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231"/>
      </w:tblGrid>
      <w:tr w:rsidR="00525279" w:rsidRPr="009A1A04" w:rsidTr="009C54CA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525279" w:rsidRPr="009A1A04" w:rsidRDefault="00525279" w:rsidP="009C54CA">
            <w:pPr>
              <w:pStyle w:val="aff7"/>
              <w:wordWrap/>
              <w:ind w:left="20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  <w:r w:rsidRPr="009A1A04">
              <w:rPr>
                <w:rFonts w:asciiTheme="minorEastAsia" w:eastAsiaTheme="minorEastAsia" w:hAnsiTheme="minorEastAsia" w:cs="HY헤드라인M" w:hint="eastAsia"/>
                <w:sz w:val="24"/>
                <w:szCs w:val="24"/>
              </w:rPr>
              <w:t>문서번호</w:t>
            </w:r>
            <w:r w:rsidRPr="009A1A04">
              <w:rPr>
                <w:rFonts w:asciiTheme="minorEastAsia" w:eastAsiaTheme="minorEastAsia" w:hAnsiTheme="minorEastAsia" w:cs="HY헤드라인M"/>
                <w:sz w:val="24"/>
                <w:szCs w:val="24"/>
              </w:rPr>
              <w:t xml:space="preserve"> : 2110</w:t>
            </w:r>
          </w:p>
        </w:tc>
      </w:tr>
      <w:tr w:rsidR="00525279" w:rsidRPr="009A1A04" w:rsidTr="009C54CA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525279" w:rsidRPr="009A1A04" w:rsidRDefault="00525279" w:rsidP="009C54CA">
            <w:pPr>
              <w:pStyle w:val="aff7"/>
              <w:wordWrap/>
              <w:ind w:left="20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525279" w:rsidRPr="009A1A04" w:rsidTr="009C54CA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525279" w:rsidRPr="009A1A04" w:rsidRDefault="00525279" w:rsidP="009C54CA">
            <w:pPr>
              <w:pStyle w:val="aff7"/>
              <w:wordWrap/>
              <w:ind w:left="20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525279" w:rsidRPr="009A1A04" w:rsidTr="009C54CA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525279" w:rsidRPr="009A1A04" w:rsidRDefault="00525279" w:rsidP="009C54CA">
            <w:pPr>
              <w:pStyle w:val="aff7"/>
              <w:wordWrap/>
              <w:ind w:left="20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  <w:r w:rsidRPr="009A1A04">
              <w:rPr>
                <w:rFonts w:asciiTheme="minorEastAsia" w:eastAsiaTheme="minorEastAsia" w:hAnsiTheme="minorEastAsia"/>
                <w:noProof/>
              </w:rPr>
              <w:drawing>
                <wp:anchor distT="0" distB="0" distL="0" distR="0" simplePos="0" relativeHeight="251698176" behindDoc="0" locked="0" layoutInCell="0" allowOverlap="1" wp14:anchorId="4DCCD972" wp14:editId="46BED20A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5279" w:rsidRPr="009A1A04" w:rsidTr="009C54CA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spacing w:line="408" w:lineRule="auto"/>
              <w:ind w:left="200"/>
              <w:jc w:val="center"/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</w:pPr>
            <w:r w:rsidRPr="009A1A04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9A1A04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 xml:space="preserve"> </w:t>
            </w:r>
            <w:r w:rsidRPr="009A1A04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9A1A04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>(1</w:t>
            </w:r>
            <w:r w:rsidRPr="009A1A04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단계</w:t>
            </w:r>
            <w:r w:rsidRPr="009A1A04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525279" w:rsidRPr="009A1A04" w:rsidTr="009C54CA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 w:cs="HY헤드라인M"/>
                <w:sz w:val="60"/>
                <w:szCs w:val="60"/>
              </w:rPr>
            </w:pPr>
            <w:r>
              <w:rPr>
                <w:rFonts w:asciiTheme="minorEastAsia" w:eastAsiaTheme="minorEastAsia" w:hAnsiTheme="minorEastAsia" w:cs="HY헤드라인M" w:hint="eastAsia"/>
                <w:sz w:val="60"/>
                <w:szCs w:val="60"/>
              </w:rPr>
              <w:t>개발표준정의서</w:t>
            </w:r>
          </w:p>
        </w:tc>
      </w:tr>
      <w:tr w:rsidR="00525279" w:rsidRPr="009A1A04" w:rsidTr="009C54CA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 w:cs="HY헤드라인M"/>
              </w:rPr>
            </w:pPr>
          </w:p>
        </w:tc>
      </w:tr>
      <w:tr w:rsidR="00525279" w:rsidRPr="009A1A04" w:rsidTr="009C54CA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9A1A04">
              <w:rPr>
                <w:rFonts w:asciiTheme="minorEastAsia" w:eastAsiaTheme="minorEastAsia" w:hAnsiTheme="min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525279" w:rsidRPr="009A1A04" w:rsidTr="009C54CA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</w:p>
        </w:tc>
      </w:tr>
      <w:tr w:rsidR="00525279" w:rsidRPr="009A1A04" w:rsidTr="009C54CA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9A1A04"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  <w:t>V 0.1</w:t>
            </w:r>
          </w:p>
        </w:tc>
      </w:tr>
      <w:tr w:rsidR="00525279" w:rsidRPr="009A1A04" w:rsidTr="009C54CA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</w:p>
        </w:tc>
      </w:tr>
      <w:tr w:rsidR="00525279" w:rsidRPr="009A1A04" w:rsidTr="009C54CA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9A1A04"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  <w:t>2018. 07. 23</w:t>
            </w:r>
          </w:p>
        </w:tc>
      </w:tr>
    </w:tbl>
    <w:p w:rsidR="00525279" w:rsidRDefault="00525279" w:rsidP="00525279">
      <w:pPr>
        <w:pStyle w:val="aff7"/>
        <w:wordWrap/>
        <w:ind w:left="200"/>
        <w:jc w:val="center"/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</w:pPr>
    </w:p>
    <w:p w:rsidR="00525279" w:rsidRDefault="0052527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/>
          <w:bCs/>
          <w:color w:val="000000"/>
          <w:kern w:val="0"/>
          <w:sz w:val="50"/>
          <w:szCs w:val="50"/>
          <w:u w:val="single" w:color="000000"/>
        </w:rPr>
      </w:pPr>
    </w:p>
    <w:p w:rsidR="00525279" w:rsidRPr="009A1A04" w:rsidRDefault="00525279" w:rsidP="00525279">
      <w:pPr>
        <w:pStyle w:val="aff7"/>
        <w:wordWrap/>
        <w:ind w:left="200"/>
        <w:jc w:val="center"/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</w:pPr>
      <w:r w:rsidRPr="009A1A04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lastRenderedPageBreak/>
        <w:t>제</w:t>
      </w:r>
      <w:r w:rsidRPr="009A1A04"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  <w:t>,</w:t>
      </w:r>
      <w:r w:rsidRPr="009A1A04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t>개정</w:t>
      </w:r>
      <w:r w:rsidRPr="009A1A04"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  <w:t xml:space="preserve"> </w:t>
      </w:r>
      <w:r w:rsidRPr="009A1A04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t>이력</w:t>
      </w:r>
    </w:p>
    <w:tbl>
      <w:tblPr>
        <w:tblOverlap w:val="never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74"/>
        <w:gridCol w:w="804"/>
        <w:gridCol w:w="1044"/>
        <w:gridCol w:w="1044"/>
        <w:gridCol w:w="4925"/>
      </w:tblGrid>
      <w:tr w:rsidR="00525279" w:rsidRPr="009A1A04" w:rsidTr="009C54CA">
        <w:trPr>
          <w:trHeight w:val="414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날짜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버전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작성자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승인자</w:t>
            </w: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6D6D6"/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내용</w:t>
            </w: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9A1A04">
              <w:rPr>
                <w:rFonts w:asciiTheme="minorEastAsia" w:eastAsiaTheme="minorEastAsia" w:hAnsiTheme="minorEastAsia"/>
                <w:color w:val="auto"/>
              </w:rPr>
              <w:t>2018.07.23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9A1A04">
              <w:rPr>
                <w:rFonts w:asciiTheme="minorEastAsia" w:eastAsiaTheme="minorEastAsia" w:hAnsiTheme="minorEastAsia"/>
                <w:color w:val="auto"/>
              </w:rPr>
              <w:t>0.1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9A1A04">
              <w:rPr>
                <w:rFonts w:asciiTheme="minorEastAsia" w:eastAsiaTheme="minorEastAsia" w:hAnsiTheme="minorEastAsia" w:hint="eastAsia"/>
                <w:color w:val="auto"/>
              </w:rPr>
              <w:t>김두포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  <w:color w:val="auto"/>
              </w:rPr>
            </w:pPr>
            <w:r w:rsidRPr="009A1A04">
              <w:rPr>
                <w:rFonts w:asciiTheme="minorEastAsia" w:eastAsiaTheme="minorEastAsia" w:hAnsiTheme="minorEastAsia" w:hint="eastAsia"/>
                <w:color w:val="auto"/>
              </w:rPr>
              <w:t>최초작성</w:t>
            </w: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  <w:tr w:rsidR="00525279" w:rsidRPr="009A1A04" w:rsidTr="009C54CA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wordWrap/>
              <w:ind w:left="2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25279" w:rsidRPr="009A1A04" w:rsidRDefault="00525279" w:rsidP="009C54CA">
            <w:pPr>
              <w:pStyle w:val="aff7"/>
              <w:ind w:left="200"/>
              <w:rPr>
                <w:rFonts w:asciiTheme="minorEastAsia" w:eastAsiaTheme="minorEastAsia" w:hAnsiTheme="minorEastAsia"/>
              </w:rPr>
            </w:pPr>
          </w:p>
        </w:tc>
      </w:tr>
    </w:tbl>
    <w:p w:rsidR="00525279" w:rsidRDefault="00525279" w:rsidP="00DF4467">
      <w:pPr>
        <w:jc w:val="center"/>
        <w:rPr>
          <w:rFonts w:ascii="맑은 고딕" w:eastAsia="맑은 고딕" w:hAnsi="맑은 고딕"/>
          <w:szCs w:val="20"/>
          <w:u w:val="single"/>
        </w:rPr>
      </w:pPr>
    </w:p>
    <w:p w:rsidR="00525279" w:rsidRDefault="00525279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  <w:u w:val="single"/>
        </w:rPr>
      </w:pPr>
      <w:r>
        <w:rPr>
          <w:rFonts w:ascii="맑은 고딕" w:eastAsia="맑은 고딕" w:hAnsi="맑은 고딕"/>
          <w:szCs w:val="20"/>
          <w:u w:val="single"/>
        </w:rPr>
        <w:br w:type="page"/>
      </w:r>
    </w:p>
    <w:p w:rsidR="0020253B" w:rsidRPr="00A543D4" w:rsidRDefault="0020253B" w:rsidP="00DF4467">
      <w:pPr>
        <w:jc w:val="center"/>
        <w:rPr>
          <w:rFonts w:ascii="맑은 고딕" w:eastAsia="맑은 고딕" w:hAnsi="맑은 고딕"/>
          <w:szCs w:val="20"/>
          <w:u w:val="single"/>
        </w:rPr>
      </w:pPr>
      <w:r w:rsidRPr="00A543D4">
        <w:rPr>
          <w:rFonts w:ascii="맑은 고딕" w:eastAsia="맑은 고딕" w:hAnsi="맑은 고딕" w:hint="eastAsia"/>
          <w:szCs w:val="20"/>
          <w:u w:val="single"/>
        </w:rPr>
        <w:lastRenderedPageBreak/>
        <w:t>목차</w:t>
      </w:r>
    </w:p>
    <w:p w:rsidR="0020253B" w:rsidRPr="00A543D4" w:rsidRDefault="0020253B">
      <w:pPr>
        <w:rPr>
          <w:rFonts w:ascii="맑은 고딕" w:eastAsia="맑은 고딕" w:hAnsi="맑은 고딕"/>
          <w:szCs w:val="20"/>
          <w:u w:val="single"/>
        </w:rPr>
      </w:pPr>
    </w:p>
    <w:bookmarkStart w:id="0" w:name="_Toc535136540"/>
    <w:bookmarkStart w:id="1" w:name="_Toc24797207"/>
    <w:p w:rsidR="00065025" w:rsidRDefault="00595924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r w:rsidRPr="00A543D4">
        <w:rPr>
          <w:rStyle w:val="af2"/>
          <w:rFonts w:hAnsi="맑은 고딕"/>
          <w:b w:val="0"/>
          <w:bCs w:val="0"/>
          <w:noProof/>
          <w:kern w:val="0"/>
        </w:rPr>
        <w:fldChar w:fldCharType="begin"/>
      </w:r>
      <w:r w:rsidR="00BF55BF" w:rsidRPr="00A543D4">
        <w:rPr>
          <w:rStyle w:val="af2"/>
          <w:rFonts w:hAnsi="맑은 고딕"/>
          <w:b w:val="0"/>
          <w:bCs w:val="0"/>
          <w:noProof/>
          <w:kern w:val="0"/>
        </w:rPr>
        <w:instrText xml:space="preserve"> TOC \o "1-3" \h \z \u </w:instrText>
      </w:r>
      <w:r w:rsidRPr="00A543D4">
        <w:rPr>
          <w:rStyle w:val="af2"/>
          <w:rFonts w:hAnsi="맑은 고딕"/>
          <w:b w:val="0"/>
          <w:bCs w:val="0"/>
          <w:noProof/>
          <w:kern w:val="0"/>
        </w:rPr>
        <w:fldChar w:fldCharType="separate"/>
      </w:r>
      <w:hyperlink w:anchor="_Toc520364062" w:history="1">
        <w:r w:rsidR="00065025" w:rsidRPr="00841898">
          <w:rPr>
            <w:rStyle w:val="af2"/>
            <w:rFonts w:hAnsi="맑은 고딕"/>
            <w:noProof/>
          </w:rPr>
          <w:t>1. 개요</w:t>
        </w:r>
        <w:r w:rsidR="00065025">
          <w:rPr>
            <w:noProof/>
            <w:webHidden/>
          </w:rPr>
          <w:tab/>
        </w:r>
        <w:r w:rsidR="00065025">
          <w:rPr>
            <w:noProof/>
            <w:webHidden/>
          </w:rPr>
          <w:fldChar w:fldCharType="begin"/>
        </w:r>
        <w:r w:rsidR="00065025">
          <w:rPr>
            <w:noProof/>
            <w:webHidden/>
          </w:rPr>
          <w:instrText xml:space="preserve"> PAGEREF _Toc520364062 \h </w:instrText>
        </w:r>
        <w:r w:rsidR="00065025">
          <w:rPr>
            <w:noProof/>
            <w:webHidden/>
          </w:rPr>
        </w:r>
        <w:r w:rsidR="00065025">
          <w:rPr>
            <w:noProof/>
            <w:webHidden/>
          </w:rPr>
          <w:fldChar w:fldCharType="separate"/>
        </w:r>
        <w:r w:rsidR="00065025">
          <w:rPr>
            <w:noProof/>
            <w:webHidden/>
          </w:rPr>
          <w:t>6</w:t>
        </w:r>
        <w:r w:rsidR="00065025"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63" w:history="1">
        <w:r w:rsidRPr="00841898">
          <w:rPr>
            <w:rStyle w:val="af2"/>
            <w:rFonts w:hAnsi="맑은 고딕"/>
            <w:noProof/>
          </w:rPr>
          <w:t>1.1 목적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64" w:history="1">
        <w:r w:rsidRPr="00841898">
          <w:rPr>
            <w:rStyle w:val="af2"/>
            <w:rFonts w:hAnsi="맑은 고딕"/>
            <w:noProof/>
          </w:rPr>
          <w:t>1.2 적용범위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65" w:history="1">
        <w:r w:rsidRPr="00841898">
          <w:rPr>
            <w:rStyle w:val="af2"/>
            <w:rFonts w:hAnsi="맑은 고딕"/>
            <w:noProof/>
          </w:rPr>
          <w:t>1.3 역할 및 책임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0364066" w:history="1">
        <w:r w:rsidRPr="00841898">
          <w:rPr>
            <w:rStyle w:val="af2"/>
            <w:rFonts w:hAnsi="맑은 고딕"/>
            <w:noProof/>
          </w:rPr>
          <w:t>2. 코드정의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67" w:history="1">
        <w:r w:rsidRPr="00841898">
          <w:rPr>
            <w:rStyle w:val="af2"/>
            <w:rFonts w:hAnsi="맑은 고딕"/>
            <w:noProof/>
          </w:rPr>
          <w:t>2.1 시스템 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68" w:history="1">
        <w:r w:rsidRPr="00841898">
          <w:rPr>
            <w:rStyle w:val="af2"/>
            <w:rFonts w:hAnsi="맑은 고딕"/>
            <w:noProof/>
          </w:rPr>
          <w:t>2.2 도메인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69" w:history="1">
        <w:r w:rsidRPr="00841898">
          <w:rPr>
            <w:rStyle w:val="af2"/>
            <w:rFonts w:hAnsi="맑은 고딕"/>
            <w:noProof/>
          </w:rPr>
          <w:t>2.3 업무코드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0364070" w:history="1">
        <w:r w:rsidRPr="00841898">
          <w:rPr>
            <w:rStyle w:val="af2"/>
            <w:rFonts w:hAnsi="맑은 고딕"/>
            <w:noProof/>
          </w:rPr>
          <w:t>3. 명명표준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71" w:history="1">
        <w:r w:rsidRPr="00841898">
          <w:rPr>
            <w:rStyle w:val="af2"/>
            <w:rFonts w:hAnsi="맑은 고딕"/>
            <w:noProof/>
          </w:rPr>
          <w:t>3.1 명명 Style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72" w:history="1">
        <w:r w:rsidRPr="00841898">
          <w:rPr>
            <w:rStyle w:val="af2"/>
            <w:rFonts w:hAnsi="맑은 고딕"/>
            <w:noProof/>
          </w:rPr>
          <w:t>가. Pascal Case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73" w:history="1">
        <w:r w:rsidRPr="00841898">
          <w:rPr>
            <w:rStyle w:val="af2"/>
            <w:rFonts w:hAnsi="맑은 고딕" w:cs="굴림"/>
            <w:noProof/>
          </w:rPr>
          <w:t>나.</w:t>
        </w:r>
        <w:r w:rsidRPr="00841898">
          <w:rPr>
            <w:rStyle w:val="af2"/>
            <w:rFonts w:hAnsi="맑은 고딕"/>
            <w:noProof/>
          </w:rPr>
          <w:t xml:space="preserve"> Camel Case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74" w:history="1">
        <w:r w:rsidRPr="00841898">
          <w:rPr>
            <w:rStyle w:val="af2"/>
            <w:rFonts w:hAnsi="맑은 고딕"/>
            <w:noProof/>
          </w:rPr>
          <w:t>다. Lower Case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75" w:history="1">
        <w:r w:rsidRPr="00841898">
          <w:rPr>
            <w:rStyle w:val="af2"/>
            <w:rFonts w:hAnsi="맑은 고딕" w:cs="굴림"/>
            <w:noProof/>
          </w:rPr>
          <w:t>라.</w:t>
        </w:r>
        <w:r w:rsidRPr="00841898">
          <w:rPr>
            <w:rStyle w:val="af2"/>
            <w:rFonts w:hAnsi="맑은 고딕"/>
            <w:noProof/>
          </w:rPr>
          <w:t xml:space="preserve"> Upper Case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76" w:history="1">
        <w:r w:rsidRPr="00841898">
          <w:rPr>
            <w:rStyle w:val="af2"/>
            <w:rFonts w:hAnsi="맑은 고딕"/>
            <w:noProof/>
          </w:rPr>
          <w:t>마. Hungarian Notation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77" w:history="1">
        <w:r w:rsidRPr="00841898">
          <w:rPr>
            <w:rStyle w:val="af2"/>
            <w:rFonts w:hAnsi="맑은 고딕"/>
            <w:noProof/>
          </w:rPr>
          <w:t>바. 스네이크 표기법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78" w:history="1">
        <w:r w:rsidRPr="00841898">
          <w:rPr>
            <w:rStyle w:val="af2"/>
            <w:rFonts w:hAnsi="맑은 고딕"/>
            <w:noProof/>
          </w:rPr>
          <w:t>3.2 명명표준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79" w:history="1">
        <w:r w:rsidRPr="00841898">
          <w:rPr>
            <w:rStyle w:val="af2"/>
            <w:rFonts w:hAnsi="맑은 고딕"/>
            <w:noProof/>
          </w:rPr>
          <w:t>가. 원칙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80" w:history="1">
        <w:r w:rsidRPr="00841898">
          <w:rPr>
            <w:rStyle w:val="af2"/>
            <w:rFonts w:hAnsi="맑은 고딕"/>
            <w:noProof/>
          </w:rPr>
          <w:t>나. 공통사항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81" w:history="1">
        <w:r w:rsidRPr="00841898">
          <w:rPr>
            <w:rStyle w:val="af2"/>
            <w:rFonts w:hAnsi="맑은 고딕"/>
            <w:b/>
            <w:noProof/>
          </w:rPr>
          <w:t>다. Java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82" w:history="1">
        <w:r w:rsidRPr="00841898">
          <w:rPr>
            <w:rStyle w:val="af2"/>
            <w:rFonts w:hAnsi="맑은 고딕"/>
            <w:b/>
            <w:noProof/>
          </w:rPr>
          <w:t>라.</w:t>
        </w:r>
        <w:r w:rsidRPr="00841898">
          <w:rPr>
            <w:rStyle w:val="af2"/>
            <w:rFonts w:hAnsi="맑은 고딕"/>
            <w:noProof/>
          </w:rPr>
          <w:t xml:space="preserve"> UI (jsp, html)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0364083" w:history="1">
        <w:r w:rsidRPr="00841898">
          <w:rPr>
            <w:rStyle w:val="af2"/>
            <w:rFonts w:hAnsi="맑은 고딕"/>
            <w:noProof/>
          </w:rPr>
          <w:t>4. 주석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84" w:history="1">
        <w:r w:rsidRPr="00841898">
          <w:rPr>
            <w:rStyle w:val="af2"/>
            <w:rFonts w:hAnsi="맑은 고딕"/>
            <w:noProof/>
          </w:rPr>
          <w:t>4.1 주석 Style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85" w:history="1">
        <w:r w:rsidRPr="00841898">
          <w:rPr>
            <w:rStyle w:val="af2"/>
            <w:rFonts w:hAnsi="맑은 고딕"/>
            <w:noProof/>
          </w:rPr>
          <w:t>가. 블록 주석문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86" w:history="1">
        <w:r w:rsidRPr="00841898">
          <w:rPr>
            <w:rStyle w:val="af2"/>
            <w:rFonts w:hAnsi="맑은 고딕"/>
            <w:noProof/>
          </w:rPr>
          <w:t>나. 단일 라인 주석문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87" w:history="1">
        <w:r w:rsidRPr="00841898">
          <w:rPr>
            <w:rStyle w:val="af2"/>
            <w:rFonts w:hAnsi="맑은 고딕"/>
            <w:noProof/>
          </w:rPr>
          <w:t>다. 꼬리 주석문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88" w:history="1">
        <w:r w:rsidRPr="00841898">
          <w:rPr>
            <w:rStyle w:val="af2"/>
            <w:rFonts w:hAnsi="맑은 고딕"/>
            <w:noProof/>
          </w:rPr>
          <w:t>라. 라인 주석문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89" w:history="1">
        <w:r w:rsidRPr="00841898">
          <w:rPr>
            <w:rStyle w:val="af2"/>
            <w:rFonts w:hAnsi="맑은 고딕"/>
            <w:noProof/>
          </w:rPr>
          <w:t>마. MarkUp Language 주석문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90" w:history="1">
        <w:r w:rsidRPr="00841898">
          <w:rPr>
            <w:rStyle w:val="af2"/>
            <w:rFonts w:hAnsi="맑은 고딕"/>
            <w:noProof/>
          </w:rPr>
          <w:t>4.2 Java주석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91" w:history="1">
        <w:r w:rsidRPr="00841898">
          <w:rPr>
            <w:rStyle w:val="af2"/>
            <w:rFonts w:hAnsi="맑은 고딕"/>
            <w:noProof/>
          </w:rPr>
          <w:t>가. 클래스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92" w:history="1">
        <w:r w:rsidRPr="00841898">
          <w:rPr>
            <w:rStyle w:val="af2"/>
            <w:rFonts w:hAnsi="맑은 고딕"/>
            <w:noProof/>
          </w:rPr>
          <w:t>나. 멤버 메소드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93" w:history="1">
        <w:r w:rsidRPr="00841898">
          <w:rPr>
            <w:rStyle w:val="af2"/>
            <w:rFonts w:hAnsi="맑은 고딕"/>
            <w:noProof/>
          </w:rPr>
          <w:t>다. 기타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94" w:history="1">
        <w:r w:rsidRPr="00841898">
          <w:rPr>
            <w:rStyle w:val="af2"/>
            <w:rFonts w:hAnsi="맑은 고딕"/>
            <w:noProof/>
          </w:rPr>
          <w:t>4.3 UI 주석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95" w:history="1">
        <w:r w:rsidRPr="00841898">
          <w:rPr>
            <w:rStyle w:val="af2"/>
            <w:rFonts w:hAnsi="맑은 고딕"/>
            <w:noProof/>
          </w:rPr>
          <w:t>가. 화면주석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96" w:history="1">
        <w:r w:rsidRPr="00841898">
          <w:rPr>
            <w:rStyle w:val="af2"/>
            <w:rFonts w:hAnsi="맑은 고딕"/>
            <w:noProof/>
          </w:rPr>
          <w:t>나. Function 주석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097" w:history="1">
        <w:r w:rsidRPr="00841898">
          <w:rPr>
            <w:rStyle w:val="af2"/>
            <w:rFonts w:hAnsi="맑은 고딕"/>
            <w:noProof/>
          </w:rPr>
          <w:t>다. Function 코딩 순서 관련 주석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0364098" w:history="1">
        <w:r w:rsidRPr="00841898">
          <w:rPr>
            <w:rStyle w:val="af2"/>
            <w:rFonts w:hAnsi="맑은 고딕"/>
            <w:noProof/>
          </w:rPr>
          <w:t>5. 코딩 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099" w:history="1">
        <w:r w:rsidRPr="00841898">
          <w:rPr>
            <w:rStyle w:val="af2"/>
            <w:rFonts w:hAnsi="맑은 고딕"/>
            <w:noProof/>
          </w:rPr>
          <w:t>5.1 Servier Side (Java)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0" w:history="1">
        <w:r w:rsidRPr="00841898">
          <w:rPr>
            <w:rStyle w:val="af2"/>
            <w:rFonts w:hAnsi="맑은 고딕"/>
            <w:noProof/>
          </w:rPr>
          <w:t>가. Layred Architecture Component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1" w:history="1">
        <w:r w:rsidRPr="00841898">
          <w:rPr>
            <w:rStyle w:val="af2"/>
            <w:rFonts w:hAnsi="맑은 고딕"/>
            <w:noProof/>
          </w:rPr>
          <w:t>나. Multi Channel Interface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2" w:history="1">
        <w:r w:rsidRPr="00841898">
          <w:rPr>
            <w:rStyle w:val="af2"/>
            <w:rFonts w:hAnsi="맑은 고딕"/>
            <w:noProof/>
          </w:rPr>
          <w:t>다. ViewResolver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3" w:history="1">
        <w:r w:rsidRPr="00841898">
          <w:rPr>
            <w:rStyle w:val="af2"/>
            <w:rFonts w:hAnsi="맑은 고딕"/>
            <w:noProof/>
          </w:rPr>
          <w:t>라. Transaction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4" w:history="1">
        <w:r w:rsidRPr="00841898">
          <w:rPr>
            <w:rStyle w:val="af2"/>
            <w:rFonts w:hAnsi="맑은 고딕"/>
            <w:noProof/>
          </w:rPr>
          <w:t>마. Exception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5" w:history="1">
        <w:r w:rsidRPr="00841898">
          <w:rPr>
            <w:rStyle w:val="af2"/>
            <w:rFonts w:hAnsi="맑은 고딕"/>
            <w:noProof/>
          </w:rPr>
          <w:t>바. Properties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6" w:history="1">
        <w:r w:rsidRPr="00841898">
          <w:rPr>
            <w:rStyle w:val="af2"/>
            <w:rFonts w:hAnsi="맑은 고딕"/>
            <w:noProof/>
          </w:rPr>
          <w:t>사. 세션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7" w:history="1">
        <w:r w:rsidRPr="00841898">
          <w:rPr>
            <w:rStyle w:val="af2"/>
            <w:rFonts w:hAnsi="맑은 고딕"/>
            <w:noProof/>
          </w:rPr>
          <w:t>아. 유틸리티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8" w:history="1">
        <w:r w:rsidRPr="00841898">
          <w:rPr>
            <w:rStyle w:val="af2"/>
            <w:rFonts w:hAnsi="맑은 고딕"/>
            <w:noProof/>
          </w:rPr>
          <w:t>자. File 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09" w:history="1">
        <w:r w:rsidRPr="00841898">
          <w:rPr>
            <w:rStyle w:val="af2"/>
            <w:rFonts w:hAnsi="맑은 고딕"/>
            <w:noProof/>
          </w:rPr>
          <w:t>차. Paging 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110" w:history="1">
        <w:r w:rsidRPr="00841898">
          <w:rPr>
            <w:rStyle w:val="af2"/>
            <w:rFonts w:hAnsi="맑은 고딕"/>
            <w:noProof/>
          </w:rPr>
          <w:t>5.2 Client Side (표준웹)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11" w:history="1">
        <w:r w:rsidRPr="00841898">
          <w:rPr>
            <w:rStyle w:val="af2"/>
            <w:rFonts w:hAnsi="맑은 고딕"/>
            <w:noProof/>
          </w:rPr>
          <w:t>가. Page 개요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12" w:history="1">
        <w:r w:rsidRPr="00841898">
          <w:rPr>
            <w:rStyle w:val="af2"/>
            <w:rFonts w:hAnsi="맑은 고딕"/>
            <w:noProof/>
          </w:rPr>
          <w:t>나. Function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13" w:history="1">
        <w:r w:rsidRPr="00841898">
          <w:rPr>
            <w:rStyle w:val="af2"/>
            <w:rFonts w:hAnsi="맑은 고딕"/>
            <w:noProof/>
          </w:rPr>
          <w:t>다. 유틸리티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0364114" w:history="1">
        <w:r w:rsidRPr="00841898">
          <w:rPr>
            <w:rStyle w:val="af2"/>
            <w:rFonts w:hAnsi="맑은 고딕"/>
            <w:noProof/>
          </w:rPr>
          <w:t>6. 공통모듈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115" w:history="1">
        <w:r w:rsidRPr="00841898">
          <w:rPr>
            <w:rStyle w:val="af2"/>
            <w:rFonts w:hAnsi="맑은 고딕"/>
            <w:noProof/>
          </w:rPr>
          <w:t>6.1 공통코드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116" w:history="1">
        <w:r w:rsidRPr="00841898">
          <w:rPr>
            <w:rStyle w:val="af2"/>
            <w:rFonts w:hAnsi="맑은 고딕"/>
            <w:noProof/>
          </w:rPr>
          <w:t>6.2 첨부파일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17" w:history="1">
        <w:r w:rsidRPr="00841898">
          <w:rPr>
            <w:rStyle w:val="af2"/>
            <w:rFonts w:hAnsi="맑은 고딕"/>
            <w:noProof/>
          </w:rPr>
          <w:t>가. File Upload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18" w:history="1">
        <w:r w:rsidRPr="00841898">
          <w:rPr>
            <w:rStyle w:val="af2"/>
            <w:rFonts w:hAnsi="맑은 고딕"/>
            <w:noProof/>
          </w:rPr>
          <w:t>나. File Download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25"/>
        <w:tabs>
          <w:tab w:val="right" w:leader="dot" w:pos="9323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0364119" w:history="1">
        <w:r w:rsidRPr="00841898">
          <w:rPr>
            <w:rStyle w:val="af2"/>
            <w:rFonts w:hAnsi="맑은 고딕"/>
            <w:noProof/>
            <w:kern w:val="0"/>
          </w:rPr>
          <w:t>6.3</w:t>
        </w:r>
        <w:r w:rsidRPr="00841898">
          <w:rPr>
            <w:rStyle w:val="af2"/>
            <w:rFonts w:hAnsi="맑은 고딕"/>
            <w:b/>
            <w:noProof/>
            <w:kern w:val="0"/>
          </w:rPr>
          <w:t xml:space="preserve"> 팝업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20" w:history="1">
        <w:r w:rsidRPr="00841898">
          <w:rPr>
            <w:rStyle w:val="af2"/>
            <w:rFonts w:hAnsi="맑은 고딕"/>
            <w:noProof/>
            <w:kern w:val="0"/>
          </w:rPr>
          <w:t>가. LayerPopup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065025" w:rsidRDefault="00065025">
      <w:pPr>
        <w:pStyle w:val="31"/>
        <w:tabs>
          <w:tab w:val="right" w:leader="dot" w:pos="9323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364121" w:history="1">
        <w:r w:rsidRPr="00841898">
          <w:rPr>
            <w:rStyle w:val="af2"/>
            <w:rFonts w:hAnsi="맑은 고딕"/>
            <w:noProof/>
            <w:kern w:val="0"/>
          </w:rPr>
          <w:t>나. WindowPopup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_Toc520364121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5F518C" w:rsidRPr="00DD7FE8" w:rsidRDefault="00595924" w:rsidP="00DD7FE8">
      <w:r w:rsidRPr="00A543D4">
        <w:rPr>
          <w:rStyle w:val="af2"/>
          <w:rFonts w:hAnsi="맑은 고딕"/>
          <w:bCs/>
          <w:noProof/>
          <w:kern w:val="0"/>
        </w:rPr>
        <w:fldChar w:fldCharType="end"/>
      </w:r>
    </w:p>
    <w:p w:rsidR="00CA7C95" w:rsidRPr="007745B3" w:rsidRDefault="00CA7C95" w:rsidP="00C65CD2">
      <w:pPr>
        <w:pStyle w:val="14"/>
        <w:keepNext w:val="0"/>
        <w:pageBreakBefore/>
        <w:numPr>
          <w:ilvl w:val="0"/>
          <w:numId w:val="1"/>
        </w:numPr>
        <w:rPr>
          <w:rFonts w:ascii="맑은 고딕" w:eastAsia="맑은 고딕" w:hAnsi="맑은 고딕"/>
        </w:rPr>
      </w:pPr>
      <w:bookmarkStart w:id="2" w:name="_Toc399420333"/>
      <w:bookmarkStart w:id="3" w:name="_Toc520364062"/>
      <w:r w:rsidRPr="007745B3">
        <w:rPr>
          <w:rFonts w:ascii="맑은 고딕" w:eastAsia="맑은 고딕" w:hAnsi="맑은 고딕" w:hint="eastAsia"/>
        </w:rPr>
        <w:lastRenderedPageBreak/>
        <w:t>개요</w:t>
      </w:r>
      <w:bookmarkEnd w:id="2"/>
      <w:bookmarkEnd w:id="3"/>
    </w:p>
    <w:p w:rsidR="00CA7C95" w:rsidRPr="00A543D4" w:rsidRDefault="00C65CD2" w:rsidP="00CA7C95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4" w:name="_Toc399420334"/>
      <w:bookmarkStart w:id="5" w:name="_Toc520364063"/>
      <w:r w:rsidRPr="00A543D4">
        <w:rPr>
          <w:rFonts w:ascii="맑은 고딕" w:eastAsia="맑은 고딕" w:hAnsi="맑은 고딕" w:hint="eastAsia"/>
          <w:b w:val="0"/>
        </w:rPr>
        <w:t>목적</w:t>
      </w:r>
      <w:bookmarkEnd w:id="4"/>
      <w:bookmarkEnd w:id="5"/>
    </w:p>
    <w:p w:rsidR="00687D5F" w:rsidRPr="00A543D4" w:rsidRDefault="004E4522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본 문서는 </w:t>
      </w:r>
      <w:r w:rsidR="00B10E73">
        <w:rPr>
          <w:rFonts w:ascii="맑은 고딕" w:eastAsia="맑은 고딕" w:hAnsi="맑은 고딕" w:hint="eastAsia"/>
          <w:sz w:val="20"/>
        </w:rPr>
        <w:t>부패방지종합정보시스템</w:t>
      </w:r>
      <w:r w:rsidR="00687D5F" w:rsidRPr="00A543D4">
        <w:rPr>
          <w:rFonts w:ascii="맑은 고딕" w:eastAsia="맑은 고딕" w:hAnsi="맑은 고딕" w:hint="eastAsia"/>
          <w:sz w:val="20"/>
        </w:rPr>
        <w:t>구축</w:t>
      </w:r>
      <w:r w:rsidRPr="00A543D4">
        <w:rPr>
          <w:rFonts w:ascii="맑은 고딕" w:eastAsia="맑은 고딕" w:hAnsi="맑은 고딕" w:hint="eastAsia"/>
          <w:sz w:val="20"/>
        </w:rPr>
        <w:t xml:space="preserve"> 개발</w:t>
      </w:r>
      <w:r w:rsidR="00C500D3" w:rsidRPr="00A543D4">
        <w:rPr>
          <w:rFonts w:ascii="맑은 고딕" w:eastAsia="맑은 고딕" w:hAnsi="맑은 고딕" w:hint="eastAsia"/>
          <w:sz w:val="20"/>
        </w:rPr>
        <w:t>표준정의서로서</w:t>
      </w:r>
      <w:r w:rsidRPr="00A543D4">
        <w:rPr>
          <w:rFonts w:ascii="맑은 고딕" w:eastAsia="맑은 고딕" w:hAnsi="맑은 고딕" w:hint="eastAsia"/>
          <w:sz w:val="20"/>
        </w:rPr>
        <w:t xml:space="preserve"> 개발방법</w:t>
      </w:r>
      <w:r w:rsidR="008E29B5" w:rsidRPr="00A543D4">
        <w:rPr>
          <w:rFonts w:ascii="맑은 고딕" w:eastAsia="맑은 고딕" w:hAnsi="맑은 고딕" w:hint="eastAsia"/>
          <w:sz w:val="20"/>
        </w:rPr>
        <w:t xml:space="preserve"> 및 </w:t>
      </w:r>
      <w:r w:rsidRPr="00A543D4">
        <w:rPr>
          <w:rFonts w:ascii="맑은 고딕" w:eastAsia="맑은 고딕" w:hAnsi="맑은 고딕" w:hint="eastAsia"/>
          <w:sz w:val="20"/>
        </w:rPr>
        <w:t>개발 표준</w:t>
      </w:r>
      <w:r w:rsidR="008E29B5" w:rsidRPr="00A543D4">
        <w:rPr>
          <w:rFonts w:ascii="맑은 고딕" w:eastAsia="맑은 고딕" w:hAnsi="맑은 고딕" w:hint="eastAsia"/>
          <w:sz w:val="20"/>
        </w:rPr>
        <w:t>을 제정하고</w:t>
      </w:r>
    </w:p>
    <w:p w:rsidR="00687D5F" w:rsidRPr="00A543D4" w:rsidRDefault="004E4522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가이드를 제시하여 프로그램</w:t>
      </w:r>
      <w:r w:rsidR="00B12B4E" w:rsidRPr="00A543D4">
        <w:rPr>
          <w:rFonts w:ascii="맑은 고딕" w:eastAsia="맑은 고딕" w:hAnsi="맑은 고딕" w:hint="eastAsia"/>
          <w:sz w:val="20"/>
        </w:rPr>
        <w:t>의</w:t>
      </w:r>
      <w:r w:rsidRPr="00A543D4">
        <w:rPr>
          <w:rFonts w:ascii="맑은 고딕" w:eastAsia="맑은 고딕" w:hAnsi="맑은 고딕" w:hint="eastAsia"/>
          <w:sz w:val="20"/>
        </w:rPr>
        <w:t xml:space="preserve"> 품질</w:t>
      </w:r>
      <w:r w:rsidR="00B12B4E" w:rsidRPr="00A543D4">
        <w:rPr>
          <w:rFonts w:ascii="맑은 고딕" w:eastAsia="맑은 고딕" w:hAnsi="맑은 고딕" w:hint="eastAsia"/>
          <w:sz w:val="20"/>
        </w:rPr>
        <w:t xml:space="preserve"> 향상과</w:t>
      </w:r>
      <w:r w:rsidRPr="00A543D4">
        <w:rPr>
          <w:rFonts w:ascii="맑은 고딕" w:eastAsia="맑은 고딕" w:hAnsi="맑은 고딕" w:hint="eastAsia"/>
          <w:sz w:val="20"/>
        </w:rPr>
        <w:t xml:space="preserve"> 일관성을 유지한다.</w:t>
      </w:r>
    </w:p>
    <w:p w:rsidR="000C6FBD" w:rsidRDefault="004E4522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또한 </w:t>
      </w:r>
      <w:r w:rsidR="000C6FBD">
        <w:rPr>
          <w:rFonts w:ascii="맑은 고딕" w:eastAsia="맑은 고딕" w:hAnsi="맑은 고딕" w:hint="eastAsia"/>
          <w:sz w:val="20"/>
        </w:rPr>
        <w:t>여러 프로그램에서 공통적으로 사용되는 모듈을 컴포넌트화하여,</w:t>
      </w:r>
    </w:p>
    <w:p w:rsidR="000C6FBD" w:rsidRDefault="004E4522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한번 작성된 </w:t>
      </w:r>
      <w:r w:rsidR="008E29B5" w:rsidRPr="00A543D4">
        <w:rPr>
          <w:rFonts w:ascii="맑은 고딕" w:eastAsia="맑은 고딕" w:hAnsi="맑은 고딕" w:hint="eastAsia"/>
          <w:sz w:val="20"/>
        </w:rPr>
        <w:t>컴</w:t>
      </w:r>
      <w:r w:rsidRPr="00A543D4">
        <w:rPr>
          <w:rFonts w:ascii="맑은 고딕" w:eastAsia="맑은 고딕" w:hAnsi="맑은 고딕" w:hint="eastAsia"/>
          <w:sz w:val="20"/>
        </w:rPr>
        <w:t>포넌트의 재사용을</w:t>
      </w:r>
      <w:r w:rsidR="000C6FBD">
        <w:rPr>
          <w:rFonts w:ascii="맑은 고딕" w:eastAsia="맑은 고딕" w:hAnsi="맑은 고딕" w:hint="eastAsia"/>
          <w:sz w:val="20"/>
        </w:rPr>
        <w:t xml:space="preserve"> 높인다.</w:t>
      </w:r>
    </w:p>
    <w:p w:rsidR="004E4522" w:rsidRPr="00A543D4" w:rsidRDefault="000C6FBD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 xml:space="preserve">이는 </w:t>
      </w:r>
      <w:r w:rsidR="004E4522" w:rsidRPr="00A543D4">
        <w:rPr>
          <w:rFonts w:ascii="맑은 고딕" w:eastAsia="맑은 고딕" w:hAnsi="맑은 고딕" w:hint="eastAsia"/>
          <w:sz w:val="20"/>
        </w:rPr>
        <w:t xml:space="preserve">개발기간 단축 및 비용절감을 </w:t>
      </w:r>
      <w:r>
        <w:rPr>
          <w:rFonts w:ascii="맑은 고딕" w:eastAsia="맑은 고딕" w:hAnsi="맑은 고딕" w:hint="eastAsia"/>
          <w:sz w:val="20"/>
        </w:rPr>
        <w:t>가져오고</w:t>
      </w:r>
      <w:r w:rsidR="004E4522" w:rsidRPr="00A543D4">
        <w:rPr>
          <w:rFonts w:ascii="맑은 고딕" w:eastAsia="맑은 고딕" w:hAnsi="맑은 고딕" w:hint="eastAsia"/>
          <w:sz w:val="20"/>
        </w:rPr>
        <w:t>,</w:t>
      </w:r>
      <w:r>
        <w:rPr>
          <w:rFonts w:ascii="맑은 고딕" w:eastAsia="맑은 고딕" w:hAnsi="맑은 고딕"/>
          <w:sz w:val="20"/>
        </w:rPr>
        <w:t xml:space="preserve"> </w:t>
      </w:r>
      <w:r w:rsidR="000A74B5" w:rsidRPr="00A543D4">
        <w:rPr>
          <w:rFonts w:ascii="맑은 고딕" w:eastAsia="맑은 고딕" w:hAnsi="맑은 고딕" w:hint="eastAsia"/>
          <w:sz w:val="20"/>
        </w:rPr>
        <w:t xml:space="preserve">운영자 </w:t>
      </w:r>
      <w:r w:rsidR="004E4522" w:rsidRPr="00A543D4">
        <w:rPr>
          <w:rFonts w:ascii="맑은 고딕" w:eastAsia="맑은 고딕" w:hAnsi="맑은 고딕" w:hint="eastAsia"/>
          <w:sz w:val="20"/>
        </w:rPr>
        <w:t xml:space="preserve">측면에서 효율적인 </w:t>
      </w:r>
      <w:r>
        <w:rPr>
          <w:rFonts w:ascii="맑은 고딕" w:eastAsia="맑은 고딕" w:hAnsi="맑은 고딕" w:hint="eastAsia"/>
          <w:sz w:val="20"/>
        </w:rPr>
        <w:t>시스템 유지보수,</w:t>
      </w:r>
      <w:r w:rsidR="004E4522" w:rsidRPr="00A543D4">
        <w:rPr>
          <w:rFonts w:ascii="맑은 고딕" w:eastAsia="맑은 고딕" w:hAnsi="맑은 고딕" w:hint="eastAsia"/>
          <w:sz w:val="20"/>
        </w:rPr>
        <w:t xml:space="preserve"> 그리고 시스템 사용자측면에서 일관된 구성과</w:t>
      </w:r>
      <w:r>
        <w:rPr>
          <w:rFonts w:ascii="맑은 고딕" w:eastAsia="맑은 고딕" w:hAnsi="맑은 고딕" w:hint="eastAsia"/>
          <w:sz w:val="20"/>
        </w:rPr>
        <w:t xml:space="preserve"> </w:t>
      </w:r>
      <w:r w:rsidR="004E4522" w:rsidRPr="00A543D4">
        <w:rPr>
          <w:rFonts w:ascii="맑은 고딕" w:eastAsia="맑은 고딕" w:hAnsi="맑은 고딕" w:hint="eastAsia"/>
          <w:sz w:val="20"/>
        </w:rPr>
        <w:t>기능을 제공한다.</w:t>
      </w:r>
    </w:p>
    <w:p w:rsidR="00687D5F" w:rsidRPr="00A543D4" w:rsidRDefault="004E4522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본 문서는 기록을 목적으로 한 문서가 아니라,</w:t>
      </w:r>
      <w:r w:rsidR="007D66AD">
        <w:rPr>
          <w:rFonts w:ascii="맑은 고딕" w:eastAsia="맑은 고딕" w:hAnsi="맑은 고딕"/>
          <w:sz w:val="20"/>
        </w:rPr>
        <w:t xml:space="preserve"> </w:t>
      </w:r>
      <w:r w:rsidRPr="00A543D4">
        <w:rPr>
          <w:rFonts w:ascii="맑은 고딕" w:eastAsia="맑은 고딕" w:hAnsi="맑은 고딕" w:hint="eastAsia"/>
          <w:sz w:val="20"/>
        </w:rPr>
        <w:t>개발자들간의 이해와 공유를 위한</w:t>
      </w:r>
      <w:r w:rsidR="009338B5" w:rsidRPr="00A543D4">
        <w:rPr>
          <w:rFonts w:ascii="맑은 고딕" w:eastAsia="맑은 고딕" w:hAnsi="맑은 고딕" w:hint="eastAsia"/>
          <w:sz w:val="20"/>
        </w:rPr>
        <w:t xml:space="preserve"> 문서이므로,</w:t>
      </w:r>
    </w:p>
    <w:p w:rsidR="00687D5F" w:rsidRPr="00A543D4" w:rsidRDefault="004E4522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개발자간에 본 문서의 내용을 이해하고, 적용하며 또한 내용 중 변경이</w:t>
      </w:r>
      <w:r w:rsidR="009338B5" w:rsidRPr="00A543D4">
        <w:rPr>
          <w:rFonts w:ascii="맑은 고딕" w:eastAsia="맑은 고딕" w:hAnsi="맑은 고딕" w:hint="eastAsia"/>
          <w:sz w:val="20"/>
        </w:rPr>
        <w:t xml:space="preserve"> 되어야 할 사항이나</w:t>
      </w:r>
    </w:p>
    <w:p w:rsidR="004E4522" w:rsidRPr="00A543D4" w:rsidRDefault="004E4522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추가로 공유되어야 할 사항이 있다면, 피드백을 통해 본 문서에</w:t>
      </w:r>
      <w:r w:rsidR="000C6FBD">
        <w:rPr>
          <w:rFonts w:ascii="맑은 고딕" w:eastAsia="맑은 고딕" w:hAnsi="맑은 고딕" w:hint="eastAsia"/>
          <w:sz w:val="20"/>
        </w:rPr>
        <w:t xml:space="preserve"> </w:t>
      </w:r>
      <w:r w:rsidRPr="00A543D4">
        <w:rPr>
          <w:rFonts w:ascii="맑은 고딕" w:eastAsia="맑은 고딕" w:hAnsi="맑은 고딕" w:hint="eastAsia"/>
          <w:sz w:val="20"/>
        </w:rPr>
        <w:t>반영 될 수 있도록 한다.</w:t>
      </w:r>
    </w:p>
    <w:p w:rsidR="00C65CD2" w:rsidRPr="00A543D4" w:rsidRDefault="00C65CD2" w:rsidP="00C65CD2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6" w:name="_Toc399420335"/>
      <w:bookmarkStart w:id="7" w:name="_Toc520364064"/>
      <w:r w:rsidRPr="00A543D4">
        <w:rPr>
          <w:rFonts w:ascii="맑은 고딕" w:eastAsia="맑은 고딕" w:hAnsi="맑은 고딕" w:hint="eastAsia"/>
          <w:b w:val="0"/>
        </w:rPr>
        <w:t>적용범위</w:t>
      </w:r>
      <w:bookmarkEnd w:id="6"/>
      <w:bookmarkEnd w:id="7"/>
    </w:p>
    <w:p w:rsidR="00687D5F" w:rsidRPr="00A543D4" w:rsidRDefault="00D01364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본 문서는 </w:t>
      </w:r>
      <w:r w:rsidR="00B10E73">
        <w:rPr>
          <w:rFonts w:ascii="맑은 고딕" w:eastAsia="맑은 고딕" w:hAnsi="맑은 고딕" w:hint="eastAsia"/>
          <w:sz w:val="20"/>
        </w:rPr>
        <w:t>부패방지종합정보시스템</w:t>
      </w:r>
      <w:r w:rsidR="00626419">
        <w:rPr>
          <w:rFonts w:ascii="맑은 고딕" w:eastAsia="맑은 고딕" w:hAnsi="맑은 고딕" w:hint="eastAsia"/>
          <w:sz w:val="20"/>
        </w:rPr>
        <w:t>구축</w:t>
      </w:r>
      <w:r w:rsidR="00687D5F" w:rsidRPr="00A543D4">
        <w:rPr>
          <w:rFonts w:ascii="맑은 고딕" w:eastAsia="맑은 고딕" w:hAnsi="맑은 고딕" w:hint="eastAsia"/>
          <w:sz w:val="20"/>
        </w:rPr>
        <w:t xml:space="preserve"> </w:t>
      </w:r>
      <w:r w:rsidR="00626419">
        <w:rPr>
          <w:rFonts w:ascii="맑은 고딕" w:eastAsia="맑은 고딕" w:hAnsi="맑은 고딕" w:hint="eastAsia"/>
          <w:sz w:val="20"/>
        </w:rPr>
        <w:t xml:space="preserve">업무개발을 위한 </w:t>
      </w:r>
      <w:r w:rsidR="00626419">
        <w:rPr>
          <w:rFonts w:ascii="맑은 고딕" w:eastAsia="맑은 고딕" w:hAnsi="맑은 고딕"/>
          <w:sz w:val="20"/>
        </w:rPr>
        <w:t xml:space="preserve">Java </w:t>
      </w:r>
      <w:r w:rsidR="00626419">
        <w:rPr>
          <w:rFonts w:ascii="맑은 고딕" w:eastAsia="맑은 고딕" w:hAnsi="맑은 고딕" w:hint="eastAsia"/>
          <w:sz w:val="20"/>
        </w:rPr>
        <w:t xml:space="preserve">및 </w:t>
      </w:r>
      <w:r w:rsidR="00626419">
        <w:rPr>
          <w:rFonts w:ascii="맑은 고딕" w:eastAsia="맑은 고딕" w:hAnsi="맑은 고딕"/>
          <w:sz w:val="20"/>
        </w:rPr>
        <w:t>UI</w:t>
      </w:r>
      <w:r w:rsidRPr="00A543D4">
        <w:rPr>
          <w:rFonts w:ascii="맑은 고딕" w:eastAsia="맑은 고딕" w:hAnsi="맑은 고딕" w:hint="eastAsia"/>
          <w:sz w:val="20"/>
        </w:rPr>
        <w:t>에 대한 개발표준</w:t>
      </w:r>
      <w:r w:rsidR="003540AD" w:rsidRPr="00A543D4">
        <w:rPr>
          <w:rFonts w:ascii="맑은 고딕" w:eastAsia="맑은 고딕" w:hAnsi="맑은 고딕" w:hint="eastAsia"/>
          <w:sz w:val="20"/>
        </w:rPr>
        <w:t>으로</w:t>
      </w:r>
    </w:p>
    <w:p w:rsidR="00D01364" w:rsidRPr="00A543D4" w:rsidRDefault="003540AD" w:rsidP="00C53989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한정한다.</w:t>
      </w:r>
    </w:p>
    <w:p w:rsidR="00C65CD2" w:rsidRPr="00A543D4" w:rsidRDefault="00C65CD2" w:rsidP="00C65CD2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8" w:name="_Toc399420336"/>
      <w:bookmarkStart w:id="9" w:name="_Toc520364065"/>
      <w:r w:rsidRPr="00A543D4">
        <w:rPr>
          <w:rFonts w:ascii="맑은 고딕" w:eastAsia="맑은 고딕" w:hAnsi="맑은 고딕" w:hint="eastAsia"/>
          <w:b w:val="0"/>
        </w:rPr>
        <w:t>역할 및 책임</w:t>
      </w:r>
      <w:bookmarkEnd w:id="8"/>
      <w:bookmarkEnd w:id="9"/>
    </w:p>
    <w:tbl>
      <w:tblPr>
        <w:tblW w:w="8788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260"/>
        <w:gridCol w:w="3827"/>
      </w:tblGrid>
      <w:tr w:rsidR="00D86248" w:rsidRPr="00A543D4" w:rsidTr="002E4095">
        <w:tc>
          <w:tcPr>
            <w:tcW w:w="1701" w:type="dxa"/>
            <w:shd w:val="clear" w:color="auto" w:fill="D9D9D9"/>
          </w:tcPr>
          <w:p w:rsidR="00D86248" w:rsidRPr="00A543D4" w:rsidRDefault="00D86248" w:rsidP="00996BD3">
            <w:pPr>
              <w:jc w:val="center"/>
              <w:rPr>
                <w:rFonts w:ascii="맑은 고딕" w:eastAsia="맑은 고딕" w:hAnsi="맑은 고딕"/>
                <w:bCs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bCs/>
                <w:szCs w:val="20"/>
              </w:rPr>
              <w:t>역할</w:t>
            </w:r>
          </w:p>
        </w:tc>
        <w:tc>
          <w:tcPr>
            <w:tcW w:w="3260" w:type="dxa"/>
            <w:shd w:val="clear" w:color="auto" w:fill="D9D9D9"/>
          </w:tcPr>
          <w:p w:rsidR="00D86248" w:rsidRPr="00A543D4" w:rsidRDefault="00D86248" w:rsidP="00996BD3">
            <w:pPr>
              <w:jc w:val="center"/>
              <w:rPr>
                <w:rFonts w:ascii="맑은 고딕" w:eastAsia="맑은 고딕" w:hAnsi="맑은 고딕"/>
                <w:bCs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bCs/>
                <w:szCs w:val="20"/>
              </w:rPr>
              <w:t>책임</w:t>
            </w:r>
          </w:p>
        </w:tc>
        <w:tc>
          <w:tcPr>
            <w:tcW w:w="3827" w:type="dxa"/>
            <w:shd w:val="clear" w:color="auto" w:fill="D9D9D9"/>
          </w:tcPr>
          <w:p w:rsidR="00D86248" w:rsidRPr="00A543D4" w:rsidRDefault="00D86248" w:rsidP="00996BD3">
            <w:pPr>
              <w:jc w:val="center"/>
              <w:rPr>
                <w:rFonts w:ascii="맑은 고딕" w:eastAsia="맑은 고딕" w:hAnsi="맑은 고딕"/>
                <w:bCs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bCs/>
                <w:szCs w:val="20"/>
              </w:rPr>
              <w:t>비고</w:t>
            </w:r>
          </w:p>
        </w:tc>
      </w:tr>
      <w:tr w:rsidR="00D86248" w:rsidRPr="00A543D4" w:rsidTr="002E4095">
        <w:tc>
          <w:tcPr>
            <w:tcW w:w="1701" w:type="dxa"/>
          </w:tcPr>
          <w:p w:rsidR="00D86248" w:rsidRPr="00A543D4" w:rsidRDefault="00D86248" w:rsidP="00D86248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AA</w:t>
            </w:r>
          </w:p>
        </w:tc>
        <w:tc>
          <w:tcPr>
            <w:tcW w:w="3260" w:type="dxa"/>
          </w:tcPr>
          <w:p w:rsidR="00D86248" w:rsidRPr="00A543D4" w:rsidRDefault="00A9042C" w:rsidP="00D86248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개발</w:t>
            </w:r>
            <w:r w:rsidR="00D86248"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표준 제/개정</w:t>
            </w:r>
          </w:p>
          <w:p w:rsidR="006D37BA" w:rsidRPr="00A543D4" w:rsidRDefault="006D37BA" w:rsidP="00D86248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개발표준 교육 및 전파</w:t>
            </w:r>
          </w:p>
        </w:tc>
        <w:tc>
          <w:tcPr>
            <w:tcW w:w="3827" w:type="dxa"/>
          </w:tcPr>
          <w:p w:rsidR="00D86248" w:rsidRPr="00A543D4" w:rsidRDefault="00D86248" w:rsidP="00996BD3">
            <w:pPr>
              <w:pStyle w:val="Default"/>
              <w:ind w:firstLine="91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86248" w:rsidRPr="00A543D4" w:rsidTr="002E4095">
        <w:tc>
          <w:tcPr>
            <w:tcW w:w="1701" w:type="dxa"/>
          </w:tcPr>
          <w:p w:rsidR="00D86248" w:rsidRPr="00A543D4" w:rsidRDefault="00232397" w:rsidP="00996BD3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공통팀개발자</w:t>
            </w:r>
          </w:p>
        </w:tc>
        <w:tc>
          <w:tcPr>
            <w:tcW w:w="3260" w:type="dxa"/>
          </w:tcPr>
          <w:p w:rsidR="00D86248" w:rsidRPr="00A543D4" w:rsidRDefault="0013190C" w:rsidP="00D86248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개발표준 </w:t>
            </w:r>
            <w:r w:rsidR="00C616E1"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Feed Back</w:t>
            </w:r>
          </w:p>
          <w:p w:rsidR="0013190C" w:rsidRPr="00A543D4" w:rsidRDefault="0013190C" w:rsidP="00D86248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개발표준 교육 및 전파</w:t>
            </w:r>
          </w:p>
          <w:p w:rsidR="00DC0400" w:rsidRPr="00A543D4" w:rsidRDefault="00DC0400" w:rsidP="00D86248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개발표준 준수</w:t>
            </w:r>
          </w:p>
        </w:tc>
        <w:tc>
          <w:tcPr>
            <w:tcW w:w="3827" w:type="dxa"/>
          </w:tcPr>
          <w:p w:rsidR="00D86248" w:rsidRPr="00A543D4" w:rsidRDefault="00D86248" w:rsidP="009338B5">
            <w:pPr>
              <w:pStyle w:val="Default"/>
              <w:ind w:firstLine="91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86248" w:rsidRPr="00A543D4" w:rsidTr="002E4095">
        <w:tc>
          <w:tcPr>
            <w:tcW w:w="1701" w:type="dxa"/>
          </w:tcPr>
          <w:p w:rsidR="00D86248" w:rsidRPr="00A543D4" w:rsidRDefault="007E3AA9" w:rsidP="00996BD3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업무</w:t>
            </w:r>
            <w:r w:rsidR="00D86248"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개발자</w:t>
            </w:r>
          </w:p>
        </w:tc>
        <w:tc>
          <w:tcPr>
            <w:tcW w:w="3260" w:type="dxa"/>
          </w:tcPr>
          <w:p w:rsidR="00C616E1" w:rsidRPr="00A543D4" w:rsidRDefault="00C616E1" w:rsidP="00996BD3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개발표준 Feed Back</w:t>
            </w:r>
          </w:p>
          <w:p w:rsidR="00D86248" w:rsidRPr="00A543D4" w:rsidRDefault="0013190C" w:rsidP="00996BD3">
            <w:pPr>
              <w:pStyle w:val="Default"/>
              <w:rPr>
                <w:rFonts w:ascii="맑은 고딕" w:eastAsia="맑은 고딕" w:hAnsi="맑은 고딕"/>
                <w:sz w:val="2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 w:val="20"/>
                <w:szCs w:val="20"/>
              </w:rPr>
              <w:t>개발표준 준수</w:t>
            </w:r>
          </w:p>
        </w:tc>
        <w:tc>
          <w:tcPr>
            <w:tcW w:w="3827" w:type="dxa"/>
          </w:tcPr>
          <w:p w:rsidR="00D86248" w:rsidRPr="00A543D4" w:rsidRDefault="00D86248" w:rsidP="00996BD3">
            <w:pPr>
              <w:pStyle w:val="Default"/>
              <w:ind w:firstLine="91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:rsidR="008162A6" w:rsidRPr="007745B3" w:rsidRDefault="00C65CD2" w:rsidP="00C65CD2">
      <w:pPr>
        <w:pStyle w:val="14"/>
        <w:keepNext w:val="0"/>
        <w:pageBreakBefore/>
        <w:numPr>
          <w:ilvl w:val="0"/>
          <w:numId w:val="1"/>
        </w:numPr>
        <w:rPr>
          <w:rFonts w:ascii="맑은 고딕" w:eastAsia="맑은 고딕" w:hAnsi="맑은 고딕"/>
          <w:b w:val="0"/>
        </w:rPr>
      </w:pPr>
      <w:bookmarkStart w:id="10" w:name="_Toc399420355"/>
      <w:bookmarkStart w:id="11" w:name="_Toc520364066"/>
      <w:r w:rsidRPr="007745B3">
        <w:rPr>
          <w:rFonts w:ascii="맑은 고딕" w:eastAsia="맑은 고딕" w:hAnsi="맑은 고딕" w:hint="eastAsia"/>
          <w:b w:val="0"/>
        </w:rPr>
        <w:lastRenderedPageBreak/>
        <w:t>코드정의</w:t>
      </w:r>
      <w:bookmarkEnd w:id="10"/>
      <w:bookmarkEnd w:id="11"/>
    </w:p>
    <w:p w:rsidR="003361E7" w:rsidRPr="00A543D4" w:rsidRDefault="0034555F" w:rsidP="008162A6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12" w:name="_Toc520364067"/>
      <w:r w:rsidRPr="00A543D4">
        <w:rPr>
          <w:rFonts w:ascii="맑은 고딕" w:eastAsia="맑은 고딕" w:hAnsi="맑은 고딕" w:hint="eastAsia"/>
          <w:b w:val="0"/>
        </w:rPr>
        <w:t>시스템 코드</w:t>
      </w:r>
      <w:bookmarkEnd w:id="12"/>
    </w:p>
    <w:p w:rsidR="009338B5" w:rsidRPr="002D2085" w:rsidRDefault="009338B5" w:rsidP="009338B5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2D2085">
        <w:rPr>
          <w:rFonts w:ascii="맑은 고딕" w:eastAsia="맑은 고딕" w:hAnsi="맑은 고딕" w:hint="eastAsia"/>
          <w:sz w:val="20"/>
        </w:rPr>
        <w:t>각 단위 시스템의 코드를 정의한다.</w:t>
      </w:r>
    </w:p>
    <w:p w:rsidR="009338B5" w:rsidRPr="002D2085" w:rsidRDefault="009338B5" w:rsidP="008E6E38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2D2085">
        <w:rPr>
          <w:rFonts w:ascii="맑은 고딕" w:eastAsia="맑은 고딕" w:hAnsi="맑은 고딕" w:hint="eastAsia"/>
          <w:sz w:val="20"/>
        </w:rPr>
        <w:t>이는 통합개발환경의 각 Work</w:t>
      </w:r>
      <w:r w:rsidR="00460D44" w:rsidRPr="002D2085">
        <w:rPr>
          <w:rFonts w:ascii="맑은 고딕" w:eastAsia="맑은 고딕" w:hAnsi="맑은 고딕" w:hint="eastAsia"/>
          <w:sz w:val="20"/>
        </w:rPr>
        <w:t>S</w:t>
      </w:r>
      <w:r w:rsidRPr="002D2085">
        <w:rPr>
          <w:rFonts w:ascii="맑은 고딕" w:eastAsia="맑은 고딕" w:hAnsi="맑은 고딕" w:hint="eastAsia"/>
          <w:sz w:val="20"/>
        </w:rPr>
        <w:t>pace의 명이 되고, WEB/WAS서버의 인스턴스/컨테이너명이 된다.</w:t>
      </w:r>
    </w:p>
    <w:p w:rsidR="008E6E38" w:rsidRPr="002D2085" w:rsidRDefault="008E6E38" w:rsidP="008E6E38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</w:p>
    <w:tbl>
      <w:tblPr>
        <w:tblW w:w="4847" w:type="pct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2"/>
        <w:gridCol w:w="1269"/>
        <w:gridCol w:w="5371"/>
      </w:tblGrid>
      <w:tr w:rsidR="006B2D10" w:rsidRPr="002D2085" w:rsidTr="001B72B3">
        <w:trPr>
          <w:trHeight w:val="165"/>
          <w:jc w:val="right"/>
        </w:trPr>
        <w:tc>
          <w:tcPr>
            <w:tcW w:w="1328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2D10" w:rsidRPr="002D2085" w:rsidRDefault="006B2D10" w:rsidP="00185508">
            <w:pPr>
              <w:pStyle w:val="afff1"/>
              <w:spacing w:line="360" w:lineRule="exact"/>
              <w:jc w:val="center"/>
              <w:rPr>
                <w:rFonts w:ascii="맑은 고딕" w:eastAsia="맑은 고딕" w:hAnsi="맑은 고딕" w:cs="굴림체"/>
                <w:bCs/>
                <w:color w:val="auto"/>
              </w:rPr>
            </w:pPr>
            <w:bookmarkStart w:id="13" w:name="_Toc399420357"/>
            <w:r w:rsidRPr="002D2085">
              <w:rPr>
                <w:rFonts w:ascii="맑은 고딕" w:eastAsia="맑은 고딕" w:hAnsi="맑은 고딕" w:cs="굴림체" w:hint="eastAsia"/>
                <w:bCs/>
                <w:color w:val="auto"/>
              </w:rPr>
              <w:t>시스템 명</w:t>
            </w:r>
          </w:p>
        </w:tc>
        <w:tc>
          <w:tcPr>
            <w:tcW w:w="702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2D10" w:rsidRPr="002D2085" w:rsidRDefault="006B2D10" w:rsidP="006B2D10">
            <w:pPr>
              <w:pStyle w:val="afff1"/>
              <w:spacing w:line="360" w:lineRule="exact"/>
              <w:jc w:val="center"/>
              <w:rPr>
                <w:rFonts w:ascii="맑은 고딕" w:eastAsia="맑은 고딕" w:hAnsi="맑은 고딕" w:cs="굴림체"/>
                <w:bCs/>
                <w:color w:val="auto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auto"/>
              </w:rPr>
              <w:t>시스템코드</w:t>
            </w:r>
          </w:p>
        </w:tc>
        <w:tc>
          <w:tcPr>
            <w:tcW w:w="2970" w:type="pct"/>
            <w:tcBorders>
              <w:bottom w:val="single" w:sz="2" w:space="0" w:color="000000"/>
            </w:tcBorders>
            <w:shd w:val="clear" w:color="auto" w:fill="D9D9D9"/>
          </w:tcPr>
          <w:p w:rsidR="006B2D10" w:rsidRPr="002D2085" w:rsidRDefault="006B2D10" w:rsidP="006B2D10">
            <w:pPr>
              <w:pStyle w:val="afff1"/>
              <w:spacing w:line="360" w:lineRule="exact"/>
              <w:jc w:val="center"/>
              <w:rPr>
                <w:rFonts w:ascii="맑은 고딕" w:eastAsia="맑은 고딕" w:hAnsi="맑은 고딕" w:cs="굴림체"/>
                <w:bCs/>
                <w:color w:val="auto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auto"/>
              </w:rPr>
              <w:t>전체이름</w:t>
            </w:r>
          </w:p>
        </w:tc>
      </w:tr>
      <w:tr w:rsidR="005E4CBB" w:rsidRPr="002D2085" w:rsidTr="001B72B3">
        <w:trPr>
          <w:trHeight w:val="235"/>
          <w:jc w:val="right"/>
        </w:trPr>
        <w:tc>
          <w:tcPr>
            <w:tcW w:w="132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4CBB" w:rsidRPr="005D1618" w:rsidRDefault="007A1547" w:rsidP="005E4CB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청렴포탈</w:t>
            </w:r>
          </w:p>
        </w:tc>
        <w:tc>
          <w:tcPr>
            <w:tcW w:w="7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4CBB" w:rsidRPr="00250A61" w:rsidRDefault="00EB0F76" w:rsidP="005E4CB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n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cp</w:t>
            </w:r>
          </w:p>
        </w:tc>
        <w:tc>
          <w:tcPr>
            <w:tcW w:w="2970" w:type="pct"/>
            <w:vAlign w:val="center"/>
          </w:tcPr>
          <w:p w:rsidR="005E4CBB" w:rsidRPr="005D1618" w:rsidRDefault="000351EF" w:rsidP="00065025">
            <w:pPr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Portal</w:t>
            </w:r>
          </w:p>
        </w:tc>
      </w:tr>
      <w:tr w:rsidR="005E4CBB" w:rsidRPr="002D2085" w:rsidTr="001B72B3">
        <w:trPr>
          <w:trHeight w:val="235"/>
          <w:jc w:val="right"/>
        </w:trPr>
        <w:tc>
          <w:tcPr>
            <w:tcW w:w="132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4CBB" w:rsidRPr="005D1618" w:rsidRDefault="007A1547" w:rsidP="005E4CB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부패방지</w:t>
            </w:r>
          </w:p>
        </w:tc>
        <w:tc>
          <w:tcPr>
            <w:tcW w:w="7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4CBB" w:rsidRPr="00250A61" w:rsidRDefault="00EB0F76" w:rsidP="005E4CB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cpa</w:t>
            </w:r>
          </w:p>
        </w:tc>
        <w:tc>
          <w:tcPr>
            <w:tcW w:w="2970" w:type="pct"/>
            <w:vAlign w:val="center"/>
          </w:tcPr>
          <w:p w:rsidR="005E4CBB" w:rsidRPr="005D1618" w:rsidRDefault="00EB0F76" w:rsidP="00065025">
            <w:pPr>
              <w:ind w:firstLineChars="100" w:firstLine="180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C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orruption Prevention Act</w:t>
            </w:r>
          </w:p>
        </w:tc>
      </w:tr>
    </w:tbl>
    <w:p w:rsidR="0034555F" w:rsidRDefault="0034555F" w:rsidP="0034555F">
      <w:pPr>
        <w:rPr>
          <w:rFonts w:ascii="맑은 고딕" w:eastAsia="맑은 고딕" w:hAnsi="맑은 고딕"/>
          <w:szCs w:val="20"/>
        </w:rPr>
      </w:pPr>
    </w:p>
    <w:p w:rsidR="0034555F" w:rsidRPr="00A543D4" w:rsidRDefault="0034555F" w:rsidP="0034555F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8162A6" w:rsidRPr="00A543D4" w:rsidRDefault="0034555F" w:rsidP="0034555F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14" w:name="_Toc520364068"/>
      <w:bookmarkEnd w:id="13"/>
      <w:r w:rsidRPr="00A543D4">
        <w:rPr>
          <w:rFonts w:ascii="맑은 고딕" w:eastAsia="맑은 고딕" w:hAnsi="맑은 고딕" w:hint="eastAsia"/>
          <w:b w:val="0"/>
        </w:rPr>
        <w:lastRenderedPageBreak/>
        <w:t>도메인</w:t>
      </w:r>
      <w:bookmarkEnd w:id="14"/>
    </w:p>
    <w:p w:rsidR="00460D44" w:rsidRPr="002D2085" w:rsidRDefault="00460D44" w:rsidP="00460D44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2D2085">
        <w:rPr>
          <w:rFonts w:ascii="맑은 고딕" w:eastAsia="맑은 고딕" w:hAnsi="맑은 고딕" w:hint="eastAsia"/>
          <w:sz w:val="20"/>
        </w:rPr>
        <w:t>각 단위 시스템의 SubDomain명을 정의한다.</w:t>
      </w:r>
    </w:p>
    <w:p w:rsidR="001574C4" w:rsidRPr="002D2085" w:rsidRDefault="00460D44" w:rsidP="00460D44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2D2085">
        <w:rPr>
          <w:rFonts w:ascii="맑은 고딕" w:eastAsia="맑은 고딕" w:hAnsi="맑은 고딕" w:hint="eastAsia"/>
          <w:sz w:val="20"/>
        </w:rPr>
        <w:t xml:space="preserve">시스템 코드는 </w:t>
      </w:r>
      <w:r w:rsidR="00887A4E" w:rsidRPr="002D2085">
        <w:rPr>
          <w:rFonts w:ascii="맑은 고딕" w:eastAsia="맑은 고딕" w:hAnsi="맑은 고딕" w:hint="eastAsia"/>
          <w:sz w:val="20"/>
        </w:rPr>
        <w:t xml:space="preserve">각 </w:t>
      </w:r>
      <w:r w:rsidRPr="002D2085">
        <w:rPr>
          <w:rFonts w:ascii="맑은 고딕" w:eastAsia="맑은 고딕" w:hAnsi="맑은 고딕" w:hint="eastAsia"/>
          <w:sz w:val="20"/>
        </w:rPr>
        <w:t>단위시스템 식별을 위해 정의하였다면,</w:t>
      </w:r>
    </w:p>
    <w:p w:rsidR="001574C4" w:rsidRPr="002D2085" w:rsidRDefault="00460D44" w:rsidP="00460D44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2D2085">
        <w:rPr>
          <w:rFonts w:ascii="맑은 고딕" w:eastAsia="맑은 고딕" w:hAnsi="맑은 고딕" w:hint="eastAsia"/>
          <w:sz w:val="20"/>
        </w:rPr>
        <w:t xml:space="preserve">도메인은 </w:t>
      </w:r>
      <w:r w:rsidR="00887A4E" w:rsidRPr="002D2085">
        <w:rPr>
          <w:rFonts w:ascii="맑은 고딕" w:eastAsia="맑은 고딕" w:hAnsi="맑은 고딕" w:hint="eastAsia"/>
          <w:sz w:val="20"/>
        </w:rPr>
        <w:t>실사용자/유저들에게 각 단위시스템을 식별시키기 위한 용도로 정의하는바</w:t>
      </w:r>
    </w:p>
    <w:p w:rsidR="00460D44" w:rsidRPr="002D2085" w:rsidRDefault="00887A4E" w:rsidP="00460D44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2D2085">
        <w:rPr>
          <w:rFonts w:ascii="맑은 고딕" w:eastAsia="맑은 고딕" w:hAnsi="맑은 고딕" w:hint="eastAsia"/>
          <w:sz w:val="20"/>
        </w:rPr>
        <w:t>최대한 약자를 최대한 줄이고간단한 영단어로 정의한다.</w:t>
      </w:r>
    </w:p>
    <w:p w:rsidR="00460D44" w:rsidRDefault="00460D44" w:rsidP="00460D44">
      <w:pPr>
        <w:pStyle w:val="ac"/>
        <w:ind w:leftChars="142" w:left="284" w:firstLineChars="0" w:firstLine="0"/>
      </w:pPr>
    </w:p>
    <w:tbl>
      <w:tblPr>
        <w:tblW w:w="4864" w:type="pct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4"/>
        <w:gridCol w:w="1844"/>
        <w:gridCol w:w="4965"/>
      </w:tblGrid>
      <w:tr w:rsidR="000351EF" w:rsidRPr="002D2085" w:rsidTr="000351EF">
        <w:trPr>
          <w:trHeight w:val="165"/>
          <w:jc w:val="right"/>
        </w:trPr>
        <w:tc>
          <w:tcPr>
            <w:tcW w:w="1248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1EF" w:rsidRPr="002D2085" w:rsidRDefault="000351EF" w:rsidP="00987F8D">
            <w:pPr>
              <w:pStyle w:val="afff1"/>
              <w:spacing w:line="360" w:lineRule="exact"/>
              <w:jc w:val="center"/>
              <w:rPr>
                <w:rFonts w:ascii="맑은 고딕" w:eastAsia="맑은 고딕" w:hAnsi="맑은 고딕" w:cs="굴림체"/>
                <w:bCs/>
                <w:color w:val="auto"/>
              </w:rPr>
            </w:pPr>
            <w:r w:rsidRPr="002D2085">
              <w:rPr>
                <w:rFonts w:ascii="맑은 고딕" w:eastAsia="맑은 고딕" w:hAnsi="맑은 고딕" w:cs="굴림체" w:hint="eastAsia"/>
                <w:bCs/>
                <w:color w:val="auto"/>
              </w:rPr>
              <w:t>시스템 명</w:t>
            </w:r>
          </w:p>
        </w:tc>
        <w:tc>
          <w:tcPr>
            <w:tcW w:w="1016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1EF" w:rsidRPr="002D2085" w:rsidRDefault="000351EF" w:rsidP="00987F8D">
            <w:pPr>
              <w:pStyle w:val="afff1"/>
              <w:spacing w:line="360" w:lineRule="exact"/>
              <w:jc w:val="center"/>
              <w:rPr>
                <w:rFonts w:ascii="맑은 고딕" w:eastAsia="맑은 고딕" w:hAnsi="맑은 고딕" w:cs="굴림체"/>
                <w:bCs/>
                <w:color w:val="auto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auto"/>
              </w:rPr>
              <w:t>시스템코드</w:t>
            </w:r>
          </w:p>
        </w:tc>
        <w:tc>
          <w:tcPr>
            <w:tcW w:w="2736" w:type="pct"/>
            <w:tcBorders>
              <w:bottom w:val="single" w:sz="2" w:space="0" w:color="000000"/>
            </w:tcBorders>
            <w:shd w:val="clear" w:color="auto" w:fill="D9D9D9"/>
          </w:tcPr>
          <w:p w:rsidR="000351EF" w:rsidRDefault="000351EF" w:rsidP="00987F8D">
            <w:pPr>
              <w:pStyle w:val="afff1"/>
              <w:spacing w:line="360" w:lineRule="exact"/>
              <w:jc w:val="center"/>
              <w:rPr>
                <w:rFonts w:ascii="맑은 고딕" w:eastAsia="맑은 고딕" w:hAnsi="맑은 고딕" w:cs="굴림체"/>
                <w:bCs/>
                <w:color w:val="auto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auto"/>
              </w:rPr>
              <w:t xml:space="preserve">테스트서버 </w:t>
            </w:r>
            <w:r>
              <w:rPr>
                <w:rFonts w:ascii="맑은 고딕" w:eastAsia="맑은 고딕" w:hAnsi="맑은 고딕" w:cs="굴림체"/>
                <w:bCs/>
                <w:color w:val="auto"/>
              </w:rPr>
              <w:t>URL</w:t>
            </w:r>
          </w:p>
        </w:tc>
      </w:tr>
      <w:tr w:rsidR="000351EF" w:rsidRPr="002D2085" w:rsidTr="000351EF">
        <w:trPr>
          <w:trHeight w:val="235"/>
          <w:jc w:val="right"/>
        </w:trPr>
        <w:tc>
          <w:tcPr>
            <w:tcW w:w="12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1EF" w:rsidRPr="005D1618" w:rsidRDefault="000351EF" w:rsidP="000351EF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청렴포탈</w:t>
            </w:r>
          </w:p>
        </w:tc>
        <w:tc>
          <w:tcPr>
            <w:tcW w:w="10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1EF" w:rsidRPr="00250A61" w:rsidRDefault="0010081E" w:rsidP="0010081E">
            <w:pPr>
              <w:rPr>
                <w:rFonts w:ascii="맑은 고딕" w:eastAsia="맑은 고딕" w:hAnsi="맑은 고딕" w:hint="eastAsia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ncp</w:t>
            </w:r>
          </w:p>
        </w:tc>
        <w:tc>
          <w:tcPr>
            <w:tcW w:w="2736" w:type="pct"/>
          </w:tcPr>
          <w:p w:rsidR="000351EF" w:rsidRPr="005E4CBB" w:rsidRDefault="000351EF" w:rsidP="000351EF">
            <w:pPr>
              <w:ind w:firstLineChars="50" w:firstLine="100"/>
              <w:rPr>
                <w:rFonts w:ascii="맑은 고딕" w:eastAsia="맑은 고딕" w:hAnsi="맑은 고딕" w:cs="굴림체"/>
                <w:bCs/>
                <w:szCs w:val="20"/>
              </w:rPr>
            </w:pPr>
            <w:r w:rsidRPr="000351EF">
              <w:rPr>
                <w:rFonts w:ascii="맑은 고딕" w:eastAsia="맑은 고딕" w:hAnsi="맑은 고딕" w:cs="굴림체"/>
                <w:bCs/>
                <w:szCs w:val="20"/>
              </w:rPr>
              <w:t>http://192.168.0.201:</w:t>
            </w:r>
            <w:r w:rsidRPr="000351EF">
              <w:rPr>
                <w:rFonts w:ascii="맑은 고딕" w:eastAsia="맑은 고딕" w:hAnsi="맑은 고딕" w:cs="굴림체" w:hint="eastAsia"/>
                <w:bCs/>
                <w:szCs w:val="20"/>
              </w:rPr>
              <w:t>80</w:t>
            </w:r>
            <w:r w:rsidRPr="000351EF">
              <w:rPr>
                <w:rFonts w:ascii="맑은 고딕" w:eastAsia="맑은 고딕" w:hAnsi="맑은 고딕" w:cs="굴림체"/>
                <w:bCs/>
                <w:szCs w:val="20"/>
              </w:rPr>
              <w:t>80</w:t>
            </w:r>
          </w:p>
        </w:tc>
      </w:tr>
      <w:tr w:rsidR="000351EF" w:rsidRPr="002D2085" w:rsidTr="000351EF">
        <w:trPr>
          <w:trHeight w:val="235"/>
          <w:jc w:val="right"/>
        </w:trPr>
        <w:tc>
          <w:tcPr>
            <w:tcW w:w="124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1EF" w:rsidRPr="005D1618" w:rsidRDefault="000351EF" w:rsidP="000351EF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부패방지</w:t>
            </w:r>
          </w:p>
        </w:tc>
        <w:tc>
          <w:tcPr>
            <w:tcW w:w="10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1EF" w:rsidRPr="00250A61" w:rsidRDefault="00E156E8" w:rsidP="0010081E">
            <w:pPr>
              <w:ind w:firstLineChars="50" w:firstLine="90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cpa</w:t>
            </w:r>
          </w:p>
        </w:tc>
        <w:tc>
          <w:tcPr>
            <w:tcW w:w="2736" w:type="pct"/>
          </w:tcPr>
          <w:p w:rsidR="000351EF" w:rsidRDefault="000351EF" w:rsidP="000351EF">
            <w:pPr>
              <w:ind w:firstLineChars="50" w:firstLine="100"/>
              <w:rPr>
                <w:rFonts w:ascii="맑은 고딕" w:eastAsia="맑은 고딕" w:hAnsi="맑은 고딕" w:cs="굴림체"/>
                <w:bCs/>
                <w:szCs w:val="20"/>
              </w:rPr>
            </w:pPr>
            <w:r w:rsidRPr="000351EF">
              <w:rPr>
                <w:rFonts w:ascii="맑은 고딕" w:eastAsia="맑은 고딕" w:hAnsi="맑은 고딕" w:cs="굴림체" w:hint="eastAsia"/>
                <w:bCs/>
                <w:szCs w:val="20"/>
              </w:rPr>
              <w:t>http://192.168.0.201:8081</w:t>
            </w:r>
          </w:p>
        </w:tc>
      </w:tr>
    </w:tbl>
    <w:p w:rsidR="00987F8D" w:rsidRDefault="00987F8D" w:rsidP="00460D44">
      <w:pPr>
        <w:pStyle w:val="ac"/>
        <w:ind w:leftChars="142" w:left="284" w:firstLineChars="0" w:firstLine="0"/>
      </w:pPr>
    </w:p>
    <w:p w:rsidR="00250A61" w:rsidRPr="00250A61" w:rsidRDefault="00987F8D" w:rsidP="00460D44">
      <w:pPr>
        <w:pStyle w:val="ac"/>
        <w:ind w:leftChars="142" w:left="284" w:firstLineChars="0" w:firstLine="0"/>
      </w:pPr>
      <w:r>
        <w:br w:type="page"/>
      </w:r>
    </w:p>
    <w:p w:rsidR="00987F8D" w:rsidRPr="00A543D4" w:rsidRDefault="00987F8D" w:rsidP="00987F8D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15" w:name="_Toc520364069"/>
      <w:r>
        <w:rPr>
          <w:rFonts w:ascii="맑은 고딕" w:eastAsia="맑은 고딕" w:hAnsi="맑은 고딕" w:hint="eastAsia"/>
          <w:b w:val="0"/>
        </w:rPr>
        <w:lastRenderedPageBreak/>
        <w:t>업무코드</w:t>
      </w:r>
      <w:bookmarkEnd w:id="15"/>
    </w:p>
    <w:p w:rsidR="00250A61" w:rsidRPr="005D1618" w:rsidRDefault="00987F8D" w:rsidP="00460D44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5D1618">
        <w:rPr>
          <w:rFonts w:ascii="맑은 고딕" w:eastAsia="맑은 고딕" w:hAnsi="맑은 고딕" w:hint="eastAsia"/>
          <w:sz w:val="20"/>
        </w:rPr>
        <w:t>각 시스템별 업무 대/중/소 분류를 코드로 정의한다.</w:t>
      </w:r>
    </w:p>
    <w:p w:rsidR="00987F8D" w:rsidRDefault="00987F8D" w:rsidP="00460D44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 w:rsidRPr="005D1618">
        <w:rPr>
          <w:rFonts w:ascii="맑은 고딕" w:eastAsia="맑은 고딕" w:hAnsi="맑은 고딕" w:hint="eastAsia"/>
          <w:sz w:val="20"/>
        </w:rPr>
        <w:t xml:space="preserve">이 업무코드를 기준으로 </w:t>
      </w:r>
      <w:r w:rsidRPr="005D1618">
        <w:rPr>
          <w:rFonts w:ascii="맑은 고딕" w:eastAsia="맑은 고딕" w:hAnsi="맑은 고딕"/>
          <w:sz w:val="20"/>
        </w:rPr>
        <w:t>Java Package</w:t>
      </w:r>
      <w:r w:rsidRPr="005D1618">
        <w:rPr>
          <w:rFonts w:ascii="맑은 고딕" w:eastAsia="맑은 고딕" w:hAnsi="맑은 고딕" w:hint="eastAsia"/>
          <w:sz w:val="20"/>
        </w:rPr>
        <w:t xml:space="preserve">와 </w:t>
      </w:r>
      <w:r w:rsidRPr="005D1618">
        <w:rPr>
          <w:rFonts w:ascii="맑은 고딕" w:eastAsia="맑은 고딕" w:hAnsi="맑은 고딕"/>
          <w:sz w:val="20"/>
        </w:rPr>
        <w:t xml:space="preserve">Websquare </w:t>
      </w:r>
      <w:r w:rsidRPr="005D1618">
        <w:rPr>
          <w:rFonts w:ascii="맑은 고딕" w:eastAsia="맑은 고딕" w:hAnsi="맑은 고딕" w:hint="eastAsia"/>
          <w:sz w:val="20"/>
        </w:rPr>
        <w:t>디렉토리 구조가 만들어진다.</w:t>
      </w:r>
    </w:p>
    <w:p w:rsidR="006D6797" w:rsidRDefault="006D6797" w:rsidP="00460D44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</w:p>
    <w:p w:rsidR="006D6797" w:rsidRPr="005D1618" w:rsidRDefault="006D6797" w:rsidP="00460D44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 xml:space="preserve">각 업무분류코드는 의미있는 영문약자 </w:t>
      </w:r>
      <w:r>
        <w:rPr>
          <w:rFonts w:ascii="맑은 고딕" w:eastAsia="맑은 고딕" w:hAnsi="맑은 고딕"/>
          <w:sz w:val="20"/>
        </w:rPr>
        <w:t>3</w:t>
      </w:r>
      <w:r>
        <w:rPr>
          <w:rFonts w:ascii="맑은 고딕" w:eastAsia="맑은 고딕" w:hAnsi="맑은 고딕" w:hint="eastAsia"/>
          <w:sz w:val="20"/>
        </w:rPr>
        <w:t>자리를 규칙으로 한다.</w:t>
      </w:r>
    </w:p>
    <w:p w:rsidR="00987F8D" w:rsidRPr="005D1618" w:rsidRDefault="00987F8D" w:rsidP="00460D44">
      <w:pPr>
        <w:pStyle w:val="ac"/>
        <w:ind w:leftChars="142" w:left="284" w:firstLineChars="0" w:firstLine="0"/>
        <w:rPr>
          <w:rFonts w:ascii="맑은 고딕" w:eastAsia="맑은 고딕" w:hAnsi="맑은 고딕"/>
          <w:sz w:val="20"/>
        </w:rPr>
      </w:pPr>
    </w:p>
    <w:tbl>
      <w:tblPr>
        <w:tblW w:w="4846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417"/>
        <w:gridCol w:w="1276"/>
        <w:gridCol w:w="1275"/>
        <w:gridCol w:w="1275"/>
        <w:gridCol w:w="1548"/>
        <w:gridCol w:w="1257"/>
      </w:tblGrid>
      <w:tr w:rsidR="00DC2DF1" w:rsidRPr="00DC2DF1" w:rsidTr="00FB2DF8">
        <w:trPr>
          <w:trHeight w:val="235"/>
          <w:jc w:val="center"/>
        </w:trPr>
        <w:tc>
          <w:tcPr>
            <w:tcW w:w="549" w:type="pc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84B79" w:rsidRPr="00DC2DF1" w:rsidRDefault="00B84B79" w:rsidP="00B84B79">
            <w:pPr>
              <w:jc w:val="center"/>
              <w:rPr>
                <w:rFonts w:ascii="맑은 고딕" w:eastAsia="맑은 고딕" w:hAnsi="맑은 고딕"/>
                <w:b/>
                <w:color w:val="000000" w:themeColor="text1"/>
                <w:sz w:val="16"/>
                <w:szCs w:val="16"/>
              </w:rPr>
            </w:pPr>
            <w:r w:rsidRPr="00DC2DF1">
              <w:rPr>
                <w:rFonts w:ascii="맑은 고딕" w:eastAsia="맑은 고딕" w:hAnsi="맑은 고딕" w:hint="eastAsia"/>
                <w:b/>
                <w:color w:val="000000" w:themeColor="text1"/>
                <w:sz w:val="16"/>
                <w:szCs w:val="16"/>
              </w:rPr>
              <w:t>시스템명</w:t>
            </w:r>
          </w:p>
        </w:tc>
        <w:tc>
          <w:tcPr>
            <w:tcW w:w="784" w:type="pct"/>
            <w:shd w:val="clear" w:color="auto" w:fill="D9D9D9" w:themeFill="background1" w:themeFillShade="D9"/>
            <w:vAlign w:val="center"/>
          </w:tcPr>
          <w:p w:rsidR="00B84B79" w:rsidRPr="00DC2DF1" w:rsidRDefault="00B84B79" w:rsidP="00B84B79">
            <w:pPr>
              <w:jc w:val="center"/>
              <w:rPr>
                <w:rFonts w:ascii="맑은 고딕" w:eastAsia="맑은 고딕" w:hAnsi="맑은 고딕"/>
                <w:b/>
                <w:color w:val="000000" w:themeColor="text1"/>
                <w:sz w:val="16"/>
                <w:szCs w:val="16"/>
              </w:rPr>
            </w:pPr>
            <w:r w:rsidRPr="00DC2DF1">
              <w:rPr>
                <w:rFonts w:ascii="맑은 고딕" w:eastAsia="맑은 고딕" w:hAnsi="맑은 고딕" w:hint="eastAsia"/>
                <w:b/>
                <w:color w:val="000000" w:themeColor="text1"/>
                <w:sz w:val="16"/>
                <w:szCs w:val="16"/>
              </w:rPr>
              <w:t>업무대분류명</w:t>
            </w:r>
          </w:p>
        </w:tc>
        <w:tc>
          <w:tcPr>
            <w:tcW w:w="706" w:type="pct"/>
            <w:shd w:val="clear" w:color="auto" w:fill="D9D9D9" w:themeFill="background1" w:themeFillShade="D9"/>
          </w:tcPr>
          <w:p w:rsidR="00B84B79" w:rsidRPr="00DC2DF1" w:rsidRDefault="00B84B79" w:rsidP="00B84B79">
            <w:pPr>
              <w:jc w:val="center"/>
              <w:rPr>
                <w:rFonts w:ascii="맑은 고딕" w:eastAsia="맑은 고딕" w:hAnsi="맑은 고딕"/>
                <w:b/>
                <w:color w:val="000000" w:themeColor="text1"/>
                <w:sz w:val="16"/>
                <w:szCs w:val="16"/>
              </w:rPr>
            </w:pPr>
            <w:r w:rsidRPr="00DC2DF1">
              <w:rPr>
                <w:rFonts w:ascii="맑은 고딕" w:eastAsia="맑은 고딕" w:hAnsi="맑은 고딕" w:hint="eastAsia"/>
                <w:b/>
                <w:color w:val="000000" w:themeColor="text1"/>
                <w:sz w:val="16"/>
                <w:szCs w:val="16"/>
              </w:rPr>
              <w:t>업무대분류명</w:t>
            </w:r>
          </w:p>
        </w:tc>
        <w:tc>
          <w:tcPr>
            <w:tcW w:w="705" w:type="pct"/>
            <w:shd w:val="clear" w:color="auto" w:fill="D9D9D9" w:themeFill="background1" w:themeFillShade="D9"/>
          </w:tcPr>
          <w:p w:rsidR="00B84B79" w:rsidRPr="00DC2DF1" w:rsidRDefault="00B84B79" w:rsidP="00B84B79">
            <w:pPr>
              <w:jc w:val="center"/>
              <w:rPr>
                <w:rFonts w:ascii="맑은 고딕" w:eastAsia="맑은 고딕" w:hAnsi="맑은 고딕"/>
                <w:b/>
                <w:color w:val="000000" w:themeColor="text1"/>
                <w:sz w:val="16"/>
                <w:szCs w:val="16"/>
              </w:rPr>
            </w:pPr>
            <w:r w:rsidRPr="00DC2DF1">
              <w:rPr>
                <w:rFonts w:ascii="맑은 고딕" w:eastAsia="맑은 고딕" w:hAnsi="맑은 고딕" w:hint="eastAsia"/>
                <w:b/>
                <w:color w:val="000000" w:themeColor="text1"/>
                <w:sz w:val="16"/>
                <w:szCs w:val="16"/>
              </w:rPr>
              <w:t>업무중분류코드</w:t>
            </w:r>
          </w:p>
        </w:tc>
        <w:tc>
          <w:tcPr>
            <w:tcW w:w="705" w:type="pct"/>
            <w:shd w:val="clear" w:color="auto" w:fill="D9D9D9" w:themeFill="background1" w:themeFillShade="D9"/>
          </w:tcPr>
          <w:p w:rsidR="00B84B79" w:rsidRPr="00DC2DF1" w:rsidRDefault="00B84B79" w:rsidP="00B84B79">
            <w:pPr>
              <w:jc w:val="center"/>
              <w:rPr>
                <w:rFonts w:ascii="맑은 고딕" w:eastAsia="맑은 고딕" w:hAnsi="맑은 고딕"/>
                <w:b/>
                <w:color w:val="000000" w:themeColor="text1"/>
                <w:sz w:val="16"/>
                <w:szCs w:val="16"/>
              </w:rPr>
            </w:pPr>
            <w:r w:rsidRPr="00DC2DF1">
              <w:rPr>
                <w:rFonts w:ascii="맑은 고딕" w:eastAsia="맑은 고딕" w:hAnsi="맑은 고딕" w:hint="eastAsia"/>
                <w:b/>
                <w:color w:val="000000" w:themeColor="text1"/>
                <w:sz w:val="16"/>
                <w:szCs w:val="16"/>
              </w:rPr>
              <w:t>업무중분류코드</w:t>
            </w:r>
          </w:p>
        </w:tc>
        <w:tc>
          <w:tcPr>
            <w:tcW w:w="856" w:type="pct"/>
            <w:shd w:val="clear" w:color="auto" w:fill="D9D9D9" w:themeFill="background1" w:themeFillShade="D9"/>
          </w:tcPr>
          <w:p w:rsidR="00B84B79" w:rsidRPr="00DC2DF1" w:rsidRDefault="00B84B79" w:rsidP="00B84B79">
            <w:pPr>
              <w:jc w:val="center"/>
              <w:rPr>
                <w:rFonts w:ascii="맑은 고딕" w:eastAsia="맑은 고딕" w:hAnsi="맑은 고딕"/>
                <w:b/>
                <w:color w:val="000000" w:themeColor="text1"/>
                <w:sz w:val="16"/>
                <w:szCs w:val="16"/>
              </w:rPr>
            </w:pPr>
            <w:r w:rsidRPr="00DC2DF1">
              <w:rPr>
                <w:rFonts w:ascii="맑은 고딕" w:eastAsia="맑은 고딕" w:hAnsi="맑은 고딕" w:hint="eastAsia"/>
                <w:b/>
                <w:color w:val="000000" w:themeColor="text1"/>
                <w:sz w:val="16"/>
                <w:szCs w:val="16"/>
              </w:rPr>
              <w:t>업무소분류명</w:t>
            </w:r>
          </w:p>
        </w:tc>
        <w:tc>
          <w:tcPr>
            <w:tcW w:w="695" w:type="pct"/>
            <w:shd w:val="clear" w:color="auto" w:fill="D9D9D9" w:themeFill="background1" w:themeFillShade="D9"/>
          </w:tcPr>
          <w:p w:rsidR="00B84B79" w:rsidRPr="00DC2DF1" w:rsidRDefault="00B84B79" w:rsidP="00B84B79">
            <w:pPr>
              <w:jc w:val="center"/>
              <w:rPr>
                <w:rFonts w:ascii="맑은 고딕" w:eastAsia="맑은 고딕" w:hAnsi="맑은 고딕"/>
                <w:b/>
                <w:color w:val="000000" w:themeColor="text1"/>
                <w:sz w:val="16"/>
                <w:szCs w:val="16"/>
              </w:rPr>
            </w:pPr>
            <w:r w:rsidRPr="00DC2DF1">
              <w:rPr>
                <w:rFonts w:ascii="맑은 고딕" w:eastAsia="맑은 고딕" w:hAnsi="맑은 고딕" w:hint="eastAsia"/>
                <w:b/>
                <w:color w:val="000000" w:themeColor="text1"/>
                <w:sz w:val="16"/>
                <w:szCs w:val="16"/>
              </w:rPr>
              <w:t>업무소분류코드</w:t>
            </w:r>
          </w:p>
        </w:tc>
      </w:tr>
      <w:tr w:rsidR="0058343B" w:rsidRPr="00DC2DF1" w:rsidTr="00FB2DF8">
        <w:trPr>
          <w:trHeight w:val="54"/>
          <w:jc w:val="center"/>
        </w:trPr>
        <w:tc>
          <w:tcPr>
            <w:tcW w:w="54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F93933" w:rsidP="002248CB">
            <w:pPr>
              <w:jc w:val="center"/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hint="eastAsia"/>
                <w:color w:val="000000" w:themeColor="text1"/>
                <w:sz w:val="12"/>
                <w:szCs w:val="12"/>
              </w:rPr>
              <w:t>청렴포탈</w:t>
            </w:r>
          </w:p>
        </w:tc>
        <w:tc>
          <w:tcPr>
            <w:tcW w:w="784" w:type="pct"/>
            <w:vAlign w:val="center"/>
          </w:tcPr>
          <w:p w:rsidR="0058343B" w:rsidRPr="00DC2DF1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원클릭검색</w:t>
            </w:r>
          </w:p>
        </w:tc>
        <w:tc>
          <w:tcPr>
            <w:tcW w:w="706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HCS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51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Align w:val="center"/>
          </w:tcPr>
          <w:p w:rsidR="0058343B" w:rsidRPr="00DC2DF1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DB검색</w:t>
            </w:r>
          </w:p>
        </w:tc>
        <w:tc>
          <w:tcPr>
            <w:tcW w:w="706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HDB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43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 w:val="restart"/>
            <w:vAlign w:val="center"/>
          </w:tcPr>
          <w:p w:rsidR="0058343B" w:rsidRPr="00DC2DF1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자료실</w:t>
            </w:r>
          </w:p>
        </w:tc>
        <w:tc>
          <w:tcPr>
            <w:tcW w:w="706" w:type="pct"/>
            <w:vMerge w:val="restar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HDT</w:t>
            </w: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건설실무자료집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43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/>
            <w:vAlign w:val="center"/>
          </w:tcPr>
          <w:p w:rsidR="0058343B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vMerge/>
          </w:tcPr>
          <w:p w:rsidR="0058343B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건설지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43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/>
            <w:vAlign w:val="center"/>
          </w:tcPr>
          <w:p w:rsidR="0058343B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vMerge/>
          </w:tcPr>
          <w:p w:rsidR="0058343B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표준도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43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/>
            <w:vAlign w:val="center"/>
          </w:tcPr>
          <w:p w:rsidR="0058343B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vMerge/>
          </w:tcPr>
          <w:p w:rsidR="0058343B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설계실무지침서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43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/>
            <w:vAlign w:val="center"/>
          </w:tcPr>
          <w:p w:rsidR="0058343B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vMerge/>
          </w:tcPr>
          <w:p w:rsidR="0058343B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도로설계요령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43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/>
            <w:vAlign w:val="center"/>
          </w:tcPr>
          <w:p w:rsidR="0058343B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vMerge/>
          </w:tcPr>
          <w:p w:rsidR="0058343B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용어사전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51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Align w:val="center"/>
          </w:tcPr>
          <w:p w:rsidR="0058343B" w:rsidRPr="00DC2DF1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지식등록</w:t>
            </w:r>
          </w:p>
        </w:tc>
        <w:tc>
          <w:tcPr>
            <w:tcW w:w="706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HKN</w:t>
            </w: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 xml:space="preserve">지식등록 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54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 w:val="restart"/>
            <w:vAlign w:val="center"/>
          </w:tcPr>
          <w:p w:rsidR="0058343B" w:rsidRPr="00DC2DF1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관리자</w:t>
            </w:r>
          </w:p>
        </w:tc>
        <w:tc>
          <w:tcPr>
            <w:tcW w:w="706" w:type="pct"/>
            <w:vMerge w:val="restar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HMA</w:t>
            </w: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통계관리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311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/>
            <w:vAlign w:val="center"/>
          </w:tcPr>
          <w:p w:rsidR="0058343B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vMerge/>
          </w:tcPr>
          <w:p w:rsidR="0058343B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기준지침분류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F93933" w:rsidRPr="00DC2DF1" w:rsidTr="00FB2DF8">
        <w:trPr>
          <w:trHeight w:val="311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93933" w:rsidRPr="00DC2DF1" w:rsidRDefault="00F93933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/>
            <w:vAlign w:val="center"/>
          </w:tcPr>
          <w:p w:rsidR="00F93933" w:rsidRDefault="00F93933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vMerge/>
          </w:tcPr>
          <w:p w:rsidR="00F93933" w:rsidRDefault="00F93933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F93933" w:rsidRDefault="00F93933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F93933" w:rsidRPr="00DC2DF1" w:rsidRDefault="00F93933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F93933" w:rsidRPr="00DC2DF1" w:rsidRDefault="00F93933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F93933" w:rsidRPr="00DC2DF1" w:rsidRDefault="00F93933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58343B" w:rsidRPr="00DC2DF1" w:rsidTr="00FB2DF8">
        <w:trPr>
          <w:trHeight w:val="317"/>
          <w:jc w:val="center"/>
        </w:trPr>
        <w:tc>
          <w:tcPr>
            <w:tcW w:w="54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8343B" w:rsidRPr="00DC2DF1" w:rsidRDefault="0058343B" w:rsidP="00214DA8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vMerge/>
            <w:vAlign w:val="center"/>
          </w:tcPr>
          <w:p w:rsidR="0058343B" w:rsidRDefault="0058343B" w:rsidP="003C0429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vMerge/>
          </w:tcPr>
          <w:p w:rsidR="0058343B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</w:tcPr>
          <w:p w:rsidR="0058343B" w:rsidRPr="00DC2DF1" w:rsidRDefault="0058343B" w:rsidP="0058343B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설정</w:t>
            </w:r>
          </w:p>
        </w:tc>
        <w:tc>
          <w:tcPr>
            <w:tcW w:w="70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</w:tcPr>
          <w:p w:rsidR="0058343B" w:rsidRPr="00DC2DF1" w:rsidRDefault="0058343B" w:rsidP="00214DA8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2248CB">
            <w:pPr>
              <w:jc w:val="center"/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hint="eastAsia"/>
                <w:color w:val="000000" w:themeColor="text1"/>
                <w:sz w:val="12"/>
                <w:szCs w:val="12"/>
              </w:rPr>
              <w:t>부패방지</w:t>
            </w: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원클릭검색</w:t>
            </w: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HCS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93933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DB검색</w:t>
            </w: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HDB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93933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자료실</w:t>
            </w: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HDT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건설실무자료집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건설지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표준도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설계실무지침서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도로설계요령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용어사전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지식등록</w:t>
            </w: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HKN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 xml:space="preserve">지식등록 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관리자</w:t>
            </w: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HMA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통계관리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맑은 고딕" w:eastAsia="맑은 고딕" w:hAnsi="맑은 고딕" w:cs="굴림체" w:hint="eastAsia"/>
                <w:bCs/>
                <w:color w:val="000000" w:themeColor="text1"/>
                <w:sz w:val="12"/>
                <w:szCs w:val="12"/>
              </w:rPr>
              <w:t>기준지침분류</w:t>
            </w: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2248CB" w:rsidRPr="00DC2DF1" w:rsidTr="00FB2DF8">
        <w:trPr>
          <w:trHeight w:val="317"/>
          <w:jc w:val="center"/>
        </w:trPr>
        <w:tc>
          <w:tcPr>
            <w:tcW w:w="54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48CB" w:rsidRPr="00DC2DF1" w:rsidRDefault="002248CB" w:rsidP="00F179BD">
            <w:pPr>
              <w:rPr>
                <w:rFonts w:ascii="맑은 고딕" w:eastAsia="맑은 고딕" w:hAnsi="맑은 고딕"/>
                <w:color w:val="000000" w:themeColor="text1"/>
                <w:sz w:val="12"/>
                <w:szCs w:val="12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Default="002248CB" w:rsidP="00F179BD">
            <w:pPr>
              <w:pStyle w:val="afff1"/>
              <w:spacing w:line="360" w:lineRule="exact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8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48CB" w:rsidRPr="00DC2DF1" w:rsidRDefault="002248CB" w:rsidP="00F179BD">
            <w:pPr>
              <w:pStyle w:val="afff1"/>
              <w:spacing w:line="360" w:lineRule="exact"/>
              <w:ind w:firstLine="240"/>
              <w:jc w:val="both"/>
              <w:rPr>
                <w:rFonts w:ascii="맑은 고딕" w:eastAsia="맑은 고딕" w:hAnsi="맑은 고딕" w:cs="굴림체"/>
                <w:bCs/>
                <w:color w:val="000000" w:themeColor="text1"/>
                <w:sz w:val="12"/>
                <w:szCs w:val="12"/>
              </w:rPr>
            </w:pPr>
          </w:p>
        </w:tc>
      </w:tr>
    </w:tbl>
    <w:p w:rsidR="00CC72CA" w:rsidRPr="007745B3" w:rsidRDefault="00C65CD2" w:rsidP="00C65CD2">
      <w:pPr>
        <w:pStyle w:val="14"/>
        <w:keepNext w:val="0"/>
        <w:pageBreakBefore/>
        <w:numPr>
          <w:ilvl w:val="0"/>
          <w:numId w:val="1"/>
        </w:numPr>
        <w:rPr>
          <w:rFonts w:ascii="맑은 고딕" w:eastAsia="맑은 고딕" w:hAnsi="맑은 고딕"/>
          <w:b w:val="0"/>
        </w:rPr>
      </w:pPr>
      <w:bookmarkStart w:id="16" w:name="_업무분류코드"/>
      <w:bookmarkStart w:id="17" w:name="_Toc399420365"/>
      <w:bookmarkStart w:id="18" w:name="_Toc520364070"/>
      <w:bookmarkEnd w:id="16"/>
      <w:r w:rsidRPr="007745B3">
        <w:rPr>
          <w:rFonts w:ascii="맑은 고딕" w:eastAsia="맑은 고딕" w:hAnsi="맑은 고딕" w:hint="eastAsia"/>
          <w:b w:val="0"/>
        </w:rPr>
        <w:lastRenderedPageBreak/>
        <w:t>명명표준</w:t>
      </w:r>
      <w:bookmarkEnd w:id="17"/>
      <w:bookmarkEnd w:id="18"/>
    </w:p>
    <w:p w:rsidR="008F0C57" w:rsidRDefault="008F0C57" w:rsidP="00871CFF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19" w:name="_Toc399420366"/>
      <w:bookmarkStart w:id="20" w:name="_Toc520364071"/>
      <w:r w:rsidRPr="00A543D4">
        <w:rPr>
          <w:rFonts w:ascii="맑은 고딕" w:eastAsia="맑은 고딕" w:hAnsi="맑은 고딕" w:hint="eastAsia"/>
          <w:b w:val="0"/>
        </w:rPr>
        <w:t>명명 Style</w:t>
      </w:r>
      <w:bookmarkEnd w:id="20"/>
    </w:p>
    <w:p w:rsidR="00650638" w:rsidRPr="00B84818" w:rsidRDefault="00650638" w:rsidP="00650638">
      <w:pPr>
        <w:rPr>
          <w:rFonts w:ascii="맑은 고딕" w:eastAsia="맑은 고딕" w:hAnsi="맑은 고딕"/>
        </w:rPr>
      </w:pPr>
      <w:r w:rsidRPr="00B84818">
        <w:rPr>
          <w:rFonts w:ascii="맑은 고딕" w:eastAsia="맑은 고딕" w:hAnsi="맑은 고딕" w:hint="eastAsia"/>
        </w:rPr>
        <w:t xml:space="preserve">명명규칙에는 아래와 같이 </w:t>
      </w:r>
      <w:r w:rsidRPr="00B84818">
        <w:rPr>
          <w:rFonts w:ascii="맑은 고딕" w:eastAsia="맑은 고딕" w:hAnsi="맑은 고딕"/>
        </w:rPr>
        <w:t>Pascal, Camel Case, Upper Case, Lower Case</w:t>
      </w:r>
      <w:r w:rsidRPr="00B84818">
        <w:rPr>
          <w:rFonts w:ascii="맑은 고딕" w:eastAsia="맑은 고딕" w:hAnsi="맑은 고딕" w:hint="eastAsia"/>
        </w:rPr>
        <w:t xml:space="preserve">등 여러가지 </w:t>
      </w:r>
      <w:r w:rsidR="004C7C7E" w:rsidRPr="00B84818">
        <w:rPr>
          <w:rFonts w:ascii="맑은 고딕" w:eastAsia="맑은 고딕" w:hAnsi="맑은 고딕" w:hint="eastAsia"/>
        </w:rPr>
        <w:t>종류가</w:t>
      </w:r>
      <w:r w:rsidRPr="00B84818">
        <w:rPr>
          <w:rFonts w:ascii="맑은 고딕" w:eastAsia="맑은 고딕" w:hAnsi="맑은 고딕" w:hint="eastAsia"/>
        </w:rPr>
        <w:t xml:space="preserve"> 있다.</w:t>
      </w:r>
    </w:p>
    <w:p w:rsidR="00650638" w:rsidRPr="00B84818" w:rsidRDefault="00650638" w:rsidP="00650638">
      <w:pPr>
        <w:rPr>
          <w:rFonts w:ascii="맑은 고딕" w:eastAsia="맑은 고딕" w:hAnsi="맑은 고딕"/>
        </w:rPr>
      </w:pPr>
      <w:r w:rsidRPr="00B84818">
        <w:rPr>
          <w:rFonts w:ascii="맑은 고딕" w:eastAsia="맑은 고딕" w:hAnsi="맑은 고딕" w:hint="eastAsia"/>
        </w:rPr>
        <w:t>본 프로젝트는 이들을 조합하여 복합적으로 사용한다.</w:t>
      </w:r>
    </w:p>
    <w:p w:rsidR="00650638" w:rsidRPr="00B84818" w:rsidRDefault="00650638" w:rsidP="00650638">
      <w:pPr>
        <w:rPr>
          <w:rFonts w:ascii="맑은 고딕" w:eastAsia="맑은 고딕" w:hAnsi="맑은 고딕"/>
        </w:rPr>
      </w:pPr>
    </w:p>
    <w:p w:rsidR="008F0C57" w:rsidRPr="00A543D4" w:rsidRDefault="008F0C57" w:rsidP="002D2085">
      <w:pPr>
        <w:pStyle w:val="30"/>
        <w:keepNext w:val="0"/>
        <w:keepLines/>
        <w:numPr>
          <w:ilvl w:val="2"/>
          <w:numId w:val="16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ind w:left="284" w:hanging="284"/>
        <w:jc w:val="left"/>
        <w:textAlignment w:val="auto"/>
        <w:rPr>
          <w:rFonts w:ascii="맑은 고딕" w:eastAsia="맑은 고딕" w:hAnsi="맑은 고딕"/>
        </w:rPr>
      </w:pPr>
      <w:bookmarkStart w:id="21" w:name="_Toc399420386"/>
      <w:bookmarkStart w:id="22" w:name="_Toc520364072"/>
      <w:r w:rsidRPr="00A543D4">
        <w:rPr>
          <w:rFonts w:ascii="맑은 고딕" w:eastAsia="맑은 고딕" w:hAnsi="맑은 고딕" w:hint="eastAsia"/>
        </w:rPr>
        <w:t>Pascal Case</w:t>
      </w:r>
      <w:bookmarkEnd w:id="21"/>
      <w:bookmarkEnd w:id="22"/>
    </w:p>
    <w:p w:rsidR="008F0C57" w:rsidRPr="00A543D4" w:rsidRDefault="008F0C57" w:rsidP="008F0C57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식별자의 각 시작 단어를 대문자로 조합한다.</w:t>
      </w:r>
      <w:r w:rsidR="00AC165B" w:rsidRPr="00A543D4">
        <w:rPr>
          <w:rFonts w:ascii="맑은 고딕" w:eastAsia="맑은 고딕" w:hAnsi="맑은 고딕" w:hint="eastAsia"/>
          <w:sz w:val="20"/>
        </w:rPr>
        <w:t xml:space="preserve"> (aka Upper Camel Case)</w:t>
      </w:r>
    </w:p>
    <w:p w:rsidR="008F0C57" w:rsidRDefault="00EB7F0D" w:rsidP="0057122B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ex)</w:t>
      </w:r>
      <w:r w:rsidR="0072342C">
        <w:rPr>
          <w:rFonts w:ascii="맑은 고딕" w:eastAsia="맑은 고딕" w:hAnsi="맑은 고딕"/>
          <w:sz w:val="20"/>
        </w:rPr>
        <w:t xml:space="preserve"> </w:t>
      </w:r>
      <w:r w:rsidR="0057122B" w:rsidRPr="00A543D4">
        <w:rPr>
          <w:rFonts w:ascii="맑은 고딕" w:eastAsia="맑은 고딕" w:hAnsi="맑은 고딕" w:hint="eastAsia"/>
          <w:sz w:val="20"/>
        </w:rPr>
        <w:t>MyName</w:t>
      </w:r>
    </w:p>
    <w:p w:rsidR="008F0C57" w:rsidRPr="00A543D4" w:rsidRDefault="008F0C57" w:rsidP="002D2085">
      <w:pPr>
        <w:pStyle w:val="30"/>
        <w:keepNext w:val="0"/>
        <w:keepLines/>
        <w:numPr>
          <w:ilvl w:val="2"/>
          <w:numId w:val="16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ind w:left="284" w:hanging="284"/>
        <w:jc w:val="left"/>
        <w:textAlignment w:val="auto"/>
        <w:rPr>
          <w:rFonts w:ascii="맑은 고딕" w:eastAsia="맑은 고딕" w:hAnsi="맑은 고딕" w:cs="굴림"/>
          <w:kern w:val="2"/>
        </w:rPr>
      </w:pPr>
      <w:bookmarkStart w:id="23" w:name="_Mixed_Case(aka_Lower"/>
      <w:bookmarkStart w:id="24" w:name="_Toc399420387"/>
      <w:bookmarkStart w:id="25" w:name="_Toc520364073"/>
      <w:bookmarkEnd w:id="23"/>
      <w:r w:rsidRPr="00A543D4">
        <w:rPr>
          <w:rFonts w:ascii="맑은 고딕" w:eastAsia="맑은 고딕" w:hAnsi="맑은 고딕" w:hint="eastAsia"/>
        </w:rPr>
        <w:t>Camel Case</w:t>
      </w:r>
      <w:bookmarkEnd w:id="24"/>
      <w:bookmarkEnd w:id="25"/>
    </w:p>
    <w:p w:rsidR="00A97A99" w:rsidRDefault="008F0C57" w:rsidP="008F0C57">
      <w:pPr>
        <w:pStyle w:val="ac"/>
        <w:tabs>
          <w:tab w:val="left" w:pos="426"/>
        </w:tabs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식별자의 첫 자는 소문자로 시작하며, 첫 단어 이외의 나머지 단어는 대문자로 시작한다.</w:t>
      </w:r>
    </w:p>
    <w:p w:rsidR="0072342C" w:rsidRDefault="0072342C" w:rsidP="0072342C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bookmarkStart w:id="26" w:name="_Lower_Case"/>
      <w:bookmarkStart w:id="27" w:name="_Toc399420388"/>
      <w:bookmarkEnd w:id="26"/>
      <w:r>
        <w:rPr>
          <w:rFonts w:ascii="맑은 고딕" w:eastAsia="맑은 고딕" w:hAnsi="맑은 고딕" w:hint="eastAsia"/>
          <w:sz w:val="20"/>
        </w:rPr>
        <w:t>ex)</w:t>
      </w:r>
      <w:r>
        <w:rPr>
          <w:rFonts w:ascii="맑은 고딕" w:eastAsia="맑은 고딕" w:hAnsi="맑은 고딕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m</w:t>
      </w:r>
      <w:r w:rsidRPr="00A543D4">
        <w:rPr>
          <w:rFonts w:ascii="맑은 고딕" w:eastAsia="맑은 고딕" w:hAnsi="맑은 고딕" w:hint="eastAsia"/>
          <w:sz w:val="20"/>
        </w:rPr>
        <w:t>yName</w:t>
      </w:r>
    </w:p>
    <w:p w:rsidR="008F0C57" w:rsidRPr="00A543D4" w:rsidRDefault="008F0C57" w:rsidP="002D2085">
      <w:pPr>
        <w:pStyle w:val="30"/>
        <w:keepNext w:val="0"/>
        <w:keepLines/>
        <w:numPr>
          <w:ilvl w:val="2"/>
          <w:numId w:val="16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ind w:left="284" w:hanging="284"/>
        <w:jc w:val="left"/>
        <w:textAlignment w:val="auto"/>
        <w:rPr>
          <w:rFonts w:ascii="맑은 고딕" w:eastAsia="맑은 고딕" w:hAnsi="맑은 고딕"/>
        </w:rPr>
      </w:pPr>
      <w:bookmarkStart w:id="28" w:name="_Toc520364074"/>
      <w:r w:rsidRPr="00A543D4">
        <w:rPr>
          <w:rFonts w:ascii="맑은 고딕" w:eastAsia="맑은 고딕" w:hAnsi="맑은 고딕" w:hint="eastAsia"/>
        </w:rPr>
        <w:t>Lower Case</w:t>
      </w:r>
      <w:bookmarkEnd w:id="27"/>
      <w:bookmarkEnd w:id="28"/>
    </w:p>
    <w:p w:rsidR="008F0C57" w:rsidRPr="00A543D4" w:rsidRDefault="008F0C57" w:rsidP="008F0C57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식별자의 모든 단어를 소문자로 조합한다. </w:t>
      </w:r>
    </w:p>
    <w:p w:rsidR="008F0C57" w:rsidRDefault="00EB7F0D" w:rsidP="008F0C57">
      <w:pPr>
        <w:pStyle w:val="ac"/>
        <w:ind w:leftChars="142" w:left="284" w:firstLineChars="58" w:firstLine="116"/>
        <w:rPr>
          <w:rFonts w:ascii="맑은 고딕" w:eastAsia="맑은 고딕" w:hAnsi="맑은 고딕" w:cs="Consolas"/>
          <w:color w:val="000000"/>
          <w:sz w:val="20"/>
        </w:rPr>
      </w:pPr>
      <w:r>
        <w:rPr>
          <w:rFonts w:ascii="맑은 고딕" w:eastAsia="맑은 고딕" w:hAnsi="맑은 고딕" w:hint="eastAsia"/>
          <w:sz w:val="20"/>
        </w:rPr>
        <w:t>ex)</w:t>
      </w:r>
      <w:r w:rsidR="00D6222E">
        <w:rPr>
          <w:rFonts w:ascii="맑은 고딕" w:eastAsia="맑은 고딕" w:hAnsi="맑은 고딕"/>
          <w:sz w:val="20"/>
        </w:rPr>
        <w:t xml:space="preserve"> </w:t>
      </w:r>
      <w:r w:rsidR="008F0C57" w:rsidRPr="00A543D4">
        <w:rPr>
          <w:rFonts w:ascii="맑은 고딕" w:eastAsia="맑은 고딕" w:hAnsi="맑은 고딕"/>
          <w:sz w:val="20"/>
        </w:rPr>
        <w:t>package</w:t>
      </w:r>
      <w:r w:rsidR="00B65383">
        <w:rPr>
          <w:rFonts w:ascii="맑은 고딕" w:eastAsia="맑은 고딕" w:hAnsi="맑은 고딕"/>
          <w:sz w:val="20"/>
        </w:rPr>
        <w:t xml:space="preserve"> </w:t>
      </w:r>
      <w:r w:rsidR="002A075D">
        <w:rPr>
          <w:rFonts w:ascii="맑은 고딕" w:eastAsia="맑은 고딕" w:hAnsi="맑은 고딕" w:cs="Consolas" w:hint="eastAsia"/>
          <w:color w:val="000000"/>
          <w:sz w:val="20"/>
        </w:rPr>
        <w:t>kr.go.acrc.ncp</w:t>
      </w:r>
      <w:r w:rsidR="008F0C57" w:rsidRPr="00A543D4">
        <w:rPr>
          <w:rFonts w:ascii="맑은 고딕" w:eastAsia="맑은 고딕" w:hAnsi="맑은 고딕" w:cs="Consolas"/>
          <w:color w:val="000000"/>
          <w:sz w:val="20"/>
        </w:rPr>
        <w:t>.</w:t>
      </w:r>
      <w:r w:rsidR="00183FB1">
        <w:rPr>
          <w:rFonts w:ascii="맑은 고딕" w:eastAsia="맑은 고딕" w:hAnsi="맑은 고딕" w:cs="Consolas"/>
          <w:color w:val="000000"/>
          <w:sz w:val="20"/>
        </w:rPr>
        <w:t>oes.biz.ss.tu.sm</w:t>
      </w:r>
      <w:r w:rsidR="008F0C57" w:rsidRPr="00A543D4">
        <w:rPr>
          <w:rFonts w:ascii="맑은 고딕" w:eastAsia="맑은 고딕" w:hAnsi="맑은 고딕" w:cs="Consolas"/>
          <w:color w:val="000000"/>
          <w:sz w:val="20"/>
        </w:rPr>
        <w:t>.controller;</w:t>
      </w:r>
    </w:p>
    <w:p w:rsidR="008F0C57" w:rsidRPr="00A543D4" w:rsidRDefault="008F0C57" w:rsidP="002D2085">
      <w:pPr>
        <w:pStyle w:val="30"/>
        <w:keepNext w:val="0"/>
        <w:keepLines/>
        <w:numPr>
          <w:ilvl w:val="2"/>
          <w:numId w:val="16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ind w:left="284" w:hanging="284"/>
        <w:jc w:val="left"/>
        <w:textAlignment w:val="auto"/>
        <w:rPr>
          <w:rFonts w:ascii="맑은 고딕" w:eastAsia="맑은 고딕" w:hAnsi="맑은 고딕" w:cs="굴림"/>
          <w:kern w:val="2"/>
        </w:rPr>
      </w:pPr>
      <w:bookmarkStart w:id="29" w:name="_Upper_Case"/>
      <w:bookmarkStart w:id="30" w:name="_Toc399420389"/>
      <w:bookmarkStart w:id="31" w:name="_Toc520364075"/>
      <w:bookmarkEnd w:id="29"/>
      <w:r w:rsidRPr="00A543D4">
        <w:rPr>
          <w:rFonts w:ascii="맑은 고딕" w:eastAsia="맑은 고딕" w:hAnsi="맑은 고딕" w:hint="eastAsia"/>
        </w:rPr>
        <w:t>Upper Case</w:t>
      </w:r>
      <w:bookmarkEnd w:id="30"/>
      <w:bookmarkEnd w:id="31"/>
    </w:p>
    <w:p w:rsidR="008F0C57" w:rsidRPr="00A543D4" w:rsidRDefault="008F0C57" w:rsidP="008F0C57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식별자의 모든 단어를 대문자로 조합한다. 단어들간의 구분자는 underscore(</w:t>
      </w:r>
      <w:r w:rsidRPr="00A543D4">
        <w:rPr>
          <w:rFonts w:ascii="맑은 고딕" w:eastAsia="맑은 고딕" w:hAnsi="맑은 고딕"/>
          <w:sz w:val="20"/>
        </w:rPr>
        <w:t>‘</w:t>
      </w:r>
      <w:r w:rsidRPr="00A543D4">
        <w:rPr>
          <w:rFonts w:ascii="맑은 고딕" w:eastAsia="맑은 고딕" w:hAnsi="맑은 고딕" w:hint="eastAsia"/>
          <w:sz w:val="20"/>
        </w:rPr>
        <w:t>_</w:t>
      </w:r>
      <w:r w:rsidRPr="00A543D4">
        <w:rPr>
          <w:rFonts w:ascii="맑은 고딕" w:eastAsia="맑은 고딕" w:hAnsi="맑은 고딕"/>
          <w:sz w:val="20"/>
        </w:rPr>
        <w:t>’</w:t>
      </w:r>
      <w:r w:rsidRPr="00A543D4">
        <w:rPr>
          <w:rFonts w:ascii="맑은 고딕" w:eastAsia="맑은 고딕" w:hAnsi="맑은 고딕" w:hint="eastAsia"/>
          <w:sz w:val="20"/>
        </w:rPr>
        <w:t xml:space="preserve">)로 구분한다. </w:t>
      </w:r>
    </w:p>
    <w:p w:rsidR="008F0C57" w:rsidRDefault="00EB7F0D" w:rsidP="008F0C57">
      <w:pPr>
        <w:pStyle w:val="ac"/>
        <w:ind w:leftChars="142" w:left="284" w:firstLineChars="58" w:firstLine="116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ex)</w:t>
      </w:r>
      <w:r w:rsidR="00D6222E">
        <w:rPr>
          <w:rFonts w:ascii="맑은 고딕" w:eastAsia="맑은 고딕" w:hAnsi="맑은 고딕"/>
          <w:sz w:val="20"/>
        </w:rPr>
        <w:t xml:space="preserve"> </w:t>
      </w:r>
      <w:r w:rsidR="00455E09">
        <w:rPr>
          <w:rFonts w:ascii="맑은 고딕" w:eastAsia="맑은 고딕" w:hAnsi="맑은 고딕"/>
          <w:sz w:val="20"/>
        </w:rPr>
        <w:t>MY_NAME</w:t>
      </w:r>
    </w:p>
    <w:p w:rsidR="008F0C57" w:rsidRPr="00A543D4" w:rsidRDefault="008F0C57" w:rsidP="002D2085">
      <w:pPr>
        <w:pStyle w:val="30"/>
        <w:keepNext w:val="0"/>
        <w:keepLines/>
        <w:numPr>
          <w:ilvl w:val="2"/>
          <w:numId w:val="16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ind w:left="284" w:hanging="284"/>
        <w:jc w:val="left"/>
        <w:textAlignment w:val="auto"/>
        <w:rPr>
          <w:rFonts w:ascii="맑은 고딕" w:eastAsia="맑은 고딕" w:hAnsi="맑은 고딕"/>
        </w:rPr>
      </w:pPr>
      <w:bookmarkStart w:id="32" w:name="_Toc399420390"/>
      <w:bookmarkStart w:id="33" w:name="_Toc520364076"/>
      <w:r w:rsidRPr="00A543D4">
        <w:rPr>
          <w:rFonts w:ascii="맑은 고딕" w:eastAsia="맑은 고딕" w:hAnsi="맑은 고딕" w:hint="eastAsia"/>
        </w:rPr>
        <w:t>Hungarian Notation</w:t>
      </w:r>
      <w:bookmarkEnd w:id="32"/>
      <w:bookmarkEnd w:id="33"/>
    </w:p>
    <w:p w:rsidR="00D6222E" w:rsidRDefault="008F0C57" w:rsidP="008F0C57">
      <w:pPr>
        <w:pStyle w:val="ac"/>
        <w:ind w:leftChars="142" w:left="284" w:firstLineChars="58" w:firstLine="116"/>
        <w:rPr>
          <w:rFonts w:ascii="맑은 고딕" w:eastAsia="맑은 고딕" w:hAnsi="맑은 고딕" w:cs="Arial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변수</w:t>
      </w:r>
      <w:r w:rsidRPr="00A543D4">
        <w:rPr>
          <w:rFonts w:ascii="맑은 고딕" w:eastAsia="맑은 고딕" w:hAnsi="맑은 고딕" w:cs="Arial" w:hint="eastAsia"/>
          <w:sz w:val="20"/>
        </w:rPr>
        <w:t>선언시</w:t>
      </w:r>
      <w:r w:rsidR="00D6222E">
        <w:rPr>
          <w:rFonts w:ascii="맑은 고딕" w:eastAsia="맑은 고딕" w:hAnsi="맑은 고딕" w:cs="Arial" w:hint="eastAsia"/>
          <w:sz w:val="20"/>
        </w:rPr>
        <w:t xml:space="preserve"> </w:t>
      </w:r>
      <w:r w:rsidRPr="00A543D4">
        <w:rPr>
          <w:rFonts w:ascii="맑은 고딕" w:eastAsia="맑은 고딕" w:hAnsi="맑은 고딕" w:cs="Arial" w:hint="eastAsia"/>
          <w:sz w:val="20"/>
        </w:rPr>
        <w:t>접두어를</w:t>
      </w:r>
      <w:r w:rsidR="00D6222E">
        <w:rPr>
          <w:rFonts w:ascii="맑은 고딕" w:eastAsia="맑은 고딕" w:hAnsi="맑은 고딕" w:cs="Arial" w:hint="eastAsia"/>
          <w:sz w:val="20"/>
        </w:rPr>
        <w:t xml:space="preserve"> </w:t>
      </w:r>
      <w:r w:rsidRPr="00A543D4">
        <w:rPr>
          <w:rFonts w:ascii="맑은 고딕" w:eastAsia="맑은 고딕" w:hAnsi="맑은 고딕" w:cs="Arial" w:hint="eastAsia"/>
          <w:sz w:val="20"/>
        </w:rPr>
        <w:t>붙여</w:t>
      </w:r>
      <w:r w:rsidR="00D6222E">
        <w:rPr>
          <w:rFonts w:ascii="맑은 고딕" w:eastAsia="맑은 고딕" w:hAnsi="맑은 고딕" w:cs="Arial" w:hint="eastAsia"/>
          <w:sz w:val="20"/>
        </w:rPr>
        <w:t xml:space="preserve"> </w:t>
      </w:r>
      <w:r w:rsidRPr="00A543D4">
        <w:rPr>
          <w:rFonts w:ascii="맑은 고딕" w:eastAsia="맑은 고딕" w:hAnsi="맑은 고딕" w:cs="Arial" w:hint="eastAsia"/>
          <w:sz w:val="20"/>
        </w:rPr>
        <w:t>변수의</w:t>
      </w:r>
      <w:r w:rsidR="00D6222E">
        <w:rPr>
          <w:rFonts w:ascii="맑은 고딕" w:eastAsia="맑은 고딕" w:hAnsi="맑은 고딕" w:cs="Arial" w:hint="eastAsia"/>
          <w:sz w:val="20"/>
        </w:rPr>
        <w:t xml:space="preserve"> </w:t>
      </w:r>
      <w:r w:rsidRPr="00A543D4">
        <w:rPr>
          <w:rFonts w:ascii="맑은 고딕" w:eastAsia="맑은 고딕" w:hAnsi="맑은 고딕" w:cs="Arial" w:hint="eastAsia"/>
          <w:sz w:val="20"/>
        </w:rPr>
        <w:t>의미나</w:t>
      </w:r>
      <w:r w:rsidR="00D6222E">
        <w:rPr>
          <w:rFonts w:ascii="맑은 고딕" w:eastAsia="맑은 고딕" w:hAnsi="맑은 고딕" w:cs="Arial" w:hint="eastAsia"/>
          <w:sz w:val="20"/>
        </w:rPr>
        <w:t xml:space="preserve"> </w:t>
      </w:r>
      <w:r w:rsidRPr="00A543D4">
        <w:rPr>
          <w:rFonts w:ascii="맑은 고딕" w:eastAsia="맑은 고딕" w:hAnsi="맑은 고딕" w:cs="Arial" w:hint="eastAsia"/>
          <w:sz w:val="20"/>
        </w:rPr>
        <w:t>타입을</w:t>
      </w:r>
      <w:r w:rsidR="00D6222E">
        <w:rPr>
          <w:rFonts w:ascii="맑은 고딕" w:eastAsia="맑은 고딕" w:hAnsi="맑은 고딕" w:cs="Arial" w:hint="eastAsia"/>
          <w:sz w:val="20"/>
        </w:rPr>
        <w:t xml:space="preserve"> </w:t>
      </w:r>
      <w:r w:rsidRPr="00A543D4">
        <w:rPr>
          <w:rFonts w:ascii="맑은 고딕" w:eastAsia="맑은 고딕" w:hAnsi="맑은 고딕" w:cs="Arial" w:hint="eastAsia"/>
          <w:sz w:val="20"/>
        </w:rPr>
        <w:t>명확하게</w:t>
      </w:r>
      <w:r w:rsidR="00D6222E">
        <w:rPr>
          <w:rFonts w:ascii="맑은 고딕" w:eastAsia="맑은 고딕" w:hAnsi="맑은 고딕" w:cs="Arial" w:hint="eastAsia"/>
          <w:sz w:val="20"/>
        </w:rPr>
        <w:t xml:space="preserve"> </w:t>
      </w:r>
      <w:r w:rsidRPr="00A543D4">
        <w:rPr>
          <w:rFonts w:ascii="맑은 고딕" w:eastAsia="맑은 고딕" w:hAnsi="맑은 고딕" w:cs="Arial" w:hint="eastAsia"/>
          <w:sz w:val="20"/>
        </w:rPr>
        <w:t>인지하기위해</w:t>
      </w:r>
      <w:r w:rsidR="00D6222E">
        <w:rPr>
          <w:rFonts w:ascii="맑은 고딕" w:eastAsia="맑은 고딕" w:hAnsi="맑은 고딕" w:cs="Arial" w:hint="eastAsia"/>
          <w:sz w:val="20"/>
        </w:rPr>
        <w:t xml:space="preserve"> </w:t>
      </w:r>
      <w:r w:rsidRPr="00A543D4">
        <w:rPr>
          <w:rFonts w:ascii="맑은 고딕" w:eastAsia="맑은 고딕" w:hAnsi="맑은 고딕" w:cs="Arial" w:hint="eastAsia"/>
          <w:sz w:val="20"/>
        </w:rPr>
        <w:t>만든</w:t>
      </w:r>
      <w:r w:rsidR="00D6222E">
        <w:rPr>
          <w:rFonts w:ascii="맑은 고딕" w:eastAsia="맑은 고딕" w:hAnsi="맑은 고딕" w:cs="Arial" w:hint="eastAsia"/>
          <w:sz w:val="20"/>
        </w:rPr>
        <w:t xml:space="preserve"> </w:t>
      </w:r>
      <w:r w:rsidRPr="00A543D4">
        <w:rPr>
          <w:rFonts w:ascii="맑은 고딕" w:eastAsia="맑은 고딕" w:hAnsi="맑은 고딕" w:cs="Arial" w:hint="eastAsia"/>
          <w:sz w:val="20"/>
        </w:rPr>
        <w:t>표기법으로</w:t>
      </w:r>
    </w:p>
    <w:p w:rsidR="008F0C57" w:rsidRDefault="008F0C57" w:rsidP="008F0C57">
      <w:pPr>
        <w:pStyle w:val="ac"/>
        <w:ind w:leftChars="142" w:left="284" w:firstLineChars="58" w:firstLine="116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각 식별자의</w:t>
      </w:r>
      <w:r w:rsidR="00D6222E">
        <w:rPr>
          <w:rFonts w:ascii="맑은 고딕" w:eastAsia="맑은 고딕" w:hAnsi="맑은 고딕" w:hint="eastAsia"/>
          <w:sz w:val="20"/>
        </w:rPr>
        <w:t xml:space="preserve"> </w:t>
      </w:r>
      <w:r w:rsidRPr="00A543D4">
        <w:rPr>
          <w:rFonts w:ascii="맑은 고딕" w:eastAsia="맑은 고딕" w:hAnsi="맑은 고딕" w:hint="eastAsia"/>
          <w:sz w:val="20"/>
        </w:rPr>
        <w:t>데이터 형식을 이름의 앞에 붙인다. 주로 지역변수 명에 적용한다.</w:t>
      </w:r>
    </w:p>
    <w:p w:rsidR="00D6222E" w:rsidRDefault="00D6222E" w:rsidP="00D6222E">
      <w:pPr>
        <w:pStyle w:val="ac"/>
        <w:ind w:leftChars="142" w:left="284" w:firstLineChars="58" w:firstLine="116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/>
          <w:sz w:val="20"/>
        </w:rPr>
        <w:t>ex) strMyName</w:t>
      </w:r>
    </w:p>
    <w:p w:rsidR="00455E09" w:rsidRDefault="00455E09" w:rsidP="00455E09">
      <w:pPr>
        <w:pStyle w:val="30"/>
        <w:keepNext w:val="0"/>
        <w:keepLines/>
        <w:numPr>
          <w:ilvl w:val="2"/>
          <w:numId w:val="16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ind w:left="284" w:hanging="284"/>
        <w:jc w:val="left"/>
        <w:textAlignment w:val="auto"/>
        <w:rPr>
          <w:rFonts w:ascii="맑은 고딕" w:eastAsia="맑은 고딕" w:hAnsi="맑은 고딕"/>
        </w:rPr>
      </w:pPr>
      <w:bookmarkStart w:id="34" w:name="_Toc520364077"/>
      <w:r>
        <w:rPr>
          <w:rFonts w:ascii="맑은 고딕" w:eastAsia="맑은 고딕" w:hAnsi="맑은 고딕" w:hint="eastAsia"/>
        </w:rPr>
        <w:t>스네이크 표기법</w:t>
      </w:r>
      <w:bookmarkEnd w:id="34"/>
    </w:p>
    <w:p w:rsidR="00BD6678" w:rsidRDefault="00455E09" w:rsidP="00455E09">
      <w:pPr>
        <w:pStyle w:val="ac"/>
        <w:tabs>
          <w:tab w:val="left" w:pos="426"/>
        </w:tabs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 xml:space="preserve">단어들간의 구분자를 </w:t>
      </w:r>
      <w:r>
        <w:rPr>
          <w:rFonts w:ascii="맑은 고딕" w:eastAsia="맑은 고딕" w:hAnsi="맑은 고딕"/>
          <w:sz w:val="20"/>
        </w:rPr>
        <w:t>unserscore(‘_’)</w:t>
      </w:r>
      <w:r>
        <w:rPr>
          <w:rFonts w:ascii="맑은 고딕" w:eastAsia="맑은 고딕" w:hAnsi="맑은 고딕" w:hint="eastAsia"/>
          <w:sz w:val="20"/>
        </w:rPr>
        <w:t>로 구분한다.</w:t>
      </w:r>
    </w:p>
    <w:p w:rsidR="00426E3A" w:rsidRPr="00A543D4" w:rsidRDefault="00BD6678" w:rsidP="00455E09">
      <w:pPr>
        <w:pStyle w:val="ac"/>
        <w:tabs>
          <w:tab w:val="left" w:pos="426"/>
        </w:tabs>
        <w:ind w:leftChars="213" w:left="426" w:firstLineChars="0" w:firstLine="0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sz w:val="20"/>
        </w:rPr>
        <w:t>ex) my_name</w:t>
      </w:r>
      <w:r w:rsidR="00EE5B2C" w:rsidRPr="00A543D4">
        <w:rPr>
          <w:rFonts w:ascii="맑은 고딕" w:eastAsia="맑은 고딕" w:hAnsi="맑은 고딕"/>
        </w:rPr>
        <w:br w:type="page"/>
      </w:r>
    </w:p>
    <w:p w:rsidR="008B2D56" w:rsidRPr="00A543D4" w:rsidRDefault="008245E2" w:rsidP="00EE5B2C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35" w:name="_Toc520364078"/>
      <w:r w:rsidRPr="00A543D4">
        <w:rPr>
          <w:rFonts w:ascii="맑은 고딕" w:eastAsia="맑은 고딕" w:hAnsi="맑은 고딕" w:hint="eastAsia"/>
          <w:b w:val="0"/>
        </w:rPr>
        <w:lastRenderedPageBreak/>
        <w:t>명명표준</w:t>
      </w:r>
      <w:bookmarkEnd w:id="35"/>
    </w:p>
    <w:p w:rsidR="00FA6305" w:rsidRPr="00A543D4" w:rsidRDefault="002617D6" w:rsidP="00D00D8E">
      <w:pPr>
        <w:pStyle w:val="30"/>
        <w:keepNext w:val="0"/>
        <w:keepLines/>
        <w:numPr>
          <w:ilvl w:val="2"/>
          <w:numId w:val="47"/>
        </w:numPr>
        <w:wordWrap w:val="0"/>
        <w:autoSpaceDE w:val="0"/>
        <w:autoSpaceDN w:val="0"/>
        <w:adjustRightInd/>
        <w:spacing w:before="120" w:after="0" w:line="240" w:lineRule="auto"/>
        <w:ind w:left="709" w:hanging="567"/>
        <w:jc w:val="left"/>
        <w:textAlignment w:val="auto"/>
        <w:rPr>
          <w:rFonts w:ascii="맑은 고딕" w:eastAsia="맑은 고딕" w:hAnsi="맑은 고딕"/>
        </w:rPr>
      </w:pPr>
      <w:bookmarkStart w:id="36" w:name="_Toc520364079"/>
      <w:r>
        <w:rPr>
          <w:rFonts w:ascii="맑은 고딕" w:eastAsia="맑은 고딕" w:hAnsi="맑은 고딕" w:hint="eastAsia"/>
        </w:rPr>
        <w:t>원칙</w:t>
      </w:r>
      <w:bookmarkEnd w:id="36"/>
    </w:p>
    <w:p w:rsidR="0071018A" w:rsidRPr="00A543D4" w:rsidRDefault="00FA6305" w:rsidP="00926D34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모든 이름은 a-z, A-Z, 0-9의 </w:t>
      </w:r>
      <w:r w:rsidR="004C7C7E">
        <w:rPr>
          <w:rFonts w:ascii="맑은 고딕" w:eastAsia="맑은 고딕" w:hAnsi="맑은 고딕" w:hint="eastAsia"/>
          <w:sz w:val="20"/>
        </w:rPr>
        <w:t>글자의 조합을 원칙으로 한다.</w:t>
      </w:r>
    </w:p>
    <w:p w:rsidR="0071018A" w:rsidRPr="00A543D4" w:rsidRDefault="0071018A" w:rsidP="00926D34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특수기호는 사용하지 않는 것을 원칙으로 한다. </w:t>
      </w:r>
    </w:p>
    <w:p w:rsidR="00FA6305" w:rsidRPr="00A543D4" w:rsidRDefault="0071018A" w:rsidP="00926D34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과도한 약어의 사용은 피하고 정확한 의미 전달을 위해 되도록 </w:t>
      </w:r>
      <w:r w:rsidRPr="00A543D4">
        <w:rPr>
          <w:rFonts w:ascii="맑은 고딕" w:eastAsia="맑은 고딕" w:hAnsi="맑은 고딕"/>
          <w:sz w:val="20"/>
        </w:rPr>
        <w:t>FullName</w:t>
      </w:r>
      <w:r w:rsidRPr="00A543D4">
        <w:rPr>
          <w:rFonts w:ascii="맑은 고딕" w:eastAsia="맑은 고딕" w:hAnsi="맑은 고딕" w:hint="eastAsia"/>
          <w:sz w:val="20"/>
        </w:rPr>
        <w:t xml:space="preserve">을 사용한다. </w:t>
      </w:r>
    </w:p>
    <w:p w:rsidR="0071018A" w:rsidRDefault="00FA6305" w:rsidP="00926D34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프로그램 내에서 사용하는 모든 이름은 64자를 넘지 않는 것으로 한다.</w:t>
      </w:r>
    </w:p>
    <w:p w:rsidR="002617D6" w:rsidRDefault="002617D6" w:rsidP="002617D6"/>
    <w:p w:rsidR="002617D6" w:rsidRDefault="002617D6" w:rsidP="00D00D8E">
      <w:pPr>
        <w:pStyle w:val="30"/>
        <w:keepNext w:val="0"/>
        <w:keepLines/>
        <w:numPr>
          <w:ilvl w:val="2"/>
          <w:numId w:val="47"/>
        </w:numPr>
        <w:wordWrap w:val="0"/>
        <w:autoSpaceDE w:val="0"/>
        <w:autoSpaceDN w:val="0"/>
        <w:adjustRightInd/>
        <w:spacing w:before="120" w:after="0" w:line="240" w:lineRule="auto"/>
        <w:ind w:left="709" w:hanging="567"/>
        <w:jc w:val="left"/>
        <w:textAlignment w:val="auto"/>
        <w:rPr>
          <w:rFonts w:ascii="맑은 고딕" w:eastAsia="맑은 고딕" w:hAnsi="맑은 고딕"/>
        </w:rPr>
      </w:pPr>
      <w:bookmarkStart w:id="37" w:name="_Toc520364080"/>
      <w:r>
        <w:rPr>
          <w:rFonts w:ascii="맑은 고딕" w:eastAsia="맑은 고딕" w:hAnsi="맑은 고딕" w:hint="eastAsia"/>
        </w:rPr>
        <w:t>공통사항</w:t>
      </w:r>
      <w:bookmarkEnd w:id="37"/>
    </w:p>
    <w:p w:rsidR="00120030" w:rsidRPr="00A543D4" w:rsidRDefault="00120030" w:rsidP="00120030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V</w:t>
      </w:r>
      <w:r w:rsidRPr="00A543D4">
        <w:rPr>
          <w:rFonts w:ascii="맑은 고딕" w:eastAsia="맑은 고딕" w:hAnsi="맑은 고딕"/>
        </w:rPr>
        <w:t>ariable</w:t>
      </w:r>
    </w:p>
    <w:p w:rsidR="00120030" w:rsidRDefault="00120030" w:rsidP="00120030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H</w:t>
      </w:r>
      <w:r>
        <w:rPr>
          <w:rFonts w:ascii="맑은 고딕" w:eastAsia="맑은 고딕" w:hAnsi="맑은 고딕"/>
          <w:sz w:val="20"/>
        </w:rPr>
        <w:t>ungarian</w:t>
      </w:r>
      <w:r>
        <w:rPr>
          <w:rFonts w:ascii="맑은 고딕" w:eastAsia="맑은 고딕" w:hAnsi="맑은 고딕" w:hint="eastAsia"/>
          <w:sz w:val="20"/>
        </w:rPr>
        <w:t>표기법을 사용하지 않는다.</w:t>
      </w:r>
    </w:p>
    <w:p w:rsidR="00120030" w:rsidRDefault="00120030" w:rsidP="00120030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의미있는 영문약어를사용한다.</w:t>
      </w:r>
    </w:p>
    <w:p w:rsidR="00120030" w:rsidRPr="00120030" w:rsidRDefault="00120030" w:rsidP="00120030"/>
    <w:p w:rsidR="00120030" w:rsidRPr="00A543D4" w:rsidRDefault="00120030" w:rsidP="00120030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/>
        </w:rPr>
        <w:t>Method</w:t>
      </w:r>
    </w:p>
    <w:p w:rsidR="00120030" w:rsidRPr="00F041A5" w:rsidRDefault="00120030" w:rsidP="00120030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F041A5">
        <w:rPr>
          <w:rFonts w:ascii="맑은 고딕" w:eastAsia="맑은 고딕" w:hAnsi="맑은 고딕" w:hint="eastAsia"/>
          <w:sz w:val="20"/>
        </w:rPr>
        <w:t>M</w:t>
      </w:r>
      <w:r w:rsidRPr="00F041A5">
        <w:rPr>
          <w:rFonts w:ascii="맑은 고딕" w:eastAsia="맑은 고딕" w:hAnsi="맑은 고딕"/>
          <w:sz w:val="20"/>
        </w:rPr>
        <w:t>ethod명은</w:t>
      </w:r>
      <w:r w:rsidRPr="00F041A5">
        <w:rPr>
          <w:rFonts w:ascii="맑은 고딕" w:eastAsia="맑은 고딕" w:hAnsi="맑은 고딕" w:hint="eastAsia"/>
          <w:sz w:val="20"/>
        </w:rPr>
        <w:t xml:space="preserve"> 첫 문자는영문 </w:t>
      </w:r>
      <w:r w:rsidRPr="00F041A5">
        <w:rPr>
          <w:rFonts w:ascii="맑은 고딕" w:eastAsia="맑은 고딕" w:hAnsi="맑은 고딕"/>
          <w:sz w:val="20"/>
        </w:rPr>
        <w:t>소문자</w:t>
      </w:r>
      <w:r w:rsidRPr="00F041A5">
        <w:rPr>
          <w:rFonts w:ascii="맑은 고딕" w:eastAsia="맑은 고딕" w:hAnsi="맑은 고딕" w:hint="eastAsia"/>
          <w:sz w:val="20"/>
        </w:rPr>
        <w:t>로 시작하도록 한다.</w:t>
      </w:r>
    </w:p>
    <w:p w:rsidR="00120030" w:rsidRPr="00F041A5" w:rsidRDefault="00120030" w:rsidP="00120030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F041A5">
        <w:rPr>
          <w:rFonts w:ascii="맑은 고딕" w:eastAsia="맑은 고딕" w:hAnsi="맑은 고딕" w:hint="eastAsia"/>
          <w:sz w:val="20"/>
        </w:rPr>
        <w:t>M</w:t>
      </w:r>
      <w:r w:rsidRPr="00F041A5">
        <w:rPr>
          <w:rFonts w:ascii="맑은 고딕" w:eastAsia="맑은 고딕" w:hAnsi="맑은 고딕"/>
          <w:sz w:val="20"/>
        </w:rPr>
        <w:t xml:space="preserve">ethod명이 두 단어 이상의 조합일 경우 </w:t>
      </w:r>
      <w:r w:rsidRPr="00F041A5">
        <w:rPr>
          <w:rFonts w:ascii="맑은 고딕" w:eastAsia="맑은 고딕" w:hAnsi="맑은 고딕" w:hint="eastAsia"/>
          <w:sz w:val="20"/>
        </w:rPr>
        <w:t>Camel Case Style의 명명규칙을 따른다.</w:t>
      </w:r>
    </w:p>
    <w:p w:rsidR="00120030" w:rsidRPr="00F041A5" w:rsidRDefault="00120030" w:rsidP="00120030">
      <w:pPr>
        <w:ind w:leftChars="283" w:left="566" w:firstLineChars="100" w:firstLine="2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ex)</w:t>
      </w:r>
      <w:r w:rsidRPr="00F041A5">
        <w:rPr>
          <w:rFonts w:ascii="맑은 고딕" w:eastAsia="맑은 고딕" w:hAnsi="맑은 고딕" w:hint="eastAsia"/>
          <w:szCs w:val="20"/>
        </w:rPr>
        <w:t>selectCommCdList</w:t>
      </w:r>
      <w:r w:rsidRPr="00F041A5">
        <w:rPr>
          <w:rFonts w:ascii="맑은 고딕" w:eastAsia="맑은 고딕" w:hAnsi="맑은 고딕"/>
          <w:szCs w:val="20"/>
        </w:rPr>
        <w:t>(), setUserName()</w:t>
      </w:r>
    </w:p>
    <w:p w:rsidR="00120030" w:rsidRPr="00F041A5" w:rsidRDefault="00120030" w:rsidP="00120030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F041A5">
        <w:rPr>
          <w:rFonts w:ascii="맑은 고딕" w:eastAsia="맑은 고딕" w:hAnsi="맑은 고딕" w:hint="eastAsia"/>
          <w:sz w:val="20"/>
        </w:rPr>
        <w:t>M</w:t>
      </w:r>
      <w:r w:rsidRPr="00F041A5">
        <w:rPr>
          <w:rFonts w:ascii="맑은 고딕" w:eastAsia="맑은 고딕" w:hAnsi="맑은 고딕"/>
          <w:sz w:val="20"/>
        </w:rPr>
        <w:t xml:space="preserve">ethod명 내에는 구분자("_" 등)를 사용하지 않으며, </w:t>
      </w:r>
      <w:r w:rsidRPr="00F041A5">
        <w:rPr>
          <w:rFonts w:ascii="맑은 고딕" w:eastAsia="맑은 고딕" w:hAnsi="맑은 고딕" w:hint="eastAsia"/>
          <w:sz w:val="20"/>
        </w:rPr>
        <w:t>method의 행위를 충분히 설명할 수</w:t>
      </w:r>
    </w:p>
    <w:p w:rsidR="00120030" w:rsidRPr="00F041A5" w:rsidRDefault="00120030" w:rsidP="00120030">
      <w:pPr>
        <w:ind w:firstLineChars="400" w:firstLine="800"/>
        <w:rPr>
          <w:rFonts w:ascii="맑은 고딕" w:eastAsia="맑은 고딕" w:hAnsi="맑은 고딕"/>
          <w:szCs w:val="20"/>
        </w:rPr>
      </w:pPr>
      <w:r w:rsidRPr="00F041A5">
        <w:rPr>
          <w:rFonts w:ascii="맑은 고딕" w:eastAsia="맑은 고딕" w:hAnsi="맑은 고딕" w:hint="eastAsia"/>
          <w:szCs w:val="20"/>
        </w:rPr>
        <w:t>있는 의미</w:t>
      </w:r>
      <w:r w:rsidRPr="00F041A5">
        <w:rPr>
          <w:rFonts w:ascii="맑은 고딕" w:eastAsia="맑은 고딕" w:hAnsi="맑은 고딕"/>
          <w:szCs w:val="20"/>
        </w:rPr>
        <w:t>있는 단어</w:t>
      </w:r>
      <w:r w:rsidRPr="00F041A5">
        <w:rPr>
          <w:rFonts w:ascii="맑은 고딕" w:eastAsia="맑은 고딕" w:hAnsi="맑은 고딕" w:hint="eastAsia"/>
          <w:szCs w:val="20"/>
        </w:rPr>
        <w:t>를 사용한다.</w:t>
      </w:r>
    </w:p>
    <w:p w:rsidR="00120030" w:rsidRPr="00F041A5" w:rsidRDefault="00120030" w:rsidP="00120030">
      <w:pPr>
        <w:ind w:leftChars="283" w:left="566" w:firstLineChars="100" w:firstLine="2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ex)</w:t>
      </w:r>
      <w:r w:rsidRPr="00F041A5">
        <w:rPr>
          <w:rFonts w:ascii="맑은 고딕" w:eastAsia="맑은 고딕" w:hAnsi="맑은 고딕"/>
          <w:szCs w:val="20"/>
        </w:rPr>
        <w:t xml:space="preserve"> get_user_name() </w:t>
      </w:r>
      <w:r w:rsidRPr="00F041A5">
        <w:rPr>
          <w:rFonts w:ascii="맑은 고딕" w:eastAsia="맑은 고딕" w:hAnsi="맑은 고딕" w:hint="eastAsia"/>
          <w:szCs w:val="20"/>
        </w:rPr>
        <w:t>(</w:t>
      </w:r>
      <w:r w:rsidRPr="00F041A5">
        <w:rPr>
          <w:rFonts w:ascii="맑은 고딕" w:eastAsia="맑은 고딕" w:hAnsi="맑은 고딕"/>
          <w:szCs w:val="20"/>
        </w:rPr>
        <w:t>잘못 사용한 예</w:t>
      </w:r>
      <w:r w:rsidRPr="00F041A5">
        <w:rPr>
          <w:rFonts w:ascii="맑은 고딕" w:eastAsia="맑은 고딕" w:hAnsi="맑은 고딕" w:hint="eastAsia"/>
          <w:szCs w:val="20"/>
        </w:rPr>
        <w:t>)</w:t>
      </w:r>
    </w:p>
    <w:p w:rsidR="00120030" w:rsidRPr="00F041A5" w:rsidRDefault="00120030" w:rsidP="00120030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F041A5">
        <w:rPr>
          <w:rFonts w:ascii="맑은 고딕" w:eastAsia="맑은 고딕" w:hAnsi="맑은 고딕" w:hint="eastAsia"/>
          <w:sz w:val="20"/>
        </w:rPr>
        <w:t>한번에</w:t>
      </w:r>
      <w:r w:rsidRPr="00F041A5">
        <w:rPr>
          <w:rFonts w:ascii="맑은 고딕" w:eastAsia="맑은 고딕" w:hAnsi="맑은 고딕"/>
          <w:sz w:val="20"/>
        </w:rPr>
        <w:t xml:space="preserve"> 여러 개의 목록을 받거나 리턴 하는 경우에는 </w:t>
      </w:r>
      <w:r w:rsidRPr="00F041A5">
        <w:rPr>
          <w:rFonts w:ascii="맑은 고딕" w:eastAsia="맑은 고딕" w:hAnsi="맑은 고딕" w:hint="eastAsia"/>
          <w:sz w:val="20"/>
        </w:rPr>
        <w:t>m</w:t>
      </w:r>
      <w:r w:rsidRPr="00F041A5">
        <w:rPr>
          <w:rFonts w:ascii="맑은 고딕" w:eastAsia="맑은 고딕" w:hAnsi="맑은 고딕"/>
          <w:sz w:val="20"/>
        </w:rPr>
        <w:t>ethod명</w:t>
      </w:r>
      <w:r w:rsidRPr="00F041A5">
        <w:rPr>
          <w:rFonts w:ascii="맑은 고딕" w:eastAsia="맑은 고딕" w:hAnsi="맑은 고딕" w:hint="eastAsia"/>
          <w:sz w:val="20"/>
        </w:rPr>
        <w:t>의</w:t>
      </w:r>
      <w:r w:rsidRPr="00F041A5">
        <w:rPr>
          <w:rFonts w:ascii="맑은 고딕" w:eastAsia="맑은 고딕" w:hAnsi="맑은 고딕"/>
          <w:sz w:val="20"/>
        </w:rPr>
        <w:t xml:space="preserve"> 마지막에 List를 붙인다.</w:t>
      </w:r>
    </w:p>
    <w:p w:rsidR="00120030" w:rsidRPr="00F041A5" w:rsidRDefault="00120030" w:rsidP="00120030">
      <w:pPr>
        <w:ind w:leftChars="283" w:left="566" w:firstLineChars="100" w:firstLine="2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ex)</w:t>
      </w:r>
      <w:r w:rsidRPr="00F041A5">
        <w:rPr>
          <w:rFonts w:ascii="맑은 고딕" w:eastAsia="맑은 고딕" w:hAnsi="맑은 고딕" w:hint="eastAsia"/>
          <w:szCs w:val="20"/>
        </w:rPr>
        <w:t>select</w:t>
      </w:r>
      <w:r w:rsidRPr="00F041A5">
        <w:rPr>
          <w:rFonts w:ascii="맑은 고딕" w:eastAsia="맑은 고딕" w:hAnsi="맑은 고딕"/>
          <w:szCs w:val="20"/>
        </w:rPr>
        <w:t>UserList()</w:t>
      </w:r>
    </w:p>
    <w:p w:rsidR="00120030" w:rsidRPr="00FB3FCB" w:rsidRDefault="00120030" w:rsidP="00120030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F041A5">
        <w:rPr>
          <w:rFonts w:ascii="맑은 고딕" w:eastAsia="맑은 고딕" w:hAnsi="맑은 고딕" w:hint="eastAsia"/>
          <w:sz w:val="20"/>
        </w:rPr>
        <w:t>M</w:t>
      </w:r>
      <w:r w:rsidRPr="00F041A5">
        <w:rPr>
          <w:rFonts w:ascii="맑은 고딕" w:eastAsia="맑은 고딕" w:hAnsi="맑은 고딕"/>
          <w:sz w:val="20"/>
        </w:rPr>
        <w:t xml:space="preserve">ethod를 이용하여 나타내는 동사는 다음의 </w:t>
      </w:r>
      <w:r w:rsidRPr="00F041A5">
        <w:rPr>
          <w:rFonts w:ascii="맑은 고딕" w:eastAsia="맑은 고딕" w:hAnsi="맑은 고딕" w:hint="eastAsia"/>
          <w:sz w:val="20"/>
        </w:rPr>
        <w:t>표와</w:t>
      </w:r>
      <w:r w:rsidRPr="00F041A5">
        <w:rPr>
          <w:rFonts w:ascii="맑은 고딕" w:eastAsia="맑은 고딕" w:hAnsi="맑은 고딕"/>
          <w:sz w:val="20"/>
        </w:rPr>
        <w:t xml:space="preserve"> 같다.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507"/>
        <w:gridCol w:w="1417"/>
        <w:gridCol w:w="3837"/>
      </w:tblGrid>
      <w:tr w:rsidR="00120030" w:rsidRPr="00A543D4" w:rsidTr="00AC4AED">
        <w:trPr>
          <w:trHeight w:val="218"/>
          <w:tblHeader/>
        </w:trPr>
        <w:tc>
          <w:tcPr>
            <w:tcW w:w="3507" w:type="dxa"/>
            <w:shd w:val="clear" w:color="auto" w:fill="D9D9D9"/>
            <w:vAlign w:val="center"/>
          </w:tcPr>
          <w:p w:rsidR="00120030" w:rsidRPr="00A543D4" w:rsidRDefault="00120030" w:rsidP="00AC4AED">
            <w:pPr>
              <w:pStyle w:val="af1"/>
              <w:rPr>
                <w:rFonts w:ascii="맑은 고딕" w:eastAsia="맑은 고딕" w:hAnsi="맑은 고딕"/>
                <w:b w:val="0"/>
                <w:sz w:val="20"/>
              </w:rPr>
            </w:pPr>
            <w:r w:rsidRPr="00A543D4">
              <w:rPr>
                <w:rFonts w:ascii="맑은 고딕" w:eastAsia="맑은 고딕" w:hAnsi="맑은 고딕" w:hint="eastAsia"/>
                <w:b w:val="0"/>
                <w:sz w:val="20"/>
              </w:rPr>
              <w:t>작업 내용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120030" w:rsidRPr="00A543D4" w:rsidRDefault="00120030" w:rsidP="00AC4AED">
            <w:pPr>
              <w:pStyle w:val="af1"/>
              <w:rPr>
                <w:rFonts w:ascii="맑은 고딕" w:eastAsia="맑은 고딕" w:hAnsi="맑은 고딕"/>
                <w:b w:val="0"/>
                <w:sz w:val="20"/>
              </w:rPr>
            </w:pPr>
            <w:r w:rsidRPr="00A543D4">
              <w:rPr>
                <w:rFonts w:ascii="맑은 고딕" w:eastAsia="맑은 고딕" w:hAnsi="맑은 고딕" w:hint="eastAsia"/>
                <w:b w:val="0"/>
                <w:sz w:val="20"/>
              </w:rPr>
              <w:t>동사</w:t>
            </w:r>
          </w:p>
        </w:tc>
        <w:tc>
          <w:tcPr>
            <w:tcW w:w="3837" w:type="dxa"/>
            <w:shd w:val="clear" w:color="auto" w:fill="D9D9D9"/>
            <w:vAlign w:val="center"/>
          </w:tcPr>
          <w:p w:rsidR="00120030" w:rsidRPr="00A543D4" w:rsidRDefault="00120030" w:rsidP="00AC4AED">
            <w:pPr>
              <w:pStyle w:val="af1"/>
              <w:rPr>
                <w:rFonts w:ascii="맑은 고딕" w:eastAsia="맑은 고딕" w:hAnsi="맑은 고딕"/>
                <w:b w:val="0"/>
                <w:sz w:val="20"/>
              </w:rPr>
            </w:pPr>
            <w:r w:rsidRPr="00A543D4">
              <w:rPr>
                <w:rFonts w:ascii="맑은 고딕" w:eastAsia="맑은 고딕" w:hAnsi="맑은 고딕" w:hint="eastAsia"/>
                <w:b w:val="0"/>
                <w:sz w:val="20"/>
              </w:rPr>
              <w:t>예제</w:t>
            </w:r>
          </w:p>
        </w:tc>
      </w:tr>
      <w:tr w:rsidR="00120030" w:rsidRPr="00A543D4" w:rsidTr="00AC4AED">
        <w:tc>
          <w:tcPr>
            <w:tcW w:w="350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데이터 입력 (목록)</w:t>
            </w:r>
          </w:p>
        </w:tc>
        <w:tc>
          <w:tcPr>
            <w:tcW w:w="141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insert</w:t>
            </w:r>
          </w:p>
        </w:tc>
        <w:tc>
          <w:tcPr>
            <w:tcW w:w="383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insertUser(List)</w:t>
            </w:r>
          </w:p>
        </w:tc>
      </w:tr>
      <w:tr w:rsidR="00120030" w:rsidRPr="00A543D4" w:rsidTr="00AC4AED">
        <w:tc>
          <w:tcPr>
            <w:tcW w:w="350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데이터 조회 (목록)</w:t>
            </w:r>
          </w:p>
        </w:tc>
        <w:tc>
          <w:tcPr>
            <w:tcW w:w="141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select</w:t>
            </w:r>
          </w:p>
        </w:tc>
        <w:tc>
          <w:tcPr>
            <w:tcW w:w="383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selectUser(List)</w:t>
            </w:r>
          </w:p>
        </w:tc>
      </w:tr>
      <w:tr w:rsidR="00120030" w:rsidRPr="00A543D4" w:rsidTr="00AC4AED">
        <w:tc>
          <w:tcPr>
            <w:tcW w:w="350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데이터 수정 (목록)</w:t>
            </w:r>
          </w:p>
        </w:tc>
        <w:tc>
          <w:tcPr>
            <w:tcW w:w="141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update</w:t>
            </w:r>
          </w:p>
        </w:tc>
        <w:tc>
          <w:tcPr>
            <w:tcW w:w="383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updateUser(List)</w:t>
            </w:r>
          </w:p>
        </w:tc>
      </w:tr>
      <w:tr w:rsidR="00120030" w:rsidRPr="00A543D4" w:rsidTr="00AC4AED">
        <w:tc>
          <w:tcPr>
            <w:tcW w:w="350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데이터 삭제 (목록)</w:t>
            </w:r>
          </w:p>
        </w:tc>
        <w:tc>
          <w:tcPr>
            <w:tcW w:w="141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delete</w:t>
            </w:r>
          </w:p>
        </w:tc>
        <w:tc>
          <w:tcPr>
            <w:tcW w:w="383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deleteUser(List)</w:t>
            </w:r>
          </w:p>
        </w:tc>
      </w:tr>
      <w:tr w:rsidR="00120030" w:rsidRPr="00A543D4" w:rsidTr="00AC4AED">
        <w:tc>
          <w:tcPr>
            <w:tcW w:w="350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입력</w:t>
            </w:r>
            <w:r w:rsidRPr="00A543D4">
              <w:rPr>
                <w:rFonts w:ascii="맑은 고딕" w:eastAsia="맑은 고딕" w:hAnsi="맑은 고딕"/>
                <w:szCs w:val="20"/>
              </w:rPr>
              <w:t>,</w:t>
            </w:r>
            <w:r w:rsidRPr="00A543D4">
              <w:rPr>
                <w:rFonts w:ascii="맑은 고딕" w:eastAsia="맑은 고딕" w:hAnsi="맑은 고딕" w:hint="eastAsia"/>
                <w:szCs w:val="20"/>
              </w:rPr>
              <w:t xml:space="preserve"> 수정</w:t>
            </w:r>
            <w:r w:rsidRPr="00A543D4">
              <w:rPr>
                <w:rFonts w:ascii="맑은 고딕" w:eastAsia="맑은 고딕" w:hAnsi="맑은 고딕"/>
                <w:szCs w:val="20"/>
              </w:rPr>
              <w:t>,</w:t>
            </w:r>
            <w:r w:rsidRPr="00A543D4">
              <w:rPr>
                <w:rFonts w:ascii="맑은 고딕" w:eastAsia="맑은 고딕" w:hAnsi="맑은 고딕" w:hint="eastAsia"/>
                <w:szCs w:val="20"/>
              </w:rPr>
              <w:t xml:space="preserve"> 삭제 동시 처리(Grid)</w:t>
            </w:r>
          </w:p>
        </w:tc>
        <w:tc>
          <w:tcPr>
            <w:tcW w:w="141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save</w:t>
            </w:r>
          </w:p>
        </w:tc>
        <w:tc>
          <w:tcPr>
            <w:tcW w:w="383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saveUser</w:t>
            </w:r>
            <w:r>
              <w:rPr>
                <w:rFonts w:ascii="맑은 고딕" w:eastAsia="맑은 고딕" w:hAnsi="맑은 고딕"/>
                <w:szCs w:val="20"/>
              </w:rPr>
              <w:t>(List)</w:t>
            </w:r>
          </w:p>
        </w:tc>
      </w:tr>
      <w:tr w:rsidR="00120030" w:rsidRPr="00A543D4" w:rsidTr="00AC4AED">
        <w:tc>
          <w:tcPr>
            <w:tcW w:w="350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처리</w:t>
            </w:r>
          </w:p>
        </w:tc>
        <w:tc>
          <w:tcPr>
            <w:tcW w:w="141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process</w:t>
            </w:r>
          </w:p>
        </w:tc>
        <w:tc>
          <w:tcPr>
            <w:tcW w:w="383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processDayClosing</w:t>
            </w:r>
          </w:p>
        </w:tc>
      </w:tr>
      <w:tr w:rsidR="00120030" w:rsidRPr="00A543D4" w:rsidTr="00AC4AED">
        <w:tc>
          <w:tcPr>
            <w:tcW w:w="350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배치</w:t>
            </w:r>
          </w:p>
        </w:tc>
        <w:tc>
          <w:tcPr>
            <w:tcW w:w="141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callBatch</w:t>
            </w:r>
          </w:p>
        </w:tc>
        <w:tc>
          <w:tcPr>
            <w:tcW w:w="3837" w:type="dxa"/>
            <w:vAlign w:val="center"/>
          </w:tcPr>
          <w:p w:rsidR="00120030" w:rsidRPr="00A543D4" w:rsidRDefault="00120030" w:rsidP="00AC4AED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메서드명은 동일하고 파라미터로 구분</w:t>
            </w:r>
          </w:p>
        </w:tc>
      </w:tr>
    </w:tbl>
    <w:p w:rsidR="00120030" w:rsidRDefault="00120030" w:rsidP="00120030">
      <w:pPr>
        <w:pStyle w:val="ac"/>
        <w:ind w:leftChars="213" w:left="426" w:firstLineChars="70" w:firstLine="14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※ Method의 유형은 협의하여 추가 할 수 있다</w:t>
      </w:r>
      <w:r>
        <w:rPr>
          <w:rFonts w:ascii="맑은 고딕" w:eastAsia="맑은 고딕" w:hAnsi="맑은 고딕" w:hint="eastAsia"/>
          <w:sz w:val="20"/>
        </w:rPr>
        <w:t>.</w:t>
      </w:r>
    </w:p>
    <w:p w:rsidR="00120030" w:rsidRDefault="00120030" w:rsidP="00120030">
      <w:pPr>
        <w:pStyle w:val="ac"/>
        <w:ind w:leftChars="213" w:left="426" w:firstLineChars="70" w:firstLine="14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/>
          <w:sz w:val="20"/>
        </w:rPr>
        <w:t xml:space="preserve">  </w:t>
      </w:r>
      <w:r>
        <w:rPr>
          <w:rFonts w:ascii="맑은 고딕" w:eastAsia="맑은 고딕" w:hAnsi="맑은 고딕" w:hint="eastAsia"/>
          <w:sz w:val="20"/>
        </w:rPr>
        <w:t>임의로 추가해도 무관합니다.</w:t>
      </w:r>
      <w:r>
        <w:rPr>
          <w:rFonts w:ascii="맑은 고딕" w:eastAsia="맑은 고딕" w:hAnsi="맑은 고딕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검토후 취합하겠습니다.</w:t>
      </w:r>
    </w:p>
    <w:p w:rsidR="00120030" w:rsidRDefault="00120030">
      <w:pPr>
        <w:widowControl/>
        <w:wordWrap/>
        <w:autoSpaceDE/>
        <w:autoSpaceDN/>
        <w:jc w:val="left"/>
        <w:rPr>
          <w:rFonts w:ascii="맑은 고딕" w:eastAsia="맑은 고딕" w:hAnsi="맑은 고딕"/>
          <w:kern w:val="0"/>
          <w:szCs w:val="20"/>
        </w:rPr>
      </w:pPr>
      <w:r>
        <w:rPr>
          <w:rFonts w:ascii="맑은 고딕" w:eastAsia="맑은 고딕" w:hAnsi="맑은 고딕"/>
        </w:rPr>
        <w:br w:type="page"/>
      </w:r>
    </w:p>
    <w:p w:rsidR="00120030" w:rsidRPr="00A543D4" w:rsidRDefault="00120030" w:rsidP="00120030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lastRenderedPageBreak/>
        <w:t>Attribute</w:t>
      </w:r>
    </w:p>
    <w:p w:rsidR="00120030" w:rsidRPr="00A543D4" w:rsidRDefault="00120030" w:rsidP="00120030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모두 Camel Case를 사용한다.</w:t>
      </w:r>
    </w:p>
    <w:p w:rsidR="00120030" w:rsidRDefault="00120030" w:rsidP="00120030">
      <w:pPr>
        <w:ind w:leftChars="213" w:left="426"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ex)</w:t>
      </w:r>
      <w:r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z</w:t>
      </w:r>
      <w:r w:rsidRPr="00A543D4">
        <w:rPr>
          <w:rFonts w:ascii="맑은 고딕" w:eastAsia="맑은 고딕" w:hAnsi="맑은 고딕"/>
          <w:szCs w:val="20"/>
        </w:rPr>
        <w:t>ipCode</w:t>
      </w:r>
    </w:p>
    <w:p w:rsidR="00120030" w:rsidRPr="00120030" w:rsidRDefault="00120030" w:rsidP="00120030"/>
    <w:p w:rsidR="00120030" w:rsidRPr="00A543D4" w:rsidRDefault="00120030" w:rsidP="00120030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Constant</w:t>
      </w:r>
    </w:p>
    <w:p w:rsidR="00120030" w:rsidRPr="00A543D4" w:rsidRDefault="00120030" w:rsidP="00120030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모두 Upper Case를 사용하고, 단어와 단어사이는 </w:t>
      </w:r>
      <w:r w:rsidRPr="00A543D4">
        <w:rPr>
          <w:rFonts w:ascii="맑은 고딕" w:eastAsia="맑은 고딕" w:hAnsi="맑은 고딕"/>
          <w:sz w:val="20"/>
        </w:rPr>
        <w:t>“</w:t>
      </w:r>
      <w:r w:rsidRPr="00A543D4">
        <w:rPr>
          <w:rFonts w:ascii="맑은 고딕" w:eastAsia="맑은 고딕" w:hAnsi="맑은 고딕" w:hint="eastAsia"/>
          <w:sz w:val="20"/>
        </w:rPr>
        <w:t>_</w:t>
      </w:r>
      <w:r w:rsidRPr="00A543D4">
        <w:rPr>
          <w:rFonts w:ascii="맑은 고딕" w:eastAsia="맑은 고딕" w:hAnsi="맑은 고딕"/>
          <w:sz w:val="20"/>
        </w:rPr>
        <w:t>”</w:t>
      </w:r>
      <w:r w:rsidRPr="00A543D4">
        <w:rPr>
          <w:rFonts w:ascii="맑은 고딕" w:eastAsia="맑은 고딕" w:hAnsi="맑은 고딕" w:hint="eastAsia"/>
          <w:sz w:val="20"/>
        </w:rPr>
        <w:t>(Underscore)로 구분한다.</w:t>
      </w:r>
    </w:p>
    <w:p w:rsidR="00120030" w:rsidRDefault="00120030" w:rsidP="00120030">
      <w:pPr>
        <w:ind w:leftChars="213" w:left="426"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ex)</w:t>
      </w:r>
      <w:r w:rsidRPr="00A543D4">
        <w:rPr>
          <w:rFonts w:ascii="맑은 고딕" w:eastAsia="맑은 고딕" w:hAnsi="맑은 고딕" w:hint="eastAsia"/>
          <w:szCs w:val="20"/>
        </w:rPr>
        <w:t xml:space="preserve"> MESSAGE, ERROR_MESSAGE</w:t>
      </w:r>
    </w:p>
    <w:p w:rsidR="00120030" w:rsidRDefault="00120030" w:rsidP="00120030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</w:p>
    <w:p w:rsidR="00817AAE" w:rsidRPr="00120030" w:rsidRDefault="00F471D0" w:rsidP="00120030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</w:rPr>
        <w:br w:type="page"/>
      </w:r>
    </w:p>
    <w:p w:rsidR="00AB6B3B" w:rsidRPr="00A543D4" w:rsidRDefault="00AB6B3B" w:rsidP="00D00D8E">
      <w:pPr>
        <w:pStyle w:val="30"/>
        <w:keepNext w:val="0"/>
        <w:keepLines/>
        <w:numPr>
          <w:ilvl w:val="2"/>
          <w:numId w:val="47"/>
        </w:numPr>
        <w:wordWrap w:val="0"/>
        <w:autoSpaceDE w:val="0"/>
        <w:autoSpaceDN w:val="0"/>
        <w:adjustRightInd/>
        <w:spacing w:before="120" w:after="0" w:line="240" w:lineRule="auto"/>
        <w:ind w:left="709" w:hanging="567"/>
        <w:jc w:val="left"/>
        <w:textAlignment w:val="auto"/>
        <w:rPr>
          <w:rFonts w:ascii="맑은 고딕" w:eastAsia="맑은 고딕" w:hAnsi="맑은 고딕"/>
          <w:b/>
        </w:rPr>
      </w:pPr>
      <w:bookmarkStart w:id="38" w:name="_Toc520364081"/>
      <w:r w:rsidRPr="00A543D4">
        <w:rPr>
          <w:rFonts w:ascii="맑은 고딕" w:eastAsia="맑은 고딕" w:hAnsi="맑은 고딕" w:hint="eastAsia"/>
          <w:b/>
        </w:rPr>
        <w:lastRenderedPageBreak/>
        <w:t>Java</w:t>
      </w:r>
      <w:bookmarkEnd w:id="38"/>
    </w:p>
    <w:p w:rsidR="00DD7883" w:rsidRPr="00A543D4" w:rsidRDefault="00C14F6F" w:rsidP="00915112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V</w:t>
      </w:r>
      <w:r w:rsidRPr="00A543D4">
        <w:rPr>
          <w:rFonts w:ascii="맑은 고딕" w:eastAsia="맑은 고딕" w:hAnsi="맑은 고딕"/>
        </w:rPr>
        <w:t>ariable</w:t>
      </w:r>
    </w:p>
    <w:p w:rsidR="00185508" w:rsidRDefault="00120030" w:rsidP="00536D87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나.</w:t>
      </w:r>
      <w:r>
        <w:rPr>
          <w:rFonts w:ascii="맑은 고딕" w:eastAsia="맑은 고딕" w:hAnsi="맑은 고딕"/>
          <w:sz w:val="20"/>
        </w:rPr>
        <w:t xml:space="preserve"> (1) </w:t>
      </w:r>
      <w:r w:rsidR="002617D6">
        <w:rPr>
          <w:rFonts w:ascii="맑은 고딕" w:eastAsia="맑은 고딕" w:hAnsi="맑은 고딕" w:hint="eastAsia"/>
          <w:sz w:val="20"/>
        </w:rPr>
        <w:t>명명표준 공통사항 준수</w:t>
      </w:r>
    </w:p>
    <w:p w:rsidR="00C14F6F" w:rsidRPr="00A543D4" w:rsidRDefault="00C14F6F" w:rsidP="00915112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/>
        </w:rPr>
        <w:t>Method</w:t>
      </w:r>
    </w:p>
    <w:p w:rsidR="002617D6" w:rsidRDefault="00120030" w:rsidP="002617D6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bookmarkStart w:id="39" w:name="_Toc399420409"/>
      <w:r>
        <w:rPr>
          <w:rFonts w:ascii="맑은 고딕" w:eastAsia="맑은 고딕" w:hAnsi="맑은 고딕" w:hint="eastAsia"/>
          <w:sz w:val="20"/>
        </w:rPr>
        <w:t>나.</w:t>
      </w:r>
      <w:r>
        <w:rPr>
          <w:rFonts w:ascii="맑은 고딕" w:eastAsia="맑은 고딕" w:hAnsi="맑은 고딕"/>
          <w:sz w:val="20"/>
        </w:rPr>
        <w:t xml:space="preserve"> (2)</w:t>
      </w:r>
      <w:r w:rsidR="002617D6" w:rsidRPr="002617D6">
        <w:rPr>
          <w:rFonts w:ascii="맑은 고딕" w:eastAsia="맑은 고딕" w:hAnsi="맑은 고딕" w:hint="eastAsia"/>
          <w:sz w:val="20"/>
        </w:rPr>
        <w:t xml:space="preserve"> </w:t>
      </w:r>
      <w:r w:rsidR="002617D6">
        <w:rPr>
          <w:rFonts w:ascii="맑은 고딕" w:eastAsia="맑은 고딕" w:hAnsi="맑은 고딕" w:hint="eastAsia"/>
          <w:sz w:val="20"/>
        </w:rPr>
        <w:t>명명표준 공통사항 준수</w:t>
      </w:r>
    </w:p>
    <w:p w:rsidR="00C14F6F" w:rsidRPr="00A543D4" w:rsidRDefault="00C14F6F" w:rsidP="00915112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Attribute</w:t>
      </w:r>
    </w:p>
    <w:bookmarkEnd w:id="39"/>
    <w:p w:rsidR="002617D6" w:rsidRDefault="00120030" w:rsidP="002617D6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나.</w:t>
      </w:r>
      <w:r>
        <w:rPr>
          <w:rFonts w:ascii="맑은 고딕" w:eastAsia="맑은 고딕" w:hAnsi="맑은 고딕"/>
          <w:sz w:val="20"/>
        </w:rPr>
        <w:t xml:space="preserve"> (3)</w:t>
      </w:r>
      <w:r w:rsidR="002617D6" w:rsidRPr="002617D6">
        <w:rPr>
          <w:rFonts w:ascii="맑은 고딕" w:eastAsia="맑은 고딕" w:hAnsi="맑은 고딕" w:hint="eastAsia"/>
          <w:sz w:val="20"/>
        </w:rPr>
        <w:t xml:space="preserve"> </w:t>
      </w:r>
      <w:r w:rsidR="002617D6">
        <w:rPr>
          <w:rFonts w:ascii="맑은 고딕" w:eastAsia="맑은 고딕" w:hAnsi="맑은 고딕" w:hint="eastAsia"/>
          <w:sz w:val="20"/>
        </w:rPr>
        <w:t>명명표준 공통사항 준수</w:t>
      </w:r>
    </w:p>
    <w:p w:rsidR="00A44DE1" w:rsidRPr="00A543D4" w:rsidRDefault="00A44DE1" w:rsidP="00915112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Constant</w:t>
      </w:r>
    </w:p>
    <w:p w:rsidR="002617D6" w:rsidRDefault="00120030" w:rsidP="002617D6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나.</w:t>
      </w:r>
      <w:r>
        <w:rPr>
          <w:rFonts w:ascii="맑은 고딕" w:eastAsia="맑은 고딕" w:hAnsi="맑은 고딕"/>
          <w:sz w:val="20"/>
        </w:rPr>
        <w:t xml:space="preserve"> (4)</w:t>
      </w:r>
      <w:r w:rsidR="002617D6" w:rsidRPr="002617D6">
        <w:rPr>
          <w:rFonts w:ascii="맑은 고딕" w:eastAsia="맑은 고딕" w:hAnsi="맑은 고딕" w:hint="eastAsia"/>
          <w:sz w:val="20"/>
        </w:rPr>
        <w:t xml:space="preserve"> </w:t>
      </w:r>
      <w:r w:rsidR="002617D6">
        <w:rPr>
          <w:rFonts w:ascii="맑은 고딕" w:eastAsia="맑은 고딕" w:hAnsi="맑은 고딕" w:hint="eastAsia"/>
          <w:sz w:val="20"/>
        </w:rPr>
        <w:t>명명표준 공통사항 준수</w:t>
      </w:r>
    </w:p>
    <w:p w:rsidR="00DD7883" w:rsidRPr="00A543D4" w:rsidRDefault="00DD7883" w:rsidP="00915112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P</w:t>
      </w:r>
      <w:r w:rsidRPr="00A543D4">
        <w:rPr>
          <w:rFonts w:ascii="맑은 고딕" w:eastAsia="맑은 고딕" w:hAnsi="맑은 고딕"/>
        </w:rPr>
        <w:t>ackage</w:t>
      </w:r>
    </w:p>
    <w:p w:rsidR="00E423EC" w:rsidRPr="00A543D4" w:rsidRDefault="009D16A2" w:rsidP="00EB7F0D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모든 패키지는 L</w:t>
      </w:r>
      <w:r w:rsidRPr="00A543D4">
        <w:rPr>
          <w:rFonts w:ascii="맑은 고딕" w:eastAsia="맑은 고딕" w:hAnsi="맑은 고딕"/>
          <w:sz w:val="20"/>
        </w:rPr>
        <w:t>ower Case Style</w:t>
      </w:r>
      <w:r w:rsidRPr="00A543D4">
        <w:rPr>
          <w:rFonts w:ascii="맑은 고딕" w:eastAsia="맑은 고딕" w:hAnsi="맑은 고딕" w:hint="eastAsia"/>
          <w:sz w:val="20"/>
        </w:rPr>
        <w:t>에 따라 명명한다.</w:t>
      </w:r>
    </w:p>
    <w:p w:rsidR="00841F38" w:rsidRPr="00A543D4" w:rsidRDefault="006B43DD" w:rsidP="00EB7F0D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각 </w:t>
      </w:r>
      <w:r w:rsidR="0071018A" w:rsidRPr="00A543D4">
        <w:rPr>
          <w:rFonts w:ascii="맑은 고딕" w:eastAsia="맑은 고딕" w:hAnsi="맑은 고딕"/>
          <w:sz w:val="20"/>
        </w:rPr>
        <w:t>Layer</w:t>
      </w:r>
      <w:r w:rsidR="0071018A" w:rsidRPr="00A543D4">
        <w:rPr>
          <w:rFonts w:ascii="맑은 고딕" w:eastAsia="맑은 고딕" w:hAnsi="맑은 고딕" w:hint="eastAsia"/>
          <w:sz w:val="20"/>
        </w:rPr>
        <w:t>에 따라 아래와 같은 명명규칙으로 한다.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229"/>
      </w:tblGrid>
      <w:tr w:rsidR="00841F38" w:rsidRPr="00A543D4" w:rsidTr="00841F3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41F38" w:rsidRPr="00A543D4" w:rsidRDefault="00841F38" w:rsidP="001B7266">
            <w:pPr>
              <w:adjustRightInd w:val="0"/>
              <w:jc w:val="center"/>
              <w:rPr>
                <w:rFonts w:ascii="맑은 고딕" w:eastAsia="맑은 고딕" w:hAnsi="맑은 고딕" w:cs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Layer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41F38" w:rsidRPr="00A543D4" w:rsidRDefault="00C456E9" w:rsidP="001B7266">
            <w:pPr>
              <w:adjustRightInd w:val="0"/>
              <w:jc w:val="center"/>
              <w:rPr>
                <w:rFonts w:ascii="맑은 고딕" w:eastAsia="맑은 고딕" w:hAnsi="맑은 고딕" w:cs="맑은 고딕"/>
                <w:szCs w:val="20"/>
              </w:rPr>
            </w:pPr>
            <w:r w:rsidRPr="00A543D4">
              <w:rPr>
                <w:rFonts w:ascii="맑은 고딕" w:eastAsia="맑은 고딕" w:hAnsi="맑은 고딕" w:cs="맑은 고딕"/>
                <w:szCs w:val="20"/>
              </w:rPr>
              <w:t>P</w:t>
            </w:r>
            <w:r w:rsidRPr="00A543D4">
              <w:rPr>
                <w:rFonts w:ascii="맑은 고딕" w:eastAsia="맑은 고딕" w:hAnsi="맑은 고딕" w:cs="맑은 고딕" w:hint="eastAsia"/>
                <w:szCs w:val="20"/>
              </w:rPr>
              <w:t>ackage</w:t>
            </w:r>
          </w:p>
        </w:tc>
      </w:tr>
      <w:tr w:rsidR="00841F38" w:rsidRPr="00A543D4" w:rsidTr="00841F3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F38" w:rsidRPr="00A543D4" w:rsidRDefault="00841F38" w:rsidP="001B7266">
            <w:pPr>
              <w:adjustRightInd w:val="0"/>
              <w:jc w:val="center"/>
              <w:rPr>
                <w:rFonts w:ascii="맑은 고딕" w:eastAsia="맑은 고딕" w:hAnsi="맑은 고딕" w:cs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Controller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F38" w:rsidRPr="00A543D4" w:rsidRDefault="006F79C4" w:rsidP="00F179BD">
            <w:pPr>
              <w:adjustRightInd w:val="0"/>
              <w:jc w:val="left"/>
              <w:rPr>
                <w:rFonts w:ascii="맑은 고딕" w:eastAsia="맑은 고딕" w:hAnsi="맑은 고딕" w:cs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kr.go.acrc.biz.ncp</w:t>
            </w:r>
            <w:r w:rsidR="0064677F">
              <w:rPr>
                <w:rFonts w:ascii="맑은 고딕" w:eastAsia="맑은 고딕" w:hAnsi="맑은 고딕" w:hint="eastAsia"/>
                <w:szCs w:val="20"/>
              </w:rPr>
              <w:t>.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업무대분류}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업무중분류}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업무소분류}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</w:t>
            </w:r>
            <w:r w:rsidR="00F179BD">
              <w:rPr>
                <w:rFonts w:ascii="맑은 고딕" w:eastAsia="맑은 고딕" w:hAnsi="맑은 고딕"/>
                <w:szCs w:val="20"/>
              </w:rPr>
              <w:t>web</w:t>
            </w:r>
          </w:p>
        </w:tc>
      </w:tr>
      <w:tr w:rsidR="00841F38" w:rsidRPr="00A543D4" w:rsidTr="00841F3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F38" w:rsidRPr="00A543D4" w:rsidRDefault="00841F38" w:rsidP="001B7266">
            <w:pPr>
              <w:adjustRightIn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Service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F38" w:rsidRPr="00A543D4" w:rsidRDefault="006F79C4" w:rsidP="00F179BD">
            <w:pPr>
              <w:adjustRightInd w:val="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kr.go.acrc.biz.ncp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업무대분류}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업무중분류}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업무소분류}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.service</w:t>
            </w:r>
          </w:p>
        </w:tc>
      </w:tr>
      <w:tr w:rsidR="00841F38" w:rsidRPr="00A543D4" w:rsidTr="00841F3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F38" w:rsidRPr="00A543D4" w:rsidRDefault="00841F38" w:rsidP="001B7266">
            <w:pPr>
              <w:adjustRightIn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VO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F38" w:rsidRPr="00A543D4" w:rsidRDefault="006F79C4" w:rsidP="00F179BD">
            <w:pPr>
              <w:adjustRightInd w:val="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kr.go.acrc.biz.ncp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업무대분류}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업무중분류}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업무소분류}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.vo</w:t>
            </w:r>
          </w:p>
        </w:tc>
      </w:tr>
      <w:tr w:rsidR="00841F38" w:rsidRPr="00A543D4" w:rsidTr="00841F3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F38" w:rsidRPr="00A543D4" w:rsidRDefault="00841F38" w:rsidP="001B7266">
            <w:pPr>
              <w:adjustRightIn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SqlMap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F38" w:rsidRPr="00A543D4" w:rsidRDefault="006F79C4" w:rsidP="00F179BD">
            <w:pPr>
              <w:adjustRightInd w:val="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kr.go.acrc.biz.ncp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업무대분류}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업무중분류}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.{</w:t>
            </w:r>
            <w:r w:rsidR="00841F38" w:rsidRPr="00A543D4">
              <w:rPr>
                <w:rFonts w:ascii="맑은 고딕" w:eastAsia="맑은 고딕" w:hAnsi="맑은 고딕" w:hint="eastAsia"/>
                <w:szCs w:val="20"/>
              </w:rPr>
              <w:t>업무소분류}</w:t>
            </w:r>
            <w:r w:rsidR="00841F38" w:rsidRPr="00A543D4">
              <w:rPr>
                <w:rFonts w:ascii="맑은 고딕" w:eastAsia="맑은 고딕" w:hAnsi="맑은 고딕"/>
                <w:szCs w:val="20"/>
              </w:rPr>
              <w:t>.sqlmap</w:t>
            </w:r>
          </w:p>
        </w:tc>
      </w:tr>
    </w:tbl>
    <w:p w:rsidR="00841F38" w:rsidRDefault="00841F38" w:rsidP="0064677F"/>
    <w:p w:rsidR="00BC3A40" w:rsidRPr="00B84818" w:rsidRDefault="00464D4F" w:rsidP="004B62A8">
      <w:pPr>
        <w:ind w:firstLineChars="250" w:firstLine="500"/>
        <w:rPr>
          <w:rFonts w:ascii="맑은 고딕" w:eastAsia="맑은 고딕" w:hAnsi="맑은 고딕"/>
        </w:rPr>
      </w:pPr>
      <w:r w:rsidRPr="00B84818">
        <w:rPr>
          <w:rFonts w:ascii="맑은 고딕" w:eastAsia="맑은 고딕" w:hAnsi="맑은 고딕" w:hint="eastAsia"/>
        </w:rPr>
        <w:t>예제</w:t>
      </w:r>
    </w:p>
    <w:p w:rsidR="0064677F" w:rsidRPr="0064677F" w:rsidRDefault="00C46195" w:rsidP="0064677F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95F49E" wp14:editId="29D61583">
                <wp:simplePos x="0" y="0"/>
                <wp:positionH relativeFrom="column">
                  <wp:posOffset>1946275</wp:posOffset>
                </wp:positionH>
                <wp:positionV relativeFrom="paragraph">
                  <wp:posOffset>2665095</wp:posOffset>
                </wp:positionV>
                <wp:extent cx="967740" cy="685800"/>
                <wp:effectExtent l="0" t="0" r="22860" b="19050"/>
                <wp:wrapNone/>
                <wp:docPr id="470" name="직사각형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7740" cy="685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3E46E" id="직사각형 288" o:spid="_x0000_s1026" style="position:absolute;left:0;text-align:left;margin-left:153.25pt;margin-top:209.85pt;width:76.2pt;height:5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" filled="f" strokecolor="#c00000" strokeweight=".25pt">
                <v:stroke dashstyle="dash"/>
                <v:path arrowok="t"/>
              </v:rect>
            </w:pict>
          </mc:Fallback>
        </mc:AlternateContent>
      </w:r>
      <w:r w:rsidR="00BC2DDE" w:rsidRPr="00BC2DDE">
        <w:rPr>
          <w:noProof/>
        </w:rPr>
        <w:t xml:space="preserve"> </w:t>
      </w:r>
      <w:r w:rsidR="004B62A8">
        <w:rPr>
          <w:noProof/>
        </w:rPr>
        <w:t xml:space="preserve">    </w:t>
      </w:r>
      <w:r w:rsidR="006F79C4">
        <w:rPr>
          <w:noProof/>
        </w:rPr>
        <w:drawing>
          <wp:inline distT="0" distB="0" distL="0" distR="0" wp14:anchorId="3CA36145" wp14:editId="733E4FB4">
            <wp:extent cx="2828571" cy="3428571"/>
            <wp:effectExtent l="0" t="0" r="0" b="63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8571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2DDE">
        <w:t xml:space="preserve"> </w:t>
      </w:r>
      <w:r w:rsidR="00C046D8">
        <w:br w:type="page"/>
      </w:r>
    </w:p>
    <w:p w:rsidR="00C456E9" w:rsidRPr="00A543D4" w:rsidRDefault="00841F38" w:rsidP="00EB7F0D">
      <w:pPr>
        <w:pStyle w:val="ac"/>
        <w:numPr>
          <w:ilvl w:val="0"/>
          <w:numId w:val="15"/>
        </w:numPr>
        <w:ind w:left="567" w:firstLineChars="0" w:hanging="141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시스템</w:t>
      </w:r>
      <w:r w:rsidR="0010338A" w:rsidRPr="00A543D4">
        <w:rPr>
          <w:rFonts w:ascii="맑은 고딕" w:eastAsia="맑은 고딕" w:hAnsi="맑은 고딕" w:hint="eastAsia"/>
          <w:sz w:val="20"/>
        </w:rPr>
        <w:t>과</w:t>
      </w:r>
      <w:r w:rsidR="008A6CE7" w:rsidRPr="00A543D4">
        <w:rPr>
          <w:rFonts w:ascii="맑은 고딕" w:eastAsia="맑은 고딕" w:hAnsi="맑은 고딕" w:hint="eastAsia"/>
          <w:sz w:val="20"/>
        </w:rPr>
        <w:t xml:space="preserve"> 업무</w:t>
      </w:r>
      <w:r w:rsidR="00930470" w:rsidRPr="00A543D4">
        <w:rPr>
          <w:rFonts w:ascii="맑은 고딕" w:eastAsia="맑은 고딕" w:hAnsi="맑은 고딕" w:hint="eastAsia"/>
          <w:sz w:val="20"/>
        </w:rPr>
        <w:t>영역을</w:t>
      </w:r>
      <w:r w:rsidR="008A6CE7" w:rsidRPr="00A543D4">
        <w:rPr>
          <w:rFonts w:ascii="맑은 고딕" w:eastAsia="맑은 고딕" w:hAnsi="맑은 고딕" w:hint="eastAsia"/>
          <w:sz w:val="20"/>
        </w:rPr>
        <w:t xml:space="preserve"> 분리한다.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229"/>
      </w:tblGrid>
      <w:tr w:rsidR="00C456E9" w:rsidRPr="00A543D4" w:rsidTr="001B726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56E9" w:rsidRPr="00A543D4" w:rsidRDefault="00C456E9" w:rsidP="001B7266">
            <w:pPr>
              <w:adjustRightInd w:val="0"/>
              <w:jc w:val="center"/>
              <w:rPr>
                <w:rFonts w:ascii="맑은 고딕" w:eastAsia="맑은 고딕" w:hAnsi="맑은 고딕" w:cs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영역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56E9" w:rsidRPr="00A543D4" w:rsidRDefault="00C456E9" w:rsidP="001B7266">
            <w:pPr>
              <w:adjustRightInd w:val="0"/>
              <w:jc w:val="center"/>
              <w:rPr>
                <w:rFonts w:ascii="맑은 고딕" w:eastAsia="맑은 고딕" w:hAnsi="맑은 고딕" w:cs="맑은 고딕"/>
                <w:szCs w:val="20"/>
              </w:rPr>
            </w:pPr>
            <w:r w:rsidRPr="00A543D4">
              <w:rPr>
                <w:rFonts w:ascii="맑은 고딕" w:eastAsia="맑은 고딕" w:hAnsi="맑은 고딕" w:cs="맑은 고딕"/>
                <w:szCs w:val="20"/>
              </w:rPr>
              <w:t>P</w:t>
            </w:r>
            <w:r w:rsidRPr="00A543D4">
              <w:rPr>
                <w:rFonts w:ascii="맑은 고딕" w:eastAsia="맑은 고딕" w:hAnsi="맑은 고딕" w:cs="맑은 고딕" w:hint="eastAsia"/>
                <w:szCs w:val="20"/>
              </w:rPr>
              <w:t>ackage</w:t>
            </w:r>
          </w:p>
        </w:tc>
      </w:tr>
      <w:tr w:rsidR="00C456E9" w:rsidRPr="00A543D4" w:rsidTr="001B726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6E9" w:rsidRPr="00A543D4" w:rsidRDefault="00C456E9" w:rsidP="001B7266">
            <w:pPr>
              <w:adjustRightInd w:val="0"/>
              <w:jc w:val="center"/>
              <w:rPr>
                <w:rFonts w:ascii="맑은 고딕" w:eastAsia="맑은 고딕" w:hAnsi="맑은 고딕" w:cs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시스템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6E9" w:rsidRPr="00A543D4" w:rsidRDefault="00990CD3" w:rsidP="00E17525">
            <w:pPr>
              <w:adjustRightInd w:val="0"/>
              <w:jc w:val="left"/>
              <w:rPr>
                <w:rFonts w:ascii="맑은 고딕" w:eastAsia="맑은 고딕" w:hAnsi="맑은 고딕" w:cs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kr.go.acrc.sys</w:t>
            </w:r>
          </w:p>
        </w:tc>
      </w:tr>
      <w:tr w:rsidR="00C456E9" w:rsidRPr="00A543D4" w:rsidTr="001B726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6E9" w:rsidRPr="00A543D4" w:rsidRDefault="00C456E9" w:rsidP="001B7266">
            <w:pPr>
              <w:adjustRightInd w:val="0"/>
              <w:jc w:val="center"/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업무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6E9" w:rsidRPr="00A543D4" w:rsidRDefault="006F79C4" w:rsidP="00E17525">
            <w:pPr>
              <w:adjustRightInd w:val="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kr.go.acrc.biz.ncp</w:t>
            </w:r>
          </w:p>
        </w:tc>
      </w:tr>
      <w:tr w:rsidR="00825B5C" w:rsidRPr="00A543D4" w:rsidTr="001B726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B5C" w:rsidRPr="00A543D4" w:rsidRDefault="00825B5C" w:rsidP="001B7266">
            <w:pPr>
              <w:adjustRightInd w:val="0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프레임워크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B5C" w:rsidRDefault="002A075D" w:rsidP="00E17525">
            <w:pPr>
              <w:adjustRightInd w:val="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kr.go.acrc.ncp</w:t>
            </w:r>
            <w:r w:rsidR="00825B5C">
              <w:rPr>
                <w:rFonts w:ascii="맑은 고딕" w:eastAsia="맑은 고딕" w:hAnsi="맑은 고딕"/>
                <w:szCs w:val="20"/>
              </w:rPr>
              <w:t>.fw</w:t>
            </w:r>
          </w:p>
        </w:tc>
      </w:tr>
    </w:tbl>
    <w:p w:rsidR="00AC0474" w:rsidRDefault="00AC0474" w:rsidP="00282BDF">
      <w:pPr>
        <w:rPr>
          <w:rFonts w:ascii="맑은 고딕" w:eastAsia="맑은 고딕" w:hAnsi="맑은 고딕"/>
          <w:szCs w:val="20"/>
        </w:rPr>
      </w:pPr>
    </w:p>
    <w:p w:rsidR="00BC3A40" w:rsidRDefault="00464D4F" w:rsidP="004B62A8">
      <w:pPr>
        <w:ind w:firstLineChars="250" w:firstLine="5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예제</w:t>
      </w:r>
    </w:p>
    <w:p w:rsidR="004B54CD" w:rsidRPr="00A543D4" w:rsidRDefault="00E17525" w:rsidP="004B62A8">
      <w:pPr>
        <w:ind w:firstLineChars="250" w:firstLine="500"/>
        <w:rPr>
          <w:rFonts w:ascii="맑은 고딕" w:eastAsia="맑은 고딕" w:hAnsi="맑은 고딕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745306" wp14:editId="65A1D58F">
                <wp:simplePos x="0" y="0"/>
                <wp:positionH relativeFrom="column">
                  <wp:posOffset>1282700</wp:posOffset>
                </wp:positionH>
                <wp:positionV relativeFrom="paragraph">
                  <wp:posOffset>1656715</wp:posOffset>
                </wp:positionV>
                <wp:extent cx="781050" cy="508000"/>
                <wp:effectExtent l="0" t="0" r="19050" b="25400"/>
                <wp:wrapNone/>
                <wp:docPr id="468" name="직사각형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0" cy="5080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F2798" id="직사각형 288" o:spid="_x0000_s1026" style="position:absolute;left:0;text-align:left;margin-left:101pt;margin-top:130.45pt;width:61.5pt;height:4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" filled="f" strokecolor="#c00000" strokeweight=".25pt">
                <v:stroke dashstyle="dash"/>
                <v:path arrowok="t"/>
              </v:rect>
            </w:pict>
          </mc:Fallback>
        </mc:AlternateContent>
      </w:r>
      <w:r w:rsidR="006F79C4">
        <w:rPr>
          <w:noProof/>
        </w:rPr>
        <w:drawing>
          <wp:inline distT="0" distB="0" distL="0" distR="0" wp14:anchorId="4C9D5A26" wp14:editId="2CAF5B87">
            <wp:extent cx="2828571" cy="2904762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8571" cy="2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2DDE" w:rsidRPr="00A543D4">
        <w:rPr>
          <w:rFonts w:ascii="맑은 고딕" w:eastAsia="맑은 고딕" w:hAnsi="맑은 고딕"/>
          <w:szCs w:val="20"/>
        </w:rPr>
        <w:t xml:space="preserve"> </w:t>
      </w:r>
      <w:r w:rsidR="00AC0474" w:rsidRPr="00A543D4">
        <w:rPr>
          <w:rFonts w:ascii="맑은 고딕" w:eastAsia="맑은 고딕" w:hAnsi="맑은 고딕"/>
          <w:szCs w:val="20"/>
        </w:rPr>
        <w:br w:type="page"/>
      </w:r>
    </w:p>
    <w:p w:rsidR="00E423EC" w:rsidRDefault="003C291F" w:rsidP="00915112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/>
        </w:rPr>
        <w:lastRenderedPageBreak/>
        <w:t xml:space="preserve">Layred Architecture </w:t>
      </w:r>
      <w:r w:rsidR="00BE7698" w:rsidRPr="00A543D4">
        <w:rPr>
          <w:rFonts w:ascii="맑은 고딕" w:eastAsia="맑은 고딕" w:hAnsi="맑은 고딕" w:hint="eastAsia"/>
        </w:rPr>
        <w:t>Component</w:t>
      </w:r>
    </w:p>
    <w:p w:rsidR="004A2CC4" w:rsidRPr="004A2CC4" w:rsidRDefault="004A2CC4" w:rsidP="004A2CC4">
      <w:pPr>
        <w:pStyle w:val="ac"/>
      </w:pPr>
    </w:p>
    <w:tbl>
      <w:tblPr>
        <w:tblW w:w="8788" w:type="dxa"/>
        <w:tblInd w:w="5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788"/>
      </w:tblGrid>
      <w:tr w:rsidR="00AC0474" w:rsidRPr="00A543D4" w:rsidTr="00D3081F">
        <w:tc>
          <w:tcPr>
            <w:tcW w:w="8788" w:type="dxa"/>
            <w:shd w:val="clear" w:color="auto" w:fill="D9D9D9"/>
          </w:tcPr>
          <w:p w:rsidR="00AC0474" w:rsidRPr="008D66BB" w:rsidRDefault="00AC0474" w:rsidP="00290653">
            <w:pPr>
              <w:pStyle w:val="ac"/>
              <w:spacing w:line="240" w:lineRule="auto"/>
              <w:ind w:firstLineChars="0" w:firstLine="0"/>
              <w:rPr>
                <w:rFonts w:ascii="맑은 고딕" w:eastAsia="맑은 고딕" w:hAnsi="맑은 고딕"/>
                <w:color w:val="000000"/>
                <w:kern w:val="24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Entity</w:t>
            </w:r>
            <w:r w:rsidR="0090358A" w:rsidRPr="008D66BB">
              <w:rPr>
                <w:rFonts w:ascii="맑은 고딕" w:eastAsia="맑은 고딕" w:hAnsi="맑은 고딕" w:hint="eastAsia"/>
                <w:sz w:val="14"/>
                <w:szCs w:val="14"/>
              </w:rPr>
              <w:t xml:space="preserve"> :</w:t>
            </w:r>
            <w:r w:rsidRPr="008D66BB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>관리하고자 하는 객체. 일반적으로 단위테이블과 1:1 매핑.</w:t>
            </w:r>
          </w:p>
          <w:p w:rsidR="00BD0610" w:rsidRPr="008D66BB" w:rsidRDefault="00BD0610" w:rsidP="00BD0610">
            <w:pPr>
              <w:pStyle w:val="affd"/>
              <w:spacing w:before="0" w:beforeAutospacing="0" w:after="0" w:afterAutospacing="0"/>
              <w:ind w:firstLine="520"/>
              <w:rPr>
                <w:rFonts w:ascii="맑은 고딕" w:eastAsia="맑은 고딕" w:hAnsi="맑은 고딕"/>
                <w:sz w:val="14"/>
                <w:szCs w:val="14"/>
              </w:rPr>
            </w:pPr>
          </w:p>
          <w:p w:rsidR="00AC0474" w:rsidRPr="008D66BB" w:rsidRDefault="00AC0474" w:rsidP="0035243F">
            <w:pPr>
              <w:pStyle w:val="affd"/>
              <w:spacing w:before="0" w:beforeAutospacing="0" w:after="0" w:afterAutospacing="0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>ex)</w:t>
            </w:r>
            <w:r w:rsidR="0035243F">
              <w:t xml:space="preserve"> </w:t>
            </w:r>
            <w:r w:rsidR="0035243F" w:rsidRPr="0035243F">
              <w:rPr>
                <w:rFonts w:ascii="맑은 고딕" w:eastAsia="맑은 고딕" w:hAnsi="맑은 고딕" w:cs="Times New Roman"/>
                <w:color w:val="000000"/>
                <w:kern w:val="24"/>
                <w:sz w:val="14"/>
                <w:szCs w:val="14"/>
              </w:rPr>
              <w:tab/>
            </w:r>
            <w:r w:rsidR="0035243F" w:rsidRPr="0035243F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Pr="008D66BB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>위험도 평가</w:t>
            </w:r>
            <w:r w:rsidR="0035243F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Pr="008D66BB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>→ 위험도 (Danger)</w:t>
            </w:r>
          </w:p>
          <w:p w:rsidR="00AC0474" w:rsidRPr="008D66BB" w:rsidRDefault="0035243F" w:rsidP="0035243F">
            <w:pPr>
              <w:pStyle w:val="affd"/>
              <w:spacing w:before="0" w:beforeAutospacing="0" w:after="0" w:afterAutospacing="0"/>
              <w:rPr>
                <w:rFonts w:ascii="맑은 고딕" w:eastAsia="맑은 고딕" w:hAnsi="맑은 고딕" w:cs="Times New Roman"/>
                <w:color w:val="000000"/>
                <w:kern w:val="24"/>
                <w:sz w:val="14"/>
                <w:szCs w:val="14"/>
              </w:rPr>
            </w:pPr>
            <w:r w:rsidRPr="0035243F">
              <w:rPr>
                <w:rFonts w:ascii="맑은 고딕" w:eastAsia="맑은 고딕" w:hAnsi="맑은 고딕" w:cs="Times New Roman"/>
                <w:color w:val="000000"/>
                <w:kern w:val="24"/>
                <w:sz w:val="14"/>
                <w:szCs w:val="14"/>
              </w:rPr>
              <w:tab/>
            </w:r>
            <w:r w:rsidRPr="0035243F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="00AC0474" w:rsidRPr="008D66BB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>배수관 관리</w:t>
            </w:r>
            <w:r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="00AC0474" w:rsidRPr="008D66BB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>→ 배수관 (Drain)</w:t>
            </w:r>
          </w:p>
          <w:p w:rsidR="00BD0610" w:rsidRPr="008D66BB" w:rsidRDefault="00BD0610" w:rsidP="00BD0610">
            <w:pPr>
              <w:pStyle w:val="affd"/>
              <w:spacing w:before="0" w:beforeAutospacing="0" w:after="0" w:afterAutospacing="0"/>
              <w:ind w:firstLine="520"/>
              <w:rPr>
                <w:rFonts w:ascii="맑은 고딕" w:eastAsia="맑은 고딕" w:hAnsi="맑은 고딕" w:cs="Times New Roman"/>
                <w:color w:val="000000"/>
                <w:kern w:val="24"/>
                <w:sz w:val="14"/>
                <w:szCs w:val="14"/>
              </w:rPr>
            </w:pPr>
          </w:p>
          <w:p w:rsidR="00BD0610" w:rsidRPr="008D66BB" w:rsidRDefault="00BD0610" w:rsidP="00290653">
            <w:pPr>
              <w:pStyle w:val="affd"/>
              <w:spacing w:before="0" w:beforeAutospacing="0" w:after="0" w:afterAutospacing="0"/>
              <w:rPr>
                <w:rFonts w:ascii="맑은 고딕" w:eastAsia="맑은 고딕" w:hAnsi="맑은 고딕"/>
                <w:color w:val="000000"/>
                <w:kern w:val="24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>Postfix</w:t>
            </w:r>
            <w:r w:rsidR="00FF344B" w:rsidRPr="008D66BB">
              <w:rPr>
                <w:rFonts w:ascii="맑은 고딕" w:eastAsia="맑은 고딕" w:hAnsi="맑은 고딕" w:cs="Times New Roman" w:hint="eastAsia"/>
                <w:color w:val="000000"/>
                <w:kern w:val="24"/>
                <w:sz w:val="14"/>
                <w:szCs w:val="14"/>
              </w:rPr>
              <w:t xml:space="preserve"> :</w:t>
            </w:r>
            <w:r w:rsidRPr="008D66BB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>Entity를 가지고 다룰 행위 정의</w:t>
            </w:r>
          </w:p>
          <w:p w:rsidR="00BD0610" w:rsidRPr="008D66BB" w:rsidRDefault="00BD0610" w:rsidP="00BD0610">
            <w:pPr>
              <w:pStyle w:val="affd"/>
              <w:spacing w:before="0" w:beforeAutospacing="0" w:after="0" w:afterAutospacing="0"/>
              <w:ind w:firstLineChars="250" w:firstLine="350"/>
              <w:rPr>
                <w:rFonts w:ascii="맑은 고딕" w:eastAsia="맑은 고딕" w:hAnsi="맑은 고딕"/>
                <w:color w:val="000000"/>
                <w:kern w:val="24"/>
                <w:sz w:val="14"/>
                <w:szCs w:val="14"/>
              </w:rPr>
            </w:pPr>
          </w:p>
          <w:p w:rsidR="0035243F" w:rsidRDefault="00BD0610" w:rsidP="0035243F">
            <w:pPr>
              <w:pStyle w:val="affd"/>
              <w:spacing w:before="0" w:beforeAutospacing="0" w:after="0" w:afterAutospacing="0"/>
              <w:rPr>
                <w:rFonts w:ascii="맑은 고딕" w:eastAsia="맑은 고딕" w:hAnsi="맑은 고딕"/>
                <w:color w:val="000000"/>
                <w:kern w:val="24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>ex)</w:t>
            </w:r>
            <w:r w:rsidR="0035243F">
              <w:t xml:space="preserve"> </w:t>
            </w:r>
            <w:r w:rsidR="0035243F" w:rsidRPr="0035243F">
              <w:rPr>
                <w:rFonts w:ascii="맑은 고딕" w:eastAsia="맑은 고딕" w:hAnsi="맑은 고딕"/>
                <w:color w:val="000000"/>
                <w:kern w:val="24"/>
                <w:sz w:val="14"/>
                <w:szCs w:val="14"/>
              </w:rPr>
              <w:tab/>
            </w:r>
            <w:r w:rsidR="0035243F" w:rsidRPr="0035243F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Pr="008D66BB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>위험도 평가</w:t>
            </w:r>
            <w:r w:rsidR="0035243F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Pr="008D66BB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>→</w:t>
            </w:r>
            <w:r w:rsidR="0035243F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Pr="008D66BB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>평가(Est)</w:t>
            </w:r>
          </w:p>
          <w:p w:rsidR="00AC0474" w:rsidRPr="0035243F" w:rsidRDefault="0035243F" w:rsidP="0035243F">
            <w:pPr>
              <w:pStyle w:val="affd"/>
              <w:spacing w:before="0" w:beforeAutospacing="0" w:after="0" w:afterAutospacing="0"/>
              <w:ind w:firstLineChars="400" w:firstLine="560"/>
              <w:rPr>
                <w:rFonts w:ascii="맑은 고딕" w:eastAsia="맑은 고딕" w:hAnsi="맑은 고딕"/>
                <w:color w:val="000000"/>
                <w:kern w:val="24"/>
                <w:sz w:val="14"/>
                <w:szCs w:val="14"/>
              </w:rPr>
            </w:pPr>
            <w:r w:rsidRPr="0035243F">
              <w:rPr>
                <w:rFonts w:ascii="맑은 고딕" w:eastAsia="맑은 고딕" w:hAnsi="맑은 고딕"/>
                <w:color w:val="000000"/>
                <w:kern w:val="24"/>
                <w:sz w:val="14"/>
                <w:szCs w:val="14"/>
              </w:rPr>
              <w:tab/>
            </w:r>
            <w:r w:rsidRPr="0035243F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="00BD0610" w:rsidRPr="008D66BB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>배수관 관리</w:t>
            </w:r>
            <w:r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="00BD0610" w:rsidRPr="008D66BB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>→</w:t>
            </w:r>
            <w:r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 xml:space="preserve"> </w:t>
            </w:r>
            <w:r w:rsidR="00BD0610" w:rsidRPr="008D66BB">
              <w:rPr>
                <w:rFonts w:ascii="맑은 고딕" w:eastAsia="맑은 고딕" w:hAnsi="맑은 고딕" w:hint="eastAsia"/>
                <w:color w:val="000000"/>
                <w:kern w:val="24"/>
                <w:sz w:val="14"/>
                <w:szCs w:val="14"/>
              </w:rPr>
              <w:t>관리(Mgmt)</w:t>
            </w:r>
          </w:p>
        </w:tc>
      </w:tr>
    </w:tbl>
    <w:p w:rsidR="008A2059" w:rsidRDefault="008A2059" w:rsidP="00DA2103">
      <w:pPr>
        <w:pStyle w:val="ac"/>
        <w:ind w:leftChars="213" w:left="426" w:firstLineChars="70" w:firstLine="140"/>
        <w:rPr>
          <w:rFonts w:ascii="바탕" w:eastAsia="바탕"/>
          <w:kern w:val="2"/>
          <w:sz w:val="20"/>
          <w:szCs w:val="24"/>
        </w:rPr>
      </w:pPr>
    </w:p>
    <w:p w:rsidR="008A2059" w:rsidRPr="00B84818" w:rsidRDefault="008A2059" w:rsidP="004B62A8">
      <w:pPr>
        <w:ind w:firstLineChars="250" w:firstLine="500"/>
        <w:rPr>
          <w:rFonts w:ascii="맑은 고딕" w:eastAsia="맑은 고딕" w:hAnsi="맑은 고딕"/>
        </w:rPr>
      </w:pPr>
      <w:r w:rsidRPr="00B84818">
        <w:rPr>
          <w:rFonts w:ascii="맑은 고딕" w:eastAsia="맑은 고딕" w:hAnsi="맑은 고딕" w:hint="eastAsia"/>
        </w:rPr>
        <w:t>Postfix 유형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2661"/>
        <w:gridCol w:w="4596"/>
      </w:tblGrid>
      <w:tr w:rsidR="008D66BB" w:rsidRPr="008A2059" w:rsidTr="008D66BB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D66BB" w:rsidRPr="008A2059" w:rsidRDefault="008D66BB" w:rsidP="008A2059">
            <w:pPr>
              <w:pStyle w:val="ac"/>
              <w:ind w:leftChars="213" w:left="426" w:firstLineChars="70" w:firstLine="140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유형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66BB" w:rsidRPr="008A2059" w:rsidRDefault="008D66BB" w:rsidP="008A2059">
            <w:pPr>
              <w:pStyle w:val="ac"/>
              <w:ind w:leftChars="213" w:left="426" w:firstLineChars="70" w:firstLine="140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A</w:t>
            </w:r>
            <w:r>
              <w:rPr>
                <w:rFonts w:ascii="맑은 고딕" w:eastAsia="맑은 고딕" w:hAnsi="맑은 고딕"/>
                <w:sz w:val="20"/>
              </w:rPr>
              <w:t>bbreviation (</w:t>
            </w:r>
            <w:r>
              <w:rPr>
                <w:rFonts w:ascii="맑은 고딕" w:eastAsia="맑은 고딕" w:hAnsi="맑은 고딕" w:hint="eastAsia"/>
                <w:sz w:val="20"/>
              </w:rPr>
              <w:t>약어)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66BB" w:rsidRPr="008A2059" w:rsidRDefault="008D66BB" w:rsidP="008A2059">
            <w:pPr>
              <w:pStyle w:val="ac"/>
              <w:ind w:leftChars="213" w:left="426" w:firstLineChars="70" w:firstLine="140"/>
              <w:rPr>
                <w:rFonts w:ascii="맑은 고딕" w:eastAsia="맑은 고딕" w:hAnsi="맑은 고딕"/>
                <w:sz w:val="20"/>
              </w:rPr>
            </w:pPr>
            <w:r>
              <w:rPr>
                <w:rFonts w:ascii="맑은 고딕" w:eastAsia="맑은 고딕" w:hAnsi="맑은 고딕" w:hint="eastAsia"/>
                <w:sz w:val="20"/>
              </w:rPr>
              <w:t>Full Name</w:t>
            </w:r>
            <w:r>
              <w:rPr>
                <w:rFonts w:ascii="맑은 고딕" w:eastAsia="맑은 고딕" w:hAnsi="맑은 고딕"/>
                <w:sz w:val="20"/>
              </w:rPr>
              <w:t xml:space="preserve"> (</w:t>
            </w:r>
            <w:r>
              <w:rPr>
                <w:rFonts w:ascii="맑은 고딕" w:eastAsia="맑은 고딕" w:hAnsi="맑은 고딕" w:hint="eastAsia"/>
                <w:sz w:val="20"/>
              </w:rPr>
              <w:t>전체이름)</w:t>
            </w:r>
          </w:p>
        </w:tc>
      </w:tr>
      <w:tr w:rsidR="008D66BB" w:rsidRPr="008A2059" w:rsidTr="008D66BB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조회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Inqr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Inquery</w:t>
            </w:r>
          </w:p>
        </w:tc>
      </w:tr>
      <w:tr w:rsidR="008D66BB" w:rsidRPr="008A2059" w:rsidTr="008D66BB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입력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D66BB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/>
                <w:sz w:val="14"/>
                <w:szCs w:val="14"/>
              </w:rPr>
              <w:t>Regt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/>
                <w:sz w:val="14"/>
                <w:szCs w:val="14"/>
              </w:rPr>
              <w:t>Registration</w:t>
            </w:r>
          </w:p>
        </w:tc>
      </w:tr>
      <w:tr w:rsidR="008D66BB" w:rsidRPr="008A2059" w:rsidTr="008D66BB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처리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/>
                <w:sz w:val="14"/>
                <w:szCs w:val="14"/>
              </w:rPr>
              <w:t>Updt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/>
                <w:sz w:val="14"/>
                <w:szCs w:val="14"/>
              </w:rPr>
              <w:t>Update</w:t>
            </w:r>
          </w:p>
        </w:tc>
      </w:tr>
      <w:tr w:rsidR="008D66BB" w:rsidRPr="008A2059" w:rsidTr="008D66BB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삭제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Delt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6BB" w:rsidRPr="008D66BB" w:rsidRDefault="008D66BB" w:rsidP="008A2059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Delete</w:t>
            </w:r>
          </w:p>
        </w:tc>
      </w:tr>
      <w:tr w:rsidR="008D66BB" w:rsidRPr="008A2059" w:rsidTr="008D66BB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D66BB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관리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4B62A8" w:rsidP="008D66BB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>
              <w:rPr>
                <w:rFonts w:ascii="맑은 고딕" w:eastAsia="맑은 고딕" w:hAnsi="맑은 고딕" w:hint="eastAsia"/>
                <w:sz w:val="14"/>
                <w:szCs w:val="14"/>
              </w:rPr>
              <w:t>Manage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6BB" w:rsidRPr="008D66BB" w:rsidRDefault="008D66BB" w:rsidP="008D66BB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Management</w:t>
            </w:r>
          </w:p>
        </w:tc>
      </w:tr>
      <w:tr w:rsidR="008D66BB" w:rsidRPr="008A2059" w:rsidTr="008D66BB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D66BB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처리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6BB" w:rsidRPr="008D66BB" w:rsidRDefault="008D66BB" w:rsidP="008D66BB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Proc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6BB" w:rsidRPr="008D66BB" w:rsidRDefault="008D66BB" w:rsidP="008D66BB">
            <w:pPr>
              <w:pStyle w:val="ac"/>
              <w:ind w:leftChars="213" w:left="426" w:firstLineChars="70" w:firstLine="98"/>
              <w:rPr>
                <w:rFonts w:ascii="맑은 고딕" w:eastAsia="맑은 고딕" w:hAnsi="맑은 고딕"/>
                <w:sz w:val="14"/>
                <w:szCs w:val="14"/>
              </w:rPr>
            </w:pPr>
            <w:r w:rsidRPr="008D66BB">
              <w:rPr>
                <w:rFonts w:ascii="맑은 고딕" w:eastAsia="맑은 고딕" w:hAnsi="맑은 고딕" w:hint="eastAsia"/>
                <w:sz w:val="14"/>
                <w:szCs w:val="14"/>
              </w:rPr>
              <w:t>Process</w:t>
            </w:r>
          </w:p>
        </w:tc>
      </w:tr>
    </w:tbl>
    <w:p w:rsidR="00DA2103" w:rsidRDefault="00DA2103" w:rsidP="00DA2103">
      <w:pPr>
        <w:pStyle w:val="ac"/>
        <w:ind w:leftChars="213" w:left="426" w:firstLineChars="70" w:firstLine="140"/>
        <w:rPr>
          <w:rFonts w:ascii="맑은 고딕" w:eastAsia="맑은 고딕" w:hAnsi="맑은 고딕"/>
          <w:sz w:val="20"/>
        </w:rPr>
      </w:pPr>
    </w:p>
    <w:p w:rsidR="00DA2103" w:rsidRDefault="00DA2103" w:rsidP="00DA2103">
      <w:pPr>
        <w:pStyle w:val="ac"/>
        <w:ind w:leftChars="213" w:left="426" w:firstLineChars="70" w:firstLine="14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※ </w:t>
      </w:r>
      <w:r>
        <w:rPr>
          <w:rFonts w:ascii="맑은 고딕" w:eastAsia="맑은 고딕" w:hAnsi="맑은 고딕" w:hint="eastAsia"/>
          <w:sz w:val="20"/>
        </w:rPr>
        <w:t>Postfix</w:t>
      </w:r>
      <w:r w:rsidRPr="00A543D4">
        <w:rPr>
          <w:rFonts w:ascii="맑은 고딕" w:eastAsia="맑은 고딕" w:hAnsi="맑은 고딕" w:hint="eastAsia"/>
          <w:sz w:val="20"/>
        </w:rPr>
        <w:t>유형은 협의하여 추가 할 수 있다.</w:t>
      </w:r>
    </w:p>
    <w:p w:rsidR="00DA2103" w:rsidRPr="008D66BB" w:rsidRDefault="00DA2103" w:rsidP="00A31899"/>
    <w:p w:rsidR="00BC3A40" w:rsidRDefault="00464D4F" w:rsidP="00A31899">
      <w:pPr>
        <w:rPr>
          <w:rFonts w:ascii="맑은 고딕" w:eastAsia="맑은 고딕" w:hAnsi="맑은 고딕"/>
        </w:rPr>
      </w:pPr>
      <w:r w:rsidRPr="00B84818">
        <w:rPr>
          <w:rFonts w:ascii="맑은 고딕" w:eastAsia="맑은 고딕" w:hAnsi="맑은 고딕" w:hint="eastAsia"/>
        </w:rPr>
        <w:t xml:space="preserve">    예제</w:t>
      </w:r>
    </w:p>
    <w:p w:rsidR="00185DFC" w:rsidRPr="00A31899" w:rsidRDefault="00E17525" w:rsidP="006F79C4">
      <w:pPr>
        <w:ind w:firstLineChars="250" w:firstLine="5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F3234A" wp14:editId="589D91EB">
                <wp:simplePos x="0" y="0"/>
                <wp:positionH relativeFrom="column">
                  <wp:posOffset>1952624</wp:posOffset>
                </wp:positionH>
                <wp:positionV relativeFrom="paragraph">
                  <wp:posOffset>2399029</wp:posOffset>
                </wp:positionV>
                <wp:extent cx="2085975" cy="1343025"/>
                <wp:effectExtent l="0" t="0" r="28575" b="28575"/>
                <wp:wrapNone/>
                <wp:docPr id="460" name="직사각형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5975" cy="13430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00732" id="직사각형 288" o:spid="_x0000_s1026" style="position:absolute;left:0;text-align:left;margin-left:153.75pt;margin-top:188.9pt;width:164.25pt;height:10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" filled="f" strokecolor="#c00000" strokeweight=".25pt">
                <v:stroke dashstyle="dash"/>
                <v:path arrowok="t"/>
              </v:rect>
            </w:pict>
          </mc:Fallback>
        </mc:AlternateContent>
      </w:r>
      <w:r w:rsidR="006F79C4">
        <w:rPr>
          <w:noProof/>
        </w:rPr>
        <w:drawing>
          <wp:inline distT="0" distB="0" distL="0" distR="0" wp14:anchorId="4F36E69C" wp14:editId="29D43206">
            <wp:extent cx="3924300" cy="3794419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8635" cy="379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DFC">
        <w:rPr>
          <w:noProof/>
        </w:rPr>
        <w:br w:type="page"/>
      </w:r>
    </w:p>
    <w:p w:rsidR="00E257FF" w:rsidRPr="00915112" w:rsidRDefault="00E257FF" w:rsidP="00915112">
      <w:pPr>
        <w:pStyle w:val="51"/>
        <w:numPr>
          <w:ilvl w:val="4"/>
          <w:numId w:val="16"/>
        </w:numPr>
        <w:ind w:left="426" w:hanging="142"/>
        <w:rPr>
          <w:rFonts w:asciiTheme="minorEastAsia" w:eastAsiaTheme="minorEastAsia" w:hAnsiTheme="minorEastAsia"/>
        </w:rPr>
      </w:pPr>
      <w:r w:rsidRPr="00915112">
        <w:rPr>
          <w:rFonts w:asciiTheme="minorEastAsia" w:eastAsiaTheme="minorEastAsia" w:hAnsiTheme="minorEastAsia" w:hint="eastAsia"/>
        </w:rPr>
        <w:lastRenderedPageBreak/>
        <w:t>Controller 클래스</w:t>
      </w:r>
    </w:p>
    <w:p w:rsidR="00DB2BD6" w:rsidRPr="00915112" w:rsidRDefault="006F79C4" w:rsidP="00122A7C">
      <w:pPr>
        <w:pStyle w:val="ac"/>
        <w:ind w:firstLine="360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kr.go.acrc.biz.ncp</w:t>
      </w:r>
      <w:r w:rsidR="00DB2BD6" w:rsidRPr="00915112">
        <w:rPr>
          <w:rFonts w:asciiTheme="minorEastAsia" w:eastAsiaTheme="minorEastAsia" w:hAnsiTheme="minorEastAsia" w:hint="eastAsia"/>
          <w:sz w:val="18"/>
          <w:szCs w:val="18"/>
        </w:rPr>
        <w:t>.</w:t>
      </w:r>
      <w:r w:rsidR="00C46195" w:rsidRPr="00915112">
        <w:rPr>
          <w:rFonts w:asciiTheme="minorEastAsia" w:eastAsiaTheme="minorEastAsia" w:hAnsiTheme="minorEastAsia" w:hint="eastAsia"/>
          <w:sz w:val="18"/>
          <w:szCs w:val="18"/>
        </w:rPr>
        <w:t>{시스템코드}</w:t>
      </w:r>
      <w:r w:rsidR="00C46195" w:rsidRPr="00915112">
        <w:rPr>
          <w:rFonts w:asciiTheme="minorEastAsia" w:eastAsiaTheme="minorEastAsia" w:hAnsiTheme="minorEastAsia"/>
          <w:sz w:val="18"/>
          <w:szCs w:val="18"/>
        </w:rPr>
        <w:t>.</w:t>
      </w:r>
      <w:r w:rsidR="00DB2BD6" w:rsidRPr="00915112">
        <w:rPr>
          <w:rFonts w:asciiTheme="minorEastAsia" w:eastAsiaTheme="minorEastAsia" w:hAnsiTheme="minorEastAsia" w:hint="eastAsia"/>
          <w:sz w:val="18"/>
          <w:szCs w:val="18"/>
        </w:rPr>
        <w:t>{업무대분류}.{업무중분류}.{업무소분류}.</w:t>
      </w:r>
      <w:r w:rsidR="00C46195" w:rsidRPr="00915112">
        <w:rPr>
          <w:rFonts w:asciiTheme="minorEastAsia" w:eastAsiaTheme="minorEastAsia" w:hAnsiTheme="minorEastAsia"/>
          <w:sz w:val="18"/>
          <w:szCs w:val="18"/>
        </w:rPr>
        <w:t>web</w:t>
      </w:r>
      <w:r w:rsidR="00DB2BD6" w:rsidRPr="00915112">
        <w:rPr>
          <w:rFonts w:asciiTheme="minorEastAsia" w:eastAsiaTheme="minorEastAsia" w:hAnsiTheme="minorEastAsia" w:hint="eastAsia"/>
          <w:sz w:val="18"/>
          <w:szCs w:val="18"/>
        </w:rPr>
        <w:t>.{Entity + Postfix}Controller.java</w:t>
      </w:r>
    </w:p>
    <w:p w:rsidR="00E257FF" w:rsidRPr="00915112" w:rsidRDefault="00E257FF" w:rsidP="00FF65CF">
      <w:pPr>
        <w:pStyle w:val="ac"/>
        <w:ind w:firstLine="360"/>
        <w:rPr>
          <w:rFonts w:asciiTheme="minorEastAsia" w:eastAsiaTheme="minorEastAsia" w:hAnsiTheme="minorEastAsia"/>
          <w:sz w:val="18"/>
          <w:szCs w:val="18"/>
        </w:rPr>
      </w:pPr>
    </w:p>
    <w:p w:rsidR="00122A7C" w:rsidRPr="00915112" w:rsidRDefault="00E44F72" w:rsidP="00122A7C">
      <w:pPr>
        <w:pStyle w:val="ac"/>
        <w:ind w:firstLine="360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e</w:t>
      </w:r>
      <w:r>
        <w:rPr>
          <w:rFonts w:asciiTheme="minorEastAsia" w:eastAsiaTheme="minorEastAsia" w:hAnsiTheme="minorEastAsia"/>
          <w:sz w:val="18"/>
          <w:szCs w:val="18"/>
        </w:rPr>
        <w:t>x</w:t>
      </w:r>
      <w:r w:rsidR="00727CA1">
        <w:rPr>
          <w:rFonts w:asciiTheme="minorEastAsia" w:eastAsiaTheme="minorEastAsia" w:hAnsiTheme="minorEastAsia" w:hint="eastAsia"/>
          <w:sz w:val="18"/>
          <w:szCs w:val="18"/>
        </w:rPr>
        <w:t xml:space="preserve">) </w:t>
      </w:r>
      <w:r w:rsidR="00271036">
        <w:rPr>
          <w:rFonts w:asciiTheme="minorEastAsia" w:eastAsiaTheme="minorEastAsia" w:hAnsiTheme="minorEastAsia"/>
          <w:sz w:val="18"/>
          <w:szCs w:val="18"/>
        </w:rPr>
        <w:t>kr.go.acrc.biz.ncp</w:t>
      </w:r>
      <w:r w:rsidR="00C46195" w:rsidRPr="00915112">
        <w:rPr>
          <w:rFonts w:asciiTheme="minorEastAsia" w:eastAsiaTheme="minorEastAsia" w:hAnsiTheme="minorEastAsia"/>
          <w:sz w:val="18"/>
          <w:szCs w:val="18"/>
        </w:rPr>
        <w:t>.oes.stm.oop.web</w:t>
      </w:r>
      <w:r w:rsidR="00122A7C" w:rsidRPr="00915112">
        <w:rPr>
          <w:rFonts w:asciiTheme="minorEastAsia" w:eastAsiaTheme="minorEastAsia" w:hAnsiTheme="minorEastAsia"/>
          <w:sz w:val="18"/>
          <w:szCs w:val="18"/>
        </w:rPr>
        <w:t>.UserM</w:t>
      </w:r>
      <w:r w:rsidR="00C46195" w:rsidRPr="00915112">
        <w:rPr>
          <w:rFonts w:asciiTheme="minorEastAsia" w:eastAsiaTheme="minorEastAsia" w:hAnsiTheme="minorEastAsia"/>
          <w:sz w:val="18"/>
          <w:szCs w:val="18"/>
        </w:rPr>
        <w:t>anage</w:t>
      </w:r>
      <w:r w:rsidR="00122A7C" w:rsidRPr="00915112">
        <w:rPr>
          <w:rFonts w:asciiTheme="minorEastAsia" w:eastAsiaTheme="minorEastAsia" w:hAnsiTheme="minorEastAsia"/>
          <w:sz w:val="18"/>
          <w:szCs w:val="18"/>
        </w:rPr>
        <w:t>Controller.java</w:t>
      </w:r>
      <w:r w:rsidR="00122A7C" w:rsidRPr="00915112">
        <w:rPr>
          <w:rFonts w:asciiTheme="minorEastAsia" w:eastAsiaTheme="minorEastAsia" w:hAnsiTheme="minorEastAsia" w:hint="eastAsia"/>
          <w:sz w:val="18"/>
          <w:szCs w:val="18"/>
        </w:rPr>
        <w:t>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902"/>
      </w:tblGrid>
      <w:tr w:rsidR="00464D4F" w:rsidRPr="00A543D4" w:rsidTr="00C46195">
        <w:tc>
          <w:tcPr>
            <w:tcW w:w="8902" w:type="dxa"/>
            <w:shd w:val="clear" w:color="auto" w:fill="F2F2F2"/>
          </w:tcPr>
          <w:p w:rsidR="00464D4F" w:rsidRPr="00B84818" w:rsidRDefault="00464D4F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4C38F8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4C38F8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271036">
              <w:rPr>
                <w:rFonts w:ascii="맑은 고딕" w:eastAsia="맑은 고딕" w:hAnsi="맑은 고딕"/>
                <w:sz w:val="14"/>
                <w:szCs w:val="14"/>
              </w:rPr>
              <w:t>kr.go.acrc.biz.ncp</w:t>
            </w:r>
            <w:r w:rsidR="006438F2" w:rsidRPr="006438F2">
              <w:rPr>
                <w:rFonts w:ascii="맑은 고딕" w:eastAsia="맑은 고딕" w:hAnsi="맑은 고딕"/>
                <w:sz w:val="14"/>
                <w:szCs w:val="14"/>
              </w:rPr>
              <w:t>.oes.stm.oop</w:t>
            </w:r>
            <w:r w:rsidR="004C38F8" w:rsidRPr="00B84818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.</w:t>
            </w:r>
            <w:r w:rsidR="006438F2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web</w:t>
            </w:r>
            <w:r w:rsidR="004C38F8" w:rsidRPr="00B84818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;</w:t>
            </w:r>
          </w:p>
          <w:p w:rsidR="00464D4F" w:rsidRPr="00A543D4" w:rsidRDefault="00464D4F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464D4F" w:rsidRPr="00A543D4" w:rsidRDefault="00464D4F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464D4F" w:rsidRPr="00A543D4" w:rsidRDefault="00464D4F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</w:t>
            </w:r>
            <w:r w:rsidR="006438F2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oes</w:t>
            </w:r>
            <w:r w:rsidR="004C38F8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/</w:t>
            </w:r>
            <w:r w:rsidR="006438F2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stm</w:t>
            </w:r>
            <w:r w:rsidR="004C38F8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/</w:t>
            </w:r>
            <w:r w:rsidR="006438F2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oop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E23A6" w:rsidRDefault="00464D4F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</w:t>
            </w:r>
            <w:r w:rsidR="002C7D4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cclass</w:t>
            </w:r>
            <w:r w:rsidR="006438F2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UserManage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Controlle</w:t>
            </w:r>
            <w:r w:rsidR="00DE23A6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r {</w:t>
            </w:r>
          </w:p>
          <w:p w:rsidR="00DE23A6" w:rsidRPr="00DE23A6" w:rsidRDefault="00DE23A6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464D4F" w:rsidRPr="00A543D4" w:rsidRDefault="00464D4F" w:rsidP="00DE23A6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464D4F" w:rsidRPr="00A543D4" w:rsidRDefault="00464D4F" w:rsidP="00FF65CF">
      <w:pPr>
        <w:pStyle w:val="ac"/>
        <w:ind w:firstLine="400"/>
        <w:rPr>
          <w:rFonts w:ascii="맑은 고딕" w:eastAsia="맑은 고딕" w:hAnsi="맑은 고딕"/>
          <w:sz w:val="20"/>
        </w:rPr>
      </w:pPr>
    </w:p>
    <w:p w:rsidR="00E423EC" w:rsidRPr="00915112" w:rsidRDefault="00E423EC" w:rsidP="00915112">
      <w:pPr>
        <w:pStyle w:val="51"/>
        <w:numPr>
          <w:ilvl w:val="4"/>
          <w:numId w:val="16"/>
        </w:numPr>
        <w:ind w:left="426" w:hanging="142"/>
        <w:rPr>
          <w:rFonts w:asciiTheme="minorEastAsia" w:eastAsiaTheme="minorEastAsia" w:hAnsiTheme="minorEastAsia"/>
          <w:sz w:val="20"/>
        </w:rPr>
      </w:pPr>
      <w:r w:rsidRPr="00915112">
        <w:rPr>
          <w:rFonts w:asciiTheme="minorEastAsia" w:eastAsiaTheme="minorEastAsia" w:hAnsiTheme="minorEastAsia" w:hint="eastAsia"/>
        </w:rPr>
        <w:t>Serivce</w:t>
      </w:r>
      <w:r w:rsidRPr="00915112">
        <w:rPr>
          <w:rFonts w:asciiTheme="minorEastAsia" w:eastAsiaTheme="minorEastAsia" w:hAnsiTheme="minorEastAsia" w:hint="eastAsia"/>
          <w:sz w:val="20"/>
        </w:rPr>
        <w:t xml:space="preserve"> 클래스</w:t>
      </w:r>
    </w:p>
    <w:p w:rsidR="00DB2BD6" w:rsidRPr="00C46195" w:rsidRDefault="006F79C4" w:rsidP="00C46195">
      <w:pPr>
        <w:pStyle w:val="ac"/>
        <w:ind w:firstLine="360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>kr.go.acrc.biz.ncp</w:t>
      </w:r>
      <w:r w:rsidR="00C46195" w:rsidRPr="00C46195">
        <w:rPr>
          <w:rFonts w:ascii="맑은 고딕" w:eastAsia="맑은 고딕" w:hAnsi="맑은 고딕" w:hint="eastAsia"/>
          <w:sz w:val="18"/>
          <w:szCs w:val="18"/>
        </w:rPr>
        <w:t>.{시스템코드}</w:t>
      </w:r>
      <w:r w:rsidR="00C46195" w:rsidRPr="00C46195">
        <w:rPr>
          <w:rFonts w:ascii="맑은 고딕" w:eastAsia="맑은 고딕" w:hAnsi="맑은 고딕"/>
          <w:sz w:val="18"/>
          <w:szCs w:val="18"/>
        </w:rPr>
        <w:t>.</w:t>
      </w:r>
      <w:r w:rsidR="00C46195" w:rsidRPr="00C46195">
        <w:rPr>
          <w:rFonts w:ascii="맑은 고딕" w:eastAsia="맑은 고딕" w:hAnsi="맑은 고딕" w:hint="eastAsia"/>
          <w:sz w:val="18"/>
          <w:szCs w:val="18"/>
        </w:rPr>
        <w:t>{업무대분류}.{업무중분류}.{업무소분류}.</w:t>
      </w:r>
      <w:r w:rsidR="003B447E" w:rsidRPr="00C46195">
        <w:rPr>
          <w:rFonts w:ascii="맑은 고딕" w:eastAsia="맑은 고딕" w:hAnsi="맑은 고딕"/>
          <w:sz w:val="18"/>
          <w:szCs w:val="18"/>
        </w:rPr>
        <w:t>service</w:t>
      </w:r>
      <w:r w:rsidR="00DB2BD6" w:rsidRPr="00C46195">
        <w:rPr>
          <w:rFonts w:ascii="맑은 고딕" w:eastAsia="맑은 고딕" w:hAnsi="맑은 고딕" w:hint="eastAsia"/>
          <w:sz w:val="18"/>
          <w:szCs w:val="18"/>
        </w:rPr>
        <w:t>.{Entity + Postfix}</w:t>
      </w:r>
      <w:r w:rsidR="008E13F9" w:rsidRPr="00C46195">
        <w:rPr>
          <w:rFonts w:ascii="맑은 고딕" w:eastAsia="맑은 고딕" w:hAnsi="맑은 고딕"/>
          <w:sz w:val="18"/>
          <w:szCs w:val="18"/>
        </w:rPr>
        <w:t>Service</w:t>
      </w:r>
      <w:r w:rsidR="00DB2BD6" w:rsidRPr="00C46195">
        <w:rPr>
          <w:rFonts w:ascii="맑은 고딕" w:eastAsia="맑은 고딕" w:hAnsi="맑은 고딕" w:hint="eastAsia"/>
          <w:sz w:val="18"/>
          <w:szCs w:val="18"/>
        </w:rPr>
        <w:t>.java</w:t>
      </w:r>
    </w:p>
    <w:p w:rsidR="00122A7C" w:rsidRPr="00C46195" w:rsidRDefault="00122A7C" w:rsidP="00102BA8">
      <w:pPr>
        <w:pStyle w:val="ac"/>
        <w:ind w:firstLine="360"/>
        <w:rPr>
          <w:rFonts w:ascii="맑은 고딕" w:eastAsia="맑은 고딕" w:hAnsi="맑은 고딕"/>
          <w:sz w:val="18"/>
          <w:szCs w:val="18"/>
        </w:rPr>
      </w:pPr>
    </w:p>
    <w:p w:rsidR="00122A7C" w:rsidRPr="00C46195" w:rsidRDefault="00E44F72" w:rsidP="00122A7C">
      <w:pPr>
        <w:pStyle w:val="ac"/>
        <w:ind w:firstLine="360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>e</w:t>
      </w:r>
      <w:r>
        <w:rPr>
          <w:rFonts w:ascii="맑은 고딕" w:eastAsia="맑은 고딕" w:hAnsi="맑은 고딕"/>
          <w:sz w:val="18"/>
          <w:szCs w:val="18"/>
        </w:rPr>
        <w:t>x</w:t>
      </w:r>
      <w:r w:rsidR="001202C4">
        <w:rPr>
          <w:rFonts w:ascii="맑은 고딕" w:eastAsia="맑은 고딕" w:hAnsi="맑은 고딕" w:hint="eastAsia"/>
          <w:sz w:val="18"/>
          <w:szCs w:val="18"/>
        </w:rPr>
        <w:t>)</w:t>
      </w:r>
      <w:r w:rsidR="001202C4">
        <w:rPr>
          <w:rFonts w:ascii="맑은 고딕" w:eastAsia="맑은 고딕" w:hAnsi="맑은 고딕"/>
          <w:sz w:val="18"/>
          <w:szCs w:val="18"/>
        </w:rPr>
        <w:t xml:space="preserve"> </w:t>
      </w:r>
      <w:r w:rsidR="00271036">
        <w:rPr>
          <w:rFonts w:ascii="맑은 고딕" w:eastAsia="맑은 고딕" w:hAnsi="맑은 고딕"/>
          <w:sz w:val="18"/>
          <w:szCs w:val="18"/>
        </w:rPr>
        <w:t>kr.go.acrc.biz.ncp</w:t>
      </w:r>
      <w:r w:rsidR="00C46195" w:rsidRPr="00C46195">
        <w:rPr>
          <w:rFonts w:ascii="맑은 고딕" w:eastAsia="맑은 고딕" w:hAnsi="맑은 고딕"/>
          <w:sz w:val="18"/>
          <w:szCs w:val="18"/>
        </w:rPr>
        <w:t>.oes.stm.oop.service</w:t>
      </w:r>
      <w:r w:rsidR="00122A7C" w:rsidRPr="00C46195">
        <w:rPr>
          <w:rFonts w:ascii="맑은 고딕" w:eastAsia="맑은 고딕" w:hAnsi="맑은 고딕"/>
          <w:sz w:val="18"/>
          <w:szCs w:val="18"/>
        </w:rPr>
        <w:t>.UserM</w:t>
      </w:r>
      <w:r w:rsidR="00C46195" w:rsidRPr="00C46195">
        <w:rPr>
          <w:rFonts w:ascii="맑은 고딕" w:eastAsia="맑은 고딕" w:hAnsi="맑은 고딕"/>
          <w:sz w:val="18"/>
          <w:szCs w:val="18"/>
        </w:rPr>
        <w:t>anage</w:t>
      </w:r>
      <w:r w:rsidR="00122A7C" w:rsidRPr="00C46195">
        <w:rPr>
          <w:rFonts w:ascii="맑은 고딕" w:eastAsia="맑은 고딕" w:hAnsi="맑은 고딕"/>
          <w:sz w:val="18"/>
          <w:szCs w:val="18"/>
        </w:rPr>
        <w:t>Service.java</w:t>
      </w:r>
      <w:r w:rsidR="00122A7C" w:rsidRPr="00C46195">
        <w:rPr>
          <w:rFonts w:ascii="맑은 고딕" w:eastAsia="맑은 고딕" w:hAnsi="맑은 고딕" w:hint="eastAsia"/>
          <w:sz w:val="18"/>
          <w:szCs w:val="18"/>
        </w:rPr>
        <w:t>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902"/>
      </w:tblGrid>
      <w:tr w:rsidR="00122A7C" w:rsidRPr="00A543D4" w:rsidTr="00C46195">
        <w:tc>
          <w:tcPr>
            <w:tcW w:w="8902" w:type="dxa"/>
            <w:shd w:val="clear" w:color="auto" w:fill="F2F2F2"/>
          </w:tcPr>
          <w:p w:rsidR="00122A7C" w:rsidRPr="00122A7C" w:rsidRDefault="00122A7C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4C38F8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4C38F8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271036">
              <w:rPr>
                <w:rFonts w:ascii="맑은 고딕" w:eastAsia="맑은 고딕" w:hAnsi="맑은 고딕"/>
                <w:sz w:val="14"/>
                <w:szCs w:val="14"/>
              </w:rPr>
              <w:t>kr.go.acrc.biz.ncp</w:t>
            </w:r>
            <w:r w:rsidR="006438F2" w:rsidRPr="006438F2">
              <w:rPr>
                <w:rFonts w:ascii="맑은 고딕" w:eastAsia="맑은 고딕" w:hAnsi="맑은 고딕"/>
                <w:sz w:val="14"/>
                <w:szCs w:val="14"/>
              </w:rPr>
              <w:t>.oes.stm.oop</w:t>
            </w:r>
            <w:r w:rsidRPr="00122A7C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.</w:t>
            </w:r>
            <w:r w:rsidR="00B9363E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service</w:t>
            </w:r>
            <w:r w:rsidRPr="00122A7C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;</w:t>
            </w:r>
          </w:p>
          <w:p w:rsidR="00122A7C" w:rsidRPr="00A543D4" w:rsidRDefault="00122A7C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122A7C" w:rsidRPr="00A543D4" w:rsidRDefault="00122A7C" w:rsidP="00B9363E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</w:t>
            </w:r>
            <w:r w:rsidR="00B9363E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Service</w:t>
            </w:r>
          </w:p>
          <w:p w:rsidR="00122A7C" w:rsidRDefault="00122A7C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</w:t>
            </w:r>
            <w:r w:rsidR="002C7D4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cclass</w:t>
            </w:r>
            <w:r w:rsidR="006438F2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UserManage</w:t>
            </w:r>
            <w:r w:rsidR="00B9363E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Service</w:t>
            </w:r>
            <w:r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 {</w:t>
            </w:r>
          </w:p>
          <w:p w:rsidR="00122A7C" w:rsidRPr="00DE23A6" w:rsidRDefault="00122A7C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122A7C" w:rsidRPr="00A543D4" w:rsidRDefault="00122A7C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E257FF" w:rsidRPr="00851A94" w:rsidRDefault="00E257FF" w:rsidP="00FF65CF">
      <w:pPr>
        <w:pStyle w:val="ac"/>
        <w:ind w:firstLine="400"/>
        <w:rPr>
          <w:rFonts w:ascii="맑은 고딕" w:eastAsia="맑은 고딕" w:hAnsi="맑은 고딕"/>
          <w:sz w:val="20"/>
        </w:rPr>
      </w:pPr>
    </w:p>
    <w:p w:rsidR="00175BD0" w:rsidRPr="00A543D4" w:rsidRDefault="00E423EC" w:rsidP="00915112">
      <w:pPr>
        <w:pStyle w:val="51"/>
        <w:numPr>
          <w:ilvl w:val="4"/>
          <w:numId w:val="16"/>
        </w:numPr>
        <w:ind w:left="426" w:hanging="142"/>
        <w:rPr>
          <w:rFonts w:ascii="맑은 고딕" w:eastAsia="맑은 고딕" w:hAnsi="맑은 고딕"/>
          <w:sz w:val="20"/>
        </w:rPr>
      </w:pPr>
      <w:r w:rsidRPr="00A31899">
        <w:rPr>
          <w:rFonts w:ascii="맑은 고딕" w:eastAsia="맑은 고딕" w:hAnsi="맑은 고딕" w:hint="eastAsia"/>
          <w:sz w:val="20"/>
        </w:rPr>
        <w:t>Value</w:t>
      </w:r>
      <w:r w:rsidRPr="00A543D4">
        <w:rPr>
          <w:rFonts w:ascii="맑은 고딕" w:eastAsia="맑은 고딕" w:hAnsi="맑은 고딕" w:hint="eastAsia"/>
          <w:sz w:val="20"/>
        </w:rPr>
        <w:t xml:space="preserve"> Object 클래스</w:t>
      </w:r>
    </w:p>
    <w:p w:rsidR="00175BD0" w:rsidRPr="00C46195" w:rsidRDefault="006F79C4" w:rsidP="00C46195">
      <w:pPr>
        <w:pStyle w:val="ac"/>
        <w:ind w:firstLine="360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>kr.go.acrc.biz.ncp</w:t>
      </w:r>
      <w:r w:rsidR="00C46195" w:rsidRPr="00C46195">
        <w:rPr>
          <w:rFonts w:ascii="맑은 고딕" w:eastAsia="맑은 고딕" w:hAnsi="맑은 고딕" w:hint="eastAsia"/>
          <w:sz w:val="18"/>
          <w:szCs w:val="18"/>
        </w:rPr>
        <w:t>.{시스템코드}</w:t>
      </w:r>
      <w:r w:rsidR="00C46195" w:rsidRPr="00C46195">
        <w:rPr>
          <w:rFonts w:ascii="맑은 고딕" w:eastAsia="맑은 고딕" w:hAnsi="맑은 고딕"/>
          <w:sz w:val="18"/>
          <w:szCs w:val="18"/>
        </w:rPr>
        <w:t>.</w:t>
      </w:r>
      <w:r w:rsidR="00C46195" w:rsidRPr="00C46195">
        <w:rPr>
          <w:rFonts w:ascii="맑은 고딕" w:eastAsia="맑은 고딕" w:hAnsi="맑은 고딕" w:hint="eastAsia"/>
          <w:sz w:val="18"/>
          <w:szCs w:val="18"/>
        </w:rPr>
        <w:t>{업무대분류}.{업무중분류}.{업무소분류}.</w:t>
      </w:r>
      <w:r w:rsidR="00175BD0" w:rsidRPr="00C46195">
        <w:rPr>
          <w:rFonts w:ascii="맑은 고딕" w:eastAsia="맑은 고딕" w:hAnsi="맑은 고딕"/>
          <w:sz w:val="18"/>
          <w:szCs w:val="18"/>
        </w:rPr>
        <w:t>service</w:t>
      </w:r>
      <w:r w:rsidR="00175BD0" w:rsidRPr="00C46195">
        <w:rPr>
          <w:rFonts w:ascii="맑은 고딕" w:eastAsia="맑은 고딕" w:hAnsi="맑은 고딕" w:hint="eastAsia"/>
          <w:sz w:val="18"/>
          <w:szCs w:val="18"/>
        </w:rPr>
        <w:t>.{Entity}</w:t>
      </w:r>
      <w:r w:rsidR="008E13F9" w:rsidRPr="00C46195">
        <w:rPr>
          <w:rFonts w:ascii="맑은 고딕" w:eastAsia="맑은 고딕" w:hAnsi="맑은 고딕"/>
          <w:sz w:val="18"/>
          <w:szCs w:val="18"/>
        </w:rPr>
        <w:t>VO</w:t>
      </w:r>
      <w:r w:rsidR="00175BD0" w:rsidRPr="00C46195">
        <w:rPr>
          <w:rFonts w:ascii="맑은 고딕" w:eastAsia="맑은 고딕" w:hAnsi="맑은 고딕" w:hint="eastAsia"/>
          <w:sz w:val="18"/>
          <w:szCs w:val="18"/>
        </w:rPr>
        <w:t>.java</w:t>
      </w:r>
    </w:p>
    <w:p w:rsidR="00122A7C" w:rsidRPr="00C46195" w:rsidRDefault="00122A7C" w:rsidP="00102BA8">
      <w:pPr>
        <w:pStyle w:val="ac"/>
        <w:ind w:firstLine="360"/>
        <w:rPr>
          <w:rFonts w:ascii="맑은 고딕" w:eastAsia="맑은 고딕" w:hAnsi="맑은 고딕"/>
          <w:sz w:val="18"/>
          <w:szCs w:val="18"/>
        </w:rPr>
      </w:pPr>
    </w:p>
    <w:p w:rsidR="00122A7C" w:rsidRPr="00C46195" w:rsidRDefault="00E44F72" w:rsidP="00122A7C">
      <w:pPr>
        <w:pStyle w:val="ac"/>
        <w:ind w:firstLine="360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>e</w:t>
      </w:r>
      <w:r>
        <w:rPr>
          <w:rFonts w:ascii="맑은 고딕" w:eastAsia="맑은 고딕" w:hAnsi="맑은 고딕"/>
          <w:sz w:val="18"/>
          <w:szCs w:val="18"/>
        </w:rPr>
        <w:t>x</w:t>
      </w:r>
      <w:r w:rsidR="001202C4">
        <w:rPr>
          <w:rFonts w:ascii="맑은 고딕" w:eastAsia="맑은 고딕" w:hAnsi="맑은 고딕" w:hint="eastAsia"/>
          <w:sz w:val="18"/>
          <w:szCs w:val="18"/>
        </w:rPr>
        <w:t xml:space="preserve">) </w:t>
      </w:r>
      <w:r w:rsidR="00271036">
        <w:rPr>
          <w:rFonts w:ascii="맑은 고딕" w:eastAsia="맑은 고딕" w:hAnsi="맑은 고딕"/>
          <w:sz w:val="18"/>
          <w:szCs w:val="18"/>
        </w:rPr>
        <w:t>kr.go.acrc.biz.ncp</w:t>
      </w:r>
      <w:r w:rsidR="00C46195" w:rsidRPr="00C46195">
        <w:rPr>
          <w:rFonts w:ascii="맑은 고딕" w:eastAsia="맑은 고딕" w:hAnsi="맑은 고딕"/>
          <w:sz w:val="18"/>
          <w:szCs w:val="18"/>
        </w:rPr>
        <w:t>.oes.stm.oop</w:t>
      </w:r>
      <w:r w:rsidR="00122A7C" w:rsidRPr="00C46195">
        <w:rPr>
          <w:rFonts w:ascii="맑은 고딕" w:eastAsia="맑은 고딕" w:hAnsi="맑은 고딕"/>
          <w:sz w:val="18"/>
          <w:szCs w:val="18"/>
        </w:rPr>
        <w:t>.vo.UserVO.java</w:t>
      </w:r>
      <w:r w:rsidR="00122A7C" w:rsidRPr="00C46195">
        <w:rPr>
          <w:rFonts w:ascii="맑은 고딕" w:eastAsia="맑은 고딕" w:hAnsi="맑은 고딕" w:hint="eastAsia"/>
          <w:sz w:val="18"/>
          <w:szCs w:val="18"/>
        </w:rPr>
        <w:t>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902"/>
      </w:tblGrid>
      <w:tr w:rsidR="00122A7C" w:rsidRPr="00A543D4" w:rsidTr="00C46195">
        <w:tc>
          <w:tcPr>
            <w:tcW w:w="8902" w:type="dxa"/>
            <w:shd w:val="clear" w:color="auto" w:fill="F2F2F2"/>
          </w:tcPr>
          <w:p w:rsidR="00122A7C" w:rsidRPr="00122A7C" w:rsidRDefault="00122A7C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4C38F8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4C38F8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271036">
              <w:rPr>
                <w:rFonts w:ascii="맑은 고딕" w:eastAsia="맑은 고딕" w:hAnsi="맑은 고딕"/>
                <w:sz w:val="14"/>
                <w:szCs w:val="14"/>
              </w:rPr>
              <w:t>kr.go.acrc.biz.ncp</w:t>
            </w:r>
            <w:r w:rsidR="006438F2" w:rsidRPr="006438F2">
              <w:rPr>
                <w:rFonts w:ascii="맑은 고딕" w:eastAsia="맑은 고딕" w:hAnsi="맑은 고딕"/>
                <w:sz w:val="14"/>
                <w:szCs w:val="14"/>
              </w:rPr>
              <w:t>.oes.stm.oop</w:t>
            </w:r>
            <w:r w:rsidRPr="00122A7C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.</w:t>
            </w:r>
            <w:r w:rsidR="00B9363E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vo</w:t>
            </w:r>
            <w:r w:rsidRPr="00122A7C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;</w:t>
            </w:r>
          </w:p>
          <w:p w:rsidR="00B9363E" w:rsidRDefault="00B9363E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</w:pPr>
          </w:p>
          <w:p w:rsidR="00122A7C" w:rsidRDefault="00122A7C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2C7D4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="006438F2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User</w:t>
            </w:r>
            <w:r w:rsidR="00B9363E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VO</w:t>
            </w:r>
            <w:r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 {</w:t>
            </w:r>
          </w:p>
          <w:p w:rsidR="00122A7C" w:rsidRPr="00DE23A6" w:rsidRDefault="00122A7C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122A7C" w:rsidRPr="00A543D4" w:rsidRDefault="00122A7C" w:rsidP="00102BA8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E257FF" w:rsidRPr="00A543D4" w:rsidRDefault="00E257FF" w:rsidP="00175BD0">
      <w:pPr>
        <w:rPr>
          <w:rFonts w:ascii="맑은 고딕" w:eastAsia="맑은 고딕" w:hAnsi="맑은 고딕"/>
          <w:szCs w:val="20"/>
        </w:rPr>
      </w:pPr>
    </w:p>
    <w:p w:rsidR="00E423EC" w:rsidRPr="00A543D4" w:rsidRDefault="00E423EC" w:rsidP="00915112">
      <w:pPr>
        <w:pStyle w:val="51"/>
        <w:numPr>
          <w:ilvl w:val="4"/>
          <w:numId w:val="16"/>
        </w:numPr>
        <w:ind w:left="426" w:hanging="142"/>
        <w:rPr>
          <w:rFonts w:ascii="맑은 고딕" w:eastAsia="맑은 고딕" w:hAnsi="맑은 고딕"/>
          <w:sz w:val="20"/>
        </w:rPr>
      </w:pPr>
      <w:r w:rsidRPr="00A31899">
        <w:rPr>
          <w:rFonts w:ascii="맑은 고딕" w:eastAsia="맑은 고딕" w:hAnsi="맑은 고딕"/>
          <w:sz w:val="20"/>
        </w:rPr>
        <w:t>S</w:t>
      </w:r>
      <w:r w:rsidRPr="00A31899">
        <w:rPr>
          <w:rFonts w:ascii="맑은 고딕" w:eastAsia="맑은 고딕" w:hAnsi="맑은 고딕" w:hint="eastAsia"/>
          <w:sz w:val="20"/>
        </w:rPr>
        <w:t>ql</w:t>
      </w:r>
      <w:r w:rsidRPr="00A31899">
        <w:rPr>
          <w:rFonts w:ascii="맑은 고딕" w:eastAsia="맑은 고딕" w:hAnsi="맑은 고딕"/>
          <w:sz w:val="20"/>
        </w:rPr>
        <w:t>M</w:t>
      </w:r>
      <w:r w:rsidRPr="00A31899">
        <w:rPr>
          <w:rFonts w:ascii="맑은 고딕" w:eastAsia="맑은 고딕" w:hAnsi="맑은 고딕" w:hint="eastAsia"/>
          <w:sz w:val="20"/>
        </w:rPr>
        <w:t>ap</w:t>
      </w:r>
      <w:r w:rsidR="003E3641">
        <w:rPr>
          <w:rFonts w:ascii="맑은 고딕" w:eastAsia="맑은 고딕" w:hAnsi="맑은 고딕"/>
          <w:sz w:val="20"/>
        </w:rPr>
        <w:t xml:space="preserve"> Xml</w:t>
      </w:r>
    </w:p>
    <w:p w:rsidR="00185508" w:rsidRPr="00C46195" w:rsidRDefault="006F79C4" w:rsidP="00C46195">
      <w:pPr>
        <w:pStyle w:val="ac"/>
        <w:ind w:firstLine="360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>kr.go.acrc.biz.ncp</w:t>
      </w:r>
      <w:r w:rsidR="00C46195" w:rsidRPr="00C46195">
        <w:rPr>
          <w:rFonts w:ascii="맑은 고딕" w:eastAsia="맑은 고딕" w:hAnsi="맑은 고딕" w:hint="eastAsia"/>
          <w:sz w:val="18"/>
          <w:szCs w:val="18"/>
        </w:rPr>
        <w:t>.{시스템코드}</w:t>
      </w:r>
      <w:r w:rsidR="00C46195" w:rsidRPr="00C46195">
        <w:rPr>
          <w:rFonts w:ascii="맑은 고딕" w:eastAsia="맑은 고딕" w:hAnsi="맑은 고딕"/>
          <w:sz w:val="18"/>
          <w:szCs w:val="18"/>
        </w:rPr>
        <w:t>.</w:t>
      </w:r>
      <w:r w:rsidR="00C46195" w:rsidRPr="00C46195">
        <w:rPr>
          <w:rFonts w:ascii="맑은 고딕" w:eastAsia="맑은 고딕" w:hAnsi="맑은 고딕" w:hint="eastAsia"/>
          <w:sz w:val="18"/>
          <w:szCs w:val="18"/>
        </w:rPr>
        <w:t>{업무대분류}.{업무중분류}.{업무소분류}.</w:t>
      </w:r>
      <w:r w:rsidR="003B447E" w:rsidRPr="00C46195">
        <w:rPr>
          <w:rFonts w:ascii="맑은 고딕" w:eastAsia="맑은 고딕" w:hAnsi="맑은 고딕"/>
          <w:sz w:val="18"/>
          <w:szCs w:val="18"/>
        </w:rPr>
        <w:t>sqlmap</w:t>
      </w:r>
      <w:r w:rsidR="00DB2BD6" w:rsidRPr="00C46195">
        <w:rPr>
          <w:rFonts w:ascii="맑은 고딕" w:eastAsia="맑은 고딕" w:hAnsi="맑은 고딕" w:hint="eastAsia"/>
          <w:sz w:val="18"/>
          <w:szCs w:val="18"/>
        </w:rPr>
        <w:t>.{Entity + Postfix}</w:t>
      </w:r>
      <w:r w:rsidR="003E3641" w:rsidRPr="00C46195">
        <w:rPr>
          <w:rFonts w:ascii="맑은 고딕" w:eastAsia="맑은 고딕" w:hAnsi="맑은 고딕"/>
          <w:sz w:val="18"/>
          <w:szCs w:val="18"/>
        </w:rPr>
        <w:t>.xml</w:t>
      </w:r>
    </w:p>
    <w:p w:rsidR="00122A7C" w:rsidRPr="00C46195" w:rsidRDefault="00122A7C" w:rsidP="00102BA8">
      <w:pPr>
        <w:pStyle w:val="ac"/>
        <w:ind w:firstLine="360"/>
        <w:rPr>
          <w:rFonts w:ascii="맑은 고딕" w:eastAsia="맑은 고딕" w:hAnsi="맑은 고딕"/>
          <w:sz w:val="18"/>
          <w:szCs w:val="18"/>
        </w:rPr>
      </w:pPr>
    </w:p>
    <w:p w:rsidR="00122A7C" w:rsidRPr="00C46195" w:rsidRDefault="00E44F72" w:rsidP="00122A7C">
      <w:pPr>
        <w:pStyle w:val="ac"/>
        <w:ind w:firstLine="360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>e</w:t>
      </w:r>
      <w:r>
        <w:rPr>
          <w:rFonts w:ascii="맑은 고딕" w:eastAsia="맑은 고딕" w:hAnsi="맑은 고딕"/>
          <w:sz w:val="18"/>
          <w:szCs w:val="18"/>
        </w:rPr>
        <w:t>x</w:t>
      </w:r>
      <w:r w:rsidR="001202C4">
        <w:rPr>
          <w:rFonts w:ascii="맑은 고딕" w:eastAsia="맑은 고딕" w:hAnsi="맑은 고딕" w:hint="eastAsia"/>
          <w:sz w:val="18"/>
          <w:szCs w:val="18"/>
        </w:rPr>
        <w:t xml:space="preserve">) </w:t>
      </w:r>
      <w:r w:rsidR="00271036">
        <w:rPr>
          <w:rFonts w:ascii="맑은 고딕" w:eastAsia="맑은 고딕" w:hAnsi="맑은 고딕"/>
          <w:sz w:val="18"/>
          <w:szCs w:val="18"/>
        </w:rPr>
        <w:t>kr.go.acrc.biz.ncp</w:t>
      </w:r>
      <w:r w:rsidR="00C46195" w:rsidRPr="00C46195">
        <w:rPr>
          <w:rFonts w:ascii="맑은 고딕" w:eastAsia="맑은 고딕" w:hAnsi="맑은 고딕"/>
          <w:sz w:val="18"/>
          <w:szCs w:val="18"/>
        </w:rPr>
        <w:t>.oes.stm.oop</w:t>
      </w:r>
      <w:r w:rsidR="00122A7C" w:rsidRPr="00C46195">
        <w:rPr>
          <w:rFonts w:ascii="맑은 고딕" w:eastAsia="맑은 고딕" w:hAnsi="맑은 고딕"/>
          <w:sz w:val="18"/>
          <w:szCs w:val="18"/>
        </w:rPr>
        <w:t>.sqlmap.UserM</w:t>
      </w:r>
      <w:r w:rsidR="00C46195" w:rsidRPr="00C46195">
        <w:rPr>
          <w:rFonts w:ascii="맑은 고딕" w:eastAsia="맑은 고딕" w:hAnsi="맑은 고딕"/>
          <w:sz w:val="18"/>
          <w:szCs w:val="18"/>
        </w:rPr>
        <w:t>anage</w:t>
      </w:r>
      <w:r w:rsidR="00122A7C" w:rsidRPr="00C46195">
        <w:rPr>
          <w:rFonts w:ascii="맑은 고딕" w:eastAsia="맑은 고딕" w:hAnsi="맑은 고딕"/>
          <w:sz w:val="18"/>
          <w:szCs w:val="18"/>
        </w:rPr>
        <w:t>.xml</w:t>
      </w:r>
      <w:r w:rsidR="00122A7C" w:rsidRPr="00C46195">
        <w:rPr>
          <w:rFonts w:ascii="맑은 고딕" w:eastAsia="맑은 고딕" w:hAnsi="맑은 고딕" w:hint="eastAsia"/>
          <w:sz w:val="18"/>
          <w:szCs w:val="18"/>
        </w:rPr>
        <w:t>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902"/>
      </w:tblGrid>
      <w:tr w:rsidR="00122A7C" w:rsidRPr="00B84818" w:rsidTr="00C46195">
        <w:tc>
          <w:tcPr>
            <w:tcW w:w="8902" w:type="dxa"/>
            <w:shd w:val="clear" w:color="auto" w:fill="F2F2F2"/>
          </w:tcPr>
          <w:p w:rsidR="00B9363E" w:rsidRPr="00B84818" w:rsidRDefault="00B9363E" w:rsidP="00B9363E">
            <w:pPr>
              <w:wordWrap/>
              <w:adjustRightInd w:val="0"/>
              <w:jc w:val="left"/>
              <w:rPr>
                <w:rFonts w:ascii="맑은 고딕" w:eastAsia="맑은 고딕" w:hAnsi="맑은 고딕" w:cs="Courier New"/>
                <w:kern w:val="0"/>
                <w:sz w:val="14"/>
                <w:szCs w:val="14"/>
              </w:rPr>
            </w:pP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>&lt;?</w:t>
            </w:r>
            <w:r w:rsidRPr="00B84818">
              <w:rPr>
                <w:rFonts w:ascii="맑은 고딕" w:eastAsia="맑은 고딕" w:hAnsi="맑은 고딕" w:cs="Courier New"/>
                <w:color w:val="3F7F7F"/>
                <w:kern w:val="0"/>
                <w:sz w:val="14"/>
                <w:szCs w:val="14"/>
              </w:rPr>
              <w:t>xml</w:t>
            </w:r>
            <w:r w:rsidRPr="00B84818">
              <w:rPr>
                <w:rFonts w:ascii="맑은 고딕" w:eastAsia="맑은 고딕" w:hAnsi="맑은 고딕" w:cs="Courier New"/>
                <w:color w:val="7F007F"/>
                <w:kern w:val="0"/>
                <w:sz w:val="14"/>
                <w:szCs w:val="14"/>
              </w:rPr>
              <w:t>version</w:t>
            </w:r>
            <w:r w:rsidRPr="00B84818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=</w:t>
            </w:r>
            <w:r w:rsidRPr="00B84818">
              <w:rPr>
                <w:rFonts w:ascii="맑은 고딕" w:eastAsia="맑은 고딕" w:hAnsi="맑은 고딕" w:cs="Courier New"/>
                <w:iCs/>
                <w:color w:val="2A00FF"/>
                <w:kern w:val="0"/>
                <w:sz w:val="14"/>
                <w:szCs w:val="14"/>
              </w:rPr>
              <w:t>"1.0"</w:t>
            </w:r>
            <w:r w:rsidRPr="00B84818">
              <w:rPr>
                <w:rFonts w:ascii="맑은 고딕" w:eastAsia="맑은 고딕" w:hAnsi="맑은 고딕" w:cs="Courier New"/>
                <w:color w:val="7F007F"/>
                <w:kern w:val="0"/>
                <w:sz w:val="14"/>
                <w:szCs w:val="14"/>
              </w:rPr>
              <w:t>encoding</w:t>
            </w:r>
            <w:r w:rsidRPr="00B84818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=</w:t>
            </w:r>
            <w:r w:rsidRPr="00B84818">
              <w:rPr>
                <w:rFonts w:ascii="맑은 고딕" w:eastAsia="맑은 고딕" w:hAnsi="맑은 고딕" w:cs="Courier New"/>
                <w:iCs/>
                <w:color w:val="2A00FF"/>
                <w:kern w:val="0"/>
                <w:sz w:val="14"/>
                <w:szCs w:val="14"/>
              </w:rPr>
              <w:t>"UTF-8"</w:t>
            </w: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>?&gt;</w:t>
            </w:r>
          </w:p>
          <w:p w:rsidR="00B9363E" w:rsidRPr="00B84818" w:rsidRDefault="00B9363E" w:rsidP="00B9363E">
            <w:pPr>
              <w:wordWrap/>
              <w:adjustRightInd w:val="0"/>
              <w:jc w:val="left"/>
              <w:rPr>
                <w:rFonts w:ascii="맑은 고딕" w:eastAsia="맑은 고딕" w:hAnsi="맑은 고딕" w:cs="Courier New"/>
                <w:kern w:val="0"/>
                <w:sz w:val="14"/>
                <w:szCs w:val="14"/>
              </w:rPr>
            </w:pP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>&lt;!</w:t>
            </w:r>
            <w:r w:rsidRPr="00B84818">
              <w:rPr>
                <w:rFonts w:ascii="맑은 고딕" w:eastAsia="맑은 고딕" w:hAnsi="맑은 고딕" w:cs="Courier New"/>
                <w:color w:val="3F7F7F"/>
                <w:kern w:val="0"/>
                <w:sz w:val="14"/>
                <w:szCs w:val="14"/>
              </w:rPr>
              <w:t>DOCTYPE</w:t>
            </w: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>mapper</w:t>
            </w:r>
            <w:r w:rsidRPr="00B84818">
              <w:rPr>
                <w:rFonts w:ascii="맑은 고딕" w:eastAsia="맑은 고딕" w:hAnsi="맑은 고딕" w:cs="Courier New"/>
                <w:color w:val="808080"/>
                <w:kern w:val="0"/>
                <w:sz w:val="14"/>
                <w:szCs w:val="14"/>
              </w:rPr>
              <w:t>PUBLIC</w:t>
            </w: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>"-//mybatis.org//DTD Mapper 3.0//EN"</w:t>
            </w:r>
            <w:r w:rsidRPr="00B84818">
              <w:rPr>
                <w:rFonts w:ascii="맑은 고딕" w:eastAsia="맑은 고딕" w:hAnsi="맑은 고딕" w:cs="Courier New"/>
                <w:color w:val="3F7F5F"/>
                <w:kern w:val="0"/>
                <w:sz w:val="14"/>
                <w:szCs w:val="14"/>
              </w:rPr>
              <w:t>"http://mybatis.org/dtd/mybatis-3-mapper.dtd"</w:t>
            </w: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B9363E" w:rsidRPr="00B84818" w:rsidRDefault="00B9363E" w:rsidP="00B9363E">
            <w:pPr>
              <w:wordWrap/>
              <w:adjustRightInd w:val="0"/>
              <w:jc w:val="left"/>
              <w:rPr>
                <w:rFonts w:ascii="맑은 고딕" w:eastAsia="맑은 고딕" w:hAnsi="맑은 고딕" w:cs="Courier New"/>
                <w:kern w:val="0"/>
                <w:sz w:val="14"/>
                <w:szCs w:val="14"/>
              </w:rPr>
            </w:pPr>
          </w:p>
          <w:p w:rsidR="00122A7C" w:rsidRPr="00B84818" w:rsidRDefault="00B9363E" w:rsidP="00B9363E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</w:pP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>&lt;</w:t>
            </w:r>
            <w:r w:rsidRPr="00B84818">
              <w:rPr>
                <w:rFonts w:ascii="맑은 고딕" w:eastAsia="맑은 고딕" w:hAnsi="맑은 고딕" w:cs="Courier New"/>
                <w:color w:val="3F7F7F"/>
                <w:kern w:val="0"/>
                <w:sz w:val="14"/>
                <w:szCs w:val="14"/>
              </w:rPr>
              <w:t>mapper</w:t>
            </w:r>
            <w:r w:rsidRPr="00B84818">
              <w:rPr>
                <w:rFonts w:ascii="맑은 고딕" w:eastAsia="맑은 고딕" w:hAnsi="맑은 고딕" w:cs="Courier New"/>
                <w:color w:val="7F007F"/>
                <w:kern w:val="0"/>
                <w:sz w:val="14"/>
                <w:szCs w:val="14"/>
              </w:rPr>
              <w:t>namespace</w:t>
            </w:r>
            <w:r w:rsidRPr="00B84818">
              <w:rPr>
                <w:rFonts w:ascii="맑은 고딕" w:eastAsia="맑은 고딕" w:hAnsi="맑은 고딕" w:cs="Courier New"/>
                <w:color w:val="000000"/>
                <w:kern w:val="0"/>
                <w:sz w:val="14"/>
                <w:szCs w:val="14"/>
              </w:rPr>
              <w:t>=</w:t>
            </w:r>
            <w:r w:rsidRPr="00B84818">
              <w:rPr>
                <w:rFonts w:ascii="맑은 고딕" w:eastAsia="맑은 고딕" w:hAnsi="맑은 고딕" w:cs="Courier New"/>
                <w:iCs/>
                <w:color w:val="2A00FF"/>
                <w:kern w:val="0"/>
                <w:sz w:val="14"/>
                <w:szCs w:val="14"/>
              </w:rPr>
              <w:t>"</w:t>
            </w:r>
            <w:r w:rsidR="005343CB" w:rsidRPr="00B84818">
              <w:rPr>
                <w:rFonts w:ascii="맑은 고딕" w:eastAsia="맑은 고딕" w:hAnsi="맑은 고딕" w:cs="Courier New"/>
                <w:iCs/>
                <w:color w:val="2A00FF"/>
                <w:kern w:val="0"/>
                <w:sz w:val="14"/>
                <w:szCs w:val="14"/>
              </w:rPr>
              <w:t>UserM</w:t>
            </w:r>
            <w:r w:rsidR="00C46195">
              <w:rPr>
                <w:rFonts w:ascii="맑은 고딕" w:eastAsia="맑은 고딕" w:hAnsi="맑은 고딕" w:cs="Courier New"/>
                <w:iCs/>
                <w:color w:val="2A00FF"/>
                <w:kern w:val="0"/>
                <w:sz w:val="14"/>
                <w:szCs w:val="14"/>
              </w:rPr>
              <w:t>anage</w:t>
            </w:r>
            <w:r w:rsidRPr="00B84818">
              <w:rPr>
                <w:rFonts w:ascii="맑은 고딕" w:eastAsia="맑은 고딕" w:hAnsi="맑은 고딕" w:cs="Courier New"/>
                <w:iCs/>
                <w:color w:val="2A00FF"/>
                <w:kern w:val="0"/>
                <w:sz w:val="14"/>
                <w:szCs w:val="14"/>
              </w:rPr>
              <w:t>"</w:t>
            </w: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B9363E" w:rsidRPr="00B84818" w:rsidRDefault="00B9363E" w:rsidP="00B9363E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</w:pPr>
          </w:p>
          <w:p w:rsidR="00B9363E" w:rsidRPr="00B84818" w:rsidRDefault="00B9363E" w:rsidP="00B9363E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</w:pP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 xml:space="preserve">    ...</w:t>
            </w:r>
          </w:p>
          <w:p w:rsidR="00B9363E" w:rsidRPr="00B84818" w:rsidRDefault="00B9363E" w:rsidP="00B9363E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B84818">
              <w:rPr>
                <w:rFonts w:ascii="맑은 고딕" w:eastAsia="맑은 고딕" w:hAnsi="맑은 고딕" w:cs="Courier New"/>
                <w:color w:val="008080"/>
                <w:kern w:val="0"/>
                <w:sz w:val="14"/>
                <w:szCs w:val="14"/>
              </w:rPr>
              <w:t>&lt;/mapper&gt;</w:t>
            </w:r>
          </w:p>
        </w:tc>
      </w:tr>
    </w:tbl>
    <w:p w:rsidR="008F0C57" w:rsidRPr="00A543D4" w:rsidRDefault="004D5AB2" w:rsidP="00D00D8E">
      <w:pPr>
        <w:pStyle w:val="30"/>
        <w:keepNext w:val="0"/>
        <w:keepLines/>
        <w:numPr>
          <w:ilvl w:val="2"/>
          <w:numId w:val="47"/>
        </w:numPr>
        <w:wordWrap w:val="0"/>
        <w:autoSpaceDE w:val="0"/>
        <w:autoSpaceDN w:val="0"/>
        <w:adjustRightInd/>
        <w:spacing w:before="120" w:after="0" w:line="240" w:lineRule="auto"/>
        <w:ind w:left="709" w:hanging="567"/>
        <w:jc w:val="left"/>
        <w:textAlignment w:val="auto"/>
        <w:rPr>
          <w:rFonts w:ascii="맑은 고딕" w:eastAsia="맑은 고딕" w:hAnsi="맑은 고딕"/>
          <w:b/>
        </w:rPr>
      </w:pPr>
      <w:r w:rsidRPr="00A543D4">
        <w:rPr>
          <w:rFonts w:ascii="맑은 고딕" w:eastAsia="맑은 고딕" w:hAnsi="맑은 고딕"/>
        </w:rPr>
        <w:br w:type="page"/>
      </w:r>
      <w:bookmarkStart w:id="40" w:name="_Toc520364082"/>
      <w:r w:rsidR="00187740">
        <w:rPr>
          <w:rFonts w:ascii="맑은 고딕" w:eastAsia="맑은 고딕" w:hAnsi="맑은 고딕"/>
        </w:rPr>
        <w:lastRenderedPageBreak/>
        <w:t>UI</w:t>
      </w:r>
      <w:r w:rsidR="00187740" w:rsidRPr="00187740">
        <w:rPr>
          <w:rFonts w:ascii="맑은 고딕" w:eastAsia="맑은 고딕" w:hAnsi="맑은 고딕"/>
        </w:rPr>
        <w:t xml:space="preserve"> (</w:t>
      </w:r>
      <w:r w:rsidR="000C26E6" w:rsidRPr="00187740">
        <w:rPr>
          <w:rFonts w:ascii="맑은 고딕" w:eastAsia="맑은 고딕" w:hAnsi="맑은 고딕"/>
        </w:rPr>
        <w:t>jsp, html</w:t>
      </w:r>
      <w:r w:rsidR="00187740" w:rsidRPr="00187740">
        <w:rPr>
          <w:rFonts w:ascii="맑은 고딕" w:eastAsia="맑은 고딕" w:hAnsi="맑은 고딕"/>
        </w:rPr>
        <w:t>)</w:t>
      </w:r>
      <w:bookmarkEnd w:id="40"/>
    </w:p>
    <w:p w:rsidR="00120030" w:rsidRPr="00A543D4" w:rsidRDefault="00120030" w:rsidP="00120030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bookmarkStart w:id="41" w:name="_Toc399420369"/>
      <w:r w:rsidRPr="00A543D4">
        <w:rPr>
          <w:rFonts w:ascii="맑은 고딕" w:eastAsia="맑은 고딕" w:hAnsi="맑은 고딕" w:hint="eastAsia"/>
        </w:rPr>
        <w:t>V</w:t>
      </w:r>
      <w:r w:rsidRPr="00A543D4">
        <w:rPr>
          <w:rFonts w:ascii="맑은 고딕" w:eastAsia="맑은 고딕" w:hAnsi="맑은 고딕"/>
        </w:rPr>
        <w:t>ariable</w:t>
      </w:r>
    </w:p>
    <w:p w:rsidR="00120030" w:rsidRDefault="00120030" w:rsidP="00120030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나.</w:t>
      </w:r>
      <w:r>
        <w:rPr>
          <w:rFonts w:ascii="맑은 고딕" w:eastAsia="맑은 고딕" w:hAnsi="맑은 고딕"/>
          <w:sz w:val="20"/>
        </w:rPr>
        <w:t xml:space="preserve"> (1) </w:t>
      </w:r>
      <w:r>
        <w:rPr>
          <w:rFonts w:ascii="맑은 고딕" w:eastAsia="맑은 고딕" w:hAnsi="맑은 고딕" w:hint="eastAsia"/>
          <w:sz w:val="20"/>
        </w:rPr>
        <w:t>명명표준 공통사항 준수</w:t>
      </w:r>
    </w:p>
    <w:p w:rsidR="006240D5" w:rsidRDefault="006240D5" w:rsidP="00120030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</w:p>
    <w:p w:rsidR="00120030" w:rsidRDefault="006240D5" w:rsidP="00120030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t>F</w:t>
      </w:r>
      <w:r w:rsidR="00F8556C">
        <w:rPr>
          <w:rFonts w:ascii="맑은 고딕" w:eastAsia="맑은 고딕" w:hAnsi="맑은 고딕"/>
        </w:rPr>
        <w:t>unction</w:t>
      </w:r>
    </w:p>
    <w:p w:rsidR="006240D5" w:rsidRPr="006240D5" w:rsidRDefault="006240D5" w:rsidP="006240D5">
      <w:pPr>
        <w:pStyle w:val="ac"/>
      </w:pPr>
    </w:p>
    <w:p w:rsidR="006240D5" w:rsidRPr="002D2085" w:rsidRDefault="006240D5" w:rsidP="006240D5">
      <w:pPr>
        <w:pStyle w:val="51"/>
        <w:numPr>
          <w:ilvl w:val="4"/>
          <w:numId w:val="16"/>
        </w:numPr>
        <w:ind w:left="426" w:hanging="142"/>
        <w:rPr>
          <w:rFonts w:ascii="맑은 고딕" w:eastAsia="맑은 고딕" w:hAnsi="맑은 고딕"/>
        </w:rPr>
      </w:pPr>
      <w:r w:rsidRPr="002D2085">
        <w:rPr>
          <w:rFonts w:ascii="맑은 고딕" w:eastAsia="맑은 고딕" w:hAnsi="맑은 고딕" w:hint="eastAsia"/>
        </w:rPr>
        <w:t>Gobal Function</w:t>
      </w:r>
    </w:p>
    <w:p w:rsidR="006240D5" w:rsidRDefault="006240D5" w:rsidP="00D00D8E">
      <w:pPr>
        <w:pStyle w:val="ac"/>
        <w:numPr>
          <w:ilvl w:val="0"/>
          <w:numId w:val="48"/>
        </w:numPr>
        <w:ind w:firstLineChars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명명규칙 : gfn + 의미있는 영문약자(CamelCase)</w:t>
      </w:r>
    </w:p>
    <w:p w:rsidR="006240D5" w:rsidRPr="00A543D4" w:rsidRDefault="006240D5" w:rsidP="006240D5">
      <w:pPr>
        <w:pStyle w:val="ac"/>
        <w:ind w:firstLineChars="300" w:firstLine="60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ex)</w:t>
      </w:r>
      <w:r>
        <w:rPr>
          <w:rFonts w:ascii="맑은 고딕" w:eastAsia="맑은 고딕" w:hAnsi="맑은 고딕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gfnCallBack</w:t>
      </w:r>
    </w:p>
    <w:p w:rsidR="006240D5" w:rsidRPr="00A543D4" w:rsidRDefault="006240D5" w:rsidP="006240D5">
      <w:pPr>
        <w:pStyle w:val="ac"/>
        <w:ind w:left="993" w:firstLineChars="0" w:firstLine="0"/>
        <w:rPr>
          <w:rFonts w:ascii="맑은 고딕" w:eastAsia="맑은 고딕" w:hAnsi="맑은 고딕"/>
          <w:sz w:val="20"/>
        </w:rPr>
      </w:pPr>
    </w:p>
    <w:p w:rsidR="006240D5" w:rsidRDefault="006240D5" w:rsidP="006240D5">
      <w:pPr>
        <w:pStyle w:val="51"/>
        <w:numPr>
          <w:ilvl w:val="4"/>
          <w:numId w:val="16"/>
        </w:numPr>
        <w:ind w:left="426" w:hanging="142"/>
        <w:rPr>
          <w:rFonts w:ascii="맑은 고딕" w:eastAsia="맑은 고딕" w:hAnsi="맑은 고딕"/>
        </w:rPr>
      </w:pPr>
      <w:r w:rsidRPr="002D2085">
        <w:rPr>
          <w:rFonts w:ascii="맑은 고딕" w:eastAsia="맑은 고딕" w:hAnsi="맑은 고딕" w:hint="eastAsia"/>
        </w:rPr>
        <w:t>공통</w:t>
      </w:r>
      <w:r w:rsidRPr="00A543D4">
        <w:rPr>
          <w:rFonts w:ascii="맑은 고딕" w:eastAsia="맑은 고딕" w:hAnsi="맑은 고딕" w:hint="eastAsia"/>
        </w:rPr>
        <w:t xml:space="preserve"> Function</w:t>
      </w:r>
    </w:p>
    <w:p w:rsidR="006240D5" w:rsidRDefault="006240D5" w:rsidP="00D00D8E">
      <w:pPr>
        <w:pStyle w:val="ac"/>
        <w:numPr>
          <w:ilvl w:val="0"/>
          <w:numId w:val="48"/>
        </w:numPr>
        <w:ind w:firstLineChars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명명규칙 : cfn + 의미있는 영문약자(CamelCase)</w:t>
      </w:r>
    </w:p>
    <w:p w:rsidR="006240D5" w:rsidRDefault="006240D5" w:rsidP="006240D5">
      <w:pPr>
        <w:pStyle w:val="ac"/>
        <w:ind w:firstLineChars="300" w:firstLine="60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ex)</w:t>
      </w:r>
      <w:r>
        <w:rPr>
          <w:rFonts w:ascii="맑은 고딕" w:eastAsia="맑은 고딕" w:hAnsi="맑은 고딕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cfnSetCommonButton</w:t>
      </w:r>
    </w:p>
    <w:p w:rsidR="006240D5" w:rsidRPr="00A543D4" w:rsidRDefault="006240D5" w:rsidP="006240D5">
      <w:pPr>
        <w:pStyle w:val="ac"/>
        <w:ind w:left="993" w:firstLineChars="0" w:firstLine="0"/>
        <w:rPr>
          <w:rFonts w:ascii="맑은 고딕" w:eastAsia="맑은 고딕" w:hAnsi="맑은 고딕"/>
          <w:sz w:val="20"/>
        </w:rPr>
      </w:pPr>
    </w:p>
    <w:p w:rsidR="006240D5" w:rsidRDefault="006240D5" w:rsidP="006240D5">
      <w:pPr>
        <w:pStyle w:val="51"/>
        <w:numPr>
          <w:ilvl w:val="4"/>
          <w:numId w:val="16"/>
        </w:numPr>
        <w:ind w:left="426" w:hanging="142"/>
        <w:rPr>
          <w:rFonts w:ascii="맑은 고딕" w:eastAsia="맑은 고딕" w:hAnsi="맑은 고딕"/>
          <w:sz w:val="20"/>
        </w:rPr>
      </w:pPr>
      <w:r w:rsidRPr="002D2085">
        <w:rPr>
          <w:rFonts w:ascii="맑은 고딕" w:eastAsia="맑은 고딕" w:hAnsi="맑은 고딕" w:hint="eastAsia"/>
        </w:rPr>
        <w:t>일반</w:t>
      </w:r>
      <w:r w:rsidRPr="00184D40">
        <w:rPr>
          <w:rFonts w:ascii="맑은 고딕" w:eastAsia="맑은 고딕" w:hAnsi="맑은 고딕" w:hint="eastAsia"/>
          <w:sz w:val="20"/>
        </w:rPr>
        <w:t>Function</w:t>
      </w:r>
    </w:p>
    <w:p w:rsidR="006240D5" w:rsidRDefault="006240D5" w:rsidP="00D00D8E">
      <w:pPr>
        <w:pStyle w:val="ac"/>
        <w:numPr>
          <w:ilvl w:val="0"/>
          <w:numId w:val="48"/>
        </w:numPr>
        <w:ind w:firstLineChars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명명규칙 : fn + 의미있는 영문약자(CamelCase)</w:t>
      </w:r>
    </w:p>
    <w:p w:rsidR="006240D5" w:rsidRDefault="006240D5" w:rsidP="006240D5">
      <w:pPr>
        <w:pStyle w:val="ac"/>
        <w:ind w:firstLineChars="300" w:firstLine="60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ex)</w:t>
      </w:r>
      <w:r>
        <w:rPr>
          <w:rFonts w:ascii="맑은 고딕" w:eastAsia="맑은 고딕" w:hAnsi="맑은 고딕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fnSetBind, fn</w:t>
      </w:r>
      <w:r w:rsidRPr="00A543D4">
        <w:rPr>
          <w:rFonts w:ascii="맑은 고딕" w:eastAsia="맑은 고딕" w:hAnsi="맑은 고딕" w:hint="eastAsia"/>
          <w:sz w:val="20"/>
        </w:rPr>
        <w:t>G</w:t>
      </w:r>
      <w:r w:rsidRPr="00A543D4">
        <w:rPr>
          <w:rFonts w:ascii="맑은 고딕" w:eastAsia="맑은 고딕" w:hAnsi="맑은 고딕"/>
          <w:sz w:val="20"/>
        </w:rPr>
        <w:t>et</w:t>
      </w:r>
      <w:r w:rsidRPr="00A543D4">
        <w:rPr>
          <w:rFonts w:ascii="맑은 고딕" w:eastAsia="맑은 고딕" w:hAnsi="맑은 고딕" w:hint="eastAsia"/>
          <w:sz w:val="20"/>
        </w:rPr>
        <w:t>P</w:t>
      </w:r>
      <w:r w:rsidRPr="00A543D4">
        <w:rPr>
          <w:rFonts w:ascii="맑은 고딕" w:eastAsia="맑은 고딕" w:hAnsi="맑은 고딕"/>
          <w:sz w:val="20"/>
        </w:rPr>
        <w:t>rdct</w:t>
      </w:r>
      <w:r w:rsidRPr="00A543D4">
        <w:rPr>
          <w:rFonts w:ascii="맑은 고딕" w:eastAsia="맑은 고딕" w:hAnsi="맑은 고딕" w:hint="eastAsia"/>
          <w:sz w:val="20"/>
        </w:rPr>
        <w:t>C</w:t>
      </w:r>
      <w:r w:rsidRPr="00A543D4">
        <w:rPr>
          <w:rFonts w:ascii="맑은 고딕" w:eastAsia="맑은 고딕" w:hAnsi="맑은 고딕"/>
          <w:sz w:val="20"/>
        </w:rPr>
        <w:t>d</w:t>
      </w:r>
      <w:r w:rsidRPr="00A543D4">
        <w:rPr>
          <w:rFonts w:ascii="맑은 고딕" w:eastAsia="맑은 고딕" w:hAnsi="맑은 고딕" w:hint="eastAsia"/>
          <w:sz w:val="20"/>
        </w:rPr>
        <w:t>M</w:t>
      </w:r>
      <w:r w:rsidRPr="00A543D4">
        <w:rPr>
          <w:rFonts w:ascii="맑은 고딕" w:eastAsia="맑은 고딕" w:hAnsi="맑은 고딕"/>
          <w:sz w:val="20"/>
        </w:rPr>
        <w:t>ask</w:t>
      </w:r>
    </w:p>
    <w:p w:rsidR="006240D5" w:rsidRPr="00A543D4" w:rsidRDefault="006240D5" w:rsidP="006240D5">
      <w:pPr>
        <w:pStyle w:val="ac"/>
        <w:ind w:left="993" w:firstLineChars="0" w:firstLine="0"/>
        <w:rPr>
          <w:rFonts w:ascii="맑은 고딕" w:eastAsia="맑은 고딕" w:hAnsi="맑은 고딕"/>
          <w:sz w:val="20"/>
        </w:rPr>
      </w:pPr>
    </w:p>
    <w:p w:rsidR="006240D5" w:rsidRDefault="006240D5" w:rsidP="006240D5">
      <w:pPr>
        <w:pStyle w:val="51"/>
        <w:numPr>
          <w:ilvl w:val="4"/>
          <w:numId w:val="16"/>
        </w:numPr>
        <w:ind w:left="426" w:hanging="142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Event Function</w:t>
      </w:r>
    </w:p>
    <w:p w:rsidR="006240D5" w:rsidRDefault="006240D5" w:rsidP="00D00D8E">
      <w:pPr>
        <w:pStyle w:val="ac"/>
        <w:numPr>
          <w:ilvl w:val="0"/>
          <w:numId w:val="48"/>
        </w:numPr>
        <w:ind w:firstLineChars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명명규칙 : Object ID + Event명(Tool에서 자동 부여)</w:t>
      </w:r>
    </w:p>
    <w:p w:rsidR="006240D5" w:rsidRPr="00A543D4" w:rsidRDefault="006240D5" w:rsidP="006240D5">
      <w:pPr>
        <w:pStyle w:val="ac"/>
        <w:ind w:firstLineChars="300" w:firstLine="60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ex)</w:t>
      </w:r>
      <w:r>
        <w:rPr>
          <w:rFonts w:ascii="맑은 고딕" w:eastAsia="맑은 고딕" w:hAnsi="맑은 고딕"/>
          <w:sz w:val="20"/>
        </w:rPr>
        <w:t xml:space="preserve"> </w:t>
      </w:r>
      <w:r w:rsidRPr="00A543D4">
        <w:rPr>
          <w:rFonts w:ascii="맑은 고딕" w:eastAsia="맑은 고딕" w:hAnsi="맑은 고딕" w:hint="eastAsia"/>
          <w:sz w:val="20"/>
        </w:rPr>
        <w:t>btnS</w:t>
      </w:r>
      <w:r w:rsidR="001633CF">
        <w:rPr>
          <w:rFonts w:ascii="맑은 고딕" w:eastAsia="맑은 고딕" w:hAnsi="맑은 고딕" w:hint="eastAsia"/>
          <w:sz w:val="20"/>
        </w:rPr>
        <w:t>elect</w:t>
      </w:r>
      <w:r w:rsidRPr="00A543D4">
        <w:rPr>
          <w:rFonts w:ascii="맑은 고딕" w:eastAsia="맑은 고딕" w:hAnsi="맑은 고딕" w:hint="eastAsia"/>
          <w:sz w:val="20"/>
        </w:rPr>
        <w:t>OnClick</w:t>
      </w:r>
      <w:bookmarkStart w:id="42" w:name="_Transaction_Service_Id"/>
      <w:bookmarkEnd w:id="42"/>
    </w:p>
    <w:p w:rsidR="00120030" w:rsidRDefault="00120030" w:rsidP="00120030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</w:p>
    <w:p w:rsidR="00120030" w:rsidRPr="00A543D4" w:rsidRDefault="00120030" w:rsidP="00120030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Attribute</w:t>
      </w:r>
    </w:p>
    <w:p w:rsidR="00120030" w:rsidRDefault="00120030" w:rsidP="00120030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나.</w:t>
      </w:r>
      <w:r>
        <w:rPr>
          <w:rFonts w:ascii="맑은 고딕" w:eastAsia="맑은 고딕" w:hAnsi="맑은 고딕"/>
          <w:sz w:val="20"/>
        </w:rPr>
        <w:t xml:space="preserve"> (3)</w:t>
      </w:r>
      <w:r w:rsidRPr="002617D6">
        <w:rPr>
          <w:rFonts w:ascii="맑은 고딕" w:eastAsia="맑은 고딕" w:hAnsi="맑은 고딕" w:hint="eastAsia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명명표준 공통사항 준수</w:t>
      </w:r>
    </w:p>
    <w:p w:rsidR="001202C4" w:rsidRDefault="001202C4" w:rsidP="00120030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</w:p>
    <w:p w:rsidR="00120030" w:rsidRPr="00A543D4" w:rsidRDefault="00120030" w:rsidP="00120030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Constant</w:t>
      </w:r>
    </w:p>
    <w:p w:rsidR="00FF67FC" w:rsidRDefault="00120030" w:rsidP="00120030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나.</w:t>
      </w:r>
      <w:r>
        <w:rPr>
          <w:rFonts w:ascii="맑은 고딕" w:eastAsia="맑은 고딕" w:hAnsi="맑은 고딕"/>
          <w:sz w:val="20"/>
        </w:rPr>
        <w:t xml:space="preserve"> (4)</w:t>
      </w:r>
      <w:r w:rsidRPr="002617D6">
        <w:rPr>
          <w:rFonts w:ascii="맑은 고딕" w:eastAsia="맑은 고딕" w:hAnsi="맑은 고딕" w:hint="eastAsia"/>
          <w:sz w:val="20"/>
        </w:rPr>
        <w:t xml:space="preserve"> </w:t>
      </w:r>
      <w:r>
        <w:rPr>
          <w:rFonts w:ascii="맑은 고딕" w:eastAsia="맑은 고딕" w:hAnsi="맑은 고딕" w:hint="eastAsia"/>
          <w:sz w:val="20"/>
        </w:rPr>
        <w:t>명명표준 공통사항 준수</w:t>
      </w:r>
    </w:p>
    <w:p w:rsidR="00FF67FC" w:rsidRDefault="00FF67FC">
      <w:pPr>
        <w:widowControl/>
        <w:wordWrap/>
        <w:autoSpaceDE/>
        <w:autoSpaceDN/>
        <w:jc w:val="left"/>
        <w:rPr>
          <w:rFonts w:ascii="맑은 고딕" w:eastAsia="맑은 고딕" w:hAnsi="맑은 고딕"/>
          <w:kern w:val="0"/>
          <w:szCs w:val="20"/>
        </w:rPr>
      </w:pPr>
      <w:r>
        <w:rPr>
          <w:rFonts w:ascii="맑은 고딕" w:eastAsia="맑은 고딕" w:hAnsi="맑은 고딕"/>
        </w:rPr>
        <w:br w:type="page"/>
      </w:r>
    </w:p>
    <w:bookmarkEnd w:id="41"/>
    <w:p w:rsidR="00536D87" w:rsidRPr="00A543D4" w:rsidRDefault="00536D87" w:rsidP="00915112">
      <w:pPr>
        <w:pStyle w:val="4"/>
        <w:numPr>
          <w:ilvl w:val="3"/>
          <w:numId w:val="1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lastRenderedPageBreak/>
        <w:t>화면</w:t>
      </w:r>
    </w:p>
    <w:p w:rsidR="00FE737E" w:rsidRDefault="00536D87" w:rsidP="003A68F7">
      <w:pPr>
        <w:ind w:firstLineChars="200" w:firstLine="400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biz</w:t>
      </w:r>
      <w:r w:rsidR="00C10A8C">
        <w:rPr>
          <w:rFonts w:ascii="맑은 고딕" w:eastAsia="맑은 고딕" w:hAnsi="맑은 고딕"/>
        </w:rPr>
        <w:t>/</w:t>
      </w:r>
      <w:r w:rsidRPr="00A543D4">
        <w:rPr>
          <w:rFonts w:ascii="맑은 고딕" w:eastAsia="맑은 고딕" w:hAnsi="맑은 고딕" w:hint="eastAsia"/>
        </w:rPr>
        <w:t>{업무대분류}</w:t>
      </w:r>
      <w:r w:rsidR="00C10A8C">
        <w:rPr>
          <w:rFonts w:ascii="맑은 고딕" w:eastAsia="맑은 고딕" w:hAnsi="맑은 고딕"/>
        </w:rPr>
        <w:t>/</w:t>
      </w:r>
      <w:r w:rsidRPr="00A543D4">
        <w:rPr>
          <w:rFonts w:ascii="맑은 고딕" w:eastAsia="맑은 고딕" w:hAnsi="맑은 고딕" w:hint="eastAsia"/>
        </w:rPr>
        <w:t>{업무중분류</w:t>
      </w:r>
      <w:r w:rsidR="00C10A8C">
        <w:rPr>
          <w:rFonts w:ascii="맑은 고딕" w:eastAsia="맑은 고딕" w:hAnsi="맑은 고딕" w:hint="eastAsia"/>
        </w:rPr>
        <w:t>}/</w:t>
      </w:r>
      <w:r w:rsidRPr="00A543D4">
        <w:rPr>
          <w:rFonts w:ascii="맑은 고딕" w:eastAsia="맑은 고딕" w:hAnsi="맑은 고딕" w:hint="eastAsia"/>
        </w:rPr>
        <w:t>Entity + Postfix}.xml</w:t>
      </w:r>
    </w:p>
    <w:p w:rsidR="001527F7" w:rsidRDefault="001527F7" w:rsidP="008E5FB0"/>
    <w:p w:rsidR="008E5FB0" w:rsidRPr="00B84818" w:rsidRDefault="008E5FB0" w:rsidP="00FF67FC">
      <w:pPr>
        <w:ind w:firstLineChars="250" w:firstLine="500"/>
        <w:rPr>
          <w:rFonts w:ascii="맑은 고딕" w:eastAsia="맑은 고딕" w:hAnsi="맑은 고딕"/>
        </w:rPr>
      </w:pPr>
      <w:r w:rsidRPr="00B84818">
        <w:rPr>
          <w:rFonts w:ascii="맑은 고딕" w:eastAsia="맑은 고딕" w:hAnsi="맑은 고딕" w:hint="eastAsia"/>
        </w:rPr>
        <w:t>예제</w:t>
      </w:r>
    </w:p>
    <w:p w:rsidR="008E5FB0" w:rsidRDefault="00CC0DEB" w:rsidP="00FF67FC">
      <w:pPr>
        <w:ind w:firstLineChars="250" w:firstLine="50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1809115</wp:posOffset>
                </wp:positionV>
                <wp:extent cx="2355215" cy="1371600"/>
                <wp:effectExtent l="0" t="0" r="26035" b="19050"/>
                <wp:wrapNone/>
                <wp:docPr id="457" name="직사각형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5215" cy="13716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13934" id="직사각형 288" o:spid="_x0000_s1026" style="position:absolute;left:0;text-align:left;margin-left:50.7pt;margin-top:142.45pt;width:185.45pt;height:10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" filled="f" strokecolor="#c00000" strokeweight=".25pt">
                <v:stroke dashstyle="dash"/>
                <v:path arrowok="t"/>
              </v:rect>
            </w:pict>
          </mc:Fallback>
        </mc:AlternateContent>
      </w:r>
      <w:r w:rsidR="00990CD3" w:rsidRPr="00990CD3">
        <w:rPr>
          <w:noProof/>
        </w:rPr>
        <w:t xml:space="preserve"> </w:t>
      </w:r>
      <w:r w:rsidR="00990CD3">
        <w:rPr>
          <w:noProof/>
        </w:rPr>
        <w:drawing>
          <wp:inline distT="0" distB="0" distL="0" distR="0" wp14:anchorId="05775E32" wp14:editId="64177670">
            <wp:extent cx="4028571" cy="3219048"/>
            <wp:effectExtent l="0" t="0" r="0" b="63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8571" cy="3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FB0" w:rsidRDefault="008E5FB0" w:rsidP="00536D87">
      <w:pPr>
        <w:rPr>
          <w:noProof/>
        </w:rPr>
      </w:pPr>
    </w:p>
    <w:p w:rsidR="006F032E" w:rsidRPr="00B84818" w:rsidRDefault="008E5FB0" w:rsidP="006240D5">
      <w:pPr>
        <w:rPr>
          <w:rFonts w:ascii="맑은 고딕" w:eastAsia="맑은 고딕" w:hAnsi="맑은 고딕"/>
        </w:rPr>
      </w:pPr>
      <w:r w:rsidRPr="00B84818">
        <w:rPr>
          <w:rFonts w:ascii="맑은 고딕" w:eastAsia="맑은 고딕" w:hAnsi="맑은 고딕" w:hint="eastAsia"/>
          <w:noProof/>
        </w:rPr>
        <w:t xml:space="preserve">※ 시스템에 따라 화면디렉토리 구조는 </w:t>
      </w:r>
      <w:r w:rsidRPr="00B84818">
        <w:rPr>
          <w:rFonts w:ascii="맑은 고딕" w:eastAsia="맑은 고딕" w:hAnsi="맑은 고딕"/>
          <w:noProof/>
        </w:rPr>
        <w:t xml:space="preserve">1Depth </w:t>
      </w:r>
      <w:r w:rsidRPr="00B84818">
        <w:rPr>
          <w:rFonts w:ascii="맑은 고딕" w:eastAsia="맑은 고딕" w:hAnsi="맑은 고딕" w:hint="eastAsia"/>
          <w:noProof/>
        </w:rPr>
        <w:t xml:space="preserve">~ </w:t>
      </w:r>
      <w:r w:rsidR="002173E9">
        <w:rPr>
          <w:rFonts w:ascii="맑은 고딕" w:eastAsia="맑은 고딕" w:hAnsi="맑은 고딕"/>
          <w:noProof/>
        </w:rPr>
        <w:t>2</w:t>
      </w:r>
      <w:r w:rsidRPr="00B84818">
        <w:rPr>
          <w:rFonts w:ascii="맑은 고딕" w:eastAsia="맑은 고딕" w:hAnsi="맑은 고딕" w:hint="eastAsia"/>
          <w:noProof/>
        </w:rPr>
        <w:t>Depth</w:t>
      </w:r>
      <w:r w:rsidR="001E7903" w:rsidRPr="00B84818">
        <w:rPr>
          <w:rFonts w:ascii="맑은 고딕" w:eastAsia="맑은 고딕" w:hAnsi="맑은 고딕" w:hint="eastAsia"/>
          <w:noProof/>
        </w:rPr>
        <w:t>사이 조정가능.</w:t>
      </w:r>
      <w:r w:rsidR="006240D5" w:rsidRPr="00B84818">
        <w:rPr>
          <w:rFonts w:ascii="맑은 고딕" w:eastAsia="맑은 고딕" w:hAnsi="맑은 고딕"/>
        </w:rPr>
        <w:t xml:space="preserve"> </w:t>
      </w:r>
    </w:p>
    <w:bookmarkEnd w:id="19"/>
    <w:p w:rsidR="00BA079F" w:rsidRPr="00A543D4" w:rsidRDefault="00BA079F" w:rsidP="00324E7D">
      <w:pPr>
        <w:rPr>
          <w:rFonts w:ascii="맑은 고딕" w:eastAsia="맑은 고딕" w:hAnsi="맑은 고딕"/>
          <w:szCs w:val="20"/>
        </w:rPr>
      </w:pPr>
    </w:p>
    <w:p w:rsidR="00324E7D" w:rsidRPr="007745B3" w:rsidRDefault="00324E7D" w:rsidP="00324E7D">
      <w:pPr>
        <w:pStyle w:val="14"/>
        <w:keepNext w:val="0"/>
        <w:pageBreakBefore/>
        <w:numPr>
          <w:ilvl w:val="0"/>
          <w:numId w:val="1"/>
        </w:numPr>
        <w:rPr>
          <w:rFonts w:ascii="맑은 고딕" w:eastAsia="맑은 고딕" w:hAnsi="맑은 고딕"/>
          <w:b w:val="0"/>
        </w:rPr>
      </w:pPr>
      <w:bookmarkStart w:id="43" w:name="_Toc520364083"/>
      <w:r w:rsidRPr="007745B3">
        <w:rPr>
          <w:rFonts w:ascii="맑은 고딕" w:eastAsia="맑은 고딕" w:hAnsi="맑은 고딕" w:hint="eastAsia"/>
          <w:b w:val="0"/>
        </w:rPr>
        <w:lastRenderedPageBreak/>
        <w:t>주석</w:t>
      </w:r>
      <w:bookmarkEnd w:id="43"/>
    </w:p>
    <w:p w:rsidR="00461FAE" w:rsidRPr="00A543D4" w:rsidRDefault="00461FAE" w:rsidP="00461FAE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44" w:name="_Toc520364084"/>
      <w:r w:rsidRPr="00A543D4">
        <w:rPr>
          <w:rFonts w:ascii="맑은 고딕" w:eastAsia="맑은 고딕" w:hAnsi="맑은 고딕" w:hint="eastAsia"/>
          <w:b w:val="0"/>
        </w:rPr>
        <w:t>주석 Style</w:t>
      </w:r>
      <w:bookmarkEnd w:id="44"/>
    </w:p>
    <w:p w:rsidR="00461FAE" w:rsidRPr="00A543D4" w:rsidRDefault="00461FAE" w:rsidP="00D00D8E">
      <w:pPr>
        <w:pStyle w:val="30"/>
        <w:keepNext w:val="0"/>
        <w:keepLines/>
        <w:numPr>
          <w:ilvl w:val="2"/>
          <w:numId w:val="51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45" w:name="_Toc520364085"/>
      <w:r w:rsidRPr="00A543D4">
        <w:rPr>
          <w:rFonts w:ascii="맑은 고딕" w:eastAsia="맑은 고딕" w:hAnsi="맑은 고딕" w:hint="eastAsia"/>
        </w:rPr>
        <w:t>블록 주석문</w:t>
      </w:r>
      <w:bookmarkEnd w:id="45"/>
      <w:r w:rsidR="00D24415" w:rsidRPr="00A543D4">
        <w:rPr>
          <w:rFonts w:ascii="맑은 고딕" w:eastAsia="맑은 고딕" w:hAnsi="맑은 고딕"/>
        </w:rPr>
        <w:br/>
      </w:r>
    </w:p>
    <w:p w:rsidR="00B23B78" w:rsidRDefault="00461FAE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블록 주석문은 파일, 메소드, 데이터 구조, 알고리즘 등을 설명하기 위해 주로 사용</w:t>
      </w:r>
      <w:r w:rsidR="00B23B78">
        <w:rPr>
          <w:rFonts w:ascii="맑은 고딕" w:eastAsia="맑은 고딕" w:hAnsi="맑은 고딕" w:hint="eastAsia"/>
          <w:sz w:val="20"/>
        </w:rPr>
        <w:t>한다.</w:t>
      </w:r>
    </w:p>
    <w:p w:rsidR="00B23B78" w:rsidRDefault="00461FAE" w:rsidP="00B23B78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블록 주석문은 각 파일의 시작 부분에서, 각 메소드 전에, 또는 메소드의 중간에 </w:t>
      </w:r>
      <w:r w:rsidR="00B23B78">
        <w:rPr>
          <w:rFonts w:ascii="맑은 고딕" w:eastAsia="맑은 고딕" w:hAnsi="맑은 고딕" w:hint="eastAsia"/>
          <w:sz w:val="20"/>
        </w:rPr>
        <w:t>나타낸다.</w:t>
      </w:r>
    </w:p>
    <w:p w:rsidR="00B23B78" w:rsidRDefault="00461FAE" w:rsidP="00B23B78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블록 주석문은 다른 코드와 구분할 수 있도록 하기 위해 하나의 공백 라인 다음에 </w:t>
      </w:r>
      <w:r w:rsidR="00B23B78">
        <w:rPr>
          <w:rFonts w:ascii="맑은 고딕" w:eastAsia="맑은 고딕" w:hAnsi="맑은 고딕" w:hint="eastAsia"/>
          <w:sz w:val="20"/>
        </w:rPr>
        <w:t>나오게 한다.</w:t>
      </w:r>
    </w:p>
    <w:p w:rsidR="00461FAE" w:rsidRDefault="00461FAE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</w:p>
    <w:p w:rsidR="00B23B78" w:rsidRPr="00A543D4" w:rsidRDefault="00B23B78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461FAE" w:rsidRPr="00A543D4" w:rsidTr="007E3C84">
        <w:tc>
          <w:tcPr>
            <w:tcW w:w="8804" w:type="dxa"/>
          </w:tcPr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>공백라인</w:t>
            </w:r>
          </w:p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>/*</w:t>
            </w:r>
          </w:p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>* Here is a block comment.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>*/</w:t>
            </w:r>
          </w:p>
        </w:tc>
      </w:tr>
    </w:tbl>
    <w:p w:rsidR="00B23B78" w:rsidRPr="00B23B78" w:rsidRDefault="00B23B78" w:rsidP="00B23B78"/>
    <w:p w:rsidR="00461FAE" w:rsidRPr="00A543D4" w:rsidRDefault="00461FAE" w:rsidP="00D00D8E">
      <w:pPr>
        <w:pStyle w:val="30"/>
        <w:keepNext w:val="0"/>
        <w:keepLines/>
        <w:numPr>
          <w:ilvl w:val="2"/>
          <w:numId w:val="51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46" w:name="_Toc520364086"/>
      <w:r w:rsidRPr="00A543D4">
        <w:rPr>
          <w:rFonts w:ascii="맑은 고딕" w:eastAsia="맑은 고딕" w:hAnsi="맑은 고딕" w:hint="eastAsia"/>
        </w:rPr>
        <w:t>단일 라인 주석문</w:t>
      </w:r>
      <w:bookmarkEnd w:id="46"/>
    </w:p>
    <w:p w:rsidR="00B23B78" w:rsidRDefault="00461FAE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바로 다음에 나오는 코드와 같이 인덴트를 갖는 단일 라인 주석문</w:t>
      </w:r>
      <w:r w:rsidR="00B23B78">
        <w:rPr>
          <w:rFonts w:ascii="맑은 고딕" w:eastAsia="맑은 고딕" w:hAnsi="맑은 고딕" w:hint="eastAsia"/>
          <w:sz w:val="20"/>
        </w:rPr>
        <w:t>으로 사용한다</w:t>
      </w:r>
      <w:r w:rsidRPr="00A543D4">
        <w:rPr>
          <w:rFonts w:ascii="맑은 고딕" w:eastAsia="맑은 고딕" w:hAnsi="맑은 고딕" w:hint="eastAsia"/>
          <w:sz w:val="20"/>
        </w:rPr>
        <w:t>.</w:t>
      </w:r>
    </w:p>
    <w:p w:rsidR="00461FAE" w:rsidRDefault="00461FAE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만약, 주석문을 한 줄로 나타낼 수 없다면, 블록 주석문을 </w:t>
      </w:r>
      <w:r w:rsidR="00B23B78">
        <w:rPr>
          <w:rFonts w:ascii="맑은 고딕" w:eastAsia="맑은 고딕" w:hAnsi="맑은 고딕" w:hint="eastAsia"/>
          <w:sz w:val="20"/>
        </w:rPr>
        <w:t>사용하도록 한다</w:t>
      </w:r>
      <w:r w:rsidRPr="00A543D4">
        <w:rPr>
          <w:rFonts w:ascii="맑은 고딕" w:eastAsia="맑은 고딕" w:hAnsi="맑은 고딕" w:hint="eastAsia"/>
          <w:sz w:val="20"/>
        </w:rPr>
        <w:t>.</w:t>
      </w:r>
    </w:p>
    <w:p w:rsidR="00B23B78" w:rsidRDefault="00B23B78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</w:p>
    <w:p w:rsidR="00B23B78" w:rsidRPr="00A543D4" w:rsidRDefault="00B23B78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461FAE" w:rsidRPr="00A543D4" w:rsidTr="007E3C84">
        <w:tc>
          <w:tcPr>
            <w:tcW w:w="8804" w:type="dxa"/>
          </w:tcPr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>if (condition) {</w:t>
            </w:r>
          </w:p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 xml:space="preserve">    공백라인</w:t>
            </w:r>
          </w:p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 xml:space="preserve">    /* Handle the condition. */</w:t>
            </w:r>
          </w:p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 xml:space="preserve">    ...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>}</w:t>
            </w:r>
          </w:p>
        </w:tc>
      </w:tr>
    </w:tbl>
    <w:p w:rsidR="00B23B78" w:rsidRPr="00B23B78" w:rsidRDefault="00B23B78" w:rsidP="00B23B78"/>
    <w:p w:rsidR="00461FAE" w:rsidRPr="00A543D4" w:rsidRDefault="00461FAE" w:rsidP="00D00D8E">
      <w:pPr>
        <w:pStyle w:val="30"/>
        <w:keepNext w:val="0"/>
        <w:keepLines/>
        <w:numPr>
          <w:ilvl w:val="2"/>
          <w:numId w:val="51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47" w:name="_Toc520364087"/>
      <w:r w:rsidRPr="00A543D4">
        <w:rPr>
          <w:rFonts w:ascii="맑은 고딕" w:eastAsia="맑은 고딕" w:hAnsi="맑은 고딕" w:hint="eastAsia"/>
        </w:rPr>
        <w:t>꼬리 주석문</w:t>
      </w:r>
      <w:bookmarkEnd w:id="47"/>
    </w:p>
    <w:p w:rsidR="00B23B78" w:rsidRDefault="00461FAE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매우 짧은 주석문의 경우 설명하려는 코드와 같은 라인에 나타날 수 있으며, 설명하고 있는 문장과 구별할 수 있도록 하기 위해 충분한 공백을 </w:t>
      </w:r>
      <w:r w:rsidR="00B23B78">
        <w:rPr>
          <w:rFonts w:ascii="맑은 고딕" w:eastAsia="맑은 고딕" w:hAnsi="맑은 고딕" w:hint="eastAsia"/>
          <w:sz w:val="20"/>
        </w:rPr>
        <w:t>주도록 한다</w:t>
      </w:r>
      <w:r w:rsidRPr="00A543D4">
        <w:rPr>
          <w:rFonts w:ascii="맑은 고딕" w:eastAsia="맑은 고딕" w:hAnsi="맑은 고딕" w:hint="eastAsia"/>
          <w:sz w:val="20"/>
        </w:rPr>
        <w:t>.</w:t>
      </w:r>
    </w:p>
    <w:p w:rsidR="00461FAE" w:rsidRDefault="00461FAE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만약, 같은 코드 조각 부분에서 짧은 주석문이 두 개 이상 나올 경우에는 주석문들은 인덴트를 </w:t>
      </w:r>
      <w:r w:rsidR="00B23B78">
        <w:rPr>
          <w:rFonts w:ascii="맑은 고딕" w:eastAsia="맑은 고딕" w:hAnsi="맑은 고딕" w:hint="eastAsia"/>
          <w:sz w:val="20"/>
        </w:rPr>
        <w:t>같게 한다</w:t>
      </w:r>
      <w:r w:rsidRPr="00A543D4">
        <w:rPr>
          <w:rFonts w:ascii="맑은 고딕" w:eastAsia="맑은 고딕" w:hAnsi="맑은 고딕" w:hint="eastAsia"/>
          <w:sz w:val="20"/>
        </w:rPr>
        <w:t>.</w:t>
      </w:r>
    </w:p>
    <w:p w:rsidR="00B23B78" w:rsidRDefault="00B23B78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</w:p>
    <w:p w:rsidR="00B23B78" w:rsidRPr="00A543D4" w:rsidRDefault="00B23B78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461FAE" w:rsidRPr="00A543D4" w:rsidTr="007E3C84">
        <w:tc>
          <w:tcPr>
            <w:tcW w:w="8804" w:type="dxa"/>
          </w:tcPr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>if (a == 2) {</w:t>
            </w:r>
          </w:p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 xml:space="preserve">    return TRUE; </w:t>
            </w: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ab/>
            </w: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ab/>
              <w:t>/* special case */</w:t>
            </w:r>
          </w:p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>} else {</w:t>
            </w:r>
          </w:p>
          <w:p w:rsidR="00461FAE" w:rsidRPr="00B23B78" w:rsidRDefault="00461FAE" w:rsidP="007E3C8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 xml:space="preserve">    return isPrime(a); </w:t>
            </w: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ab/>
            </w:r>
            <w:r w:rsidRPr="00B23B78">
              <w:rPr>
                <w:rFonts w:ascii="맑은 고딕" w:eastAsia="맑은 고딕" w:hAnsi="맑은 고딕"/>
                <w:sz w:val="18"/>
                <w:szCs w:val="18"/>
              </w:rPr>
              <w:tab/>
              <w:t>/* works only for odd a */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}</w:t>
            </w:r>
          </w:p>
        </w:tc>
      </w:tr>
    </w:tbl>
    <w:p w:rsidR="00461FAE" w:rsidRPr="00A543D4" w:rsidRDefault="00D24415" w:rsidP="00D00D8E">
      <w:pPr>
        <w:pStyle w:val="30"/>
        <w:keepNext w:val="0"/>
        <w:keepLines/>
        <w:numPr>
          <w:ilvl w:val="2"/>
          <w:numId w:val="51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/>
        </w:rPr>
        <w:br w:type="column"/>
      </w:r>
      <w:bookmarkStart w:id="48" w:name="_Toc520364088"/>
      <w:r w:rsidR="00461FAE" w:rsidRPr="00A543D4">
        <w:rPr>
          <w:rFonts w:ascii="맑은 고딕" w:eastAsia="맑은 고딕" w:hAnsi="맑은 고딕" w:hint="eastAsia"/>
        </w:rPr>
        <w:lastRenderedPageBreak/>
        <w:t>라인 주석문</w:t>
      </w:r>
      <w:bookmarkEnd w:id="48"/>
    </w:p>
    <w:p w:rsidR="00B23B78" w:rsidRDefault="00461FAE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// 주석문은 라인 전체 또는 라인의 일부분을 주석처리 </w:t>
      </w:r>
      <w:r w:rsidR="00B23B78">
        <w:rPr>
          <w:rFonts w:ascii="맑은 고딕" w:eastAsia="맑은 고딕" w:hAnsi="맑은 고딕" w:hint="eastAsia"/>
          <w:sz w:val="20"/>
        </w:rPr>
        <w:t>할수 있다</w:t>
      </w:r>
      <w:r w:rsidRPr="00A543D4">
        <w:rPr>
          <w:rFonts w:ascii="맑은 고딕" w:eastAsia="맑은 고딕" w:hAnsi="맑은 고딕" w:hint="eastAsia"/>
          <w:sz w:val="20"/>
        </w:rPr>
        <w:t>.</w:t>
      </w:r>
    </w:p>
    <w:p w:rsidR="00461FAE" w:rsidRDefault="00461FAE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// 가 나타나면 라인의 끝까지 </w:t>
      </w:r>
      <w:r w:rsidR="00B23B78">
        <w:rPr>
          <w:rFonts w:ascii="맑은 고딕" w:eastAsia="맑은 고딕" w:hAnsi="맑은 고딕" w:hint="eastAsia"/>
          <w:sz w:val="20"/>
        </w:rPr>
        <w:t>주석처리된다.</w:t>
      </w:r>
    </w:p>
    <w:p w:rsidR="00B23B78" w:rsidRDefault="00B23B78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</w:p>
    <w:p w:rsidR="00B23B78" w:rsidRPr="00A543D4" w:rsidRDefault="00B23B78" w:rsidP="00461FAE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461FAE" w:rsidRPr="00A543D4" w:rsidTr="007E3C84">
        <w:tc>
          <w:tcPr>
            <w:tcW w:w="8804" w:type="dxa"/>
          </w:tcPr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if (foo &gt; 1) {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 xml:space="preserve">    // Do a double-flip.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 xml:space="preserve">    ...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} else{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return false; // Explain why here.</w:t>
            </w:r>
          </w:p>
          <w:p w:rsidR="00461FAE" w:rsidRPr="00A543D4" w:rsidRDefault="00461FAE" w:rsidP="007E3C84">
            <w:pPr>
              <w:pStyle w:val="ac"/>
              <w:ind w:firstLineChars="0" w:firstLine="0"/>
              <w:rPr>
                <w:rFonts w:ascii="맑은 고딕" w:eastAsia="맑은 고딕" w:hAnsi="맑은 고딕"/>
                <w:sz w:val="20"/>
              </w:rPr>
            </w:pPr>
            <w:r w:rsidRPr="00A543D4">
              <w:rPr>
                <w:rFonts w:ascii="맑은 고딕" w:eastAsia="맑은 고딕" w:hAnsi="맑은 고딕"/>
                <w:sz w:val="20"/>
              </w:rPr>
              <w:t>}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//if (bar &gt; 1) {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//    ...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//} else{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//    return false;</w:t>
            </w:r>
          </w:p>
          <w:p w:rsidR="00461FAE" w:rsidRPr="00A543D4" w:rsidRDefault="00461FAE" w:rsidP="007E3C84">
            <w:pPr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/>
                <w:szCs w:val="20"/>
              </w:rPr>
              <w:t>//}</w:t>
            </w:r>
          </w:p>
        </w:tc>
      </w:tr>
    </w:tbl>
    <w:p w:rsidR="00461FAE" w:rsidRPr="00A543D4" w:rsidRDefault="00461FAE" w:rsidP="00FF65CF">
      <w:pPr>
        <w:pStyle w:val="ac"/>
        <w:ind w:firstLine="400"/>
        <w:rPr>
          <w:rFonts w:ascii="맑은 고딕" w:eastAsia="맑은 고딕" w:hAnsi="맑은 고딕"/>
          <w:sz w:val="20"/>
        </w:rPr>
      </w:pPr>
    </w:p>
    <w:p w:rsidR="00FB6404" w:rsidRPr="00A543D4" w:rsidRDefault="00FB6404" w:rsidP="00D00D8E">
      <w:pPr>
        <w:pStyle w:val="30"/>
        <w:keepNext w:val="0"/>
        <w:keepLines/>
        <w:numPr>
          <w:ilvl w:val="2"/>
          <w:numId w:val="51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49" w:name="_Toc520364089"/>
      <w:r w:rsidRPr="00A543D4">
        <w:rPr>
          <w:rFonts w:ascii="맑은 고딕" w:eastAsia="맑은 고딕" w:hAnsi="맑은 고딕" w:hint="eastAsia"/>
        </w:rPr>
        <w:t>MarkUp Language 주석문</w:t>
      </w:r>
      <w:bookmarkEnd w:id="49"/>
    </w:p>
    <w:p w:rsidR="006E2F9E" w:rsidRDefault="006E2F9E" w:rsidP="00FB6404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&lt;!</w:t>
      </w:r>
      <w:r w:rsidR="006D0CB4" w:rsidRPr="00A543D4">
        <w:rPr>
          <w:rFonts w:ascii="맑은 고딕" w:eastAsia="맑은 고딕" w:hAnsi="맑은 고딕" w:hint="eastAsia"/>
          <w:sz w:val="20"/>
        </w:rPr>
        <w:t>--</w:t>
      </w:r>
      <w:r w:rsidR="006D0CB4">
        <w:rPr>
          <w:rFonts w:ascii="맑은 고딕" w:eastAsia="맑은 고딕" w:hAnsi="맑은 고딕"/>
          <w:sz w:val="20"/>
        </w:rPr>
        <w:t xml:space="preserve"> </w:t>
      </w:r>
      <w:r w:rsidRPr="00A543D4">
        <w:rPr>
          <w:rFonts w:ascii="맑은 고딕" w:eastAsia="맑은 고딕" w:hAnsi="맑은 고딕" w:hint="eastAsia"/>
          <w:sz w:val="20"/>
        </w:rPr>
        <w:t>내용 --&gt; 식의 주석을 사용한다. HTML 및 XML 에서 사용할 수 없는 &lt;&gt; 문자는 &amp;gt; &amp;lt; 를 사용한다.</w:t>
      </w:r>
      <w:r w:rsidR="0072022C" w:rsidRPr="00A543D4">
        <w:rPr>
          <w:rFonts w:ascii="맑은 고딕" w:eastAsia="맑은 고딕" w:hAnsi="맑은 고딕" w:hint="eastAsia"/>
          <w:sz w:val="20"/>
        </w:rPr>
        <w:t xml:space="preserve"> 주석문의 들여쓰기는 주석문 대상의 들여쓰기에 맞추도록 한다.</w:t>
      </w:r>
    </w:p>
    <w:p w:rsidR="00B23B78" w:rsidRDefault="00B23B78" w:rsidP="00FB6404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</w:p>
    <w:p w:rsidR="00B23B78" w:rsidRPr="00A543D4" w:rsidRDefault="00B23B78" w:rsidP="00FB6404">
      <w:pPr>
        <w:pStyle w:val="ac"/>
        <w:ind w:leftChars="213" w:left="426" w:firstLineChars="0" w:firstLine="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FB6404" w:rsidRPr="00A543D4" w:rsidTr="007E3C84">
        <w:tc>
          <w:tcPr>
            <w:tcW w:w="8804" w:type="dxa"/>
          </w:tcPr>
          <w:p w:rsidR="00740956" w:rsidRPr="00A543D4" w:rsidRDefault="00740956" w:rsidP="00740956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&lt;!</w:t>
            </w:r>
            <w:r w:rsidR="0039577E" w:rsidRPr="00A543D4">
              <w:rPr>
                <w:rFonts w:ascii="맑은 고딕" w:eastAsia="맑은 고딕" w:hAnsi="맑은 고딕" w:cs="나눔고딕코딩"/>
                <w:szCs w:val="20"/>
              </w:rPr>
              <w:t>--</w:t>
            </w:r>
            <w:r w:rsidR="0039577E">
              <w:rPr>
                <w:rFonts w:ascii="맑은 고딕" w:eastAsia="맑은 고딕" w:hAnsi="맑은 고딕" w:cs="나눔고딕코딩"/>
                <w:szCs w:val="20"/>
              </w:rPr>
              <w:t xml:space="preserve"> </w:t>
            </w:r>
            <w:r w:rsidR="0039577E">
              <w:rPr>
                <w:rFonts w:ascii="맑은 고딕" w:eastAsia="맑은 고딕" w:hAnsi="맑은 고딕" w:cs="나눔고딕코딩" w:hint="eastAsia"/>
                <w:szCs w:val="20"/>
              </w:rPr>
              <w:t>사용자정보 조회</w:t>
            </w: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--&gt;</w:t>
            </w:r>
          </w:p>
          <w:p w:rsidR="00740956" w:rsidRPr="00A543D4" w:rsidRDefault="00740956" w:rsidP="00740956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&lt;s</w:t>
            </w:r>
            <w:r w:rsidR="00C86655">
              <w:rPr>
                <w:rFonts w:ascii="맑은 고딕" w:eastAsia="맑은 고딕" w:hAnsi="맑은 고딕" w:cs="나눔고딕코딩" w:hint="eastAsia"/>
                <w:szCs w:val="20"/>
              </w:rPr>
              <w:t>e</w:t>
            </w:r>
            <w:r w:rsidR="00C86655">
              <w:rPr>
                <w:rFonts w:ascii="맑은 고딕" w:eastAsia="맑은 고딕" w:hAnsi="맑은 고딕" w:cs="나눔고딕코딩"/>
                <w:szCs w:val="20"/>
              </w:rPr>
              <w:t>lect</w:t>
            </w: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id="countMenu" parameterType="map" resultType="</w:t>
            </w:r>
            <w:r w:rsidR="00C86655">
              <w:rPr>
                <w:rFonts w:ascii="맑은 고딕" w:eastAsia="맑은 고딕" w:hAnsi="맑은 고딕" w:cs="나눔고딕코딩"/>
                <w:szCs w:val="20"/>
              </w:rPr>
              <w:t>egovMap</w:t>
            </w:r>
            <w:r w:rsidRPr="00A543D4">
              <w:rPr>
                <w:rFonts w:ascii="맑은 고딕" w:eastAsia="맑은 고딕" w:hAnsi="맑은 고딕" w:cs="나눔고딕코딩"/>
                <w:szCs w:val="20"/>
              </w:rPr>
              <w:t>"&gt;</w:t>
            </w:r>
          </w:p>
          <w:p w:rsidR="00C86655" w:rsidRDefault="00C86655" w:rsidP="00A24261">
            <w:pPr>
              <w:rPr>
                <w:rFonts w:ascii="맑은 고딕" w:eastAsia="맑은 고딕" w:hAnsi="맑은 고딕" w:cs="나눔고딕코딩"/>
                <w:szCs w:val="20"/>
              </w:rPr>
            </w:pPr>
            <w:r>
              <w:rPr>
                <w:rFonts w:ascii="맑은 고딕" w:eastAsia="맑은 고딕" w:hAnsi="맑은 고딕" w:cs="나눔고딕코딩"/>
                <w:szCs w:val="20"/>
              </w:rPr>
              <w:t xml:space="preserve">    select id, pw, name</w:t>
            </w:r>
          </w:p>
          <w:p w:rsidR="00C86655" w:rsidRDefault="00C86655" w:rsidP="00A24261">
            <w:pPr>
              <w:rPr>
                <w:rFonts w:ascii="맑은 고딕" w:eastAsia="맑은 고딕" w:hAnsi="맑은 고딕" w:cs="나눔고딕코딩"/>
                <w:szCs w:val="20"/>
              </w:rPr>
            </w:pPr>
            <w:r>
              <w:rPr>
                <w:rFonts w:ascii="맑은 고딕" w:eastAsia="맑은 고딕" w:hAnsi="맑은 고딕" w:cs="나눔고딕코딩"/>
                <w:szCs w:val="20"/>
              </w:rPr>
              <w:t xml:space="preserve">     from EMP</w:t>
            </w:r>
          </w:p>
          <w:p w:rsidR="00C86655" w:rsidRDefault="00C86655" w:rsidP="00A24261">
            <w:pPr>
              <w:rPr>
                <w:rFonts w:ascii="맑은 고딕" w:eastAsia="맑은 고딕" w:hAnsi="맑은 고딕" w:cs="나눔고딕코딩"/>
                <w:szCs w:val="20"/>
              </w:rPr>
            </w:pPr>
            <w:r>
              <w:rPr>
                <w:rFonts w:ascii="맑은 고딕" w:eastAsia="맑은 고딕" w:hAnsi="맑은 고딕" w:cs="나눔고딕코딩"/>
                <w:szCs w:val="20"/>
              </w:rPr>
              <w:t xml:space="preserve">     where id = #{id}</w:t>
            </w:r>
          </w:p>
          <w:p w:rsidR="00DD6C94" w:rsidRPr="00A543D4" w:rsidRDefault="00C86655" w:rsidP="00A24261">
            <w:pPr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cs="나눔고딕코딩"/>
                <w:szCs w:val="20"/>
              </w:rPr>
              <w:t>&lt;/select</w:t>
            </w:r>
            <w:r w:rsidR="00DD6C94">
              <w:rPr>
                <w:rFonts w:ascii="맑은 고딕" w:eastAsia="맑은 고딕" w:hAnsi="맑은 고딕" w:cs="나눔고딕코딩"/>
                <w:szCs w:val="20"/>
              </w:rPr>
              <w:t>&gt;</w:t>
            </w:r>
          </w:p>
        </w:tc>
      </w:tr>
    </w:tbl>
    <w:p w:rsidR="00CE1D2D" w:rsidRPr="00A543D4" w:rsidRDefault="00CE1D2D" w:rsidP="00120D95">
      <w:pPr>
        <w:pStyle w:val="ac"/>
        <w:ind w:firstLineChars="0" w:firstLine="0"/>
        <w:rPr>
          <w:rFonts w:ascii="맑은 고딕" w:eastAsia="맑은 고딕" w:hAnsi="맑은 고딕"/>
          <w:kern w:val="2"/>
          <w:sz w:val="20"/>
        </w:rPr>
      </w:pPr>
    </w:p>
    <w:p w:rsidR="00CE1D2D" w:rsidRPr="00A543D4" w:rsidRDefault="00CE1D2D" w:rsidP="00B255C3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r w:rsidRPr="00A543D4">
        <w:rPr>
          <w:rFonts w:ascii="맑은 고딕" w:eastAsia="맑은 고딕" w:hAnsi="맑은 고딕"/>
          <w:b w:val="0"/>
          <w:kern w:val="2"/>
        </w:rPr>
        <w:br w:type="page"/>
      </w:r>
      <w:bookmarkStart w:id="50" w:name="_Toc520364090"/>
      <w:r w:rsidRPr="00A543D4">
        <w:rPr>
          <w:rFonts w:ascii="맑은 고딕" w:eastAsia="맑은 고딕" w:hAnsi="맑은 고딕" w:hint="eastAsia"/>
          <w:b w:val="0"/>
        </w:rPr>
        <w:lastRenderedPageBreak/>
        <w:t>Java주석</w:t>
      </w:r>
      <w:bookmarkEnd w:id="50"/>
    </w:p>
    <w:p w:rsidR="001273EA" w:rsidRPr="00A543D4" w:rsidRDefault="00CE1D2D" w:rsidP="00CE1D2D">
      <w:pPr>
        <w:ind w:leftChars="283" w:left="566" w:firstLine="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모든 소스는 Java API Documentation생성에 부합하도록 주석문을 작성한다.</w:t>
      </w:r>
    </w:p>
    <w:p w:rsidR="00CE1D2D" w:rsidRPr="00A543D4" w:rsidRDefault="00CE1D2D" w:rsidP="00CE1D2D">
      <w:pPr>
        <w:ind w:leftChars="283" w:left="566" w:firstLine="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(참고</w:t>
      </w:r>
      <w:r w:rsidRPr="00A543D4">
        <w:rPr>
          <w:rFonts w:ascii="맑은 고딕" w:eastAsia="맑은 고딕" w:hAnsi="맑은 고딕"/>
          <w:szCs w:val="20"/>
        </w:rPr>
        <w:t>:</w:t>
      </w:r>
      <w:r w:rsidRPr="00A543D4">
        <w:rPr>
          <w:rFonts w:ascii="맑은 고딕" w:eastAsia="맑은 고딕" w:hAnsi="맑은 고딕" w:hint="eastAsia"/>
          <w:szCs w:val="20"/>
        </w:rPr>
        <w:t xml:space="preserve"> http://www.oracle.com/technetwork/java/codeconvtoc-136057.html )</w:t>
      </w:r>
    </w:p>
    <w:p w:rsidR="00CE1D2D" w:rsidRPr="00A543D4" w:rsidRDefault="00CE1D2D" w:rsidP="00CE1D2D">
      <w:pPr>
        <w:ind w:leftChars="283" w:left="566" w:firstLine="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여러 줄의 주석문 에는 </w:t>
      </w:r>
      <w:r w:rsidRPr="00A543D4">
        <w:rPr>
          <w:rFonts w:ascii="맑은 고딕" w:eastAsia="맑은 고딕" w:hAnsi="맑은 고딕"/>
          <w:szCs w:val="20"/>
        </w:rPr>
        <w:t>‘</w:t>
      </w:r>
      <w:r w:rsidRPr="00A543D4">
        <w:rPr>
          <w:rFonts w:ascii="맑은 고딕" w:eastAsia="맑은 고딕" w:hAnsi="맑은 고딕" w:hint="eastAsia"/>
          <w:szCs w:val="20"/>
        </w:rPr>
        <w:t>/** */</w:t>
      </w:r>
      <w:r w:rsidRPr="00A543D4">
        <w:rPr>
          <w:rFonts w:ascii="맑은 고딕" w:eastAsia="맑은 고딕" w:hAnsi="맑은 고딕"/>
          <w:szCs w:val="20"/>
        </w:rPr>
        <w:t>’</w:t>
      </w:r>
      <w:r w:rsidRPr="00A543D4">
        <w:rPr>
          <w:rFonts w:ascii="맑은 고딕" w:eastAsia="맑은 고딕" w:hAnsi="맑은 고딕" w:hint="eastAsia"/>
          <w:szCs w:val="20"/>
        </w:rPr>
        <w:t xml:space="preserve"> 혹은 </w:t>
      </w:r>
      <w:r w:rsidRPr="00A543D4">
        <w:rPr>
          <w:rFonts w:ascii="맑은 고딕" w:eastAsia="맑은 고딕" w:hAnsi="맑은 고딕"/>
          <w:szCs w:val="20"/>
        </w:rPr>
        <w:t>‘</w:t>
      </w:r>
      <w:r w:rsidRPr="00A543D4">
        <w:rPr>
          <w:rFonts w:ascii="맑은 고딕" w:eastAsia="맑은 고딕" w:hAnsi="맑은 고딕" w:hint="eastAsia"/>
          <w:szCs w:val="20"/>
        </w:rPr>
        <w:t>/* */</w:t>
      </w:r>
      <w:r w:rsidRPr="00A543D4">
        <w:rPr>
          <w:rFonts w:ascii="맑은 고딕" w:eastAsia="맑은 고딕" w:hAnsi="맑은 고딕"/>
          <w:szCs w:val="20"/>
        </w:rPr>
        <w:t>’</w:t>
      </w:r>
      <w:r w:rsidRPr="00A543D4">
        <w:rPr>
          <w:rFonts w:ascii="맑은 고딕" w:eastAsia="맑은 고딕" w:hAnsi="맑은 고딕" w:hint="eastAsia"/>
          <w:szCs w:val="20"/>
        </w:rPr>
        <w:t xml:space="preserve">을 사용하도록 하며 주석 기호와 내용을 같은 줄에 쓰지 않는다. 해당 주석문이 Java API Documentation에 직접적인 관계가 있다면 </w:t>
      </w:r>
      <w:r w:rsidRPr="00A543D4">
        <w:rPr>
          <w:rFonts w:ascii="맑은 고딕" w:eastAsia="맑은 고딕" w:hAnsi="맑은 고딕"/>
          <w:szCs w:val="20"/>
        </w:rPr>
        <w:t>‘</w:t>
      </w:r>
      <w:r w:rsidRPr="00A543D4">
        <w:rPr>
          <w:rFonts w:ascii="맑은 고딕" w:eastAsia="맑은 고딕" w:hAnsi="맑은 고딕" w:hint="eastAsia"/>
          <w:szCs w:val="20"/>
        </w:rPr>
        <w:t>/** */</w:t>
      </w:r>
      <w:r w:rsidRPr="00A543D4">
        <w:rPr>
          <w:rFonts w:ascii="맑은 고딕" w:eastAsia="맑은 고딕" w:hAnsi="맑은 고딕"/>
          <w:szCs w:val="20"/>
        </w:rPr>
        <w:t>’</w:t>
      </w:r>
      <w:r w:rsidRPr="00A543D4">
        <w:rPr>
          <w:rFonts w:ascii="맑은 고딕" w:eastAsia="맑은 고딕" w:hAnsi="맑은 고딕" w:hint="eastAsia"/>
          <w:szCs w:val="20"/>
        </w:rPr>
        <w:t xml:space="preserve">을 사용하고 그렇지 않다면 </w:t>
      </w:r>
      <w:r w:rsidRPr="00A543D4">
        <w:rPr>
          <w:rFonts w:ascii="맑은 고딕" w:eastAsia="맑은 고딕" w:hAnsi="맑은 고딕"/>
          <w:szCs w:val="20"/>
        </w:rPr>
        <w:t>‘</w:t>
      </w:r>
      <w:r w:rsidRPr="00A543D4">
        <w:rPr>
          <w:rFonts w:ascii="맑은 고딕" w:eastAsia="맑은 고딕" w:hAnsi="맑은 고딕" w:hint="eastAsia"/>
          <w:szCs w:val="20"/>
        </w:rPr>
        <w:t>/* */</w:t>
      </w:r>
      <w:r w:rsidRPr="00A543D4">
        <w:rPr>
          <w:rFonts w:ascii="맑은 고딕" w:eastAsia="맑은 고딕" w:hAnsi="맑은 고딕"/>
          <w:szCs w:val="20"/>
        </w:rPr>
        <w:t>’</w:t>
      </w:r>
      <w:r w:rsidRPr="00A543D4">
        <w:rPr>
          <w:rFonts w:ascii="맑은 고딕" w:eastAsia="맑은 고딕" w:hAnsi="맑은 고딕" w:hint="eastAsia"/>
          <w:szCs w:val="20"/>
        </w:rPr>
        <w:t>을 사용하도록 한다.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CE1D2D" w:rsidRPr="00A543D4" w:rsidTr="007E3C84">
        <w:tc>
          <w:tcPr>
            <w:tcW w:w="8505" w:type="dxa"/>
          </w:tcPr>
          <w:p w:rsidR="00CE1D2D" w:rsidRPr="00A543D4" w:rsidRDefault="00CE1D2D" w:rsidP="007E3C84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/**</w:t>
            </w:r>
          </w:p>
          <w:p w:rsidR="00CE1D2D" w:rsidRPr="00A543D4" w:rsidRDefault="00CE1D2D" w:rsidP="007E3C84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 Class constructor specifying number of objects to create.</w:t>
            </w:r>
            <w:r w:rsidRPr="00A543D4">
              <w:rPr>
                <w:rFonts w:ascii="맑은 고딕" w:eastAsia="맑은 고딕" w:hAnsi="맑은 고딕" w:cs="나눔고딕코딩"/>
                <w:szCs w:val="20"/>
              </w:rPr>
              <w:tab/>
            </w:r>
          </w:p>
          <w:p w:rsidR="00CE1D2D" w:rsidRPr="00A543D4" w:rsidRDefault="00CE1D2D" w:rsidP="007E3C84">
            <w:pPr>
              <w:wordWrap/>
              <w:ind w:firstLineChars="50" w:firstLine="100"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*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>/</w:t>
            </w:r>
          </w:p>
        </w:tc>
      </w:tr>
    </w:tbl>
    <w:p w:rsidR="00CE1D2D" w:rsidRPr="00A543D4" w:rsidRDefault="00CE1D2D" w:rsidP="00CE1D2D">
      <w:pPr>
        <w:ind w:leftChars="283" w:left="566" w:firstLine="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주석문의 들여쓰기는 주석문 대상의 들여쓰기에 맞추도록 한다.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CE1D2D" w:rsidRPr="00A543D4" w:rsidTr="007E3C84">
        <w:tc>
          <w:tcPr>
            <w:tcW w:w="8505" w:type="dxa"/>
          </w:tcPr>
          <w:p w:rsidR="00CE1D2D" w:rsidRPr="00A543D4" w:rsidRDefault="00CC0DEB" w:rsidP="007E3C84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>
              <w:rPr>
                <w:rFonts w:ascii="맑은 고딕" w:eastAsia="맑은 고딕" w:hAnsi="맑은 고딕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13184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207645</wp:posOffset>
                      </wp:positionV>
                      <wp:extent cx="395605" cy="1051560"/>
                      <wp:effectExtent l="38100" t="0" r="61595" b="34290"/>
                      <wp:wrapNone/>
                      <wp:docPr id="226" name="그룹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5605" cy="1051560"/>
                                <a:chOff x="1813" y="3694"/>
                                <a:chExt cx="398" cy="1656"/>
                              </a:xfrm>
                            </wpg:grpSpPr>
                            <wps:wsp>
                              <wps:cNvPr id="227" name="Line 13"/>
                              <wps:cNvCnPr/>
                              <wps:spPr bwMode="auto">
                                <a:xfrm>
                                  <a:off x="1821" y="3694"/>
                                  <a:ext cx="0" cy="16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Line 14"/>
                              <wps:cNvCnPr/>
                              <wps:spPr bwMode="auto">
                                <a:xfrm>
                                  <a:off x="2188" y="4523"/>
                                  <a:ext cx="2" cy="8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Line 15"/>
                              <wps:cNvCnPr/>
                              <wps:spPr bwMode="auto">
                                <a:xfrm flipV="1">
                                  <a:off x="1813" y="4935"/>
                                  <a:ext cx="398" cy="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F5C683" id="그룹 226" o:spid="_x0000_s1026" style="position:absolute;left:0;text-align:left;margin-left:-.4pt;margin-top:16.35pt;width:31.15pt;height:82.8pt;z-index:251613184" coordorigin="1813,3694" coordsize="398,1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">
                      <v:line id="Line 13" o:spid="_x0000_s1027" style="position:absolute;visibility:visible;mso-wrap-style:square" from="1821,3694" to="1821,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X7m8UAAADcAAAADwAAAGRycy9kb3ducmV2LnhtbESPQWsCMRSE7wX/Q3iCN812D9quRmkL&#10;gtr24KrQ42PzTJZuXpZN1O2/bwpCj8PMfMMsVr1rxJW6UHtW8DjJQBBXXtdsFBwP6/ETiBCRNTae&#10;ScEPBVgtBw8LLLS/8Z6uZTQiQTgUqMDG2BZShsqSwzDxLXHyzr5zGJPsjNQd3hLcNTLPsql0WHNa&#10;sNjSm6Xqu7w4Be+zTXMy/FV+bM/h1T/v9vLTWKVGw/5lDiJSH//D9/ZGK8jzGfyd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X7m8UAAADcAAAADwAAAAAAAAAA&#10;AAAAAAChAgAAZHJzL2Rvd25yZXYueG1sUEsFBgAAAAAEAAQA+QAAAJMDAAAAAA==&#10;">
                        <v:stroke dashstyle="1 1"/>
                      </v:line>
                      <v:line id="Line 14" o:spid="_x0000_s1028" style="position:absolute;visibility:visible;mso-wrap-style:square" from="2188,4523" to="2190,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pv6cEAAADcAAAADwAAAGRycy9kb3ducmV2LnhtbERPy4rCMBTdD/gP4Qqz09QuRqcaRYUB&#10;57WwKri8NNek2NyUJqP17yeLgVkeznux6l0jbtSF2rOCyTgDQVx5XbNRcDy8jWYgQkTW2HgmBQ8K&#10;sFoOnhZYaH/nPd3KaEQK4VCgAhtjW0gZKksOw9i3xIm7+M5hTLAzUnd4T+GukXmWvUiHNacGiy1t&#10;LVXX8scp+JzumpPhc/n1fgkb//qxl9/GKvU87NdzEJH6+C/+c++0gjxPa9OZdAT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um/pwQAAANwAAAAPAAAAAAAAAAAAAAAA&#10;AKECAABkcnMvZG93bnJldi54bWxQSwUGAAAAAAQABAD5AAAAjwMAAAAA&#10;">
                        <v:stroke dashstyle="1 1"/>
                      </v:line>
                      <v:line id="Line 15" o:spid="_x0000_s1029" style="position:absolute;flip:y;visibility:visible;mso-wrap-style:square" from="1813,4935" to="2211,4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cM3sUAAADcAAAADwAAAGRycy9kb3ducmV2LnhtbESPT2vCQBTE74V+h+UVeil1YwqSpq7i&#10;v4Dgxai9P7KvSWj27ZLdavrtXUHwOMzMb5jpfDCdOFPvW8sKxqMEBHFldcu1gtOxeM9A+ICssbNM&#10;Cv7Jw3z2/DTFXNsLl3Q+hFpECPscFTQhuFxKXzVk0I+sI47ej+0Nhij7WuoeLxFuOpkmyUQabDku&#10;NOho1VD1e/gzCt4+NmvnsqwoyrVt9+57Uy53J6VeX4bFF4hAQ3iE7+2tVpCmn3A7E4+A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LcM3sUAAADcAAAADwAAAAAAAAAA&#10;AAAAAAChAgAAZHJzL2Rvd25yZXYueG1sUEsFBgAAAAAEAAQA+QAAAJMDAAAAAA==&#10;">
                        <v:stroke startarrow="block" endarrow="block"/>
                      </v:line>
                    </v:group>
                  </w:pict>
                </mc:Fallback>
              </mc:AlternateContent>
            </w:r>
            <w:r w:rsidR="00CE1D2D" w:rsidRPr="00A543D4">
              <w:rPr>
                <w:rFonts w:ascii="맑은 고딕" w:eastAsia="맑은 고딕" w:hAnsi="맑은 고딕" w:cs="나눔고딕코딩"/>
                <w:bCs/>
                <w:szCs w:val="20"/>
              </w:rPr>
              <w:t>public</w:t>
            </w:r>
            <w:r w:rsidR="00541B92">
              <w:rPr>
                <w:rFonts w:ascii="맑은 고딕" w:eastAsia="맑은 고딕" w:hAnsi="맑은 고딕" w:cs="나눔고딕코딩" w:hint="eastAsia"/>
                <w:bCs/>
                <w:szCs w:val="20"/>
              </w:rPr>
              <w:t xml:space="preserve"> </w:t>
            </w:r>
            <w:r w:rsidR="00CE1D2D" w:rsidRPr="00A543D4">
              <w:rPr>
                <w:rFonts w:ascii="맑은 고딕" w:eastAsia="맑은 고딕" w:hAnsi="맑은 고딕" w:cs="나눔고딕코딩"/>
                <w:bCs/>
                <w:szCs w:val="20"/>
              </w:rPr>
              <w:t>class</w:t>
            </w:r>
            <w:r w:rsidR="00541B92">
              <w:rPr>
                <w:rFonts w:ascii="맑은 고딕" w:eastAsia="맑은 고딕" w:hAnsi="맑은 고딕" w:cs="나눔고딕코딩" w:hint="eastAsia"/>
                <w:bCs/>
                <w:szCs w:val="20"/>
              </w:rPr>
              <w:t xml:space="preserve"> </w:t>
            </w:r>
            <w:r w:rsidR="00CE1D2D" w:rsidRPr="00A543D4">
              <w:rPr>
                <w:rFonts w:ascii="맑은 고딕" w:eastAsia="맑은 고딕" w:hAnsi="맑은 고딕" w:cs="나눔고딕코딩" w:hint="eastAsia"/>
                <w:szCs w:val="20"/>
              </w:rPr>
              <w:t>Ny</w:t>
            </w:r>
            <w:r w:rsidR="00CE1D2D" w:rsidRPr="00A543D4">
              <w:rPr>
                <w:rFonts w:ascii="맑은 고딕" w:eastAsia="맑은 고딕" w:hAnsi="맑은 고딕" w:cs="나눔고딕코딩"/>
                <w:szCs w:val="20"/>
              </w:rPr>
              <w:t>B</w:t>
            </w:r>
            <w:r w:rsidR="00CE1D2D" w:rsidRPr="00A543D4">
              <w:rPr>
                <w:rFonts w:ascii="맑은 고딕" w:eastAsia="맑은 고딕" w:hAnsi="맑은 고딕" w:cs="나눔고딕코딩" w:hint="eastAsia"/>
                <w:szCs w:val="20"/>
              </w:rPr>
              <w:t>iz</w:t>
            </w:r>
            <w:r w:rsidR="00CE1D2D" w:rsidRPr="00A543D4">
              <w:rPr>
                <w:rFonts w:ascii="맑은 고딕" w:eastAsia="맑은 고딕" w:hAnsi="맑은 고딕" w:cs="나눔고딕코딩"/>
                <w:szCs w:val="20"/>
              </w:rPr>
              <w:t xml:space="preserve">Exception </w:t>
            </w:r>
            <w:r w:rsidR="00CE1D2D" w:rsidRPr="00A543D4">
              <w:rPr>
                <w:rFonts w:ascii="맑은 고딕" w:eastAsia="맑은 고딕" w:hAnsi="맑은 고딕" w:cs="나눔고딕코딩"/>
                <w:bCs/>
                <w:szCs w:val="20"/>
              </w:rPr>
              <w:t>extends</w:t>
            </w:r>
            <w:r w:rsidR="00CE1D2D" w:rsidRPr="00A543D4">
              <w:rPr>
                <w:rFonts w:ascii="맑은 고딕" w:eastAsia="맑은 고딕" w:hAnsi="맑은 고딕" w:cs="나눔고딕코딩"/>
                <w:szCs w:val="20"/>
              </w:rPr>
              <w:t xml:space="preserve"> RuntimeException {</w:t>
            </w:r>
          </w:p>
          <w:p w:rsidR="00CE1D2D" w:rsidRPr="00A543D4" w:rsidRDefault="00CE1D2D" w:rsidP="007E3C84">
            <w:pPr>
              <w:wordWrap/>
              <w:ind w:firstLineChars="300" w:firstLine="600"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/**</w:t>
            </w:r>
          </w:p>
          <w:p w:rsidR="00CE1D2D" w:rsidRPr="00A543D4" w:rsidRDefault="00CE1D2D" w:rsidP="007E3C84">
            <w:pPr>
              <w:wordWrap/>
              <w:ind w:firstLineChars="300" w:firstLine="600"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 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>비즈니스로직을처리할대상데이타가없을때발생</w:t>
            </w:r>
          </w:p>
          <w:p w:rsidR="00CE1D2D" w:rsidRPr="00A543D4" w:rsidRDefault="00CE1D2D" w:rsidP="007E3C84">
            <w:pPr>
              <w:wordWrap/>
              <w:ind w:firstLineChars="300" w:firstLine="600"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*/</w:t>
            </w:r>
          </w:p>
          <w:p w:rsidR="00CE1D2D" w:rsidRPr="00A543D4" w:rsidRDefault="00541B92" w:rsidP="007E3C84">
            <w:pPr>
              <w:wordWrap/>
              <w:ind w:firstLineChars="300" w:firstLine="600"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bCs/>
                <w:szCs w:val="20"/>
              </w:rPr>
              <w:t>P</w:t>
            </w:r>
            <w:r w:rsidR="00CE1D2D" w:rsidRPr="00A543D4">
              <w:rPr>
                <w:rFonts w:ascii="맑은 고딕" w:eastAsia="맑은 고딕" w:hAnsi="맑은 고딕" w:cs="나눔고딕코딩"/>
                <w:bCs/>
                <w:szCs w:val="20"/>
              </w:rPr>
              <w:t>ublic</w:t>
            </w:r>
            <w:r>
              <w:rPr>
                <w:rFonts w:ascii="맑은 고딕" w:eastAsia="맑은 고딕" w:hAnsi="맑은 고딕" w:cs="나눔고딕코딩" w:hint="eastAsia"/>
                <w:bCs/>
                <w:szCs w:val="20"/>
              </w:rPr>
              <w:t xml:space="preserve"> </w:t>
            </w:r>
            <w:r w:rsidR="00C2498F">
              <w:rPr>
                <w:rFonts w:ascii="맑은 고딕" w:eastAsia="맑은 고딕" w:hAnsi="맑은 고딕" w:cs="나눔고딕코딩"/>
                <w:bCs/>
                <w:szCs w:val="20"/>
              </w:rPr>
              <w:t>static final</w:t>
            </w:r>
            <w:r w:rsidR="00CE1D2D" w:rsidRPr="00A543D4">
              <w:rPr>
                <w:rFonts w:ascii="맑은 고딕" w:eastAsia="맑은 고딕" w:hAnsi="맑은 고딕" w:cs="나눔고딕코딩"/>
                <w:szCs w:val="20"/>
              </w:rPr>
              <w:t xml:space="preserve"> String </w:t>
            </w:r>
            <w:r w:rsidR="00CE1D2D" w:rsidRPr="00A543D4">
              <w:rPr>
                <w:rFonts w:ascii="맑은 고딕" w:eastAsia="맑은 고딕" w:hAnsi="맑은 고딕" w:cs="나눔고딕코딩"/>
                <w:iCs/>
                <w:szCs w:val="20"/>
              </w:rPr>
              <w:t>EXCEPTION_NODATA</w:t>
            </w:r>
            <w:r w:rsidR="00CE1D2D" w:rsidRPr="00A543D4">
              <w:rPr>
                <w:rFonts w:ascii="맑은 고딕" w:eastAsia="맑은 고딕" w:hAnsi="맑은 고딕" w:cs="나눔고딕코딩"/>
                <w:szCs w:val="20"/>
              </w:rPr>
              <w:t xml:space="preserve"> = "-8000";</w:t>
            </w:r>
          </w:p>
          <w:p w:rsidR="00CE1D2D" w:rsidRPr="00A543D4" w:rsidRDefault="00541B92" w:rsidP="007E3C84">
            <w:pPr>
              <w:wordWrap/>
              <w:ind w:firstLineChars="300" w:firstLine="600"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bCs/>
                <w:szCs w:val="20"/>
              </w:rPr>
              <w:t>P</w:t>
            </w:r>
            <w:r w:rsidR="00CE1D2D" w:rsidRPr="00A543D4">
              <w:rPr>
                <w:rFonts w:ascii="맑은 고딕" w:eastAsia="맑은 고딕" w:hAnsi="맑은 고딕" w:cs="나눔고딕코딩"/>
                <w:bCs/>
                <w:szCs w:val="20"/>
              </w:rPr>
              <w:t>ublic</w:t>
            </w:r>
            <w:r>
              <w:rPr>
                <w:rFonts w:ascii="맑은 고딕" w:eastAsia="맑은 고딕" w:hAnsi="맑은 고딕" w:cs="나눔고딕코딩" w:hint="eastAsia"/>
                <w:bCs/>
                <w:szCs w:val="20"/>
              </w:rPr>
              <w:t xml:space="preserve"> </w:t>
            </w:r>
            <w:r w:rsidR="00CE1D2D" w:rsidRPr="00A543D4">
              <w:rPr>
                <w:rFonts w:ascii="맑은 고딕" w:eastAsia="맑은 고딕" w:hAnsi="맑은 고딕" w:cs="나눔고딕코딩" w:hint="eastAsia"/>
                <w:szCs w:val="20"/>
              </w:rPr>
              <w:t>Ny</w:t>
            </w:r>
            <w:r w:rsidR="00CE1D2D" w:rsidRPr="00A543D4">
              <w:rPr>
                <w:rFonts w:ascii="맑은 고딕" w:eastAsia="맑은 고딕" w:hAnsi="맑은 고딕" w:cs="나눔고딕코딩"/>
                <w:szCs w:val="20"/>
              </w:rPr>
              <w:t>B</w:t>
            </w:r>
            <w:r w:rsidR="00CE1D2D" w:rsidRPr="00A543D4">
              <w:rPr>
                <w:rFonts w:ascii="맑은 고딕" w:eastAsia="맑은 고딕" w:hAnsi="맑은 고딕" w:cs="나눔고딕코딩" w:hint="eastAsia"/>
                <w:szCs w:val="20"/>
              </w:rPr>
              <w:t>iz</w:t>
            </w:r>
            <w:r w:rsidR="00CE1D2D" w:rsidRPr="00A543D4">
              <w:rPr>
                <w:rFonts w:ascii="맑은 고딕" w:eastAsia="맑은 고딕" w:hAnsi="맑은 고딕" w:cs="나눔고딕코딩"/>
                <w:szCs w:val="20"/>
              </w:rPr>
              <w:t>Exception() {</w:t>
            </w:r>
          </w:p>
          <w:p w:rsidR="00CE1D2D" w:rsidRPr="00A543D4" w:rsidRDefault="00CE1D2D" w:rsidP="007E3C84">
            <w:pPr>
              <w:wordWrap/>
              <w:ind w:firstLineChars="500" w:firstLine="1000"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bCs/>
                <w:szCs w:val="20"/>
              </w:rPr>
              <w:t>super</w:t>
            </w:r>
            <w:r w:rsidRPr="00A543D4">
              <w:rPr>
                <w:rFonts w:ascii="맑은 고딕" w:eastAsia="맑은 고딕" w:hAnsi="맑은 고딕" w:cs="나눔고딕코딩"/>
                <w:szCs w:val="20"/>
              </w:rPr>
              <w:t>();</w:t>
            </w:r>
          </w:p>
          <w:p w:rsidR="00CE1D2D" w:rsidRPr="00A543D4" w:rsidRDefault="00CE1D2D" w:rsidP="007E3C84">
            <w:pPr>
              <w:spacing w:line="200" w:lineRule="exact"/>
              <w:ind w:firstLineChars="300" w:firstLine="600"/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}</w:t>
            </w:r>
          </w:p>
        </w:tc>
      </w:tr>
    </w:tbl>
    <w:p w:rsidR="00CE1D2D" w:rsidRPr="00A543D4" w:rsidRDefault="00CE1D2D" w:rsidP="00D00D8E">
      <w:pPr>
        <w:pStyle w:val="30"/>
        <w:keepNext w:val="0"/>
        <w:keepLines/>
        <w:numPr>
          <w:ilvl w:val="2"/>
          <w:numId w:val="52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51" w:name="_Toc126716591"/>
      <w:bookmarkStart w:id="52" w:name="_Toc129054658"/>
      <w:bookmarkStart w:id="53" w:name="_Toc167266511"/>
      <w:bookmarkStart w:id="54" w:name="_Toc169095436"/>
      <w:bookmarkStart w:id="55" w:name="_Toc170470323"/>
      <w:bookmarkStart w:id="56" w:name="_Toc170546999"/>
      <w:bookmarkStart w:id="57" w:name="_Toc189366610"/>
      <w:bookmarkStart w:id="58" w:name="_Toc285548612"/>
      <w:bookmarkStart w:id="59" w:name="_Toc520364091"/>
      <w:r w:rsidRPr="00A543D4">
        <w:rPr>
          <w:rFonts w:ascii="맑은 고딕" w:eastAsia="맑은 고딕" w:hAnsi="맑은 고딕" w:hint="eastAsia"/>
        </w:rPr>
        <w:t>클래스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CE1D2D" w:rsidRPr="00A543D4" w:rsidRDefault="00CE1D2D" w:rsidP="00CE1D2D">
      <w:pPr>
        <w:ind w:leftChars="283" w:left="566" w:firstLine="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Class나 Interface 선언 전에 기술한다. 설명 주석 형식은 문서용 주석 </w:t>
      </w:r>
      <w:r w:rsidRPr="00A543D4">
        <w:rPr>
          <w:rFonts w:ascii="맑은 고딕" w:eastAsia="맑은 고딕" w:hAnsi="맑은 고딕"/>
          <w:szCs w:val="20"/>
        </w:rPr>
        <w:t>‘</w:t>
      </w:r>
      <w:r w:rsidRPr="00A543D4">
        <w:rPr>
          <w:rFonts w:ascii="맑은 고딕" w:eastAsia="맑은 고딕" w:hAnsi="맑은 고딕" w:hint="eastAsia"/>
          <w:szCs w:val="20"/>
        </w:rPr>
        <w:t>/** ... */</w:t>
      </w:r>
      <w:r w:rsidRPr="00A543D4">
        <w:rPr>
          <w:rFonts w:ascii="맑은 고딕" w:eastAsia="맑은 고딕" w:hAnsi="맑은 고딕"/>
          <w:szCs w:val="20"/>
        </w:rPr>
        <w:t>’</w:t>
      </w:r>
      <w:r w:rsidRPr="00A543D4">
        <w:rPr>
          <w:rFonts w:ascii="맑은 고딕" w:eastAsia="맑은 고딕" w:hAnsi="맑은 고딕" w:hint="eastAsia"/>
          <w:szCs w:val="20"/>
        </w:rPr>
        <w:t xml:space="preserve">을 사용하며 설명 주석 안의 각 라인은 </w:t>
      </w:r>
      <w:r w:rsidRPr="00A543D4">
        <w:rPr>
          <w:rFonts w:ascii="맑은 고딕" w:eastAsia="맑은 고딕" w:hAnsi="맑은 고딕"/>
          <w:szCs w:val="20"/>
        </w:rPr>
        <w:t>‘</w:t>
      </w:r>
      <w:r w:rsidRPr="00A543D4">
        <w:rPr>
          <w:rFonts w:ascii="맑은 고딕" w:eastAsia="맑은 고딕" w:hAnsi="맑은 고딕" w:hint="eastAsia"/>
          <w:szCs w:val="20"/>
        </w:rPr>
        <w:t>*</w:t>
      </w:r>
      <w:r w:rsidRPr="00A543D4">
        <w:rPr>
          <w:rFonts w:ascii="맑은 고딕" w:eastAsia="맑은 고딕" w:hAnsi="맑은 고딕"/>
          <w:szCs w:val="20"/>
        </w:rPr>
        <w:t>’</w:t>
      </w:r>
      <w:r w:rsidRPr="00A543D4">
        <w:rPr>
          <w:rFonts w:ascii="맑은 고딕" w:eastAsia="맑은 고딕" w:hAnsi="맑은 고딕" w:hint="eastAsia"/>
          <w:szCs w:val="20"/>
        </w:rPr>
        <w:t>로 시작한다. 해당 클래스에 대한 기능과 용도를 기술한다. 작성자명과 생성일자를 기술한다. 또한 class내용을 변경 할 경우에는 변경이력을 반드시 작성하며 단순 수정내용이 아니라 변경이력으로 가치가 있는 내용만 작성한다.</w:t>
      </w:r>
    </w:p>
    <w:p w:rsidR="00CE1D2D" w:rsidRPr="00A543D4" w:rsidRDefault="00CE1D2D" w:rsidP="00CE1D2D">
      <w:pPr>
        <w:ind w:leftChars="283" w:left="566" w:firstLine="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필요에 따라 Java Documentation API를 사용하여 HTML API로 변환할 경우를 고려하여 필요에 따라 HTML TAG를 사용해도 무방하다. 자바 도큐먼트의 산출물이 HTML 임을 감안할 때, 주석 작성시 띄어쓰기 부분은 &lt;br&gt; 태그 보다는 항상 &lt;pre&gt;&lt;/pre&gt; 태그로 감싸주는 것을 권장한다.</w:t>
      </w:r>
      <w:bookmarkStart w:id="60" w:name="_Toc128884972"/>
      <w:bookmarkStart w:id="61" w:name="_Toc129014262"/>
      <w:bookmarkStart w:id="62" w:name="_Toc129014341"/>
      <w:bookmarkStart w:id="63" w:name="_Toc129054634"/>
      <w:bookmarkStart w:id="64" w:name="_Toc126757855"/>
      <w:bookmarkStart w:id="65" w:name="_Toc126757923"/>
      <w:bookmarkStart w:id="66" w:name="_Toc126757857"/>
      <w:bookmarkStart w:id="67" w:name="_Toc126757925"/>
      <w:bookmarkStart w:id="68" w:name="_Toc128884974"/>
      <w:bookmarkStart w:id="69" w:name="_Toc129014264"/>
      <w:bookmarkStart w:id="70" w:name="_Toc129014343"/>
      <w:bookmarkStart w:id="71" w:name="_Toc129054636"/>
      <w:bookmarkStart w:id="72" w:name="_Toc126757858"/>
      <w:bookmarkStart w:id="73" w:name="_Toc126757926"/>
      <w:bookmarkStart w:id="74" w:name="_Toc128884975"/>
      <w:bookmarkStart w:id="75" w:name="_Toc129014265"/>
      <w:bookmarkStart w:id="76" w:name="_Toc129014344"/>
      <w:bookmarkStart w:id="77" w:name="_Toc129054637"/>
      <w:bookmarkStart w:id="78" w:name="_Toc126757859"/>
      <w:bookmarkStart w:id="79" w:name="_Toc126757927"/>
      <w:bookmarkStart w:id="80" w:name="_Toc128884976"/>
      <w:bookmarkStart w:id="81" w:name="_Toc129014266"/>
      <w:bookmarkStart w:id="82" w:name="_Toc129014345"/>
      <w:bookmarkStart w:id="83" w:name="_Toc129054638"/>
      <w:bookmarkStart w:id="84" w:name="_Toc126757860"/>
      <w:bookmarkStart w:id="85" w:name="_Toc126757928"/>
      <w:bookmarkStart w:id="86" w:name="_Toc128884977"/>
      <w:bookmarkStart w:id="87" w:name="_Toc129014267"/>
      <w:bookmarkStart w:id="88" w:name="_Toc129014346"/>
      <w:bookmarkStart w:id="89" w:name="_Toc129054639"/>
      <w:bookmarkStart w:id="90" w:name="_Toc126757861"/>
      <w:bookmarkStart w:id="91" w:name="_Toc126757929"/>
      <w:bookmarkStart w:id="92" w:name="_Toc128884978"/>
      <w:bookmarkStart w:id="93" w:name="_Toc129014268"/>
      <w:bookmarkStart w:id="94" w:name="_Toc129014347"/>
      <w:bookmarkStart w:id="95" w:name="_Toc129054640"/>
      <w:bookmarkStart w:id="96" w:name="_Toc126757862"/>
      <w:bookmarkStart w:id="97" w:name="_Toc126757930"/>
      <w:bookmarkStart w:id="98" w:name="_Toc128884979"/>
      <w:bookmarkStart w:id="99" w:name="_Toc129014269"/>
      <w:bookmarkStart w:id="100" w:name="_Toc129014348"/>
      <w:bookmarkStart w:id="101" w:name="_Toc129054641"/>
      <w:bookmarkStart w:id="102" w:name="_Toc126757865"/>
      <w:bookmarkStart w:id="103" w:name="_Toc126757933"/>
      <w:bookmarkStart w:id="104" w:name="_Toc128884982"/>
      <w:bookmarkStart w:id="105" w:name="_Toc129014272"/>
      <w:bookmarkStart w:id="106" w:name="_Toc129014351"/>
      <w:bookmarkStart w:id="107" w:name="_Toc129054644"/>
      <w:bookmarkStart w:id="108" w:name="_Toc126757866"/>
      <w:bookmarkStart w:id="109" w:name="_Toc126757934"/>
      <w:bookmarkStart w:id="110" w:name="_Toc128884983"/>
      <w:bookmarkStart w:id="111" w:name="_Toc129014273"/>
      <w:bookmarkStart w:id="112" w:name="_Toc129014352"/>
      <w:bookmarkStart w:id="113" w:name="_Toc129054645"/>
      <w:bookmarkStart w:id="114" w:name="_Toc126757867"/>
      <w:bookmarkStart w:id="115" w:name="_Toc126757935"/>
      <w:bookmarkStart w:id="116" w:name="_Toc128884984"/>
      <w:bookmarkStart w:id="117" w:name="_Toc129014274"/>
      <w:bookmarkStart w:id="118" w:name="_Toc129014353"/>
      <w:bookmarkStart w:id="119" w:name="_Toc129054646"/>
      <w:bookmarkStart w:id="120" w:name="_Toc126757869"/>
      <w:bookmarkStart w:id="121" w:name="_Toc126757937"/>
      <w:bookmarkStart w:id="122" w:name="_Toc128884986"/>
      <w:bookmarkStart w:id="123" w:name="_Toc129014276"/>
      <w:bookmarkStart w:id="124" w:name="_Toc129014355"/>
      <w:bookmarkStart w:id="125" w:name="_Toc129054648"/>
      <w:bookmarkStart w:id="126" w:name="_Toc126757870"/>
      <w:bookmarkStart w:id="127" w:name="_Toc126757938"/>
      <w:bookmarkStart w:id="128" w:name="_Toc128884987"/>
      <w:bookmarkStart w:id="129" w:name="_Toc129014277"/>
      <w:bookmarkStart w:id="130" w:name="_Toc129014356"/>
      <w:bookmarkStart w:id="131" w:name="_Toc129054649"/>
      <w:bookmarkStart w:id="132" w:name="_Toc126757872"/>
      <w:bookmarkStart w:id="133" w:name="_Toc126757940"/>
      <w:bookmarkStart w:id="134" w:name="_Toc128884989"/>
      <w:bookmarkStart w:id="135" w:name="_Toc129014279"/>
      <w:bookmarkStart w:id="136" w:name="_Toc129014358"/>
      <w:bookmarkStart w:id="137" w:name="_Toc129054651"/>
      <w:bookmarkStart w:id="138" w:name="_Toc126757873"/>
      <w:bookmarkStart w:id="139" w:name="_Toc126757941"/>
      <w:bookmarkStart w:id="140" w:name="_Toc128884990"/>
      <w:bookmarkStart w:id="141" w:name="_Toc129014280"/>
      <w:bookmarkStart w:id="142" w:name="_Toc129014359"/>
      <w:bookmarkStart w:id="143" w:name="_Toc129054652"/>
      <w:bookmarkStart w:id="144" w:name="_Toc126757874"/>
      <w:bookmarkStart w:id="145" w:name="_Toc126757942"/>
      <w:bookmarkStart w:id="146" w:name="_Toc128884991"/>
      <w:bookmarkStart w:id="147" w:name="_Toc129014281"/>
      <w:bookmarkStart w:id="148" w:name="_Toc129014360"/>
      <w:bookmarkStart w:id="149" w:name="_Toc129054653"/>
      <w:bookmarkStart w:id="150" w:name="_Toc126757876"/>
      <w:bookmarkStart w:id="151" w:name="_Toc126757944"/>
      <w:bookmarkStart w:id="152" w:name="_Toc128884993"/>
      <w:bookmarkStart w:id="153" w:name="_Toc129014283"/>
      <w:bookmarkStart w:id="154" w:name="_Toc129014362"/>
      <w:bookmarkStart w:id="155" w:name="_Toc129054655"/>
      <w:bookmarkStart w:id="156" w:name="_Toc126757877"/>
      <w:bookmarkStart w:id="157" w:name="_Toc126757945"/>
      <w:bookmarkStart w:id="158" w:name="_Toc128884994"/>
      <w:bookmarkStart w:id="159" w:name="_Toc129014284"/>
      <w:bookmarkStart w:id="160" w:name="_Toc129014363"/>
      <w:bookmarkStart w:id="161" w:name="_Toc129054656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CE1D2D" w:rsidRPr="00A543D4" w:rsidTr="007E3C84">
        <w:tc>
          <w:tcPr>
            <w:tcW w:w="8505" w:type="dxa"/>
          </w:tcPr>
          <w:p w:rsidR="00CE1D2D" w:rsidRPr="00A543D4" w:rsidRDefault="00CE1D2D" w:rsidP="007E3C84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/**</w:t>
            </w:r>
          </w:p>
          <w:p w:rsidR="00CE1D2D" w:rsidRPr="00A543D4" w:rsidRDefault="00CE1D2D" w:rsidP="007E3C84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 &lt;pre&gt;</w:t>
            </w:r>
          </w:p>
          <w:p w:rsidR="00CE1D2D" w:rsidRPr="00A543D4" w:rsidRDefault="00CE1D2D" w:rsidP="007E3C84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 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>클래스의기능에대한구체적인내용기술</w:t>
            </w:r>
          </w:p>
          <w:p w:rsidR="00CE1D2D" w:rsidRPr="00A543D4" w:rsidRDefault="00CE1D2D" w:rsidP="007E3C84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 &lt;/pre&gt;</w:t>
            </w:r>
          </w:p>
          <w:p w:rsidR="00CE1D2D" w:rsidRPr="00A543D4" w:rsidRDefault="00CE1D2D" w:rsidP="007E3C84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 </w:t>
            </w:r>
          </w:p>
          <w:p w:rsidR="00CE1D2D" w:rsidRPr="00A543D4" w:rsidRDefault="00CE1D2D" w:rsidP="007E3C84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 </w:t>
            </w:r>
            <w:r w:rsidRPr="00A543D4">
              <w:rPr>
                <w:rFonts w:ascii="맑은 고딕" w:eastAsia="맑은 고딕" w:hAnsi="맑은 고딕" w:cs="나눔고딕코딩"/>
                <w:bCs/>
                <w:szCs w:val="20"/>
              </w:rPr>
              <w:t>@author</w:t>
            </w:r>
            <w:r w:rsidR="00037B52">
              <w:rPr>
                <w:rFonts w:ascii="맑은 고딕" w:eastAsia="맑은 고딕" w:hAnsi="맑은 고딕" w:cs="나눔고딕코딩"/>
                <w:bCs/>
                <w:szCs w:val="20"/>
              </w:rPr>
              <w:t xml:space="preserve"> 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>만든 사람 이름</w:t>
            </w:r>
          </w:p>
          <w:p w:rsidR="00CE1D2D" w:rsidRPr="00A543D4" w:rsidRDefault="00CE1D2D" w:rsidP="00A5758C">
            <w:pPr>
              <w:pStyle w:val="aa"/>
              <w:numPr>
                <w:ilvl w:val="0"/>
                <w:numId w:val="0"/>
              </w:numPr>
              <w:ind w:firstLineChars="50" w:firstLine="100"/>
              <w:rPr>
                <w:rFonts w:ascii="맑은 고딕" w:eastAsia="맑은 고딕" w:hAnsi="맑은 고딕" w:cs="나눔고딕코딩"/>
                <w:bCs/>
              </w:rPr>
            </w:pPr>
            <w:r w:rsidRPr="00A543D4">
              <w:rPr>
                <w:rFonts w:ascii="맑은 고딕" w:eastAsia="맑은 고딕" w:hAnsi="맑은 고딕" w:cs="나눔고딕코딩"/>
              </w:rPr>
              <w:t xml:space="preserve">* </w:t>
            </w:r>
            <w:r w:rsidRPr="00A543D4">
              <w:rPr>
                <w:rFonts w:ascii="맑은 고딕" w:eastAsia="맑은 고딕" w:hAnsi="맑은 고딕" w:cs="나눔고딕코딩"/>
                <w:bCs/>
              </w:rPr>
              <w:t>@</w:t>
            </w:r>
            <w:r w:rsidRPr="00A543D4">
              <w:rPr>
                <w:rFonts w:ascii="맑은 고딕" w:eastAsia="맑은 고딕" w:hAnsi="맑은 고딕" w:cs="나눔고딕코딩" w:hint="eastAsia"/>
                <w:bCs/>
              </w:rPr>
              <w:t xml:space="preserve">create </w:t>
            </w:r>
            <w:r w:rsidR="00037B52">
              <w:rPr>
                <w:rFonts w:ascii="맑은 고딕" w:eastAsia="맑은 고딕" w:hAnsi="맑은 고딕" w:cs="나눔고딕코딩"/>
                <w:bCs/>
              </w:rPr>
              <w:t xml:space="preserve"> </w:t>
            </w:r>
            <w:r w:rsidRPr="00A543D4">
              <w:rPr>
                <w:rFonts w:ascii="맑은 고딕" w:eastAsia="맑은 고딕" w:hAnsi="맑은 고딕" w:cs="나눔고딕코딩" w:hint="eastAsia"/>
                <w:bCs/>
              </w:rPr>
              <w:t>만든 일자</w:t>
            </w:r>
          </w:p>
          <w:p w:rsidR="00CE1D2D" w:rsidRPr="00A543D4" w:rsidRDefault="00CE1D2D" w:rsidP="007E3C84">
            <w:pPr>
              <w:pStyle w:val="aa"/>
              <w:numPr>
                <w:ilvl w:val="0"/>
                <w:numId w:val="0"/>
              </w:numPr>
              <w:rPr>
                <w:rFonts w:ascii="맑은 고딕" w:eastAsia="맑은 고딕" w:hAnsi="맑은 고딕" w:cs="나눔고딕코딩"/>
                <w:bCs/>
              </w:rPr>
            </w:pPr>
            <w:r w:rsidRPr="00A543D4">
              <w:rPr>
                <w:rFonts w:ascii="맑은 고딕" w:eastAsia="맑은 고딕" w:hAnsi="맑은 고딕" w:cs="나눔고딕코딩" w:hint="eastAsia"/>
                <w:bCs/>
              </w:rPr>
              <w:t xml:space="preserve"> * ▶ 변경이력(변경일자 / 변경자 / 변경내용)</w:t>
            </w:r>
          </w:p>
          <w:p w:rsidR="00CE1D2D" w:rsidRPr="00A543D4" w:rsidRDefault="00CE1D2D" w:rsidP="007E3C84">
            <w:pPr>
              <w:pStyle w:val="aa"/>
              <w:numPr>
                <w:ilvl w:val="0"/>
                <w:numId w:val="0"/>
              </w:numPr>
              <w:rPr>
                <w:rFonts w:ascii="맑은 고딕" w:eastAsia="맑은 고딕" w:hAnsi="맑은 고딕" w:cs="나눔고딕코딩"/>
                <w:bCs/>
              </w:rPr>
            </w:pPr>
            <w:r w:rsidRPr="00A543D4">
              <w:rPr>
                <w:rFonts w:ascii="맑은 고딕" w:eastAsia="맑은 고딕" w:hAnsi="맑은 고딕" w:cs="나눔고딕코딩" w:hint="eastAsia"/>
                <w:bCs/>
              </w:rPr>
              <w:t xml:space="preserve"> * ▶ 201</w:t>
            </w:r>
            <w:r w:rsidR="00A5758C">
              <w:rPr>
                <w:rFonts w:ascii="맑은 고딕" w:eastAsia="맑은 고딕" w:hAnsi="맑은 고딕" w:cs="나눔고딕코딩"/>
                <w:bCs/>
              </w:rPr>
              <w:t>8</w:t>
            </w:r>
            <w:r w:rsidRPr="00A543D4">
              <w:rPr>
                <w:rFonts w:ascii="맑은 고딕" w:eastAsia="맑은 고딕" w:hAnsi="맑은 고딕" w:cs="나눔고딕코딩" w:hint="eastAsia"/>
                <w:bCs/>
              </w:rPr>
              <w:t>.</w:t>
            </w:r>
            <w:r w:rsidR="007D3BED">
              <w:rPr>
                <w:rFonts w:ascii="맑은 고딕" w:eastAsia="맑은 고딕" w:hAnsi="맑은 고딕" w:cs="나눔고딕코딩"/>
                <w:bCs/>
              </w:rPr>
              <w:t>0</w:t>
            </w:r>
            <w:r w:rsidR="00A5758C">
              <w:rPr>
                <w:rFonts w:ascii="맑은 고딕" w:eastAsia="맑은 고딕" w:hAnsi="맑은 고딕" w:cs="나눔고딕코딩"/>
                <w:bCs/>
              </w:rPr>
              <w:t>7</w:t>
            </w:r>
            <w:r w:rsidRPr="00A543D4">
              <w:rPr>
                <w:rFonts w:ascii="맑은 고딕" w:eastAsia="맑은 고딕" w:hAnsi="맑은 고딕" w:cs="나눔고딕코딩" w:hint="eastAsia"/>
                <w:bCs/>
              </w:rPr>
              <w:t>.</w:t>
            </w:r>
            <w:r w:rsidR="00A5758C">
              <w:rPr>
                <w:rFonts w:ascii="맑은 고딕" w:eastAsia="맑은 고딕" w:hAnsi="맑은 고딕" w:cs="나눔고딕코딩"/>
                <w:bCs/>
              </w:rPr>
              <w:t>24</w:t>
            </w:r>
            <w:r w:rsidRPr="00A543D4">
              <w:rPr>
                <w:rFonts w:ascii="맑은 고딕" w:eastAsia="맑은 고딕" w:hAnsi="맑은 고딕" w:cs="나눔고딕코딩" w:hint="eastAsia"/>
                <w:bCs/>
              </w:rPr>
              <w:t xml:space="preserve"> / 홍길동 / 이런 내용을 저런 내용으로 변경</w:t>
            </w:r>
          </w:p>
          <w:p w:rsidR="00CE1D2D" w:rsidRPr="00A543D4" w:rsidRDefault="00CE1D2D" w:rsidP="007E3C84">
            <w:pPr>
              <w:pStyle w:val="aa"/>
              <w:numPr>
                <w:ilvl w:val="0"/>
                <w:numId w:val="0"/>
              </w:numPr>
              <w:rPr>
                <w:rFonts w:ascii="맑은 고딕" w:eastAsia="맑은 고딕" w:hAnsi="맑은 고딕"/>
              </w:rPr>
            </w:pPr>
            <w:r w:rsidRPr="00A543D4">
              <w:rPr>
                <w:rFonts w:ascii="맑은 고딕" w:eastAsia="맑은 고딕" w:hAnsi="맑은 고딕" w:cs="나눔고딕코딩" w:hint="eastAsia"/>
                <w:bCs/>
              </w:rPr>
              <w:t xml:space="preserve"> */</w:t>
            </w:r>
          </w:p>
        </w:tc>
      </w:tr>
    </w:tbl>
    <w:p w:rsidR="00D24415" w:rsidRPr="00A543D4" w:rsidRDefault="00D24415" w:rsidP="00D00D8E">
      <w:pPr>
        <w:pStyle w:val="30"/>
        <w:keepNext w:val="0"/>
        <w:keepLines/>
        <w:numPr>
          <w:ilvl w:val="2"/>
          <w:numId w:val="52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62" w:name="_Toc126757880"/>
      <w:bookmarkStart w:id="163" w:name="_Toc126757948"/>
      <w:bookmarkStart w:id="164" w:name="_Toc128884997"/>
      <w:bookmarkStart w:id="165" w:name="_Toc129014287"/>
      <w:bookmarkStart w:id="166" w:name="_Toc129014366"/>
      <w:bookmarkStart w:id="167" w:name="_Toc129054659"/>
      <w:bookmarkEnd w:id="162"/>
      <w:bookmarkEnd w:id="163"/>
      <w:bookmarkEnd w:id="164"/>
      <w:bookmarkEnd w:id="165"/>
      <w:bookmarkEnd w:id="166"/>
      <w:bookmarkEnd w:id="167"/>
      <w:r w:rsidRPr="00A543D4">
        <w:br w:type="page"/>
      </w:r>
      <w:bookmarkStart w:id="168" w:name="_Toc129054661"/>
      <w:bookmarkStart w:id="169" w:name="_Toc167266513"/>
      <w:bookmarkStart w:id="170" w:name="_Toc169095438"/>
      <w:bookmarkStart w:id="171" w:name="_Toc170470325"/>
      <w:bookmarkStart w:id="172" w:name="_Toc170547001"/>
      <w:bookmarkStart w:id="173" w:name="_Toc189366612"/>
      <w:bookmarkStart w:id="174" w:name="_Toc285548614"/>
      <w:bookmarkStart w:id="175" w:name="_Toc520364092"/>
      <w:r w:rsidRPr="00A543D4">
        <w:rPr>
          <w:rFonts w:ascii="맑은 고딕" w:eastAsia="맑은 고딕" w:hAnsi="맑은 고딕" w:hint="eastAsia"/>
        </w:rPr>
        <w:lastRenderedPageBreak/>
        <w:t>멤버 메소드</w:t>
      </w:r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:rsidR="00CE1D2D" w:rsidRPr="00A543D4" w:rsidRDefault="00CE1D2D" w:rsidP="00CE1D2D">
      <w:pPr>
        <w:ind w:leftChars="283" w:left="566" w:firstLine="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메소드 선언문 전에 위치하고 주석 형식은 문서용 주석(/** ... */)을 사용한다. 메소드 기능 설명은 한두 줄로 간결하게 기술한다. 한 라인에 하나씩 기술하여 없으면 None으로 표기하거나, 표기하지 않는다.</w:t>
      </w:r>
    </w:p>
    <w:p w:rsidR="00CE1D2D" w:rsidRPr="00A543D4" w:rsidRDefault="00F9316E" w:rsidP="00D00D8E">
      <w:pPr>
        <w:pStyle w:val="4"/>
        <w:numPr>
          <w:ilvl w:val="3"/>
          <w:numId w:val="50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설명</w:t>
      </w:r>
    </w:p>
    <w:p w:rsidR="00CE1D2D" w:rsidRPr="00A543D4" w:rsidRDefault="00CE1D2D" w:rsidP="00CE1D2D">
      <w:pPr>
        <w:pStyle w:val="ac"/>
        <w:ind w:firstLine="40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메소드의 간단한 설명을 표기한다.</w:t>
      </w:r>
    </w:p>
    <w:p w:rsidR="00F9316E" w:rsidRPr="00A543D4" w:rsidRDefault="00F9316E" w:rsidP="00D00D8E">
      <w:pPr>
        <w:pStyle w:val="4"/>
        <w:numPr>
          <w:ilvl w:val="3"/>
          <w:numId w:val="50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/>
          <w:sz w:val="20"/>
        </w:rPr>
        <w:t>param</w:t>
      </w:r>
    </w:p>
    <w:p w:rsidR="00A52B5C" w:rsidRPr="00A543D4" w:rsidRDefault="00F9316E" w:rsidP="00F9316E">
      <w:pPr>
        <w:pStyle w:val="ac"/>
        <w:ind w:firstLine="40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메소드의 </w:t>
      </w:r>
      <w:r w:rsidRPr="00A543D4">
        <w:rPr>
          <w:rFonts w:ascii="맑은 고딕" w:eastAsia="맑은 고딕" w:hAnsi="맑은 고딕"/>
          <w:sz w:val="20"/>
        </w:rPr>
        <w:t>Argument</w:t>
      </w:r>
      <w:r>
        <w:rPr>
          <w:rFonts w:ascii="맑은 고딕" w:eastAsia="맑은 고딕" w:hAnsi="맑은 고딕"/>
          <w:sz w:val="20"/>
        </w:rPr>
        <w:t>Typ</w:t>
      </w:r>
      <w:r w:rsidRPr="00A543D4">
        <w:rPr>
          <w:rFonts w:ascii="맑은 고딕" w:eastAsia="맑은 고딕" w:hAnsi="맑은 고딕" w:hint="eastAsia"/>
          <w:sz w:val="20"/>
        </w:rPr>
        <w:t>명과 간단한 설명을 표기한다</w:t>
      </w:r>
      <w:r>
        <w:rPr>
          <w:rFonts w:ascii="맑은 고딕" w:eastAsia="맑은 고딕" w:hAnsi="맑은 고딕" w:hint="eastAsia"/>
          <w:sz w:val="20"/>
        </w:rPr>
        <w:t>.</w:t>
      </w:r>
    </w:p>
    <w:p w:rsidR="00CE1D2D" w:rsidRPr="00A543D4" w:rsidRDefault="00CE1D2D" w:rsidP="00D00D8E">
      <w:pPr>
        <w:pStyle w:val="4"/>
        <w:numPr>
          <w:ilvl w:val="3"/>
          <w:numId w:val="50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return</w:t>
      </w:r>
    </w:p>
    <w:p w:rsidR="00CE1D2D" w:rsidRPr="00A543D4" w:rsidRDefault="00F37C55" w:rsidP="00CE1D2D">
      <w:pPr>
        <w:pStyle w:val="ac"/>
        <w:ind w:firstLine="400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 w:hint="eastAsia"/>
          <w:sz w:val="20"/>
        </w:rPr>
        <w:t>R</w:t>
      </w:r>
      <w:r>
        <w:rPr>
          <w:rFonts w:ascii="맑은 고딕" w:eastAsia="맑은 고딕" w:hAnsi="맑은 고딕"/>
          <w:sz w:val="20"/>
        </w:rPr>
        <w:t xml:space="preserve">etrn </w:t>
      </w:r>
      <w:r w:rsidR="00CE1D2D" w:rsidRPr="00A543D4">
        <w:rPr>
          <w:rFonts w:ascii="맑은 고딕" w:eastAsia="맑은 고딕" w:hAnsi="맑은 고딕" w:hint="eastAsia"/>
          <w:sz w:val="20"/>
        </w:rPr>
        <w:t>Type</w:t>
      </w:r>
      <w:r>
        <w:rPr>
          <w:rFonts w:ascii="맑은 고딕" w:eastAsia="맑은 고딕" w:hAnsi="맑은 고딕" w:hint="eastAsia"/>
          <w:sz w:val="20"/>
        </w:rPr>
        <w:t>명</w:t>
      </w:r>
      <w:r w:rsidR="00CE1D2D" w:rsidRPr="00A543D4">
        <w:rPr>
          <w:rFonts w:ascii="맑은 고딕" w:eastAsia="맑은 고딕" w:hAnsi="맑은 고딕" w:hint="eastAsia"/>
          <w:sz w:val="20"/>
        </w:rPr>
        <w:t xml:space="preserve">과 간단한 설명을 적으며 없으면 </w:t>
      </w:r>
      <w:r>
        <w:rPr>
          <w:rFonts w:ascii="맑은 고딕" w:eastAsia="맑은 고딕" w:hAnsi="맑은 고딕" w:hint="eastAsia"/>
          <w:sz w:val="20"/>
        </w:rPr>
        <w:t>빈공백으로 두거나,</w:t>
      </w:r>
      <w:r>
        <w:rPr>
          <w:rFonts w:ascii="맑은 고딕" w:eastAsia="맑은 고딕" w:hAnsi="맑은 고딕"/>
          <w:sz w:val="20"/>
        </w:rPr>
        <w:t xml:space="preserve"> return</w:t>
      </w:r>
      <w:r>
        <w:rPr>
          <w:rFonts w:ascii="맑은 고딕" w:eastAsia="맑은 고딕" w:hAnsi="맑은 고딕" w:hint="eastAsia"/>
          <w:sz w:val="20"/>
        </w:rPr>
        <w:t>절을 삭제한다.</w:t>
      </w:r>
    </w:p>
    <w:p w:rsidR="00CE1D2D" w:rsidRPr="00A543D4" w:rsidRDefault="00CE1D2D" w:rsidP="00FF65CF">
      <w:pPr>
        <w:pStyle w:val="ac"/>
        <w:ind w:firstLine="400"/>
        <w:rPr>
          <w:rFonts w:ascii="맑은 고딕" w:eastAsia="맑은 고딕" w:hAnsi="맑은 고딕"/>
          <w:sz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CE1D2D" w:rsidRPr="00A543D4" w:rsidTr="007E3C84">
        <w:tc>
          <w:tcPr>
            <w:tcW w:w="8505" w:type="dxa"/>
          </w:tcPr>
          <w:p w:rsidR="00CE1D2D" w:rsidRDefault="00CE1D2D" w:rsidP="00A5758C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/** </w:t>
            </w:r>
          </w:p>
          <w:p w:rsidR="00CE7102" w:rsidRPr="00A543D4" w:rsidRDefault="00CE7102" w:rsidP="00A5758C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>
              <w:rPr>
                <w:rFonts w:ascii="맑은 고딕" w:eastAsia="맑은 고딕" w:hAnsi="맑은 고딕" w:cs="나눔고딕코딩"/>
                <w:szCs w:val="20"/>
              </w:rPr>
              <w:t xml:space="preserve"> * </w:t>
            </w:r>
            <w:r w:rsidR="00353FA2">
              <w:rPr>
                <w:rFonts w:ascii="맑은 고딕" w:eastAsia="맑은 고딕" w:hAnsi="맑은 고딕" w:cs="나눔고딕코딩" w:hint="eastAsia"/>
                <w:szCs w:val="20"/>
              </w:rPr>
              <w:t>사용자 정보</w:t>
            </w:r>
          </w:p>
          <w:p w:rsidR="00CE1D2D" w:rsidRPr="00A543D4" w:rsidRDefault="00CE1D2D" w:rsidP="00A5758C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 </w:t>
            </w:r>
            <w:r w:rsidRPr="00A543D4">
              <w:rPr>
                <w:rFonts w:ascii="맑은 고딕" w:eastAsia="맑은 고딕" w:hAnsi="맑은 고딕" w:cs="나눔고딕코딩"/>
                <w:bCs/>
                <w:szCs w:val="20"/>
              </w:rPr>
              <w:t>@param</w:t>
            </w: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</w:t>
            </w:r>
            <w:r w:rsidR="00F37C55">
              <w:rPr>
                <w:rFonts w:ascii="맑은 고딕" w:eastAsia="맑은 고딕" w:hAnsi="맑은 고딕" w:cs="나눔고딕코딩"/>
                <w:szCs w:val="20"/>
              </w:rPr>
              <w:t>Map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 xml:space="preserve"> </w:t>
            </w:r>
          </w:p>
          <w:p w:rsidR="002D7F6B" w:rsidRPr="00A543D4" w:rsidRDefault="00CE1D2D" w:rsidP="002D7F6B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 xml:space="preserve"> * </w:t>
            </w:r>
            <w:r w:rsidRPr="00A543D4">
              <w:rPr>
                <w:rFonts w:ascii="맑은 고딕" w:eastAsia="맑은 고딕" w:hAnsi="맑은 고딕" w:cs="나눔고딕코딩"/>
                <w:bCs/>
                <w:szCs w:val="20"/>
              </w:rPr>
              <w:t>@</w:t>
            </w:r>
            <w:r w:rsidR="00F37C55">
              <w:rPr>
                <w:rFonts w:ascii="맑은 고딕" w:eastAsia="맑은 고딕" w:hAnsi="맑은 고딕" w:cs="나눔고딕코딩"/>
                <w:bCs/>
                <w:szCs w:val="20"/>
              </w:rPr>
              <w:t>return</w:t>
            </w:r>
            <w:r w:rsidR="00541B92">
              <w:rPr>
                <w:rFonts w:ascii="맑은 고딕" w:eastAsia="맑은 고딕" w:hAnsi="맑은 고딕" w:cs="나눔고딕코딩" w:hint="eastAsia"/>
                <w:bCs/>
                <w:szCs w:val="20"/>
              </w:rPr>
              <w:t xml:space="preserve"> </w:t>
            </w:r>
            <w:r w:rsidR="00F37C55">
              <w:rPr>
                <w:rFonts w:ascii="맑은 고딕" w:eastAsia="맑은 고딕" w:hAnsi="맑은 고딕" w:cs="나눔고딕코딩"/>
                <w:szCs w:val="20"/>
              </w:rPr>
              <w:t>Map</w:t>
            </w:r>
          </w:p>
          <w:p w:rsidR="00CE1D2D" w:rsidRPr="00A543D4" w:rsidRDefault="00CE1D2D" w:rsidP="007E3C84">
            <w:pPr>
              <w:wordWrap/>
              <w:ind w:firstLineChars="50" w:firstLine="100"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*/</w:t>
            </w:r>
          </w:p>
          <w:p w:rsidR="00CE1D2D" w:rsidRDefault="00B32A0B" w:rsidP="00576026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>
              <w:rPr>
                <w:rFonts w:ascii="맑은 고딕" w:eastAsia="맑은 고딕" w:hAnsi="맑은 고딕" w:cs="나눔고딕코딩"/>
                <w:bCs/>
                <w:szCs w:val="20"/>
              </w:rPr>
              <w:t>p</w:t>
            </w:r>
            <w:r w:rsidR="00CE1D2D" w:rsidRPr="00A543D4">
              <w:rPr>
                <w:rFonts w:ascii="맑은 고딕" w:eastAsia="맑은 고딕" w:hAnsi="맑은 고딕" w:cs="나눔고딕코딩"/>
                <w:bCs/>
                <w:szCs w:val="20"/>
              </w:rPr>
              <w:t>ublic</w:t>
            </w:r>
            <w:r w:rsidR="00541B92">
              <w:rPr>
                <w:rFonts w:ascii="맑은 고딕" w:eastAsia="맑은 고딕" w:hAnsi="맑은 고딕" w:cs="나눔고딕코딩" w:hint="eastAsia"/>
                <w:bCs/>
                <w:szCs w:val="20"/>
              </w:rPr>
              <w:t xml:space="preserve"> </w:t>
            </w:r>
            <w:r w:rsidR="00F37C55">
              <w:rPr>
                <w:rFonts w:ascii="맑은 고딕" w:eastAsia="맑은 고딕" w:hAnsi="맑은 고딕" w:cs="나눔고딕코딩"/>
                <w:bCs/>
                <w:szCs w:val="20"/>
              </w:rPr>
              <w:t>Map</w:t>
            </w:r>
            <w:r>
              <w:rPr>
                <w:rFonts w:ascii="맑은 고딕" w:eastAsia="맑은 고딕" w:hAnsi="맑은 고딕" w:cs="나눔고딕코딩"/>
                <w:bCs/>
                <w:szCs w:val="20"/>
              </w:rPr>
              <w:t xml:space="preserve"> </w:t>
            </w:r>
            <w:r w:rsidR="00576026">
              <w:rPr>
                <w:rFonts w:ascii="맑은 고딕" w:eastAsia="맑은 고딕" w:hAnsi="맑은 고딕" w:cs="나눔고딕코딩"/>
                <w:szCs w:val="20"/>
              </w:rPr>
              <w:t>selectEmpInfo</w:t>
            </w:r>
            <w:r w:rsidR="00CE1D2D" w:rsidRPr="00A543D4">
              <w:rPr>
                <w:rFonts w:ascii="맑은 고딕" w:eastAsia="맑은 고딕" w:hAnsi="맑은 고딕" w:cs="나눔고딕코딩"/>
                <w:szCs w:val="20"/>
              </w:rPr>
              <w:t>(</w:t>
            </w:r>
            <w:r w:rsidR="00F37C55">
              <w:rPr>
                <w:rFonts w:ascii="맑은 고딕" w:eastAsia="맑은 고딕" w:hAnsi="맑은 고딕" w:cs="나눔고딕코딩"/>
                <w:szCs w:val="20"/>
              </w:rPr>
              <w:t>Map&lt;String, Object&gt; param</w:t>
            </w:r>
            <w:r w:rsidR="00576026">
              <w:rPr>
                <w:rFonts w:ascii="맑은 고딕" w:eastAsia="맑은 고딕" w:hAnsi="맑은 고딕" w:cs="나눔고딕코딩"/>
                <w:szCs w:val="20"/>
              </w:rPr>
              <w:t xml:space="preserve">) </w:t>
            </w:r>
            <w:r w:rsidR="00CE1D2D" w:rsidRPr="00A543D4">
              <w:rPr>
                <w:rFonts w:ascii="맑은 고딕" w:eastAsia="맑은 고딕" w:hAnsi="맑은 고딕" w:cs="나눔고딕코딩"/>
                <w:szCs w:val="20"/>
              </w:rPr>
              <w:t>{</w:t>
            </w:r>
          </w:p>
          <w:p w:rsidR="00576026" w:rsidRPr="00A543D4" w:rsidRDefault="00576026" w:rsidP="00576026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>
              <w:rPr>
                <w:rFonts w:ascii="맑은 고딕" w:eastAsia="맑은 고딕" w:hAnsi="맑은 고딕" w:cs="나눔고딕코딩"/>
                <w:szCs w:val="20"/>
              </w:rPr>
              <w:t>}</w:t>
            </w:r>
          </w:p>
        </w:tc>
      </w:tr>
    </w:tbl>
    <w:p w:rsidR="00CE1D2D" w:rsidRPr="00A543D4" w:rsidRDefault="00CE1D2D" w:rsidP="00D00D8E">
      <w:pPr>
        <w:pStyle w:val="30"/>
        <w:keepNext w:val="0"/>
        <w:keepLines/>
        <w:numPr>
          <w:ilvl w:val="2"/>
          <w:numId w:val="52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76" w:name="_Toc126716594"/>
      <w:bookmarkStart w:id="177" w:name="_Toc129054662"/>
      <w:bookmarkStart w:id="178" w:name="_Toc167266514"/>
      <w:bookmarkStart w:id="179" w:name="_Toc169095439"/>
      <w:bookmarkStart w:id="180" w:name="_Toc170470326"/>
      <w:bookmarkStart w:id="181" w:name="_Toc170547002"/>
      <w:bookmarkStart w:id="182" w:name="_Toc189366613"/>
      <w:bookmarkStart w:id="183" w:name="_Toc285548615"/>
      <w:bookmarkStart w:id="184" w:name="_Toc520364093"/>
      <w:r w:rsidRPr="00A543D4">
        <w:rPr>
          <w:rFonts w:ascii="맑은 고딕" w:eastAsia="맑은 고딕" w:hAnsi="맑은 고딕" w:hint="eastAsia"/>
        </w:rPr>
        <w:t>기타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:rsidR="00CE1D2D" w:rsidRPr="00A543D4" w:rsidRDefault="00CE1D2D" w:rsidP="00C03D87">
      <w:pPr>
        <w:pStyle w:val="ac"/>
        <w:numPr>
          <w:ilvl w:val="0"/>
          <w:numId w:val="14"/>
        </w:numPr>
        <w:ind w:left="709" w:firstLineChars="0" w:hanging="142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코드 내부에 특별한 사항을 기술 할 경우 행 단위 주석(//) 및 블록 주석문(/* ~ */)을 사용하고 로직에 대한 자세한 설명을 권장한다.</w:t>
      </w:r>
    </w:p>
    <w:p w:rsidR="00CE1D2D" w:rsidRPr="00A543D4" w:rsidRDefault="00CE1D2D" w:rsidP="00C03D87">
      <w:pPr>
        <w:pStyle w:val="ac"/>
        <w:numPr>
          <w:ilvl w:val="0"/>
          <w:numId w:val="14"/>
        </w:numPr>
        <w:ind w:left="709" w:firstLineChars="0" w:hanging="142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코드 내부에서 매우 짧은 statement 뒤에 주석 처리를 하고 싶은 경우 statement와 같은 행에 행 단위 주석(//)을 기재할 수 있으며, 멤버 변수를 정의할 경우에도 인자(parameter)가 많을 경우 각 인자를 한 행에 하나씩 기술하고 같은 행에 짧은 주석을 기재할 수 있다. 이 경우 주석문은 코드와 많은 간격을 두어 코드가 산만해지지 않도록 한다.</w:t>
      </w:r>
    </w:p>
    <w:p w:rsidR="00CE1D2D" w:rsidRPr="00A543D4" w:rsidRDefault="00CE1D2D" w:rsidP="00C03D87">
      <w:pPr>
        <w:pStyle w:val="ac"/>
        <w:numPr>
          <w:ilvl w:val="0"/>
          <w:numId w:val="14"/>
        </w:numPr>
        <w:ind w:left="709" w:firstLineChars="0" w:hanging="142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특별한 로직을 구현했다거나 실수하기 쉬운 부분에 대한 강조를 하고자 할 경우가 아니라면 가급적 코드 블록 내에서 주석의 사용을 자제한다.</w:t>
      </w:r>
    </w:p>
    <w:p w:rsidR="008718D0" w:rsidRPr="00A543D4" w:rsidRDefault="00CE1D2D" w:rsidP="00C03D87">
      <w:pPr>
        <w:pStyle w:val="ac"/>
        <w:numPr>
          <w:ilvl w:val="0"/>
          <w:numId w:val="14"/>
        </w:numPr>
        <w:ind w:left="709" w:firstLineChars="0" w:hanging="142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주석이 너무 자주 나오면 오히려 코드의 질이 떨어진다. 따라서, 코딩 시에 주석이 필요하다고 느껴지는 부분은 그 부분의 프로그램 코드를 더욱 깔끔하게 만들 방안은 없는지 다시 한 번 생각해 보는 것이 좋다.</w:t>
      </w:r>
    </w:p>
    <w:p w:rsidR="00CE1D2D" w:rsidRDefault="008718D0" w:rsidP="00B255C3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r w:rsidRPr="00A543D4">
        <w:rPr>
          <w:rFonts w:ascii="맑은 고딕" w:eastAsia="맑은 고딕" w:hAnsi="맑은 고딕"/>
          <w:b w:val="0"/>
        </w:rPr>
        <w:br w:type="page"/>
      </w:r>
      <w:bookmarkStart w:id="185" w:name="_Toc520364094"/>
      <w:r w:rsidR="009C5BC1">
        <w:rPr>
          <w:rFonts w:ascii="맑은 고딕" w:eastAsia="맑은 고딕" w:hAnsi="맑은 고딕"/>
          <w:b w:val="0"/>
        </w:rPr>
        <w:lastRenderedPageBreak/>
        <w:t>UI</w:t>
      </w:r>
      <w:r w:rsidRPr="00A543D4">
        <w:rPr>
          <w:rFonts w:ascii="맑은 고딕" w:eastAsia="맑은 고딕" w:hAnsi="맑은 고딕"/>
          <w:b w:val="0"/>
        </w:rPr>
        <w:t xml:space="preserve"> </w:t>
      </w:r>
      <w:r w:rsidRPr="00A543D4">
        <w:rPr>
          <w:rFonts w:ascii="맑은 고딕" w:eastAsia="맑은 고딕" w:hAnsi="맑은 고딕" w:hint="eastAsia"/>
          <w:b w:val="0"/>
        </w:rPr>
        <w:t>주석</w:t>
      </w:r>
      <w:bookmarkEnd w:id="185"/>
    </w:p>
    <w:p w:rsidR="009E3F30" w:rsidRPr="00A543D4" w:rsidRDefault="009E3F30" w:rsidP="00D00D8E">
      <w:pPr>
        <w:pStyle w:val="30"/>
        <w:keepNext w:val="0"/>
        <w:keepLines/>
        <w:numPr>
          <w:ilvl w:val="2"/>
          <w:numId w:val="53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86" w:name="_Toc520364095"/>
      <w:r w:rsidRPr="00A543D4">
        <w:rPr>
          <w:rFonts w:ascii="맑은 고딕" w:eastAsia="맑은 고딕" w:hAnsi="맑은 고딕" w:hint="eastAsia"/>
        </w:rPr>
        <w:t>화면주석</w:t>
      </w:r>
      <w:bookmarkEnd w:id="186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6063E" w:rsidRPr="00A543D4" w:rsidTr="007E3C84">
        <w:tc>
          <w:tcPr>
            <w:tcW w:w="8505" w:type="dxa"/>
          </w:tcPr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/*---------------------------------------------------------------------------------------</w:t>
            </w:r>
          </w:p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메뉴경로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: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공통-사용자-사용자관리</w:t>
            </w:r>
          </w:p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화면이름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: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사용자관리</w:t>
            </w:r>
          </w:p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화면개요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: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 xml:space="preserve">사용자 관리 </w:t>
            </w:r>
          </w:p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작성자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: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신예성</w:t>
            </w:r>
          </w:p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작성일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: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201</w:t>
            </w:r>
            <w:r w:rsidR="00653FC6">
              <w:rPr>
                <w:rFonts w:ascii="맑은 고딕" w:eastAsia="맑은 고딕" w:hAnsi="맑은 고딕" w:cs="나눔고딕코딩"/>
                <w:szCs w:val="20"/>
              </w:rPr>
              <w:t>8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>.0</w:t>
            </w:r>
            <w:r w:rsidR="00653FC6">
              <w:rPr>
                <w:rFonts w:ascii="맑은 고딕" w:eastAsia="맑은 고딕" w:hAnsi="맑은 고딕" w:cs="나눔고딕코딩"/>
                <w:szCs w:val="20"/>
              </w:rPr>
              <w:t>7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>.</w:t>
            </w:r>
            <w:r w:rsidR="00653FC6">
              <w:rPr>
                <w:rFonts w:ascii="맑은 고딕" w:eastAsia="맑은 고딕" w:hAnsi="맑은 고딕" w:cs="나눔고딕코딩"/>
                <w:szCs w:val="20"/>
              </w:rPr>
              <w:t>24</w:t>
            </w:r>
          </w:p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-----------------------------------------------------------------------------------------</w:t>
            </w:r>
          </w:p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변경일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변경자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변경내역</w:t>
            </w:r>
          </w:p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/>
                <w:szCs w:val="20"/>
              </w:rPr>
              <w:t>-----------------------------------------------------------------------------------------</w:t>
            </w:r>
          </w:p>
          <w:p w:rsidR="0039051E" w:rsidRPr="00A543D4" w:rsidRDefault="0039051E" w:rsidP="0039051E">
            <w:pPr>
              <w:wordWrap/>
              <w:jc w:val="left"/>
              <w:rPr>
                <w:rFonts w:ascii="맑은 고딕" w:eastAsia="맑은 고딕" w:hAnsi="맑은 고딕" w:cs="나눔고딕코딩"/>
                <w:szCs w:val="20"/>
              </w:rPr>
            </w:pP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</w:r>
            <w:r w:rsidR="00653FC6" w:rsidRPr="00A543D4">
              <w:rPr>
                <w:rFonts w:ascii="맑은 고딕" w:eastAsia="맑은 고딕" w:hAnsi="맑은 고딕" w:cs="나눔고딕코딩" w:hint="eastAsia"/>
                <w:szCs w:val="20"/>
              </w:rPr>
              <w:t>201</w:t>
            </w:r>
            <w:r w:rsidR="00653FC6">
              <w:rPr>
                <w:rFonts w:ascii="맑은 고딕" w:eastAsia="맑은 고딕" w:hAnsi="맑은 고딕" w:cs="나눔고딕코딩"/>
                <w:szCs w:val="20"/>
              </w:rPr>
              <w:t>8</w:t>
            </w:r>
            <w:r w:rsidR="00653FC6" w:rsidRPr="00A543D4">
              <w:rPr>
                <w:rFonts w:ascii="맑은 고딕" w:eastAsia="맑은 고딕" w:hAnsi="맑은 고딕" w:cs="나눔고딕코딩" w:hint="eastAsia"/>
                <w:szCs w:val="20"/>
              </w:rPr>
              <w:t>.0</w:t>
            </w:r>
            <w:r w:rsidR="00653FC6">
              <w:rPr>
                <w:rFonts w:ascii="맑은 고딕" w:eastAsia="맑은 고딕" w:hAnsi="맑은 고딕" w:cs="나눔고딕코딩"/>
                <w:szCs w:val="20"/>
              </w:rPr>
              <w:t>7</w:t>
            </w:r>
            <w:r w:rsidR="00653FC6" w:rsidRPr="00A543D4">
              <w:rPr>
                <w:rFonts w:ascii="맑은 고딕" w:eastAsia="맑은 고딕" w:hAnsi="맑은 고딕" w:cs="나눔고딕코딩" w:hint="eastAsia"/>
                <w:szCs w:val="20"/>
              </w:rPr>
              <w:t>.</w:t>
            </w:r>
            <w:r w:rsidR="00653FC6">
              <w:rPr>
                <w:rFonts w:ascii="맑은 고딕" w:eastAsia="맑은 고딕" w:hAnsi="맑은 고딕" w:cs="나눔고딕코딩"/>
                <w:szCs w:val="20"/>
              </w:rPr>
              <w:t>24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</w:r>
            <w:r w:rsidR="00322AAA">
              <w:rPr>
                <w:rFonts w:ascii="맑은 고딕" w:eastAsia="맑은 고딕" w:hAnsi="맑은 고딕" w:cs="나눔고딕코딩" w:hint="eastAsia"/>
                <w:szCs w:val="20"/>
              </w:rPr>
              <w:t>김두포</w:t>
            </w:r>
            <w:r w:rsidRPr="00A543D4">
              <w:rPr>
                <w:rFonts w:ascii="맑은 고딕" w:eastAsia="맑은 고딕" w:hAnsi="맑은 고딕" w:cs="나눔고딕코딩" w:hint="eastAsia"/>
                <w:szCs w:val="20"/>
              </w:rPr>
              <w:tab/>
              <w:t>최초 프로그램 작성</w:t>
            </w:r>
          </w:p>
          <w:p w:rsidR="0026063E" w:rsidRPr="00A543D4" w:rsidRDefault="0039051E" w:rsidP="0039051E">
            <w:pPr>
              <w:pStyle w:val="aa"/>
              <w:numPr>
                <w:ilvl w:val="0"/>
                <w:numId w:val="0"/>
              </w:numPr>
              <w:rPr>
                <w:rFonts w:ascii="맑은 고딕" w:eastAsia="맑은 고딕" w:hAnsi="맑은 고딕"/>
              </w:rPr>
            </w:pPr>
            <w:r w:rsidRPr="00A543D4">
              <w:rPr>
                <w:rFonts w:ascii="맑은 고딕" w:eastAsia="맑은 고딕" w:hAnsi="맑은 고딕" w:cs="나눔고딕코딩"/>
              </w:rPr>
              <w:t>----------------------------------------------------------------------------------------*/</w:t>
            </w:r>
          </w:p>
        </w:tc>
      </w:tr>
    </w:tbl>
    <w:p w:rsidR="009E3F30" w:rsidRPr="00A543D4" w:rsidRDefault="009E3F30" w:rsidP="0026063E">
      <w:pPr>
        <w:rPr>
          <w:rFonts w:ascii="맑은 고딕" w:eastAsia="맑은 고딕" w:hAnsi="맑은 고딕"/>
          <w:szCs w:val="20"/>
        </w:rPr>
      </w:pPr>
    </w:p>
    <w:p w:rsidR="009E3F30" w:rsidRPr="00A543D4" w:rsidRDefault="009E3F30" w:rsidP="00D00D8E">
      <w:pPr>
        <w:pStyle w:val="30"/>
        <w:keepNext w:val="0"/>
        <w:keepLines/>
        <w:numPr>
          <w:ilvl w:val="2"/>
          <w:numId w:val="53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87" w:name="_Toc520364096"/>
      <w:r w:rsidRPr="00A543D4">
        <w:rPr>
          <w:rFonts w:ascii="맑은 고딕" w:eastAsia="맑은 고딕" w:hAnsi="맑은 고딕" w:hint="eastAsia"/>
        </w:rPr>
        <w:t>Function 주석</w:t>
      </w:r>
      <w:bookmarkEnd w:id="187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6063E" w:rsidRPr="00A543D4" w:rsidTr="007E3C84">
        <w:tc>
          <w:tcPr>
            <w:tcW w:w="8505" w:type="dxa"/>
          </w:tcPr>
          <w:p w:rsidR="0039051E" w:rsidRDefault="004D7FAD" w:rsidP="007E3C84">
            <w:pPr>
              <w:pStyle w:val="aa"/>
              <w:numPr>
                <w:ilvl w:val="0"/>
                <w:numId w:val="0"/>
              </w:numPr>
              <w:rPr>
                <w:rFonts w:ascii="맑은 고딕" w:eastAsia="맑은 고딕" w:hAnsi="맑은 고딕"/>
              </w:rPr>
            </w:pPr>
            <w:r w:rsidRPr="00A543D4">
              <w:rPr>
                <w:rFonts w:ascii="맑은 고딕" w:eastAsia="맑은 고딕" w:hAnsi="맑은 고딕"/>
              </w:rPr>
              <w:t xml:space="preserve">// </w:t>
            </w:r>
            <w:r w:rsidR="002C6417">
              <w:rPr>
                <w:rFonts w:ascii="맑은 고딕" w:eastAsia="맑은 고딕" w:hAnsi="맑은 고딕" w:hint="eastAsia"/>
              </w:rPr>
              <w:t>사용자 조회</w:t>
            </w:r>
          </w:p>
          <w:p w:rsidR="002C6417" w:rsidRDefault="002C6417" w:rsidP="007E3C84">
            <w:pPr>
              <w:pStyle w:val="aa"/>
              <w:numPr>
                <w:ilvl w:val="0"/>
                <w:numId w:val="0"/>
              </w:numPr>
              <w:rPr>
                <w:rFonts w:ascii="맑은 고딕" w:eastAsia="맑은 고딕" w:hAnsi="맑은 고딕"/>
              </w:rPr>
            </w:pPr>
          </w:p>
          <w:p w:rsidR="002C6417" w:rsidRPr="00A543D4" w:rsidRDefault="002C6417" w:rsidP="007E3C84">
            <w:pPr>
              <w:pStyle w:val="aa"/>
              <w:numPr>
                <w:ilvl w:val="0"/>
                <w:numId w:val="0"/>
              </w:num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// 사용자 저장</w:t>
            </w:r>
          </w:p>
        </w:tc>
      </w:tr>
    </w:tbl>
    <w:p w:rsidR="002C6417" w:rsidRDefault="002C6417" w:rsidP="0026063E">
      <w:pPr>
        <w:rPr>
          <w:rFonts w:ascii="맑은 고딕" w:eastAsia="맑은 고딕" w:hAnsi="맑은 고딕"/>
          <w:szCs w:val="20"/>
        </w:rPr>
      </w:pPr>
    </w:p>
    <w:p w:rsidR="009E3F30" w:rsidRDefault="002C6417" w:rsidP="002C6417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szCs w:val="20"/>
        </w:rPr>
        <w:br w:type="page"/>
      </w:r>
    </w:p>
    <w:p w:rsidR="002C6417" w:rsidRDefault="002C6417" w:rsidP="00D00D8E">
      <w:pPr>
        <w:pStyle w:val="30"/>
        <w:keepNext w:val="0"/>
        <w:keepLines/>
        <w:numPr>
          <w:ilvl w:val="2"/>
          <w:numId w:val="53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88" w:name="_Toc520364097"/>
      <w:r>
        <w:rPr>
          <w:rFonts w:ascii="맑은 고딕" w:eastAsia="맑은 고딕" w:hAnsi="맑은 고딕" w:hint="eastAsia"/>
        </w:rPr>
        <w:lastRenderedPageBreak/>
        <w:t>Function 코딩 순서 관련 주석</w:t>
      </w:r>
      <w:bookmarkEnd w:id="188"/>
    </w:p>
    <w:p w:rsidR="002C6417" w:rsidRPr="002D2085" w:rsidRDefault="002C6417" w:rsidP="002C6417">
      <w:pPr>
        <w:rPr>
          <w:rFonts w:ascii="맑은 고딕" w:eastAsia="맑은 고딕" w:hAnsi="맑은 고딕"/>
        </w:rPr>
      </w:pPr>
      <w:r w:rsidRPr="002D2085">
        <w:rPr>
          <w:rFonts w:ascii="맑은 고딕" w:eastAsia="맑은 고딕" w:hAnsi="맑은 고딕" w:hint="eastAsia"/>
        </w:rPr>
        <w:t>개발자의 생산성 및 이후 유지보수를 위한 가독성(readability)를 고려하여</w:t>
      </w:r>
    </w:p>
    <w:p w:rsidR="002C6417" w:rsidRPr="002D2085" w:rsidRDefault="002C6417" w:rsidP="002C6417">
      <w:pPr>
        <w:rPr>
          <w:rFonts w:ascii="맑은 고딕" w:eastAsia="맑은 고딕" w:hAnsi="맑은 고딕"/>
        </w:rPr>
      </w:pPr>
      <w:r w:rsidRPr="002D2085">
        <w:rPr>
          <w:rFonts w:ascii="맑은 고딕" w:eastAsia="맑은 고딕" w:hAnsi="맑은 고딕" w:hint="eastAsia"/>
        </w:rPr>
        <w:t>아래와 같이 변수선언,</w:t>
      </w:r>
      <w:r w:rsidR="00414C3A">
        <w:rPr>
          <w:rFonts w:ascii="맑은 고딕" w:eastAsia="맑은 고딕" w:hAnsi="맑은 고딕"/>
        </w:rPr>
        <w:t xml:space="preserve"> </w:t>
      </w:r>
      <w:r w:rsidR="00072388">
        <w:rPr>
          <w:rFonts w:ascii="맑은 고딕" w:eastAsia="맑은 고딕" w:hAnsi="맑은 고딕" w:hint="eastAsia"/>
        </w:rPr>
        <w:t>화면초기화</w:t>
      </w:r>
      <w:r w:rsidR="00072388">
        <w:rPr>
          <w:rFonts w:ascii="맑은 고딕" w:eastAsia="맑은 고딕" w:hAnsi="맑은 고딕"/>
        </w:rPr>
        <w:t xml:space="preserve">, </w:t>
      </w:r>
      <w:r w:rsidRPr="002D2085">
        <w:rPr>
          <w:rFonts w:ascii="맑은 고딕" w:eastAsia="맑은 고딕" w:hAnsi="맑은 고딕" w:hint="eastAsia"/>
        </w:rPr>
        <w:t>이벤트함수,</w:t>
      </w:r>
      <w:r w:rsidR="00414C3A">
        <w:rPr>
          <w:rFonts w:ascii="맑은 고딕" w:eastAsia="맑은 고딕" w:hAnsi="맑은 고딕"/>
        </w:rPr>
        <w:t xml:space="preserve"> </w:t>
      </w:r>
      <w:r w:rsidR="00072388" w:rsidRPr="002D2085">
        <w:rPr>
          <w:rFonts w:ascii="맑은 고딕" w:eastAsia="맑은 고딕" w:hAnsi="맑은 고딕" w:hint="eastAsia"/>
        </w:rPr>
        <w:t>트랜잭션함수,</w:t>
      </w:r>
      <w:r w:rsidR="00072388">
        <w:rPr>
          <w:rFonts w:ascii="맑은 고딕" w:eastAsia="맑은 고딕" w:hAnsi="맑은 고딕"/>
        </w:rPr>
        <w:t xml:space="preserve"> </w:t>
      </w:r>
      <w:r w:rsidRPr="002D2085">
        <w:rPr>
          <w:rFonts w:ascii="맑은 고딕" w:eastAsia="맑은 고딕" w:hAnsi="맑은 고딕" w:hint="eastAsia"/>
        </w:rPr>
        <w:t>사용자정의함수 순으로 작성한다.</w:t>
      </w:r>
    </w:p>
    <w:p w:rsidR="002C6417" w:rsidRPr="002D2085" w:rsidRDefault="002C6417" w:rsidP="002C6417">
      <w:pPr>
        <w:rPr>
          <w:rFonts w:ascii="맑은 고딕" w:eastAsia="맑은 고딕" w:hAnsi="맑은 고딕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505"/>
      </w:tblGrid>
      <w:tr w:rsidR="002C6417" w:rsidRPr="005171F9" w:rsidTr="004201E3">
        <w:tc>
          <w:tcPr>
            <w:tcW w:w="8505" w:type="dxa"/>
            <w:shd w:val="clear" w:color="auto" w:fill="F2F2F2" w:themeFill="background1" w:themeFillShade="F2"/>
          </w:tcPr>
          <w:p w:rsidR="002C6417" w:rsidRPr="005171F9" w:rsidRDefault="002C6417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5171F9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script</w:t>
            </w:r>
            <w:r w:rsidRPr="005171F9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5171F9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2"/>
                <w:szCs w:val="12"/>
              </w:rPr>
              <w:t>"javascript"</w:t>
            </w:r>
            <w:r w:rsidRPr="005171F9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변수선언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---------------------------------------------------------------------------------------*/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gridView;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ab/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dataProvider;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$(document).ready(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()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{   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</w:t>
            </w:r>
            <w:r w:rsidR="000D125E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 </w:t>
            </w:r>
            <w:r w:rsidR="00837261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화면초기화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---------------------------------------------------------------------------------------*/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0D125E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RealGridJS.setTrace(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false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);            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RealGridJS.setRootContext(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"/sample/lib"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);            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dataProvider =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new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RealGridJS.LocalDataProvider();           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gridView =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new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RealGridJS.GridView(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"container"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gridView.setDataSource(dataProvider);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fields = [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{</w:t>
            </w:r>
          </w:p>
          <w:p w:rsidR="00AC4AED" w:rsidRPr="005171F9" w:rsidRDefault="00837261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0D125E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0D125E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fieldName: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"emplyrId"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fieldName: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"userNm"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fieldName: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"password"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. . .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];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DataProvider의 setFields함수로 필드를 입력합니다.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dataProvider.setFields(fields);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필드와 연결된 컬럼 배열 객체를 생성합니다.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columns = [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3B4223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n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ame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"col1"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fieldname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"emplyrId"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header : {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text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: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"사용자아이디"</w:t>
            </w:r>
            <w:r w:rsidR="00837261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},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width : 100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3B4223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n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ame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"col2"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fieldname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"userNm"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header : {</w:t>
            </w:r>
            <w:r w:rsidR="00837261" w:rsidRPr="005171F9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ext</w:t>
            </w:r>
            <w:r w:rsidR="00837261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"이름"</w:t>
            </w:r>
            <w:r w:rsidR="00837261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},</w:t>
            </w:r>
            <w:r w:rsidR="00837261" w:rsidRPr="005171F9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width : 150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name: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"col3"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fieldName: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"password"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D11AF9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header : {</w:t>
            </w:r>
            <w:r w:rsidR="00D11AF9" w:rsidRPr="005171F9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text</w:t>
            </w:r>
            <w:r w:rsidR="00D11AF9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"비밀번호"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},</w:t>
            </w:r>
            <w:r w:rsidR="00D11AF9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width : 150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</w:t>
            </w:r>
          </w:p>
          <w:p w:rsidR="00D11AF9" w:rsidRPr="005171F9" w:rsidRDefault="00D11AF9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AC4AED" w:rsidRPr="005171F9" w:rsidRDefault="00D11AF9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. . .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];</w:t>
            </w:r>
          </w:p>
          <w:p w:rsidR="00000CCD" w:rsidRPr="005171F9" w:rsidRDefault="00000CCD" w:rsidP="005171F9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컬럼을 GridView에 입력 합니다.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gridView.setColumns(columns);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그리드 옵션을 설정합니다.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gridView.setOptions({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000CC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stateBar: {</w:t>
            </w:r>
            <w:r w:rsidR="00000CC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visible: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},</w:t>
            </w:r>
          </w:p>
          <w:p w:rsidR="00000CCD" w:rsidRPr="005171F9" w:rsidRDefault="00000CC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</w:p>
          <w:p w:rsidR="00000CCD" w:rsidRPr="005171F9" w:rsidRDefault="00000CC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checkBar: 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000CC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visible: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},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indicator: 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displayValue: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"row"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},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000CC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footer:{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visible: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false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edit: {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800" w:firstLine="96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insertable: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appendable: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,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editable: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updatable: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lastRenderedPageBreak/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deletable: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조회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fnSearchUserList();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</w:t>
            </w:r>
            <w:r w:rsidR="00000CC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이벤트 함수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---------------------------------------------------------------------------------------*/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추가버튼 클릭시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$(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'#btnBeginAppendRow'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).click(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() {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gridView.beginAppendRow();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gridView.showEditor();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gridView.setFocus();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292063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});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저장버튼 클릭시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$(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'#btnSavaData'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).click(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() 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292063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rows = String(gridView.getCheckedRows());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row  = rows.split(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","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temp = [];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data =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null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list =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null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;</w:t>
            </w:r>
          </w:p>
          <w:p w:rsidR="00292063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if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(rows ==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292063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alert(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"저장하실 데이터를 선택하여주십시오."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return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false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;</w:t>
            </w:r>
          </w:p>
          <w:p w:rsidR="00AC4AED" w:rsidRPr="005171F9" w:rsidRDefault="00292063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for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i = 0 ; i &lt; row.length; i++){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292063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state = dataProvider.getRowState(row[i]);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data = dataProvider.getJsonRow(row[i]);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jsonInfo =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new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Object();</w:t>
            </w:r>
          </w:p>
          <w:p w:rsidR="00292063" w:rsidRPr="005171F9" w:rsidRDefault="00292063" w:rsidP="005171F9">
            <w:pPr>
              <w:wordWrap/>
              <w:adjustRightInd w:val="0"/>
              <w:spacing w:line="160" w:lineRule="exact"/>
              <w:ind w:firstLineChars="800" w:firstLine="96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. . .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</w:t>
            </w:r>
            <w:r w:rsidR="000D125E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AC4AED" w:rsidRPr="005171F9" w:rsidRDefault="00292063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fnSaveUserList(JSON.stringify(temp));</w:t>
            </w:r>
          </w:p>
          <w:p w:rsidR="00AC4AED" w:rsidRPr="005171F9" w:rsidRDefault="00292063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});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</w:t>
            </w:r>
            <w:r w:rsidR="000D125E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</w:t>
            </w:r>
            <w:r w:rsidR="00292063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트랜잭션 함수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</w:t>
            </w:r>
            <w:r w:rsidR="000D125E"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---------------------------------------------------------------------------------------*/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  <w:r w:rsidR="000D125E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조회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fnSearchUserList()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$.ajax({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url: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"/rba/selectUserList.do"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success: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(data) 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dataProvider.fillJsonData(data.list, { fillMode: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"Insert"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});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</w:t>
            </w:r>
            <w:r w:rsidR="00292063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. . .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}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});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저장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fnSaveUserList(list)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$.ajax({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type: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"post"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url: 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"/rba/saveUserList.do"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data: params,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success: </w:t>
            </w:r>
            <w:r w:rsidR="00AC4AED"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(data) {</w:t>
            </w:r>
          </w:p>
          <w:p w:rsidR="00AC4AED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alert(</w:t>
            </w:r>
            <w:r w:rsidR="00AC4AED"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"저장하였습니다."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292063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292063" w:rsidRPr="005171F9" w:rsidRDefault="00AC4AED" w:rsidP="005171F9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fnSearchUserList();</w:t>
            </w:r>
            <w:r w:rsidR="000D125E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</w:p>
          <w:p w:rsidR="00AC4AED" w:rsidRPr="005171F9" w:rsidRDefault="00292063" w:rsidP="005171F9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. . .</w:t>
            </w:r>
            <w:r w:rsidR="000D125E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  <w:r w:rsidR="000D125E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</w:t>
            </w:r>
          </w:p>
          <w:p w:rsidR="00AC4AED" w:rsidRPr="005171F9" w:rsidRDefault="00AC4AED" w:rsidP="005171F9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});</w:t>
            </w:r>
          </w:p>
          <w:p w:rsidR="00072388" w:rsidRPr="005171F9" w:rsidRDefault="000D125E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="00AC4AED"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</w:t>
            </w:r>
          </w:p>
          <w:p w:rsidR="00072388" w:rsidRPr="005171F9" w:rsidRDefault="00072388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</w:pPr>
          </w:p>
          <w:p w:rsidR="00072388" w:rsidRPr="005171F9" w:rsidRDefault="00072388" w:rsidP="005171F9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072388" w:rsidRPr="005171F9" w:rsidRDefault="00072388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 </w:t>
            </w:r>
            <w:r w:rsidRPr="005171F9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2"/>
                <w:szCs w:val="12"/>
              </w:rPr>
              <w:t>사용자정의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함수</w:t>
            </w:r>
          </w:p>
          <w:p w:rsidR="00072388" w:rsidRPr="005171F9" w:rsidRDefault="00072388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---------------------------------------------------------------------------------------*/</w:t>
            </w:r>
          </w:p>
          <w:p w:rsidR="00072388" w:rsidRPr="005171F9" w:rsidRDefault="00072388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urier New" w:hint="eastAsia"/>
                <w:color w:val="3F7F7F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  <w:t xml:space="preserve">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testSummation()</w:t>
            </w:r>
          </w:p>
          <w:p w:rsidR="00072388" w:rsidRPr="005171F9" w:rsidRDefault="00072388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{</w:t>
            </w:r>
          </w:p>
          <w:p w:rsidR="00072388" w:rsidRPr="005171F9" w:rsidRDefault="00F829A3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urier New" w:hint="eastAsia"/>
                <w:color w:val="3F7F7F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  <w:t xml:space="preserve">       . . .</w:t>
            </w:r>
          </w:p>
          <w:p w:rsidR="00072388" w:rsidRPr="005171F9" w:rsidRDefault="00072388" w:rsidP="005171F9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urier New" w:hint="eastAsia"/>
                <w:color w:val="3F7F7F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  <w:t xml:space="preserve">   }</w:t>
            </w:r>
          </w:p>
          <w:p w:rsidR="002C6417" w:rsidRPr="005171F9" w:rsidRDefault="002C6417" w:rsidP="005171F9">
            <w:pPr>
              <w:wordWrap/>
              <w:adjustRightInd w:val="0"/>
              <w:spacing w:line="160" w:lineRule="exact"/>
              <w:jc w:val="left"/>
              <w:rPr>
                <w:rFonts w:ascii="맑은 고딕" w:eastAsia="맑은 고딕" w:hAnsi="맑은 고딕" w:cs="Courier New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  <w:t>&lt;/</w:t>
            </w:r>
            <w:r w:rsidRPr="005171F9">
              <w:rPr>
                <w:rFonts w:ascii="맑은 고딕" w:eastAsia="맑은 고딕" w:hAnsi="맑은 고딕" w:cs="Courier New"/>
                <w:color w:val="3F7F7F"/>
                <w:kern w:val="0"/>
                <w:sz w:val="12"/>
                <w:szCs w:val="12"/>
              </w:rPr>
              <w:t>script</w:t>
            </w:r>
            <w:r w:rsidRPr="005171F9">
              <w:rPr>
                <w:rFonts w:ascii="맑은 고딕" w:eastAsia="맑은 고딕" w:hAnsi="맑은 고딕" w:cs="Courier New"/>
                <w:color w:val="008080"/>
                <w:kern w:val="0"/>
                <w:sz w:val="12"/>
                <w:szCs w:val="12"/>
              </w:rPr>
              <w:t>&gt;</w:t>
            </w:r>
          </w:p>
          <w:p w:rsidR="002C6417" w:rsidRPr="005171F9" w:rsidRDefault="002C6417" w:rsidP="005171F9">
            <w:pPr>
              <w:wordWrap/>
              <w:spacing w:line="160" w:lineRule="exact"/>
              <w:jc w:val="left"/>
              <w:rPr>
                <w:rFonts w:ascii="맑은 고딕" w:eastAsia="맑은 고딕" w:hAnsi="맑은 고딕" w:cs="나눔고딕코딩"/>
                <w:sz w:val="12"/>
                <w:szCs w:val="12"/>
              </w:rPr>
            </w:pPr>
          </w:p>
        </w:tc>
      </w:tr>
    </w:tbl>
    <w:p w:rsidR="002C6417" w:rsidRPr="002C6417" w:rsidRDefault="002C6417" w:rsidP="002C6417">
      <w:pPr>
        <w:pStyle w:val="ac"/>
        <w:ind w:firstLine="400"/>
        <w:rPr>
          <w:rFonts w:ascii="맑은 고딕" w:eastAsia="맑은 고딕" w:hAnsi="맑은 고딕"/>
          <w:sz w:val="20"/>
        </w:rPr>
      </w:pPr>
    </w:p>
    <w:p w:rsidR="002B28E0" w:rsidRPr="007745B3" w:rsidRDefault="00284895" w:rsidP="002B28E0">
      <w:pPr>
        <w:pStyle w:val="14"/>
        <w:keepNext w:val="0"/>
        <w:pageBreakBefore/>
        <w:numPr>
          <w:ilvl w:val="0"/>
          <w:numId w:val="1"/>
        </w:numPr>
        <w:rPr>
          <w:rFonts w:ascii="맑은 고딕" w:eastAsia="맑은 고딕" w:hAnsi="맑은 고딕"/>
          <w:b w:val="0"/>
        </w:rPr>
      </w:pPr>
      <w:bookmarkStart w:id="189" w:name="_Toc399420421"/>
      <w:bookmarkStart w:id="190" w:name="_Toc520364098"/>
      <w:r w:rsidRPr="007745B3">
        <w:rPr>
          <w:rFonts w:ascii="맑은 고딕" w:eastAsia="맑은 고딕" w:hAnsi="맑은 고딕" w:hint="eastAsia"/>
          <w:b w:val="0"/>
        </w:rPr>
        <w:lastRenderedPageBreak/>
        <w:t>코딩 가이드</w:t>
      </w:r>
      <w:bookmarkEnd w:id="190"/>
    </w:p>
    <w:p w:rsidR="00A701A2" w:rsidRPr="00A543D4" w:rsidRDefault="00A701A2" w:rsidP="00BD05CF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191" w:name="_Toc430588431"/>
      <w:bookmarkStart w:id="192" w:name="_Toc520364099"/>
      <w:r w:rsidRPr="00A543D4">
        <w:rPr>
          <w:rFonts w:ascii="맑은 고딕" w:eastAsia="맑은 고딕" w:hAnsi="맑은 고딕" w:hint="eastAsia"/>
          <w:b w:val="0"/>
        </w:rPr>
        <w:t>Servier Side (Java)</w:t>
      </w:r>
      <w:bookmarkEnd w:id="191"/>
      <w:bookmarkEnd w:id="192"/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93" w:name="_Toc520364100"/>
      <w:r w:rsidRPr="00A543D4">
        <w:rPr>
          <w:rFonts w:ascii="맑은 고딕" w:eastAsia="맑은 고딕" w:hAnsi="맑은 고딕" w:hint="eastAsia"/>
        </w:rPr>
        <w:t>Layred Architecture Component</w:t>
      </w:r>
      <w:bookmarkEnd w:id="193"/>
    </w:p>
    <w:p w:rsidR="00BD05CF" w:rsidRPr="00A543D4" w:rsidRDefault="00BD05CF" w:rsidP="00BD05CF">
      <w:pPr>
        <w:rPr>
          <w:szCs w:val="20"/>
        </w:rPr>
      </w:pPr>
    </w:p>
    <w:p w:rsidR="00A701A2" w:rsidRPr="00A543D4" w:rsidRDefault="00A701A2" w:rsidP="00D00D8E">
      <w:pPr>
        <w:pStyle w:val="4"/>
        <w:numPr>
          <w:ilvl w:val="3"/>
          <w:numId w:val="5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Controller</w:t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Controller는 화면처리를 담당하는 구현체로, UI로부터 넘겨받은 Parameter로 Service를 호출하고,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결과를 다시 화면에 전송하는 역할을 한다.</w:t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작성요령</w:t>
      </w:r>
    </w:p>
    <w:p w:rsidR="00A701A2" w:rsidRPr="00A543D4" w:rsidRDefault="00A701A2" w:rsidP="002D2085">
      <w:pPr>
        <w:pStyle w:val="affe"/>
        <w:numPr>
          <w:ilvl w:val="0"/>
          <w:numId w:val="17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개발자가 작성해야 할 Controller파일의 package 경로는</w:t>
      </w:r>
    </w:p>
    <w:p w:rsidR="00A701A2" w:rsidRPr="00A543D4" w:rsidRDefault="006F79C4" w:rsidP="0019057B">
      <w:pPr>
        <w:ind w:left="400" w:firstLineChars="200" w:firstLine="360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>kr.go.acrc.biz.ncp</w:t>
      </w:r>
      <w:r w:rsidR="00A701A2" w:rsidRPr="00A543D4">
        <w:rPr>
          <w:rFonts w:ascii="맑은 고딕" w:eastAsia="맑은 고딕" w:hAnsi="맑은 고딕" w:hint="eastAsia"/>
          <w:sz w:val="18"/>
          <w:szCs w:val="18"/>
        </w:rPr>
        <w:t>.</w:t>
      </w:r>
      <w:r w:rsidR="00832241" w:rsidRPr="00A543D4">
        <w:rPr>
          <w:rFonts w:ascii="맑은 고딕" w:eastAsia="맑은 고딕" w:hAnsi="맑은 고딕"/>
          <w:sz w:val="18"/>
          <w:szCs w:val="18"/>
        </w:rPr>
        <w:t>{</w:t>
      </w:r>
      <w:r w:rsidR="00832241" w:rsidRPr="00A543D4">
        <w:rPr>
          <w:rFonts w:ascii="맑은 고딕" w:eastAsia="맑은 고딕" w:hAnsi="맑은 고딕" w:hint="eastAsia"/>
          <w:sz w:val="18"/>
          <w:szCs w:val="18"/>
        </w:rPr>
        <w:t>시스템명}</w:t>
      </w:r>
      <w:r w:rsidR="00832241">
        <w:rPr>
          <w:rFonts w:ascii="맑은 고딕" w:eastAsia="맑은 고딕" w:hAnsi="맑은 고딕"/>
          <w:sz w:val="18"/>
          <w:szCs w:val="18"/>
        </w:rPr>
        <w:t>.</w:t>
      </w:r>
      <w:r w:rsidR="00A701A2" w:rsidRPr="00A543D4">
        <w:rPr>
          <w:rFonts w:ascii="맑은 고딕" w:eastAsia="맑은 고딕" w:hAnsi="맑은 고딕" w:hint="eastAsia"/>
          <w:sz w:val="18"/>
          <w:szCs w:val="18"/>
        </w:rPr>
        <w:t>{업무대분류}.{업무중분류}.{업무소분류}.</w:t>
      </w:r>
      <w:r w:rsidR="00832241">
        <w:rPr>
          <w:rFonts w:ascii="맑은 고딕" w:eastAsia="맑은 고딕" w:hAnsi="맑은 고딕"/>
          <w:sz w:val="18"/>
          <w:szCs w:val="18"/>
        </w:rPr>
        <w:t>web</w:t>
      </w:r>
      <w:r w:rsidR="00A701A2" w:rsidRPr="00A543D4">
        <w:rPr>
          <w:rFonts w:ascii="맑은 고딕" w:eastAsia="맑은 고딕" w:hAnsi="맑은 고딕" w:hint="eastAsia"/>
          <w:sz w:val="18"/>
          <w:szCs w:val="18"/>
        </w:rPr>
        <w:t>.{Entity + Postfix}Controller.java</w:t>
      </w:r>
    </w:p>
    <w:p w:rsidR="00A701A2" w:rsidRPr="00A543D4" w:rsidRDefault="00A701A2" w:rsidP="008D02A1">
      <w:pPr>
        <w:ind w:firstLineChars="350" w:firstLine="7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이고, 별도의 환경설정파일 등록은 필요하지 않다.</w:t>
      </w:r>
    </w:p>
    <w:p w:rsidR="008D02A1" w:rsidRPr="00A543D4" w:rsidRDefault="00A701A2" w:rsidP="002D2085">
      <w:pPr>
        <w:pStyle w:val="affe"/>
        <w:numPr>
          <w:ilvl w:val="0"/>
          <w:numId w:val="17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Spring Framework에 Bean등록을 위해 @Controller라는 어노테이션을 Class 앞에</w:t>
      </w:r>
    </w:p>
    <w:p w:rsidR="00A701A2" w:rsidRPr="00A543D4" w:rsidRDefault="00A701A2" w:rsidP="008D02A1">
      <w:pPr>
        <w:ind w:firstLineChars="400" w:firstLine="800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붙여준다.</w:t>
      </w:r>
    </w:p>
    <w:p w:rsidR="00A701A2" w:rsidRPr="00A543D4" w:rsidRDefault="00A701A2" w:rsidP="002D2085">
      <w:pPr>
        <w:pStyle w:val="affe"/>
        <w:numPr>
          <w:ilvl w:val="0"/>
          <w:numId w:val="17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UI에서 Controller 호출경로를 지정해 주는 @RequestMapping 어노테이션을 사용한다.</w:t>
      </w:r>
    </w:p>
    <w:p w:rsidR="00A701A2" w:rsidRPr="00A543D4" w:rsidRDefault="00A701A2" w:rsidP="002D2085">
      <w:pPr>
        <w:pStyle w:val="affe"/>
        <w:numPr>
          <w:ilvl w:val="0"/>
          <w:numId w:val="17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실제 화면에서 메소드 호출하는 URL경로는 Class에 붙어있는 @RequestMapping 경로와</w:t>
      </w:r>
    </w:p>
    <w:p w:rsidR="00A701A2" w:rsidRPr="00A543D4" w:rsidRDefault="00A701A2" w:rsidP="00A701A2">
      <w:pPr>
        <w:pStyle w:val="affe"/>
        <w:ind w:leftChars="0" w:left="760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각 메소드별 @RequestMapping 경로를 조합하여 사용한다.</w:t>
      </w:r>
    </w:p>
    <w:p w:rsidR="00A701A2" w:rsidRPr="00A543D4" w:rsidRDefault="00A701A2" w:rsidP="002D2085">
      <w:pPr>
        <w:pStyle w:val="affe"/>
        <w:numPr>
          <w:ilvl w:val="0"/>
          <w:numId w:val="17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특별한 예외사항이 없는 경우 Controller의 파라미터는 MciRequest와 Model 두개의</w:t>
      </w:r>
    </w:p>
    <w:p w:rsidR="00A701A2" w:rsidRPr="00A543D4" w:rsidRDefault="00A701A2" w:rsidP="00A701A2">
      <w:pPr>
        <w:pStyle w:val="affe"/>
        <w:ind w:leftChars="0" w:left="760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파라미터로 처리한다.</w:t>
      </w:r>
    </w:p>
    <w:p w:rsidR="00A701A2" w:rsidRPr="00A543D4" w:rsidRDefault="00A701A2" w:rsidP="00A701A2">
      <w:pPr>
        <w:ind w:firstLineChars="400" w:firstLine="8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- MciRequest는 </w:t>
      </w:r>
      <w:r w:rsidR="002D414C">
        <w:rPr>
          <w:rFonts w:ascii="맑은 고딕" w:eastAsia="맑은 고딕" w:hAnsi="맑은 고딕" w:hint="eastAsia"/>
          <w:szCs w:val="20"/>
        </w:rPr>
        <w:t>G</w:t>
      </w:r>
      <w:r w:rsidR="002D414C">
        <w:rPr>
          <w:rFonts w:ascii="맑은 고딕" w:eastAsia="맑은 고딕" w:hAnsi="맑은 고딕"/>
          <w:szCs w:val="20"/>
        </w:rPr>
        <w:t xml:space="preserve">rid </w:t>
      </w:r>
      <w:r w:rsidR="00ED081C">
        <w:rPr>
          <w:rFonts w:ascii="맑은 고딕" w:eastAsia="맑은 고딕" w:hAnsi="맑은 고딕"/>
          <w:szCs w:val="20"/>
        </w:rPr>
        <w:t xml:space="preserve">Data </w:t>
      </w:r>
      <w:r w:rsidRPr="00A543D4">
        <w:rPr>
          <w:rFonts w:ascii="맑은 고딕" w:eastAsia="맑은 고딕" w:hAnsi="맑은 고딕" w:hint="eastAsia"/>
          <w:szCs w:val="20"/>
        </w:rPr>
        <w:t>Request를 받기 위한 UI Adapter로</w:t>
      </w:r>
    </w:p>
    <w:p w:rsidR="00F93108" w:rsidRPr="00A543D4" w:rsidRDefault="00A701A2" w:rsidP="00A701A2">
      <w:pPr>
        <w:ind w:firstLineChars="400" w:firstLine="8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표준웹 파라미터를 받는 getParameter(String paramName)와 같은 </w:t>
      </w:r>
      <w:r w:rsidR="00BF0525">
        <w:rPr>
          <w:rFonts w:ascii="맑은 고딕" w:eastAsia="맑은 고딕" w:hAnsi="맑은 고딕" w:hint="eastAsia"/>
          <w:szCs w:val="20"/>
        </w:rPr>
        <w:t>메소드들을</w:t>
      </w:r>
      <w:r w:rsidRPr="00A543D4">
        <w:rPr>
          <w:rFonts w:ascii="맑은 고딕" w:eastAsia="맑은 고딕" w:hAnsi="맑은 고딕" w:hint="eastAsia"/>
          <w:szCs w:val="20"/>
        </w:rPr>
        <w:t xml:space="preserve"> 기본으로</w:t>
      </w:r>
    </w:p>
    <w:p w:rsidR="00F93108" w:rsidRPr="00A543D4" w:rsidRDefault="00A701A2" w:rsidP="00BF0525">
      <w:pPr>
        <w:ind w:firstLineChars="400" w:firstLine="8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제공하면서, 추가로</w:t>
      </w:r>
    </w:p>
    <w:p w:rsidR="00F93108" w:rsidRPr="00A543D4" w:rsidRDefault="00F93108" w:rsidP="00A701A2">
      <w:pPr>
        <w:ind w:firstLineChars="400" w:firstLine="8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g</w:t>
      </w:r>
      <w:r w:rsidR="00A701A2" w:rsidRPr="00A543D4">
        <w:rPr>
          <w:rFonts w:ascii="맑은 고딕" w:eastAsia="맑은 고딕" w:hAnsi="맑은 고딕" w:hint="eastAsia"/>
          <w:szCs w:val="20"/>
        </w:rPr>
        <w:t>etGridMap(String datasetName)</w:t>
      </w:r>
    </w:p>
    <w:p w:rsidR="00A701A2" w:rsidRPr="00A543D4" w:rsidRDefault="00A701A2" w:rsidP="00A701A2">
      <w:pPr>
        <w:ind w:firstLineChars="400" w:firstLine="8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getGridVO(String datasetName)</w:t>
      </w:r>
    </w:p>
    <w:p w:rsidR="00A701A2" w:rsidRPr="00A543D4" w:rsidRDefault="00A701A2" w:rsidP="00A701A2">
      <w:pPr>
        <w:ind w:firstLineChars="400" w:firstLine="8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등과 같은 </w:t>
      </w:r>
      <w:r w:rsidR="00BF0525">
        <w:rPr>
          <w:rFonts w:ascii="맑은 고딕" w:eastAsia="맑은 고딕" w:hAnsi="맑은 고딕" w:hint="eastAsia"/>
          <w:szCs w:val="20"/>
        </w:rPr>
        <w:t>그리드</w:t>
      </w:r>
      <w:r w:rsidRPr="00A543D4">
        <w:rPr>
          <w:rFonts w:ascii="맑은 고딕" w:eastAsia="맑은 고딕" w:hAnsi="맑은 고딕" w:hint="eastAsia"/>
          <w:szCs w:val="20"/>
        </w:rPr>
        <w:t xml:space="preserve"> 메소드를 제공한다.</w:t>
      </w:r>
    </w:p>
    <w:p w:rsidR="00A701A2" w:rsidRPr="00A543D4" w:rsidRDefault="00A701A2" w:rsidP="00A701A2">
      <w:pPr>
        <w:ind w:firstLineChars="400" w:firstLine="8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- Model은 Service로부터 받은 결과데이터를 UI에 내려줄 때 사용된다.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※ 유의사항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Controller에서 Service에 처리를 위임할 때 Service Method는 반드시 하나만 호출한다.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만약, 두개 이상의 Service Method를 호출하고 싶을 경우 두개의 Service Method를 하나로 묶는 별도의 Service Method 만들어 호출한다.</w:t>
      </w: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DA1AF9" w:rsidTr="005A1177">
        <w:tc>
          <w:tcPr>
            <w:tcW w:w="9604" w:type="dxa"/>
            <w:shd w:val="clear" w:color="auto" w:fill="F2F2F2"/>
          </w:tcPr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package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="00990CD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kr.go.acrc.sys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.rba.web;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import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java.util.List;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import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java.util.Map;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import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org.springframew</w:t>
            </w:r>
            <w:r w:rsidR="00631E98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 . .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/**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DA2752">
              <w:rPr>
                <w:rFonts w:asciiTheme="minorEastAsia" w:eastAsiaTheme="minorEastAsia" w:hAnsiTheme="minorEastAsia" w:cs="Consolas"/>
                <w:color w:val="7F7F9F"/>
                <w:sz w:val="14"/>
                <w:szCs w:val="14"/>
              </w:rPr>
              <w:t>&lt;pre&gt;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ind w:firstLineChars="50" w:firstLine="7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* 사용자 관리를 처리하는 컨트롤 클래스</w:t>
            </w:r>
          </w:p>
          <w:p w:rsidR="00DA1AF9" w:rsidRPr="00631E98" w:rsidRDefault="00DA1AF9" w:rsidP="00631E98">
            <w:pPr>
              <w:adjustRightInd w:val="0"/>
              <w:spacing w:line="180" w:lineRule="exact"/>
              <w:ind w:firstLineChars="50" w:firstLine="7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631E98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  <w:r w:rsidRPr="00631E98">
              <w:rPr>
                <w:rFonts w:asciiTheme="minorEastAsia" w:eastAsiaTheme="minorEastAsia" w:hAnsiTheme="minorEastAsia" w:cs="Consolas"/>
                <w:color w:val="7F7F9F"/>
                <w:sz w:val="14"/>
                <w:szCs w:val="14"/>
              </w:rPr>
              <w:t>&lt;/pre&gt;</w:t>
            </w:r>
          </w:p>
          <w:p w:rsidR="00DA1AF9" w:rsidRPr="00631E98" w:rsidRDefault="00DA1AF9" w:rsidP="00631E98">
            <w:pPr>
              <w:adjustRightInd w:val="0"/>
              <w:spacing w:line="180" w:lineRule="exact"/>
              <w:ind w:firstLineChars="50" w:firstLine="7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631E98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@author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만든 사람 이름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@create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만든 일자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DA2752">
              <w:rPr>
                <w:rFonts w:asciiTheme="minorEastAsia" w:eastAsiaTheme="minorEastAsia" w:hAnsiTheme="minorEastAsia" w:cs="맑은 고딕"/>
                <w:color w:val="3F5FBF"/>
                <w:sz w:val="14"/>
                <w:szCs w:val="14"/>
              </w:rPr>
              <w:t>▶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변경이력(변경일자 / 변경자 / 변경내용)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DA2752">
              <w:rPr>
                <w:rFonts w:asciiTheme="minorEastAsia" w:eastAsiaTheme="minorEastAsia" w:hAnsiTheme="minorEastAsia" w:cs="맑은 고딕"/>
                <w:color w:val="3F5FBF"/>
                <w:sz w:val="14"/>
                <w:szCs w:val="14"/>
              </w:rPr>
              <w:t>▶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2018.07.24 / 홍길동 / 이런 내용을 저런 내용으로 변경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*/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@Controller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class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UserManageController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{    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@Autowired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private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UserManageService </w:t>
            </w:r>
            <w:r w:rsidRPr="00DA2752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userManageService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/**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사용자 관리 페이지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MciRequest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Model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@return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String</w:t>
            </w:r>
          </w:p>
          <w:p w:rsidR="00DA1AF9" w:rsidRPr="00DA2752" w:rsidRDefault="00376F9E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150055</wp:posOffset>
                      </wp:positionH>
                      <wp:positionV relativeFrom="paragraph">
                        <wp:posOffset>89274</wp:posOffset>
                      </wp:positionV>
                      <wp:extent cx="4593142" cy="184994"/>
                      <wp:effectExtent l="0" t="0" r="17145" b="24765"/>
                      <wp:wrapNone/>
                      <wp:docPr id="461" name="그룹 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93142" cy="184994"/>
                                <a:chOff x="0" y="0"/>
                                <a:chExt cx="4593142" cy="184994"/>
                              </a:xfrm>
                            </wpg:grpSpPr>
                            <wps:wsp>
                              <wps:cNvPr id="3" name="직사각형 3"/>
                              <wps:cNvSpPr>
                                <a:spLocks/>
                              </wps:cNvSpPr>
                              <wps:spPr>
                                <a:xfrm>
                                  <a:off x="0" y="26428"/>
                                  <a:ext cx="17145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8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3477891" y="0"/>
                                  <a:ext cx="1115251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4C1787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 w:rsidRPr="00376F9E"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Request Mapping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9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1744231" y="95140"/>
                                  <a:ext cx="167000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그룹 461" o:spid="_x0000_s1026" style="position:absolute;left:0;text-align:left;margin-left:11.8pt;margin-top:7.05pt;width:361.65pt;height:14.55pt;z-index:251718656" coordsize="45931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">
                      <v:rect id="직사각형 3" o:spid="_x0000_s1027" style="position:absolute;top:264;width:17145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xxMIA&#10;AADaAAAADwAAAGRycy9kb3ducmV2LnhtbESPQWsCMRSE74X+h/AKvdVsLZWyGkUKinjS1d6fyXN3&#10;dfOyJtFd/30jFHocZuYbZjLrbSNu5EPtWMH7IANBrJ2puVSw3y3evkCEiGywcUwK7hRgNn1+mmBu&#10;XMdbuhWxFAnCIUcFVYxtLmXQFVkMA9cSJ+/ovMWYpC+l8dgluG3kMMtG0mLNaaHClr4r0ufiahVc&#10;Rn1z+Cn0xZzW3fLTe73c3INSry/9fAwiUh//w3/tlVHwAY8r6QbI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ubHEwgAAANoAAAAPAAAAAAAAAAAAAAAAAJgCAABkcnMvZG93&#10;bnJldi54bWxQSwUGAAAAAAQABAD1AAAAhwMAAAAA&#10;" filled="f" strokecolor="#c00000" strokeweight=".25pt">
                        <v:stroke dashstyle="dash"/>
                        <v:path arrowok="t"/>
                      </v:rect>
                      <v:rect id="직사각형 31" o:spid="_x0000_s1028" style="position:absolute;left:34778;width:11153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uuwb8A&#10;AADcAAAADwAAAGRycy9kb3ducmV2LnhtbERPTYvCMBC9C/6HMAt7s+mKylKNIqLs3sS6eB6bsa02&#10;k5JE2/335iB4fLzvxao3jXiQ87VlBV9JCoK4sLrmUsHfcTf6BuEDssbGMin4Jw+r5XCwwEzbjg/0&#10;yEMpYgj7DBVUIbSZlL6oyKBPbEscuYt1BkOErpTaYRfDTSPHaTqTBmuODRW2tKmouOV3o2C/uZ3P&#10;P8ZMc7qedq7b2kuOE6U+P/r1HESgPrzFL/evVjCZxrXxTDwCcv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O67BvwAAANwAAAAPAAAAAAAAAAAAAAAAAJgCAABkcnMvZG93bnJl&#10;di54bWxQSwUGAAAAAAQABAD1AAAAhAMAAAAA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4C1787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 w:rsidRPr="00376F9E"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Request Mapping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직선 화살표 연결선 338" o:spid="_x0000_s1029" type="#_x0000_t32" style="position:absolute;left:17442;top:951;width:167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xfe8UAAADcAAAADwAAAGRycy9kb3ducmV2LnhtbESPzWrCQBSF94W+w3AL3dWJSSkxOoZS&#10;KrQIpVE37i6ZaxLM3AmZiUnf3hGELg/n5+Os8sm04kK9aywrmM8iEMSl1Q1XCg77zUsKwnlkja1l&#10;UvBHDvL148MKM21HLuiy85UII+wyVFB732VSurImg25mO+LgnWxv0AfZV1L3OIZx08o4it6kwYYD&#10;ocaOPmoqz7vBBMg2Sc/Hz9fNzzDEk/xeFL9UFko9P03vSxCeJv8fvre/tIIkWcDtTDgCcn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oxfe8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DA1AF9"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*/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@RequestMapping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DA2752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"/rba/userManage"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userManage(MciRequest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req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Model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model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)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throws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Exception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{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return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DA2752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"/cmn/rba/userManage"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/**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사용자 목록 조회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MciRequest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Model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@return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*/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@RequestMapping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DA2752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"/rba/selectUserList.do"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void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selectUserList(MciRequest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req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Model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model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)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throws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Exception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{        </w:t>
            </w:r>
          </w:p>
          <w:p w:rsidR="00DA1AF9" w:rsidRPr="00DA2752" w:rsidRDefault="00376F9E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 wp14:anchorId="6AA31018" wp14:editId="0CAD55AB">
                      <wp:simplePos x="0" y="0"/>
                      <wp:positionH relativeFrom="column">
                        <wp:posOffset>303335</wp:posOffset>
                      </wp:positionH>
                      <wp:positionV relativeFrom="paragraph">
                        <wp:posOffset>89274</wp:posOffset>
                      </wp:positionV>
                      <wp:extent cx="4809850" cy="184994"/>
                      <wp:effectExtent l="0" t="0" r="10160" b="24765"/>
                      <wp:wrapNone/>
                      <wp:docPr id="462" name="그룹 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9850" cy="184994"/>
                                <a:chOff x="-1" y="0"/>
                                <a:chExt cx="4809850" cy="184994"/>
                              </a:xfrm>
                            </wpg:grpSpPr>
                            <wps:wsp>
                              <wps:cNvPr id="463" name="직사각형 463"/>
                              <wps:cNvSpPr>
                                <a:spLocks/>
                              </wps:cNvSpPr>
                              <wps:spPr>
                                <a:xfrm>
                                  <a:off x="-1" y="26398"/>
                                  <a:ext cx="2201237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4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3477749" y="0"/>
                                  <a:ext cx="1332100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4C1787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에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넘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어온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파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라미터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받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5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2241073" y="95033"/>
                                  <a:ext cx="117302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6AA31018" id="그룹 462" o:spid="_x0000_s1030" style="position:absolute;left:0;text-align:left;margin-left:23.9pt;margin-top:7.05pt;width:378.75pt;height:14.55pt;z-index:251720704;mso-width-relative:margin" coordorigin="" coordsize="48098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">
                      <v:rect id="직사각형 463" o:spid="_x0000_s1031" style="position:absolute;top:263;width:22012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wa8QA&#10;AADcAAAADwAAAGRycy9kb3ducmV2LnhtbESPzW7CMBCE75V4B2uReisO/YlQikEIqajqqQ1w39pL&#10;EojXwXZJePu6UiWOo5n5RjNfDrYVF/KhcaxgOslAEGtnGq4U7LZvDzMQISIbbB2TgisFWC5Gd3Ms&#10;jOv5iy5lrESCcChQQR1jV0gZdE0Ww8R1xMk7OG8xJukraTz2CW5b+ZhlubTYcFqosaN1TfpU/lgF&#10;53xov/elPpvjR7958V5vPq9BqfvxsHoFEWmIt/B/+90oeM6f4O9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a8GvEAAAA3AAAAA8AAAAAAAAAAAAAAAAAmAIAAGRycy9k&#10;b3ducmV2LnhtbFBLBQYAAAAABAAEAPUAAACJAwAAAAA=&#10;" filled="f" strokecolor="#c00000" strokeweight=".25pt">
                        <v:stroke dashstyle="dash"/>
                        <v:path arrowok="t"/>
                      </v:rect>
                      <v:rect id="직사각형 31" o:spid="_x0000_s1032" style="position:absolute;left:34777;width:13321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uecIA&#10;AADcAAAADwAAAGRycy9kb3ducmV2LnhtbESPQWvCQBSE74L/YXmCN91UokjqKkWUehOjeH5mn0lq&#10;9m3Y3Zr033eFQo/DzHzDrDa9acSTnK8tK3ibJiCIC6trLhVczvvJEoQPyBoby6Tghzxs1sPBCjNt&#10;Oz7RMw+liBD2GSqoQmgzKX1RkUE/tS1x9O7WGQxRulJqh12Em0bOkmQhDdYcFypsaVtR8ci/jYLj&#10;9nG7fRozz+nrunfdzt5zTJUaj/qPdxCB+vAf/msftIJ0kcLrTDw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Gm55wgAAANwAAAAPAAAAAAAAAAAAAAAAAJgCAABkcnMvZG93&#10;bnJldi54bWxQSwUGAAAAAAQABAD1AAAAhwMAAAAA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4C1787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U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I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에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넘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어온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파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라미터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받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기</w:t>
                              </w:r>
                            </w:p>
                          </w:txbxContent>
                        </v:textbox>
                      </v:rect>
                      <v:shape id="직선 화살표 연결선 338" o:spid="_x0000_s1033" type="#_x0000_t32" style="position:absolute;left:22410;top:950;width:1173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i3BsUAAADcAAAADwAAAGRycy9kb3ducmV2LnhtbESPzWrCQBSF9wXfYbiCuzpRU4lpRpFS&#10;oaUgxnbj7pK5TYKZOyEzMenbdwoFl4fz83Gy3WgacaPO1ZYVLOYRCOLC6ppLBV+fh8cEhPPIGhvL&#10;pOCHHOy2k4cMU20Hzul29qUII+xSVFB536ZSuqIig25uW+LgfdvOoA+yK6XucAjjppHLKFpLgzUH&#10;QoUtvVRUXM+9CZCPVXK9vMaHY98vR/m+yU9U5ErNpuP+GYSn0d/D/+03rSBeP8HfmXAE5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i3Bs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DA1AF9"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="00DA1AF9" w:rsidRPr="00DA2752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// get parameter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Map&lt;String, Object&gt;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params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req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.getParameters();    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DA1AF9" w:rsidRPr="00DA2752" w:rsidRDefault="00376F9E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22752" behindDoc="0" locked="0" layoutInCell="1" allowOverlap="1" wp14:anchorId="0EB19D68" wp14:editId="4EF05EFF">
                      <wp:simplePos x="0" y="0"/>
                      <wp:positionH relativeFrom="column">
                        <wp:posOffset>303335</wp:posOffset>
                      </wp:positionH>
                      <wp:positionV relativeFrom="paragraph">
                        <wp:posOffset>63507</wp:posOffset>
                      </wp:positionV>
                      <wp:extent cx="4809851" cy="184994"/>
                      <wp:effectExtent l="0" t="0" r="10160" b="24765"/>
                      <wp:wrapNone/>
                      <wp:docPr id="466" name="그룹 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9851" cy="184994"/>
                                <a:chOff x="-2" y="0"/>
                                <a:chExt cx="4809851" cy="184994"/>
                              </a:xfrm>
                            </wpg:grpSpPr>
                            <wps:wsp>
                              <wps:cNvPr id="472" name="직사각형 472"/>
                              <wps:cNvSpPr>
                                <a:spLocks/>
                              </wps:cNvSpPr>
                              <wps:spPr>
                                <a:xfrm>
                                  <a:off x="-2" y="26368"/>
                                  <a:ext cx="3208329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3477749" y="0"/>
                                  <a:ext cx="1332100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4C1787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ervice Method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호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출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3260819" y="94926"/>
                                  <a:ext cx="15302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EB19D68" id="그룹 466" o:spid="_x0000_s1034" style="position:absolute;left:0;text-align:left;margin-left:23.9pt;margin-top:5pt;width:378.75pt;height:14.55pt;z-index:251722752;mso-width-relative:margin" coordorigin="" coordsize="48098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">
                      <v:rect id="직사각형 472" o:spid="_x0000_s1035" style="position:absolute;top:263;width:32083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/DLcQA&#10;AADcAAAADwAAAGRycy9kb3ducmV2LnhtbESPQWsCMRSE7wX/Q3iCt5pVrC2rUURQSk92296fyevu&#10;1s3LmkR3/feNUOhxmJlvmOW6t424kg+1YwWTcQaCWDtTc6ng82P3+AIiRGSDjWNScKMA69XgYYm5&#10;cR2/07WIpUgQDjkqqGJscymDrshiGLuWOHnfzluMSfpSGo9dgttGTrNsLi3WnBYqbGlbkT4VF6vg&#10;PO+b41ehz+bnrds/ea/3h1tQajTsNwsQkfr4H/5rvxoFs+cp3M+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Pwy3EAAAA3AAAAA8AAAAAAAAAAAAAAAAAmAIAAGRycy9k&#10;b3ducmV2LnhtbFBLBQYAAAAABAAEAPUAAACJAwAAAAA=&#10;" filled="f" strokecolor="#c00000" strokeweight=".25pt">
                        <v:stroke dashstyle="dash"/>
                        <v:path arrowok="t"/>
                      </v:rect>
                      <v:rect id="직사각형 31" o:spid="_x0000_s1036" style="position:absolute;left:34777;width:13321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g0MMA&#10;AADcAAAADwAAAGRycy9kb3ducmV2LnhtbESPQWvCQBSE7wX/w/IEb3VjtVaiq4hU9FaMxfMz+0yi&#10;2bdhdzXpv+8KhR6HmfmGWaw6U4sHOV9ZVjAaJiCIc6srLhR8H7evMxA+IGusLZOCH/KwWvZeFphq&#10;2/KBHlkoRISwT1FBGUKTSunzkgz6oW2Io3exzmCI0hVSO2wj3NTyLUmm0mDFcaHEhjYl5bfsbhR8&#10;bW7n886Y94yup61rP+0lw4lSg363noMI1IX/8F97rxVMPsbwPB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pg0MMAAADcAAAADwAAAAAAAAAAAAAAAACYAgAAZHJzL2Rv&#10;d25yZXYueG1sUEsFBgAAAAAEAAQA9QAAAIgDAAAAAA=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4C1787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S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ervice Method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호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출</w:t>
                              </w:r>
                            </w:p>
                          </w:txbxContent>
                        </v:textbox>
                      </v:rect>
                      <v:shape id="직선 화살표 연결선 338" o:spid="_x0000_s1037" type="#_x0000_t32" style="position:absolute;left:32608;top:949;width:15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2EQMUAAADcAAAADwAAAGRycy9kb3ducmV2LnhtbESPzWrCQBSF90LfYbgFd82kNlhNHaWU&#10;BiyCGOumu0vmNglm7oTMxMS3dwoFl4fz83FWm9E04kKdqy0reI5iEMSF1TWXCk7f2dMChPPIGhvL&#10;pOBKDjbrh8kKU20Hzuly9KUII+xSVFB536ZSuqIigy6yLXHwfm1n0AfZlVJ3OIRx08hZHM+lwZoD&#10;ocKWPioqzsfeBMjuZXH++Uyyfd/PRvm1zA9U5EpNH8f3NxCeRn8P/7e3WkHymsDfmXAE5P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k2EQM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DA1AF9"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="00DA1AF9" w:rsidRPr="00DA2752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// invoke service method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List&lt;Map&lt;String, Object&gt;&gt;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lists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DA2752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userManageService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.selectUserList(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params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DA1AF9" w:rsidRPr="00DA2752" w:rsidRDefault="00376F9E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56306D26" wp14:editId="1AD8344E">
                      <wp:simplePos x="0" y="0"/>
                      <wp:positionH relativeFrom="column">
                        <wp:posOffset>298050</wp:posOffset>
                      </wp:positionH>
                      <wp:positionV relativeFrom="paragraph">
                        <wp:posOffset>74739</wp:posOffset>
                      </wp:positionV>
                      <wp:extent cx="4809851" cy="184994"/>
                      <wp:effectExtent l="0" t="0" r="10160" b="24765"/>
                      <wp:wrapNone/>
                      <wp:docPr id="475" name="그룹 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9851" cy="184994"/>
                                <a:chOff x="-2" y="0"/>
                                <a:chExt cx="4809851" cy="184994"/>
                              </a:xfrm>
                            </wpg:grpSpPr>
                            <wps:wsp>
                              <wps:cNvPr id="476" name="직사각형 476"/>
                              <wps:cNvSpPr>
                                <a:spLocks/>
                              </wps:cNvSpPr>
                              <wps:spPr>
                                <a:xfrm>
                                  <a:off x="-2" y="26338"/>
                                  <a:ext cx="1368957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7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3477749" y="0"/>
                                  <a:ext cx="1332100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4C1787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조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회결과를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list attribute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로 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8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1442953" y="94712"/>
                                  <a:ext cx="197038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56306D26" id="그룹 475" o:spid="_x0000_s1038" style="position:absolute;left:0;text-align:left;margin-left:23.45pt;margin-top:5.9pt;width:378.75pt;height:14.55pt;z-index:251724800;mso-width-relative:margin" coordorigin="" coordsize="48098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">
                      <v:rect id="직사각형 476" o:spid="_x0000_s1039" style="position:absolute;top:263;width:1368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TFLsQA&#10;AADcAAAADwAAAGRycy9kb3ducmV2LnhtbESPQWsCMRSE74L/ITyhN80q7Vq2RhGhUnqya3t/TV53&#10;t928rEnqrv++EQoeh5n5hlltBtuKM/nQOFYwn2UgiLUzDVcK3o/P00cQISIbbB2TggsF2KzHoxUW&#10;xvX8RucyViJBOBSooI6xK6QMuiaLYeY64uR9OW8xJukraTz2CW5buciyXFpsOC3U2NGuJv1T/loF&#10;p3xoPz9KfTLfr/3+wXu9P1yCUneTYfsEItIQb+H/9otRcL/M4Xo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0xS7EAAAA3AAAAA8AAAAAAAAAAAAAAAAAmAIAAGRycy9k&#10;b3ducmV2LnhtbFBLBQYAAAAABAAEAPUAAACJAwAAAAA=&#10;" filled="f" strokecolor="#c00000" strokeweight=".25pt">
                        <v:stroke dashstyle="dash"/>
                        <v:path arrowok="t"/>
                      </v:rect>
                      <v:rect id="직사각형 31" o:spid="_x0000_s1040" style="position:absolute;left:34777;width:13321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m08QA&#10;AADcAAAADwAAAGRycy9kb3ducmV2LnhtbESPT2vCQBTE7wW/w/IK3uqmYhtJs4qI0t5Ko3h+Zl/+&#10;1OzbsLua9Nt3CwWPw8z8hsnXo+nEjZxvLSt4niUgiEurW64VHA/7pyUIH5A1dpZJwQ95WK8mDzlm&#10;2g78Rbci1CJC2GeooAmhz6T0ZUMG/cz2xNGrrDMYonS11A6HCDednCfJqzTYclxosKdtQ+WluBoF&#10;n9vL+fxuzEtB36e9G3a2KnCh1PRx3LyBCDSGe/i//aEVLNIU/s7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tPEAAAA3AAAAA8AAAAAAAAAAAAAAAAAmAIAAGRycy9k&#10;b3ducmV2LnhtbFBLBQYAAAAABAAEAPUAAACJAwAAAAA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4C1787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조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회결과를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list attribute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로 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턴</w:t>
                              </w:r>
                            </w:p>
                          </w:txbxContent>
                        </v:textbox>
                      </v:rect>
                      <v:shape id="직선 화살표 연결선 338" o:spid="_x0000_s1041" type="#_x0000_t32" style="position:absolute;left:14429;top:947;width:1970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CORcIAAADcAAAADwAAAGRycy9kb3ducmV2LnhtbERPTWvCQBC9C/0Pywi96UYrVlNXKaLQ&#10;UpBGvXgbstMkmJ0N2Y2m/75zKHh8vO/Vpne1ulEbKs8GJuMEFHHubcWFgfNpP1qAChHZYu2ZDPxS&#10;gM36abDC1Po7Z3Q7xkJJCIcUDZQxNqnWIS/JYRj7hli4H986jALbQtsW7xLuaj1Nkrl2WLE0lNjQ&#10;tqT8euyclHy9LK6X3Wx/6Lpprz+X2TflmTHPw/79DVSkPj7E/+4Pa2D2KmvljBwBv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wCORcIAAADcAAAADwAAAAAAAAAAAAAA&#10;AAChAgAAZHJzL2Rvd25yZXYueG1sUEsFBgAAAAAEAAQA+QAAAJA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DA1AF9"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="00DA1AF9" w:rsidRPr="00DA2752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// response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model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.addAttribute(</w:t>
            </w:r>
            <w:r w:rsidRPr="00DA2752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"list"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lists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/**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사용자 목록 저장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MciRequest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Model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@return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 */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@RequestMapping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DA2752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"/rba/saveUserList"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void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saveRoleList (MciRequest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req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Model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model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) 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throws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Exception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{</w:t>
            </w:r>
          </w:p>
          <w:p w:rsidR="00DA1AF9" w:rsidRPr="00DA2752" w:rsidRDefault="00376F9E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0D972397" wp14:editId="7A3D125F">
                      <wp:simplePos x="0" y="0"/>
                      <wp:positionH relativeFrom="column">
                        <wp:posOffset>335049</wp:posOffset>
                      </wp:positionH>
                      <wp:positionV relativeFrom="paragraph">
                        <wp:posOffset>58222</wp:posOffset>
                      </wp:positionV>
                      <wp:extent cx="4809850" cy="184994"/>
                      <wp:effectExtent l="0" t="0" r="10160" b="24765"/>
                      <wp:wrapNone/>
                      <wp:docPr id="479" name="그룹 4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9850" cy="184994"/>
                                <a:chOff x="-1" y="0"/>
                                <a:chExt cx="4809850" cy="184994"/>
                              </a:xfrm>
                            </wpg:grpSpPr>
                            <wps:wsp>
                              <wps:cNvPr id="224" name="직사각형 224"/>
                              <wps:cNvSpPr>
                                <a:spLocks/>
                              </wps:cNvSpPr>
                              <wps:spPr>
                                <a:xfrm>
                                  <a:off x="-1" y="26368"/>
                                  <a:ext cx="3176374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3477749" y="0"/>
                                  <a:ext cx="1332100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4C1787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에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넘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어온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파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라미터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받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3229106" y="94926"/>
                                  <a:ext cx="18473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D972397" id="그룹 479" o:spid="_x0000_s1042" style="position:absolute;left:0;text-align:left;margin-left:26.4pt;margin-top:4.6pt;width:378.75pt;height:14.55pt;z-index:251726848;mso-width-relative:margin" coordorigin="" coordsize="48098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">
                      <v:rect id="직사각형 224" o:spid="_x0000_s1043" style="position:absolute;top:263;width:31763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ITJ8QA&#10;AADcAAAADwAAAGRycy9kb3ducmV2LnhtbESPQWsCMRSE74L/ITyht5rt0oqsRimFSumprnp/Js/d&#10;bTcva5K6679vhILHYWa+YZbrwbbiQj40jhU8TTMQxNqZhisF+9374xxEiMgGW8ek4EoB1qvxaImF&#10;cT1v6VLGSiQIhwIV1DF2hZRB12QxTF1HnLyT8xZjkr6SxmOf4LaVeZbNpMWG00KNHb3VpH/KX6vg&#10;PBva46HUZ/P92W9evNebr2tQ6mEyvC5ARBriPfzf/jAK8vwZbm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SEyfEAAAA3AAAAA8AAAAAAAAAAAAAAAAAmAIAAGRycy9k&#10;b3ducmV2LnhtbFBLBQYAAAAABAAEAPUAAACJAwAAAAA=&#10;" filled="f" strokecolor="#c00000" strokeweight=".25pt">
                        <v:stroke dashstyle="dash"/>
                        <v:path arrowok="t"/>
                      </v:rect>
                      <v:rect id="직사각형 31" o:spid="_x0000_s1044" style="position:absolute;left:34777;width:13321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ew2sIA&#10;AADcAAAADwAAAGRycy9kb3ducmV2LnhtbESPQWvCQBSE7wX/w/IEb3XToEVSVymi6E0axfMz+0xS&#10;s2/D7mriv3eFQo/DzHzDzJe9acSdnK8tK/gYJyCIC6trLhUcD5v3GQgfkDU2lknBgzwsF4O3OWba&#10;dvxD9zyUIkLYZ6igCqHNpPRFRQb92LbE0btYZzBE6UqpHXYRbhqZJsmnNFhzXKiwpVVFxTW/GQX7&#10;1fV83hozzen3tHHd2l5ynCg1GvbfXyAC9eE//NfeaQVpOoXXmX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d7DawgAAANwAAAAPAAAAAAAAAAAAAAAAAJgCAABkcnMvZG93&#10;bnJldi54bWxQSwUGAAAAAAQABAD1AAAAhwMAAAAA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4C1787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U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I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에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넘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어온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파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라미터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받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기</w:t>
                              </w:r>
                            </w:p>
                          </w:txbxContent>
                        </v:textbox>
                      </v:rect>
                      <v:shape id="직선 화살표 연결선 338" o:spid="_x0000_s1045" type="#_x0000_t32" style="position:absolute;left:32291;top:949;width:184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f5e8IAAADcAAAADwAAAGRycy9kb3ducmV2LnhtbERPTWvCQBC9F/wPywi91Y1Rik1dRaSC&#10;UiiN7aW3ITsmwexsyG40/vvOQfD4eN/L9eAadaEu1J4NTCcJKOLC25pLA78/u5cFqBCRLTaeycCN&#10;AqxXo6clZtZfOafLMZZKQjhkaKCKsc20DkVFDsPEt8TCnXznMArsSm07vEq4a3SaJK/aYc3SUGFL&#10;24qK87F3UvI5W5z/Pua7r75PB314y7+pyI15Hg+bd1CRhvgQ3917ayCdyXw5I0dAr/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f5e8IAAADcAAAADwAAAAAAAAAAAAAA&#10;AAChAgAAZHJzL2Rvd25yZXYueG1sUEsFBgAAAAAEAAQA+QAAAJA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DA1AF9"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="00DA1AF9" w:rsidRPr="00DA2752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// get parameter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List&lt;Object&gt; 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userVOList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(List&lt;Object&gt;)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req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.getGridVO(UserVO.</w:t>
            </w:r>
            <w:r w:rsidRPr="00DA2752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class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DA2752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"list"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</w:p>
          <w:p w:rsidR="00DA1AF9" w:rsidRPr="00DA2752" w:rsidRDefault="00376F9E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28896" behindDoc="0" locked="0" layoutInCell="1" allowOverlap="1" wp14:anchorId="5B58A8BA" wp14:editId="734DBC29">
                      <wp:simplePos x="0" y="0"/>
                      <wp:positionH relativeFrom="column">
                        <wp:posOffset>335049</wp:posOffset>
                      </wp:positionH>
                      <wp:positionV relativeFrom="paragraph">
                        <wp:posOffset>74739</wp:posOffset>
                      </wp:positionV>
                      <wp:extent cx="4809850" cy="184994"/>
                      <wp:effectExtent l="0" t="0" r="10160" b="24765"/>
                      <wp:wrapNone/>
                      <wp:docPr id="244" name="그룹 2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9850" cy="184994"/>
                                <a:chOff x="-1" y="0"/>
                                <a:chExt cx="4809850" cy="184994"/>
                              </a:xfrm>
                            </wpg:grpSpPr>
                            <wps:wsp>
                              <wps:cNvPr id="245" name="직사각형 245"/>
                              <wps:cNvSpPr>
                                <a:spLocks/>
                              </wps:cNvSpPr>
                              <wps:spPr>
                                <a:xfrm>
                                  <a:off x="-1" y="26368"/>
                                  <a:ext cx="1871084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3477749" y="0"/>
                                  <a:ext cx="1332100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4C1787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Service Method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호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출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1934510" y="94926"/>
                                  <a:ext cx="147933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5B58A8BA" id="그룹 244" o:spid="_x0000_s1046" style="position:absolute;left:0;text-align:left;margin-left:26.4pt;margin-top:5.9pt;width:378.75pt;height:14.55pt;z-index:251728896;mso-width-relative:margin" coordorigin="" coordsize="48098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">
                      <v:rect id="직사각형 245" o:spid="_x0000_s1047" style="position:absolute;top:263;width:18710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FTHMMA&#10;AADcAAAADwAAAGRycy9kb3ducmV2LnhtbESPQWsCMRSE7wX/Q3hCbzWrqMhqFBEq0lO7rfdn8txd&#10;3bysSequ/74pFHocZuYbZrXpbSPu5EPtWMF4lIEg1s7UXCr4+nx9WYAIEdlg45gUPCjAZj14WmFu&#10;XMcfdC9iKRKEQ44KqhjbXMqgK7IYRq4lTt7ZeYsxSV9K47FLcNvISZbNpcWa00KFLe0q0tfi2yq4&#10;zfvmdCz0zVzeuv3Me71/fwSlnof9dgkiUh//w3/tg1Ewmc7g90w6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FTHMMAAADcAAAADwAAAAAAAAAAAAAAAACYAgAAZHJzL2Rv&#10;d25yZXYueG1sUEsFBgAAAAAEAAQA9QAAAIgDAAAAAA==&#10;" filled="f" strokecolor="#c00000" strokeweight=".25pt">
                        <v:stroke dashstyle="dash"/>
                        <v:path arrowok="t"/>
                      </v:rect>
                      <v:rect id="직사각형 31" o:spid="_x0000_s1048" style="position:absolute;left:34777;width:13321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LDcIA&#10;AADcAAAADwAAAGRycy9kb3ducmV2LnhtbESPQYvCMBSE78L+h/AW9qbpispSjSKy4t7Eunh+Ns+2&#10;2ryUJNr6740geBxm5htmtuhMLW7kfGVZwfcgAUGcW11xoeB/v+7/gPABWWNtmRTcycNi/tGbYapt&#10;yzu6ZaEQEcI+RQVlCE0qpc9LMugHtiGO3sk6gyFKV0jtsI1wU8thkkykwYrjQokNrUrKL9nVKNiu&#10;LsfjxphxRufD2rW/9pThSKmvz245BRGoC+/wq/2nFQxHE3iei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essNwgAAANwAAAAPAAAAAAAAAAAAAAAAAJgCAABkcnMvZG93&#10;bnJldi54bWxQSwUGAAAAAAQABAD1AAAAhwMAAAAA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4C1787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Service Method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호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출</w:t>
                              </w:r>
                            </w:p>
                          </w:txbxContent>
                        </v:textbox>
                      </v:rect>
                      <v:shape id="직선 화살표 연결선 338" o:spid="_x0000_s1049" type="#_x0000_t32" style="position:absolute;left:19345;top:949;width:147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gScsUAAADcAAAADwAAAGRycy9kb3ducmV2LnhtbESPzWrCQBSF90LfYbgFd2bSVKymGaWU&#10;ChZBjHXT3SVzm4Rk7oTMRNO37xQEl4fz83GyzWhacaHe1ZYVPEUxCOLC6ppLBeev7WwJwnlkja1l&#10;UvBLDjbrh0mGqbZXzuly8qUII+xSVFB536VSuqIigy6yHXHwfmxv0AfZl1L3eA3jppVJHC+kwZoD&#10;ocKO3isqmtNgAmT/vGy+P+bbwzAko/xc5UcqcqWmj+PbKwhPo7+Hb+2dVpDMX+D/TDgC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rgScs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DA1AF9"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="00DA1AF9" w:rsidRPr="00DA2752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// invoke service method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DA2752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userManageService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.saveUserList(</w:t>
            </w:r>
            <w:r w:rsidRPr="00DA2752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userVOList</w:t>
            </w: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DA1AF9" w:rsidRPr="00DA2752" w:rsidRDefault="00DA1AF9" w:rsidP="00DA2752">
            <w:pPr>
              <w:wordWrap/>
              <w:adjustRightInd w:val="0"/>
              <w:spacing w:line="18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A701A2" w:rsidRPr="00DA1AF9" w:rsidRDefault="00DA1AF9" w:rsidP="00DA2752">
            <w:pPr>
              <w:wordWrap/>
              <w:adjustRightInd w:val="0"/>
              <w:spacing w:line="180" w:lineRule="exact"/>
              <w:rPr>
                <w:rFonts w:ascii="맑은 고딕" w:eastAsia="맑은 고딕" w:hAnsi="맑은 고딕" w:cs="Consolas"/>
                <w:color w:val="000000"/>
                <w:sz w:val="14"/>
                <w:szCs w:val="14"/>
              </w:rPr>
            </w:pPr>
            <w:r w:rsidRPr="00DA2752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A701A2" w:rsidRPr="00A543D4" w:rsidRDefault="00A701A2" w:rsidP="007019B5">
      <w:pPr>
        <w:pStyle w:val="003"/>
      </w:pPr>
      <w:r w:rsidRPr="00A543D4">
        <w:rPr>
          <w:rFonts w:hint="eastAsia"/>
        </w:rPr>
        <w:lastRenderedPageBreak/>
        <w:t>Service</w:t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Service는 업무로직이 쓰여지는 구현체로, Controller로부터 넘겨받은 Parameter와 Mybatis Query Id로 CommonDao를 호출하고, 결과를 다시 Controller로 전달하는 역할을 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Transaction의 단위가 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작성요령</w:t>
      </w:r>
    </w:p>
    <w:p w:rsidR="00A701A2" w:rsidRPr="00A543D4" w:rsidRDefault="00A701A2" w:rsidP="002D2085">
      <w:pPr>
        <w:pStyle w:val="affe"/>
        <w:numPr>
          <w:ilvl w:val="0"/>
          <w:numId w:val="18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개발자가 작성해야 할 Service파일의 package 경로는</w:t>
      </w:r>
    </w:p>
    <w:p w:rsidR="00A701A2" w:rsidRPr="00A543D4" w:rsidRDefault="006F79C4" w:rsidP="00A701A2">
      <w:pPr>
        <w:ind w:left="400"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kr.go.acrc.biz.ncp</w:t>
      </w:r>
      <w:r w:rsidR="00A701A2" w:rsidRPr="00A543D4">
        <w:rPr>
          <w:rFonts w:ascii="맑은 고딕" w:eastAsia="맑은 고딕" w:hAnsi="맑은 고딕" w:hint="eastAsia"/>
          <w:szCs w:val="20"/>
        </w:rPr>
        <w:t>.</w:t>
      </w:r>
      <w:r w:rsidR="00D545EB" w:rsidRPr="00A543D4">
        <w:rPr>
          <w:rFonts w:ascii="맑은 고딕" w:eastAsia="맑은 고딕" w:hAnsi="맑은 고딕" w:hint="eastAsia"/>
          <w:szCs w:val="20"/>
        </w:rPr>
        <w:t>{시스템명}.</w:t>
      </w:r>
      <w:r w:rsidR="00A701A2" w:rsidRPr="00A543D4">
        <w:rPr>
          <w:rFonts w:ascii="맑은 고딕" w:eastAsia="맑은 고딕" w:hAnsi="맑은 고딕" w:hint="eastAsia"/>
          <w:szCs w:val="20"/>
        </w:rPr>
        <w:t>{업무대분류}.{업무중분류}.{업무소분류}.service.{Entity + Postfix}Service.java</w:t>
      </w:r>
    </w:p>
    <w:p w:rsidR="00A701A2" w:rsidRPr="00A543D4" w:rsidRDefault="00A701A2" w:rsidP="00A701A2">
      <w:pPr>
        <w:ind w:left="400"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이고,별도의 환경설정파일 등록은 필요하지 않다.</w:t>
      </w:r>
    </w:p>
    <w:p w:rsidR="00A701A2" w:rsidRPr="00A543D4" w:rsidRDefault="00A701A2" w:rsidP="002D2085">
      <w:pPr>
        <w:pStyle w:val="affe"/>
        <w:numPr>
          <w:ilvl w:val="0"/>
          <w:numId w:val="18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Spring Framewor</w:t>
      </w:r>
      <w:r w:rsidR="004474B6">
        <w:rPr>
          <w:rFonts w:ascii="맑은 고딕" w:eastAsia="맑은 고딕" w:hAnsi="맑은 고딕"/>
          <w:sz w:val="20"/>
          <w:szCs w:val="20"/>
        </w:rPr>
        <w:t>k</w:t>
      </w:r>
      <w:r w:rsidRPr="00A543D4">
        <w:rPr>
          <w:rFonts w:ascii="맑은 고딕" w:eastAsia="맑은 고딕" w:hAnsi="맑은 고딕" w:hint="eastAsia"/>
          <w:sz w:val="20"/>
          <w:szCs w:val="20"/>
        </w:rPr>
        <w:t>에 Bean 등록을 위해 @Service 라는 어노테이션을 Class 앞에 붙여준다.</w:t>
      </w:r>
    </w:p>
    <w:p w:rsidR="00A701A2" w:rsidRPr="00A543D4" w:rsidRDefault="00A701A2" w:rsidP="002D2085">
      <w:pPr>
        <w:pStyle w:val="affe"/>
        <w:numPr>
          <w:ilvl w:val="0"/>
          <w:numId w:val="18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전자정부 표준 프레임워크와의 호환성을 위해 AbstractServiceImpl을 extends 한다.</w:t>
      </w:r>
    </w:p>
    <w:p w:rsidR="00A701A2" w:rsidRPr="00A543D4" w:rsidRDefault="00A701A2" w:rsidP="002D2085">
      <w:pPr>
        <w:pStyle w:val="affe"/>
        <w:numPr>
          <w:ilvl w:val="0"/>
          <w:numId w:val="18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트랜잭션처리를 위해 @Transactional 이라는 어노테이션을 Method 앞에 붙여준다.</w:t>
      </w:r>
    </w:p>
    <w:p w:rsidR="00A701A2" w:rsidRPr="00A543D4" w:rsidRDefault="00A701A2" w:rsidP="00A701A2">
      <w:pPr>
        <w:ind w:left="76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Transactional(readOnly=true),</w:t>
      </w:r>
    </w:p>
    <w:p w:rsidR="00A701A2" w:rsidRPr="00A543D4" w:rsidRDefault="00A701A2" w:rsidP="00A701A2">
      <w:pPr>
        <w:ind w:left="76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Transactional(propagation=Propagation.REQUIRED), </w:t>
      </w:r>
    </w:p>
    <w:p w:rsidR="00A701A2" w:rsidRPr="00A543D4" w:rsidRDefault="00A701A2" w:rsidP="00A701A2">
      <w:pPr>
        <w:ind w:left="76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Transactional(propagation=Propagation.REQUIRES_NEW) 세가지가 있다.</w:t>
      </w:r>
    </w:p>
    <w:p w:rsidR="00A701A2" w:rsidRPr="00A543D4" w:rsidRDefault="00A701A2" w:rsidP="00A701A2">
      <w:pPr>
        <w:ind w:left="76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트랜잭션이 필요 없는 경우는 붙이지 않는다.</w:t>
      </w:r>
    </w:p>
    <w:p w:rsidR="00A701A2" w:rsidRPr="00A543D4" w:rsidRDefault="00A701A2" w:rsidP="002D2085">
      <w:pPr>
        <w:pStyle w:val="affe"/>
        <w:numPr>
          <w:ilvl w:val="0"/>
          <w:numId w:val="18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CommonDao로 MyBatis query를 호출할 때 {namespace}.{queryId} 형식으로 호출한다.</w:t>
      </w:r>
    </w:p>
    <w:p w:rsidR="00A701A2" w:rsidRPr="00A543D4" w:rsidRDefault="00A701A2" w:rsidP="002D2085">
      <w:pPr>
        <w:pStyle w:val="affe"/>
        <w:numPr>
          <w:ilvl w:val="0"/>
          <w:numId w:val="18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Schedule Job으로 등록할 service method는  method명을 xxx Job으로 명명한다.</w:t>
      </w: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631E98" w:rsidTr="005A1177">
        <w:tc>
          <w:tcPr>
            <w:tcW w:w="9604" w:type="dxa"/>
            <w:shd w:val="clear" w:color="auto" w:fill="F2F2F2"/>
          </w:tcPr>
          <w:p w:rsidR="00631E98" w:rsidRPr="00631E98" w:rsidRDefault="00631E98" w:rsidP="00631E98">
            <w:pPr>
              <w:wordWrap/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631E98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package</w:t>
            </w:r>
            <w:r w:rsidRPr="00631E98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990C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kr.go.acrc.sys</w:t>
            </w:r>
            <w:r w:rsidRPr="00631E98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.rba.service;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import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java.util.HashMap;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import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java.util.List . . .</w:t>
            </w:r>
          </w:p>
          <w:p w:rsidR="00631E98" w:rsidRPr="00C20839" w:rsidRDefault="002F24ED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 wp14:anchorId="553BD6E5" wp14:editId="73B0002E">
                      <wp:simplePos x="0" y="0"/>
                      <wp:positionH relativeFrom="column">
                        <wp:posOffset>-24369</wp:posOffset>
                      </wp:positionH>
                      <wp:positionV relativeFrom="paragraph">
                        <wp:posOffset>132010</wp:posOffset>
                      </wp:positionV>
                      <wp:extent cx="5639680" cy="184785"/>
                      <wp:effectExtent l="0" t="0" r="0" b="24765"/>
                      <wp:wrapNone/>
                      <wp:docPr id="55" name="그룹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39680" cy="184785"/>
                                <a:chOff x="-1" y="0"/>
                                <a:chExt cx="5640218" cy="184994"/>
                              </a:xfrm>
                            </wpg:grpSpPr>
                            <wps:wsp>
                              <wps:cNvPr id="56" name="직사각형 56"/>
                              <wps:cNvSpPr>
                                <a:spLocks/>
                              </wps:cNvSpPr>
                              <wps:spPr>
                                <a:xfrm>
                                  <a:off x="-1" y="26398"/>
                                  <a:ext cx="1358517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2658013" y="0"/>
                                  <a:ext cx="2982204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7C252A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Spring Framework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에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관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리되는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인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스턴스명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1416662" y="94926"/>
                                  <a:ext cx="119439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3BD6E5" id="그룹 55" o:spid="_x0000_s1050" style="position:absolute;left:0;text-align:left;margin-left:-1.9pt;margin-top:10.4pt;width:444.05pt;height:14.55pt;z-index:251737088;mso-width-relative:margin;mso-height-relative:margin" coordorigin="" coordsize="56402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">
                      <v:rect id="직사각형 56" o:spid="_x0000_s1051" style="position:absolute;top:263;width:13585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eT7MIA&#10;AADbAAAADwAAAGRycy9kb3ducmV2LnhtbESPQWsCMRSE7wX/Q3iCt5pVcCmrUURQiqd2296fyXN3&#10;dfOyJqm7/vumUOhxmJlvmNVmsK24kw+NYwWzaQaCWDvTcKXg82P//AIiRGSDrWNS8KAAm/XoaYWF&#10;cT2/072MlUgQDgUqqGPsCimDrslimLqOOHln5y3GJH0ljcc+wW0r51mWS4sNp4UaO9rVpK/lt1Vw&#10;y4f29FXqm7kc+8PCe314ewSlJuNhuwQRaYj/4b/2q1GwyOH3S/o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5PswgAAANsAAAAPAAAAAAAAAAAAAAAAAJgCAABkcnMvZG93&#10;bnJldi54bWxQSwUGAAAAAAQABAD1AAAAhwMAAAAA&#10;" filled="f" strokecolor="#c00000" strokeweight=".25pt">
                        <v:stroke dashstyle="dash"/>
                        <v:path arrowok="t"/>
                      </v:rect>
                      <v:rect id="직사각형 31" o:spid="_x0000_s1052" style="position:absolute;left:26580;width:29822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kd8MA&#10;AADbAAAADwAAAGRycy9kb3ducmV2LnhtbESPQWvCQBSE70L/w/IKvZlNpdoSs5EiSnsTY+n5mX0m&#10;0ezbsLs16b93CwWPw8x8w+Sr0XTiSs63lhU8JykI4srqlmsFX4ft9A2ED8gaO8uk4Jc8rIqHSY6Z&#10;tgPv6VqGWkQI+wwVNCH0mZS+asigT2xPHL2TdQZDlK6W2uEQ4aaTszRdSIMtx4UGe1o3VF3KH6Ng&#10;t74cjx/GzEs6f2/dsLGnEl+Uenoc35cgAo3hHv5vf2oF81f4+xJ/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ckd8MAAADbAAAADwAAAAAAAAAAAAAAAACYAgAAZHJzL2Rv&#10;d25yZXYueG1sUEsFBgAAAAAEAAQA9QAAAIgDAAAAAA=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7C252A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Spring Framework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에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관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리되는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인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스턴스명</w:t>
                              </w:r>
                            </w:p>
                          </w:txbxContent>
                        </v:textbox>
                      </v:rect>
                      <v:shape id="직선 화살표 연결선 338" o:spid="_x0000_s1053" type="#_x0000_t32" style="position:absolute;left:14166;top:949;width:119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/xd8IAAADbAAAADwAAAGRycy9kb3ducmV2LnhtbERPS2vCQBC+F/wPywi9NZvaBxpdpZQK&#10;FUGM9eJtyE6TYHY2ZDea/nvnIPT48b0Xq8E16kJdqD0beE5SUMSFtzWXBo4/66cpqBCRLTaeycAf&#10;BVgtRw8LzKy/ck6XQyyVhHDI0EAVY5tpHYqKHIbEt8TC/frOYRTYldp2eJVw1+hJmr5rhzVLQ4Ut&#10;fVZUnA+9k5Lty/R8+npd7/p+MujNLN9TkRvzOB4+5qAiDfFffHd/WwNvMla+yA/Qy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n/xd8IAAADbAAAADwAAAAAAAAAAAAAA&#10;AAChAgAAZHJzL2Rvd25yZXYueG1sUEsFBgAAAAAEAAQA+QAAAJA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@Service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C20839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"userManageService"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class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UserManageService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@Autowired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private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CommonDao </w:t>
            </w:r>
            <w:r w:rsidRPr="00C20839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dao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631E98" w:rsidRPr="00C20839" w:rsidRDefault="00631E98" w:rsidP="00C20839">
            <w:pPr>
              <w:adjustRightInd w:val="0"/>
              <w:spacing w:line="180" w:lineRule="atLeast"/>
              <w:ind w:firstLineChars="200" w:firstLine="28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/**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* 사용자 목록 조회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Map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@return</w:t>
            </w: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Map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ind w:firstLineChars="200" w:firstLine="28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*/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List&lt;Map&lt;String, Object&gt;&gt; selectUserList(Map&lt;String, Object&gt;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params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631E98" w:rsidRPr="00C20839" w:rsidRDefault="00E70F5A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 wp14:anchorId="7D4B658E" wp14:editId="5083ED40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146685</wp:posOffset>
                      </wp:positionV>
                      <wp:extent cx="4730115" cy="184785"/>
                      <wp:effectExtent l="0" t="0" r="13335" b="24765"/>
                      <wp:wrapNone/>
                      <wp:docPr id="248" name="그룹 2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0115" cy="184785"/>
                                <a:chOff x="-1" y="0"/>
                                <a:chExt cx="4730566" cy="184994"/>
                              </a:xfrm>
                            </wpg:grpSpPr>
                            <wps:wsp>
                              <wps:cNvPr id="249" name="직사각형 249"/>
                              <wps:cNvSpPr>
                                <a:spLocks/>
                              </wps:cNvSpPr>
                              <wps:spPr>
                                <a:xfrm>
                                  <a:off x="-1" y="26398"/>
                                  <a:ext cx="2201237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2658013" y="0"/>
                                  <a:ext cx="2072552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7C252A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CommonDao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를 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용하여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용자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조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회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실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2240905" y="94926"/>
                                  <a:ext cx="3701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4B658E" id="그룹 248" o:spid="_x0000_s1054" style="position:absolute;left:0;text-align:left;margin-left:49.65pt;margin-top:11.55pt;width:372.45pt;height:14.55pt;z-index:251730944;mso-width-relative:margin;mso-height-relative:margin" coordorigin="" coordsize="47305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">
                      <v:rect id="직사각형 249" o:spid="_x0000_s1055" style="position:absolute;top:263;width:22012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xZGcQA&#10;AADcAAAADwAAAGRycy9kb3ducmV2LnhtbESPQWsCMRSE7wX/Q3iCt5pVrLSrUURQSk92296fyevu&#10;1s3LmkR3/feNUOhxmJlvmOW6t424kg+1YwWTcQaCWDtTc6ng82P3+AwiRGSDjWNScKMA69XgYYm5&#10;cR2/07WIpUgQDjkqqGJscymDrshiGLuWOHnfzluMSfpSGo9dgttGTrNsLi3WnBYqbGlbkT4VF6vg&#10;PO+b41ehz+bnrds/ea/3h1tQajTsNwsQkfr4H/5rvxoF09kL3M+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MWRnEAAAA3AAAAA8AAAAAAAAAAAAAAAAAmAIAAGRycy9k&#10;b3ducmV2LnhtbFBLBQYAAAAABAAEAPUAAACJAwAAAAA=&#10;" filled="f" strokecolor="#c00000" strokeweight=".25pt">
                        <v:stroke dashstyle="dash"/>
                        <v:path arrowok="t"/>
                      </v:rect>
                      <v:rect id="직사각형 31" o:spid="_x0000_s1056" style="position:absolute;left:26580;width:20725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gP8EA&#10;AADcAAAADwAAAGRycy9kb3ducmV2LnhtbERPz2vCMBS+C/sfwhvsZtPJHKNrFJEVd5PVsfNr82yr&#10;zUtJYtv99+Yw2PHj+51vZ9OLkZzvLCt4TlIQxLXVHTcKvk/F8g2ED8gae8uk4Jc8bDcPixwzbSf+&#10;orEMjYgh7DNU0IYwZFL6uiWDPrEDceTO1hkMEbpGaodTDDe9XKXpqzTYcWxocaB9S/W1vBkFx/21&#10;qg7GrEu6/BRu+rDnEl+Uenqcd+8gAs3hX/zn/tQKVus4P56JR0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GYD/BAAAA3AAAAA8AAAAAAAAAAAAAAAAAmAIAAGRycy9kb3du&#10;cmV2LnhtbFBLBQYAAAAABAAEAPUAAACGAwAAAAA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7C252A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CommonDao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를 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용하여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용자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조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회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리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실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행</w:t>
                              </w:r>
                            </w:p>
                          </w:txbxContent>
                        </v:textbox>
                      </v:rect>
                      <v:shape id="직선 화살표 연결선 338" o:spid="_x0000_s1057" type="#_x0000_t32" style="position:absolute;left:22409;top:949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S5QMUAAADcAAAADwAAAGRycy9kb3ducmV2LnhtbESPzWrCQBSF94W+w3CF7nRiWkXTjFJE&#10;oUUQo266u2SuSUjmTshMNH37TkHo8nB+Pk66HkwjbtS5yrKC6SQCQZxbXXGh4HLejRcgnEfW2Fgm&#10;BT/kYL16fkox0fbOGd1OvhBhhF2CCkrv20RKl5dk0E1sSxy8q+0M+iC7QuoO72HcNDKOork0WHEg&#10;lNjSpqS8PvUmQPavi/p7+7Y79H08yK9ldqQ8U+plNHy8g/A0+P/wo/2pFcSzKfydC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8S5QM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631E98"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{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return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dao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.queryForList(</w:t>
            </w:r>
            <w:r w:rsidRPr="00C20839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"UserManage.selectUserList"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,</w:t>
            </w:r>
            <w:r w:rsidR="007C252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params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C20839" w:rsidRPr="00C20839" w:rsidRDefault="00C20839" w:rsidP="00C20839">
            <w:pPr>
              <w:adjustRightInd w:val="0"/>
              <w:spacing w:line="180" w:lineRule="atLeast"/>
              <w:ind w:firstLineChars="200" w:firstLine="28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/**</w:t>
            </w:r>
          </w:p>
          <w:p w:rsidR="00C20839" w:rsidRPr="00C20839" w:rsidRDefault="00C20839" w:rsidP="00C20839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사용자 목록 </w:t>
            </w:r>
            <w:r>
              <w:rPr>
                <w:rFonts w:asciiTheme="minorEastAsia" w:eastAsiaTheme="minorEastAsia" w:hAnsiTheme="minorEastAsia" w:cs="Consolas" w:hint="eastAsia"/>
                <w:color w:val="3F5FBF"/>
                <w:sz w:val="14"/>
                <w:szCs w:val="14"/>
              </w:rPr>
              <w:t>저장</w:t>
            </w:r>
          </w:p>
          <w:p w:rsidR="00C20839" w:rsidRPr="00C20839" w:rsidRDefault="00C20839" w:rsidP="00C20839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List</w:t>
            </w:r>
          </w:p>
          <w:p w:rsidR="00C20839" w:rsidRPr="00C20839" w:rsidRDefault="00C20839" w:rsidP="00C20839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@return</w:t>
            </w:r>
          </w:p>
          <w:p w:rsidR="00C20839" w:rsidRPr="00C20839" w:rsidRDefault="00C20839" w:rsidP="00C20839">
            <w:pPr>
              <w:adjustRightInd w:val="0"/>
              <w:spacing w:line="180" w:lineRule="atLeast"/>
              <w:ind w:firstLineChars="200" w:firstLine="28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*/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@Transactional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(propagation = Propagation.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0000C0"/>
                <w:sz w:val="14"/>
                <w:szCs w:val="14"/>
              </w:rPr>
              <w:t>REQUIRED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void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saveUserList(List&lt;Object&gt;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lstData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{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for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int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i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0;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i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&lt;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lstData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.size();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i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++)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{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UserVO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userVO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(UserVO)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lstData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.get(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i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);            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String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rowStatus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userVO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.getRowStatus();</w:t>
            </w:r>
          </w:p>
          <w:p w:rsidR="00631E98" w:rsidRPr="00C20839" w:rsidRDefault="007C252A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5AC382E9" wp14:editId="19820694">
                      <wp:simplePos x="0" y="0"/>
                      <wp:positionH relativeFrom="column">
                        <wp:posOffset>498901</wp:posOffset>
                      </wp:positionH>
                      <wp:positionV relativeFrom="paragraph">
                        <wp:posOffset>97680</wp:posOffset>
                      </wp:positionV>
                      <wp:extent cx="5063556" cy="1939290"/>
                      <wp:effectExtent l="0" t="0" r="3810" b="22860"/>
                      <wp:wrapNone/>
                      <wp:docPr id="252" name="그룹 2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63556" cy="1939290"/>
                                <a:chOff x="-37010" y="-6253"/>
                                <a:chExt cx="5064147" cy="191247"/>
                              </a:xfrm>
                            </wpg:grpSpPr>
                            <wps:wsp>
                              <wps:cNvPr id="253" name="직사각형 253"/>
                              <wps:cNvSpPr>
                                <a:spLocks/>
                              </wps:cNvSpPr>
                              <wps:spPr>
                                <a:xfrm>
                                  <a:off x="-37010" y="-6253"/>
                                  <a:ext cx="2201237" cy="1911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2658220" y="0"/>
                                  <a:ext cx="2368917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7C252A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CommonDao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를 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용하여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용자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CUD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실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2240905" y="94926"/>
                                  <a:ext cx="3701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C382E9" id="그룹 252" o:spid="_x0000_s1058" style="position:absolute;left:0;text-align:left;margin-left:39.3pt;margin-top:7.7pt;width:398.7pt;height:152.7pt;z-index:251732992;mso-width-relative:margin;mso-height-relative:margin" coordorigin="-370,-62" coordsize="50641,1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">
                      <v:rect id="직사각형 253" o:spid="_x0000_s1059" style="position:absolute;left:-370;top:-62;width:22012;height:19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34LsMA&#10;AADcAAAADwAAAGRycy9kb3ducmV2LnhtbESPQWsCMRSE7wX/Q3hCbzWroshqFBEq0lO7rfdn8txd&#10;3bysSequ/74pFHocZuYbZrXpbSPu5EPtWMF4lIEg1s7UXCr4+nx9WYAIEdlg45gUPCjAZj14WmFu&#10;XMcfdC9iKRKEQ44KqhjbXMqgK7IYRq4lTt7ZeYsxSV9K47FLcNvISZbNpcWa00KFLe0q0tfi2yq4&#10;zfvmdCz0zVzeuv3Me71/fwSlnof9dgkiUh//w3/tg1EwmU3h90w6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34LsMAAADcAAAADwAAAAAAAAAAAAAAAACYAgAAZHJzL2Rv&#10;d25yZXYueG1sUEsFBgAAAAAEAAQA9QAAAIgDAAAAAA==&#10;" filled="f" strokecolor="#c00000" strokeweight=".25pt">
                        <v:stroke dashstyle="dash"/>
                        <v:path arrowok="t"/>
                      </v:rect>
                      <v:rect id="직사각형 31" o:spid="_x0000_s1060" style="position:absolute;left:26582;width:23689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1mPMIA&#10;AADcAAAADwAAAGRycy9kb3ducmV2LnhtbESPQYvCMBSE78L+h/AW9qbpispSjSKy4t7Eunh+Ns+2&#10;2ryUJNr6740geBxm5htmtuhMLW7kfGVZwfcgAUGcW11xoeB/v+7/gPABWWNtmRTcycNi/tGbYapt&#10;yzu6ZaEQEcI+RQVlCE0qpc9LMugHtiGO3sk6gyFKV0jtsI1wU8thkkykwYrjQokNrUrKL9nVKNiu&#10;LsfjxphxRufD2rW/9pThSKmvz245BRGoC+/wq/2nFQzHI3iei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WY8wgAAANwAAAAPAAAAAAAAAAAAAAAAAJgCAABkcnMvZG93&#10;bnJldi54bWxQSwUGAAAAAAQABAD1AAAAhwMAAAAA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7C252A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CommonDao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를 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용하여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용자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CUD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리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실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행</w:t>
                              </w:r>
                            </w:p>
                          </w:txbxContent>
                        </v:textbox>
                      </v:rect>
                      <v:shape id="직선 화살표 연결선 338" o:spid="_x0000_s1061" type="#_x0000_t32" style="position:absolute;left:22409;top:949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+/Q8UAAADcAAAADwAAAGRycy9kb3ducmV2LnhtbESPzWrCQBSF90LfYbgFd83EtIqmjlJK&#10;BUUQo266u2SuSTBzJ2Qmmr69IxRcHs7Px5kve1OLK7WusqxgFMUgiHOrKy4UnI6rtykI55E11pZJ&#10;wR85WC5eBnNMtb1xRteDL0QYYZeigtL7JpXS5SUZdJFtiIN3tq1BH2RbSN3iLYybWiZxPJEGKw6E&#10;Ehv6Lim/HDoTINv36eX352O167qkl5tZtqc8U2r42n99gvDU+2f4v73WCpLxGB5nw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P+/Q8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631E98"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if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rowStatus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.equals(RowStatus.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0000C0"/>
                <w:sz w:val="14"/>
                <w:szCs w:val="14"/>
              </w:rPr>
              <w:t>INSERT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))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{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    </w:t>
            </w:r>
            <w:r w:rsidRPr="00C20839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dao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.insert(</w:t>
            </w:r>
            <w:r w:rsidRPr="00C20839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"UserManage.insertUser"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userVO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}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else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if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rowStatus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.equals(RowStatus.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0000C0"/>
                <w:sz w:val="14"/>
                <w:szCs w:val="14"/>
              </w:rPr>
              <w:t>UPDATE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))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{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    </w:t>
            </w:r>
            <w:r w:rsidRPr="00C20839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dao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.update(</w:t>
            </w:r>
            <w:r w:rsidRPr="00C20839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"UserManage.updateUser"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userVO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}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else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if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rowStatus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.equals(RowStatus.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0000C0"/>
                <w:sz w:val="14"/>
                <w:szCs w:val="14"/>
              </w:rPr>
              <w:t>DELETE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))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{                </w:t>
            </w:r>
          </w:p>
          <w:p w:rsidR="00631E98" w:rsidRPr="00C20839" w:rsidRDefault="00631E98" w:rsidP="005A467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    </w:t>
            </w:r>
            <w:r w:rsidRPr="00C20839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dao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.delete(</w:t>
            </w:r>
            <w:r w:rsidRPr="00C20839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"UserManage.deleteUser"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userVO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); 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}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}</w:t>
            </w:r>
          </w:p>
          <w:p w:rsidR="00631E98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A701A2" w:rsidRPr="00C20839" w:rsidRDefault="00631E98" w:rsidP="00C20839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4"/>
        <w:numPr>
          <w:ilvl w:val="3"/>
          <w:numId w:val="5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CommonDAO</w:t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전자정부 표준 프레임워크와의 호환성을 위해 EgovAbstractMapper를 extends 하였고,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업무처리에 필요한 데이터베이스 조회, 입력, 수정, 삭제와 같은 기본 입출력 서비스를 제공한다.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추가로, DB조회 결과를 File로 다운받을수 있는 API들을 제공한다</w:t>
      </w:r>
      <w:r w:rsidR="004879F5">
        <w:rPr>
          <w:rFonts w:ascii="맑은 고딕" w:eastAsia="맑은 고딕" w:hAnsi="맑은 고딕" w:hint="eastAsia"/>
          <w:szCs w:val="20"/>
        </w:rPr>
        <w:t>. (csv, xls, x</w:t>
      </w:r>
      <w:r w:rsidRPr="00A543D4">
        <w:rPr>
          <w:rFonts w:ascii="맑은 고딕" w:eastAsia="맑은 고딕" w:hAnsi="맑은 고딕" w:hint="eastAsia"/>
          <w:szCs w:val="20"/>
        </w:rPr>
        <w:t>lsx)</w:t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API</w:t>
      </w:r>
    </w:p>
    <w:tbl>
      <w:tblPr>
        <w:tblW w:w="9924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5104"/>
      </w:tblGrid>
      <w:tr w:rsidR="00A701A2" w:rsidRPr="00A543D4" w:rsidTr="00A701A2">
        <w:trPr>
          <w:trHeight w:val="421"/>
        </w:trPr>
        <w:tc>
          <w:tcPr>
            <w:tcW w:w="4820" w:type="dxa"/>
            <w:shd w:val="clear" w:color="auto" w:fill="C0C0C0"/>
            <w:noWrap/>
            <w:vAlign w:val="center"/>
          </w:tcPr>
          <w:p w:rsidR="00A701A2" w:rsidRPr="00BA41D6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BA41D6">
              <w:rPr>
                <w:rFonts w:ascii="맑은 고딕" w:eastAsia="맑은 고딕" w:hAnsi="맑은 고딕" w:hint="eastAsia"/>
                <w:b w:val="0"/>
              </w:rPr>
              <w:t>CommonDao APIs</w:t>
            </w:r>
          </w:p>
        </w:tc>
        <w:tc>
          <w:tcPr>
            <w:tcW w:w="5104" w:type="dxa"/>
            <w:shd w:val="clear" w:color="auto" w:fill="C0C0C0"/>
            <w:vAlign w:val="center"/>
          </w:tcPr>
          <w:p w:rsidR="00A701A2" w:rsidRPr="00BA41D6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BA41D6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(String statementName)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statementName으로 List형태의 다건 데이터를 조회한다.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(String statementName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, Object parameterObject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statementName과 parameterObject로 List형태의 다건 데이터를 조회한다.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Object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Object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(String statementName)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statementName으로 Object형태의 단건 데이터를 조회한다.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Object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Object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(String statementName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, Object parameterObject</w:t>
            </w: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statementName과 parameterObject로 Object형태의 단건 데이터를 조회한다.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insert(String statementName)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statementName으로 데이터를 입력한다.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7F0055"/>
                <w:kern w:val="0"/>
                <w:sz w:val="16"/>
                <w:szCs w:val="16"/>
              </w:rPr>
              <w:t>int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 xml:space="preserve"> insert(String statementName, Object parameterObject)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statementName과 parameterObject로 데이터를 입력한다.</w:t>
            </w:r>
          </w:p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insert 후에 paramObject 로부터 다시 getter를 통해 PK를 받을 수 있다.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update(String statementName)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statementName으로 데이터를 수정한다. 리턴되는 값은 수정결과 변경된 Row Count가 넘어온다.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update(String statementName, Object parameterObject)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statementName과 parameterObject로 데이터를 수정한다. 리턴되는 값은 수정결과 변경된 Row Count가 넘어온다.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delete(String statementName)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statementName으로 데이터를 삭제한다. 리턴되는 값은 삭제결과 변경된 Row Count가 넘어온다.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delete(String statementName, Object parameterObject)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statementName과 parameterObject로 데이터를 삭제한다. 리턴되는 값은 삭제결과 변경된 Row Count가 넘어온다.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7F0055"/>
                <w:kern w:val="0"/>
                <w:sz w:val="16"/>
                <w:szCs w:val="16"/>
              </w:rPr>
              <w:t xml:space="preserve">void </w:t>
            </w:r>
            <w:r w:rsidRPr="00BA41D6">
              <w:rPr>
                <w:rFonts w:ascii="맑은 고딕" w:eastAsia="맑은 고딕" w:hAnsi="맑은 고딕" w:cs="Consolas" w:hint="eastAsia"/>
                <w:kern w:val="0"/>
                <w:sz w:val="16"/>
                <w:szCs w:val="16"/>
              </w:rPr>
              <w:t>downloadCsvFile(String statementName, Map param, String fileName, HttpServletResponse res)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statementName과 param으로 조회한 다건의 데이터를 Csv파일로 스트리밍 다운로드한다.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7F0055"/>
                <w:kern w:val="0"/>
                <w:sz w:val="16"/>
                <w:szCs w:val="16"/>
              </w:rPr>
              <w:t>void</w:t>
            </w:r>
            <w:r w:rsidRPr="00BA41D6">
              <w:rPr>
                <w:rFonts w:ascii="맑은 고딕" w:eastAsia="맑은 고딕" w:hAnsi="맑은 고딕" w:cs="Consolas" w:hint="eastAsia"/>
                <w:kern w:val="0"/>
                <w:sz w:val="16"/>
                <w:szCs w:val="16"/>
              </w:rPr>
              <w:t xml:space="preserve"> downloadXlsFile(String statementName, Map param, String fileName, HttpServletResponse res)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statementName과 param으로 조회한 다건의 데이터를 Xls파일로 스트리밍 다운로드한다.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7F0055"/>
                <w:kern w:val="0"/>
                <w:sz w:val="16"/>
                <w:szCs w:val="16"/>
              </w:rPr>
              <w:t xml:space="preserve">void </w:t>
            </w:r>
            <w:r w:rsidRPr="00BA41D6">
              <w:rPr>
                <w:rFonts w:ascii="맑은 고딕" w:eastAsia="맑은 고딕" w:hAnsi="맑은 고딕" w:cs="Consolas" w:hint="eastAsia"/>
                <w:kern w:val="0"/>
                <w:sz w:val="16"/>
                <w:szCs w:val="16"/>
              </w:rPr>
              <w:t>downloadXlsxFile(String statementName, Map param, String fileName, HttpServletResponse res)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statementName과 param으로 조회한 다건의 데이터를 Xlsx파일로 스트리밍 다운로드한다.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4"/>
        <w:numPr>
          <w:ilvl w:val="3"/>
          <w:numId w:val="5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VO</w:t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VO는 데이터를 전달할 때 사용되는 Entity 객체이다.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일반적으로 DB 테이블당 하나의 Entity가 매핑 되지만, 여러 테이블을 조인하여 데이터를 가져올 경우 그 데이터 이름이 Entity가 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로그인 사용자의 세션정보를 담은 CommonVO를 extends 하고 있다.</w:t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작성개요</w:t>
      </w:r>
    </w:p>
    <w:p w:rsidR="00A701A2" w:rsidRPr="00A543D4" w:rsidRDefault="00A701A2" w:rsidP="002D2085">
      <w:pPr>
        <w:pStyle w:val="affe"/>
        <w:numPr>
          <w:ilvl w:val="0"/>
          <w:numId w:val="19"/>
        </w:numPr>
        <w:adjustRightInd w:val="0"/>
        <w:spacing w:line="280" w:lineRule="atLeast"/>
        <w:ind w:leftChars="0" w:left="567" w:hanging="141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개발자가 작성해야 할 VO파일의 package 경로는</w:t>
      </w:r>
    </w:p>
    <w:p w:rsidR="00A701A2" w:rsidRPr="00A543D4" w:rsidRDefault="006F79C4" w:rsidP="00A701A2">
      <w:pPr>
        <w:ind w:left="400" w:firstLineChars="100" w:firstLine="2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kr.go.acrc.biz.ncp</w:t>
      </w:r>
      <w:r w:rsidR="00A701A2" w:rsidRPr="00A543D4">
        <w:rPr>
          <w:rFonts w:ascii="맑은 고딕" w:eastAsia="맑은 고딕" w:hAnsi="맑은 고딕" w:hint="eastAsia"/>
          <w:szCs w:val="20"/>
        </w:rPr>
        <w:t>.</w:t>
      </w:r>
      <w:r w:rsidR="002F24ED" w:rsidRPr="00A543D4">
        <w:rPr>
          <w:rFonts w:ascii="맑은 고딕" w:eastAsia="맑은 고딕" w:hAnsi="맑은 고딕"/>
          <w:szCs w:val="20"/>
        </w:rPr>
        <w:t>{</w:t>
      </w:r>
      <w:r w:rsidR="002F24ED" w:rsidRPr="00A543D4">
        <w:rPr>
          <w:rFonts w:ascii="맑은 고딕" w:eastAsia="맑은 고딕" w:hAnsi="맑은 고딕" w:hint="eastAsia"/>
          <w:szCs w:val="20"/>
        </w:rPr>
        <w:t>시스템명}</w:t>
      </w:r>
      <w:r w:rsidR="002F24ED">
        <w:rPr>
          <w:rFonts w:ascii="맑은 고딕" w:eastAsia="맑은 고딕" w:hAnsi="맑은 고딕"/>
          <w:szCs w:val="20"/>
        </w:rPr>
        <w:t>.</w:t>
      </w:r>
      <w:r w:rsidR="00A701A2" w:rsidRPr="00A543D4">
        <w:rPr>
          <w:rFonts w:ascii="맑은 고딕" w:eastAsia="맑은 고딕" w:hAnsi="맑은 고딕" w:hint="eastAsia"/>
          <w:szCs w:val="20"/>
        </w:rPr>
        <w:t>{업무대분류}.{업무중분류}.{업무소분류}.vo.{Entity}VO.java 이다.</w:t>
      </w:r>
    </w:p>
    <w:p w:rsidR="00A701A2" w:rsidRPr="00A543D4" w:rsidRDefault="00CC0DEB" w:rsidP="002D2085">
      <w:pPr>
        <w:pStyle w:val="affe"/>
        <w:numPr>
          <w:ilvl w:val="0"/>
          <w:numId w:val="19"/>
        </w:numPr>
        <w:adjustRightInd w:val="0"/>
        <w:spacing w:line="280" w:lineRule="atLeast"/>
        <w:ind w:leftChars="0" w:left="567" w:hanging="141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noProof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421005</wp:posOffset>
                </wp:positionV>
                <wp:extent cx="477520" cy="138430"/>
                <wp:effectExtent l="0" t="0" r="17780" b="13970"/>
                <wp:wrapNone/>
                <wp:docPr id="452" name="직사각형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520" cy="13843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75E13" id="직사각형 37" o:spid="_x0000_s1026" style="position:absolute;left:0;text-align:left;margin-left:27.65pt;margin-top:33.15pt;width:37.6pt;height:10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" filled="f" strokecolor="#c00000" strokeweight=".25pt">
                <v:stroke dashstyle="dash"/>
                <v:path arrowok="t"/>
              </v:rect>
            </w:pict>
          </mc:Fallback>
        </mc:AlternateContent>
      </w:r>
      <w:r w:rsidR="00A701A2" w:rsidRPr="00A543D4">
        <w:rPr>
          <w:rFonts w:ascii="맑은 고딕" w:eastAsia="맑은 고딕" w:hAnsi="맑은 고딕" w:hint="eastAsia"/>
          <w:sz w:val="20"/>
          <w:szCs w:val="20"/>
        </w:rPr>
        <w:t>테이블의 속성들을 private으로 선언하고 Eclipse의 Source &gt; Generate Getters and Setters 기능을 활용하여 get/set 메소드들을 만든다.</w:t>
      </w:r>
    </w:p>
    <w:p w:rsidR="00A701A2" w:rsidRPr="00A543D4" w:rsidRDefault="00CC0DEB" w:rsidP="00A701A2">
      <w:pPr>
        <w:ind w:firstLineChars="300" w:firstLine="6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noProof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1682750</wp:posOffset>
                </wp:positionH>
                <wp:positionV relativeFrom="paragraph">
                  <wp:posOffset>1080135</wp:posOffset>
                </wp:positionV>
                <wp:extent cx="817880" cy="106680"/>
                <wp:effectExtent l="0" t="0" r="20320" b="26670"/>
                <wp:wrapNone/>
                <wp:docPr id="451" name="직사각형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7880" cy="10668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DF365" id="직사각형 37" o:spid="_x0000_s1026" style="position:absolute;left:0;text-align:left;margin-left:132.5pt;margin-top:85.05pt;width:64.4pt;height: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" filled="f" strokecolor="#c00000" strokeweight=".25pt">
                <v:stroke dashstyle="dash"/>
                <v:path arrowok="t"/>
              </v:rect>
            </w:pict>
          </mc:Fallback>
        </mc:AlternateContent>
      </w:r>
      <w:r w:rsidR="00132DA4" w:rsidRPr="00A543D4">
        <w:rPr>
          <w:rFonts w:ascii="맑은 고딕" w:eastAsia="맑은 고딕" w:hAnsi="맑은 고딕"/>
          <w:noProof/>
          <w:szCs w:val="20"/>
        </w:rPr>
        <w:drawing>
          <wp:inline distT="0" distB="0" distL="0" distR="0">
            <wp:extent cx="2800350" cy="1762125"/>
            <wp:effectExtent l="0" t="0" r="0" b="9525"/>
            <wp:docPr id="5" name="그림 3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1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36C" w:rsidRDefault="0086436C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86436C" w:rsidTr="005A1177">
        <w:tc>
          <w:tcPr>
            <w:tcW w:w="9604" w:type="dxa"/>
            <w:shd w:val="clear" w:color="auto" w:fill="F2F2F2"/>
          </w:tcPr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package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="00990CD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kr.go.acrc.sys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.rba.vo;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import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="002A075D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kr.go.acrc.ncp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.fw.vo.CommonVO;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/**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사용자 모델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@author</w:t>
            </w: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김두포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@since</w:t>
            </w: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2017.06.09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@version</w:t>
            </w: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1.0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@see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86436C">
              <w:rPr>
                <w:rFonts w:asciiTheme="minorEastAsia" w:eastAsiaTheme="minorEastAsia" w:hAnsiTheme="minorEastAsia" w:cs="Consolas"/>
                <w:color w:val="7F7F9F"/>
                <w:sz w:val="14"/>
                <w:szCs w:val="14"/>
              </w:rPr>
              <w:t>&lt;pre&gt;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&lt;&lt; 개정이력(Modification Information) &gt;&gt;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  수정일      수정자          수정내용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 </w:t>
            </w:r>
            <w:r w:rsidRPr="0086436C">
              <w:rPr>
                <w:rFonts w:asciiTheme="minorEastAsia" w:eastAsiaTheme="minorEastAsia" w:hAnsiTheme="minorEastAsia" w:cs="Consolas"/>
                <w:color w:val="7F7F9F"/>
                <w:sz w:val="14"/>
                <w:szCs w:val="14"/>
              </w:rPr>
              <w:t>-------</w:t>
            </w: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7F7F9F"/>
                <w:sz w:val="14"/>
                <w:szCs w:val="14"/>
              </w:rPr>
              <w:t>--------</w:t>
            </w: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7F7F9F"/>
                <w:sz w:val="14"/>
                <w:szCs w:val="14"/>
              </w:rPr>
              <w:t>---------------------------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 2017.06.09  김두포          최초 생성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 </w:t>
            </w:r>
            <w:r w:rsidRPr="0086436C">
              <w:rPr>
                <w:rFonts w:asciiTheme="minorEastAsia" w:eastAsiaTheme="minorEastAsia" w:hAnsiTheme="minorEastAsia" w:cs="Consolas"/>
                <w:color w:val="7F7F9F"/>
                <w:sz w:val="14"/>
                <w:szCs w:val="14"/>
              </w:rPr>
              <w:t>&lt;/pre&gt;</w:t>
            </w:r>
          </w:p>
          <w:p w:rsidR="0086436C" w:rsidRPr="0086436C" w:rsidRDefault="00940889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 wp14:anchorId="2CDCFFCE" wp14:editId="354E5AB4">
                      <wp:simplePos x="0" y="0"/>
                      <wp:positionH relativeFrom="column">
                        <wp:posOffset>837176</wp:posOffset>
                      </wp:positionH>
                      <wp:positionV relativeFrom="paragraph">
                        <wp:posOffset>133108</wp:posOffset>
                      </wp:positionV>
                      <wp:extent cx="3525010" cy="184785"/>
                      <wp:effectExtent l="0" t="0" r="0" b="24765"/>
                      <wp:wrapNone/>
                      <wp:docPr id="311" name="그룹 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5010" cy="184785"/>
                                <a:chOff x="-1" y="0"/>
                                <a:chExt cx="3525346" cy="184994"/>
                              </a:xfrm>
                            </wpg:grpSpPr>
                            <wps:wsp>
                              <wps:cNvPr id="313" name="직사각형 313"/>
                              <wps:cNvSpPr>
                                <a:spLocks/>
                              </wps:cNvSpPr>
                              <wps:spPr>
                                <a:xfrm>
                                  <a:off x="-1" y="26398"/>
                                  <a:ext cx="946203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4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1452793" y="0"/>
                                  <a:ext cx="2072552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7C252A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용자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세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션등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공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통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VO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를 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함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5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998682" y="94926"/>
                                  <a:ext cx="3701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DCFFCE" id="그룹 311" o:spid="_x0000_s1062" style="position:absolute;left:0;text-align:left;margin-left:65.9pt;margin-top:10.5pt;width:277.55pt;height:14.55pt;z-index:251739136;mso-width-relative:margin;mso-height-relative:margin" coordorigin="" coordsize="35253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">
                      <v:rect id="직사각형 313" o:spid="_x0000_s1063" style="position:absolute;top:263;width:9462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Oc8MA&#10;AADcAAAADwAAAGRycy9kb3ducmV2LnhtbESPQWsCMRSE7wX/Q3iCt5q1UpHVKCIo0lO7rfdn8txd&#10;3bysSequ/74pFHocZuYbZrnubSPu5EPtWMFknIEg1s7UXCr4+tw9z0GEiGywcUwKHhRgvRo8LTE3&#10;ruMPuhexFAnCIUcFVYxtLmXQFVkMY9cSJ+/svMWYpC+l8dgluG3kS5bNpMWa00KFLW0r0tfi2yq4&#10;zfrmdCz0zVzeuv2r93r//ghKjYb9ZgEiUh//w3/tg1EwnUzh90w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ZOc8MAAADcAAAADwAAAAAAAAAAAAAAAACYAgAAZHJzL2Rv&#10;d25yZXYueG1sUEsFBgAAAAAEAAQA9QAAAIgDAAAAAA==&#10;" filled="f" strokecolor="#c00000" strokeweight=".25pt">
                        <v:stroke dashstyle="dash"/>
                        <v:path arrowok="t"/>
                      </v:rect>
                      <v:rect id="직사각형 31" o:spid="_x0000_s1064" style="position:absolute;left:14527;width:20726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bQYcMA&#10;AADcAAAADwAAAGRycy9kb3ducmV2LnhtbESPQWvCQBSE74X+h+UJ3upGq0ViNlJEsTcxLT0/s88k&#10;mn0bdrcm/fduoeBxmJlvmGw9mFbcyPnGsoLpJAFBXFrdcKXg63P3sgThA7LG1jIp+CUP6/z5KcNU&#10;256PdCtCJSKEfYoK6hC6VEpf1mTQT2xHHL2zdQZDlK6S2mEf4aaVsyR5kwYbjgs1drSpqbwWP0bB&#10;YXM9nfbGLAq6fO9cv7XnAudKjUfD+wpEoCE8wv/tD63gdTqHvzPxC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bQYcMAAADcAAAADwAAAAAAAAAAAAAAAACYAgAAZHJzL2Rv&#10;d25yZXYueG1sUEsFBgAAAAAEAAQA9QAAAIgDAAAAAA=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7C252A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용자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세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션등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공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통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VO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를 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함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38" o:spid="_x0000_s1065" type="#_x0000_t32" style="position:absolute;left:9986;top:949;width:370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QJHsUAAADcAAAADwAAAGRycy9kb3ducmV2LnhtbESPzWrCQBSF94W+w3AL7uokaoumjkHE&#10;gKUgje3G3SVzmwQzd0JmEuPbO4VCl4fz83HW6WgaMVDnassK4mkEgriwuuZSwfdX9rwE4TyyxsYy&#10;KbiRg3Tz+LDGRNsr5zScfCnCCLsEFVTet4mUrqjIoJvaljh4P7Yz6IPsSqk7vIZx08hZFL1KgzUH&#10;QoUt7SoqLqfeBMjHfHk57xfZse9no3xf5Z9U5EpNnsbtGwhPo/8P/7UPWsE8foHfM+EIyM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QJHs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86436C" w:rsidRPr="0086436C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*/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class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UserVO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extends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CommonVO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private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emplyrId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  <w: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ab/>
            </w:r>
            <w:r w:rsidRPr="0086436C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/* 사용자ID */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private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orgnztId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  <w: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ab/>
            </w:r>
            <w:r w:rsidRPr="0086436C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/* 조직ID */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private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userNm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  <w: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ab/>
            </w:r>
            <w:r w:rsidRPr="0086436C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/* 사용자명 */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private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password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  <w: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ab/>
            </w:r>
            <w:r w:rsidRPr="0086436C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/* 비밀번호 */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private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emplNo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  <w: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ab/>
            </w:r>
            <w:r w:rsidRPr="0086436C">
              <w:rPr>
                <w:rFonts w:asciiTheme="minorEastAsia" w:eastAsiaTheme="minorEastAsia" w:hAnsiTheme="minorEastAsia" w:cs="Consolas"/>
                <w:color w:val="3F7F5F"/>
                <w:sz w:val="14"/>
                <w:szCs w:val="14"/>
              </w:rPr>
              <w:t>/* 사원번호 */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getEmplyrId()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return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emplyrId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void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setEmplyrId(String </w:t>
            </w:r>
            <w:r w:rsidRPr="0086436C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emplyrId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this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emplyrId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6436C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emplyrId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getOrgnztId()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return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orgnztId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void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setOrgnztId(String </w:t>
            </w:r>
            <w:r w:rsidRPr="0086436C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orgnztId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this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orgnztId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6436C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orgnztId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getUserNm()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return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userNm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void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setUserNm(String </w:t>
            </w:r>
            <w:r w:rsidRPr="0086436C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userNm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86436C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this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</w:t>
            </w:r>
            <w:r w:rsidRPr="0086436C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userNm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6436C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userNm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86436C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. . .</w:t>
            </w:r>
          </w:p>
          <w:p w:rsidR="00A701A2" w:rsidRPr="0086436C" w:rsidRDefault="0086436C" w:rsidP="0086436C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6436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</w:tc>
      </w:tr>
    </w:tbl>
    <w:p w:rsidR="00A701A2" w:rsidRPr="00A543D4" w:rsidRDefault="001A2349" w:rsidP="00D00D8E">
      <w:pPr>
        <w:pStyle w:val="4"/>
        <w:numPr>
          <w:ilvl w:val="3"/>
          <w:numId w:val="5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/>
          <w:sz w:val="20"/>
        </w:rPr>
        <w:br w:type="page"/>
      </w:r>
      <w:r w:rsidR="00A701A2" w:rsidRPr="00A543D4">
        <w:rPr>
          <w:rFonts w:ascii="맑은 고딕" w:eastAsia="맑은 고딕" w:hAnsi="맑은 고딕" w:hint="eastAsia"/>
          <w:sz w:val="20"/>
        </w:rPr>
        <w:lastRenderedPageBreak/>
        <w:t>SqlMap</w:t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본 시스템은 ORM</w:t>
      </w:r>
      <w:r w:rsidR="005F066D">
        <w:rPr>
          <w:rFonts w:ascii="맑은 고딕" w:eastAsia="맑은 고딕" w:hAnsi="맑은 고딕"/>
          <w:szCs w:val="20"/>
        </w:rPr>
        <w:t xml:space="preserve"> (</w:t>
      </w:r>
      <w:r w:rsidR="005F066D">
        <w:rPr>
          <w:rFonts w:ascii="맑은 고딕" w:eastAsia="맑은 고딕" w:hAnsi="맑은 고딕" w:hint="eastAsia"/>
          <w:szCs w:val="20"/>
        </w:rPr>
        <w:t>Object</w:t>
      </w:r>
      <w:r w:rsidR="005F066D">
        <w:rPr>
          <w:rFonts w:ascii="맑은 고딕" w:eastAsia="맑은 고딕" w:hAnsi="맑은 고딕"/>
          <w:szCs w:val="20"/>
        </w:rPr>
        <w:t xml:space="preserve"> R</w:t>
      </w:r>
      <w:r w:rsidR="00196D0D">
        <w:rPr>
          <w:rFonts w:ascii="맑은 고딕" w:eastAsia="맑은 고딕" w:hAnsi="맑은 고딕" w:hint="eastAsia"/>
          <w:szCs w:val="20"/>
        </w:rPr>
        <w:t>elational Mappi</w:t>
      </w:r>
      <w:r w:rsidR="005F066D">
        <w:rPr>
          <w:rFonts w:ascii="맑은 고딕" w:eastAsia="맑은 고딕" w:hAnsi="맑은 고딕" w:hint="eastAsia"/>
          <w:szCs w:val="20"/>
        </w:rPr>
        <w:t>ng)</w:t>
      </w:r>
      <w:r w:rsidRPr="00A543D4">
        <w:rPr>
          <w:rFonts w:ascii="맑은 고딕" w:eastAsia="맑은 고딕" w:hAnsi="맑은 고딕" w:hint="eastAsia"/>
          <w:szCs w:val="20"/>
        </w:rPr>
        <w:t>으로 MyBatis를 선정했다.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SQL문을 XML 파일로 관리 할수 있어 Java소스와의 분리로 이를 통해 업무 로직에 집중하게 함으로써 개발자의 생산성 향상 및 업무 효율을 높여준다.</w:t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작성요령</w:t>
      </w:r>
    </w:p>
    <w:p w:rsidR="00A701A2" w:rsidRPr="00A543D4" w:rsidRDefault="00A701A2" w:rsidP="002D2085">
      <w:pPr>
        <w:pStyle w:val="affe"/>
        <w:numPr>
          <w:ilvl w:val="0"/>
          <w:numId w:val="20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개발자가 작성해야 할 sqlmap파일의 package 경로는</w:t>
      </w:r>
    </w:p>
    <w:p w:rsidR="00A701A2" w:rsidRPr="00A543D4" w:rsidRDefault="006F79C4" w:rsidP="00A701A2">
      <w:pPr>
        <w:ind w:left="400"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kr.go.acrc.biz.ncp</w:t>
      </w:r>
      <w:r w:rsidR="00A701A2" w:rsidRPr="00A543D4">
        <w:rPr>
          <w:rFonts w:ascii="맑은 고딕" w:eastAsia="맑은 고딕" w:hAnsi="맑은 고딕" w:hint="eastAsia"/>
          <w:szCs w:val="20"/>
        </w:rPr>
        <w:t>.</w:t>
      </w:r>
      <w:r w:rsidR="003D795D" w:rsidRPr="00A543D4">
        <w:rPr>
          <w:rFonts w:ascii="맑은 고딕" w:eastAsia="맑은 고딕" w:hAnsi="맑은 고딕"/>
          <w:szCs w:val="20"/>
        </w:rPr>
        <w:t>{</w:t>
      </w:r>
      <w:r w:rsidR="003D795D" w:rsidRPr="00A543D4">
        <w:rPr>
          <w:rFonts w:ascii="맑은 고딕" w:eastAsia="맑은 고딕" w:hAnsi="맑은 고딕" w:hint="eastAsia"/>
          <w:szCs w:val="20"/>
        </w:rPr>
        <w:t>시스템명}.</w:t>
      </w:r>
      <w:r w:rsidR="00A701A2" w:rsidRPr="00A543D4">
        <w:rPr>
          <w:rFonts w:ascii="맑은 고딕" w:eastAsia="맑은 고딕" w:hAnsi="맑은 고딕" w:hint="eastAsia"/>
          <w:szCs w:val="20"/>
        </w:rPr>
        <w:t>{업무대분류}.{업무중분류}.{업무소분류}.sqlmap.{Entity + Postfix}.xml이고,</w:t>
      </w:r>
    </w:p>
    <w:p w:rsidR="00A701A2" w:rsidRPr="00A543D4" w:rsidRDefault="00A701A2" w:rsidP="00A701A2">
      <w:pPr>
        <w:ind w:left="400"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별도의 환경설정파일 등록은 필요하지 않다.</w:t>
      </w:r>
    </w:p>
    <w:p w:rsidR="00A701A2" w:rsidRPr="00A543D4" w:rsidRDefault="00A701A2" w:rsidP="002D2085">
      <w:pPr>
        <w:pStyle w:val="affe"/>
        <w:numPr>
          <w:ilvl w:val="0"/>
          <w:numId w:val="20"/>
        </w:numPr>
        <w:adjustRightInd w:val="0"/>
        <w:spacing w:line="280" w:lineRule="atLeast"/>
        <w:ind w:leftChars="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동적쿼리 작성시 적절한 Attribute와 Tag를 사용한다.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6"/>
        <w:keepNext w:val="0"/>
        <w:keepLines/>
        <w:numPr>
          <w:ilvl w:val="5"/>
          <w:numId w:val="57"/>
        </w:numPr>
        <w:autoSpaceDE w:val="0"/>
        <w:autoSpaceDN w:val="0"/>
        <w:adjustRightInd/>
        <w:spacing w:line="240" w:lineRule="auto"/>
        <w:jc w:val="left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Tag</w:t>
      </w:r>
    </w:p>
    <w:tbl>
      <w:tblPr>
        <w:tblW w:w="9706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6746"/>
      </w:tblGrid>
      <w:tr w:rsidR="00A701A2" w:rsidRPr="00A543D4" w:rsidTr="00A701A2">
        <w:trPr>
          <w:trHeight w:val="421"/>
        </w:trPr>
        <w:tc>
          <w:tcPr>
            <w:tcW w:w="2960" w:type="dxa"/>
            <w:shd w:val="clear" w:color="auto" w:fill="C0C0C0"/>
            <w:noWrap/>
            <w:vAlign w:val="center"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유형</w:t>
            </w:r>
          </w:p>
        </w:tc>
        <w:tc>
          <w:tcPr>
            <w:tcW w:w="6746" w:type="dxa"/>
            <w:shd w:val="clear" w:color="auto" w:fill="C0C0C0"/>
            <w:vAlign w:val="center"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Cs w:val="20"/>
              </w:rPr>
              <w:t>&lt;if&gt;</w:t>
            </w:r>
          </w:p>
        </w:tc>
        <w:tc>
          <w:tcPr>
            <w:tcW w:w="6746" w:type="dxa"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color w:val="000000"/>
                <w:szCs w:val="20"/>
              </w:rPr>
              <w:t>조건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Cs w:val="20"/>
              </w:rPr>
              <w:t>&lt;choose&gt;&lt;when&gt;&lt;otherwise&gt;</w:t>
            </w:r>
          </w:p>
        </w:tc>
        <w:tc>
          <w:tcPr>
            <w:tcW w:w="6746" w:type="dxa"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color w:val="000000"/>
                <w:szCs w:val="20"/>
              </w:rPr>
              <w:t>선택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Cs w:val="20"/>
              </w:rPr>
              <w:t>&lt;trim&gt;</w:t>
            </w:r>
          </w:p>
        </w:tc>
        <w:tc>
          <w:tcPr>
            <w:tcW w:w="6746" w:type="dxa"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543D4">
              <w:rPr>
                <w:rFonts w:ascii="맑은 고딕" w:eastAsia="맑은 고딕" w:hAnsi="맑은 고딕"/>
                <w:color w:val="000000"/>
                <w:szCs w:val="20"/>
              </w:rPr>
              <w:t>W</w:t>
            </w:r>
            <w:r w:rsidRPr="00A543D4">
              <w:rPr>
                <w:rFonts w:ascii="맑은 고딕" w:eastAsia="맑은 고딕" w:hAnsi="맑은 고딕" w:hint="eastAsia"/>
                <w:color w:val="000000"/>
                <w:szCs w:val="20"/>
              </w:rPr>
              <w:t>here 절에서 맨 앞에 and나 or 없애주는 태그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Cs w:val="20"/>
              </w:rPr>
              <w:t>&lt;foreach&gt;</w:t>
            </w:r>
          </w:p>
        </w:tc>
        <w:tc>
          <w:tcPr>
            <w:tcW w:w="6746" w:type="dxa"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color w:val="000000"/>
                <w:szCs w:val="20"/>
              </w:rPr>
              <w:t>루프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6"/>
        <w:keepNext w:val="0"/>
        <w:keepLines/>
        <w:numPr>
          <w:ilvl w:val="5"/>
          <w:numId w:val="57"/>
        </w:numPr>
        <w:autoSpaceDE w:val="0"/>
        <w:autoSpaceDN w:val="0"/>
        <w:adjustRightInd/>
        <w:spacing w:line="240" w:lineRule="auto"/>
        <w:ind w:hanging="369"/>
        <w:jc w:val="left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 w:hint="eastAsia"/>
        </w:rPr>
        <w:t>Attribute</w:t>
      </w:r>
    </w:p>
    <w:tbl>
      <w:tblPr>
        <w:tblW w:w="9706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6746"/>
      </w:tblGrid>
      <w:tr w:rsidR="00A701A2" w:rsidRPr="00A543D4" w:rsidTr="00A701A2">
        <w:trPr>
          <w:trHeight w:val="421"/>
        </w:trPr>
        <w:tc>
          <w:tcPr>
            <w:tcW w:w="2960" w:type="dxa"/>
            <w:shd w:val="clear" w:color="auto" w:fill="C0C0C0"/>
            <w:noWrap/>
            <w:vAlign w:val="center"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속성</w:t>
            </w:r>
          </w:p>
        </w:tc>
        <w:tc>
          <w:tcPr>
            <w:tcW w:w="6746" w:type="dxa"/>
            <w:shd w:val="clear" w:color="auto" w:fill="C0C0C0"/>
            <w:vAlign w:val="center"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Cs w:val="20"/>
              </w:rPr>
              <w:t>test</w:t>
            </w:r>
          </w:p>
        </w:tc>
        <w:tc>
          <w:tcPr>
            <w:tcW w:w="6746" w:type="dxa"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color w:val="000000"/>
                <w:szCs w:val="20"/>
              </w:rPr>
              <w:t>조건비교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Cs w:val="20"/>
              </w:rPr>
              <w:t>prefix. prefixOvverides</w:t>
            </w:r>
          </w:p>
        </w:tc>
        <w:tc>
          <w:tcPr>
            <w:tcW w:w="6746" w:type="dxa"/>
            <w:vAlign w:val="center"/>
          </w:tcPr>
          <w:p w:rsidR="00A701A2" w:rsidRPr="00A543D4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543D4">
              <w:rPr>
                <w:rFonts w:ascii="맑은 고딕" w:eastAsia="맑은 고딕" w:hAnsi="맑은 고딕"/>
                <w:color w:val="000000"/>
                <w:szCs w:val="20"/>
              </w:rPr>
              <w:t>W</w:t>
            </w:r>
            <w:r w:rsidRPr="00A543D4">
              <w:rPr>
                <w:rFonts w:ascii="맑은 고딕" w:eastAsia="맑은 고딕" w:hAnsi="맑은 고딕" w:hint="eastAsia"/>
                <w:color w:val="000000"/>
                <w:szCs w:val="20"/>
              </w:rPr>
              <w:t>here 절 앞에 and나 or를 처리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lastRenderedPageBreak/>
        <w:t>3. Parameter와 ResultSet에 대해</w:t>
      </w:r>
      <w:r w:rsidR="00AB30A6">
        <w:rPr>
          <w:rFonts w:ascii="맑은 고딕" w:eastAsia="맑은 고딕" w:hAnsi="맑은 고딕" w:hint="eastAsia"/>
          <w:szCs w:val="20"/>
        </w:rPr>
        <w:t xml:space="preserve"> My</w:t>
      </w:r>
      <w:r w:rsidRPr="00A543D4">
        <w:rPr>
          <w:rFonts w:ascii="맑은 고딕" w:eastAsia="맑은 고딕" w:hAnsi="맑은 고딕" w:hint="eastAsia"/>
          <w:szCs w:val="20"/>
        </w:rPr>
        <w:t>Batis가 기본적으로 제공하는 Alias와 사용자정의 Alias를 나열하였다.</w:t>
      </w:r>
    </w:p>
    <w:tbl>
      <w:tblPr>
        <w:tblW w:w="9706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6746"/>
      </w:tblGrid>
      <w:tr w:rsidR="00A701A2" w:rsidRPr="00A543D4" w:rsidTr="00A701A2">
        <w:trPr>
          <w:trHeight w:val="421"/>
        </w:trPr>
        <w:tc>
          <w:tcPr>
            <w:tcW w:w="2960" w:type="dxa"/>
            <w:shd w:val="clear" w:color="auto" w:fill="C0C0C0"/>
            <w:noWrap/>
            <w:vAlign w:val="center"/>
          </w:tcPr>
          <w:p w:rsidR="00A701A2" w:rsidRPr="00BA41D6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BA41D6">
              <w:rPr>
                <w:rFonts w:ascii="맑은 고딕" w:eastAsia="맑은 고딕" w:hAnsi="맑은 고딕" w:hint="eastAsia"/>
                <w:b w:val="0"/>
              </w:rPr>
              <w:t>alias</w:t>
            </w:r>
          </w:p>
        </w:tc>
        <w:tc>
          <w:tcPr>
            <w:tcW w:w="6746" w:type="dxa"/>
            <w:shd w:val="clear" w:color="auto" w:fill="C0C0C0"/>
            <w:vAlign w:val="center"/>
          </w:tcPr>
          <w:p w:rsidR="00A701A2" w:rsidRPr="00BA41D6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BA41D6">
              <w:rPr>
                <w:rFonts w:ascii="맑은 고딕" w:eastAsia="맑은 고딕" w:hAnsi="맑은 고딕" w:hint="eastAsia"/>
                <w:b w:val="0"/>
              </w:rPr>
              <w:t>type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string</w:t>
            </w:r>
          </w:p>
        </w:tc>
        <w:tc>
          <w:tcPr>
            <w:tcW w:w="6746" w:type="dxa"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java.lang.String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byte</w:t>
            </w:r>
          </w:p>
        </w:tc>
        <w:tc>
          <w:tcPr>
            <w:tcW w:w="6746" w:type="dxa"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java.lang.Byte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long</w:t>
            </w:r>
          </w:p>
        </w:tc>
        <w:tc>
          <w:tcPr>
            <w:tcW w:w="6746" w:type="dxa"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java.lang.Long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short</w:t>
            </w:r>
          </w:p>
        </w:tc>
        <w:tc>
          <w:tcPr>
            <w:tcW w:w="6746" w:type="dxa"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java.lang.Short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int, integer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java.lang.Integer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double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java.lang.Double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float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java.lang.Float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boolean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java.lang.Boolean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date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java.util.Date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decimal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java.math.BigDecimal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object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java.lang.Object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map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java.util.Map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hashmap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java.util.HashMap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list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java.util.list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arraylist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java.util.ArrayList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collection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java.util.collection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iterator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java.util.Iterator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camelCaseMap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egovframework.rte.psl.dataaccess.util.EgovMap</w:t>
            </w:r>
          </w:p>
        </w:tc>
      </w:tr>
      <w:tr w:rsidR="00A701A2" w:rsidRPr="00A543D4" w:rsidTr="00A701A2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orderedMap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java.util.LinkedHashMap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57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&lt;?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xml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version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"1.0"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encoding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"UTF-8"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701A2" w:rsidRPr="00A543D4" w:rsidRDefault="00A701A2" w:rsidP="005A1177">
            <w:pPr>
              <w:wordWrap/>
              <w:adjustRightInd w:val="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&lt;!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DOCTYPE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mapper</w:t>
            </w:r>
            <w:r w:rsidRPr="00A543D4">
              <w:rPr>
                <w:rFonts w:ascii="맑은 고딕" w:eastAsia="맑은 고딕" w:hAnsi="맑은 고딕" w:cs="Consolas"/>
                <w:color w:val="808080"/>
                <w:kern w:val="0"/>
                <w:sz w:val="14"/>
                <w:szCs w:val="14"/>
              </w:rPr>
              <w:t>PUBLIC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"-//mybatis.org//DTD Mapper 3.0//EN"</w:t>
            </w: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"WEB-INF/dtd/mybatis-3-mapper.dtd"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Pr="00A543D4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>!-- 사용자 관리 --&gt;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Pr="00A543D4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>mapper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namespace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"UserMgmt"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</w:pPr>
          </w:p>
          <w:p w:rsidR="00A701A2" w:rsidRPr="00A543D4" w:rsidRDefault="00DA6C35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3262630</wp:posOffset>
                      </wp:positionH>
                      <wp:positionV relativeFrom="paragraph">
                        <wp:posOffset>122826</wp:posOffset>
                      </wp:positionV>
                      <wp:extent cx="2526838" cy="184785"/>
                      <wp:effectExtent l="0" t="0" r="6985" b="24765"/>
                      <wp:wrapNone/>
                      <wp:docPr id="325" name="그룹 3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6838" cy="184785"/>
                                <a:chOff x="0" y="0"/>
                                <a:chExt cx="2526838" cy="184785"/>
                              </a:xfrm>
                            </wpg:grpSpPr>
                            <wps:wsp>
                              <wps:cNvPr id="324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454557" y="0"/>
                                  <a:ext cx="2072281" cy="184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DA6C35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조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회성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리는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map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과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egovMap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을 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용한다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0" y="95140"/>
                                  <a:ext cx="37010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그룹 325" o:spid="_x0000_s1066" style="position:absolute;margin-left:256.9pt;margin-top:9.65pt;width:198.95pt;height:14.55pt;z-index:251746304" coordsize="25268,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">
                      <v:rect id="직사각형 31" o:spid="_x0000_s1067" style="position:absolute;left:4545;width:20723;height:1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a3MMA&#10;AADcAAAADwAAAGRycy9kb3ducmV2LnhtbESPQWvCQBSE7wX/w/KE3upGq1JSVxFR2psYxfMz+0yi&#10;2bdhd2vSf+8KgsdhZr5hZovO1OJGzleWFQwHCQji3OqKCwWH/ebjC4QPyBpry6Tgnzws5r23Gaba&#10;tryjWxYKESHsU1RQhtCkUvq8JIN+YBvi6J2tMxiidIXUDtsIN7UcJclUGqw4LpTY0Kqk/Jr9GQXb&#10;1fV0+jFmktHluHHt2p4zHCv13u+W3yACdeEVfrZ/tYLP0RgeZ+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oa3MMAAADcAAAADwAAAAAAAAAAAAAAAACYAgAAZHJzL2Rv&#10;d25yZXYueG1sUEsFBgAAAAAEAAQA9QAAAIgDAAAAAA=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DA6C35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조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회성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리는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map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과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egovMap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을 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용한다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38" o:spid="_x0000_s1068" type="#_x0000_t32" style="position:absolute;top:951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Z4C8IAAADaAAAADwAAAGRycy9kb3ducmV2LnhtbESPzYrCMBSF94LvEK7gTlOrDFqNIqIw&#10;MjBM1Y27S3Nti81NaVLtvP1EEGZ5OD8fZ7XpTCUe1LjSsoLJOAJBnFldcq7gcj6M5iCcR9ZYWSYF&#10;v+Rgs+73Vpho++SUHiefizDCLkEFhfd1IqXLCjLoxrYmDt7NNgZ9kE0udYPPMG4qGUfRhzRYciAU&#10;WNOuoOx+ak2AfE3n9+t+dvhu27iTx0X6Q1mq1HDQbZcgPHX+P/xuf2oFMbyuhBs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Z4C8IAAADaAAAADwAAAAAAAAAAAAAA&#10;AAChAgAAZHJzL2Rvd25yZXYueG1sUEsFBgAAAAAEAAQA+QAAAJA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="00A701A2" w:rsidRPr="00A543D4">
              <w:rPr>
                <w:rFonts w:ascii="맑은 고딕" w:eastAsia="맑은 고딕" w:hAnsi="맑은 고딕" w:cs="Consolas" w:hint="eastAsia"/>
                <w:color w:val="008080"/>
                <w:kern w:val="0"/>
                <w:sz w:val="14"/>
                <w:szCs w:val="14"/>
              </w:rPr>
              <w:t>!-- 사용자 조회 --&gt;</w:t>
            </w:r>
          </w:p>
          <w:p w:rsidR="00A701A2" w:rsidRPr="00A543D4" w:rsidRDefault="005926D0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2655405</wp:posOffset>
                      </wp:positionH>
                      <wp:positionV relativeFrom="paragraph">
                        <wp:posOffset>16649</wp:posOffset>
                      </wp:positionV>
                      <wp:extent cx="470414" cy="138430"/>
                      <wp:effectExtent l="0" t="0" r="25400" b="13970"/>
                      <wp:wrapNone/>
                      <wp:docPr id="33" name="직사각형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0414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657CB" id="직사각형 33" o:spid="_x0000_s1026" style="position:absolute;left:0;text-align:left;margin-left:209.1pt;margin-top:1.3pt;width:37.05pt;height:10.9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1813766</wp:posOffset>
                      </wp:positionH>
                      <wp:positionV relativeFrom="paragraph">
                        <wp:posOffset>11430</wp:posOffset>
                      </wp:positionV>
                      <wp:extent cx="300990" cy="138430"/>
                      <wp:effectExtent l="0" t="0" r="22860" b="13970"/>
                      <wp:wrapNone/>
                      <wp:docPr id="32" name="직사각형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099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DFC7E" id="직사각형 32" o:spid="_x0000_s1026" style="position:absolute;left:0;text-align:left;margin-left:142.8pt;margin-top:.9pt;width:23.7pt;height:10.9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="00A701A2"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select</w:t>
            </w:r>
            <w:r w:rsidR="00D97685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id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"selectUserList"</w:t>
            </w:r>
            <w:r w:rsidR="00D97685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 </w: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parameter</w:t>
            </w:r>
            <w:r w:rsidR="00A701A2" w:rsidRPr="00A543D4">
              <w:rPr>
                <w:rFonts w:ascii="맑은 고딕" w:eastAsia="맑은 고딕" w:hAnsi="맑은 고딕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map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D97685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 </w: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result</w:t>
            </w:r>
            <w:r w:rsidR="00A701A2" w:rsidRPr="00A543D4">
              <w:rPr>
                <w:rFonts w:ascii="맑은 고딕" w:eastAsia="맑은 고딕" w:hAnsi="맑은 고딕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egovMap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5926D0" w:rsidRDefault="005926D0" w:rsidP="005926D0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s</w:t>
            </w:r>
            <w:r w:rsidR="00A701A2"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elect</w:t>
            </w:r>
            <w:r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A701A2"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T1.user_id,</w:t>
            </w:r>
          </w:p>
          <w:p w:rsidR="00A701A2" w:rsidRPr="005926D0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D97685"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5926D0"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</w:t>
            </w: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T1.user_nm,</w:t>
            </w:r>
          </w:p>
          <w:p w:rsidR="00A701A2" w:rsidRPr="005926D0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D97685"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  </w:t>
            </w: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T1.user_pwd</w:t>
            </w:r>
          </w:p>
          <w:p w:rsidR="00A701A2" w:rsidRPr="005926D0" w:rsidRDefault="00A701A2" w:rsidP="005926D0">
            <w:pPr>
              <w:wordWrap/>
              <w:adjustRightInd w:val="0"/>
              <w:spacing w:line="240" w:lineRule="exact"/>
              <w:ind w:firstLineChars="350" w:firstLine="49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from T_USER_MGMT T1</w:t>
            </w:r>
          </w:p>
          <w:p w:rsidR="00A701A2" w:rsidRPr="005926D0" w:rsidRDefault="00A701A2" w:rsidP="005926D0">
            <w:pPr>
              <w:wordWrap/>
              <w:adjustRightInd w:val="0"/>
              <w:spacing w:line="240" w:lineRule="exact"/>
              <w:ind w:firstLineChars="300" w:firstLine="42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where 1 = 1</w:t>
            </w:r>
          </w:p>
          <w:p w:rsidR="00A701A2" w:rsidRPr="00A543D4" w:rsidRDefault="00A701A2" w:rsidP="005926D0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Pr="00A543D4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>if</w:t>
            </w:r>
            <w:r w:rsidR="00D97685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 w:hint="eastAsia"/>
                <w:color w:val="7F007F"/>
                <w:kern w:val="0"/>
                <w:sz w:val="14"/>
                <w:szCs w:val="14"/>
              </w:rPr>
              <w:t>test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"srchUserId</w:t>
            </w:r>
            <w:r w:rsidRPr="00A543D4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!= null and 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srchUserId</w:t>
            </w:r>
            <w:r w:rsidRPr="00A543D4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!= 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‘’</w:t>
            </w:r>
            <w:r w:rsidR="00D97685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5926D0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and T1.user_id like '%' || 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#{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srchUserId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|| '</w:t>
            </w:r>
            <w:r w:rsidR="00D97685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  </w:t>
            </w:r>
          </w:p>
          <w:p w:rsidR="00A701A2" w:rsidRPr="00A543D4" w:rsidRDefault="00A701A2" w:rsidP="005926D0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>if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5926D0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Pr="00A543D4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>if</w:t>
            </w:r>
            <w:r w:rsidR="00D97685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 w:hint="eastAsia"/>
                <w:color w:val="7F007F"/>
                <w:kern w:val="0"/>
                <w:sz w:val="14"/>
                <w:szCs w:val="14"/>
              </w:rPr>
              <w:t>test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"srchUser</w:t>
            </w:r>
            <w:r w:rsidRPr="00A543D4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Nm != null and 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srchUser</w:t>
            </w:r>
            <w:r w:rsidRPr="00A543D4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Nm != 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‘’"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5926D0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5926D0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</w:t>
            </w: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and T1.user_nm like '%' || #{srchUserNm} || '%'</w:t>
            </w:r>
          </w:p>
          <w:p w:rsidR="00A701A2" w:rsidRPr="00A543D4" w:rsidRDefault="00A701A2" w:rsidP="005926D0">
            <w:pPr>
              <w:wordWrap/>
              <w:adjustRightInd w:val="0"/>
              <w:spacing w:line="240" w:lineRule="exact"/>
              <w:ind w:firstLineChars="250" w:firstLine="35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>if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select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A701A2" w:rsidRPr="00A543D4" w:rsidRDefault="00DA6C35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4B9FD82F" wp14:editId="4E354F0D">
                      <wp:simplePos x="0" y="0"/>
                      <wp:positionH relativeFrom="column">
                        <wp:posOffset>3124692</wp:posOffset>
                      </wp:positionH>
                      <wp:positionV relativeFrom="paragraph">
                        <wp:posOffset>144787</wp:posOffset>
                      </wp:positionV>
                      <wp:extent cx="2526838" cy="184785"/>
                      <wp:effectExtent l="0" t="0" r="6985" b="24765"/>
                      <wp:wrapNone/>
                      <wp:docPr id="326" name="그룹 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6838" cy="184785"/>
                                <a:chOff x="0" y="0"/>
                                <a:chExt cx="2526838" cy="184785"/>
                              </a:xfrm>
                            </wpg:grpSpPr>
                            <wps:wsp>
                              <wps:cNvPr id="327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454557" y="0"/>
                                  <a:ext cx="2072281" cy="184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DA6C35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UD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리는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조건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VO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용한다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0" y="95140"/>
                                  <a:ext cx="37010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9FD82F" id="그룹 326" o:spid="_x0000_s1069" style="position:absolute;margin-left:246.05pt;margin-top:11.4pt;width:198.95pt;height:14.55pt;z-index:251748352" coordsize="25268,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">
                      <v:rect id="직사각형 31" o:spid="_x0000_s1070" style="position:absolute;left:4545;width:20723;height:1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iEq8QA&#10;AADcAAAADwAAAGRycy9kb3ducmV2LnhtbESPT2sCMRTE74LfITzBW81qqy3bjSJSaW/iWnp+bt7+&#10;qZuXJYnu9ts3hYLHYWZ+w2SbwbTiRs43lhXMZwkI4sLqhisFn6f9wwsIH5A1tpZJwQ952KzHowxT&#10;bXs+0i0PlYgQ9ikqqEPoUil9UZNBP7MdcfRK6wyGKF0ltcM+wk0rF0mykgYbjgs1drSrqbjkV6Pg&#10;sLucz+/GLHP6/tq7/s2WOT4pNZ0M21cQgYZwD/+3P7SCx8Uz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IhKvEAAAA3AAAAA8AAAAAAAAAAAAAAAAAmAIAAGRycy9k&#10;b3ducmV2LnhtbFBLBQYAAAAABAAEAPUAAACJAwAAAAA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DA6C35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C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UD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리는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조건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VO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용한다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38" o:spid="_x0000_s1071" type="#_x0000_t32" style="position:absolute;top:951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lsPcIAAADcAAAADwAAAGRycy9kb3ducmV2LnhtbERPTWvCQBC9F/wPywi91Y1Rik1dRaSC&#10;UiiN7aW3ITsmwexsyG40/vvOQfD4eN/L9eAadaEu1J4NTCcJKOLC25pLA78/u5cFqBCRLTaeycCN&#10;AqxXo6clZtZfOafLMZZKQjhkaKCKsc20DkVFDsPEt8TCnXznMArsSm07vEq4a3SaJK/aYc3SUGFL&#10;24qK87F3UvI5W5z/Pua7r75PB314y7+pyI15Hg+bd1CRhvgQ3917a2CWylo5I0dAr/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BlsPcIAAADcAAAADwAAAAAAAAAAAAAA&#10;AAChAgAAZHJzL2Rvd25yZXYueG1sUEsFBgAAAAAEAAQA+QAAAJA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="00A701A2" w:rsidRPr="00A543D4">
              <w:rPr>
                <w:rFonts w:ascii="맑은 고딕" w:eastAsia="맑은 고딕" w:hAnsi="맑은 고딕" w:cs="Consolas" w:hint="eastAsia"/>
                <w:color w:val="008080"/>
                <w:kern w:val="0"/>
                <w:sz w:val="14"/>
                <w:szCs w:val="14"/>
              </w:rPr>
              <w:t>!-- 사용자 입력 --&gt;</w:t>
            </w:r>
          </w:p>
          <w:p w:rsidR="00A701A2" w:rsidRPr="00A543D4" w:rsidRDefault="00CC0DEB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1635294</wp:posOffset>
                      </wp:positionH>
                      <wp:positionV relativeFrom="paragraph">
                        <wp:posOffset>24578</wp:posOffset>
                      </wp:positionV>
                      <wp:extent cx="1178677" cy="138430"/>
                      <wp:effectExtent l="0" t="0" r="21590" b="13970"/>
                      <wp:wrapNone/>
                      <wp:docPr id="34" name="직사각형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78677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D9E8A" id="직사각형 34" o:spid="_x0000_s1026" style="position:absolute;left:0;text-align:left;margin-left:128.75pt;margin-top:1.95pt;width:92.8pt;height:10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="00A701A2"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insert</w:t>
            </w:r>
            <w:r w:rsidR="00D97685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id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"insertUser"</w:t>
            </w:r>
            <w:r w:rsidR="00D97685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parameter</w:t>
            </w:r>
            <w:r w:rsidR="00A701A2" w:rsidRPr="00A543D4">
              <w:rPr>
                <w:rFonts w:ascii="맑은 고딕" w:eastAsia="맑은 고딕" w:hAnsi="맑은 고딕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990CD3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kr.go.acrc.sys</w:t>
            </w:r>
            <w:r w:rsidR="005926D0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.rba.vo.UserVO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A86C3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insert into T_USER_MGMT</w:t>
            </w:r>
          </w:p>
          <w:p w:rsidR="00A701A2" w:rsidRPr="00A543D4" w:rsidRDefault="00A701A2" w:rsidP="00A86C3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(user_id,</w:t>
            </w:r>
          </w:p>
          <w:p w:rsidR="00A701A2" w:rsidRPr="00A543D4" w:rsidRDefault="00A701A2" w:rsidP="00A86C3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user_nm,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A86C37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user_pwd)</w:t>
            </w:r>
          </w:p>
          <w:p w:rsidR="00A701A2" w:rsidRPr="00A543D4" w:rsidRDefault="00A701A2" w:rsidP="00A86C3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values</w:t>
            </w:r>
          </w:p>
          <w:p w:rsidR="00A701A2" w:rsidRPr="00A543D4" w:rsidRDefault="00A701A2" w:rsidP="00A86C3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(#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userId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A86C37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#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userNm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</w:t>
            </w:r>
            <w:r w:rsidR="00DA6C35">
              <w:rPr>
                <w:noProof/>
              </w:rPr>
              <w:t xml:space="preserve"> 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A86C37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#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userPwd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insert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  <w:r w:rsidR="00DA6C35"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w:t xml:space="preserve"> 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DA6C35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1" allowOverlap="1" wp14:anchorId="067C6FB4" wp14:editId="6ED602A3">
                      <wp:simplePos x="0" y="0"/>
                      <wp:positionH relativeFrom="column">
                        <wp:posOffset>3107521</wp:posOffset>
                      </wp:positionH>
                      <wp:positionV relativeFrom="paragraph">
                        <wp:posOffset>140048</wp:posOffset>
                      </wp:positionV>
                      <wp:extent cx="2526838" cy="184785"/>
                      <wp:effectExtent l="0" t="0" r="6985" b="24765"/>
                      <wp:wrapNone/>
                      <wp:docPr id="329" name="그룹 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6838" cy="184785"/>
                                <a:chOff x="0" y="0"/>
                                <a:chExt cx="2526838" cy="184785"/>
                              </a:xfrm>
                            </wpg:grpSpPr>
                            <wps:wsp>
                              <wps:cNvPr id="330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454557" y="0"/>
                                  <a:ext cx="2072281" cy="184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DA6C35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UD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리는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조건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VO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용한다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0" y="95140"/>
                                  <a:ext cx="37010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7C6FB4" id="그룹 329" o:spid="_x0000_s1072" style="position:absolute;margin-left:244.7pt;margin-top:11.05pt;width:198.95pt;height:14.55pt;z-index:251750400" coordsize="25268,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">
                      <v:rect id="직사각형 31" o:spid="_x0000_s1073" style="position:absolute;left:4545;width:20723;height:1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iKAsEA&#10;AADcAAAADwAAAGRycy9kb3ducmV2LnhtbERPz2vCMBS+D/Y/hCfstqbObUg1ypDJdpPF4fm1ebbV&#10;5qUkme3+e3MQPH58v5fr0XbiQj60jhVMsxwEceVMy7WC3/32eQ4iRGSDnWNS8E8B1qvHhyUWxg38&#10;Qxcda5FCOBSooImxL6QMVUMWQ+Z64sQdnbcYE/S1NB6HFG47+ZLn79Jiy6mhwZ42DVVn/WcV7Dbn&#10;svyy9k3T6bD1w6c7anxV6mkyfixARBrjXXxzfxsFs1man86kI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4igLBAAAA3AAAAA8AAAAAAAAAAAAAAAAAmAIAAGRycy9kb3du&#10;cmV2LnhtbFBLBQYAAAAABAAEAPUAAACGAwAAAAA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DA6C35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C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UD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리는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조건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VO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용한다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38" o:spid="_x0000_s1074" type="#_x0000_t32" style="position:absolute;top:951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pTfcUAAADcAAAADwAAAGRycy9kb3ducmV2LnhtbESPzWrCQBSF90LfYbiF7nSiEUlTx1BK&#10;hUpBjHXj7pK5TUIyd0JmYtK37xQKLg/n5+Nss8m04ka9qy0rWC4iEMSF1TWXCi5f+3kCwnlkja1l&#10;UvBDDrLdw2yLqbYj53Q7+1KEEXYpKqi871IpXVGRQbewHXHwvm1v0AfZl1L3OIZx08pVFG2kwZoD&#10;ocKO3ioqmvNgAuQzTprr+3p/HIbVJA/P+YmKXKmnx+n1BYSnyd/D/+0PrSCOl/B3JhwB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PpTfc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="00A701A2" w:rsidRPr="00A543D4">
              <w:rPr>
                <w:rFonts w:ascii="맑은 고딕" w:eastAsia="맑은 고딕" w:hAnsi="맑은 고딕" w:cs="Consolas" w:hint="eastAsia"/>
                <w:color w:val="008080"/>
                <w:kern w:val="0"/>
                <w:sz w:val="14"/>
                <w:szCs w:val="14"/>
              </w:rPr>
              <w:t>!-- 사용자 수정 --&gt;</w:t>
            </w:r>
          </w:p>
          <w:p w:rsidR="00A701A2" w:rsidRPr="00A543D4" w:rsidRDefault="00CC0DEB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1762146</wp:posOffset>
                      </wp:positionH>
                      <wp:positionV relativeFrom="paragraph">
                        <wp:posOffset>24578</wp:posOffset>
                      </wp:positionV>
                      <wp:extent cx="1210391" cy="138430"/>
                      <wp:effectExtent l="0" t="0" r="27940" b="13970"/>
                      <wp:wrapNone/>
                      <wp:docPr id="35" name="직사각형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10391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F4CD4" id="직사각형 35" o:spid="_x0000_s1026" style="position:absolute;left:0;text-align:left;margin-left:138.75pt;margin-top:1.95pt;width:95.3pt;height:10.9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="00A701A2"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update</w:t>
            </w:r>
            <w:r w:rsidR="00D97685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id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"updateUser"</w:t>
            </w:r>
            <w:r w:rsidR="00D97685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parameter</w:t>
            </w:r>
            <w:r w:rsidR="00A701A2" w:rsidRPr="00A543D4">
              <w:rPr>
                <w:rFonts w:ascii="맑은 고딕" w:eastAsia="맑은 고딕" w:hAnsi="맑은 고딕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990CD3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kr.go.acrc.sys</w:t>
            </w:r>
            <w:r w:rsidR="005926D0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.rba.vo.UserVO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86C37" w:rsidRDefault="00A701A2" w:rsidP="00A86C3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update T_USER_MGMT</w:t>
            </w:r>
          </w:p>
          <w:p w:rsidR="00A701A2" w:rsidRPr="005926D0" w:rsidRDefault="00A701A2" w:rsidP="00A86C3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set user_nm = #{userNm},</w:t>
            </w:r>
          </w:p>
          <w:p w:rsidR="00A701A2" w:rsidRPr="005926D0" w:rsidRDefault="00A701A2" w:rsidP="00A86C37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user_pwd = #{userPwd}</w:t>
            </w:r>
          </w:p>
          <w:p w:rsidR="00A701A2" w:rsidRPr="005926D0" w:rsidRDefault="00A701A2" w:rsidP="00A86C37">
            <w:pPr>
              <w:wordWrap/>
              <w:adjustRightInd w:val="0"/>
              <w:spacing w:line="240" w:lineRule="exact"/>
              <w:ind w:firstLineChars="300" w:firstLine="42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where user_id = #{userId}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update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DA6C35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1" allowOverlap="1" wp14:anchorId="4C905E02" wp14:editId="59735CC0">
                      <wp:simplePos x="0" y="0"/>
                      <wp:positionH relativeFrom="column">
                        <wp:posOffset>3064510</wp:posOffset>
                      </wp:positionH>
                      <wp:positionV relativeFrom="paragraph">
                        <wp:posOffset>131651</wp:posOffset>
                      </wp:positionV>
                      <wp:extent cx="2526838" cy="184785"/>
                      <wp:effectExtent l="0" t="0" r="6985" b="24765"/>
                      <wp:wrapNone/>
                      <wp:docPr id="332" name="그룹 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6838" cy="184785"/>
                                <a:chOff x="0" y="0"/>
                                <a:chExt cx="2526838" cy="184785"/>
                              </a:xfrm>
                            </wpg:grpSpPr>
                            <wps:wsp>
                              <wps:cNvPr id="333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454557" y="0"/>
                                  <a:ext cx="2072281" cy="184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DA6C35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UD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리는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조건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VO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용한다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0" y="95140"/>
                                  <a:ext cx="37010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905E02" id="그룹 332" o:spid="_x0000_s1075" style="position:absolute;margin-left:241.3pt;margin-top:10.35pt;width:198.95pt;height:14.55pt;z-index:251752448" coordsize="25268,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">
                      <v:rect id="직사각형 31" o:spid="_x0000_s1076" style="position:absolute;left:4545;width:20723;height:1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oUdcMA&#10;AADcAAAADwAAAGRycy9kb3ducmV2LnhtbESPQWvCQBSE70L/w/IKvemmRotEVymi1JuYFs/P7DOJ&#10;Zt+G3a1J/70rCD0OM/MNs1j1phE3cr62rOB9lIAgLqyuuVTw870dzkD4gKyxsUwK/sjDavkyWGCm&#10;bccHuuWhFBHCPkMFVQhtJqUvKjLoR7Yljt7ZOoMhSldK7bCLcNPIcZJ8SIM1x4UKW1pXVFzzX6Ng&#10;v76eTl/GTHO6HLeu29hzjhOl3l77zzmIQH34Dz/bO60gTVN4nI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oUdcMAAADcAAAADwAAAAAAAAAAAAAAAACYAgAAZHJzL2Rv&#10;d25yZXYueG1sUEsFBgAAAAAEAAQA9QAAAIgDAAAAAA=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DA6C35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C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UD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리는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조건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VO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용한다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38" o:spid="_x0000_s1077" type="#_x0000_t32" style="position:absolute;top:951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3w5cUAAADcAAAADwAAAGRycy9kb3ducmV2LnhtbESPS2vCQBSF9wX/w3CF7upEI8WmjkFE&#10;oaVQGuvG3SVzm4Rk7oTM5NF/3xGELg/n8XG26WQaMVDnKssKlosIBHFudcWFgsv36WkDwnlkjY1l&#10;UvBLDtLd7GGLibYjZzScfSHCCLsEFZTet4mULi/JoFvYljh4P7Yz6IPsCqk7HMO4aeQqip6lwYoD&#10;ocSWDiXl9bk3AfIRb+rrcX367PvVJN9fsi/KM6Ue59P+FYSnyf+H7+03rSCO13A7E46A3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3w5c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="00A701A2" w:rsidRPr="00A543D4">
              <w:rPr>
                <w:rFonts w:ascii="맑은 고딕" w:eastAsia="맑은 고딕" w:hAnsi="맑은 고딕" w:cs="Consolas" w:hint="eastAsia"/>
                <w:color w:val="008080"/>
                <w:kern w:val="0"/>
                <w:sz w:val="14"/>
                <w:szCs w:val="14"/>
              </w:rPr>
              <w:t>!-- 사용자 삭제 --&gt;</w:t>
            </w:r>
          </w:p>
          <w:p w:rsidR="00A701A2" w:rsidRPr="00A543D4" w:rsidRDefault="00CC0DEB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1661722</wp:posOffset>
                      </wp:positionH>
                      <wp:positionV relativeFrom="paragraph">
                        <wp:posOffset>21054</wp:posOffset>
                      </wp:positionV>
                      <wp:extent cx="1152132" cy="138430"/>
                      <wp:effectExtent l="0" t="0" r="10160" b="13970"/>
                      <wp:wrapNone/>
                      <wp:docPr id="448" name="직사각형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52132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062AB" id="직사각형 36" o:spid="_x0000_s1026" style="position:absolute;left:0;text-align:left;margin-left:130.85pt;margin-top:1.65pt;width:90.7pt;height:10.9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="00A701A2"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delete</w: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id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"deleteUser"</w:t>
            </w:r>
            <w:r w:rsidR="00D97685">
              <w:rPr>
                <w:rFonts w:ascii="맑은 고딕" w:eastAsia="맑은 고딕" w:hAnsi="맑은 고딕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parameter</w:t>
            </w:r>
            <w:r w:rsidR="00A701A2" w:rsidRPr="00A543D4">
              <w:rPr>
                <w:rFonts w:ascii="맑은 고딕" w:eastAsia="맑은 고딕" w:hAnsi="맑은 고딕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990CD3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kr.go.acrc.sys</w:t>
            </w:r>
            <w:r w:rsidR="005926D0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.rba.vo.UserVO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5926D0" w:rsidRDefault="00A701A2" w:rsidP="00A86C3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delete from T_USER_MGMT</w:t>
            </w:r>
          </w:p>
          <w:p w:rsidR="00A701A2" w:rsidRPr="005926D0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A86C37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5926D0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where user_id = #{userId}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delete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 w:hint="eastAsia"/>
                <w:color w:val="3F7F7F"/>
                <w:kern w:val="0"/>
                <w:sz w:val="14"/>
                <w:szCs w:val="14"/>
              </w:rPr>
              <w:t xml:space="preserve"> mapper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/>
        </w:rPr>
        <w:br w:type="page"/>
      </w:r>
      <w:bookmarkStart w:id="194" w:name="_Toc520364101"/>
      <w:r w:rsidRPr="00A543D4">
        <w:rPr>
          <w:rFonts w:ascii="맑은 고딕" w:eastAsia="맑은 고딕" w:hAnsi="맑은 고딕" w:hint="eastAsia"/>
        </w:rPr>
        <w:lastRenderedPageBreak/>
        <w:t>Multi Channel Interface</w:t>
      </w:r>
      <w:bookmarkEnd w:id="194"/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본 시스템에서 제공하는 UI Adapter 및 View는 사용자의 요청이 X-Internet이든, 표준웹이든 다양한 UI클라이언트와 연동할 수 있도록 하는 멀티채널서비스 이다.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7D0FE7">
      <w:pPr>
        <w:pStyle w:val="4"/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MciRequest</w:t>
      </w:r>
    </w:p>
    <w:p w:rsidR="00A701A2" w:rsidRPr="00A543D4" w:rsidRDefault="00A701A2" w:rsidP="00D00D8E">
      <w:pPr>
        <w:pStyle w:val="51"/>
        <w:numPr>
          <w:ilvl w:val="4"/>
          <w:numId w:val="60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F03E3B" w:rsidRDefault="00A701A2" w:rsidP="00F03E3B">
      <w:pPr>
        <w:ind w:firstLineChars="142" w:firstLine="284"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사용자의 요청을 받는 UI Adapter의 구현체로, Controller Method에서 HttpServletRequest 대신</w:t>
      </w:r>
    </w:p>
    <w:p w:rsidR="00A701A2" w:rsidRPr="00A543D4" w:rsidRDefault="00A701A2" w:rsidP="00F03E3B">
      <w:pPr>
        <w:ind w:firstLineChars="142" w:firstLine="284"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사용한다.</w:t>
      </w:r>
    </w:p>
    <w:p w:rsidR="00A701A2" w:rsidRPr="00A543D4" w:rsidRDefault="00A701A2" w:rsidP="00A701A2">
      <w:pPr>
        <w:jc w:val="left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60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API</w:t>
      </w:r>
    </w:p>
    <w:tbl>
      <w:tblPr>
        <w:tblW w:w="9924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5104"/>
      </w:tblGrid>
      <w:tr w:rsidR="00A701A2" w:rsidRPr="00A543D4" w:rsidTr="00A701A2">
        <w:trPr>
          <w:trHeight w:val="421"/>
        </w:trPr>
        <w:tc>
          <w:tcPr>
            <w:tcW w:w="4820" w:type="dxa"/>
            <w:shd w:val="clear" w:color="auto" w:fill="C0C0C0"/>
            <w:noWrap/>
            <w:vAlign w:val="center"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Method</w:t>
            </w:r>
          </w:p>
        </w:tc>
        <w:tc>
          <w:tcPr>
            <w:tcW w:w="5104" w:type="dxa"/>
            <w:shd w:val="clear" w:color="auto" w:fill="C0C0C0"/>
            <w:vAlign w:val="center"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String getParameter(String paramName)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지정한 파라미터명으로 String형태의 데이터를 받는다.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Map getParam(String datasetName)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지정한 데이터셋명으로 Map형태의 데이터를 받는다.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Map getMap(String datasetName)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지정한 데이터셋명으로 Map형태의 데이터를 받는다.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List getGridMap(String datasetName)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지정한 데이터셋명으로 List&lt;Map&gt;형태의 그리드데이터를 받는다.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701A2" w:rsidRPr="00BA41D6" w:rsidRDefault="00A701A2" w:rsidP="00A701A2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List getGridVO(String datasetName, Class cls)</w:t>
            </w:r>
          </w:p>
        </w:tc>
        <w:tc>
          <w:tcPr>
            <w:tcW w:w="5104" w:type="dxa"/>
            <w:vAlign w:val="center"/>
          </w:tcPr>
          <w:p w:rsidR="00A701A2" w:rsidRPr="00BA41D6" w:rsidRDefault="00A701A2" w:rsidP="00A701A2">
            <w:pPr>
              <w:wordWrap/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지정한 데이터셋명으로 List&lt;VO&gt;형태의 그리드데이터를 받는다.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95" w:name="_Toc520364102"/>
      <w:r w:rsidRPr="00A543D4">
        <w:rPr>
          <w:rFonts w:ascii="맑은 고딕" w:eastAsia="맑은 고딕" w:hAnsi="맑은 고딕" w:hint="eastAsia"/>
        </w:rPr>
        <w:t>ViewResolver</w:t>
      </w:r>
      <w:bookmarkEnd w:id="195"/>
    </w:p>
    <w:p w:rsidR="00A701A2" w:rsidRPr="00A543D4" w:rsidRDefault="00A701A2" w:rsidP="00D00D8E">
      <w:pPr>
        <w:pStyle w:val="51"/>
        <w:numPr>
          <w:ilvl w:val="4"/>
          <w:numId w:val="59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1F010E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Controller에서 </w:t>
      </w:r>
      <w:r w:rsidR="001F010E">
        <w:rPr>
          <w:rFonts w:ascii="맑은 고딕" w:eastAsia="맑은 고딕" w:hAnsi="맑은 고딕" w:hint="eastAsia"/>
          <w:szCs w:val="20"/>
        </w:rPr>
        <w:t xml:space="preserve">데이터 </w:t>
      </w:r>
      <w:r w:rsidRPr="00A543D4">
        <w:rPr>
          <w:rFonts w:ascii="맑은 고딕" w:eastAsia="맑은 고딕" w:hAnsi="맑은 고딕" w:hint="eastAsia"/>
          <w:szCs w:val="20"/>
        </w:rPr>
        <w:t>처리결과를 어느 View로 보낼지 결정하는 부분으로</w:t>
      </w:r>
    </w:p>
    <w:p w:rsidR="00A701A2" w:rsidRPr="00A543D4" w:rsidRDefault="001F010E" w:rsidP="00A701A2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Ajax의 </w:t>
      </w:r>
      <w:r w:rsidR="00A701A2" w:rsidRPr="00A543D4">
        <w:rPr>
          <w:rFonts w:ascii="맑은 고딕" w:eastAsia="맑은 고딕" w:hAnsi="맑은 고딕" w:hint="eastAsia"/>
          <w:szCs w:val="20"/>
        </w:rPr>
        <w:t xml:space="preserve">요청과 같이 리턴페이지가 없고 데이터만 오가는 경우 Controller return </w:t>
      </w:r>
      <w:r w:rsidR="00A701A2" w:rsidRPr="00A543D4">
        <w:rPr>
          <w:rFonts w:ascii="맑은 고딕" w:eastAsia="맑은 고딕" w:hAnsi="맑은 고딕"/>
          <w:szCs w:val="20"/>
        </w:rPr>
        <w:t>type</w:t>
      </w:r>
      <w:r w:rsidR="00A701A2" w:rsidRPr="00A543D4">
        <w:rPr>
          <w:rFonts w:ascii="맑은 고딕" w:eastAsia="맑은 고딕" w:hAnsi="맑은 고딕" w:hint="eastAsia"/>
          <w:szCs w:val="20"/>
        </w:rPr>
        <w:t>을 void로 하고,</w:t>
      </w:r>
    </w:p>
    <w:p w:rsidR="00F03E3B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Form Submit의 경우 특정 jsp로</w:t>
      </w:r>
      <w:r w:rsidR="001F010E">
        <w:rPr>
          <w:rFonts w:ascii="맑은 고딕" w:eastAsia="맑은 고딕" w:hAnsi="맑은 고딕" w:hint="eastAsia"/>
          <w:szCs w:val="20"/>
        </w:rPr>
        <w:t xml:space="preserve"> f</w:t>
      </w:r>
      <w:r w:rsidRPr="00A543D4">
        <w:rPr>
          <w:rFonts w:ascii="맑은 고딕" w:eastAsia="맑은 고딕" w:hAnsi="맑은 고딕" w:hint="eastAsia"/>
          <w:szCs w:val="20"/>
        </w:rPr>
        <w:t xml:space="preserve">orward 해야 하는데 Controller return type을 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String 이나 ModelAndView로 주면 된다.</w:t>
      </w: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59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예제</w:t>
      </w:r>
    </w:p>
    <w:p w:rsidR="00A701A2" w:rsidRPr="00A543D4" w:rsidRDefault="00A701A2" w:rsidP="00A701A2">
      <w:pPr>
        <w:ind w:firstLineChars="50" w:firstLine="1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t>C</w:t>
      </w:r>
      <w:r w:rsidRPr="00A543D4">
        <w:rPr>
          <w:rFonts w:ascii="맑은 고딕" w:eastAsia="맑은 고딕" w:hAnsi="맑은 고딕" w:hint="eastAsia"/>
          <w:szCs w:val="20"/>
        </w:rPr>
        <w:t xml:space="preserve">ase 1. </w:t>
      </w:r>
      <w:r w:rsidR="009B47F6">
        <w:rPr>
          <w:rFonts w:ascii="맑은 고딕" w:eastAsia="맑은 고딕" w:hAnsi="맑은 고딕"/>
          <w:szCs w:val="20"/>
        </w:rPr>
        <w:t>Ajax</w:t>
      </w:r>
      <w:r w:rsidRPr="00A543D4">
        <w:rPr>
          <w:rFonts w:ascii="맑은 고딕" w:eastAsia="맑은 고딕" w:hAnsi="맑은 고딕" w:hint="eastAsia"/>
          <w:szCs w:val="20"/>
        </w:rPr>
        <w:t xml:space="preserve"> 데이터 통신시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497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A543D4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2A075D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kr.go.acrc.ncp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.</w:t>
            </w:r>
            <w:r w:rsidR="009136C9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oes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.biz.</w:t>
            </w:r>
            <w:r w:rsidR="009136C9" w:rsidRPr="009136C9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ct.cncl.cmgt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.</w:t>
            </w:r>
            <w:r w:rsidR="008C3055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web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</w:t>
            </w:r>
            <w:r w:rsidR="009136C9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ct/cncl/cmgt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2C22BB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9B47F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UserMgmtController</w:t>
            </w:r>
          </w:p>
          <w:p w:rsidR="00A701A2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"/selectUserList"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701A2" w:rsidRPr="00A543D4" w:rsidRDefault="001E2143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 wp14:anchorId="1A095622" wp14:editId="733A2326">
                      <wp:simplePos x="0" y="0"/>
                      <wp:positionH relativeFrom="column">
                        <wp:posOffset>3347813</wp:posOffset>
                      </wp:positionH>
                      <wp:positionV relativeFrom="paragraph">
                        <wp:posOffset>8604</wp:posOffset>
                      </wp:positionV>
                      <wp:extent cx="2251644" cy="184785"/>
                      <wp:effectExtent l="0" t="0" r="15875" b="24765"/>
                      <wp:wrapNone/>
                      <wp:docPr id="336" name="그룹 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1644" cy="184785"/>
                                <a:chOff x="0" y="0"/>
                                <a:chExt cx="2526838" cy="184785"/>
                              </a:xfrm>
                            </wpg:grpSpPr>
                            <wps:wsp>
                              <wps:cNvPr id="337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454557" y="0"/>
                                  <a:ext cx="2072281" cy="184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1E2143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턴페이지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가 없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는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경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우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void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로 처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리한다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8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0" y="95140"/>
                                  <a:ext cx="37010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A095622" id="그룹 336" o:spid="_x0000_s1078" style="position:absolute;left:0;text-align:left;margin-left:263.6pt;margin-top:.7pt;width:177.3pt;height:14.55pt;z-index:251756544;mso-width-relative:margin" coordsize="25268,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">
                      <v:rect id="직사각형 31" o:spid="_x0000_s1079" style="position:absolute;left:4545;width:20723;height:1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SdsMA&#10;AADcAAAADwAAAGRycy9kb3ducmV2LnhtbESPQWvCQBSE74X+h+UVetNN1VaJrlJE0VsxFc/P7DOJ&#10;Zt+G3a2J/94VhB6HmfmGmS06U4srOV9ZVvDRT0AQ51ZXXCjY/657ExA+IGusLZOCG3lYzF9fZphq&#10;2/KOrlkoRISwT1FBGUKTSunzkgz6vm2Io3eyzmCI0hVSO2wj3NRykCRf0mDFcaHEhpYl5Zfszyj4&#10;WV6Ox40xnxmdD2vXruwpw5FS72/d9xREoC78h5/trVYwHI7hcSYe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ESdsMAAADcAAAADwAAAAAAAAAAAAAAAACYAgAAZHJzL2Rv&#10;d25yZXYueG1sUEsFBgAAAAAEAAQA9QAAAIgDAAAAAA=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1E2143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턴페이지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가 없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는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경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우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void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로 처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리한다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38" o:spid="_x0000_s1080" type="#_x0000_t32" style="position:absolute;top:951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D64MIAAADcAAAADwAAAGRycy9kb3ducmV2LnhtbERPTWvCQBC9F/wPywi91Y1Gik1dRaSC&#10;UiiN7aW3ITsmwexsyG40/vvOQfD4eN/L9eAadaEu1J4NTCcJKOLC25pLA78/u5cFqBCRLTaeycCN&#10;AqxXo6clZtZfOafLMZZKQjhkaKCKsc20DkVFDsPEt8TCnXznMArsSm07vEq4a/QsSV61w5qlocKW&#10;thUV52PvpOQzXZz/Pua7r76fDfrwln9TkRvzPB4276AiDfEhvrv31kCaylo5I0dAr/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cD64MIAAADcAAAADwAAAAAAAAAAAAAA&#10;AAChAgAAZHJzL2Rvd25yZXYueG1sUEsFBgAAAAAEAAQA+QAAAJA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2C22BB"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424837</wp:posOffset>
                      </wp:positionH>
                      <wp:positionV relativeFrom="paragraph">
                        <wp:posOffset>8255</wp:posOffset>
                      </wp:positionV>
                      <wp:extent cx="211422" cy="138430"/>
                      <wp:effectExtent l="0" t="0" r="17780" b="13970"/>
                      <wp:wrapNone/>
                      <wp:docPr id="31" name="직사각형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1422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8340A" id="직사각형 24" o:spid="_x0000_s1026" style="position:absolute;left:0;text-align:left;margin-left:33.45pt;margin-top:.65pt;width:16.65pt;height:10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9B47F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selectUserList(MciRequest req, Model model)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Exception{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get parameter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Map&lt;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String, Object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&gt; param = req.getParam(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"dsParam"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List&lt;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Map&lt;String, Object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&gt;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&gt;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list = </w:t>
            </w: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.selectUserList(param);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response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model.addAttribute(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"d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lt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UserList"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 list);</w:t>
            </w:r>
          </w:p>
          <w:p w:rsidR="00A701A2" w:rsidRPr="00A543D4" w:rsidRDefault="00A701A2" w:rsidP="002C22BB">
            <w:pPr>
              <w:tabs>
                <w:tab w:val="left" w:pos="160"/>
                <w:tab w:val="left" w:pos="3540"/>
              </w:tabs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ind w:firstLineChars="50" w:firstLine="1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Case 2. 표준웹 데이터 통신시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497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A543D4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2A075D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kr.go.acrc.ncp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.hidin.biz.cmn.</w:t>
            </w:r>
            <w:r w:rsidR="008C3055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web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"/cmn"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701A2" w:rsidRDefault="00854C4A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 class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UserMgmtController{</w:t>
            </w:r>
          </w:p>
          <w:p w:rsidR="009136C9" w:rsidRPr="009136C9" w:rsidRDefault="009136C9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1E2143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2C8E8DD5" wp14:editId="73E3E291">
                      <wp:simplePos x="0" y="0"/>
                      <wp:positionH relativeFrom="column">
                        <wp:posOffset>1201879</wp:posOffset>
                      </wp:positionH>
                      <wp:positionV relativeFrom="paragraph">
                        <wp:posOffset>103685</wp:posOffset>
                      </wp:positionV>
                      <wp:extent cx="4302183" cy="1500505"/>
                      <wp:effectExtent l="0" t="0" r="3175" b="23495"/>
                      <wp:wrapNone/>
                      <wp:docPr id="340" name="그룹 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02183" cy="1500505"/>
                                <a:chOff x="-2301439" y="0"/>
                                <a:chExt cx="4827992" cy="1500505"/>
                              </a:xfrm>
                            </wpg:grpSpPr>
                            <wps:wsp>
                              <wps:cNvPr id="341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454272" y="0"/>
                                  <a:ext cx="2072281" cy="3594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Default="003B43D3" w:rsidP="001E2143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지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정한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String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의 문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자열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름의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jsp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페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이지로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</w:p>
                                  <w:p w:rsidR="003B43D3" w:rsidRPr="00376F9E" w:rsidRDefault="003B43D3" w:rsidP="001E2143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forwarding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된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다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2" name="직선 화살표 연결선 342"/>
                              <wps:cNvCnPr>
                                <a:cxnSpLocks/>
                              </wps:cNvCnPr>
                              <wps:spPr>
                                <a:xfrm>
                                  <a:off x="0" y="95140"/>
                                  <a:ext cx="37010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07" name="직선 화살표 연결선 207"/>
                              <wps:cNvCnPr>
                                <a:cxnSpLocks/>
                              </wps:cNvCnPr>
                              <wps:spPr>
                                <a:xfrm flipV="1">
                                  <a:off x="-2301439" y="137424"/>
                                  <a:ext cx="2671352" cy="13630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8E8DD5" id="그룹 340" o:spid="_x0000_s1081" style="position:absolute;margin-left:94.65pt;margin-top:8.15pt;width:338.75pt;height:118.15pt;z-index:251758592;mso-width-relative:margin;mso-height-relative:margin" coordorigin="-23014" coordsize="48279,15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">
                      <v:rect id="직사각형 31" o:spid="_x0000_s1082" style="position:absolute;left:4542;width:20723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c5MMA&#10;AADcAAAADwAAAGRycy9kb3ducmV2LnhtbESPQWvCQBSE74X+h+UJ3upGq0ViNlJEsTcxLT0/s88k&#10;mn0bdrcm/fduoeBxmJlvmGw9mFbcyPnGsoLpJAFBXFrdcKXg63P3sgThA7LG1jIp+CUP6/z5KcNU&#10;256PdCtCJSKEfYoK6hC6VEpf1mTQT2xHHL2zdQZDlK6S2mEf4aaVsyR5kwYbjgs1drSpqbwWP0bB&#10;YXM9nfbGLAq6fO9cv7XnAudKjUfD+wpEoCE8wv/tD63gdT6FvzPxC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Jc5MMAAADcAAAADwAAAAAAAAAAAAAAAACYAgAAZHJzL2Rv&#10;d25yZXYueG1sUEsFBgAAAAAEAAQA9QAAAIgDAAAAAA==&#10;" filled="f" stroked="f" strokeweight=".25pt">
                        <v:path arrowok="t"/>
                        <v:textbox inset="0,0,0,0">
                          <w:txbxContent>
                            <w:p w:rsidR="003B43D3" w:rsidRDefault="003B43D3" w:rsidP="001E2143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지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정한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String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의 문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자열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름의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jsp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페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이지로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3B43D3" w:rsidRPr="00376F9E" w:rsidRDefault="003B43D3" w:rsidP="001E2143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forwarding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된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다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42" o:spid="_x0000_s1083" type="#_x0000_t32" style="position:absolute;top:951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6+d8UAAADcAAAADwAAAGRycy9kb3ducmV2LnhtbESPS2vCQBSF9wX/w3CF7urEKMWmjkFE&#10;oaVQGuvG3SVzm4Rk7oTM5NF/3xGELg/n8XG26WQaMVDnKssKlosIBHFudcWFgsv36WkDwnlkjY1l&#10;UvBLDtLd7GGLibYjZzScfSHCCLsEFZTet4mULi/JoFvYljh4P7Yz6IPsCqk7HMO4aWQcRc/SYMWB&#10;UGJLh5Ly+tybAPlYberrcX367Pt4ku8v2RflmVKP82n/CsLT5P/D9/abVrBax3A7E46A3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6+d8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  <v:shape id="직선 화살표 연결선 207" o:spid="_x0000_s1084" type="#_x0000_t32" style="position:absolute;left:-23014;top:1374;width:26713;height:1363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52lsUAAADcAAAADwAAAGRycy9kb3ducmV2LnhtbESPzWrCQBSF9wXfYbiF7ppJI1ZJHUUU&#10;obqRpBW6vGRuk9DMnZCZxjRP7wgFl4fz83GW68E0oqfO1ZYVvEQxCOLC6ppLBZ8f++cFCOeRNTaW&#10;ScEfOVivJg9LTLW9cEZ97ksRRtilqKDyvk2ldEVFBl1kW+LgfdvOoA+yK6Xu8BLGTSOTOH6VBmsO&#10;hApb2lZU/OS/JnD9ocim0348f82S/YmPu97aUamnx2HzBsLT4O/h//a7VpDEc7idC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U52ls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"/selectUserList"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2C22BB" w:rsidRDefault="002C22BB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261051</wp:posOffset>
                      </wp:positionH>
                      <wp:positionV relativeFrom="paragraph">
                        <wp:posOffset>8398</wp:posOffset>
                      </wp:positionV>
                      <wp:extent cx="280134" cy="139065"/>
                      <wp:effectExtent l="0" t="0" r="24765" b="13335"/>
                      <wp:wrapNone/>
                      <wp:docPr id="302" name="직사각형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0134" cy="1390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47CC3" id="직사각형 302" o:spid="_x0000_s1026" style="position:absolute;left:0;text-align:left;margin-left:20.55pt;margin-top:.65pt;width:22.05pt;height:10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9B47F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>String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selectUserList(MciRequest req, Model model)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get parameter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Map&lt;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String, Object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&gt; param = req.getParam(</w:t>
            </w:r>
            <w:r w:rsidR="009B47F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"p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aram"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List&lt;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Map&lt;String, Object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&gt;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&gt;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list = </w:t>
            </w: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.selectUserList(param);</w:t>
            </w:r>
          </w:p>
          <w:p w:rsidR="00A701A2" w:rsidRPr="009136C9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response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model.addAttribute(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"dsUserList"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 list);</w:t>
            </w:r>
          </w:p>
          <w:p w:rsidR="00A701A2" w:rsidRPr="009136C9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1E2143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7623653" wp14:editId="4DCADCFA">
                      <wp:simplePos x="0" y="0"/>
                      <wp:positionH relativeFrom="column">
                        <wp:posOffset>144769</wp:posOffset>
                      </wp:positionH>
                      <wp:positionV relativeFrom="paragraph">
                        <wp:posOffset>12069</wp:posOffset>
                      </wp:positionV>
                      <wp:extent cx="1025397" cy="139065"/>
                      <wp:effectExtent l="0" t="0" r="22860" b="13335"/>
                      <wp:wrapNone/>
                      <wp:docPr id="346" name="직사각형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25397" cy="1390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DFFB8" id="직사각형 346" o:spid="_x0000_s1026" style="position:absolute;left:0;text-align:left;margin-left:11.4pt;margin-top:.95pt;width:80.75pt;height:10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return 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/selectUserList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A701A2" w:rsidRPr="00A543D4" w:rsidRDefault="001E2143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08B47506" wp14:editId="0DFA13B1">
                      <wp:simplePos x="0" y="0"/>
                      <wp:positionH relativeFrom="column">
                        <wp:posOffset>1508441</wp:posOffset>
                      </wp:positionH>
                      <wp:positionV relativeFrom="paragraph">
                        <wp:posOffset>108747</wp:posOffset>
                      </wp:positionV>
                      <wp:extent cx="4090918" cy="1558926"/>
                      <wp:effectExtent l="0" t="0" r="5080" b="22225"/>
                      <wp:wrapNone/>
                      <wp:docPr id="343" name="그룹 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0918" cy="1558926"/>
                                <a:chOff x="-2295508" y="0"/>
                                <a:chExt cx="4590907" cy="1558926"/>
                              </a:xfrm>
                            </wpg:grpSpPr>
                            <wps:wsp>
                              <wps:cNvPr id="344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223118" y="0"/>
                                  <a:ext cx="2072281" cy="4915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Default="003B43D3" w:rsidP="001E2143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지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정한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View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름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의 j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sp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로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forwarding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을</w:t>
                                    </w:r>
                                  </w:p>
                                  <w:p w:rsidR="003B43D3" w:rsidRDefault="003B43D3" w:rsidP="001E2143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하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고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userList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라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는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속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성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명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으로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데이터를</w:t>
                                    </w:r>
                                  </w:p>
                                  <w:p w:rsidR="003B43D3" w:rsidRPr="00376F9E" w:rsidRDefault="003B43D3" w:rsidP="001E2143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턴한다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5" name="직선 화살표 연결선 345"/>
                              <wps:cNvCnPr>
                                <a:cxnSpLocks/>
                              </wps:cNvCnPr>
                              <wps:spPr>
                                <a:xfrm>
                                  <a:off x="-5" y="95140"/>
                                  <a:ext cx="17795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09" name="직선 화살표 연결선 209"/>
                              <wps:cNvCnPr>
                                <a:cxnSpLocks/>
                              </wps:cNvCnPr>
                              <wps:spPr>
                                <a:xfrm flipV="1">
                                  <a:off x="-2295508" y="132138"/>
                                  <a:ext cx="2473450" cy="14267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B47506" id="그룹 343" o:spid="_x0000_s1085" style="position:absolute;margin-left:118.75pt;margin-top:8.55pt;width:322.1pt;height:122.75pt;z-index:251760640;mso-width-relative:margin;mso-height-relative:margin" coordorigin="-22955" coordsize="45909,15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">
                      <v:rect id="직사각형 31" o:spid="_x0000_s1086" style="position:absolute;left:2231;width:20722;height:4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/fMQA&#10;AADcAAAADwAAAGRycy9kb3ducmV2LnhtbESPQWvCQBSE7wX/w/KE3urGmopE1yCh0t5KU/H8zD6T&#10;aPZt2F1N+u+7hUKPw8x8w2zy0XTiTs63lhXMZwkI4srqlmsFh6/90wqED8gaO8uk4Js85NvJwwYz&#10;bQf+pHsZahEh7DNU0ITQZ1L6qiGDfmZ74uidrTMYonS11A6HCDedfE6SpTTYclxosKeioepa3oyC&#10;j+J6Or0Z81LS5bh3w6s9l5gq9Tgdd2sQgcbwH/5rv2sFizSF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F/3zEAAAA3AAAAA8AAAAAAAAAAAAAAAAAmAIAAGRycy9k&#10;b3ducmV2LnhtbFBLBQYAAAAABAAEAPUAAACJAwAAAAA=&#10;" filled="f" stroked="f" strokeweight=".25pt">
                        <v:path arrowok="t"/>
                        <v:textbox inset="0,0,0,0">
                          <w:txbxContent>
                            <w:p w:rsidR="003B43D3" w:rsidRDefault="003B43D3" w:rsidP="001E2143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지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정한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View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름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의 j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sp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로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forwarding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을</w:t>
                              </w:r>
                            </w:p>
                            <w:p w:rsidR="003B43D3" w:rsidRDefault="003B43D3" w:rsidP="001E2143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하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고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,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 userList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라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는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속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성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명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으로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데이터를</w:t>
                              </w:r>
                            </w:p>
                            <w:p w:rsidR="003B43D3" w:rsidRPr="00376F9E" w:rsidRDefault="003B43D3" w:rsidP="001E2143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턴한다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45" o:spid="_x0000_s1087" type="#_x0000_t32" style="position:absolute;top:951;width:17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cmA8QAAADcAAAADwAAAGRycy9kb3ducmV2LnhtbESPS4vCMBSF98L8h3CF2Wnqa9BqlGEY&#10;YUSQqbpxd2mubbG5KU2q9d8bQXB5OI+Ps1i1phRXql1hWcGgH4EgTq0uOFNwPKx7UxDOI2ssLZOC&#10;OzlYLT86C4y1vXFC173PRBhhF6OC3PsqltKlORl0fVsRB+9sa4M+yDqTusZbGDelHEbRlzRYcCDk&#10;WNFPTull35gA2Y6ml9PveL1rmmErN7Pkn9JEqc9u+z0H4an17/Cr/acVjMYTeJ4JR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xyYDxAAAANwAAAAPAAAAAAAAAAAA&#10;AAAAAKECAABkcnMvZG93bnJldi54bWxQSwUGAAAAAAQABAD5AAAAkgMAAAAA&#10;" strokecolor="#c00000" strokeweight=".25pt">
                        <v:stroke endarrow="open" joinstyle="miter"/>
                        <o:lock v:ext="edit" shapetype="f"/>
                      </v:shape>
                      <v:shape id="직선 화살표 연결선 209" o:spid="_x0000_s1088" type="#_x0000_t32" style="position:absolute;left:-22955;top:1321;width:24734;height:142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1Hf8UAAADcAAAADwAAAGRycy9kb3ducmV2LnhtbESPzWrCQBSF9wXfYbiF7ppJIxZNHUUU&#10;obqRpBW6vGRuk9DMnZCZxjRP7wgFl4fz83GW68E0oqfO1ZYVvEQxCOLC6ppLBZ8f++c5COeRNTaW&#10;ScEfOVivJg9LTLW9cEZ97ksRRtilqKDyvk2ldEVFBl1kW+LgfdvOoA+yK6Xu8BLGTSOTOH6VBmsO&#10;hApb2lZU/OS/JnD9ocim0348f82S/YmPu97aUamnx2HzBsLT4O/h//a7VpDEC7idC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51Hf8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"/selectUserList"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2C22BB" w:rsidRDefault="002C22BB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9D44C4C" wp14:editId="007FB423">
                      <wp:simplePos x="0" y="0"/>
                      <wp:positionH relativeFrom="column">
                        <wp:posOffset>261051</wp:posOffset>
                      </wp:positionH>
                      <wp:positionV relativeFrom="paragraph">
                        <wp:posOffset>11481</wp:posOffset>
                      </wp:positionV>
                      <wp:extent cx="644837" cy="139065"/>
                      <wp:effectExtent l="0" t="0" r="22225" b="13335"/>
                      <wp:wrapNone/>
                      <wp:docPr id="335" name="직사각형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4837" cy="1390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2FEDB" id="직사각형 335" o:spid="_x0000_s1026" style="position:absolute;left:0;text-align:left;margin-left:20.55pt;margin-top:.9pt;width:50.75pt;height:10.9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9B47F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ublic</w:t>
            </w:r>
            <w:r w:rsidR="00BB61C1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ModelAndView 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electUserList(MciRequest req, Model model)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A701A2" w:rsidRPr="009136C9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ModelAndView mv = new ModelAndView();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get parameter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Map&lt;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String, Object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&gt; param = req.getParam(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"dsParam"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List&lt;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Map&lt;String, Object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&gt;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&gt;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list = </w:t>
            </w: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.selectUserList(param);</w:t>
            </w:r>
          </w:p>
          <w:p w:rsidR="00A701A2" w:rsidRPr="009136C9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1E2143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A92920D" wp14:editId="33F9B61E">
                      <wp:simplePos x="0" y="0"/>
                      <wp:positionH relativeFrom="column">
                        <wp:posOffset>144769</wp:posOffset>
                      </wp:positionH>
                      <wp:positionV relativeFrom="paragraph">
                        <wp:posOffset>126295</wp:posOffset>
                      </wp:positionV>
                      <wp:extent cx="1326673" cy="290705"/>
                      <wp:effectExtent l="0" t="0" r="26035" b="14605"/>
                      <wp:wrapNone/>
                      <wp:docPr id="347" name="직사각형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6673" cy="29070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925EA" id="직사각형 347" o:spid="_x0000_s1026" style="position:absolute;left:0;text-align:left;margin-left:11.4pt;margin-top:9.95pt;width:104.45pt;height:22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response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mv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.addAttribute(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="001E2143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u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serList"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 list);</w:t>
            </w:r>
          </w:p>
          <w:p w:rsidR="00A701A2" w:rsidRPr="00A543D4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kern w:val="0"/>
                <w:sz w:val="14"/>
                <w:szCs w:val="14"/>
              </w:rPr>
              <w:t>mv.setView(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"/selectUserList");</w:t>
            </w:r>
          </w:p>
          <w:p w:rsidR="009136C9" w:rsidRDefault="009136C9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A701A2" w:rsidRPr="002C22BB" w:rsidRDefault="00A701A2" w:rsidP="002C22BB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return 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mv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9136C9" w:rsidRDefault="009136C9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A701A2" w:rsidRPr="00A543D4" w:rsidRDefault="009136C9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96" w:name="_Toc520364103"/>
      <w:r w:rsidRPr="00A543D4">
        <w:rPr>
          <w:rFonts w:ascii="맑은 고딕" w:eastAsia="맑은 고딕" w:hAnsi="맑은 고딕" w:hint="eastAsia"/>
        </w:rPr>
        <w:lastRenderedPageBreak/>
        <w:t>Transaction</w:t>
      </w:r>
      <w:bookmarkEnd w:id="196"/>
    </w:p>
    <w:p w:rsidR="00A701A2" w:rsidRPr="00A543D4" w:rsidRDefault="00A701A2" w:rsidP="00D00D8E">
      <w:pPr>
        <w:pStyle w:val="51"/>
        <w:numPr>
          <w:ilvl w:val="4"/>
          <w:numId w:val="61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트랜잭션은 어노테이션 기반으로 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Propagation은 트랜잭션 전파에 관한 설정이다.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하나의 클래스 내에서는 최초 호출되는 메소드 이외에 나머지 메소드에 선언된 Propagation속성은 아무 의미가 없다.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단순 조회시에는 @Transactinal(readOnly=true)을 쓰고,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트랜잭션이 필요없는 경우에는 @Transactional을 쓰지 않는다.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트랜잭션이 필요할 경우에는 @Transactional(propagation=Propagation.REQUIRED)를 쓴다.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Propagation.REQUIRED로 선언된 메소드가 내부적으로 다른 Propagation.REQUIRED를 호출하게 되면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하나의 트랜잭션으로 묶이는데 이때 별도로 트랜잭션을 빼고 싶을 경우 Propagation.REQUIRES_NEW를 쓴다. </w:t>
      </w:r>
    </w:p>
    <w:p w:rsidR="00A13E6E" w:rsidRDefault="00A13E6E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61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13E6E" w:rsidRPr="00631E98" w:rsidTr="00372B46">
        <w:tc>
          <w:tcPr>
            <w:tcW w:w="9073" w:type="dxa"/>
            <w:shd w:val="clear" w:color="auto" w:fill="F2F2F2"/>
          </w:tcPr>
          <w:p w:rsidR="00A13E6E" w:rsidRPr="00631E98" w:rsidRDefault="00A13E6E" w:rsidP="003B43D3">
            <w:pPr>
              <w:wordWrap/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631E98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package</w:t>
            </w:r>
            <w:r w:rsidRPr="00631E98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990C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kr.go.acrc.sys</w:t>
            </w:r>
            <w:r w:rsidRPr="00631E98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.rba.service;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import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java.util.HashMap;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import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java.util.List . . .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@Service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C20839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"userManageService"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class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UserManageService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@Autowired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private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CommonDao </w:t>
            </w:r>
            <w:r w:rsidRPr="00C20839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dao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A13E6E" w:rsidRPr="00C20839" w:rsidRDefault="00A13E6E" w:rsidP="003B43D3">
            <w:pPr>
              <w:adjustRightInd w:val="0"/>
              <w:spacing w:line="180" w:lineRule="atLeast"/>
              <w:ind w:firstLineChars="200" w:firstLine="28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/**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* 사용자 목록 조회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Map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@return</w:t>
            </w: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Map</w:t>
            </w:r>
          </w:p>
          <w:p w:rsidR="00A13E6E" w:rsidRDefault="00A13E6E" w:rsidP="003B43D3">
            <w:pPr>
              <w:adjustRightInd w:val="0"/>
              <w:spacing w:line="180" w:lineRule="atLeast"/>
              <w:ind w:firstLineChars="200" w:firstLine="280"/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68832" behindDoc="0" locked="0" layoutInCell="1" allowOverlap="1" wp14:anchorId="77E78A95" wp14:editId="08BC64E0">
                      <wp:simplePos x="0" y="0"/>
                      <wp:positionH relativeFrom="column">
                        <wp:posOffset>144769</wp:posOffset>
                      </wp:positionH>
                      <wp:positionV relativeFrom="paragraph">
                        <wp:posOffset>137667</wp:posOffset>
                      </wp:positionV>
                      <wp:extent cx="5472507" cy="184785"/>
                      <wp:effectExtent l="0" t="0" r="13970" b="24765"/>
                      <wp:wrapNone/>
                      <wp:docPr id="136" name="그룹 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2507" cy="184785"/>
                                <a:chOff x="-1" y="0"/>
                                <a:chExt cx="5473029" cy="184994"/>
                              </a:xfrm>
                            </wpg:grpSpPr>
                            <wps:wsp>
                              <wps:cNvPr id="137" name="직사각형 137"/>
                              <wps:cNvSpPr>
                                <a:spLocks/>
                              </wps:cNvSpPr>
                              <wps:spPr>
                                <a:xfrm>
                                  <a:off x="-1" y="26398"/>
                                  <a:ext cx="1358517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2490824" y="0"/>
                                  <a:ext cx="2982204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A13E6E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읽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기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전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용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트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랜잭션으로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사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실상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지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원하지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않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아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쓰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지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않아도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관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합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니다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1416600" y="94926"/>
                                  <a:ext cx="105587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E78A95" id="그룹 136" o:spid="_x0000_s1089" style="position:absolute;left:0;text-align:left;margin-left:11.4pt;margin-top:10.85pt;width:430.9pt;height:14.55pt;z-index:251768832;mso-width-relative:margin;mso-height-relative:margin" coordorigin="" coordsize="54730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">
                      <v:rect id="직사각형 137" o:spid="_x0000_s1090" style="position:absolute;top:263;width:13585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x68cIA&#10;AADcAAAADwAAAGRycy9kb3ducmV2LnhtbERPS2sCMRC+C/6HMAVvmm2LD7ZGkUKl9GTX9j4m091t&#10;N5M1ie76741Q8DYf33OW69424kw+1I4VPE4yEMTamZpLBV/7t/ECRIjIBhvHpOBCAdar4WCJuXEd&#10;f9K5iKVIIRxyVFDF2OZSBl2RxTBxLXHifpy3GBP0pTQeuxRuG/mUZTNpsebUUGFLrxXpv+JkFRxn&#10;fXP4LvTR/H5026n3eru7BKVGD/3mBUSkPt7F/+53k+Y/z+H2TLpAr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PHrxwgAAANwAAAAPAAAAAAAAAAAAAAAAAJgCAABkcnMvZG93&#10;bnJldi54bWxQSwUGAAAAAAQABAD1AAAAhwMAAAAA&#10;" filled="f" strokecolor="#c00000" strokeweight=".25pt">
                        <v:stroke dashstyle="dash"/>
                        <v:path arrowok="t"/>
                      </v:rect>
                      <v:rect id="직사각형 31" o:spid="_x0000_s1091" style="position:absolute;left:24908;width:29822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o5cQA&#10;AADcAAAADwAAAGRycy9kb3ducmV2LnhtbESPQW/CMAyF75P4D5GRuI10sE1TR0AIgbYbWoc4m8a0&#10;HY1TJYF2/x4fJu1m6z2/93mxGlyrbhRi49nA0zQDRVx623Bl4PC9e3wDFROyxdYzGfilCKvl6GGB&#10;ufU9f9GtSJWSEI45GqhT6nKtY1mTwzj1HbFoZx8cJllDpW3AXsJdq2dZ9qodNiwNNXa0qam8FFdn&#10;YL+5nE4fzr0U9HPchX7rzwU+GzMZD+t3UImG9G/+u/60gj8XWnlGJt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K6OXEAAAA3AAAAA8AAAAAAAAAAAAAAAAAmAIAAGRycy9k&#10;b3ducmV2LnhtbFBLBQYAAAAABAAEAPUAAACJAwAAAAA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A13E6E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읽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기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전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용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트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랜잭션으로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사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실상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지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원하지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않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아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쓰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지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않아도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관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합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니다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38" o:spid="_x0000_s1092" type="#_x0000_t32" style="position:absolute;left:14166;top:949;width:105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gxmsUAAADcAAAADwAAAGRycy9kb3ducmV2LnhtbESPT4vCMBDF74LfIYywN039g2jXKCIr&#10;KAtiu3vZ29CMbbGZlCbV+u03guBthvfm/d6sNp2pxI0aV1pWMB5FIIgzq0vOFfz+7IcLEM4ja6ws&#10;k4IHOdis+70VxtreOaFb6nMRQtjFqKDwvo6ldFlBBt3I1sRBu9jGoA9rk0vd4D2Em0pOomguDZYc&#10;CAXWtCsou6atCZDv6eL69zXbn9p20snjMjlTlij1Mei2nyA8df5tfl0fdKg/XcLzmTCBX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0gxms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*/</w:t>
            </w:r>
          </w:p>
          <w:p w:rsidR="00A13E6E" w:rsidRPr="00A13E6E" w:rsidRDefault="00A13E6E" w:rsidP="00A13E6E">
            <w:pPr>
              <w:tabs>
                <w:tab w:val="left" w:pos="3138"/>
              </w:tabs>
              <w:wordWrap/>
              <w:adjustRightInd w:val="0"/>
              <w:spacing w:line="180" w:lineRule="atLeast"/>
              <w:ind w:firstLineChars="200" w:firstLine="280"/>
              <w:jc w:val="lef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A13E6E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</w:t>
            </w:r>
            <w:r w:rsidRPr="00A13E6E">
              <w:rPr>
                <w:rFonts w:ascii="맑은 고딕" w:eastAsia="맑은 고딕" w:hAnsi="맑은 고딕" w:cs="Consolas" w:hint="eastAsia"/>
                <w:color w:val="646464"/>
                <w:kern w:val="0"/>
                <w:sz w:val="14"/>
                <w:szCs w:val="14"/>
              </w:rPr>
              <w:t>Transactional(readOnly=</w:t>
            </w:r>
            <w:r w:rsidRPr="00A13E6E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>true</w:t>
            </w:r>
            <w:r w:rsidRPr="00A13E6E">
              <w:rPr>
                <w:rFonts w:ascii="맑은 고딕" w:eastAsia="맑은 고딕" w:hAnsi="맑은 고딕" w:cs="Consolas" w:hint="eastAsia"/>
                <w:color w:val="646464"/>
                <w:kern w:val="0"/>
                <w:sz w:val="14"/>
                <w:szCs w:val="14"/>
              </w:rPr>
              <w:t>)</w:t>
            </w:r>
            <w:r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ab/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List&lt;Map&lt;String, Object&gt;&gt; selectUserList(Map&lt;String, Object&gt;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params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{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return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dao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.queryForList(</w:t>
            </w:r>
            <w:r w:rsidRPr="00C20839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"UserManage.selectUserList"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,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params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A13E6E" w:rsidRPr="00C20839" w:rsidRDefault="00A13E6E" w:rsidP="003B43D3">
            <w:pPr>
              <w:adjustRightInd w:val="0"/>
              <w:spacing w:line="180" w:lineRule="atLeast"/>
              <w:ind w:firstLineChars="200" w:firstLine="28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/**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사용자 목록 </w:t>
            </w:r>
            <w:r>
              <w:rPr>
                <w:rFonts w:asciiTheme="minorEastAsia" w:eastAsiaTheme="minorEastAsia" w:hAnsiTheme="minorEastAsia" w:cs="Consolas" w:hint="eastAsia"/>
                <w:color w:val="3F5FBF"/>
                <w:sz w:val="14"/>
                <w:szCs w:val="14"/>
              </w:rPr>
              <w:t>저장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@param</w:t>
            </w: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List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ind w:firstLineChars="250" w:firstLine="35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 xml:space="preserve">*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9FBF"/>
                <w:sz w:val="14"/>
                <w:szCs w:val="14"/>
              </w:rPr>
              <w:t>@return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ind w:firstLineChars="200" w:firstLine="280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noProof/>
                <w:color w:val="3F5FBF"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66784" behindDoc="0" locked="0" layoutInCell="1" allowOverlap="1" wp14:anchorId="3E76AAD5" wp14:editId="698495D4">
                      <wp:simplePos x="0" y="0"/>
                      <wp:positionH relativeFrom="column">
                        <wp:posOffset>145214</wp:posOffset>
                      </wp:positionH>
                      <wp:positionV relativeFrom="paragraph">
                        <wp:posOffset>137305</wp:posOffset>
                      </wp:positionV>
                      <wp:extent cx="5259121" cy="3186462"/>
                      <wp:effectExtent l="0" t="0" r="0" b="33020"/>
                      <wp:wrapNone/>
                      <wp:docPr id="140" name="그룹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9121" cy="3186462"/>
                                <a:chOff x="-1" y="0"/>
                                <a:chExt cx="5259621" cy="3190066"/>
                              </a:xfrm>
                            </wpg:grpSpPr>
                            <wps:wsp>
                              <wps:cNvPr id="141" name="직사각형 141"/>
                              <wps:cNvSpPr>
                                <a:spLocks/>
                              </wps:cNvSpPr>
                              <wps:spPr>
                                <a:xfrm>
                                  <a:off x="-1" y="26398"/>
                                  <a:ext cx="2331149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2777135" y="0"/>
                                  <a:ext cx="2072552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A13E6E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ransaction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이 필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요한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경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우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와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같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이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선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언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2360027" y="94926"/>
                                  <a:ext cx="3701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61" name="직사각형 31"/>
                              <wps:cNvSpPr>
                                <a:spLocks/>
                              </wps:cNvSpPr>
                              <wps:spPr>
                                <a:xfrm>
                                  <a:off x="2924906" y="3005072"/>
                                  <a:ext cx="2334714" cy="18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3B43D3" w:rsidRPr="00376F9E" w:rsidRDefault="003B43D3" w:rsidP="00A13E6E">
                                    <w:pPr>
                                      <w:jc w:val="left"/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새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로운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T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ransaction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이 필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요한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경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우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이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와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같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이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 xml:space="preserve"> 선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언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한</w:t>
                                    </w:r>
                                    <w:r>
                                      <w:rPr>
                                        <w:rFonts w:ascii="맑은 고딕" w:eastAsia="맑은 고딕" w:hAnsi="맑은 고딕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다</w:t>
                                    </w: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C00000"/>
                                        <w:sz w:val="14"/>
                                        <w:szCs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2508036" y="3100514"/>
                                  <a:ext cx="3701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64" name="직선 화살표 연결선 338"/>
                              <wps:cNvCnPr>
                                <a:cxnSpLocks/>
                              </wps:cNvCnPr>
                              <wps:spPr>
                                <a:xfrm>
                                  <a:off x="946156" y="2243971"/>
                                  <a:ext cx="1911772" cy="79690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76AAD5" id="그룹 140" o:spid="_x0000_s1093" style="position:absolute;left:0;text-align:left;margin-left:11.45pt;margin-top:10.8pt;width:414.1pt;height:250.9pt;z-index:251766784;mso-width-relative:margin;mso-height-relative:margin" coordorigin="" coordsize="52596,3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">
                      <v:rect id="직사각형 141" o:spid="_x0000_s1094" style="position:absolute;top:263;width:23311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80Y8EA&#10;AADcAAAADwAAAGRycy9kb3ducmV2LnhtbERPTWsCMRC9C/0PYQRvmrVYKatRpFApPbVrvY/JuLu6&#10;maxJ6q7/vikI3ubxPme57m0jruRD7VjBdJKBINbO1Fwq+Nm9j19BhIhssHFMCm4UYL16GiwxN67j&#10;b7oWsRQphEOOCqoY21zKoCuyGCauJU7c0XmLMUFfSuOxS+G2kc9ZNpcWa04NFbb0VpE+F79WwWXe&#10;N4d9oS/m9NltX7zX269bUGo07DcLEJH6+BDf3R8mzZ9N4f+ZdIF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fNGPBAAAA3AAAAA8AAAAAAAAAAAAAAAAAmAIAAGRycy9kb3du&#10;cmV2LnhtbFBLBQYAAAAABAAEAPUAAACGAwAAAAA=&#10;" filled="f" strokecolor="#c00000" strokeweight=".25pt">
                        <v:stroke dashstyle="dash"/>
                        <v:path arrowok="t"/>
                      </v:rect>
                      <v:rect id="직사각형 31" o:spid="_x0000_s1095" style="position:absolute;left:27771;width:20725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scsAA&#10;AADcAAAADwAAAGRycy9kb3ducmV2LnhtbERPTYvCMBC9L/gfwgje1lTRRapRRBS9LVvF89iMbbWZ&#10;lCTa+u83wsLe5vE+Z7HqTC2e5HxlWcFomIAgzq2uuFBwOu4+ZyB8QNZYWyYFL/KwWvY+Fphq2/IP&#10;PbNQiBjCPkUFZQhNKqXPSzLoh7YhjtzVOoMhQldI7bCN4aaW4yT5kgYrjg0lNrQpKb9nD6Pge3O/&#10;XPbGTDO6nXeu3dprhhOlBv1uPQcRqAv/4j/3Qcf5kzG8n4kXy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WSscsAAAADcAAAADwAAAAAAAAAAAAAAAACYAgAAZHJzL2Rvd25y&#10;ZXYueG1sUEsFBgAAAAAEAAQA9QAAAIUDAAAAAA=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A13E6E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T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ransaction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이 필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요한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경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우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와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같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이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선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언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38" o:spid="_x0000_s1096" type="#_x0000_t32" style="position:absolute;left:23600;top:949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Z1DcYAAADcAAAADwAAAGRycy9kb3ducmV2LnhtbESPS2vDMBCE74X8B7GB3Go5D0riWgkh&#10;JJBSKHXSS2+LtbVNrJWx5Ef/fRUI9LbLzM43m+5GU4ueWldZVjCPYhDEudUVFwq+rqfnNQjnkTXW&#10;lknBLznYbSdPKSbaDpxRf/GFCCHsElRQet8kUrq8JIMusg1x0H5sa9CHtS2kbnEI4aaWizh+kQYr&#10;DoQSGzqUlN8unQmQ9+X69n1cnT66bjHKt032SXmm1Gw67l9BeBr9v/lxfdah/moJ92fCBHL7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mdQ3GAAAA3AAAAA8AAAAAAAAA&#10;AAAAAAAAoQIAAGRycy9kb3ducmV2LnhtbFBLBQYAAAAABAAEAPkAAACUAwAAAAA=&#10;" strokecolor="#c00000" strokeweight=".25pt">
                        <v:stroke endarrow="open" joinstyle="miter"/>
                        <o:lock v:ext="edit" shapetype="f"/>
                      </v:shape>
                      <v:rect id="직사각형 31" o:spid="_x0000_s1097" style="position:absolute;left:29249;top:30050;width:23347;height:18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PGcQA&#10;AADcAAAADwAAAGRycy9kb3ducmV2LnhtbESPQWvCQBSE7wX/w/KE3urG0IpEVynB0N5Ko3h+Zp9J&#10;avZt2F2T9N93C4Ueh5n5htnuJ9OJgZxvLStYLhIQxJXVLdcKTsfiaQ3CB2SNnWVS8E0e9rvZwxYz&#10;bUf+pKEMtYgQ9hkqaELoMyl91ZBBv7A9cfSu1hkMUbpaaodjhJtOpkmykgZbjgsN9pQ3VN3Ku1Hw&#10;kd8ulzdjXkr6OhduPNhric9KPc6n1w2IQFP4D/+137WCdLWE3zPx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DxnEAAAA3AAAAA8AAAAAAAAAAAAAAAAAmAIAAGRycy9k&#10;b3ducmV2LnhtbFBLBQYAAAAABAAEAPUAAACJAwAAAAA=&#10;" filled="f" stroked="f" strokeweight=".25pt">
                        <v:path arrowok="t"/>
                        <v:textbox inset="0,0,0,0">
                          <w:txbxContent>
                            <w:p w:rsidR="003B43D3" w:rsidRPr="00376F9E" w:rsidRDefault="003B43D3" w:rsidP="00A13E6E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새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로운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T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ransaction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이 필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요한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경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우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이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와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같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이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 xml:space="preserve"> 선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언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한</w:t>
                              </w:r>
                              <w:r>
                                <w:rPr>
                                  <w:rFonts w:ascii="맑은 고딕" w:eastAsia="맑은 고딕" w:hAnsi="맑은 고딕"/>
                                  <w:color w:val="C00000"/>
                                  <w:sz w:val="14"/>
                                  <w:szCs w:val="14"/>
                                </w:rPr>
                                <w:t>다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color w:val="C00000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직선 화살표 연결선 338" o:spid="_x0000_s1098" type="#_x0000_t32" style="position:absolute;left:25080;top:31005;width:37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rtisUAAADcAAAADwAAAGRycy9kb3ducmV2LnhtbESPS2vCQBSF9wX/w3CF7uqkqQQbHUWk&#10;gZZCMdqNu0vmNglm7oTM5NF/7xQKLg/n8XE2u8k0YqDO1ZYVPC8iEMSF1TWXCr7P2dMKhPPIGhvL&#10;pOCXHOy2s4cNptqOnNNw8qUII+xSVFB536ZSuqIig25hW+Lg/djOoA+yK6XucAzjppFxFCXSYM2B&#10;UGFLh4qK66k3AfL5srpe3pbZV9/Hk/x4zY9U5Eo9zqf9GoSnyd/D/+13rSBOYvg7E46A3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XrtisUAAADcAAAADwAAAAAAAAAA&#10;AAAAAAChAgAAZHJzL2Rvd25yZXYueG1sUEsFBgAAAAAEAAQA+QAAAJMDAAAAAA==&#10;" strokecolor="#c00000" strokeweight=".25pt">
                        <v:stroke endarrow="open" joinstyle="miter"/>
                        <o:lock v:ext="edit" shapetype="f"/>
                      </v:shape>
                      <v:shape id="직선 화살표 연결선 338" o:spid="_x0000_s1099" type="#_x0000_t32" style="position:absolute;left:9461;top:22439;width:19118;height:79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/QZcQAAADcAAAADwAAAGRycy9kb3ducmV2LnhtbESPzYrCMBSF98K8Q7gDs9N0OiJajTKI&#10;gjIgVt24uzTXttjclCbV+vZmQHB5OD8fZ7boTCVu1LjSsoLvQQSCOLO65FzB6bjuj0E4j6yxskwK&#10;HuRgMf/ozTDR9s4p3Q4+F2GEXYIKCu/rREqXFWTQDWxNHLyLbQz6IJtc6gbvYdxUMo6ikTRYciAU&#10;WNOyoOx6aE2A/P2Mr+fVcL1r27iT20m6pyxV6uuz+52C8NT5d/jV3mgF8WgI/2fCEZD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39BlxAAAANwAAAAPAAAAAAAAAAAA&#10;AAAAAKECAABkcnMvZG93bnJldi54bWxQSwUGAAAAAAQABAD5AAAAkgMAAAAA&#10;" strokecolor="#c00000" strokeweight=".25pt">
                        <v:stroke endarrow="open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Pr="00C20839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*/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color w:val="646464"/>
                <w:sz w:val="14"/>
                <w:szCs w:val="14"/>
              </w:rPr>
              <w:t>@Transactional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(propagation = Propagation.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0000C0"/>
                <w:sz w:val="14"/>
                <w:szCs w:val="14"/>
              </w:rPr>
              <w:t>REQUIRED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public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void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saveUserList(List&lt;Object&gt;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lstData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{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for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int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i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0;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i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&lt;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lstData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.size();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i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++)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{</w:t>
            </w:r>
          </w:p>
          <w:p w:rsidR="00A13E6E" w:rsidRPr="00C20839" w:rsidRDefault="00A13E6E" w:rsidP="00372B46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="00372B46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. . .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7F0055"/>
                <w:sz w:val="14"/>
                <w:szCs w:val="14"/>
              </w:rPr>
              <w:t>if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rowStatus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.equals(RowStatus.</w:t>
            </w:r>
            <w:r w:rsidRPr="00C20839">
              <w:rPr>
                <w:rFonts w:asciiTheme="minorEastAsia" w:eastAsiaTheme="minorEastAsia" w:hAnsiTheme="minorEastAsia" w:cs="Consolas"/>
                <w:b/>
                <w:bCs/>
                <w:color w:val="0000C0"/>
                <w:sz w:val="14"/>
                <w:szCs w:val="14"/>
              </w:rPr>
              <w:t>INSERT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))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{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    </w:t>
            </w:r>
            <w:r w:rsidRPr="00C20839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dao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.insert(</w:t>
            </w:r>
            <w:r w:rsidRPr="00C20839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"UserManage.insertUser"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C20839">
              <w:rPr>
                <w:rFonts w:asciiTheme="minorEastAsia" w:eastAsiaTheme="minorEastAsia" w:hAnsiTheme="minorEastAsia" w:cs="Consolas"/>
                <w:color w:val="6A3E3E"/>
                <w:sz w:val="14"/>
                <w:szCs w:val="14"/>
              </w:rPr>
              <w:t>userVO</w:t>
            </w: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   }</w:t>
            </w:r>
          </w:p>
          <w:p w:rsidR="00A13E6E" w:rsidRPr="00C20839" w:rsidRDefault="00A13E6E" w:rsidP="00A13E6E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. . .</w:t>
            </w:r>
          </w:p>
          <w:p w:rsidR="00A13E6E" w:rsidRPr="00C20839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}</w:t>
            </w:r>
          </w:p>
          <w:p w:rsidR="00A13E6E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A13E6E" w:rsidRDefault="00A13E6E" w:rsidP="003B43D3">
            <w:pPr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</w:p>
          <w:p w:rsidR="00A13E6E" w:rsidRPr="00A13E6E" w:rsidRDefault="00D91E5B" w:rsidP="00A13E6E">
            <w:pPr>
              <w:wordWrap/>
              <w:adjustRightInd w:val="0"/>
              <w:spacing w:line="180" w:lineRule="atLeast"/>
              <w:ind w:firstLineChars="100" w:firstLine="14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F27AC6B" wp14:editId="200E46BC">
                      <wp:simplePos x="0" y="0"/>
                      <wp:positionH relativeFrom="column">
                        <wp:posOffset>50152</wp:posOffset>
                      </wp:positionH>
                      <wp:positionV relativeFrom="paragraph">
                        <wp:posOffset>17396</wp:posOffset>
                      </wp:positionV>
                      <wp:extent cx="1000408" cy="110490"/>
                      <wp:effectExtent l="0" t="0" r="28575" b="22860"/>
                      <wp:wrapNone/>
                      <wp:docPr id="195" name="직사각형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408" cy="11049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1F66F" id="직사각형 195" o:spid="_x0000_s1026" style="position:absolute;left:0;text-align:left;margin-left:3.95pt;margin-top:1.35pt;width:78.75pt;height:8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13E6E" w:rsidRPr="00A13E6E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logService</w:t>
            </w:r>
            <w:r w:rsidR="00A13E6E" w:rsidRPr="00A13E6E">
              <w:rPr>
                <w:rFonts w:ascii="맑은 고딕" w:eastAsia="맑은 고딕" w:hAnsi="맑은 고딕" w:cs="Consolas" w:hint="eastAsia"/>
                <w:kern w:val="0"/>
                <w:sz w:val="14"/>
                <w:szCs w:val="14"/>
              </w:rPr>
              <w:t>.leaveaLog();</w:t>
            </w:r>
          </w:p>
          <w:p w:rsidR="00A13E6E" w:rsidRPr="00C20839" w:rsidRDefault="00A13E6E" w:rsidP="00372B46">
            <w:pPr>
              <w:wordWrap/>
              <w:adjustRightInd w:val="0"/>
              <w:spacing w:line="180" w:lineRule="atLeast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A13E6E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372B46" w:rsidRPr="00631E98" w:rsidTr="003B43D3">
        <w:tc>
          <w:tcPr>
            <w:tcW w:w="9073" w:type="dxa"/>
            <w:shd w:val="clear" w:color="auto" w:fill="F2F2F2"/>
          </w:tcPr>
          <w:p w:rsidR="00372B46" w:rsidRDefault="00372B46" w:rsidP="00372B46">
            <w:pPr>
              <w:wordWrap/>
              <w:adjustRightInd w:val="0"/>
              <w:spacing w:line="180" w:lineRule="atLeas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13E6E">
              <w:rPr>
                <w:rFonts w:ascii="맑은 고딕" w:eastAsia="맑은 고딕" w:hAnsi="맑은 고딕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372B46">
              <w:rPr>
                <w:rFonts w:ascii="맑은 고딕" w:eastAsia="맑은 고딕" w:hAnsi="맑은 고딕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Log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Service</w:t>
            </w:r>
          </w:p>
          <w:p w:rsidR="00372B46" w:rsidRPr="00A543D4" w:rsidRDefault="00372B46" w:rsidP="00372B46">
            <w:pPr>
              <w:wordWrap/>
              <w:adjustRightInd w:val="0"/>
              <w:spacing w:line="180" w:lineRule="atLeas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372B46" w:rsidRPr="00A543D4" w:rsidRDefault="00372B46" w:rsidP="00372B46">
            <w:pPr>
              <w:wordWrap/>
              <w:adjustRightInd w:val="0"/>
              <w:spacing w:line="180" w:lineRule="atLeas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C32280B" wp14:editId="2B371B5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22225</wp:posOffset>
                      </wp:positionV>
                      <wp:extent cx="2451100" cy="110490"/>
                      <wp:effectExtent l="0" t="0" r="25400" b="22860"/>
                      <wp:wrapNone/>
                      <wp:docPr id="194" name="직사각형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0" cy="11049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DBD7D" id="직사각형 194" o:spid="_x0000_s1026" style="position:absolute;left:0;text-align:left;margin-left:13.05pt;margin-top:1.75pt;width:193pt;height:8.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</w:t>
            </w:r>
            <w:r w:rsidRPr="00A543D4">
              <w:rPr>
                <w:rFonts w:ascii="맑은 고딕" w:eastAsia="맑은 고딕" w:hAnsi="맑은 고딕" w:cs="Consolas" w:hint="eastAsia"/>
                <w:color w:val="646464"/>
                <w:kern w:val="0"/>
                <w:sz w:val="14"/>
                <w:szCs w:val="14"/>
              </w:rPr>
              <w:t>Transactional(propagation=Propagation.</w:t>
            </w:r>
            <w:r w:rsidRPr="00A543D4">
              <w:rPr>
                <w:rFonts w:ascii="맑은 고딕" w:eastAsia="맑은 고딕" w:hAnsi="맑은 고딕" w:cs="Consolas" w:hint="eastAsia"/>
                <w:i/>
                <w:iCs/>
                <w:color w:val="0000C0"/>
                <w:kern w:val="0"/>
                <w:sz w:val="14"/>
                <w:szCs w:val="14"/>
              </w:rPr>
              <w:t>REQUIRES_NEW</w:t>
            </w:r>
            <w:r w:rsidRPr="00A543D4">
              <w:rPr>
                <w:rFonts w:ascii="맑은 고딕" w:eastAsia="맑은 고딕" w:hAnsi="맑은 고딕" w:cs="Consolas" w:hint="eastAsia"/>
                <w:color w:val="646464"/>
                <w:kern w:val="0"/>
                <w:sz w:val="14"/>
                <w:szCs w:val="14"/>
              </w:rPr>
              <w:t>)</w:t>
            </w:r>
          </w:p>
          <w:p w:rsidR="00372B46" w:rsidRPr="00A543D4" w:rsidRDefault="00372B46" w:rsidP="00372B46">
            <w:pPr>
              <w:wordWrap/>
              <w:adjustRightInd w:val="0"/>
              <w:spacing w:line="180" w:lineRule="atLeas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372B46">
              <w:rPr>
                <w:rFonts w:ascii="맑은 고딕" w:eastAsia="맑은 고딕" w:hAnsi="맑은 고딕" w:cs="Consolas"/>
                <w:b/>
                <w:bCs/>
                <w:color w:val="7F0055"/>
                <w:kern w:val="0"/>
                <w:sz w:val="14"/>
                <w:szCs w:val="14"/>
              </w:rPr>
              <w:t>public void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leaveaLog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()</w:t>
            </w:r>
          </w:p>
          <w:p w:rsidR="00372B46" w:rsidRPr="00A543D4" w:rsidRDefault="00372B46" w:rsidP="00372B46">
            <w:pPr>
              <w:wordWrap/>
              <w:adjustRightInd w:val="0"/>
              <w:spacing w:line="180" w:lineRule="atLeas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372B46" w:rsidRPr="00A543D4" w:rsidRDefault="00372B46" w:rsidP="00372B46">
            <w:pPr>
              <w:wordWrap/>
              <w:adjustRightInd w:val="0"/>
              <w:spacing w:line="180" w:lineRule="atLeas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   . . .</w:t>
            </w:r>
          </w:p>
          <w:p w:rsidR="00372B46" w:rsidRPr="00A543D4" w:rsidRDefault="00372B46" w:rsidP="00372B46">
            <w:pPr>
              <w:wordWrap/>
              <w:adjustRightInd w:val="0"/>
              <w:spacing w:line="180" w:lineRule="atLeas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372B46" w:rsidRPr="00C20839" w:rsidRDefault="00372B46" w:rsidP="00372B46">
            <w:pPr>
              <w:wordWrap/>
              <w:adjustRightInd w:val="0"/>
              <w:spacing w:line="180" w:lineRule="atLeas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C20839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97" w:name="_Toc520364104"/>
      <w:r w:rsidRPr="00A543D4">
        <w:rPr>
          <w:rFonts w:ascii="맑은 고딕" w:eastAsia="맑은 고딕" w:hAnsi="맑은 고딕" w:hint="eastAsia"/>
        </w:rPr>
        <w:lastRenderedPageBreak/>
        <w:t>Exception</w:t>
      </w:r>
      <w:bookmarkEnd w:id="197"/>
    </w:p>
    <w:p w:rsidR="00A701A2" w:rsidRPr="00A543D4" w:rsidRDefault="00A701A2" w:rsidP="00D00D8E">
      <w:pPr>
        <w:pStyle w:val="51"/>
        <w:numPr>
          <w:ilvl w:val="4"/>
          <w:numId w:val="62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컨트롤 클래스를 거처서 비즈니스 로직을 수행하는 도중에 에러가 발생하게 되면, try/catch 블록을 통해 별도로 제어하지 않는 한 Dispatcher Servlet으로 에러가 전달되며, Dispatcher Servlet은 예외 처리를 할 수 있는 예외 리졸버(Resolver)에게 이를 전달하게 된다. 이 예외 리졸버를 통해서 예외를 공통적으로 처리해 줄 수 있다.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Service에서 예외는 두가지 Case로 발생한다.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t>C</w:t>
      </w:r>
      <w:r w:rsidRPr="00A543D4">
        <w:rPr>
          <w:rFonts w:ascii="맑은 고딕" w:eastAsia="맑은 고딕" w:hAnsi="맑은 고딕" w:hint="eastAsia"/>
          <w:szCs w:val="20"/>
        </w:rPr>
        <w:t>hecked Exception 발생하는 경우, Unchecked Exception이 발생하는 경우.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Checked Exception과 같은 경우 catch구문에서 new BizException()으로 새로 예외메시지를 작성해서 던지고,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NullPointException과 같은 예기치 못한 RuntimeException의 경우 Framework에서 default로 </w:t>
      </w:r>
      <w:r w:rsidRPr="00A543D4">
        <w:rPr>
          <w:rFonts w:ascii="맑은 고딕" w:eastAsia="맑은 고딕" w:hAnsi="맑은 고딕"/>
          <w:szCs w:val="20"/>
        </w:rPr>
        <w:t>“</w:t>
      </w:r>
      <w:r w:rsidRPr="00A543D4">
        <w:rPr>
          <w:rFonts w:ascii="맑은 고딕" w:eastAsia="맑은 고딕" w:hAnsi="맑은 고딕" w:hint="eastAsia"/>
          <w:szCs w:val="20"/>
        </w:rPr>
        <w:t>알수없는 오류가 발생하였습니다</w:t>
      </w:r>
      <w:r w:rsidRPr="00A543D4">
        <w:rPr>
          <w:rFonts w:ascii="맑은 고딕" w:eastAsia="맑은 고딕" w:hAnsi="맑은 고딕"/>
          <w:szCs w:val="20"/>
        </w:rPr>
        <w:t>”</w:t>
      </w:r>
      <w:r w:rsidRPr="00A543D4">
        <w:rPr>
          <w:rFonts w:ascii="맑은 고딕" w:eastAsia="맑은 고딕" w:hAnsi="맑은 고딕" w:hint="eastAsia"/>
          <w:szCs w:val="20"/>
        </w:rPr>
        <w:t>의 메시지로 처리된다.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문법상의 오류가 아닌데 사용자 정의로 특정상황을 예외로 처리하고 싶은경우 ( ex) insert 하기전 count를 세는데 그게 0일경우) throw new BizException()으로 던진다.</w:t>
      </w:r>
    </w:p>
    <w:p w:rsidR="00A701A2" w:rsidRDefault="00132DA4" w:rsidP="00A701A2">
      <w:pPr>
        <w:rPr>
          <w:rFonts w:ascii="맑은 고딕" w:eastAsia="맑은 고딕" w:hAnsi="맑은 고딕"/>
          <w:noProof/>
          <w:szCs w:val="20"/>
        </w:rPr>
      </w:pPr>
      <w:r w:rsidRPr="00A543D4">
        <w:rPr>
          <w:rFonts w:ascii="맑은 고딕" w:eastAsia="맑은 고딕" w:hAnsi="맑은 고딕"/>
          <w:noProof/>
          <w:szCs w:val="20"/>
        </w:rPr>
        <w:drawing>
          <wp:inline distT="0" distB="0" distL="0" distR="0">
            <wp:extent cx="3400425" cy="1647825"/>
            <wp:effectExtent l="0" t="0" r="9525" b="9525"/>
            <wp:docPr id="6" name="그림 29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9" descr="13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BA8" w:rsidRPr="00A543D4" w:rsidRDefault="00102BA8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62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작성요령</w:t>
      </w:r>
    </w:p>
    <w:p w:rsidR="00A701A2" w:rsidRPr="00A543D4" w:rsidRDefault="00A701A2" w:rsidP="002D2085">
      <w:pPr>
        <w:pStyle w:val="affe"/>
        <w:numPr>
          <w:ilvl w:val="3"/>
          <w:numId w:val="20"/>
        </w:numPr>
        <w:adjustRightInd w:val="0"/>
        <w:spacing w:line="280" w:lineRule="atLeast"/>
        <w:ind w:leftChars="0" w:left="200" w:hangingChars="100" w:hanging="20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서버메세지</w:t>
      </w:r>
    </w:p>
    <w:p w:rsidR="00A701A2" w:rsidRPr="00A543D4" w:rsidRDefault="00A701A2" w:rsidP="00A701A2">
      <w:pPr>
        <w:pStyle w:val="affe"/>
        <w:ind w:leftChars="0" w:left="200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 xml:space="preserve">- 일반적으로 예외는 Service Layer에서 발생하게 되는데, Service에서 예외는 세가지 Case로 발생한다. </w:t>
      </w:r>
    </w:p>
    <w:p w:rsidR="00A701A2" w:rsidRPr="00A543D4" w:rsidRDefault="00A701A2" w:rsidP="00A701A2">
      <w:pPr>
        <w:ind w:firstLineChars="100" w:firstLine="2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t>C</w:t>
      </w:r>
      <w:r w:rsidRPr="00A543D4">
        <w:rPr>
          <w:rFonts w:ascii="맑은 고딕" w:eastAsia="맑은 고딕" w:hAnsi="맑은 고딕" w:hint="eastAsia"/>
          <w:szCs w:val="20"/>
        </w:rPr>
        <w:t>hecked Exception, Unchecked Exception, 사용자지정 Exception</w:t>
      </w:r>
    </w:p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ⓐ Checked Exception과 같은 경우 catch구문에서 new BizException()으로 새로 예외메시지를 작성해서 던진다.</w:t>
      </w:r>
    </w:p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ⓑ UncheckException과 같이 예기치 못한 RuntimeException (ex. NullPointExcepiton)이 발생할 경우 Framework에서 default로 </w:t>
      </w:r>
      <w:r w:rsidRPr="00A543D4">
        <w:rPr>
          <w:rFonts w:ascii="맑은 고딕" w:eastAsia="맑은 고딕" w:hAnsi="맑은 고딕"/>
          <w:szCs w:val="20"/>
        </w:rPr>
        <w:t>“</w:t>
      </w:r>
      <w:r w:rsidRPr="00A543D4">
        <w:rPr>
          <w:rFonts w:ascii="맑은 고딕" w:eastAsia="맑은 고딕" w:hAnsi="맑은 고딕" w:hint="eastAsia"/>
          <w:szCs w:val="20"/>
        </w:rPr>
        <w:t>알수없는 오류가 발생하였습니다</w:t>
      </w:r>
      <w:r w:rsidRPr="00A543D4">
        <w:rPr>
          <w:rFonts w:ascii="맑은 고딕" w:eastAsia="맑은 고딕" w:hAnsi="맑은 고딕"/>
          <w:szCs w:val="20"/>
        </w:rPr>
        <w:t>”</w:t>
      </w:r>
      <w:r w:rsidRPr="00A543D4">
        <w:rPr>
          <w:rFonts w:ascii="맑은 고딕" w:eastAsia="맑은 고딕" w:hAnsi="맑은 고딕" w:hint="eastAsia"/>
          <w:szCs w:val="20"/>
        </w:rPr>
        <w:t>의 메시지로 처리된다.</w:t>
      </w:r>
    </w:p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ⓒ 문법상의 오류가 아닌데 사용자 정의로 특정상황을 예외로 처리하고 싶은경우</w:t>
      </w:r>
    </w:p>
    <w:p w:rsidR="00A701A2" w:rsidRPr="00A543D4" w:rsidRDefault="00A701A2" w:rsidP="00A701A2">
      <w:pPr>
        <w:pStyle w:val="ltis1"/>
        <w:ind w:left="0"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throw new BizException()으로 던진다.</w:t>
      </w:r>
    </w:p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ⓓ Argument로는 svr.message.properties에 있는 메시지 코드를 넘긴다.</w:t>
      </w:r>
    </w:p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</w:p>
    <w:p w:rsidR="00A701A2" w:rsidRPr="00A543D4" w:rsidRDefault="00A701A2" w:rsidP="002D2085">
      <w:pPr>
        <w:pStyle w:val="affe"/>
        <w:numPr>
          <w:ilvl w:val="3"/>
          <w:numId w:val="20"/>
        </w:numPr>
        <w:adjustRightInd w:val="0"/>
        <w:spacing w:line="280" w:lineRule="atLeast"/>
        <w:ind w:leftChars="0" w:left="200" w:hangingChars="100" w:hanging="200"/>
        <w:jc w:val="both"/>
        <w:textAlignment w:val="baseline"/>
        <w:rPr>
          <w:rFonts w:ascii="맑은 고딕" w:eastAsia="맑은 고딕" w:hAnsi="맑은 고딕"/>
          <w:sz w:val="20"/>
          <w:szCs w:val="20"/>
        </w:rPr>
      </w:pPr>
      <w:r w:rsidRPr="00A543D4">
        <w:rPr>
          <w:rFonts w:ascii="맑은 고딕" w:eastAsia="맑은 고딕" w:hAnsi="맑은 고딕" w:hint="eastAsia"/>
          <w:sz w:val="20"/>
          <w:szCs w:val="20"/>
        </w:rPr>
        <w:t>UI메세지</w:t>
      </w:r>
    </w:p>
    <w:p w:rsidR="00A701A2" w:rsidRPr="00A543D4" w:rsidRDefault="00A701A2" w:rsidP="00A701A2">
      <w:pPr>
        <w:widowControl/>
        <w:wordWrap/>
        <w:autoSpaceDE/>
        <w:autoSpaceDN/>
        <w:ind w:left="200"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- ui.message.properties에 있는 메시지코드를 넘긴다.</w:t>
      </w: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62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B84818" w:rsidRDefault="00A701A2" w:rsidP="00102BA8">
            <w:pPr>
              <w:rPr>
                <w:rFonts w:ascii="맑은 고딕" w:eastAsia="맑은 고딕" w:hAnsi="맑은 고딕"/>
                <w:sz w:val="14"/>
                <w:szCs w:val="14"/>
              </w:rPr>
            </w:pPr>
            <w:r w:rsidRPr="00B84818">
              <w:rPr>
                <w:rFonts w:ascii="맑은 고딕" w:eastAsia="맑은 고딕" w:hAnsi="맑은 고딕"/>
                <w:color w:val="646464"/>
                <w:sz w:val="14"/>
                <w:szCs w:val="14"/>
              </w:rPr>
              <w:t>@Transactional</w:t>
            </w:r>
            <w:r w:rsidRPr="00B84818">
              <w:rPr>
                <w:rFonts w:ascii="맑은 고딕" w:eastAsia="맑은 고딕" w:hAnsi="맑은 고딕"/>
                <w:sz w:val="14"/>
                <w:szCs w:val="14"/>
              </w:rPr>
              <w:t>(propagation=Propagation.</w:t>
            </w:r>
            <w:r w:rsidRPr="00B84818">
              <w:rPr>
                <w:rFonts w:ascii="맑은 고딕" w:eastAsia="맑은 고딕" w:hAnsi="맑은 고딕"/>
                <w:i/>
                <w:iCs/>
                <w:color w:val="0000C0"/>
                <w:sz w:val="14"/>
                <w:szCs w:val="14"/>
              </w:rPr>
              <w:t>REQUIRED</w:t>
            </w:r>
            <w:r w:rsidRPr="00B84818">
              <w:rPr>
                <w:rFonts w:ascii="맑은 고딕" w:eastAsia="맑은 고딕" w:hAnsi="맑은 고딕"/>
                <w:sz w:val="14"/>
                <w:szCs w:val="14"/>
              </w:rPr>
              <w:t>)</w:t>
            </w:r>
          </w:p>
          <w:p w:rsidR="00A701A2" w:rsidRPr="00102BA8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80708E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test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(List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&lt;Map&lt;String, Object&gt;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gridData){</w:t>
            </w:r>
          </w:p>
          <w:p w:rsidR="00102BA8" w:rsidRDefault="00102BA8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    File file =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File(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”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c:/test.txt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”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)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A701A2" w:rsidRPr="00A543D4" w:rsidRDefault="00A701A2" w:rsidP="00102BA8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>try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A701A2" w:rsidRPr="00A543D4" w:rsidRDefault="00A701A2" w:rsidP="00377FC9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file.createNewFile();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701A2" w:rsidRPr="00A543D4" w:rsidRDefault="007C0C21" w:rsidP="00377FC9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321944</wp:posOffset>
                      </wp:positionH>
                      <wp:positionV relativeFrom="paragraph">
                        <wp:posOffset>121920</wp:posOffset>
                      </wp:positionV>
                      <wp:extent cx="1857693" cy="138430"/>
                      <wp:effectExtent l="0" t="0" r="28575" b="13970"/>
                      <wp:wrapNone/>
                      <wp:docPr id="3116" name="직사각형 3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57693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B77F3" id="직사각형 3116" o:spid="_x0000_s1026" style="position:absolute;left:0;text-align:left;margin-left:25.35pt;margin-top:9.6pt;width:146.3pt;height:10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DE39B3"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58102</wp:posOffset>
                      </wp:positionV>
                      <wp:extent cx="1453515" cy="264160"/>
                      <wp:effectExtent l="0" t="0" r="0" b="2540"/>
                      <wp:wrapNone/>
                      <wp:docPr id="3122" name="직사각형 3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3515" cy="2641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B43D3" w:rsidRPr="00C2031C" w:rsidRDefault="003B43D3" w:rsidP="00A701A2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</w:pPr>
                                  <w:r w:rsidRPr="00C2031C"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>Checked Excepion 처리 방법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122" o:spid="_x0000_s1100" style="position:absolute;left:0;text-align:left;margin-left:263.5pt;margin-top:4.55pt;width:114.45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" filled="f" stroked="f" strokeweight=".25pt">
                      <v:stroke dashstyle="dash"/>
                      <v:path arrowok="t"/>
                      <v:textbox>
                        <w:txbxContent>
                          <w:p w:rsidR="003B43D3" w:rsidRPr="00C2031C" w:rsidRDefault="003B43D3" w:rsidP="00A701A2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C2031C"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>Checked Excepion 처리 방법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>catch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(IOExceptin e){</w:t>
            </w:r>
          </w:p>
          <w:p w:rsidR="00A701A2" w:rsidRPr="00A543D4" w:rsidRDefault="00CC0DEB" w:rsidP="007C0C21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4" distB="4294967294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2231708</wp:posOffset>
                      </wp:positionH>
                      <wp:positionV relativeFrom="paragraph">
                        <wp:posOffset>52070</wp:posOffset>
                      </wp:positionV>
                      <wp:extent cx="1061720" cy="0"/>
                      <wp:effectExtent l="0" t="76200" r="24130" b="114300"/>
                      <wp:wrapNone/>
                      <wp:docPr id="3118" name="직선 화살표 연결선 3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61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11816" id="직선 화살표 연결선 3118" o:spid="_x0000_s1026" type="#_x0000_t32" style="position:absolute;left:0;text-align:left;margin-left:175.75pt;margin-top:4.1pt;width:83.6pt;height:0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" strokecolor="#c00000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throw</w:t>
            </w:r>
            <w:r w:rsidR="007C0C21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BizException(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err.filecreationfail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377FC9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DE39B3" w:rsidP="00377FC9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96520</wp:posOffset>
                      </wp:positionV>
                      <wp:extent cx="2309495" cy="480695"/>
                      <wp:effectExtent l="0" t="0" r="0" b="0"/>
                      <wp:wrapNone/>
                      <wp:docPr id="3124" name="직사각형 3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9495" cy="48069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B43D3" w:rsidRPr="00C2031C" w:rsidRDefault="003B43D3" w:rsidP="00A701A2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</w:pPr>
                                  <w:r w:rsidRPr="00C2031C"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>UnChecked Excepion</w:t>
                                  </w:r>
                                </w:p>
                                <w:p w:rsidR="003B43D3" w:rsidRPr="00C2031C" w:rsidRDefault="003B43D3" w:rsidP="00A701A2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</w:pPr>
                                  <w:r w:rsidRPr="00C2031C"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 xml:space="preserve">으로 </w:t>
                                  </w:r>
                                  <w:r w:rsidRPr="00C2031C"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  <w:t>“</w:t>
                                  </w:r>
                                  <w:r w:rsidRPr="00C2031C"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>알수없는 오류가 발생하였습니다</w:t>
                                  </w:r>
                                  <w:r w:rsidRPr="00C2031C"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  <w:t>”</w:t>
                                  </w:r>
                                  <w:r w:rsidRPr="00C2031C"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 xml:space="preserve"> 로 처리됨.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124" o:spid="_x0000_s1101" style="position:absolute;left:0;text-align:left;margin-left:263.5pt;margin-top:7.6pt;width:181.85pt;height:3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" filled="f" stroked="f" strokeweight=".25pt">
                      <v:stroke dashstyle="dash"/>
                      <v:path arrowok="t"/>
                      <v:textbox>
                        <w:txbxContent>
                          <w:p w:rsidR="003B43D3" w:rsidRPr="00C2031C" w:rsidRDefault="003B43D3" w:rsidP="00A701A2">
                            <w:pPr>
                              <w:spacing w:line="200" w:lineRule="exact"/>
                              <w:jc w:val="left"/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C2031C"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>UnChecked Excepion</w:t>
                            </w:r>
                          </w:p>
                          <w:p w:rsidR="003B43D3" w:rsidRPr="00C2031C" w:rsidRDefault="003B43D3" w:rsidP="00A701A2">
                            <w:pPr>
                              <w:spacing w:line="200" w:lineRule="exact"/>
                              <w:jc w:val="left"/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C2031C"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 xml:space="preserve">으로 </w:t>
                            </w:r>
                            <w:r w:rsidRPr="00C2031C"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  <w:t>“</w:t>
                            </w:r>
                            <w:r w:rsidRPr="00C2031C"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>알수없는 오류가 발생하였습니다</w:t>
                            </w:r>
                            <w:r w:rsidRPr="00C2031C"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  <w:t>”</w:t>
                            </w:r>
                            <w:r w:rsidRPr="00C2031C"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 xml:space="preserve"> 로 처리됨.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C0DEB"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54610</wp:posOffset>
                      </wp:positionV>
                      <wp:extent cx="1453515" cy="523240"/>
                      <wp:effectExtent l="0" t="0" r="13335" b="10160"/>
                      <wp:wrapNone/>
                      <wp:docPr id="3120" name="직사각형 3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3515" cy="5232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0E297" id="직사각형 3120" o:spid="_x0000_s1026" style="position:absolute;left:0;text-align:left;margin-left:12.35pt;margin-top:4.3pt;width:114.45pt;height:4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A701A2" w:rsidRPr="00A543D4" w:rsidRDefault="00A701A2" w:rsidP="00DE39B3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(file.getName().equlas(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”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test.txt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”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)){</w:t>
            </w:r>
          </w:p>
          <w:p w:rsidR="00A701A2" w:rsidRPr="00A543D4" w:rsidRDefault="00CC0DEB" w:rsidP="00DE39B3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1641158</wp:posOffset>
                      </wp:positionH>
                      <wp:positionV relativeFrom="paragraph">
                        <wp:posOffset>20320</wp:posOffset>
                      </wp:positionV>
                      <wp:extent cx="1652587" cy="0"/>
                      <wp:effectExtent l="0" t="76200" r="24130" b="114300"/>
                      <wp:wrapNone/>
                      <wp:docPr id="3121" name="직선 화살표 연결선 3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5258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E5FA0" id="직선 화살표 연결선 3121" o:spid="_x0000_s1026" type="#_x0000_t32" style="position:absolute;left:0;text-align:left;margin-left:129.25pt;margin-top:1.6pt;width:130.1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" strokecolor="#c00000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…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DE39B3" w:rsidP="00377FC9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C23CEE7" wp14:editId="04C576D2">
                      <wp:simplePos x="0" y="0"/>
                      <wp:positionH relativeFrom="column">
                        <wp:posOffset>3344228</wp:posOffset>
                      </wp:positionH>
                      <wp:positionV relativeFrom="paragraph">
                        <wp:posOffset>77470</wp:posOffset>
                      </wp:positionV>
                      <wp:extent cx="1453515" cy="264160"/>
                      <wp:effectExtent l="0" t="0" r="0" b="2540"/>
                      <wp:wrapNone/>
                      <wp:docPr id="3123" name="직사각형 3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3515" cy="2641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B43D3" w:rsidRPr="00C2031C" w:rsidRDefault="003B43D3" w:rsidP="00DE39B3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</w:pPr>
                                  <w:r w:rsidRPr="00C2031C"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>업무상 에러 처리 방법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3CEE7" id="직사각형 3123" o:spid="_x0000_s1102" style="position:absolute;left:0;text-align:left;margin-left:263.35pt;margin-top:6.1pt;width:114.45pt;height:20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" filled="f" stroked="f" strokeweight=".25pt">
                      <v:stroke dashstyle="dash"/>
                      <v:path arrowok="t"/>
                      <v:textbox>
                        <w:txbxContent>
                          <w:p w:rsidR="003B43D3" w:rsidRPr="00C2031C" w:rsidRDefault="003B43D3" w:rsidP="00DE39B3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C2031C"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>업무상 에러 처리 방법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List list = </w:t>
            </w:r>
            <w:r w:rsidR="00A701A2"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dao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queryForList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"UserMgmt.</w:t>
            </w:r>
            <w:r w:rsidR="00A701A2"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select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User</w:t>
            </w:r>
            <w:r w:rsidR="00A701A2"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List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param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w:t xml:space="preserve"> </w:t>
            </w:r>
          </w:p>
          <w:p w:rsidR="00A701A2" w:rsidRPr="00A543D4" w:rsidRDefault="00DE39B3" w:rsidP="00DE39B3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4" distB="4294967294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2769870</wp:posOffset>
                      </wp:positionH>
                      <wp:positionV relativeFrom="paragraph">
                        <wp:posOffset>80645</wp:posOffset>
                      </wp:positionV>
                      <wp:extent cx="495300" cy="0"/>
                      <wp:effectExtent l="0" t="76200" r="19050" b="114300"/>
                      <wp:wrapNone/>
                      <wp:docPr id="3119" name="직선 화살표 연결선 3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848A4" id="직선 화살표 연결선 3119" o:spid="_x0000_s1026" type="#_x0000_t32" style="position:absolute;left:0;text-align:left;margin-left:218.1pt;margin-top:6.35pt;width:39pt;height:0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" strokecolor="#c00000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107633</wp:posOffset>
                      </wp:positionH>
                      <wp:positionV relativeFrom="paragraph">
                        <wp:posOffset>4445</wp:posOffset>
                      </wp:positionV>
                      <wp:extent cx="2614612" cy="138430"/>
                      <wp:effectExtent l="0" t="0" r="14605" b="13970"/>
                      <wp:wrapNone/>
                      <wp:docPr id="306" name="직사각형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14612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08725" id="직사각형 306" o:spid="_x0000_s1026" style="position:absolute;left:0;text-align:left;margin-left:8.5pt;margin-top:.35pt;width:205.85pt;height:10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list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.size() == 0)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throw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BizException(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err.datanotfound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98" w:name="_Toc520364105"/>
      <w:r w:rsidRPr="00A543D4">
        <w:rPr>
          <w:rFonts w:ascii="맑은 고딕" w:eastAsia="맑은 고딕" w:hAnsi="맑은 고딕" w:hint="eastAsia"/>
        </w:rPr>
        <w:lastRenderedPageBreak/>
        <w:t>Properties</w:t>
      </w:r>
      <w:bookmarkEnd w:id="198"/>
    </w:p>
    <w:p w:rsidR="00A701A2" w:rsidRPr="00A543D4" w:rsidRDefault="00A701A2" w:rsidP="00D00D8E">
      <w:pPr>
        <w:pStyle w:val="51"/>
        <w:numPr>
          <w:ilvl w:val="4"/>
          <w:numId w:val="63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어플리케이션에서 공통적인 속성 또는 고정적인 속성들을 별도의 파일로 관리하고 싶은 경우 사용.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시스템 속성, 비즈니스 관련 속성, 메시지 3가지에 대해 Properties를 제공한다.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시스템 속성은 연계 URL이라든가 로그디렉토리 경로등 시스템 관련 속성들로 sys.properties를 사용한다.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업무적인 속성은 app.properties를 사용한다.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메시지는 message.properties를 사용한다.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63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작성요령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    key = value 쌍으로 입력한다.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1. sys.properties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5F761D" w:rsidRDefault="005F761D" w:rsidP="005F761D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kern w:val="0"/>
                <w:sz w:val="18"/>
                <w:szCs w:val="18"/>
              </w:rPr>
              <w:t xml:space="preserve">db.driverclassname = </w:t>
            </w:r>
            <w:r>
              <w:rPr>
                <w:rFonts w:ascii="Consolas" w:hAnsi="Consolas" w:cs="Consolas"/>
                <w:color w:val="2A00FF"/>
                <w:kern w:val="0"/>
                <w:sz w:val="18"/>
                <w:szCs w:val="18"/>
              </w:rPr>
              <w:t>cubrid.jdbc.driver.CUBRIDDriver</w:t>
            </w:r>
          </w:p>
          <w:p w:rsidR="005F761D" w:rsidRDefault="005F761D" w:rsidP="005F761D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kern w:val="0"/>
                <w:sz w:val="18"/>
                <w:szCs w:val="18"/>
              </w:rPr>
              <w:t xml:space="preserve">db.url = </w:t>
            </w:r>
            <w:r>
              <w:rPr>
                <w:rFonts w:ascii="Consolas" w:hAnsi="Consolas" w:cs="Consolas"/>
                <w:color w:val="2A00FF"/>
                <w:kern w:val="0"/>
                <w:sz w:val="18"/>
                <w:szCs w:val="18"/>
              </w:rPr>
              <w:t>jdbc:cubrid:19</w:t>
            </w:r>
            <w:r w:rsidRPr="005F761D">
              <w:rPr>
                <w:rFonts w:ascii="Consolas" w:hAnsi="Consolas" w:cs="Consolas"/>
                <w:color w:val="2A00FF"/>
                <w:kern w:val="0"/>
                <w:sz w:val="18"/>
                <w:szCs w:val="18"/>
              </w:rPr>
              <w:t>2.168.0.201:30000:actsdb:::?charset=utf-8</w:t>
            </w:r>
          </w:p>
          <w:p w:rsidR="005F761D" w:rsidRDefault="005F761D" w:rsidP="005F761D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 w:val="18"/>
                <w:szCs w:val="18"/>
              </w:rPr>
            </w:pPr>
          </w:p>
          <w:p w:rsidR="005F761D" w:rsidRPr="00560933" w:rsidRDefault="005F761D" w:rsidP="005F761D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kern w:val="0"/>
                <w:sz w:val="18"/>
                <w:szCs w:val="18"/>
              </w:rPr>
              <w:t>db.u</w:t>
            </w:r>
            <w:r w:rsidRPr="00560933">
              <w:rPr>
                <w:rFonts w:ascii="Consolas" w:hAnsi="Consolas" w:cs="Consolas"/>
                <w:color w:val="000000"/>
                <w:kern w:val="0"/>
                <w:sz w:val="18"/>
                <w:szCs w:val="18"/>
              </w:rPr>
              <w:t xml:space="preserve">sername = </w:t>
            </w:r>
            <w:r w:rsidRPr="00560933">
              <w:rPr>
                <w:rFonts w:ascii="Consolas" w:hAnsi="Consolas" w:cs="Consolas"/>
                <w:color w:val="2A00FF"/>
                <w:kern w:val="0"/>
                <w:sz w:val="18"/>
                <w:szCs w:val="18"/>
              </w:rPr>
              <w:t>actsapp</w:t>
            </w:r>
          </w:p>
          <w:p w:rsidR="00A701A2" w:rsidRPr="00A543D4" w:rsidRDefault="005F761D" w:rsidP="005F761D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560933">
              <w:rPr>
                <w:rFonts w:ascii="Consolas" w:hAnsi="Consolas" w:cs="Consolas"/>
                <w:color w:val="000000"/>
                <w:kern w:val="0"/>
                <w:sz w:val="18"/>
                <w:szCs w:val="18"/>
              </w:rPr>
              <w:t xml:space="preserve">db.password = </w:t>
            </w:r>
            <w:r w:rsidRPr="00560933">
              <w:rPr>
                <w:rFonts w:ascii="Consolas" w:hAnsi="Consolas" w:cs="Consolas"/>
                <w:color w:val="2A00FF"/>
                <w:kern w:val="0"/>
                <w:sz w:val="18"/>
                <w:szCs w:val="18"/>
              </w:rPr>
              <w:t>actsapp</w:t>
            </w:r>
          </w:p>
        </w:tc>
      </w:tr>
    </w:tbl>
    <w:p w:rsidR="00A701A2" w:rsidRPr="00A543D4" w:rsidRDefault="00A701A2" w:rsidP="00A701A2">
      <w:pPr>
        <w:ind w:firstLineChars="100" w:firstLine="200"/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2. app.properties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5F761D" w:rsidRDefault="005F761D" w:rsidP="005F761D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kern w:val="0"/>
                <w:sz w:val="18"/>
                <w:szCs w:val="18"/>
              </w:rPr>
              <w:t xml:space="preserve">fileUploadMaxSize = </w:t>
            </w:r>
            <w:r>
              <w:rPr>
                <w:rFonts w:ascii="Consolas" w:hAnsi="Consolas" w:cs="Consolas"/>
                <w:color w:val="2A00FF"/>
                <w:kern w:val="0"/>
                <w:sz w:val="18"/>
                <w:szCs w:val="18"/>
              </w:rPr>
              <w:t>2097152000</w:t>
            </w:r>
          </w:p>
          <w:p w:rsidR="005F761D" w:rsidRDefault="005F761D" w:rsidP="005F761D">
            <w:pPr>
              <w:wordWrap/>
              <w:adjustRightInd w:val="0"/>
              <w:jc w:val="left"/>
              <w:rPr>
                <w:rFonts w:ascii="Consolas" w:hAnsi="Consolas" w:cs="Consolas"/>
                <w:kern w:val="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kern w:val="0"/>
                <w:sz w:val="18"/>
                <w:szCs w:val="18"/>
              </w:rPr>
              <w:t xml:space="preserve">fileTempPath = </w:t>
            </w:r>
            <w:r>
              <w:rPr>
                <w:rFonts w:ascii="Consolas" w:hAnsi="Consolas" w:cs="Consolas"/>
                <w:color w:val="2A00FF"/>
                <w:kern w:val="0"/>
                <w:sz w:val="18"/>
                <w:szCs w:val="18"/>
              </w:rPr>
              <w:t>/upload/</w:t>
            </w:r>
            <w:r w:rsidRPr="005F761D">
              <w:rPr>
                <w:rFonts w:ascii="Consolas" w:hAnsi="Consolas" w:cs="Consolas"/>
                <w:color w:val="2A00FF"/>
                <w:kern w:val="0"/>
                <w:sz w:val="18"/>
                <w:szCs w:val="18"/>
              </w:rPr>
              <w:t>temp</w:t>
            </w:r>
          </w:p>
          <w:p w:rsidR="00A701A2" w:rsidRPr="00A543D4" w:rsidRDefault="005F761D" w:rsidP="005F761D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Consolas" w:hAnsi="Consolas" w:cs="Consolas"/>
                <w:color w:val="000000"/>
                <w:kern w:val="0"/>
                <w:sz w:val="18"/>
                <w:szCs w:val="18"/>
              </w:rPr>
              <w:t xml:space="preserve">fileSavePath = </w:t>
            </w:r>
            <w:r>
              <w:rPr>
                <w:rFonts w:ascii="Consolas" w:hAnsi="Consolas" w:cs="Consolas"/>
                <w:color w:val="2A00FF"/>
                <w:kern w:val="0"/>
                <w:sz w:val="18"/>
                <w:szCs w:val="18"/>
              </w:rPr>
              <w:t>/upload/files</w:t>
            </w:r>
          </w:p>
        </w:tc>
      </w:tr>
    </w:tbl>
    <w:p w:rsidR="00A701A2" w:rsidRPr="00A543D4" w:rsidRDefault="00A701A2" w:rsidP="00A701A2">
      <w:pPr>
        <w:ind w:firstLineChars="100" w:firstLine="200"/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3. svr.message.properties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="00C2031C">
              <w:rPr>
                <w:rFonts w:ascii="맑은 고딕" w:eastAsia="맑은 고딕" w:hAnsi="맑은 고딕" w:cs="Consolas" w:hint="eastAsia"/>
                <w:color w:val="00B400"/>
                <w:kern w:val="0"/>
                <w:sz w:val="14"/>
                <w:szCs w:val="14"/>
              </w:rPr>
              <w:t>공통</w:t>
            </w:r>
            <w:r w:rsidRPr="00A543D4">
              <w:rPr>
                <w:rFonts w:ascii="맑은 고딕" w:eastAsia="맑은 고딕" w:hAnsi="맑은 고딕" w:cs="Consolas"/>
                <w:color w:val="00B400"/>
                <w:kern w:val="0"/>
                <w:sz w:val="14"/>
                <w:szCs w:val="14"/>
              </w:rPr>
              <w:t>메세지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80"/>
                <w:kern w:val="0"/>
                <w:sz w:val="14"/>
                <w:szCs w:val="14"/>
              </w:rPr>
              <w:t xml:space="preserve">error.cmn.unkonwnerror </w:t>
            </w:r>
            <w:r w:rsidRPr="00A543D4">
              <w:rPr>
                <w:rFonts w:ascii="맑은 고딕" w:eastAsia="맑은 고딕" w:hAnsi="맑은 고딕" w:cs="Consolas"/>
                <w:color w:val="008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color w:val="800000"/>
                <w:kern w:val="0"/>
                <w:sz w:val="14"/>
                <w:szCs w:val="14"/>
              </w:rPr>
              <w:t xml:space="preserve"> 알수없는 오류가 발생하였습니다. 관리자에게 문의하여 주세요.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80"/>
                <w:kern w:val="0"/>
                <w:sz w:val="14"/>
                <w:szCs w:val="14"/>
              </w:rPr>
              <w:t xml:space="preserve">error.cmn.access.denied </w:t>
            </w:r>
            <w:r w:rsidRPr="00A543D4">
              <w:rPr>
                <w:rFonts w:ascii="맑은 고딕" w:eastAsia="맑은 고딕" w:hAnsi="맑은 고딕" w:cs="Consolas"/>
                <w:color w:val="008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color w:val="800000"/>
                <w:kern w:val="0"/>
                <w:sz w:val="14"/>
                <w:szCs w:val="14"/>
              </w:rPr>
              <w:t xml:space="preserve"> 권한이 없습니다.</w:t>
            </w:r>
          </w:p>
          <w:p w:rsidR="00A701A2" w:rsidRPr="00A543D4" w:rsidRDefault="00C2031C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.</w:t>
            </w:r>
            <w:r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. .</w:t>
            </w:r>
          </w:p>
        </w:tc>
      </w:tr>
    </w:tbl>
    <w:p w:rsidR="00A701A2" w:rsidRPr="00A543D4" w:rsidRDefault="00BA41D6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63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예제</w:t>
      </w:r>
    </w:p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1. sys.properties, app.properties</w:t>
      </w:r>
    </w:p>
    <w:p w:rsidR="00A701A2" w:rsidRPr="00A543D4" w:rsidRDefault="00A701A2" w:rsidP="00A701A2">
      <w:pPr>
        <w:ind w:firstLineChars="300" w:firstLine="6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1.1. Java에서 사용할때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CC1D66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702DD0E" wp14:editId="03E73DCD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55245</wp:posOffset>
                      </wp:positionV>
                      <wp:extent cx="2640013" cy="264160"/>
                      <wp:effectExtent l="0" t="0" r="8255" b="2540"/>
                      <wp:wrapNone/>
                      <wp:docPr id="199" name="직사각형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40013" cy="2641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B43D3" w:rsidRPr="00C2031C" w:rsidRDefault="003B43D3" w:rsidP="00DE39B3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>@</w:t>
                                  </w:r>
                                  <w:r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  <w:t>Value annotation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>을 이</w:t>
                                  </w:r>
                                  <w:r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  <w:t>용하여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  <w:t>Properties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>값</w:t>
                                  </w:r>
                                  <w:r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  <w:t>을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 xml:space="preserve"> 가</w:t>
                                  </w:r>
                                  <w:r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  <w:t>져올수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 xml:space="preserve"> 있</w:t>
                                  </w:r>
                                  <w:r>
                                    <w:rPr>
                                      <w:rFonts w:ascii="맑은 고딕" w:eastAsia="맑은 고딕" w:hAnsi="맑은 고딕"/>
                                      <w:color w:val="C00000"/>
                                      <w:sz w:val="14"/>
                                      <w:szCs w:val="14"/>
                                    </w:rPr>
                                    <w:t>다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  <w:color w:val="C00000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2DD0E" id="직사각형 199" o:spid="_x0000_s1103" style="position:absolute;margin-left:185.85pt;margin-top:4.35pt;width:207.9pt;height:20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" filled="f" stroked="f" strokeweight=".25pt">
                      <v:stroke dashstyle="dash"/>
                      <v:path arrowok="t"/>
                      <v:textbox inset="0,0,0,0">
                        <w:txbxContent>
                          <w:p w:rsidR="003B43D3" w:rsidRPr="00C2031C" w:rsidRDefault="003B43D3" w:rsidP="00DE39B3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>@</w:t>
                            </w:r>
                            <w:r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  <w:t>Value annotation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>을 이</w:t>
                            </w:r>
                            <w:r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  <w:t>용하여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  <w:t>Properties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>값</w:t>
                            </w:r>
                            <w:r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  <w:t>을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 xml:space="preserve"> 가</w:t>
                            </w:r>
                            <w:r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  <w:t>져올수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 xml:space="preserve"> 있</w:t>
                            </w:r>
                            <w:r>
                              <w:rPr>
                                <w:rFonts w:ascii="맑은 고딕" w:eastAsia="맑은 고딕" w:hAnsi="맑은 고딕"/>
                                <w:color w:val="C00000"/>
                                <w:sz w:val="14"/>
                                <w:szCs w:val="14"/>
                              </w:rPr>
                              <w:t>다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color w:val="C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C0DEB"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-26988</wp:posOffset>
                      </wp:positionH>
                      <wp:positionV relativeFrom="paragraph">
                        <wp:posOffset>125730</wp:posOffset>
                      </wp:positionV>
                      <wp:extent cx="1754505" cy="138430"/>
                      <wp:effectExtent l="0" t="0" r="17145" b="13970"/>
                      <wp:wrapNone/>
                      <wp:docPr id="3127" name="직사각형 3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54505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47FC1" id="직사각형 3127" o:spid="_x0000_s1026" style="position:absolute;left:0;text-align:left;margin-left:-2.15pt;margin-top:9.9pt;width:138.1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854C4A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 class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CommonDao {</w:t>
            </w:r>
          </w:p>
          <w:p w:rsidR="00A701A2" w:rsidRPr="00A543D4" w:rsidRDefault="00CC1D66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4" distB="4294967294" distL="114300" distR="114300" simplePos="0" relativeHeight="251795456" behindDoc="0" locked="0" layoutInCell="1" allowOverlap="1" wp14:anchorId="66644FF4" wp14:editId="315C42A5">
                      <wp:simplePos x="0" y="0"/>
                      <wp:positionH relativeFrom="column">
                        <wp:posOffset>1279208</wp:posOffset>
                      </wp:positionH>
                      <wp:positionV relativeFrom="paragraph">
                        <wp:posOffset>75883</wp:posOffset>
                      </wp:positionV>
                      <wp:extent cx="1018857" cy="116522"/>
                      <wp:effectExtent l="0" t="76200" r="0" b="36195"/>
                      <wp:wrapNone/>
                      <wp:docPr id="202" name="직선 화살표 연결선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018857" cy="11652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E2F0D" id="직선 화살표 연결선 202" o:spid="_x0000_s1026" type="#_x0000_t32" style="position:absolute;left:0;text-align:left;margin-left:100.75pt;margin-top:6pt;width:80.2pt;height:9.15pt;flip:y;z-index:251795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" strokecolor="#c00000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4" distB="4294967294" distL="114300" distR="114300" simplePos="0" relativeHeight="251791360" behindDoc="0" locked="0" layoutInCell="1" allowOverlap="1" wp14:anchorId="17EC04A0" wp14:editId="547A1B9B">
                      <wp:simplePos x="0" y="0"/>
                      <wp:positionH relativeFrom="column">
                        <wp:posOffset>1726883</wp:posOffset>
                      </wp:positionH>
                      <wp:positionV relativeFrom="paragraph">
                        <wp:posOffset>94932</wp:posOffset>
                      </wp:positionV>
                      <wp:extent cx="552450" cy="861377"/>
                      <wp:effectExtent l="0" t="38100" r="57150" b="15240"/>
                      <wp:wrapNone/>
                      <wp:docPr id="200" name="직선 화살표 연결선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52450" cy="8613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B723A" id="직선 화살표 연결선 200" o:spid="_x0000_s1026" type="#_x0000_t32" style="position:absolute;left:0;text-align:left;margin-left:136pt;margin-top:7.45pt;width:43.5pt;height:67.8pt;flip:y;z-index:251791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" strokecolor="#c00000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4" distB="4294967294" distL="114300" distR="114300" simplePos="0" relativeHeight="251788288" behindDoc="0" locked="0" layoutInCell="1" allowOverlap="1" wp14:anchorId="10447644" wp14:editId="2D79C4E1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59055</wp:posOffset>
                      </wp:positionV>
                      <wp:extent cx="495300" cy="0"/>
                      <wp:effectExtent l="0" t="76200" r="19050" b="114300"/>
                      <wp:wrapNone/>
                      <wp:docPr id="198" name="직선 화살표 연결선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E5C60" id="직선 화살표 연결선 198" o:spid="_x0000_s1026" type="#_x0000_t32" style="position:absolute;left:0;text-align:left;margin-left:140.6pt;margin-top:4.65pt;width:39pt;height:0;z-index:251788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" strokecolor="#c00000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 w:hint="eastAsia"/>
                <w:color w:val="A6A6A6"/>
                <w:kern w:val="0"/>
                <w:sz w:val="14"/>
                <w:szCs w:val="14"/>
              </w:rPr>
              <w:t>@Value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"#{appProps['file.upload.path']}"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701A2" w:rsidRPr="00A543D4" w:rsidRDefault="00CC1D66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D41D2A6" wp14:editId="513AF562">
                      <wp:simplePos x="0" y="0"/>
                      <wp:positionH relativeFrom="column">
                        <wp:posOffset>-25717</wp:posOffset>
                      </wp:positionH>
                      <wp:positionV relativeFrom="paragraph">
                        <wp:posOffset>29845</wp:posOffset>
                      </wp:positionV>
                      <wp:extent cx="1281112" cy="100013"/>
                      <wp:effectExtent l="0" t="0" r="14605" b="14605"/>
                      <wp:wrapNone/>
                      <wp:docPr id="201" name="직사각형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1112" cy="100013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E152E" id="직사각형 201" o:spid="_x0000_s1026" style="position:absolute;left:0;text-align:left;margin-left:-2pt;margin-top:2.35pt;width:100.85pt;height:7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fileUploadPath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C2031C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C2031C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downloadXlsFile(String statementName, Map&lt;?, ?&gt; param, String fileName, HttpServletResponse res)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IOException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701A2" w:rsidRPr="00A543D4" w:rsidRDefault="00A701A2" w:rsidP="00C2031C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...</w:t>
            </w:r>
          </w:p>
          <w:p w:rsidR="00A701A2" w:rsidRPr="00A543D4" w:rsidRDefault="00A701A2" w:rsidP="00C2031C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String tmpFileName = UUID.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randomUUID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().toString();</w:t>
            </w:r>
          </w:p>
          <w:p w:rsidR="00A701A2" w:rsidRPr="00A543D4" w:rsidRDefault="00CC0DEB" w:rsidP="00C2031C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1110932</wp:posOffset>
                      </wp:positionH>
                      <wp:positionV relativeFrom="paragraph">
                        <wp:posOffset>17145</wp:posOffset>
                      </wp:positionV>
                      <wp:extent cx="607695" cy="105410"/>
                      <wp:effectExtent l="0" t="0" r="20955" b="27940"/>
                      <wp:wrapNone/>
                      <wp:docPr id="3128" name="직사각형 3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7695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DC857" id="직사각형 3128" o:spid="_x0000_s1026" style="position:absolute;left:0;text-align:left;margin-left:87.45pt;margin-top:1.35pt;width:47.85pt;height: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File tmpFile =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File(</w:t>
            </w:r>
            <w:r w:rsidR="00A701A2"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fileUploadPath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"/tmp/"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+ tmpFileName);</w:t>
            </w:r>
          </w:p>
          <w:p w:rsidR="00A701A2" w:rsidRPr="00A543D4" w:rsidRDefault="00A701A2" w:rsidP="00C2031C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FileOutputStream fos =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FileOutputStream(</w:t>
            </w: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fileUploadPath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"/tmp/"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+ tmpFileName);</w:t>
            </w:r>
          </w:p>
          <w:p w:rsidR="00A701A2" w:rsidRPr="00A543D4" w:rsidRDefault="00A701A2" w:rsidP="00C2031C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wb.write(fos);</w:t>
            </w:r>
          </w:p>
          <w:p w:rsidR="00A701A2" w:rsidRPr="00A543D4" w:rsidRDefault="00A701A2" w:rsidP="00C2031C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...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ind w:firstLineChars="200" w:firstLine="400"/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ind w:firstLineChars="300" w:firstLine="60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1.2. Spring Configuration Xml File에서 사용할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&lt;?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xml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version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"1.0"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encoding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"UTF-8"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beans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xmlns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"http://www.springframework.org/schema/beans"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kern w:val="0"/>
                <w:sz w:val="14"/>
                <w:szCs w:val="14"/>
              </w:rPr>
              <w:t xml:space="preserve">  . . .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bean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id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"dataSource"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class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"org.springframework.jdbc.datasource.DriverManagerDataSource"</w:t>
            </w:r>
          </w:p>
          <w:p w:rsidR="00A701A2" w:rsidRPr="00A543D4" w:rsidRDefault="00A701A2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p:driverClassName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"#{sysProps['db.driverClassName']}"</w:t>
            </w:r>
          </w:p>
          <w:p w:rsidR="00A701A2" w:rsidRPr="00A543D4" w:rsidRDefault="00CC1D66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6FEED8A" wp14:editId="6CEB9654">
                      <wp:simplePos x="0" y="0"/>
                      <wp:positionH relativeFrom="column">
                        <wp:posOffset>432544</wp:posOffset>
                      </wp:positionH>
                      <wp:positionV relativeFrom="paragraph">
                        <wp:posOffset>13513</wp:posOffset>
                      </wp:positionV>
                      <wp:extent cx="914400" cy="105410"/>
                      <wp:effectExtent l="0" t="0" r="19050" b="27940"/>
                      <wp:wrapNone/>
                      <wp:docPr id="203" name="직사각형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F0432" id="직사각형 203" o:spid="_x0000_s1026" style="position:absolute;left:0;text-align:left;margin-left:34.05pt;margin-top:1.05pt;width:1in;height:8.3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p:url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"#{sysProps['db.url']}"</w:t>
            </w:r>
          </w:p>
          <w:p w:rsidR="00A701A2" w:rsidRPr="00A543D4" w:rsidRDefault="00CC0DEB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736282</wp:posOffset>
                      </wp:positionH>
                      <wp:positionV relativeFrom="paragraph">
                        <wp:posOffset>20955</wp:posOffset>
                      </wp:positionV>
                      <wp:extent cx="1105535" cy="105410"/>
                      <wp:effectExtent l="0" t="0" r="18415" b="27940"/>
                      <wp:wrapNone/>
                      <wp:docPr id="3129" name="직사각형 3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5535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E2CD5" id="직사각형 3129" o:spid="_x0000_s1026" style="position:absolute;left:0;text-align:left;margin-left:57.95pt;margin-top:1.65pt;width:87.05pt;height: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p:username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"#{sysProps['db.username']}"</w:t>
            </w:r>
          </w:p>
          <w:p w:rsidR="00A701A2" w:rsidRPr="00A543D4" w:rsidRDefault="00CC0DEB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733107</wp:posOffset>
                      </wp:positionH>
                      <wp:positionV relativeFrom="paragraph">
                        <wp:posOffset>24765</wp:posOffset>
                      </wp:positionV>
                      <wp:extent cx="1105535" cy="105410"/>
                      <wp:effectExtent l="0" t="0" r="18415" b="27940"/>
                      <wp:wrapNone/>
                      <wp:docPr id="3130" name="직사각형 3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5535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5E3D0" id="직사각형 3130" o:spid="_x0000_s1026" style="position:absolute;left:0;text-align:left;margin-left:57.7pt;margin-top:1.95pt;width:87.05pt;height: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p:password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="00A701A2"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"#{sysProps['db.password']}"</w:t>
            </w:r>
            <w:r w:rsidR="00A701A2"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beans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    2. svr.message.properties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      2.1. Java에서 사용할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@ControllerAdvice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C748DB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ExceptionHandlingController{</w:t>
            </w:r>
          </w:p>
          <w:p w:rsidR="00A701A2" w:rsidRPr="00A543D4" w:rsidRDefault="00CC1D66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-26823</wp:posOffset>
                      </wp:positionH>
                      <wp:positionV relativeFrom="paragraph">
                        <wp:posOffset>131129</wp:posOffset>
                      </wp:positionV>
                      <wp:extent cx="1868257" cy="282575"/>
                      <wp:effectExtent l="0" t="0" r="17780" b="22225"/>
                      <wp:wrapNone/>
                      <wp:docPr id="3134" name="직사각형 3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68257" cy="2825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A7A48" id="직사각형 3134" o:spid="_x0000_s1026" style="position:absolute;left:0;text-align:left;margin-left:-2.1pt;margin-top:10.35pt;width:147.1pt;height:2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 MessageAccessor messageAccessor;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@ExceptionHandler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({ BizException.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})</w:t>
            </w:r>
          </w:p>
          <w:p w:rsidR="00A701A2" w:rsidRPr="00A543D4" w:rsidRDefault="00C748DB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ublic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bizError(HttpServletRequest req, HttpServletResponse res, BizException e){</w:t>
            </w:r>
          </w:p>
          <w:p w:rsidR="00CC1D66" w:rsidRDefault="00A701A2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(req.getHeader(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"Accept"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).startsWith(MediaType.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AP</w:t>
            </w:r>
            <w:r w:rsidRPr="00886AE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PLIC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ATION_JSON_VALUE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A701A2" w:rsidRPr="00A543D4" w:rsidRDefault="00A701A2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701A2" w:rsidRPr="00A543D4" w:rsidRDefault="00CC0DEB" w:rsidP="00CC1D66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1071769</wp:posOffset>
                      </wp:positionH>
                      <wp:positionV relativeFrom="paragraph">
                        <wp:posOffset>12065</wp:posOffset>
                      </wp:positionV>
                      <wp:extent cx="1863469" cy="105410"/>
                      <wp:effectExtent l="0" t="0" r="22860" b="27940"/>
                      <wp:wrapNone/>
                      <wp:docPr id="3133" name="직사각형 3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63469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6AB07" id="직사각형 3133" o:spid="_x0000_s1026" style="position:absolute;left:0;text-align:left;margin-left:84.4pt;margin-top:.95pt;width:146.75pt;height: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String message =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 messageAccessor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.getMessage(</w:t>
            </w:r>
            <w:r w:rsidR="00886AE6" w:rsidRPr="00886AE6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"ct.info.aaa"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. . .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CC1D66" w:rsidRDefault="00CC1D66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CC1D66" w:rsidRDefault="00CC1D66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199" w:name="_Toc520364106"/>
      <w:r w:rsidRPr="00A543D4">
        <w:rPr>
          <w:rFonts w:ascii="맑은 고딕" w:eastAsia="맑은 고딕" w:hAnsi="맑은 고딕" w:hint="eastAsia"/>
        </w:rPr>
        <w:lastRenderedPageBreak/>
        <w:t>세션</w:t>
      </w:r>
      <w:bookmarkEnd w:id="199"/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본 시스템은 로그인 처리에 Spring Security 프레임워크를 도입하였다.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4"/>
        <w:numPr>
          <w:ilvl w:val="3"/>
          <w:numId w:val="58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UserInfo</w:t>
      </w:r>
      <w:r w:rsidRPr="00A543D4">
        <w:rPr>
          <w:rFonts w:ascii="맑은 고딕" w:eastAsia="맑은 고딕" w:hAnsi="맑은 고딕"/>
          <w:sz w:val="20"/>
        </w:rPr>
        <w:t>Holder</w:t>
      </w: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개발자가 세션에 접근할 수 있는 기능을 제공하는 클래스로서, 메소드는 다음과 같다.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API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A701A2" w:rsidRPr="00A543D4" w:rsidTr="00A701A2">
        <w:trPr>
          <w:trHeight w:val="421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6E1136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="00A701A2"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UserDetails getUserInfo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세션에서 사용자객체를 가져온다.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6E1136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="00A701A2"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String getUserId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세션에서 사용자의 Id를 가져온다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6E1136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="00A701A2"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String getUserNm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세션에서 사용자의 이름을 가져온다.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6E1136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="00A701A2"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String getDeptCd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세션에서 사용자의 부서코드를 가져오다.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6E1136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="00A701A2"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String getDeptNm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세션에서 사용자의 부서명을 가져온다.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…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/>
                <w:sz w:val="16"/>
                <w:szCs w:val="16"/>
              </w:rPr>
              <w:t>…</w:t>
            </w:r>
          </w:p>
        </w:tc>
      </w:tr>
    </w:tbl>
    <w:p w:rsidR="00A701A2" w:rsidRPr="00A543D4" w:rsidRDefault="00A701A2" w:rsidP="00A701A2">
      <w:pPr>
        <w:pStyle w:val="ltis1"/>
        <w:ind w:left="0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예제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    1. Java단에서 쓸때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4F70AA">
        <w:trPr>
          <w:trHeight w:val="2096"/>
        </w:trPr>
        <w:tc>
          <w:tcPr>
            <w:tcW w:w="9604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@Service</w:t>
            </w:r>
          </w:p>
          <w:p w:rsidR="00A701A2" w:rsidRPr="004F70AA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C748DB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="005E2759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TestService</w:t>
            </w:r>
            <w:r w:rsidR="005E2759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kern w:val="0"/>
                <w:sz w:val="14"/>
                <w:szCs w:val="14"/>
              </w:rPr>
              <w:t xml:space="preserve">  ...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</w:t>
            </w:r>
            <w:r w:rsidRPr="00A543D4">
              <w:rPr>
                <w:rFonts w:ascii="맑은 고딕" w:eastAsia="맑은 고딕" w:hAnsi="맑은 고딕" w:cs="Consolas" w:hint="eastAsia"/>
                <w:color w:val="646464"/>
                <w:kern w:val="0"/>
                <w:sz w:val="14"/>
                <w:szCs w:val="14"/>
              </w:rPr>
              <w:t>Transactional(propagation=Propagation.</w:t>
            </w:r>
            <w:r w:rsidRPr="00A543D4">
              <w:rPr>
                <w:rFonts w:ascii="맑은 고딕" w:eastAsia="맑은 고딕" w:hAnsi="맑은 고딕" w:cs="Consolas" w:hint="eastAsia"/>
                <w:i/>
                <w:iCs/>
                <w:color w:val="0000C0"/>
                <w:kern w:val="0"/>
                <w:sz w:val="14"/>
                <w:szCs w:val="14"/>
              </w:rPr>
              <w:t>REQUIRED</w:t>
            </w:r>
            <w:r w:rsidRPr="00A543D4">
              <w:rPr>
                <w:rFonts w:ascii="맑은 고딕" w:eastAsia="맑은 고딕" w:hAnsi="맑은 고딕" w:cs="Consolas" w:hint="eastAsia"/>
                <w:color w:val="646464"/>
                <w:kern w:val="0"/>
                <w:sz w:val="14"/>
                <w:szCs w:val="14"/>
              </w:rPr>
              <w:t>)</w:t>
            </w:r>
          </w:p>
          <w:p w:rsidR="00A701A2" w:rsidRPr="004F70AA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CC1D6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="00C748DB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calculateSomeLogic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Map param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){</w:t>
            </w:r>
          </w:p>
          <w:p w:rsidR="00A701A2" w:rsidRPr="00A543D4" w:rsidRDefault="00CC0DEB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124460</wp:posOffset>
                      </wp:positionV>
                      <wp:extent cx="1141730" cy="129540"/>
                      <wp:effectExtent l="0" t="0" r="20320" b="22860"/>
                      <wp:wrapNone/>
                      <wp:docPr id="3135" name="직사각형 3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173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B3141" id="직사각형 3135" o:spid="_x0000_s1026" style="position:absolute;left:0;text-align:left;margin-left:121.7pt;margin-top:9.8pt;width:89.9pt;height:1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...</w:t>
            </w:r>
          </w:p>
          <w:p w:rsidR="00A701A2" w:rsidRPr="00A543D4" w:rsidRDefault="00446C8B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logger.debug</w:t>
            </w:r>
            <w:r w:rsidR="00A701A2" w:rsidRPr="00A543D4">
              <w:rPr>
                <w:rFonts w:ascii="맑은 고딕" w:eastAsia="맑은 고딕" w:hAnsi="맑은 고딕" w:cs="Consolas" w:hint="eastAsia"/>
                <w:color w:val="1800FF"/>
                <w:kern w:val="0"/>
                <w:sz w:val="14"/>
                <w:szCs w:val="14"/>
              </w:rPr>
              <w:t>("사용자아이디 : "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 xml:space="preserve"> + UserInfoHolder.getUserId());</w:t>
            </w:r>
          </w:p>
          <w:p w:rsidR="00A701A2" w:rsidRPr="00A543D4" w:rsidRDefault="00A701A2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...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    2. MyBatis단에서 쓸때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select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id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"selectUserRoleMapList"</w:t>
            </w:r>
            <w:r w:rsidR="00797DE7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parameter</w:t>
            </w:r>
            <w:r w:rsidRPr="00A543D4">
              <w:rPr>
                <w:rFonts w:ascii="맑은 고딕" w:eastAsia="맑은 고딕" w:hAnsi="맑은 고딕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="00680EA1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result</w:t>
            </w:r>
            <w:r w:rsidRPr="00A543D4">
              <w:rPr>
                <w:rFonts w:ascii="맑은 고딕" w:eastAsia="맑은 고딕" w:hAnsi="맑은 고딕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"camelCaseMap"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A543D4" w:rsidRDefault="00A701A2" w:rsidP="00CC1D66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select decode(T1.user_id, null, '0', '1') chk,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CC1D6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nvl(T1.user_id, #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userId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 user_id,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CC1D6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T2.role_cd,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CC1D6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T2.role_nm,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CC1D6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T2.role_desc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CC1D6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from T_USER_ROLE_MPNG T1,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CC1D6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 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T_ROLE_MGMT T2</w:t>
            </w:r>
          </w:p>
          <w:p w:rsidR="00A701A2" w:rsidRPr="00A543D4" w:rsidRDefault="00CC0DEB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1067753</wp:posOffset>
                      </wp:positionH>
                      <wp:positionV relativeFrom="paragraph">
                        <wp:posOffset>125095</wp:posOffset>
                      </wp:positionV>
                      <wp:extent cx="634365" cy="129540"/>
                      <wp:effectExtent l="0" t="0" r="13335" b="22860"/>
                      <wp:wrapNone/>
                      <wp:docPr id="312" name="직사각형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4365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6C034" id="직사각형 312" o:spid="_x0000_s1026" style="position:absolute;left:0;text-align:left;margin-left:84.1pt;margin-top:9.85pt;width:49.95pt;height:10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CC1D6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where T1.role_cd(+) = T2.role_cd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CC1D6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and T1.user_id(+) = 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#{SS_USER_ID}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CC1D6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order by T2.role_cd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select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200" w:name="_Toc520364107"/>
      <w:r w:rsidRPr="00A543D4">
        <w:rPr>
          <w:rFonts w:ascii="맑은 고딕" w:eastAsia="맑은 고딕" w:hAnsi="맑은 고딕" w:hint="eastAsia"/>
        </w:rPr>
        <w:lastRenderedPageBreak/>
        <w:t>유틸리티</w:t>
      </w:r>
      <w:bookmarkEnd w:id="200"/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4"/>
        <w:numPr>
          <w:ilvl w:val="3"/>
          <w:numId w:val="58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Guava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Google 의 Core Library 로 최신 JDK 지원과 안정성을 바탕으로 Apache Commons Library를 대체한다.</w:t>
      </w:r>
    </w:p>
    <w:p w:rsidR="00A701A2" w:rsidRPr="00A543D4" w:rsidRDefault="00A701A2" w:rsidP="00A701A2">
      <w:pPr>
        <w:pStyle w:val="ltis1"/>
        <w:ind w:left="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대표적으로 Strings, Collections 등 자바 프로젝트 개발에 필요한 유틸리티 관련 메서드를 제공한다.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Null처리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A701A2" w:rsidRPr="00A543D4" w:rsidTr="00A701A2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emptyToNull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파라미터로 넘어온 값이 Empty일 경우 Null 반환.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isNullOrEmpty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파라미터로 넘어온 값이 Empty 이나 Null 인지 검사.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nullToEmpty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파라미터로 넘어온 값이 Null 일 경우 Empty 반환</w:t>
            </w:r>
          </w:p>
        </w:tc>
      </w:tr>
    </w:tbl>
    <w:p w:rsidR="00A701A2" w:rsidRPr="00A543D4" w:rsidRDefault="00A701A2" w:rsidP="00A701A2">
      <w:pPr>
        <w:widowControl/>
        <w:wordWrap/>
        <w:autoSpaceDE/>
        <w:jc w:val="left"/>
        <w:rPr>
          <w:rFonts w:ascii="맑은 고딕" w:eastAsia="맑은 고딕" w:hAnsi="맑은 고딕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23"/>
      </w:tblGrid>
      <w:tr w:rsidR="00A701A2" w:rsidRPr="00A543D4" w:rsidTr="00A701A2">
        <w:tc>
          <w:tcPr>
            <w:tcW w:w="9836" w:type="dxa"/>
            <w:shd w:val="clear" w:color="auto" w:fill="F2F2F2"/>
          </w:tcPr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com.google.common.base.Strings;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8F4785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sample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() {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String sample =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Strings.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emptyToNull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test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Strings.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isNullOrEmpty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(sample);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Strings.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nullToEmpty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A701A2">
            <w:pPr>
              <w:widowControl/>
              <w:wordWrap/>
              <w:autoSpaceDE/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widowControl/>
        <w:wordWrap/>
        <w:autoSpaceDE/>
        <w:jc w:val="left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Check함수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A701A2" w:rsidRPr="00A543D4" w:rsidTr="00A701A2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checkArgument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인자 값을 미리 테스트하여 정상인지 검사.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checkNotNull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인자 값을 미리 테스트하여 Null인지 검사.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checkState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인자 값을 미리 테스트하여 상태 값을 검사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23"/>
      </w:tblGrid>
      <w:tr w:rsidR="00A701A2" w:rsidRPr="00A543D4" w:rsidTr="00A701A2">
        <w:tc>
          <w:tcPr>
            <w:tcW w:w="9836" w:type="dxa"/>
            <w:shd w:val="clear" w:color="auto" w:fill="F2F2F2"/>
          </w:tcPr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com.google.common.base.Preconditions;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3F5FBF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5FBF"/>
                <w:kern w:val="0"/>
                <w:sz w:val="14"/>
                <w:szCs w:val="14"/>
              </w:rPr>
              <w:t>…</w:t>
            </w:r>
          </w:p>
          <w:p w:rsidR="00A701A2" w:rsidRPr="004F70AA" w:rsidRDefault="00A701A2" w:rsidP="004F70AA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3B43D3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sample(){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int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count = 10;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logger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.debug(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"Precondition 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+ Preconditions.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checkNotNull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(count));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Preconditions.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checkArgument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(count &lt; 20,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"Count value is less than 20"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Preconditions.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checkState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(count &gt; 5);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String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A701A2" w:rsidRPr="00A543D4" w:rsidTr="00A701A2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join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파라미터로 넘어온 배열을 하나의 문자열로 합친다.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on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합칠 문자열 사이의 구분자를 지정.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skipNulls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합칠 문자열 중 Null 값 제거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split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파라미터로 넘어온 문자열을 분리한다.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omitEmptyStrings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분리된 결과물에서 Emtpy 제거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23"/>
      </w:tblGrid>
      <w:tr w:rsidR="00A701A2" w:rsidRPr="00A543D4" w:rsidTr="00A701A2">
        <w:tc>
          <w:tcPr>
            <w:tcW w:w="9836" w:type="dxa"/>
            <w:shd w:val="clear" w:color="auto" w:fill="F2F2F2"/>
          </w:tcPr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com.google.common.base.Joiner;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com.google.common.base.Splitter;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5FBF"/>
                <w:kern w:val="0"/>
                <w:sz w:val="14"/>
                <w:szCs w:val="14"/>
              </w:rPr>
              <w:t>…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="00D849ED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Joiner 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JOINER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Joiner.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on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","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).skipNulls();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D849ED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sample() {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JOINER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.join(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test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1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"ei"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Splitter.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on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","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).trimResults().omitEmptyStrings().split(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 xml:space="preserve">"foo, bar, 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test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…</w:t>
            </w:r>
          </w:p>
          <w:p w:rsidR="00A701A2" w:rsidRPr="00A543D4" w:rsidRDefault="00A701A2" w:rsidP="00A701A2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Collection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A701A2" w:rsidRPr="00A543D4" w:rsidTr="00A701A2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A543D4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Cs w:val="20"/>
              </w:rPr>
              <w:t>Multiset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A543D4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두개 이상의 키를 핸들링 할 수 있는 Set.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A543D4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Cs w:val="20"/>
              </w:rPr>
              <w:t>Multimap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A543D4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두개 이상의 키를 핸들링 할 수 있는 Map.</w:t>
            </w:r>
          </w:p>
        </w:tc>
      </w:tr>
      <w:tr w:rsidR="00A701A2" w:rsidRPr="00A543D4" w:rsidTr="00A701A2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A543D4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Cs w:val="20"/>
              </w:rPr>
              <w:t>BiMap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A543D4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szCs w:val="20"/>
              </w:rPr>
              <w:t>Key와 Value 양방향으로 검색이 가능한 Collection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23"/>
      </w:tblGrid>
      <w:tr w:rsidR="00A701A2" w:rsidRPr="00A543D4" w:rsidTr="00A701A2">
        <w:tc>
          <w:tcPr>
            <w:tcW w:w="9836" w:type="dxa"/>
            <w:shd w:val="clear" w:color="auto" w:fill="F2F2F2"/>
          </w:tcPr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com.google.common.collect.ArrayListMultimap;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com.google.common.collect.HashBiMap;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com.google.common.collect.Multimap;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3F5FBF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5FBF"/>
                <w:kern w:val="0"/>
                <w:sz w:val="14"/>
                <w:szCs w:val="14"/>
              </w:rPr>
              <w:t>…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Logger </w:t>
            </w: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logger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LoggerFactory.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getLogger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(GuavaSample.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EB72A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sample() {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Multimap&lt;String, String&gt; multimap = ArrayListMultimap.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create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multimap.put(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"foo"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"one"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multimap.put(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"foo"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"1"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multimap.put(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"bar"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"two"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multimap.put(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"bar"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"2"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for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(String value : multimap.values()) {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logger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.debug(value);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HashBiMap&lt;String, String&gt; hashBiMap = HashBiMap.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create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hashBiMap.put(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"foo"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"one"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hashBiMap.put(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"bar"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"two"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logger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.debug(hashBiMap.inverse().get(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"two"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))</w:t>
            </w: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A701A2" w:rsidRPr="00A543D4" w:rsidRDefault="00A701A2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A701A2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537B94" w:rsidP="00D00D8E">
      <w:pPr>
        <w:pStyle w:val="4"/>
        <w:numPr>
          <w:ilvl w:val="3"/>
          <w:numId w:val="58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>
        <w:rPr>
          <w:rFonts w:ascii="맑은 고딕" w:eastAsia="맑은 고딕" w:hAnsi="맑은 고딕"/>
          <w:sz w:val="20"/>
        </w:rPr>
        <w:lastRenderedPageBreak/>
        <w:t>Common</w:t>
      </w:r>
      <w:r w:rsidR="00A701A2" w:rsidRPr="00A543D4">
        <w:rPr>
          <w:rFonts w:ascii="맑은 고딕" w:eastAsia="맑은 고딕" w:hAnsi="맑은 고딕" w:hint="eastAsia"/>
          <w:sz w:val="20"/>
        </w:rPr>
        <w:t xml:space="preserve"> Utility</w:t>
      </w:r>
    </w:p>
    <w:p w:rsidR="00A701A2" w:rsidRPr="00A543D4" w:rsidRDefault="00A701A2" w:rsidP="00A701A2">
      <w:pPr>
        <w:pStyle w:val="ltis1"/>
        <w:ind w:left="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날짜, 문자, 숫자, Bean 에 대한 유틸리티 메서드를 프로젝트에서 제공한다.또한, 모두 </w:t>
      </w:r>
      <w:r w:rsidRPr="00A543D4">
        <w:rPr>
          <w:rFonts w:ascii="맑은 고딕" w:eastAsia="맑은 고딕" w:hAnsi="맑은 고딕"/>
          <w:szCs w:val="20"/>
        </w:rPr>
        <w:t>static</w:t>
      </w:r>
      <w:r w:rsidRPr="00A543D4">
        <w:rPr>
          <w:rFonts w:ascii="맑은 고딕" w:eastAsia="맑은 고딕" w:hAnsi="맑은 고딕" w:hint="eastAsia"/>
          <w:szCs w:val="20"/>
        </w:rPr>
        <w:t>형태로 제공한다.</w:t>
      </w:r>
    </w:p>
    <w:p w:rsidR="00A701A2" w:rsidRPr="00A543D4" w:rsidRDefault="00A701A2" w:rsidP="00A701A2">
      <w:pPr>
        <w:pStyle w:val="ltis1"/>
        <w:ind w:left="0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BeanUtil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Bean 변환과 관련된 메서드를 제공한다.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A701A2" w:rsidRPr="00A543D4" w:rsidTr="00A701A2">
        <w:trPr>
          <w:trHeight w:val="421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EB72AF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Map convertToMap(Object bean)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해당 Object를 Map으로 변환한다.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EB72AF" w:rsidP="00A701A2">
            <w:pPr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&lt;T&gt; T convertToObject(Map map, T bean)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4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Map을 해당 Type의 Bean으로 변환한다.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DateUtil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날짜, 시간 및 요일과 관련된 메서드를 제공한다. 타입이 생략된 경우는 Default Type (</w:t>
      </w:r>
      <w:r w:rsidRPr="00A543D4">
        <w:rPr>
          <w:rFonts w:ascii="맑은 고딕" w:eastAsia="맑은 고딕" w:hAnsi="맑은 고딕"/>
          <w:szCs w:val="20"/>
        </w:rPr>
        <w:t>yyyyMMdd</w:t>
      </w:r>
      <w:r w:rsidRPr="00A543D4">
        <w:rPr>
          <w:rFonts w:ascii="맑은 고딕" w:eastAsia="맑은 고딕" w:hAnsi="맑은 고딕" w:hint="eastAsia"/>
          <w:szCs w:val="20"/>
        </w:rPr>
        <w:t>) 이 사용된다.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424"/>
        <w:gridCol w:w="5281"/>
      </w:tblGrid>
      <w:tr w:rsidR="00A701A2" w:rsidRPr="00A543D4" w:rsidTr="00A701A2">
        <w:trPr>
          <w:trHeight w:val="421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Method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EB72AF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getCurrentDay()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현재 날짜를 조회한다. ex) 20131010 </w:t>
            </w:r>
            <w:r w:rsidRPr="00BA41D6">
              <w:rPr>
                <w:rFonts w:ascii="맑은 고딕" w:eastAsia="맑은 고딕" w:hAnsi="맑은 고딕"/>
                <w:sz w:val="16"/>
                <w:szCs w:val="16"/>
              </w:rPr>
              <w:t>(yyyyMMdd)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EB72AF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getCurrentDay(String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사용자가 입력한 형식에 맞는 현재 날짜를 조회한다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EB72AF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getCurrentTime()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현재 시간을 조회한다. ex) </w:t>
            </w:r>
            <w:r w:rsidRPr="00BA41D6">
              <w:rPr>
                <w:rFonts w:ascii="맑은 고딕" w:eastAsia="맑은 고딕" w:hAnsi="맑은 고딕"/>
                <w:sz w:val="16"/>
                <w:szCs w:val="16"/>
              </w:rPr>
              <w:t>113014 (HHmmss)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EB72AF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getCurrentTime(String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사용자가 입력한 형식에 맞는 현재 시간을 조회한다.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EB72AF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getCurrentDateTime(String </w:t>
            </w:r>
            <w:r w:rsidR="00A701A2"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/>
                <w:sz w:val="16"/>
                <w:szCs w:val="16"/>
              </w:rPr>
              <w:t>사용자가 입력한 형식에 맞는 현재 날짜, 시간을 조회한다</w:t>
            </w: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getThisYear()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현재 년도를 조회한다.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getDayOfWeek(String date)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getDayOfWeek(String date, String pattern,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abbreviation)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입력받은 일자의 요일을 반환한다. 날짜패턴을 입력하며, 축약형이 false 이면 요일이 붙는다.</w:t>
            </w:r>
          </w:p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ex)월, 화, 수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 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getDays(String startDate, String endDate)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 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getDays(String startDate, String endDate,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패턴에 따른 입력받은 두 날짜 사이의 일자를 계산한다.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addDays(String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days)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addDays(String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days,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입력받은 일자에 대해서 해당 일만큼 더한 일자를 반환한다.</w:t>
            </w:r>
          </w:p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날짜 패턴이 추가된 메서드도 같이 제공된다.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addMonths(String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months)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addMonths(String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months,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입력받은 일자에 대해서 해당 개월수만큼 더한 일자 반환한다. 마이너스 개월수는 입력받은 일자보다 이전 일자로 계산해서 반환한다.</w:t>
            </w:r>
          </w:p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날짜 패턴이 추가된 메서드도 같이 제공된다.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addYears(String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years)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addYears(String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years,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입력받은 일자에 대해서 해당 년수만큼 더한 일자 반환한다. 마이너스 년수는 입력받은 년수보다 이전 년수로 계산해서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String addDate(String date, int years, int months, int days,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입력된 일자에 대해서 년,월,일 만큼 가감해서 계산한 일자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addHours(String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hours)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addHours(String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hours,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입력받은 일자에 대해서 해당 시간만큼 가감한 일자를 반환한다.</w:t>
            </w:r>
          </w:p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패턴이 추가된 메서드도 같이 제공된다.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addMinutes(String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minutes)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addMinutes(String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minutes,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입력받은 일자에 대해서 해당 분만큼 가감한 일자를 반환한다.</w:t>
            </w:r>
          </w:p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패턴이 추가된 메서드도 같이 제공된다.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addSeconds(String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seconds)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addSeconds(String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seconds,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입력받은 일자에 대해서 해당 초만큼 가감한 일자를 반환한다.</w:t>
            </w:r>
          </w:p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패턴이 추가된 메서드도 같이 제공된다.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addTime(String date,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years,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months,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days,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hours,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minutes,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seconds, 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lastRenderedPageBreak/>
              <w:t>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lastRenderedPageBreak/>
              <w:t>입력된 일자에 대해서 년, 월, 일, 시, 분, 초 만큼 가감해서 계산한 일자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getStartDateOfMonth(String date)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getStartDateOfMonth(String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입력일 기준 이달 첫번째 일자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getLastDateOfMonth(String date)</w:t>
            </w:r>
          </w:p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getLastDateOfMonth(String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입력일 기준 이달 마지막 일자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 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getLastDayOfMonth(String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입력일 기준 해당년도의 주차를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 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getWeekOfYear(String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입력일 기준 해당년도의 주차를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getLastDayOfWeek(String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해당 날짜의 주의 마지막 날을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getStartDayOfWeek(String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해당 날짜의 주의 시작날을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 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getTotalWeeksOfMonth(String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해당 월이 몇주인가를 나타낸다.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 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getTermDays(String startDate, String lastDate,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시작일자와 종료일자 사이의 일수를 반환한다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 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compareStartAndEndDate(DateTime startDateTime,DateTime lastDateTime)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시작일자와 종료일자의 크기를 비교한다. 종료일자는 반드시 시작일자보다 커야한다.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getTimeStamp()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현재 timestamp 값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java.sql.Date stringToSqlDate(String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패턴에 맞게 들어온 문자열을 java.sql.Date 타입으로 변환한다.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Timestamp stringToTimestamp(String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패턴에 맞게 들어온 문자열을 java.sql.Timestamp 타입으로 변환한다.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timestampToString(Timestamp timestamp,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java.sql.Timestamp 타입의 일자를 패턴에 맞는 문자열로 변환한다.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toConvertedString(String source, String sourcePattern, String targetPattern)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/>
                <w:sz w:val="16"/>
                <w:szCs w:val="16"/>
              </w:rPr>
              <w:t>Source</w:t>
            </w: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에 해당하는 문자열을 </w:t>
            </w:r>
            <w:r w:rsidRPr="00BA41D6">
              <w:rPr>
                <w:rFonts w:ascii="맑은 고딕" w:eastAsia="맑은 고딕" w:hAnsi="맑은 고딕"/>
                <w:sz w:val="16"/>
                <w:szCs w:val="16"/>
              </w:rPr>
              <w:t>targetPattern</w:t>
            </w: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에 해당하는 문자열로 변환한다.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public static 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checkDateTimeFormat(String source, String </w:t>
            </w:r>
            <w:r w:rsidR="00A701A2" w:rsidRPr="00BA41D6">
              <w:rPr>
                <w:rFonts w:ascii="맑은 고딕" w:eastAsia="맑은 고딕" w:hAnsi="맑은 고딕" w:cs="Consolas" w:hint="eastAsia"/>
                <w:color w:val="000000"/>
                <w:kern w:val="0"/>
                <w:sz w:val="16"/>
                <w:szCs w:val="16"/>
              </w:rPr>
              <w:t>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wordWrap/>
              <w:spacing w:line="200" w:lineRule="exact"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/>
                <w:sz w:val="16"/>
                <w:szCs w:val="16"/>
              </w:rPr>
              <w:t>Source</w:t>
            </w: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에 해당하는 문자열 날짜포맷이 pattern과 일치하는지 여부를 반환한다.</w:t>
            </w:r>
          </w:p>
        </w:tc>
      </w:tr>
    </w:tbl>
    <w:p w:rsidR="00A701A2" w:rsidRPr="00A543D4" w:rsidRDefault="00A701A2" w:rsidP="00A701A2">
      <w:pPr>
        <w:pStyle w:val="ltis1"/>
        <w:ind w:left="0"/>
        <w:rPr>
          <w:rFonts w:ascii="맑은 고딕" w:eastAsia="맑은 고딕" w:hAnsi="맑은 고딕"/>
          <w:szCs w:val="20"/>
        </w:rPr>
      </w:pP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6946"/>
        <w:gridCol w:w="2759"/>
      </w:tblGrid>
      <w:tr w:rsidR="00A701A2" w:rsidRPr="00A543D4" w:rsidTr="00A701A2">
        <w:trPr>
          <w:trHeight w:val="421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Pattern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DATE_DEFAULT_PATTERN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"yyyyMMdd"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color w:val="000000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20131012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DATE_DASH_PATTERN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"yyyy-MM-dd"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2013-10-12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DATE_SLASH_PATTERN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"yyyy/MM/dd"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2013/10/12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TIME_DEFAULT_PATTERN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"HHmmss"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093210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TIME_COLONE_PATTERN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"HH:mm:ss"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09:32:10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DATE_HMS_PATTERN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"yyyyMMddHHmmss"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20131012093210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DATE_TIME_PATTERN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"yyyy-MM-dd HH:mm:ss"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2013-10-12 09:32:10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TIMESTAMP_PATTERN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"yyyy-MM-dd HH:mm:ss.SSS"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2013-10-12 09:32:10:362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TIMESTAMP_HMS_PATTERN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"yyyyMMddHHmmssSSS"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20131012093210362</w:t>
            </w:r>
          </w:p>
        </w:tc>
      </w:tr>
      <w:tr w:rsidR="00A701A2" w:rsidRPr="00A543D4" w:rsidTr="00A701A2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200" w:lineRule="exact"/>
              <w:jc w:val="left"/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4"/>
                <w:szCs w:val="14"/>
              </w:rPr>
              <w:t>DATETIME_HAN_PATTERN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"yyyy년 MM월 dd일 HH시 mm분 ss초"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20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ex) 2013년 10월 12일 09시 32분 10초</w:t>
            </w:r>
          </w:p>
        </w:tc>
      </w:tr>
    </w:tbl>
    <w:p w:rsidR="00A701A2" w:rsidRPr="00A543D4" w:rsidRDefault="00A701A2" w:rsidP="00A701A2">
      <w:pPr>
        <w:pStyle w:val="ltis1"/>
        <w:ind w:left="0"/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NumberUtil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숫자와 관련된 계산, 검색 변환 등의 메서드를 제공한다.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A701A2" w:rsidRPr="00A543D4" w:rsidTr="00A701A2">
        <w:trPr>
          <w:trHeight w:val="228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spacing w:line="200" w:lineRule="exact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spacing w:line="200" w:lineRule="exact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formatNumber(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number, String format)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color w:val="000000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사용자가 입력한 포맷에 맞는 문자열을 반환한다.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formatNumber(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double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number, String format)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사용자가 입력한 포맷에 맞는 문자열을 반환한다. (double 일 경우)</w:t>
            </w:r>
          </w:p>
        </w:tc>
      </w:tr>
      <w:tr w:rsidR="00A701A2" w:rsidRPr="00A543D4" w:rsidTr="00A701A2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 static 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isNumber(String number)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/>
                <w:sz w:val="14"/>
                <w:szCs w:val="14"/>
              </w:rPr>
              <w:t>입력받은 문자열이 숫자인지를 체크한다.</w:t>
            </w:r>
          </w:p>
        </w:tc>
      </w:tr>
    </w:tbl>
    <w:p w:rsidR="00A701A2" w:rsidRPr="00A543D4" w:rsidRDefault="00A701A2" w:rsidP="00A701A2">
      <w:pPr>
        <w:pStyle w:val="ltis1"/>
        <w:ind w:left="0"/>
        <w:rPr>
          <w:rFonts w:ascii="맑은 고딕" w:eastAsia="맑은 고딕" w:hAnsi="맑은 고딕"/>
          <w:szCs w:val="20"/>
        </w:rPr>
      </w:pP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6237"/>
        <w:gridCol w:w="3468"/>
      </w:tblGrid>
      <w:tr w:rsidR="00A701A2" w:rsidRPr="00A543D4" w:rsidTr="00A701A2">
        <w:trPr>
          <w:trHeight w:val="22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spacing w:line="200" w:lineRule="exact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Format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spacing w:line="200" w:lineRule="exact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6"/>
                <w:szCs w:val="16"/>
              </w:rPr>
              <w:t>NUMBER_PATTERN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6"/>
                <w:szCs w:val="16"/>
              </w:rPr>
              <w:t>"^[-+]?\\d+(\\.\\d+)?$"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숫자</w:t>
            </w:r>
          </w:p>
        </w:tc>
      </w:tr>
      <w:tr w:rsidR="00A701A2" w:rsidRPr="00A543D4" w:rsidTr="00A701A2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6"/>
                <w:szCs w:val="16"/>
              </w:rPr>
              <w:t>POSITIVE_PATTERN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6"/>
                <w:szCs w:val="16"/>
              </w:rPr>
              <w:t>"^[+]?([1-9]\\d*|[1-9]\\d*\\.\\d*|0?\\.\\d*[1-9]\\d*)$"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양수</w:t>
            </w:r>
          </w:p>
        </w:tc>
      </w:tr>
      <w:tr w:rsidR="00A701A2" w:rsidRPr="00A543D4" w:rsidTr="00A701A2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6"/>
                <w:szCs w:val="16"/>
              </w:rPr>
              <w:t>NEGATIVE_PATTERN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6"/>
                <w:szCs w:val="16"/>
              </w:rPr>
              <w:t>"^-([1-9]\\d*|[1-9]\\d*\\.\\d*|0?\\.\\d*[1-9]\\d*)$"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음수</w:t>
            </w:r>
          </w:p>
        </w:tc>
      </w:tr>
      <w:tr w:rsidR="00A701A2" w:rsidRPr="00A543D4" w:rsidTr="00A701A2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6"/>
                <w:szCs w:val="16"/>
              </w:rPr>
              <w:t>WHOLE_PATTERN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6"/>
                <w:szCs w:val="16"/>
              </w:rPr>
              <w:t>"^[+-]?[1-9]\\d*$"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정수</w:t>
            </w:r>
          </w:p>
        </w:tc>
      </w:tr>
      <w:tr w:rsidR="00A701A2" w:rsidRPr="00A543D4" w:rsidTr="00A701A2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6"/>
                <w:szCs w:val="16"/>
              </w:rPr>
              <w:t>REAL_PATTERN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6"/>
                <w:szCs w:val="16"/>
              </w:rPr>
              <w:t>"^[+-]?([1-9]\\d*\\.\\d*|0?\\.\\d*[1-9]\\d*)$"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실수</w:t>
            </w:r>
          </w:p>
        </w:tc>
      </w:tr>
      <w:tr w:rsidR="00A701A2" w:rsidRPr="00A543D4" w:rsidTr="00A701A2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 xml:space="preserve">public </w:t>
            </w:r>
            <w:r w:rsidR="00C2498F">
              <w:rPr>
                <w:rFonts w:ascii="맑은 고딕" w:eastAsia="맑은 고딕" w:hAnsi="맑은 고딕" w:cs="Consolas"/>
                <w:bCs/>
                <w:color w:val="7F0055"/>
                <w:kern w:val="0"/>
                <w:sz w:val="16"/>
                <w:szCs w:val="16"/>
              </w:rPr>
              <w:t>static final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="00A701A2" w:rsidRPr="00BA41D6">
              <w:rPr>
                <w:rFonts w:ascii="맑은 고딕" w:eastAsia="맑은 고딕" w:hAnsi="맑은 고딕" w:cs="Consolas"/>
                <w:i/>
                <w:iCs/>
                <w:color w:val="0000C0"/>
                <w:kern w:val="0"/>
                <w:sz w:val="16"/>
                <w:szCs w:val="16"/>
              </w:rPr>
              <w:t>NO_DECIMAL_FORMAT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="00A701A2" w:rsidRPr="00BA41D6">
              <w:rPr>
                <w:rFonts w:ascii="맑은 고딕" w:eastAsia="맑은 고딕" w:hAnsi="맑은 고딕" w:cs="Consolas"/>
                <w:color w:val="2A00FF"/>
                <w:kern w:val="0"/>
                <w:sz w:val="16"/>
                <w:szCs w:val="16"/>
              </w:rPr>
              <w:t>"#,##0"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BA41D6">
              <w:rPr>
                <w:rFonts w:ascii="맑은 고딕" w:eastAsia="맑은 고딕" w:hAnsi="맑은 고딕" w:hint="eastAsia"/>
                <w:sz w:val="16"/>
                <w:szCs w:val="16"/>
              </w:rPr>
              <w:t>소수점이 없는 기본 숫자 포맷으로 세자리 마다 구분자(,)로 표기한다.</w:t>
            </w:r>
          </w:p>
        </w:tc>
      </w:tr>
    </w:tbl>
    <w:p w:rsidR="00A701A2" w:rsidRPr="00A543D4" w:rsidRDefault="00A701A2" w:rsidP="00A701A2">
      <w:pPr>
        <w:pStyle w:val="ltis1"/>
        <w:ind w:left="0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StringUtil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문자열 검색, 변환, 치환 등과 관련된 메서드를 제공한다.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A701A2" w:rsidRPr="00A543D4" w:rsidTr="00BA41D6">
        <w:trPr>
          <w:trHeight w:val="246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spacing w:line="200" w:lineRule="exact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spacing w:line="200" w:lineRule="exact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String convertNullOrEmptyOrWhiteSpace(Object realValue, String defaultValue)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color w:val="000000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해당 입력값이 null/empty/공백일 경우 defaultValue를 반환한다.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 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isNullOrEmptyOrWhiteSpace(Object object)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해당 입력값의 null, empty, 공백 여부를 확인한다.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 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isNullOrEmpty(Object object)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해당 입력값의 null, empty 여부를 확인한다.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String leftPad(String str,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length,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char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padChar)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문자열의 왼쪽에 지정된 길이의 padding 문자를 넣는다.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String rightPad(String str,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int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length,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char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padChar)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문자열의 오른쪽에 지정된 길이의 padding 문자를 넣는다.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String joiner(Iterable&lt;?&gt; it, String separator,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isSkipNull)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하나의 문자열로 합친다. isSkipNull 값을 통해 해당 값이 null 일 경우 skip 한다.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String[] splitter(String str, String separator, </w:t>
            </w:r>
            <w:r w:rsidR="00A701A2" w:rsidRPr="00BA41D6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isOmitEmptyString)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문자열을 분리한다. isOmitEmptyString 의 값을 설정하여 empty일 경우 값을 skip 한다.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String trimAllWhitespace(String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>주어진 인자값</w:t>
            </w: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의</w:t>
            </w: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 xml:space="preserve"> 모든공백을 제거한다. : leading, trailing, between characters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String trimLeadingWhitespace(String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>주어진 인자값</w:t>
            </w: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의</w:t>
            </w: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 xml:space="preserve"> 앞</w:t>
            </w: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부분</w:t>
            </w: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 xml:space="preserve"> 공백을 제거한다.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String trimTrailingWhitespace(String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>주어진 인자값</w:t>
            </w: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의</w:t>
            </w: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 xml:space="preserve"> 뒤</w:t>
            </w: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부분</w:t>
            </w: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 xml:space="preserve"> 공백을 제거한다.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String trimWhitespace(String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>주어진 인자값</w:t>
            </w: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의</w:t>
            </w: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 xml:space="preserve"> 앞과 뒤</w:t>
            </w:r>
            <w:r w:rsidRPr="00BA41D6">
              <w:rPr>
                <w:rFonts w:ascii="맑은 고딕" w:eastAsia="맑은 고딕" w:hAnsi="맑은 고딕" w:hint="eastAsia"/>
                <w:sz w:val="12"/>
                <w:szCs w:val="12"/>
              </w:rPr>
              <w:t>부분</w:t>
            </w: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 xml:space="preserve"> 공백을 제거한다.</w:t>
            </w:r>
          </w:p>
        </w:tc>
      </w:tr>
      <w:tr w:rsidR="00A701A2" w:rsidRPr="00A543D4" w:rsidTr="00BA41D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 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hasLength(String str)</w:t>
            </w:r>
          </w:p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public static boolean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hasLength(CharSequence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sz w:val="12"/>
                <w:szCs w:val="12"/>
              </w:rPr>
            </w:pPr>
            <w:r w:rsidRPr="00BA41D6">
              <w:rPr>
                <w:rFonts w:ascii="맑은 고딕" w:eastAsia="맑은 고딕" w:hAnsi="맑은 고딕"/>
                <w:sz w:val="12"/>
                <w:szCs w:val="12"/>
              </w:rPr>
              <w:t>String값이 null, 길이가 0인지 검사한다.</w:t>
            </w:r>
          </w:p>
        </w:tc>
      </w:tr>
    </w:tbl>
    <w:p w:rsidR="00A701A2" w:rsidRPr="00A543D4" w:rsidRDefault="00A701A2" w:rsidP="00A701A2">
      <w:pPr>
        <w:pStyle w:val="ltis1"/>
        <w:ind w:left="0"/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ObjectUtil</w:t>
      </w:r>
    </w:p>
    <w:p w:rsidR="00A701A2" w:rsidRPr="00A543D4" w:rsidRDefault="00A701A2" w:rsidP="00A701A2">
      <w:pPr>
        <w:pStyle w:val="ltis1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Object 관련된 메서드를 제공한다.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678"/>
        <w:gridCol w:w="5027"/>
      </w:tblGrid>
      <w:tr w:rsidR="00A701A2" w:rsidRPr="00A543D4" w:rsidTr="00A701A2">
        <w:trPr>
          <w:trHeight w:val="275"/>
        </w:trPr>
        <w:tc>
          <w:tcPr>
            <w:tcW w:w="46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701A2" w:rsidRPr="00A543D4" w:rsidRDefault="00A701A2" w:rsidP="00A701A2">
            <w:pPr>
              <w:pStyle w:val="afff4"/>
              <w:spacing w:line="200" w:lineRule="exact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Method</w:t>
            </w:r>
          </w:p>
        </w:tc>
        <w:tc>
          <w:tcPr>
            <w:tcW w:w="50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701A2" w:rsidRPr="00A543D4" w:rsidRDefault="00A701A2" w:rsidP="00A701A2">
            <w:pPr>
              <w:pStyle w:val="afff4"/>
              <w:spacing w:line="200" w:lineRule="exact"/>
              <w:rPr>
                <w:rFonts w:ascii="맑은 고딕" w:eastAsia="맑은 고딕" w:hAnsi="맑은 고딕"/>
                <w:b w:val="0"/>
              </w:rPr>
            </w:pPr>
            <w:r w:rsidRPr="00A543D4">
              <w:rPr>
                <w:rFonts w:ascii="맑은 고딕" w:eastAsia="맑은 고딕" w:hAnsi="맑은 고딕" w:hint="eastAsia"/>
                <w:b w:val="0"/>
              </w:rPr>
              <w:t>설명</w:t>
            </w:r>
          </w:p>
        </w:tc>
      </w:tr>
      <w:tr w:rsidR="00A701A2" w:rsidRPr="00A543D4" w:rsidTr="00A701A2">
        <w:trPr>
          <w:trHeight w:val="283"/>
        </w:trPr>
        <w:tc>
          <w:tcPr>
            <w:tcW w:w="46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701A2" w:rsidRPr="00BA41D6" w:rsidRDefault="00CC1D66" w:rsidP="00A701A2">
            <w:pPr>
              <w:spacing w:line="16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 static</w:t>
            </w:r>
            <w:r w:rsidR="00A701A2" w:rsidRPr="00BA41D6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Object defaultIfNull(Object object, Object defaultValue)</w:t>
            </w:r>
          </w:p>
        </w:tc>
        <w:tc>
          <w:tcPr>
            <w:tcW w:w="50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701A2" w:rsidRPr="00BA41D6" w:rsidRDefault="00A701A2" w:rsidP="00A701A2">
            <w:pPr>
              <w:spacing w:line="160" w:lineRule="exact"/>
              <w:jc w:val="left"/>
              <w:rPr>
                <w:rFonts w:ascii="맑은 고딕" w:eastAsia="맑은 고딕" w:hAnsi="맑은 고딕"/>
                <w:color w:val="000000"/>
                <w:sz w:val="14"/>
                <w:szCs w:val="14"/>
              </w:rPr>
            </w:pPr>
            <w:r w:rsidRPr="00BA41D6">
              <w:rPr>
                <w:rFonts w:ascii="맑은 고딕" w:eastAsia="맑은 고딕" w:hAnsi="맑은 고딕" w:hint="eastAsia"/>
                <w:sz w:val="14"/>
                <w:szCs w:val="14"/>
              </w:rPr>
              <w:t>해당 입력값이 null일 경우 defaultValue를 반환한다.</w:t>
            </w:r>
          </w:p>
        </w:tc>
      </w:tr>
    </w:tbl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201" w:name="_Toc520364108"/>
      <w:r w:rsidRPr="00A543D4">
        <w:rPr>
          <w:rFonts w:ascii="맑은 고딕" w:eastAsia="맑은 고딕" w:hAnsi="맑은 고딕" w:hint="eastAsia"/>
        </w:rPr>
        <w:lastRenderedPageBreak/>
        <w:t>File 처리</w:t>
      </w:r>
      <w:bookmarkEnd w:id="201"/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4"/>
        <w:numPr>
          <w:ilvl w:val="3"/>
          <w:numId w:val="58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File Upload</w:t>
      </w: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개요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   파일 업로드 하면서 File Master Table, Detail Table 구조의 테이블에 데이터 입력하는 모듈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"/cm"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701A2" w:rsidRPr="00A543D4" w:rsidRDefault="00854C4A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noProof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 class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FileMgmtController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noProof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noProof/>
                <w:kern w:val="0"/>
                <w:sz w:val="14"/>
                <w:szCs w:val="14"/>
              </w:rPr>
              <w:t>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(value=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"/uploadFile"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 produces=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"text/html; charset=utf-8"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@ResponseBody</w:t>
            </w:r>
          </w:p>
          <w:p w:rsidR="00A701A2" w:rsidRPr="00A543D4" w:rsidRDefault="00CC0DEB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3938905</wp:posOffset>
                      </wp:positionH>
                      <wp:positionV relativeFrom="paragraph">
                        <wp:posOffset>66675</wp:posOffset>
                      </wp:positionV>
                      <wp:extent cx="2877820" cy="465455"/>
                      <wp:effectExtent l="0" t="0" r="0" b="0"/>
                      <wp:wrapNone/>
                      <wp:docPr id="455" name="직사각형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7820" cy="46545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B43D3" w:rsidRDefault="003B43D3" w:rsidP="00A701A2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파일 수정일 경우 fileGrpNo를 넘기고, </w:t>
                                  </w:r>
                                </w:p>
                                <w:p w:rsidR="003B43D3" w:rsidRPr="00A701A2" w:rsidRDefault="003B43D3" w:rsidP="00A701A2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최초 파일 업로드일 경우 Null을 던진다.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455" o:spid="_x0000_s1104" style="position:absolute;margin-left:310.15pt;margin-top:5.25pt;width:226.6pt;height:3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" filled="f" stroked="f" strokeweight=".25pt">
                      <v:path arrowok="t"/>
                      <v:textbox>
                        <w:txbxContent>
                          <w:p w:rsidR="003B43D3" w:rsidRDefault="003B43D3" w:rsidP="00A701A2">
                            <w:pPr>
                              <w:spacing w:line="200" w:lineRule="exact"/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파일 수정일 경우 fileGrpNo를 넘기고, </w:t>
                            </w:r>
                          </w:p>
                          <w:p w:rsidR="003B43D3" w:rsidRPr="00A701A2" w:rsidRDefault="003B43D3" w:rsidP="00A701A2">
                            <w:pPr>
                              <w:spacing w:line="200" w:lineRule="exact"/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최초 파일 업로드일 경우 Null을 던진다.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String uploadFile(MciRequest req, HttpServletResponse response, Model model)</w:t>
            </w: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114935</wp:posOffset>
                      </wp:positionV>
                      <wp:extent cx="2086610" cy="138430"/>
                      <wp:effectExtent l="0" t="0" r="27940" b="13970"/>
                      <wp:wrapNone/>
                      <wp:docPr id="450" name="직사각형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8661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CC3EC" id="직사각형 450" o:spid="_x0000_s1026" style="position:absolute;left:0;text-align:left;margin-left:76.05pt;margin-top:9.05pt;width:164.3pt;height:1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A701A2" w:rsidRPr="00A543D4" w:rsidRDefault="00CC0DEB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4" distB="4294967294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41274</wp:posOffset>
                      </wp:positionV>
                      <wp:extent cx="870585" cy="0"/>
                      <wp:effectExtent l="0" t="76200" r="24765" b="114300"/>
                      <wp:wrapNone/>
                      <wp:docPr id="456" name="직선 화살표 연결선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70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26C78" id="직선 화살표 연결선 338" o:spid="_x0000_s1026" type="#_x0000_t32" style="position:absolute;left:0;text-align:left;margin-left:243.8pt;margin-top:3.25pt;width:68.55pt;height:0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String fileGrpNo = req.getParameter(</w:t>
            </w:r>
            <w:r w:rsidR="00A701A2"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"fileGrpNo"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String callbackFunction = req.getParameter(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"callbackFunction"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CC0DEB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2540</wp:posOffset>
                      </wp:positionV>
                      <wp:extent cx="2197100" cy="138430"/>
                      <wp:effectExtent l="0" t="0" r="12700" b="13970"/>
                      <wp:wrapNone/>
                      <wp:docPr id="449" name="직사각형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710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004C2" id="직사각형 449" o:spid="_x0000_s1026" style="position:absolute;left:0;text-align:left;margin-left:144.1pt;margin-top:.2pt;width:173pt;height:1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String fileGrpNo1 = </w:t>
            </w:r>
            <w:r w:rsidR="00A701A2"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fileMgmtService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.saveFileList(fileGrpNo, req.getFiles());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"&lt;script&gt;window.onload=doInit; function doInit(){parent."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+ callbackFunction +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"('"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+ fileGrpNo1 +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"');}&lt;/script&gt;"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ind w:left="7116" w:hanging="6832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호출방법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/cm/uploadFile.do?fileGrpNo=1&amp;callbackFunction=serachCallback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※ 처음 파일 추가 할때는 fileGrpNo를 넘기지 않고, 기존 fileGrpNo에 파일을 추가할땐 넘긴다.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4"/>
        <w:numPr>
          <w:ilvl w:val="3"/>
          <w:numId w:val="58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File Download</w:t>
      </w: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파일테이블에 관리되고 있는 파일 다운로드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"/cm"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701A2" w:rsidRPr="00A543D4" w:rsidRDefault="00854C4A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noProof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public class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FileMgmtController</w:t>
            </w:r>
            <w:r w:rsidR="00A701A2" w:rsidRPr="00A543D4">
              <w:rPr>
                <w:rFonts w:ascii="맑은 고딕" w:eastAsia="맑은 고딕" w:hAnsi="맑은 고딕" w:cs="Consolas" w:hint="eastAsia"/>
                <w:noProof/>
                <w:kern w:val="0"/>
                <w:sz w:val="14"/>
                <w:szCs w:val="14"/>
              </w:rPr>
              <w:t>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"/downloadFile"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701A2" w:rsidRPr="00A543D4" w:rsidRDefault="00854C4A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void 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downloadFile(MciRequest req, HttpServletResponse res){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Map&lt;String, Object&gt; param =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HashMap&lt;String, Object&gt;();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param.put(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"fileGrpNo"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 req.getParameter(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"fileGrpNo"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param.put(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"fileNo"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 req.getParameter(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"fileNo"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Map&lt;String, Object&gt; fileInfo = </w:t>
            </w: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fileMgmtService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.selectFile(param);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String fileName = (String)fileInfo.get(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"fileName"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…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46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호출방법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/cm/downloadFile.do?fileGrpNo=1&amp;fileNo=3</w:t>
      </w: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51"/>
        <w:numPr>
          <w:ilvl w:val="4"/>
          <w:numId w:val="58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lastRenderedPageBreak/>
        <w:t>DB조회해서 파일 스트림 다운로드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854C4A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noProof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 xml:space="preserve">public class 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 xml:space="preserve">CommonDao 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noProof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 w:hint="eastAsia"/>
                <w:noProof/>
                <w:kern w:val="0"/>
                <w:sz w:val="12"/>
                <w:szCs w:val="12"/>
              </w:rPr>
              <w:t>{</w:t>
            </w:r>
          </w:p>
          <w:p w:rsidR="00A701A2" w:rsidRPr="00A543D4" w:rsidRDefault="00854C4A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 xml:space="preserve">public void 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downloadCsvFileWithRowHandler(String statement, Map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>&lt;String, Object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&gt;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 xml:space="preserve">params, 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HttpServletResponse res)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throws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Exception{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res.reset();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res.setCharacterEncoding(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"euc-kr"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res.setHeader(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"Content-type"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"text/csv"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res.setHeader(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"Content-disposition"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"attachment; filename="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+ 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  <w:highlight w:val="lightGray"/>
              </w:rPr>
              <w:t>params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.get(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"fileName"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));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final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Writer writer = res.getWriter();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…</w:t>
            </w:r>
          </w:p>
          <w:p w:rsidR="00A701A2" w:rsidRPr="00A543D4" w:rsidRDefault="00A701A2" w:rsidP="00377FC9">
            <w:pPr>
              <w:wordWrap/>
              <w:adjustRightInd w:val="0"/>
              <w:spacing w:line="200" w:lineRule="exact"/>
              <w:ind w:firstLineChars="150" w:firstLine="18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</w:p>
          <w:p w:rsidR="00A701A2" w:rsidRPr="00A543D4" w:rsidRDefault="00DC5425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 xml:space="preserve">public void 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  <w:highlight w:val="lightGray"/>
              </w:rPr>
              <w:t>downloadXlsFileWithRowHandler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(String statement, Map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>&lt;String, Object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&gt; params, HttpServletResponse res)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throws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Exception{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res.reset();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res.setCharacterEncoding(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"utf-8"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res.setHeader(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"Content-type"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"application/vnd.ms-excel"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res.setHeader(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"Content-disposition"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"attachment; filename="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+ params.get(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"fileName"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));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final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HSSFWorkbook wb =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new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HSSFWorkbook();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SqlSession sqlSession = </w:t>
            </w: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2"/>
                <w:szCs w:val="12"/>
              </w:rPr>
              <w:t>sqlSessionTemplate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.getSqlSessionFactory().openSession();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sqlSession.select(statement, params,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new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ResultHandler()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…</w:t>
            </w:r>
          </w:p>
          <w:p w:rsidR="00A701A2" w:rsidRPr="00A543D4" w:rsidRDefault="00A701A2" w:rsidP="00377FC9">
            <w:pPr>
              <w:wordWrap/>
              <w:adjustRightInd w:val="0"/>
              <w:spacing w:line="200" w:lineRule="exact"/>
              <w:ind w:firstLineChars="250" w:firstLine="30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 xml:space="preserve">   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</w:p>
          <w:p w:rsidR="00A701A2" w:rsidRPr="00A543D4" w:rsidRDefault="00DC5425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 xml:space="preserve">public void 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  <w:highlight w:val="lightGray"/>
              </w:rPr>
              <w:t>downloadXlsxWithRowHandler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(String statement, Map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>&lt;String, Object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&gt; params, HttpServletResponse res)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throws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Exception{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res.reset();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res.setCharacterEncoding(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"utf-8"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res.setHeader(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"Content-type"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"application/vnd.openxmlformats-officedocument.spreadsheetml.sheet"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res.setHeader(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"Content-disposition"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"attachment; filename="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+ params.get(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2"/>
                <w:szCs w:val="12"/>
              </w:rPr>
              <w:t>"fileName"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));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final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SXSSFWorkbook wb =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new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SXSSFWorkbook(100); </w:t>
            </w: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2"/>
                <w:szCs w:val="12"/>
              </w:rPr>
              <w:t>// keep 100 rows in memory, exceeding rows will be flushed to disk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SqlSession sqlSession = </w:t>
            </w: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2"/>
                <w:szCs w:val="12"/>
              </w:rPr>
              <w:t>sqlSessionTemplate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.getSqlSessionFactory().openSession();</w:t>
            </w:r>
          </w:p>
          <w:p w:rsidR="00A701A2" w:rsidRPr="00645207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sqlSession.select(statement, params,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2"/>
                <w:szCs w:val="12"/>
              </w:rPr>
              <w:t>new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 xml:space="preserve"> ResultHandler(){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  <w:t>…</w:t>
            </w:r>
          </w:p>
          <w:p w:rsidR="00A701A2" w:rsidRPr="00A543D4" w:rsidRDefault="00A701A2" w:rsidP="00377FC9">
            <w:pPr>
              <w:wordWrap/>
              <w:adjustRightInd w:val="0"/>
              <w:spacing w:line="200" w:lineRule="exact"/>
              <w:ind w:firstLineChars="250" w:firstLine="30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 xml:space="preserve">   }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2"/>
                <w:szCs w:val="12"/>
              </w:rPr>
            </w:pPr>
            <w:r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A701A2" w:rsidRPr="00A543D4" w:rsidRDefault="00A701A2" w:rsidP="00D00D8E">
      <w:pPr>
        <w:pStyle w:val="30"/>
        <w:keepNext w:val="0"/>
        <w:keepLines/>
        <w:numPr>
          <w:ilvl w:val="2"/>
          <w:numId w:val="54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202" w:name="_Toc520364109"/>
      <w:r w:rsidRPr="00A543D4">
        <w:rPr>
          <w:rFonts w:ascii="맑은 고딕" w:eastAsia="맑은 고딕" w:hAnsi="맑은 고딕" w:hint="eastAsia"/>
        </w:rPr>
        <w:lastRenderedPageBreak/>
        <w:t>Paging 처리</w:t>
      </w:r>
      <w:bookmarkEnd w:id="202"/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Java단은 전자정부 페이징 유틸리티를 사용하여 페이징을 계산하고,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쿼리단에선 해당데이타를 찾기 위한 코스트를 최소한으로 줄이기 위해 P.K만 먼저 조회하는 Temp table을 이용하는 방식을 이용한다.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D00D8E">
      <w:pPr>
        <w:pStyle w:val="51"/>
        <w:numPr>
          <w:ilvl w:val="4"/>
          <w:numId w:val="64"/>
        </w:numPr>
        <w:autoSpaceDE w:val="0"/>
        <w:autoSpaceDN w:val="0"/>
        <w:adjustRightInd/>
        <w:spacing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작성요령</w:t>
      </w: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   1. Controller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D94877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</w:t>
            </w:r>
            <w:r w:rsidR="00A701A2" w:rsidRPr="00A543D4">
              <w:rPr>
                <w:rFonts w:ascii="맑은 고딕" w:eastAsia="맑은 고딕" w:hAnsi="맑은 고딕" w:cs="Consolas" w:hint="eastAsia"/>
                <w:bCs/>
                <w:color w:val="7F0055"/>
                <w:kern w:val="0"/>
                <w:sz w:val="14"/>
                <w:szCs w:val="14"/>
              </w:rPr>
              <w:t>mport</w:t>
            </w: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="00A701A2" w:rsidRPr="00A543D4">
              <w:rPr>
                <w:rFonts w:ascii="맑은 고딕" w:eastAsia="맑은 고딕" w:hAnsi="맑은 고딕" w:cs="Consolas" w:hint="eastAsia"/>
                <w:color w:val="000000"/>
                <w:kern w:val="0"/>
                <w:sz w:val="14"/>
                <w:szCs w:val="14"/>
              </w:rPr>
              <w:t>egovframework.rte.ptl.mvc.tags.ui.pagination.PaginationInfo;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"/selectUserPaginatedList"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A701A2" w:rsidRPr="00A543D4" w:rsidRDefault="00854C4A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 xml:space="preserve">public void 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selectUserPaginatedList(MciRequest req, Model model) </w:t>
            </w:r>
            <w:r w:rsidR="00A701A2"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="00A701A2"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Exception{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 get parameter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Map&lt;String, Object&gt; params = req.getParam(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"d</w:t>
            </w:r>
            <w:r w:rsidRPr="00A543D4">
              <w:rPr>
                <w:rFonts w:ascii="맑은 고딕" w:eastAsia="맑은 고딕" w:hAnsi="맑은 고딕" w:cs="Consolas" w:hint="eastAsia"/>
                <w:color w:val="2A00FF"/>
                <w:kern w:val="0"/>
                <w:sz w:val="14"/>
                <w:szCs w:val="14"/>
              </w:rPr>
              <w:t>lt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Param"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CC0DEB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>
              <w:rPr>
                <w:rFonts w:ascii="맑은 고딕" w:eastAsia="맑은 고딕" w:hAnsi="맑은 고딕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17145</wp:posOffset>
                      </wp:positionV>
                      <wp:extent cx="4544695" cy="1273810"/>
                      <wp:effectExtent l="0" t="0" r="27305" b="21590"/>
                      <wp:wrapNone/>
                      <wp:docPr id="319" name="직사각형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44695" cy="12738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43176" id="직사각형 319" o:spid="_x0000_s1026" style="position:absolute;left:0;text-align:left;margin-left:17.4pt;margin-top:1.35pt;width:357.85pt;height:100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set pagint parameter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int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currentPageNo = 1; </w:t>
            </w: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현재페이지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int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recordCount = 10; </w:t>
            </w: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한화면에 보여줄 목록 개수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(params.get(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"currentPageNo"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) !=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) currentPageNo = Integer.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valueOf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(params.get(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"currentPageNo"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)+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(params.get(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"recordCount"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) !=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) recordCount = Integer.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000000"/>
                <w:kern w:val="0"/>
                <w:sz w:val="14"/>
                <w:szCs w:val="14"/>
              </w:rPr>
              <w:t>valueOf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(params.get(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"recordCount"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)+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PaginationInfo paginationInfo = </w:t>
            </w:r>
            <w:r w:rsidRPr="00A543D4">
              <w:rPr>
                <w:rFonts w:ascii="맑은 고딕" w:eastAsia="맑은 고딕" w:hAnsi="맑은 고딕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 PaginationInfo();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paginationInfo.setCurrentPageNo(currentPageNo);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paginationInfo.setRecordCountPerPage(recordCount);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params.put(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"firstIndex"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 paginationInfo.getFirstRecordIndex());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params.put(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"recordCount"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 paginationInfo.getRecordCountPerPage());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 xml:space="preserve">List&lt;?&gt; result = </w:t>
            </w:r>
            <w:r w:rsidRPr="00A543D4">
              <w:rPr>
                <w:rFonts w:ascii="맑은 고딕" w:eastAsia="맑은 고딕" w:hAnsi="맑은 고딕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.selectUserPaginatedList(params);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3F7F5F"/>
                <w:kern w:val="0"/>
                <w:sz w:val="14"/>
                <w:szCs w:val="14"/>
              </w:rPr>
              <w:t>// response</w:t>
            </w:r>
          </w:p>
          <w:p w:rsidR="00A701A2" w:rsidRPr="00A543D4" w:rsidRDefault="00A701A2" w:rsidP="004427F8">
            <w:pPr>
              <w:wordWrap/>
              <w:adjustRightInd w:val="0"/>
              <w:spacing w:line="200" w:lineRule="exact"/>
              <w:ind w:firstLineChars="300" w:firstLine="420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model.addAttribute(</w:t>
            </w:r>
            <w:r w:rsidRPr="00A543D4">
              <w:rPr>
                <w:rFonts w:ascii="맑은 고딕" w:eastAsia="맑은 고딕" w:hAnsi="맑은 고딕" w:cs="Consolas"/>
                <w:color w:val="2A00FF"/>
                <w:kern w:val="0"/>
                <w:sz w:val="14"/>
                <w:szCs w:val="14"/>
              </w:rPr>
              <w:t>"dsUserList"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, result);</w:t>
            </w:r>
          </w:p>
          <w:p w:rsidR="00A701A2" w:rsidRPr="00A543D4" w:rsidRDefault="00A701A2" w:rsidP="005A1177">
            <w:pPr>
              <w:wordWrap/>
              <w:adjustRightInd w:val="0"/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</w:p>
    <w:p w:rsidR="00A701A2" w:rsidRPr="00A543D4" w:rsidRDefault="00A701A2" w:rsidP="00A701A2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   2. MyBatis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A701A2" w:rsidRPr="00A543D4" w:rsidTr="005A1177">
        <w:tc>
          <w:tcPr>
            <w:tcW w:w="9604" w:type="dxa"/>
            <w:shd w:val="clear" w:color="auto" w:fill="F2F2F2"/>
          </w:tcPr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select</w:t>
            </w:r>
            <w:r w:rsidR="00630EAC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id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"selectUserPaginatedList"</w:t>
            </w:r>
            <w:r w:rsidR="00630EAC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parameterClass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="00630EAC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bookmarkStart w:id="203" w:name="_GoBack"/>
            <w:bookmarkEnd w:id="203"/>
            <w:r w:rsidRPr="00A543D4">
              <w:rPr>
                <w:rFonts w:ascii="맑은 고딕" w:eastAsia="맑은 고딕" w:hAnsi="맑은 고딕" w:cs="Consolas"/>
                <w:color w:val="7F007F"/>
                <w:kern w:val="0"/>
                <w:sz w:val="14"/>
                <w:szCs w:val="14"/>
              </w:rPr>
              <w:t>resultClass</w:t>
            </w:r>
            <w:r w:rsidRPr="00A543D4"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  <w:t>=</w:t>
            </w:r>
            <w:r w:rsidRPr="00A543D4">
              <w:rPr>
                <w:rFonts w:ascii="맑은 고딕" w:eastAsia="맑은 고딕" w:hAnsi="맑은 고딕" w:cs="Consolas"/>
                <w:i/>
                <w:iCs/>
                <w:color w:val="2A00FF"/>
                <w:kern w:val="0"/>
                <w:sz w:val="14"/>
                <w:szCs w:val="14"/>
              </w:rPr>
              <w:t>"camelCaseMap"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701A2" w:rsidRPr="004427F8" w:rsidRDefault="00CC0DEB" w:rsidP="004427F8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27305</wp:posOffset>
                      </wp:positionV>
                      <wp:extent cx="2973070" cy="1638300"/>
                      <wp:effectExtent l="0" t="0" r="17780" b="19050"/>
                      <wp:wrapNone/>
                      <wp:docPr id="320" name="직사각형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73070" cy="16383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1E29A" id="직사각형 320" o:spid="_x0000_s1026" style="position:absolute;left:0;text-align:left;margin-left:23.3pt;margin-top:2.15pt;width:234.1pt;height:12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with temp as</w:t>
            </w:r>
          </w:p>
          <w:p w:rsidR="00A701A2" w:rsidRPr="004427F8" w:rsidRDefault="00A701A2" w:rsidP="004427F8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(select *</w:t>
            </w:r>
          </w:p>
          <w:p w:rsidR="00A701A2" w:rsidRPr="004427F8" w:rsidRDefault="00A701A2" w:rsidP="004427F8">
            <w:pPr>
              <w:wordWrap/>
              <w:adjustRightInd w:val="0"/>
              <w:spacing w:line="240" w:lineRule="exact"/>
              <w:ind w:firstLineChars="500" w:firstLine="70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from (select paging.*,</w:t>
            </w:r>
          </w:p>
          <w:p w:rsidR="00A701A2" w:rsidRPr="004427F8" w:rsidRDefault="00A701A2" w:rsidP="004427F8">
            <w:pPr>
              <w:wordWrap/>
              <w:adjustRightInd w:val="0"/>
              <w:spacing w:line="240" w:lineRule="exact"/>
              <w:ind w:firstLineChars="1200" w:firstLine="168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rownum as rnum,</w:t>
            </w:r>
          </w:p>
          <w:p w:rsidR="00A701A2" w:rsidRPr="004427F8" w:rsidRDefault="00A701A2" w:rsidP="004427F8">
            <w:pPr>
              <w:wordWrap/>
              <w:adjustRightInd w:val="0"/>
              <w:spacing w:line="240" w:lineRule="exact"/>
              <w:ind w:firstLineChars="1200" w:firstLine="168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count(1) over() as total_count</w:t>
            </w:r>
          </w:p>
          <w:p w:rsidR="00A701A2" w:rsidRPr="004427F8" w:rsidRDefault="00A701A2" w:rsidP="004427F8">
            <w:pPr>
              <w:wordWrap/>
              <w:adjustRightInd w:val="0"/>
              <w:spacing w:line="240" w:lineRule="exact"/>
              <w:ind w:firstLineChars="900" w:firstLine="126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from (select user_id</w:t>
            </w:r>
          </w:p>
          <w:p w:rsidR="00A701A2" w:rsidRPr="004427F8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                      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from T_USER_MGMT</w:t>
            </w:r>
          </w:p>
          <w:p w:rsidR="00A701A2" w:rsidRPr="004427F8" w:rsidRDefault="00A701A2" w:rsidP="004427F8">
            <w:pPr>
              <w:wordWrap/>
              <w:adjustRightInd w:val="0"/>
              <w:spacing w:line="240" w:lineRule="exact"/>
              <w:ind w:firstLineChars="1300" w:firstLine="182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where 1 = 1</w:t>
            </w:r>
          </w:p>
          <w:p w:rsidR="00A701A2" w:rsidRPr="004427F8" w:rsidRDefault="00A701A2" w:rsidP="004427F8">
            <w:pPr>
              <w:wordWrap/>
              <w:adjustRightInd w:val="0"/>
              <w:spacing w:line="240" w:lineRule="exact"/>
              <w:ind w:firstLineChars="1150" w:firstLine="161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order by user_id desc) paging)</w:t>
            </w:r>
          </w:p>
          <w:p w:rsidR="00A701A2" w:rsidRPr="004427F8" w:rsidRDefault="00A701A2" w:rsidP="004427F8">
            <w:pPr>
              <w:wordWrap/>
              <w:adjustRightInd w:val="0"/>
              <w:spacing w:line="240" w:lineRule="exact"/>
              <w:ind w:firstLineChars="450" w:firstLine="63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where rnum </w:t>
            </w:r>
            <w:r w:rsidRPr="004427F8">
              <w:rPr>
                <w:rFonts w:ascii="Consolas" w:eastAsia="맑은 고딕" w:hAnsi="Consolas" w:cs="Consolas"/>
                <w:color w:val="008080"/>
                <w:kern w:val="0"/>
                <w:sz w:val="14"/>
                <w:szCs w:val="14"/>
              </w:rPr>
              <w:t>&lt;![CDATA[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&gt;</w:t>
            </w:r>
            <w:r w:rsidRPr="004427F8">
              <w:rPr>
                <w:rFonts w:ascii="Consolas" w:eastAsia="맑은 고딕" w:hAnsi="Consolas" w:cs="Consolas"/>
                <w:color w:val="008080"/>
                <w:kern w:val="0"/>
                <w:sz w:val="14"/>
                <w:szCs w:val="14"/>
              </w:rPr>
              <w:t>]]&gt;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${firstIndex}</w:t>
            </w:r>
          </w:p>
          <w:p w:rsidR="00A701A2" w:rsidRPr="004427F8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</w:t>
            </w:r>
            <w:r w:rsid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     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and rnum </w:t>
            </w:r>
            <w:r w:rsidRPr="004427F8">
              <w:rPr>
                <w:rFonts w:ascii="Consolas" w:eastAsia="맑은 고딕" w:hAnsi="Consolas" w:cs="Consolas"/>
                <w:color w:val="008080"/>
                <w:kern w:val="0"/>
                <w:sz w:val="14"/>
                <w:szCs w:val="14"/>
              </w:rPr>
              <w:t>&lt;![CDATA[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&lt;=</w:t>
            </w:r>
            <w:r w:rsidRPr="004427F8">
              <w:rPr>
                <w:rFonts w:ascii="Consolas" w:eastAsia="맑은 고딕" w:hAnsi="Consolas" w:cs="Consolas"/>
                <w:color w:val="008080"/>
                <w:kern w:val="0"/>
                <w:sz w:val="14"/>
                <w:szCs w:val="14"/>
              </w:rPr>
              <w:t>]]&gt;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(${firstIndex) + ${recordCount}))</w:t>
            </w:r>
          </w:p>
          <w:p w:rsidR="00A701A2" w:rsidRPr="004427F8" w:rsidRDefault="00CC0DEB" w:rsidP="004427F8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493394</wp:posOffset>
                      </wp:positionH>
                      <wp:positionV relativeFrom="paragraph">
                        <wp:posOffset>19685</wp:posOffset>
                      </wp:positionV>
                      <wp:extent cx="771525" cy="143510"/>
                      <wp:effectExtent l="0" t="0" r="28575" b="27940"/>
                      <wp:wrapNone/>
                      <wp:docPr id="321" name="직사각형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71525" cy="1435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0FA17" id="직사각형 321" o:spid="_x0000_s1026" style="position:absolute;left:0;text-align:left;margin-left:38.85pt;margin-top:1.55pt;width:60.75pt;height:11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select T1.total_count,</w:t>
            </w:r>
          </w:p>
          <w:p w:rsidR="00A701A2" w:rsidRPr="004427F8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     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A1.user_id,</w:t>
            </w:r>
          </w:p>
          <w:p w:rsidR="00A701A2" w:rsidRPr="004427F8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     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A1.user_nm,</w:t>
            </w:r>
          </w:p>
          <w:p w:rsidR="00A701A2" w:rsidRPr="004427F8" w:rsidRDefault="00CC0DEB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183833</wp:posOffset>
                      </wp:positionH>
                      <wp:positionV relativeFrom="paragraph">
                        <wp:posOffset>19685</wp:posOffset>
                      </wp:positionV>
                      <wp:extent cx="1490662" cy="466725"/>
                      <wp:effectExtent l="0" t="0" r="14605" b="28575"/>
                      <wp:wrapNone/>
                      <wp:docPr id="322" name="직사각형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0662" cy="4667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E0656" id="직사각형 322" o:spid="_x0000_s1026" style="position:absolute;left:0;text-align:left;margin-left:14.5pt;margin-top:1.55pt;width:117.35pt;height:36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A701A2"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</w:t>
            </w:r>
            <w:r w:rsid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A701A2"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from T_USER_MGMT A1,</w:t>
            </w:r>
          </w:p>
          <w:p w:rsidR="00A701A2" w:rsidRPr="004427F8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     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TEMP T1</w:t>
            </w:r>
          </w:p>
          <w:p w:rsidR="00A701A2" w:rsidRPr="004427F8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>where A1.user_id = T1.user_id</w:t>
            </w:r>
          </w:p>
          <w:p w:rsidR="00A701A2" w:rsidRPr="004427F8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Consolas" w:eastAsia="맑은 고딕" w:hAnsi="Consolas" w:cs="Consolas"/>
                <w:kern w:val="0"/>
                <w:sz w:val="14"/>
                <w:szCs w:val="14"/>
              </w:rPr>
            </w:pPr>
            <w:r w:rsidRPr="004427F8">
              <w:rPr>
                <w:rFonts w:ascii="Consolas" w:eastAsia="맑은 고딕" w:hAnsi="Consolas" w:cs="Consolas"/>
                <w:color w:val="000000"/>
                <w:kern w:val="0"/>
                <w:sz w:val="14"/>
                <w:szCs w:val="14"/>
              </w:rPr>
              <w:t xml:space="preserve">  order by T1.rnum</w:t>
            </w:r>
          </w:p>
          <w:p w:rsidR="00A701A2" w:rsidRPr="00A543D4" w:rsidRDefault="00A701A2" w:rsidP="005A1177">
            <w:pPr>
              <w:wordWrap/>
              <w:adjustRightInd w:val="0"/>
              <w:spacing w:line="24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4"/>
                <w:szCs w:val="14"/>
              </w:rPr>
            </w:pP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&lt;/</w:t>
            </w:r>
            <w:r w:rsidRPr="00A543D4">
              <w:rPr>
                <w:rFonts w:ascii="맑은 고딕" w:eastAsia="맑은 고딕" w:hAnsi="맑은 고딕" w:cs="Consolas"/>
                <w:color w:val="3F7F7F"/>
                <w:kern w:val="0"/>
                <w:sz w:val="14"/>
                <w:szCs w:val="14"/>
              </w:rPr>
              <w:t>select</w:t>
            </w:r>
            <w:r w:rsidRPr="00A543D4">
              <w:rPr>
                <w:rFonts w:ascii="맑은 고딕" w:eastAsia="맑은 고딕" w:hAnsi="맑은 고딕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A701A2" w:rsidRPr="00A543D4" w:rsidRDefault="00A701A2" w:rsidP="00BD05CF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r w:rsidRPr="00A543D4">
        <w:rPr>
          <w:rFonts w:ascii="맑은 고딕" w:eastAsia="맑은 고딕" w:hAnsi="맑은 고딕"/>
          <w:b w:val="0"/>
        </w:rPr>
        <w:br w:type="page"/>
      </w:r>
      <w:bookmarkStart w:id="204" w:name="_Toc430588432"/>
      <w:bookmarkStart w:id="205" w:name="_Toc520364110"/>
      <w:bookmarkEnd w:id="189"/>
      <w:r w:rsidRPr="00A543D4">
        <w:rPr>
          <w:rFonts w:ascii="맑은 고딕" w:eastAsia="맑은 고딕" w:hAnsi="맑은 고딕" w:hint="eastAsia"/>
          <w:b w:val="0"/>
        </w:rPr>
        <w:lastRenderedPageBreak/>
        <w:t>Client Side</w:t>
      </w:r>
      <w:bookmarkEnd w:id="204"/>
      <w:r w:rsidR="00956F6E">
        <w:rPr>
          <w:rFonts w:ascii="맑은 고딕" w:eastAsia="맑은 고딕" w:hAnsi="맑은 고딕"/>
          <w:b w:val="0"/>
        </w:rPr>
        <w:t xml:space="preserve"> (</w:t>
      </w:r>
      <w:r w:rsidR="00956F6E">
        <w:rPr>
          <w:rFonts w:ascii="맑은 고딕" w:eastAsia="맑은 고딕" w:hAnsi="맑은 고딕" w:hint="eastAsia"/>
          <w:b w:val="0"/>
        </w:rPr>
        <w:t>표준웹)</w:t>
      </w:r>
      <w:bookmarkEnd w:id="205"/>
    </w:p>
    <w:p w:rsidR="00F672BD" w:rsidRPr="00A543D4" w:rsidRDefault="0048742A" w:rsidP="00D00D8E">
      <w:pPr>
        <w:pStyle w:val="30"/>
        <w:keepNext w:val="0"/>
        <w:keepLines/>
        <w:numPr>
          <w:ilvl w:val="2"/>
          <w:numId w:val="55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206" w:name="_Toc520364111"/>
      <w:r w:rsidRPr="00A543D4">
        <w:rPr>
          <w:rFonts w:ascii="맑은 고딕" w:eastAsia="맑은 고딕" w:hAnsi="맑은 고딕" w:hint="eastAsia"/>
        </w:rPr>
        <w:t>Page 개요</w:t>
      </w:r>
      <w:bookmarkEnd w:id="206"/>
    </w:p>
    <w:p w:rsidR="00972296" w:rsidRDefault="00972296" w:rsidP="00972296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Page는 Top영역과, Left, 업무영역 3가지로 구분하고 Top과 Left는 메뉴영역으로</w:t>
      </w:r>
    </w:p>
    <w:p w:rsidR="00F672BD" w:rsidRDefault="00972296" w:rsidP="00972296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개발과 관련된 실제 영역은 업무영역이다.</w:t>
      </w:r>
      <w:r w:rsidR="00CC0DEB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245745</wp:posOffset>
                </wp:positionV>
                <wp:extent cx="5820410" cy="2409190"/>
                <wp:effectExtent l="0" t="0" r="27940" b="10160"/>
                <wp:wrapNone/>
                <wp:docPr id="12" name="Group 2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0410" cy="2409190"/>
                          <a:chOff x="1733" y="3068"/>
                          <a:chExt cx="9166" cy="3794"/>
                        </a:xfrm>
                      </wpg:grpSpPr>
                      <wps:wsp>
                        <wps:cNvPr id="13" name="직사각형 1034"/>
                        <wps:cNvSpPr>
                          <a:spLocks noChangeArrowheads="1"/>
                        </wps:cNvSpPr>
                        <wps:spPr bwMode="auto">
                          <a:xfrm>
                            <a:off x="1733" y="3068"/>
                            <a:ext cx="9166" cy="3794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직사각형 1036"/>
                        <wps:cNvSpPr>
                          <a:spLocks noChangeArrowheads="1"/>
                        </wps:cNvSpPr>
                        <wps:spPr bwMode="auto">
                          <a:xfrm>
                            <a:off x="1784" y="3131"/>
                            <a:ext cx="9053" cy="56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43D3" w:rsidRPr="005A1177" w:rsidRDefault="003B43D3" w:rsidP="00C2484D">
                              <w:pPr>
                                <w:ind w:firstLineChars="1000" w:firstLine="1600"/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  <w:shd w:val="clear" w:color="auto" w:fill="000000"/>
                                </w:rPr>
                              </w:pP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i</w:t>
                              </w:r>
                              <w:r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ndex.jsp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직사각형 1043"/>
                        <wps:cNvSpPr>
                          <a:spLocks noChangeArrowheads="1"/>
                        </wps:cNvSpPr>
                        <wps:spPr bwMode="auto">
                          <a:xfrm>
                            <a:off x="1784" y="3769"/>
                            <a:ext cx="9053" cy="3018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직사각형 1044"/>
                        <wps:cNvSpPr>
                          <a:spLocks noChangeArrowheads="1"/>
                        </wps:cNvSpPr>
                        <wps:spPr bwMode="auto">
                          <a:xfrm>
                            <a:off x="1834" y="3832"/>
                            <a:ext cx="8953" cy="426"/>
                          </a:xfrm>
                          <a:prstGeom prst="rect">
                            <a:avLst/>
                          </a:prstGeom>
                          <a:solidFill>
                            <a:srgbClr val="D6DCE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43D3" w:rsidRPr="005A1177" w:rsidRDefault="003B43D3" w:rsidP="00F672BD">
                              <w:pPr>
                                <w:jc w:val="center"/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미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정</w:t>
                              </w: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(향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후추가될수도있음)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직사각형 1045"/>
                        <wps:cNvSpPr>
                          <a:spLocks noChangeArrowheads="1"/>
                        </wps:cNvSpPr>
                        <wps:spPr bwMode="auto">
                          <a:xfrm>
                            <a:off x="1846" y="4320"/>
                            <a:ext cx="2166" cy="240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43D3" w:rsidRPr="005A1177" w:rsidRDefault="003B43D3" w:rsidP="00C17893">
                              <w:pPr>
                                <w:ind w:firstLineChars="300" w:firstLine="480"/>
                                <w:jc w:val="left"/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index.jsp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직사각형 1046"/>
                        <wps:cNvSpPr>
                          <a:spLocks noChangeArrowheads="1"/>
                        </wps:cNvSpPr>
                        <wps:spPr bwMode="auto">
                          <a:xfrm>
                            <a:off x="4075" y="4320"/>
                            <a:ext cx="6711" cy="240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43D3" w:rsidRPr="005A1177" w:rsidRDefault="003B43D3" w:rsidP="00F77070">
                              <w:pPr>
                                <w:ind w:firstLineChars="800" w:firstLine="1280"/>
                                <w:jc w:val="left"/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{</w:t>
                              </w: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업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무</w:t>
                              </w: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대분류}/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{</w:t>
                              </w: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업무중분류}/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*</w:t>
                              </w:r>
                              <w:r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jsp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59" o:spid="_x0000_s1105" style="position:absolute;left:0;text-align:left;margin-left:-1.35pt;margin-top:19.35pt;width:458.3pt;height:189.7pt;z-index:251674624" coordorigin="1733,3068" coordsize="9166,3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">
                <v:rect id="직사각형 1034" o:spid="_x0000_s1106" style="position:absolute;left:1733;top:3068;width:9166;height:3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bE38QA&#10;AADbAAAADwAAAGRycy9kb3ducmV2LnhtbERPS2rDMBDdF3IHMYVuSi2ngSa4lkMoSSjJIuRzgEGa&#10;2sbWyFiK4/b0UaHQ3Tzed/LlaFsxUO9rxwqmSQqCWDtTc6ngct68LED4gGywdUwKvsnDspg85JgZ&#10;d+MjDadQihjCPkMFVQhdJqXXFVn0ieuII/fleoshwr6UpsdbDLetfE3TN2mx5thQYUcfFenmdLUK&#10;1rvDz3PdXDa79X4/3c611ddhq9TT47h6BxFoDP/iP/enifNn8PtLPE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WxN/EAAAA2wAAAA8AAAAAAAAAAAAAAAAAmAIAAGRycy9k&#10;b3ducmV2LnhtbFBLBQYAAAAABAAEAPUAAACJAwAAAAA=&#10;" filled="f" strokecolor="#41719c" strokeweight="1pt"/>
                <v:rect id="직사각형 1036" o:spid="_x0000_s1107" style="position:absolute;left:1784;top:3131;width:9053;height:5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sf8QA&#10;AADbAAAADwAAAGRycy9kb3ducmV2LnhtbERPTWsCMRC9F/wPYQQvpWaVVspqFC1tWbwUtR56Gzbj&#10;7mIyWZKoq7++EQq9zeN9zmzRWSPO5EPjWMFomIEgLp1uuFLwvft4egURIrJG45gUXCnAYt57mGGu&#10;3YU3dN7GSqQQDjkqqGNscylDWZPFMHQtceIOzluMCfpKao+XFG6NHGfZRFpsODXU2NJbTeVxe7IK&#10;Vpuv4vrib6dVcVj/7D/N/vb+aJQa9LvlFESkLv6L/9yFTvOf4f5LOk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QLH/EAAAA2wAAAA8AAAAAAAAAAAAAAAAAmAIAAGRycy9k&#10;b3ducmV2LnhtbFBLBQYAAAAABAAEAPUAAACJAwAAAAA=&#10;" fillcolor="#5b9bd5" strokecolor="#41719c" strokeweight="1pt">
                  <v:textbox>
                    <w:txbxContent>
                      <w:p w:rsidR="003B43D3" w:rsidRPr="005A1177" w:rsidRDefault="003B43D3" w:rsidP="00C2484D">
                        <w:pPr>
                          <w:ind w:firstLineChars="1000" w:firstLine="1600"/>
                          <w:rPr>
                            <w:rFonts w:ascii="맑은 고딕" w:eastAsia="맑은 고딕" w:hAnsi="맑은 고딕"/>
                            <w:sz w:val="16"/>
                            <w:szCs w:val="16"/>
                            <w:shd w:val="clear" w:color="auto" w:fill="000000"/>
                          </w:rPr>
                        </w:pP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ndex.jsp</w:t>
                        </w:r>
                      </w:p>
                    </w:txbxContent>
                  </v:textbox>
                </v:rect>
                <v:rect id="직사각형 1043" o:spid="_x0000_s1108" style="position:absolute;left:1784;top:3769;width:9053;height:30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5MMQA&#10;AADbAAAADwAAAGRycy9kb3ducmV2LnhtbERPS2rDMBDdF3IHMYVuSi2nkCa4lkMoSSjJIuRzgEGa&#10;2sbWyFiK4/b0UaHQ3Tzed/LlaFsxUO9rxwqmSQqCWDtTc6ngct68LED4gGywdUwKvsnDspg85JgZ&#10;d+MjDadQihjCPkMFVQhdJqXXFVn0ieuII/fleoshwr6UpsdbDLetfE3TN2mx5thQYUcfFenmdLUK&#10;1rvDz3PdXDa79X4/3c611ddhq9TT47h6BxFoDP/iP/enifNn8PtLPE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z+TDEAAAA2wAAAA8AAAAAAAAAAAAAAAAAmAIAAGRycy9k&#10;b3ducmV2LnhtbFBLBQYAAAAABAAEAPUAAACJAwAAAAA=&#10;" filled="f" strokecolor="#41719c" strokeweight="1pt"/>
                <v:rect id="직사각형 1044" o:spid="_x0000_s1109" style="position:absolute;left:1834;top:3832;width:8953;height:4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zlb8A&#10;AADbAAAADwAAAGRycy9kb3ducmV2LnhtbERPTYvCMBC9L/gfwgh7W1M9FKlGWVZdPK617nlIZtti&#10;MylJ1PrvzYLgbR7vc5brwXbiSj60jhVMJxkIYu1My7WC6rj7mIMIEdlg55gU3CnAejV6W2Jh3I0P&#10;dC1jLVIIhwIVNDH2hZRBN2QxTFxPnLg/5y3GBH0tjcdbCrednGVZLi22nBoa7OmrIX0uL1bB9rKf&#10;+XxenTe7avp9+i3Nj9ZRqffx8LkAEWmIL/HTvTdpfg7/v6Q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y3OVvwAAANsAAAAPAAAAAAAAAAAAAAAAAJgCAABkcnMvZG93bnJl&#10;di54bWxQSwUGAAAAAAQABAD1AAAAhAMAAAAA&#10;" fillcolor="#d6dce5" strokecolor="#41719c" strokeweight="1pt">
                  <v:textbox>
                    <w:txbxContent>
                      <w:p w:rsidR="003B43D3" w:rsidRPr="005A1177" w:rsidRDefault="003B43D3" w:rsidP="00F672BD">
                        <w:pPr>
                          <w:jc w:val="center"/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미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정</w:t>
                        </w: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(향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후추가될수도있음)</w:t>
                        </w:r>
                      </w:p>
                    </w:txbxContent>
                  </v:textbox>
                </v:rect>
                <v:rect id="직사각형 1045" o:spid="_x0000_s1110" style="position:absolute;left:1846;top:4320;width:2166;height:24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yCMQA&#10;AADbAAAADwAAAGRycy9kb3ducmV2LnhtbERPTWsCMRC9F/wPYQQvpWYVWstqFC1tWbwUtR56Gzbj&#10;7mIyWZKoq7++EQq9zeN9zmzRWSPO5EPjWMFomIEgLp1uuFLwvft4egURIrJG45gUXCnAYt57mGGu&#10;3YU3dN7GSqQQDjkqqGNscylDWZPFMHQtceIOzluMCfpKao+XFG6NHGfZi7TYcGqosaW3msrj9mQV&#10;rDZfxfXZ306r4rD+2X+a/e390Sg16HfLKYhIXfwX/7kLneZP4P5LOk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CsgjEAAAA2wAAAA8AAAAAAAAAAAAAAAAAmAIAAGRycy9k&#10;b3ducmV2LnhtbFBLBQYAAAAABAAEAPUAAACJAwAAAAA=&#10;" fillcolor="#5b9bd5" strokecolor="#41719c" strokeweight="1pt">
                  <v:textbox>
                    <w:txbxContent>
                      <w:p w:rsidR="003B43D3" w:rsidRPr="005A1177" w:rsidRDefault="003B43D3" w:rsidP="00C17893">
                        <w:pPr>
                          <w:ind w:firstLineChars="300" w:firstLine="480"/>
                          <w:jc w:val="left"/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index.jsp</w:t>
                        </w:r>
                      </w:p>
                    </w:txbxContent>
                  </v:textbox>
                </v:rect>
                <v:rect id="직사각형 1046" o:spid="_x0000_s1111" style="position:absolute;left:4075;top:4320;width:6711;height:24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0mescA&#10;AADbAAAADwAAAGRycy9kb3ducmV2LnhtbESPQUsDMRCF70L/Q5iCF2mzCoqsTUtbVBYv0moPvQ2b&#10;6e5iMlmStN321zsHwdsM781738wWg3fqRDF1gQ3cTwtQxHWwHTcGvr/eJs+gUka26AKTgQslWMxH&#10;NzMsbTjzhk7b3CgJ4VSigTbnvtQ61S15TNPQE4t2CNFjljU22kY8S7h3+qEonrTHjqWhxZ7WLdU/&#10;26M3sNp8VpfHeD2uqsPHfvfudtfXO2fM7XhYvoDKNOR/8991ZQVfYOUXG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dJnrHAAAA2wAAAA8AAAAAAAAAAAAAAAAAmAIAAGRy&#10;cy9kb3ducmV2LnhtbFBLBQYAAAAABAAEAPUAAACMAwAAAAA=&#10;" fillcolor="#5b9bd5" strokecolor="#41719c" strokeweight="1pt">
                  <v:textbox>
                    <w:txbxContent>
                      <w:p w:rsidR="003B43D3" w:rsidRPr="005A1177" w:rsidRDefault="003B43D3" w:rsidP="00F77070">
                        <w:pPr>
                          <w:ind w:firstLineChars="800" w:firstLine="1280"/>
                          <w:jc w:val="left"/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/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{</w:t>
                        </w: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업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무</w:t>
                        </w: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대분류}/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{</w:t>
                        </w: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업무중분류}/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*</w:t>
                        </w:r>
                        <w:r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jsp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72296" w:rsidRDefault="00C2484D" w:rsidP="00972296">
      <w:pPr>
        <w:rPr>
          <w:rFonts w:ascii="맑은 고딕" w:eastAsia="맑은 고딕" w:hAnsi="맑은 고딕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102870</wp:posOffset>
                </wp:positionV>
                <wp:extent cx="818515" cy="320675"/>
                <wp:effectExtent l="0" t="0" r="19685" b="22225"/>
                <wp:wrapSquare wrapText="bothSides"/>
                <wp:docPr id="1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3D3" w:rsidRPr="005A1177" w:rsidRDefault="003B43D3" w:rsidP="005A1177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  <w:r w:rsidRPr="005A1177">
                              <w:rPr>
                                <w:rFonts w:ascii="맑은 고딕" w:eastAsia="맑은 고딕" w:hAnsi="맑은 고딕"/>
                              </w:rPr>
                              <w:t>TOP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영</w:t>
                            </w:r>
                            <w:r>
                              <w:rPr>
                                <w:rFonts w:ascii="맑은 고딕" w:eastAsia="맑은 고딕" w:hAnsi="맑은 고딕"/>
                              </w:rPr>
                              <w:t>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112" type="#_x0000_t202" style="position:absolute;left:0;text-align:left;margin-left:20.55pt;margin-top:8.1pt;width:64.45pt;height:25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">
                <v:textbox>
                  <w:txbxContent>
                    <w:p w:rsidR="003B43D3" w:rsidRPr="005A1177" w:rsidRDefault="003B43D3" w:rsidP="005A1177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  <w:r w:rsidRPr="005A1177">
                        <w:rPr>
                          <w:rFonts w:ascii="맑은 고딕" w:eastAsia="맑은 고딕" w:hAnsi="맑은 고딕"/>
                        </w:rPr>
                        <w:t>TOP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영</w:t>
                      </w:r>
                      <w:r>
                        <w:rPr>
                          <w:rFonts w:ascii="맑은 고딕" w:eastAsia="맑은 고딕" w:hAnsi="맑은 고딕"/>
                        </w:rPr>
                        <w:t>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2296" w:rsidRDefault="00972296" w:rsidP="00972296">
      <w:pPr>
        <w:rPr>
          <w:rFonts w:ascii="맑은 고딕" w:eastAsia="맑은 고딕" w:hAnsi="맑은 고딕"/>
        </w:rPr>
      </w:pPr>
    </w:p>
    <w:p w:rsidR="00972296" w:rsidRDefault="00972296" w:rsidP="00972296">
      <w:pPr>
        <w:rPr>
          <w:rFonts w:ascii="맑은 고딕" w:eastAsia="맑은 고딕" w:hAnsi="맑은 고딕"/>
        </w:rPr>
      </w:pPr>
    </w:p>
    <w:p w:rsidR="00972296" w:rsidRDefault="00972296" w:rsidP="00972296">
      <w:pPr>
        <w:rPr>
          <w:rFonts w:ascii="맑은 고딕" w:eastAsia="맑은 고딕" w:hAnsi="맑은 고딕"/>
        </w:rPr>
      </w:pPr>
    </w:p>
    <w:p w:rsidR="00972296" w:rsidRDefault="00F77070" w:rsidP="00972296">
      <w:pPr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178435</wp:posOffset>
                </wp:positionV>
                <wp:extent cx="818515" cy="320675"/>
                <wp:effectExtent l="0" t="0" r="19685" b="22225"/>
                <wp:wrapSquare wrapText="bothSides"/>
                <wp:docPr id="1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3D3" w:rsidRPr="005A1177" w:rsidRDefault="003B43D3" w:rsidP="00972296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업무영역</w:t>
                            </w:r>
                          </w:p>
                          <w:p w:rsidR="003B43D3" w:rsidRPr="005A1177" w:rsidRDefault="003B43D3" w:rsidP="00972296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left:0;text-align:left;margin-left:210.05pt;margin-top:14.05pt;width:64.45pt;height:25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">
                <v:textbox>
                  <w:txbxContent>
                    <w:p w:rsidR="003B43D3" w:rsidRPr="005A1177" w:rsidRDefault="003B43D3" w:rsidP="00972296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업무영역</w:t>
                      </w:r>
                    </w:p>
                    <w:p w:rsidR="003B43D3" w:rsidRPr="005A1177" w:rsidRDefault="003B43D3" w:rsidP="00972296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맑은 고딕" w:eastAsia="맑은 고딕" w:hAnsi="맑은 고딕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184785</wp:posOffset>
                </wp:positionV>
                <wp:extent cx="818515" cy="320675"/>
                <wp:effectExtent l="0" t="0" r="19685" b="22225"/>
                <wp:wrapSquare wrapText="bothSides"/>
                <wp:docPr id="1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3D3" w:rsidRPr="005A1177" w:rsidRDefault="003B43D3" w:rsidP="00972296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/>
                              </w:rPr>
                              <w:t>Left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영</w:t>
                            </w:r>
                            <w:r>
                              <w:rPr>
                                <w:rFonts w:ascii="맑은 고딕" w:eastAsia="맑은 고딕" w:hAnsi="맑은 고딕"/>
                              </w:rPr>
                              <w:t>역</w:t>
                            </w:r>
                          </w:p>
                          <w:p w:rsidR="003B43D3" w:rsidRPr="005A1177" w:rsidRDefault="003B43D3" w:rsidP="00972296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type="#_x0000_t202" style="position:absolute;left:0;text-align:left;margin-left:20.55pt;margin-top:14.55pt;width:64.45pt;height:25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">
                <v:textbox>
                  <w:txbxContent>
                    <w:p w:rsidR="003B43D3" w:rsidRPr="005A1177" w:rsidRDefault="003B43D3" w:rsidP="00972296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/>
                        </w:rPr>
                        <w:t>Left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영</w:t>
                      </w:r>
                      <w:r>
                        <w:rPr>
                          <w:rFonts w:ascii="맑은 고딕" w:eastAsia="맑은 고딕" w:hAnsi="맑은 고딕"/>
                        </w:rPr>
                        <w:t>역</w:t>
                      </w:r>
                    </w:p>
                    <w:p w:rsidR="003B43D3" w:rsidRPr="005A1177" w:rsidRDefault="003B43D3" w:rsidP="00972296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2296" w:rsidRDefault="00972296" w:rsidP="00972296">
      <w:pPr>
        <w:rPr>
          <w:rFonts w:ascii="맑은 고딕" w:eastAsia="맑은 고딕" w:hAnsi="맑은 고딕"/>
        </w:rPr>
      </w:pPr>
    </w:p>
    <w:p w:rsidR="00972296" w:rsidRDefault="00972296" w:rsidP="00972296">
      <w:pPr>
        <w:rPr>
          <w:rFonts w:ascii="맑은 고딕" w:eastAsia="맑은 고딕" w:hAnsi="맑은 고딕"/>
        </w:rPr>
      </w:pPr>
    </w:p>
    <w:p w:rsidR="00972296" w:rsidRDefault="00972296" w:rsidP="00972296">
      <w:pPr>
        <w:rPr>
          <w:rFonts w:ascii="맑은 고딕" w:eastAsia="맑은 고딕" w:hAnsi="맑은 고딕"/>
        </w:rPr>
      </w:pPr>
    </w:p>
    <w:p w:rsidR="00972296" w:rsidRDefault="00972296" w:rsidP="00972296">
      <w:pPr>
        <w:rPr>
          <w:rFonts w:ascii="맑은 고딕" w:eastAsia="맑은 고딕" w:hAnsi="맑은 고딕"/>
        </w:rPr>
      </w:pPr>
    </w:p>
    <w:p w:rsidR="00972296" w:rsidRDefault="00972296" w:rsidP="00972296">
      <w:pPr>
        <w:rPr>
          <w:rFonts w:ascii="맑은 고딕" w:eastAsia="맑은 고딕" w:hAnsi="맑은 고딕"/>
        </w:rPr>
      </w:pPr>
    </w:p>
    <w:p w:rsidR="00972296" w:rsidRDefault="00972296" w:rsidP="00972296">
      <w:pPr>
        <w:rPr>
          <w:rFonts w:ascii="맑은 고딕" w:eastAsia="맑은 고딕" w:hAnsi="맑은 고딕"/>
        </w:rPr>
      </w:pPr>
    </w:p>
    <w:p w:rsidR="00972296" w:rsidRDefault="00972296" w:rsidP="00972296">
      <w:pPr>
        <w:rPr>
          <w:rFonts w:ascii="맑은 고딕" w:eastAsia="맑은 고딕" w:hAnsi="맑은 고딕"/>
        </w:rPr>
      </w:pPr>
    </w:p>
    <w:p w:rsidR="00BD05CF" w:rsidRPr="00A543D4" w:rsidRDefault="00BD05CF" w:rsidP="00D00D8E">
      <w:pPr>
        <w:pStyle w:val="4"/>
        <w:numPr>
          <w:ilvl w:val="3"/>
          <w:numId w:val="65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스크립트 영역</w:t>
      </w:r>
    </w:p>
    <w:p w:rsidR="006F1365" w:rsidRPr="00A543D4" w:rsidRDefault="006F1365" w:rsidP="006F1365">
      <w:pPr>
        <w:pStyle w:val="ac"/>
        <w:ind w:leftChars="143" w:left="28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/>
          <w:sz w:val="20"/>
        </w:rPr>
        <w:t>WebSquare</w:t>
      </w:r>
      <w:r w:rsidRPr="00A543D4">
        <w:rPr>
          <w:rFonts w:ascii="맑은 고딕" w:eastAsia="맑은 고딕" w:hAnsi="맑은 고딕" w:hint="eastAsia"/>
          <w:sz w:val="20"/>
        </w:rPr>
        <w:t xml:space="preserve"> Script 기본 Format은 아래와 같다.</w:t>
      </w:r>
    </w:p>
    <w:p w:rsidR="006F1365" w:rsidRPr="00A543D4" w:rsidRDefault="006F1365" w:rsidP="006F1365">
      <w:pPr>
        <w:pStyle w:val="ac"/>
        <w:ind w:leftChars="143" w:left="286"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개발자의 생산성 및 이후 유지보수를 위한 가독성(re</w:t>
      </w:r>
      <w:r w:rsidR="002C6417">
        <w:rPr>
          <w:rFonts w:ascii="맑은 고딕" w:eastAsia="맑은 고딕" w:hAnsi="맑은 고딕" w:hint="eastAsia"/>
          <w:sz w:val="20"/>
        </w:rPr>
        <w:t>a</w:t>
      </w:r>
      <w:r w:rsidRPr="00A543D4">
        <w:rPr>
          <w:rFonts w:ascii="맑은 고딕" w:eastAsia="맑은 고딕" w:hAnsi="맑은 고딕" w:hint="eastAsia"/>
          <w:sz w:val="20"/>
        </w:rPr>
        <w:t>dability)를 고려하여</w:t>
      </w:r>
    </w:p>
    <w:p w:rsidR="006F1365" w:rsidRPr="00A543D4" w:rsidRDefault="006F1365" w:rsidP="006F1365">
      <w:pPr>
        <w:pStyle w:val="ac"/>
        <w:ind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 xml:space="preserve">   아래와 같이 변수선언,트랜잭션함수,이벤트함수,사용자정의함수,</w:t>
      </w:r>
      <w:r w:rsidRPr="00A543D4">
        <w:rPr>
          <w:rFonts w:ascii="맑은 고딕" w:eastAsia="맑은 고딕" w:hAnsi="맑은 고딕"/>
          <w:sz w:val="20"/>
        </w:rPr>
        <w:t>CallBack</w:t>
      </w:r>
      <w:r w:rsidRPr="00A543D4">
        <w:rPr>
          <w:rFonts w:ascii="맑은 고딕" w:eastAsia="맑은 고딕" w:hAnsi="맑은 고딕" w:hint="eastAsia"/>
          <w:sz w:val="20"/>
        </w:rPr>
        <w:t xml:space="preserve">함수 순으로 </w:t>
      </w:r>
    </w:p>
    <w:p w:rsidR="004201E3" w:rsidRDefault="006F1365" w:rsidP="004201E3">
      <w:pPr>
        <w:pStyle w:val="ac"/>
        <w:ind w:firstLineChars="0" w:firstLine="0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작성한다.</w:t>
      </w:r>
    </w:p>
    <w:p w:rsidR="004201E3" w:rsidRDefault="004201E3">
      <w:pPr>
        <w:widowControl/>
        <w:wordWrap/>
        <w:autoSpaceDE/>
        <w:autoSpaceDN/>
        <w:jc w:val="left"/>
        <w:rPr>
          <w:rFonts w:ascii="맑은 고딕" w:eastAsia="맑은 고딕" w:hAnsi="맑은 고딕"/>
          <w:kern w:val="0"/>
          <w:szCs w:val="20"/>
        </w:rPr>
      </w:pPr>
      <w:r>
        <w:rPr>
          <w:rFonts w:ascii="맑은 고딕" w:eastAsia="맑은 고딕" w:hAnsi="맑은 고딕"/>
        </w:rPr>
        <w:br w:type="page"/>
      </w:r>
    </w:p>
    <w:p w:rsidR="004201E3" w:rsidRPr="00A543D4" w:rsidRDefault="004201E3" w:rsidP="004201E3">
      <w:pPr>
        <w:pStyle w:val="ac"/>
        <w:ind w:firstLineChars="0" w:firstLine="0"/>
      </w:pPr>
      <w:r w:rsidRPr="00A543D4">
        <w:lastRenderedPageBreak/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505"/>
      </w:tblGrid>
      <w:tr w:rsidR="004201E3" w:rsidRPr="005171F9" w:rsidTr="003B43D3">
        <w:tc>
          <w:tcPr>
            <w:tcW w:w="8505" w:type="dxa"/>
            <w:shd w:val="clear" w:color="auto" w:fill="F2F2F2" w:themeFill="background1" w:themeFillShade="F2"/>
          </w:tcPr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&lt;</w:t>
            </w:r>
            <w:r w:rsidRPr="005171F9">
              <w:rPr>
                <w:rFonts w:asciiTheme="minorEastAsia" w:eastAsiaTheme="minorEastAsia" w:hAnsiTheme="minorEastAsia" w:cs="Consolas"/>
                <w:color w:val="3F7F7F"/>
                <w:kern w:val="0"/>
                <w:sz w:val="12"/>
                <w:szCs w:val="12"/>
              </w:rPr>
              <w:t>script</w:t>
            </w:r>
            <w:r w:rsidRPr="005171F9">
              <w:rPr>
                <w:rFonts w:asciiTheme="minorEastAsia" w:eastAsiaTheme="minorEastAsia" w:hAnsiTheme="minorEastAsia" w:cs="Consolas"/>
                <w:color w:val="7F007F"/>
                <w:kern w:val="0"/>
                <w:sz w:val="12"/>
                <w:szCs w:val="12"/>
              </w:rPr>
              <w:t>type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=</w:t>
            </w:r>
            <w:r w:rsidRPr="005171F9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2"/>
                <w:szCs w:val="12"/>
              </w:rPr>
              <w:t>"javascript"</w:t>
            </w:r>
            <w:r w:rsidRPr="005171F9">
              <w:rPr>
                <w:rFonts w:asciiTheme="minorEastAsia" w:eastAsiaTheme="minorEastAsia" w:hAnsiTheme="minorEastAsia" w:cs="Consolas"/>
                <w:color w:val="008080"/>
                <w:kern w:val="0"/>
                <w:sz w:val="12"/>
                <w:szCs w:val="12"/>
              </w:rPr>
              <w:t>&gt;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변수선언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---------------------------------------------------------------------------------------*/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gridView;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ab/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dataProvider;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$(document).ready(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()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{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     화면초기화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---------------------------------------------------------------------------------------*/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RealGridJS.setTrace(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false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);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RealGridJS.setRootContext(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"/sample/lib"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);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dataProvider =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new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RealGridJS.LocalDataProvider();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gridView =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new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RealGridJS.GridView(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"container"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gridView.setDataSource(dataProvider);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fields = [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fieldName: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"emplyrId"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fieldName: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"userNm"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fieldName: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"password"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. . .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];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DataProvider의 setFields함수로 필드를 입력합니다.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dataProvider.setFields(fields);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필드와 연결된 컬럼 배열 객체를 생성합니다.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columns = [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name 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"col1"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fieldname 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"emplyrId"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header : { text 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 xml:space="preserve">"사용자아이디"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}, width : 100         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name 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"col2"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fieldname 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"userNm"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header : {</w:t>
            </w:r>
            <w:r w:rsidRPr="005171F9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text 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 xml:space="preserve">"이름"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},</w:t>
            </w:r>
            <w:r w:rsidRPr="005171F9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width : 150         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name: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"col3"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fieldName: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"password"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header : {</w:t>
            </w:r>
            <w:r w:rsidRPr="005171F9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text 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"비밀번호"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}, width : 150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. . .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];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컬럼을 GridView에 입력 합니다.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gridView.setColumns(columns);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그리드 옵션을 설정합니다.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gridView.setOptions({  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stateBar: {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visible: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checkBar: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visible: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indicator: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displayValue: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"row"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footer:{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visible: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false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edit: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800" w:firstLine="96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insertable: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appendable: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,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editable: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updatable: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deletable: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true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});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조회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fnSearchUserList();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lastRenderedPageBreak/>
              <w:t xml:space="preserve">     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     이벤트 함수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---------------------------------------------------------------------------------------*/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추가버튼 클릭시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$(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'#btnBeginAppendRow'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).click(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()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gridView.beginAppendRow();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gridView.showEditor();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gridView.setFocus();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});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저장버튼 클릭시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$(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'#btnSavaData'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).click(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()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rows = String(gridView.getCheckedRows()); 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row  = rows.split(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","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temp = [];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data =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null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list =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null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if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(rows ==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alert(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"저장하실 데이터를 선택하여주십시오."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return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false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for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i = 0 ; i &lt; row.length; i++){     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state = dataProvider.getRowState(row[i]);     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data = dataProvider.getJsonRow(row[i]);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var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jsonInfo =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new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Object();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800" w:firstLine="96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. . .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} 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fnSaveUserList(JSON.stringify(temp));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});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 트랜잭션 함수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---------------------------------------------------------------------------------------*/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조회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fnSearchUserList()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{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$.ajax({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url: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"/rba/selectUserList.do"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,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success: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(data)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dataProvider.fillJsonData(data.list, { fillMode: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"Insert"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});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. . .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}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});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저장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fnSaveUserList(list)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$.ajax({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type: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"post"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url: 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"/rba/saveUserList.do"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data: params,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success: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(data)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alert(</w:t>
            </w:r>
            <w:r w:rsidRPr="005171F9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"저장하였습니다."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fnSearchUserList();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600" w:firstLine="7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. . .                                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400" w:firstLine="48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});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</w:pP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ind w:firstLineChars="200" w:firstLine="24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/*---------------------------------------------------------------------------------------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 </w:t>
            </w:r>
            <w:r w:rsidRPr="005171F9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2"/>
                <w:szCs w:val="12"/>
              </w:rPr>
              <w:t>사용자정의</w:t>
            </w: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함수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 xml:space="preserve">    ---------------------------------------------------------------------------------------*/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urier New" w:hint="eastAsia"/>
                <w:color w:val="3F7F7F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  <w:t xml:space="preserve">   </w:t>
            </w:r>
            <w:r w:rsidRPr="005171F9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2"/>
                <w:szCs w:val="12"/>
              </w:rPr>
              <w:t>function</w:t>
            </w: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testSummation()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{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urier New" w:hint="eastAsia"/>
                <w:color w:val="3F7F7F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  <w:t xml:space="preserve">       . . .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urier New" w:hint="eastAsia"/>
                <w:color w:val="3F7F7F"/>
                <w:kern w:val="0"/>
                <w:sz w:val="12"/>
                <w:szCs w:val="12"/>
              </w:rPr>
              <w:t xml:space="preserve"> </w:t>
            </w:r>
            <w:r w:rsidRPr="005171F9"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  <w:t xml:space="preserve">   }</w:t>
            </w:r>
          </w:p>
          <w:p w:rsidR="004201E3" w:rsidRPr="005171F9" w:rsidRDefault="004201E3" w:rsidP="003B43D3">
            <w:pPr>
              <w:wordWrap/>
              <w:adjustRightInd w:val="0"/>
              <w:spacing w:line="160" w:lineRule="exact"/>
              <w:jc w:val="left"/>
              <w:rPr>
                <w:rFonts w:ascii="맑은 고딕" w:eastAsia="맑은 고딕" w:hAnsi="맑은 고딕" w:cs="Courier New"/>
                <w:kern w:val="0"/>
                <w:sz w:val="12"/>
                <w:szCs w:val="12"/>
              </w:rPr>
            </w:pPr>
            <w:r w:rsidRPr="005171F9">
              <w:rPr>
                <w:rFonts w:asciiTheme="minorEastAsia" w:eastAsiaTheme="minorEastAsia" w:hAnsiTheme="minorEastAsia" w:cs="Courier New"/>
                <w:color w:val="3F7F7F"/>
                <w:kern w:val="0"/>
                <w:sz w:val="12"/>
                <w:szCs w:val="12"/>
              </w:rPr>
              <w:t>&lt;/</w:t>
            </w:r>
            <w:r w:rsidRPr="005171F9">
              <w:rPr>
                <w:rFonts w:ascii="맑은 고딕" w:eastAsia="맑은 고딕" w:hAnsi="맑은 고딕" w:cs="Courier New"/>
                <w:color w:val="3F7F7F"/>
                <w:kern w:val="0"/>
                <w:sz w:val="12"/>
                <w:szCs w:val="12"/>
              </w:rPr>
              <w:t>script</w:t>
            </w:r>
            <w:r w:rsidRPr="005171F9">
              <w:rPr>
                <w:rFonts w:ascii="맑은 고딕" w:eastAsia="맑은 고딕" w:hAnsi="맑은 고딕" w:cs="Courier New"/>
                <w:color w:val="008080"/>
                <w:kern w:val="0"/>
                <w:sz w:val="12"/>
                <w:szCs w:val="12"/>
              </w:rPr>
              <w:t>&gt;</w:t>
            </w:r>
          </w:p>
          <w:p w:rsidR="004201E3" w:rsidRPr="005171F9" w:rsidRDefault="004201E3" w:rsidP="003B43D3">
            <w:pPr>
              <w:wordWrap/>
              <w:spacing w:line="160" w:lineRule="exact"/>
              <w:jc w:val="left"/>
              <w:rPr>
                <w:rFonts w:ascii="맑은 고딕" w:eastAsia="맑은 고딕" w:hAnsi="맑은 고딕" w:cs="나눔고딕코딩"/>
                <w:sz w:val="12"/>
                <w:szCs w:val="12"/>
              </w:rPr>
            </w:pPr>
          </w:p>
        </w:tc>
      </w:tr>
    </w:tbl>
    <w:p w:rsidR="00BD05CF" w:rsidRPr="00A543D4" w:rsidRDefault="00BD05CF" w:rsidP="004201E3">
      <w:pPr>
        <w:pStyle w:val="ac"/>
        <w:ind w:firstLineChars="0" w:firstLine="0"/>
      </w:pPr>
    </w:p>
    <w:p w:rsidR="00E653BF" w:rsidRPr="00BD05CF" w:rsidRDefault="00BD05CF" w:rsidP="00D00D8E">
      <w:pPr>
        <w:pStyle w:val="30"/>
        <w:keepNext w:val="0"/>
        <w:keepLines/>
        <w:numPr>
          <w:ilvl w:val="2"/>
          <w:numId w:val="55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r w:rsidRPr="00A543D4">
        <w:br w:type="page"/>
      </w:r>
      <w:bookmarkStart w:id="207" w:name="_Toc460428673"/>
      <w:bookmarkStart w:id="208" w:name="_Toc520364112"/>
      <w:r w:rsidR="00E653BF" w:rsidRPr="00BD05CF">
        <w:rPr>
          <w:rFonts w:ascii="맑은 고딕" w:eastAsia="맑은 고딕" w:hAnsi="맑은 고딕" w:hint="eastAsia"/>
        </w:rPr>
        <w:lastRenderedPageBreak/>
        <w:t>Function</w:t>
      </w:r>
      <w:bookmarkEnd w:id="207"/>
      <w:bookmarkEnd w:id="208"/>
      <w:r w:rsidR="00E653BF">
        <w:rPr>
          <w:rFonts w:ascii="맑은 고딕" w:eastAsia="맑은 고딕" w:hAnsi="맑은 고딕"/>
        </w:rPr>
        <w:br/>
      </w:r>
    </w:p>
    <w:p w:rsidR="00E653BF" w:rsidRPr="007B105A" w:rsidRDefault="00E653BF" w:rsidP="00D00D8E">
      <w:pPr>
        <w:pStyle w:val="4"/>
        <w:numPr>
          <w:ilvl w:val="3"/>
          <w:numId w:val="66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7B105A">
        <w:rPr>
          <w:rFonts w:ascii="맑은 고딕" w:eastAsia="맑은 고딕" w:hAnsi="맑은 고딕" w:hint="eastAsia"/>
          <w:sz w:val="20"/>
        </w:rPr>
        <w:t>트랜잭션 함수</w:t>
      </w:r>
    </w:p>
    <w:p w:rsidR="00962439" w:rsidRPr="007B105A" w:rsidRDefault="00962439" w:rsidP="00E653BF">
      <w:pPr>
        <w:rPr>
          <w:rFonts w:ascii="맑은 고딕" w:eastAsia="맑은 고딕" w:hAnsi="맑은 고딕"/>
          <w:szCs w:val="20"/>
        </w:rPr>
      </w:pPr>
      <w:r w:rsidRPr="007B105A">
        <w:rPr>
          <w:rFonts w:ascii="맑은 고딕" w:eastAsia="맑은 고딕" w:hAnsi="맑은 고딕" w:hint="eastAsia"/>
          <w:szCs w:val="20"/>
        </w:rPr>
        <w:t>DataBase에 실제 CRUD를 하게되는 Java어댑터와 인터페이스를 하게 되는 함수로</w:t>
      </w:r>
    </w:p>
    <w:p w:rsidR="00962439" w:rsidRPr="007B105A" w:rsidRDefault="00962439" w:rsidP="00E653BF">
      <w:pPr>
        <w:rPr>
          <w:rFonts w:ascii="맑은 고딕" w:eastAsia="맑은 고딕" w:hAnsi="맑은 고딕"/>
          <w:szCs w:val="20"/>
        </w:rPr>
      </w:pPr>
      <w:r w:rsidRPr="007B105A">
        <w:rPr>
          <w:rFonts w:ascii="맑은 고딕" w:eastAsia="맑은 고딕" w:hAnsi="맑은 고딕" w:hint="eastAsia"/>
          <w:szCs w:val="20"/>
        </w:rPr>
        <w:t>일반적으로 fnSearch(List), fnSave(List), fnInsert, fnUpdate, fnDelete, fnProcess(List) 등의 이름정도에서 끝이 난다.</w:t>
      </w:r>
    </w:p>
    <w:p w:rsidR="00E653BF" w:rsidRPr="007B105A" w:rsidRDefault="00E653BF" w:rsidP="00E653BF">
      <w:pPr>
        <w:rPr>
          <w:rFonts w:ascii="맑은 고딕" w:eastAsia="맑은 고딕" w:hAnsi="맑은 고딕"/>
          <w:szCs w:val="20"/>
        </w:rPr>
      </w:pPr>
      <w:r w:rsidRPr="007B105A">
        <w:rPr>
          <w:rFonts w:ascii="맑은 고딕" w:eastAsia="맑은 고딕" w:hAnsi="맑은 고딕" w:hint="eastAsia"/>
          <w:szCs w:val="20"/>
        </w:rPr>
        <w:t>트랜젝션의 시작은 initScreen()부터 시작되며 submission에서 데이터를 요청하고 callback으로 마무리된다.</w:t>
      </w:r>
    </w:p>
    <w:p w:rsidR="00E653BF" w:rsidRPr="007B105A" w:rsidRDefault="00E653BF" w:rsidP="00E653BF">
      <w:pPr>
        <w:rPr>
          <w:rFonts w:ascii="맑은 고딕" w:eastAsia="맑은 고딕" w:hAnsi="맑은 고딕"/>
          <w:szCs w:val="20"/>
        </w:rPr>
      </w:pPr>
      <w:r w:rsidRPr="007B105A">
        <w:rPr>
          <w:rFonts w:ascii="맑은 고딕" w:eastAsia="맑은 고딕" w:hAnsi="맑은 고딕"/>
          <w:szCs w:val="20"/>
        </w:rPr>
        <w:t>comSubmitLib.callSubmission(id, action, ref, target )</w:t>
      </w:r>
    </w:p>
    <w:p w:rsidR="00EA0D28" w:rsidRPr="00E653BF" w:rsidRDefault="00EA0D28" w:rsidP="00E653BF"/>
    <w:p w:rsidR="00631B5B" w:rsidRPr="00A543D4" w:rsidRDefault="002A79B1" w:rsidP="00D00D8E">
      <w:pPr>
        <w:pStyle w:val="30"/>
        <w:keepNext w:val="0"/>
        <w:keepLines/>
        <w:numPr>
          <w:ilvl w:val="2"/>
          <w:numId w:val="55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r w:rsidRPr="00A543D4">
        <w:rPr>
          <w:rFonts w:ascii="맑은 고딕" w:eastAsia="맑은 고딕" w:hAnsi="맑은 고딕"/>
        </w:rPr>
        <w:br w:type="page"/>
      </w:r>
      <w:bookmarkStart w:id="209" w:name="_Toc520364113"/>
      <w:r w:rsidR="00631B5B" w:rsidRPr="00A543D4">
        <w:rPr>
          <w:rFonts w:ascii="맑은 고딕" w:eastAsia="맑은 고딕" w:hAnsi="맑은 고딕" w:hint="eastAsia"/>
        </w:rPr>
        <w:lastRenderedPageBreak/>
        <w:t>유틸리티</w:t>
      </w:r>
      <w:bookmarkEnd w:id="209"/>
    </w:p>
    <w:p w:rsidR="00631B5B" w:rsidRPr="00A543D4" w:rsidRDefault="00631B5B" w:rsidP="00D00D8E">
      <w:pPr>
        <w:pStyle w:val="4"/>
        <w:numPr>
          <w:ilvl w:val="3"/>
          <w:numId w:val="6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a</w:t>
      </w:r>
      <w:r w:rsidRPr="00A543D4">
        <w:rPr>
          <w:rFonts w:ascii="맑은 고딕" w:eastAsia="맑은 고딕" w:hAnsi="맑은 고딕"/>
          <w:sz w:val="20"/>
        </w:rPr>
        <w:t>jaxLib</w:t>
      </w:r>
    </w:p>
    <w:p w:rsidR="00631B5B" w:rsidRPr="00A543D4" w:rsidRDefault="00631B5B" w:rsidP="00631B5B">
      <w:pPr>
        <w:pStyle w:val="ltis1"/>
        <w:ind w:left="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통신관련 </w:t>
      </w:r>
      <w:r w:rsidRPr="00A543D4">
        <w:rPr>
          <w:rFonts w:ascii="맑은 고딕" w:eastAsia="맑은 고딕" w:hAnsi="맑은 고딕"/>
          <w:szCs w:val="20"/>
        </w:rPr>
        <w:t>js library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5303"/>
        <w:gridCol w:w="1261"/>
      </w:tblGrid>
      <w:tr w:rsidR="00631B5B" w:rsidRPr="00A543D4" w:rsidTr="00AF7D41">
        <w:trPr>
          <w:trHeight w:hRule="exact" w:val="48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함수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내용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파일경로</w:t>
            </w:r>
          </w:p>
        </w:tc>
      </w:tr>
      <w:tr w:rsidR="00631B5B" w:rsidRPr="00A543D4" w:rsidTr="00AF7D41">
        <w:trPr>
          <w:trHeight w:hRule="exact" w:val="482"/>
        </w:trPr>
        <w:tc>
          <w:tcPr>
            <w:tcW w:w="147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8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/>
                <w:kern w:val="0"/>
                <w:sz w:val="18"/>
                <w:szCs w:val="18"/>
              </w:rPr>
              <w:t>comSubmitLib.callSubmission</w:t>
            </w:r>
          </w:p>
        </w:tc>
        <w:tc>
          <w:tcPr>
            <w:tcW w:w="284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69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spacing w:val="-1"/>
                <w:kern w:val="0"/>
                <w:position w:val="-2"/>
                <w:sz w:val="18"/>
                <w:szCs w:val="18"/>
              </w:rPr>
              <w:t>Submission을 동적으로 실행합니다.</w:t>
            </w:r>
          </w:p>
        </w:tc>
        <w:tc>
          <w:tcPr>
            <w:tcW w:w="67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8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aja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b.js</w:t>
            </w:r>
          </w:p>
        </w:tc>
      </w:tr>
      <w:tr w:rsidR="00631B5B" w:rsidRPr="00A543D4" w:rsidTr="00AF7D41">
        <w:trPr>
          <w:trHeight w:hRule="exact" w:val="482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cu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Submis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Submis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를실행합니다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cu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Submis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onB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Id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Submis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onI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에해당하는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 xml:space="preserve"> Submis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을실행합니다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rH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and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r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서버통신과정에서에러가발생할경우에러메시지를출력한다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</w:tbl>
    <w:p w:rsidR="00631B5B" w:rsidRPr="00A543D4" w:rsidRDefault="00631B5B" w:rsidP="00631B5B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631B5B" w:rsidRPr="00A543D4" w:rsidRDefault="00631B5B" w:rsidP="00631B5B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631B5B" w:rsidRPr="00A543D4" w:rsidRDefault="00631B5B" w:rsidP="00D00D8E">
      <w:pPr>
        <w:pStyle w:val="4"/>
        <w:numPr>
          <w:ilvl w:val="3"/>
          <w:numId w:val="6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 w:hint="eastAsia"/>
          <w:sz w:val="20"/>
        </w:rPr>
        <w:t>date</w:t>
      </w:r>
      <w:r w:rsidRPr="00A543D4">
        <w:rPr>
          <w:rFonts w:ascii="맑은 고딕" w:eastAsia="맑은 고딕" w:hAnsi="맑은 고딕"/>
          <w:sz w:val="20"/>
        </w:rPr>
        <w:t>Lib</w:t>
      </w:r>
    </w:p>
    <w:p w:rsidR="00631B5B" w:rsidRPr="00A543D4" w:rsidRDefault="00631B5B" w:rsidP="00631B5B">
      <w:pPr>
        <w:pStyle w:val="ltis1"/>
        <w:ind w:left="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날짜관련 </w:t>
      </w:r>
      <w:r w:rsidRPr="00A543D4">
        <w:rPr>
          <w:rFonts w:ascii="맑은 고딕" w:eastAsia="맑은 고딕" w:hAnsi="맑은 고딕"/>
          <w:szCs w:val="20"/>
        </w:rPr>
        <w:t>js library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5303"/>
        <w:gridCol w:w="1261"/>
      </w:tblGrid>
      <w:tr w:rsidR="00631B5B" w:rsidRPr="00A543D4" w:rsidTr="00AF7D41">
        <w:trPr>
          <w:trHeight w:hRule="exact" w:val="48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함수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내용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파일경로</w:t>
            </w:r>
          </w:p>
        </w:tc>
      </w:tr>
      <w:tr w:rsidR="00631B5B" w:rsidRPr="00A543D4" w:rsidTr="00AF7D41">
        <w:trPr>
          <w:trHeight w:hRule="exact" w:val="591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40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b.getDa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e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3" w:line="167" w:lineRule="auto"/>
              <w:ind w:left="6" w:right="-6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오늘날짜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(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년월일시분초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)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를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YYYY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MMDD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HH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24MISS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포맷의문자열로반환한다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30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40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b.ma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k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날짜형변수로변환한다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 xml:space="preserve"> (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MMd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)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68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b.ad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Day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특정일자에날짜를더한다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b.ad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ay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오늘일자에날짜를던한다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(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g)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b.ad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ay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일자에월을더해서반환한다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(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,a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d)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591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before="40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b.ca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-13"/>
                <w:kern w:val="0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spacing w:val="-27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oday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before="3" w:line="167" w:lineRule="auto"/>
              <w:ind w:left="6" w:right="105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오늘날짜에서년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/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월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/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일을자유롭게더하고뺀결과를문자열로반환한다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before="30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b.getDayN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날짜를받아서요일로변환한다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b.com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p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e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두개의날짜를비교한다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b.m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두날짜사이의차일을리턴한다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b.getMo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h</w:t>
            </w:r>
            <w:r w:rsidRPr="00BA41D6">
              <w:rPr>
                <w:rFonts w:ascii="맑은 고딕" w:eastAsia="맑은 고딕" w:hAnsi="맑은 고딕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입력받은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f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m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월로부터입력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월까지개월수를반환한다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b.get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Q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ua</w:t>
            </w:r>
            <w:r w:rsidRPr="00BA41D6">
              <w:rPr>
                <w:rFonts w:ascii="맑은 고딕" w:eastAsia="맑은 고딕" w:hAnsi="맑은 고딕" w:cs="맑은 고딕"/>
                <w:spacing w:val="7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입력받은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f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omQua</w:t>
            </w:r>
            <w:r w:rsidRPr="00BA41D6">
              <w:rPr>
                <w:rFonts w:ascii="맑은 고딕" w:eastAsia="맑은 고딕" w:hAnsi="맑은 고딕" w:cs="맑은 고딕"/>
                <w:spacing w:val="6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로부터입력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oQua</w:t>
            </w:r>
            <w:r w:rsidRPr="00BA41D6">
              <w:rPr>
                <w:rFonts w:ascii="맑은 고딕" w:eastAsia="맑은 고딕" w:hAnsi="맑은 고딕" w:cs="맑은 고딕"/>
                <w:spacing w:val="6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까지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Q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ua</w:t>
            </w:r>
            <w:r w:rsidRPr="00BA41D6">
              <w:rPr>
                <w:rFonts w:ascii="맑은 고딕" w:eastAsia="맑은 고딕" w:hAnsi="맑은 고딕" w:cs="맑은 고딕"/>
                <w:spacing w:val="7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수반환하기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</w:tbl>
    <w:p w:rsidR="00631B5B" w:rsidRPr="00A543D4" w:rsidRDefault="00631B5B" w:rsidP="00631B5B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631B5B" w:rsidRPr="00A543D4" w:rsidRDefault="00631B5B" w:rsidP="00631B5B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631B5B" w:rsidRPr="00A543D4" w:rsidRDefault="00631B5B" w:rsidP="00D00D8E">
      <w:pPr>
        <w:pStyle w:val="4"/>
        <w:numPr>
          <w:ilvl w:val="3"/>
          <w:numId w:val="6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/>
          <w:sz w:val="20"/>
        </w:rPr>
        <w:lastRenderedPageBreak/>
        <w:t>jsonLib</w:t>
      </w:r>
    </w:p>
    <w:p w:rsidR="00631B5B" w:rsidRPr="00A543D4" w:rsidRDefault="00631B5B" w:rsidP="00631B5B">
      <w:pPr>
        <w:pStyle w:val="ltis1"/>
        <w:ind w:left="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json관련 </w:t>
      </w:r>
      <w:r w:rsidRPr="00A543D4">
        <w:rPr>
          <w:rFonts w:ascii="맑은 고딕" w:eastAsia="맑은 고딕" w:hAnsi="맑은 고딕"/>
          <w:szCs w:val="20"/>
        </w:rPr>
        <w:t>js library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5111"/>
        <w:gridCol w:w="1680"/>
      </w:tblGrid>
      <w:tr w:rsidR="00631B5B" w:rsidRPr="00A543D4" w:rsidTr="00AF7D41">
        <w:trPr>
          <w:trHeight w:hRule="exact" w:val="48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함수명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내용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파일경로</w:t>
            </w:r>
          </w:p>
        </w:tc>
      </w:tr>
      <w:tr w:rsidR="00631B5B" w:rsidRPr="00A543D4" w:rsidTr="00AF7D41">
        <w:trPr>
          <w:trHeight w:hRule="exact" w:val="482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b.cus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omJS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2XML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JS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을정의한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DE XM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형태로변환하여반환한다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cu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JS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2XML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JS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을정의한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DE XM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형태로변환하여반환한다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p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XmlForJ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XML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정보를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JS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으로변환한다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b.cus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omXML2J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XML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을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JS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2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으로변환하여</w:t>
            </w:r>
            <w:r w:rsidRPr="00BA41D6">
              <w:rPr>
                <w:rFonts w:ascii="맑은 고딕" w:eastAsia="맑은 고딕" w:hAnsi="맑은 고딕" w:cs="맑은 고딕"/>
                <w:spacing w:val="-8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ng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으로반환한다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40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p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15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p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e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XML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노드를입력받아</w:t>
            </w:r>
            <w:r w:rsidRPr="00BA41D6">
              <w:rPr>
                <w:rFonts w:ascii="맑은 고딕" w:eastAsia="맑은 고딕" w:hAnsi="맑은 고딕" w:cs="맑은 고딕"/>
                <w:spacing w:val="-15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p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(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3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,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ng,ob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,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ng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)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을반환한다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JS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JS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bj</w:t>
            </w:r>
            <w:r w:rsidRPr="00BA41D6">
              <w:rPr>
                <w:rFonts w:ascii="맑은 고딕" w:eastAsia="맑은 고딕" w:hAnsi="맑은 고딕" w:cs="맑은 고딕"/>
                <w:spacing w:val="2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인지여부를검사한다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onLib.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p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e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bj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로변환해서반환한다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b.js</w:t>
            </w:r>
          </w:p>
        </w:tc>
      </w:tr>
    </w:tbl>
    <w:p w:rsidR="00631B5B" w:rsidRPr="00A543D4" w:rsidRDefault="00631B5B" w:rsidP="00631B5B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631B5B" w:rsidRPr="00A543D4" w:rsidRDefault="00631B5B" w:rsidP="00631B5B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631B5B" w:rsidRPr="00A543D4" w:rsidRDefault="00631B5B" w:rsidP="00D00D8E">
      <w:pPr>
        <w:pStyle w:val="4"/>
        <w:numPr>
          <w:ilvl w:val="3"/>
          <w:numId w:val="6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/>
          <w:sz w:val="20"/>
        </w:rPr>
        <w:t>numLib</w:t>
      </w:r>
    </w:p>
    <w:p w:rsidR="00631B5B" w:rsidRPr="00A543D4" w:rsidRDefault="00631B5B" w:rsidP="00631B5B">
      <w:pPr>
        <w:pStyle w:val="ltis1"/>
        <w:ind w:left="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num관련 </w:t>
      </w:r>
      <w:r w:rsidRPr="00A543D4">
        <w:rPr>
          <w:rFonts w:ascii="맑은 고딕" w:eastAsia="맑은 고딕" w:hAnsi="맑은 고딕"/>
          <w:szCs w:val="20"/>
        </w:rPr>
        <w:t>js library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5111"/>
        <w:gridCol w:w="1680"/>
      </w:tblGrid>
      <w:tr w:rsidR="00631B5B" w:rsidRPr="00A543D4" w:rsidTr="00AF7D41">
        <w:trPr>
          <w:trHeight w:hRule="exact" w:val="48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함수명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내용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파일경로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b.ch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k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ck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De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cima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소수점자리수를체크한다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umb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r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입력받은문자열이숫자이면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ue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아니면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f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2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를리턴한다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b.getAge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특정일자기준만나이계산한다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fill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Z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문자열왼쪽에일정길이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(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en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)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만큼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 xml:space="preserve"> '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0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'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으로채우기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</w:tbl>
    <w:p w:rsidR="00631B5B" w:rsidRPr="00A543D4" w:rsidRDefault="00631B5B" w:rsidP="00631B5B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631B5B" w:rsidRPr="00A543D4" w:rsidRDefault="00631B5B" w:rsidP="00D00D8E">
      <w:pPr>
        <w:pStyle w:val="4"/>
        <w:numPr>
          <w:ilvl w:val="3"/>
          <w:numId w:val="6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/>
          <w:sz w:val="20"/>
        </w:rPr>
        <w:lastRenderedPageBreak/>
        <w:t>strLib</w:t>
      </w:r>
    </w:p>
    <w:p w:rsidR="00631B5B" w:rsidRPr="00A543D4" w:rsidRDefault="00631B5B" w:rsidP="00631B5B">
      <w:pPr>
        <w:pStyle w:val="ltis1"/>
        <w:ind w:left="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S</w:t>
      </w:r>
      <w:r w:rsidRPr="00A543D4">
        <w:rPr>
          <w:rFonts w:ascii="맑은 고딕" w:eastAsia="맑은 고딕" w:hAnsi="맑은 고딕"/>
          <w:szCs w:val="20"/>
        </w:rPr>
        <w:t xml:space="preserve">tring </w:t>
      </w:r>
      <w:r w:rsidRPr="00A543D4">
        <w:rPr>
          <w:rFonts w:ascii="맑은 고딕" w:eastAsia="맑은 고딕" w:hAnsi="맑은 고딕" w:hint="eastAsia"/>
          <w:szCs w:val="20"/>
        </w:rPr>
        <w:t xml:space="preserve">처리관련 </w:t>
      </w:r>
      <w:r w:rsidRPr="00A543D4">
        <w:rPr>
          <w:rFonts w:ascii="맑은 고딕" w:eastAsia="맑은 고딕" w:hAnsi="맑은 고딕"/>
          <w:szCs w:val="20"/>
        </w:rPr>
        <w:t>js library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5111"/>
        <w:gridCol w:w="1680"/>
      </w:tblGrid>
      <w:tr w:rsidR="00631B5B" w:rsidRPr="00A543D4" w:rsidTr="00AF7D41">
        <w:trPr>
          <w:trHeight w:hRule="exact" w:val="484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함수명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내용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파일경로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8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Lib.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74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69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문자열의앞뒤공백을제거한다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8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b.js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문자열의앞공백을제거한다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6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문자열의뒤공백을제거한다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b.ma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-8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r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ocIndex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뒤의문자열을특정문자로마스킹처리한다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b.ma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BA41D6">
              <w:rPr>
                <w:rFonts w:ascii="맑은 고딕" w:eastAsia="맑은 고딕" w:hAnsi="맑은 고딕" w:cs="맑은 고딕"/>
                <w:spacing w:val="-10"/>
                <w:kern w:val="0"/>
                <w:position w:val="-2"/>
                <w:sz w:val="18"/>
                <w:szCs w:val="18"/>
              </w:rPr>
              <w:t>P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os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우편번호의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-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가없는경우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-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를추가하여표시한다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b.ma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주민등록번호에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-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가없는경우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-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를추가한다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40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Lib.ma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kS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NFo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ma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2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2" w:line="167" w:lineRule="auto"/>
              <w:ind w:left="6" w:right="35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주민등록번호에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-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가없는경우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-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를추가하며뒤에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6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자리를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 xml:space="preserve"> *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로처리한다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40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b.js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b.ch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ck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pFormat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사업자번호의포맷유효성을검사한다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b.ma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pFormat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주민번호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,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사업자번호체크하여포맷에맞게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-"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추가한다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b.ma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BA41D6">
              <w:rPr>
                <w:rFonts w:ascii="맑은 고딕" w:eastAsia="맑은 고딕" w:hAnsi="맑은 고딕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전화번호의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-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가없는경우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-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를추가하여표시한다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b.get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B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ng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h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문자열의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B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y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2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를계산한다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Lib.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pla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스트링의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position w:val="-2"/>
                <w:sz w:val="18"/>
                <w:szCs w:val="18"/>
              </w:rPr>
              <w:t xml:space="preserve"> 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pla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작업을처리한다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b.js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gl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h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문자열영단어여부체크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5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before="40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b.hasN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mO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r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09" w:lineRule="exact"/>
              <w:ind w:left="6" w:right="-20"/>
              <w:jc w:val="left"/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입력받은문자열이모두영문또는숫자로되어있으면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tr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 xml:space="preserve">, 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아니면</w:t>
            </w:r>
          </w:p>
          <w:p w:rsidR="00631B5B" w:rsidRPr="00BA41D6" w:rsidRDefault="00631B5B" w:rsidP="00AF7D41">
            <w:pPr>
              <w:wordWrap/>
              <w:adjustRightInd w:val="0"/>
              <w:spacing w:line="262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f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2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를리턴한다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before="40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41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Lib.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sz w:val="18"/>
                <w:szCs w:val="18"/>
              </w:rPr>
              <w:t>K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an</w:t>
            </w:r>
            <w:r w:rsidRPr="00BA41D6">
              <w:rPr>
                <w:rFonts w:ascii="맑은 고딕" w:eastAsia="맑은 고딕" w:hAnsi="맑은 고딕" w:cs="맑은 고딕"/>
                <w:spacing w:val="-9"/>
                <w:kern w:val="0"/>
                <w:sz w:val="18"/>
                <w:szCs w:val="18"/>
              </w:rPr>
              <w:t>W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d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3" w:line="167" w:lineRule="auto"/>
              <w:ind w:left="6" w:right="-51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입력받은문자열에한글이포함되어있으면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tr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u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 xml:space="preserve">, 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아니면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f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spacing w:val="2"/>
                <w:kern w:val="0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를리턴한다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41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str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_li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b.js</w:t>
            </w:r>
          </w:p>
        </w:tc>
      </w:tr>
    </w:tbl>
    <w:p w:rsidR="00631B5B" w:rsidRPr="00A543D4" w:rsidRDefault="00631B5B" w:rsidP="00631B5B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/>
          <w:szCs w:val="20"/>
        </w:rPr>
        <w:br w:type="page"/>
      </w:r>
    </w:p>
    <w:p w:rsidR="00631B5B" w:rsidRPr="00A543D4" w:rsidRDefault="00631B5B" w:rsidP="00D00D8E">
      <w:pPr>
        <w:pStyle w:val="4"/>
        <w:numPr>
          <w:ilvl w:val="3"/>
          <w:numId w:val="67"/>
        </w:numPr>
        <w:autoSpaceDE w:val="0"/>
        <w:autoSpaceDN w:val="0"/>
        <w:adjustRightInd/>
        <w:spacing w:before="0" w:after="0" w:line="240" w:lineRule="auto"/>
        <w:textAlignment w:val="auto"/>
        <w:rPr>
          <w:rFonts w:ascii="맑은 고딕" w:eastAsia="맑은 고딕" w:hAnsi="맑은 고딕"/>
          <w:sz w:val="20"/>
        </w:rPr>
      </w:pPr>
      <w:r w:rsidRPr="00A543D4">
        <w:rPr>
          <w:rFonts w:ascii="맑은 고딕" w:eastAsia="맑은 고딕" w:hAnsi="맑은 고딕"/>
          <w:sz w:val="20"/>
        </w:rPr>
        <w:lastRenderedPageBreak/>
        <w:t>valLib</w:t>
      </w:r>
    </w:p>
    <w:p w:rsidR="00631B5B" w:rsidRPr="00A543D4" w:rsidRDefault="00631B5B" w:rsidP="00631B5B">
      <w:pPr>
        <w:pStyle w:val="ltis1"/>
        <w:ind w:left="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 xml:space="preserve">유효성검사용 </w:t>
      </w:r>
      <w:r w:rsidRPr="00A543D4">
        <w:rPr>
          <w:rFonts w:ascii="맑은 고딕" w:eastAsia="맑은 고딕" w:hAnsi="맑은 고딕"/>
          <w:szCs w:val="20"/>
        </w:rPr>
        <w:t>js library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5918"/>
        <w:gridCol w:w="840"/>
      </w:tblGrid>
      <w:tr w:rsidR="00631B5B" w:rsidRPr="00A543D4" w:rsidTr="00AF7D41">
        <w:trPr>
          <w:trHeight w:hRule="exact" w:val="48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함수명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내용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631B5B" w:rsidRPr="00A543D4" w:rsidRDefault="00631B5B" w:rsidP="00AF7D41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="맑은 고딕" w:eastAsia="맑은 고딕" w:hAnsi="맑은 고딕"/>
                <w:kern w:val="0"/>
                <w:szCs w:val="20"/>
              </w:rPr>
            </w:pPr>
            <w:r w:rsidRPr="00A543D4">
              <w:rPr>
                <w:rFonts w:ascii="맑은 고딕" w:eastAsia="맑은 고딕" w:hAnsi="맑은 고딕" w:hint="eastAsia"/>
                <w:kern w:val="0"/>
                <w:szCs w:val="20"/>
              </w:rPr>
              <w:t>파일경로</w:t>
            </w:r>
          </w:p>
        </w:tc>
      </w:tr>
      <w:tr w:rsidR="00631B5B" w:rsidRPr="00A543D4" w:rsidTr="00AF7D41">
        <w:trPr>
          <w:trHeight w:hRule="exact" w:val="482"/>
        </w:trPr>
        <w:tc>
          <w:tcPr>
            <w:tcW w:w="1475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8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b.get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um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nN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ame</w:t>
            </w:r>
          </w:p>
        </w:tc>
        <w:tc>
          <w:tcPr>
            <w:tcW w:w="268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68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특정컴포넌트에바인된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 xml:space="preserve"> Da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st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나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aMa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p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의컬럼이름을반환한다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78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82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G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w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G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ie</w:t>
            </w:r>
            <w:r w:rsidRPr="00BA41D6">
              <w:rPr>
                <w:rFonts w:ascii="맑은 고딕" w:eastAsia="맑은 고딕" w:hAnsi="맑은 고딕" w:cs="맑은 고딕"/>
                <w:spacing w:val="2"/>
                <w:kern w:val="0"/>
                <w:position w:val="-2"/>
                <w:sz w:val="18"/>
                <w:szCs w:val="18"/>
              </w:rPr>
              <w:t>w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를통해서입력된데이터에대해서유효성을검증한다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98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591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39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li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G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d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iew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ll</w:t>
            </w:r>
            <w:r w:rsidRPr="00BA41D6">
              <w:rPr>
                <w:rFonts w:ascii="맑은 고딕" w:eastAsia="맑은 고딕" w:hAnsi="맑은 고딕" w:cs="맑은 고딕"/>
                <w:spacing w:val="-3"/>
                <w:kern w:val="0"/>
                <w:sz w:val="18"/>
                <w:szCs w:val="18"/>
              </w:rPr>
              <w:t>b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k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2" w:line="167" w:lineRule="auto"/>
              <w:ind w:left="6" w:right="239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유효성검사실패에대한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le</w:t>
            </w:r>
            <w:r w:rsidRPr="00BA41D6">
              <w:rPr>
                <w:rFonts w:ascii="맑은 고딕" w:eastAsia="맑은 고딕" w:hAnsi="맑은 고딕" w:cs="맑은 고딕"/>
                <w:spacing w:val="6"/>
                <w:kern w:val="0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</w:rPr>
              <w:t>메시지창이닫힌후에수행되는콜백함수이다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before="39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l_li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b.ch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ck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M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odi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fie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Da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lle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spacing w:val="-2"/>
                <w:kern w:val="0"/>
                <w:position w:val="-2"/>
                <w:sz w:val="18"/>
                <w:szCs w:val="18"/>
              </w:rPr>
              <w:t>t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</w:t>
            </w: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객체의변경된데이터가있는지검사한다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b.ch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ckBizID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사업자번호유효성을검사한다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40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b.ch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ck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pID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법인등록번호유효성을검사한다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77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b.ch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ck</w:t>
            </w:r>
            <w:r w:rsidRPr="00BA41D6">
              <w:rPr>
                <w:rFonts w:ascii="맑은 고딕" w:eastAsia="맑은 고딕" w:hAnsi="맑은 고딕" w:cs="맑은 고딕"/>
                <w:spacing w:val="-9"/>
                <w:kern w:val="0"/>
                <w:position w:val="-2"/>
                <w:sz w:val="18"/>
                <w:szCs w:val="18"/>
              </w:rPr>
              <w:t>P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er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onID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내외국인주민등록번호유효성을검사한다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631B5B" w:rsidRPr="00A543D4" w:rsidTr="00AF7D41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Ema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l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 w:hint="eastAsia"/>
                <w:kern w:val="0"/>
                <w:position w:val="-2"/>
                <w:sz w:val="18"/>
                <w:szCs w:val="18"/>
              </w:rPr>
              <w:t>메일주소체크한다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631B5B" w:rsidRPr="00BA41D6" w:rsidRDefault="00631B5B" w:rsidP="00AF7D41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="맑은 고딕" w:eastAsia="맑은 고딕" w:hAnsi="맑은 고딕"/>
                <w:kern w:val="0"/>
                <w:sz w:val="18"/>
                <w:szCs w:val="18"/>
              </w:rPr>
            </w:pPr>
            <w:r w:rsidRPr="00BA41D6">
              <w:rPr>
                <w:rFonts w:ascii="맑은 고딕" w:eastAsia="맑은 고딕" w:hAnsi="맑은 고딕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a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b.</w:t>
            </w:r>
            <w:r w:rsidRPr="00BA41D6">
              <w:rPr>
                <w:rFonts w:ascii="맑은 고딕" w:eastAsia="맑은 고딕" w:hAnsi="맑은 고딕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BA41D6">
              <w:rPr>
                <w:rFonts w:ascii="맑은 고딕" w:eastAsia="맑은 고딕" w:hAnsi="맑은 고딕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</w:tbl>
    <w:p w:rsidR="00631B5B" w:rsidRPr="007745B3" w:rsidRDefault="00631B5B" w:rsidP="00631B5B">
      <w:pPr>
        <w:pStyle w:val="14"/>
        <w:keepNext w:val="0"/>
        <w:pageBreakBefore/>
        <w:numPr>
          <w:ilvl w:val="0"/>
          <w:numId w:val="1"/>
        </w:numPr>
        <w:rPr>
          <w:rFonts w:ascii="맑은 고딕" w:eastAsia="맑은 고딕" w:hAnsi="맑은 고딕"/>
          <w:b w:val="0"/>
        </w:rPr>
      </w:pPr>
      <w:bookmarkStart w:id="210" w:name="_Toc520364114"/>
      <w:r w:rsidRPr="007745B3">
        <w:rPr>
          <w:rFonts w:ascii="맑은 고딕" w:eastAsia="맑은 고딕" w:hAnsi="맑은 고딕" w:hint="eastAsia"/>
          <w:b w:val="0"/>
        </w:rPr>
        <w:lastRenderedPageBreak/>
        <w:t>공통모듈</w:t>
      </w:r>
      <w:bookmarkEnd w:id="210"/>
    </w:p>
    <w:p w:rsidR="00631B5B" w:rsidRPr="00A543D4" w:rsidRDefault="00631B5B" w:rsidP="00631B5B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211" w:name="_Toc520364115"/>
      <w:r w:rsidRPr="00A543D4">
        <w:rPr>
          <w:rFonts w:ascii="맑은 고딕" w:eastAsia="맑은 고딕" w:hAnsi="맑은 고딕" w:hint="eastAsia"/>
          <w:b w:val="0"/>
        </w:rPr>
        <w:t>공통코드</w:t>
      </w:r>
      <w:bookmarkEnd w:id="211"/>
    </w:p>
    <w:p w:rsidR="00631B5B" w:rsidRPr="00A543D4" w:rsidRDefault="00631B5B" w:rsidP="00631B5B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대부분공통코드는 별도 트랜젝션 없이 공통API를 사용하여 로컬에서 가져옴</w:t>
      </w:r>
    </w:p>
    <w:p w:rsidR="00631B5B" w:rsidRPr="00A543D4" w:rsidRDefault="00631B5B" w:rsidP="00631B5B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향후 사용빈도 현저히 작거나,보안적으로 중요한 공통코드는 서버에 요청해서 받는방식으로 사용예정</w:t>
      </w:r>
    </w:p>
    <w:p w:rsidR="00631B5B" w:rsidRPr="00A543D4" w:rsidRDefault="00631B5B" w:rsidP="00631B5B">
      <w:pPr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1. 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73"/>
      </w:tblGrid>
      <w:tr w:rsidR="00631B5B" w:rsidRPr="006564A8" w:rsidTr="00AF7D41">
        <w:tc>
          <w:tcPr>
            <w:tcW w:w="9378" w:type="dxa"/>
            <w:shd w:val="clear" w:color="auto" w:fill="F2F2F2"/>
          </w:tcPr>
          <w:p w:rsidR="00631B5B" w:rsidRPr="006564A8" w:rsidRDefault="00631B5B" w:rsidP="006564A8">
            <w:pPr>
              <w:wordWrap/>
              <w:adjustRightInd w:val="0"/>
              <w:jc w:val="left"/>
              <w:rPr>
                <w:rFonts w:ascii="맑은 고딕" w:eastAsia="맑은 고딕" w:hAnsi="맑은 고딕" w:cs="Consolas"/>
                <w:bCs/>
                <w:color w:val="000000"/>
                <w:kern w:val="0"/>
                <w:szCs w:val="20"/>
              </w:rPr>
            </w:pPr>
            <w:r w:rsidRPr="006564A8">
              <w:rPr>
                <w:rFonts w:ascii="맑은 고딕" w:eastAsia="맑은 고딕" w:hAnsi="맑은 고딕" w:cs="Consolas"/>
                <w:bCs/>
                <w:color w:val="000000"/>
                <w:kern w:val="0"/>
                <w:szCs w:val="20"/>
              </w:rPr>
              <w:t>var codeList10 = comLib.getComCode('</w:t>
            </w:r>
            <w:r w:rsidRPr="006564A8">
              <w:rPr>
                <w:rFonts w:ascii="맑은 고딕" w:eastAsia="맑은 고딕" w:hAnsi="맑은 고딕" w:cs="Consolas" w:hint="eastAsia"/>
                <w:bCs/>
                <w:color w:val="000000"/>
                <w:kern w:val="0"/>
                <w:szCs w:val="20"/>
              </w:rPr>
              <w:t>ID</w:t>
            </w:r>
            <w:r w:rsidRPr="006564A8">
              <w:rPr>
                <w:rFonts w:ascii="맑은 고딕" w:eastAsia="맑은 고딕" w:hAnsi="맑은 고딕" w:cs="Consolas"/>
                <w:bCs/>
                <w:color w:val="000000"/>
                <w:kern w:val="0"/>
                <w:szCs w:val="20"/>
              </w:rPr>
              <w:t>');</w:t>
            </w:r>
          </w:p>
          <w:p w:rsidR="00631B5B" w:rsidRPr="006564A8" w:rsidRDefault="00631B5B" w:rsidP="006564A8">
            <w:pPr>
              <w:wordWrap/>
              <w:adjustRightInd w:val="0"/>
              <w:jc w:val="left"/>
              <w:rPr>
                <w:rFonts w:ascii="맑은 고딕" w:eastAsia="맑은 고딕" w:hAnsi="맑은 고딕" w:cs="Consolas"/>
                <w:bCs/>
                <w:color w:val="000000"/>
                <w:kern w:val="0"/>
                <w:szCs w:val="20"/>
              </w:rPr>
            </w:pPr>
            <w:r w:rsidRPr="006564A8">
              <w:rPr>
                <w:rFonts w:ascii="맑은 고딕" w:eastAsia="맑은 고딕" w:hAnsi="맑은 고딕" w:cs="Consolas"/>
                <w:bCs/>
                <w:color w:val="000000"/>
                <w:kern w:val="0"/>
                <w:szCs w:val="20"/>
              </w:rPr>
              <w:t>dltGrpGubun.setJSON( codeList10 );</w:t>
            </w:r>
          </w:p>
          <w:p w:rsidR="00631B5B" w:rsidRPr="006564A8" w:rsidRDefault="00631B5B" w:rsidP="006564A8">
            <w:pPr>
              <w:wordWrap/>
              <w:adjustRightInd w:val="0"/>
              <w:jc w:val="left"/>
              <w:rPr>
                <w:rFonts w:ascii="맑은 고딕" w:eastAsia="맑은 고딕" w:hAnsi="맑은 고딕" w:cs="Consolas"/>
                <w:color w:val="000000"/>
                <w:kern w:val="0"/>
                <w:szCs w:val="20"/>
              </w:rPr>
            </w:pPr>
            <w:r w:rsidRPr="006564A8">
              <w:rPr>
                <w:rFonts w:ascii="맑은 고딕" w:eastAsia="맑은 고딕" w:hAnsi="맑은 고딕" w:cs="Consolas"/>
                <w:bCs/>
                <w:color w:val="000000"/>
                <w:kern w:val="0"/>
                <w:szCs w:val="20"/>
              </w:rPr>
              <w:t>fnSelectMasterCd();</w:t>
            </w:r>
          </w:p>
        </w:tc>
      </w:tr>
    </w:tbl>
    <w:p w:rsidR="00631B5B" w:rsidRPr="00A543D4" w:rsidRDefault="00631B5B" w:rsidP="00631B5B">
      <w:pPr>
        <w:ind w:left="160" w:firstLine="16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comLib.getComCode(코드그룹아이디) 호출</w:t>
      </w:r>
    </w:p>
    <w:p w:rsidR="00631B5B" w:rsidRPr="00A543D4" w:rsidRDefault="00631B5B" w:rsidP="00631B5B">
      <w:pPr>
        <w:ind w:left="160" w:firstLine="160"/>
        <w:rPr>
          <w:rFonts w:ascii="맑은 고딕" w:eastAsia="맑은 고딕" w:hAnsi="맑은 고딕"/>
          <w:szCs w:val="20"/>
        </w:rPr>
      </w:pPr>
      <w:r w:rsidRPr="00A543D4">
        <w:rPr>
          <w:rFonts w:ascii="맑은 고딕" w:eastAsia="맑은 고딕" w:hAnsi="맑은 고딕" w:hint="eastAsia"/>
          <w:szCs w:val="20"/>
        </w:rPr>
        <w:t>리턴 받은 배열을 DataList에 SET (선택)</w:t>
      </w:r>
    </w:p>
    <w:p w:rsidR="00631B5B" w:rsidRPr="00A543D4" w:rsidRDefault="00F563FA" w:rsidP="00631B5B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p w:rsidR="00631B5B" w:rsidRPr="00A543D4" w:rsidRDefault="00631B5B" w:rsidP="00631B5B">
      <w:pPr>
        <w:pStyle w:val="24"/>
        <w:numPr>
          <w:ilvl w:val="1"/>
          <w:numId w:val="1"/>
        </w:numPr>
        <w:rPr>
          <w:rFonts w:ascii="맑은 고딕" w:eastAsia="맑은 고딕" w:hAnsi="맑은 고딕"/>
          <w:b w:val="0"/>
        </w:rPr>
      </w:pPr>
      <w:bookmarkStart w:id="212" w:name="_Toc520364116"/>
      <w:r w:rsidRPr="00A543D4">
        <w:rPr>
          <w:rFonts w:ascii="맑은 고딕" w:eastAsia="맑은 고딕" w:hAnsi="맑은 고딕" w:hint="eastAsia"/>
          <w:b w:val="0"/>
        </w:rPr>
        <w:lastRenderedPageBreak/>
        <w:t>첨부파일</w:t>
      </w:r>
      <w:bookmarkEnd w:id="212"/>
    </w:p>
    <w:p w:rsidR="00631B5B" w:rsidRPr="00BA41D6" w:rsidRDefault="00631B5B" w:rsidP="00D00D8E">
      <w:pPr>
        <w:pStyle w:val="30"/>
        <w:keepNext w:val="0"/>
        <w:keepLines/>
        <w:numPr>
          <w:ilvl w:val="2"/>
          <w:numId w:val="56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</w:rPr>
      </w:pPr>
      <w:bookmarkStart w:id="213" w:name="_Toc520364117"/>
      <w:r w:rsidRPr="00BA41D6">
        <w:rPr>
          <w:rFonts w:ascii="맑은 고딕" w:eastAsia="맑은 고딕" w:hAnsi="맑은 고딕"/>
        </w:rPr>
        <w:t>File</w:t>
      </w:r>
      <w:r w:rsidR="004201E3">
        <w:rPr>
          <w:rFonts w:ascii="맑은 고딕" w:eastAsia="맑은 고딕" w:hAnsi="맑은 고딕"/>
        </w:rPr>
        <w:t xml:space="preserve"> </w:t>
      </w:r>
      <w:r w:rsidRPr="00BA41D6">
        <w:rPr>
          <w:rFonts w:ascii="맑은 고딕" w:eastAsia="맑은 고딕" w:hAnsi="맑은 고딕"/>
        </w:rPr>
        <w:t>Upload</w:t>
      </w:r>
      <w:bookmarkEnd w:id="213"/>
      <w:r w:rsidRPr="00BA41D6">
        <w:rPr>
          <w:rFonts w:ascii="맑은 고딕" w:eastAsia="맑은 고딕" w:hAnsi="맑은 고딕"/>
        </w:rPr>
        <w:t xml:space="preserve"> </w:t>
      </w:r>
    </w:p>
    <w:p w:rsidR="00631B5B" w:rsidRPr="002D2085" w:rsidRDefault="00631B5B" w:rsidP="00631B5B">
      <w:pPr>
        <w:rPr>
          <w:rFonts w:ascii="맑은 고딕" w:eastAsia="맑은 고딕" w:hAnsi="맑은 고딕"/>
          <w:color w:val="000000"/>
          <w:szCs w:val="20"/>
        </w:rPr>
      </w:pPr>
    </w:p>
    <w:p w:rsidR="00631B5B" w:rsidRPr="002D2085" w:rsidRDefault="00631B5B" w:rsidP="00D00D8E">
      <w:pPr>
        <w:pStyle w:val="30"/>
        <w:keepNext w:val="0"/>
        <w:keepLines/>
        <w:numPr>
          <w:ilvl w:val="2"/>
          <w:numId w:val="56"/>
        </w:numPr>
        <w:tabs>
          <w:tab w:val="left" w:pos="320"/>
        </w:tabs>
        <w:wordWrap w:val="0"/>
        <w:autoSpaceDE w:val="0"/>
        <w:autoSpaceDN w:val="0"/>
        <w:adjustRightInd/>
        <w:spacing w:before="120" w:after="0" w:line="240" w:lineRule="auto"/>
        <w:jc w:val="left"/>
        <w:textAlignment w:val="auto"/>
        <w:rPr>
          <w:rFonts w:ascii="맑은 고딕" w:eastAsia="맑은 고딕" w:hAnsi="맑은 고딕"/>
          <w:color w:val="000000"/>
        </w:rPr>
      </w:pPr>
      <w:bookmarkStart w:id="214" w:name="_Toc520364118"/>
      <w:r w:rsidRPr="002D2085">
        <w:rPr>
          <w:rFonts w:ascii="맑은 고딕" w:eastAsia="맑은 고딕" w:hAnsi="맑은 고딕" w:hint="eastAsia"/>
          <w:color w:val="000000"/>
        </w:rPr>
        <w:t xml:space="preserve">File </w:t>
      </w:r>
      <w:r w:rsidRPr="00347DF0">
        <w:rPr>
          <w:rFonts w:ascii="맑은 고딕" w:eastAsia="맑은 고딕" w:hAnsi="맑은 고딕" w:hint="eastAsia"/>
        </w:rPr>
        <w:t>Download</w:t>
      </w:r>
      <w:bookmarkEnd w:id="214"/>
    </w:p>
    <w:bookmarkEnd w:id="0"/>
    <w:bookmarkEnd w:id="1"/>
    <w:p w:rsidR="00E740D4" w:rsidRPr="00E740D4" w:rsidRDefault="00E740D4" w:rsidP="00E740D4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b/>
        </w:rPr>
        <w:br w:type="page"/>
      </w:r>
    </w:p>
    <w:p w:rsidR="00E740D4" w:rsidRPr="002D2085" w:rsidRDefault="00E740D4" w:rsidP="00E740D4">
      <w:pPr>
        <w:keepNext/>
        <w:numPr>
          <w:ilvl w:val="1"/>
          <w:numId w:val="1"/>
        </w:numPr>
        <w:autoSpaceDE/>
        <w:autoSpaceDN/>
        <w:adjustRightInd w:val="0"/>
        <w:spacing w:before="240" w:after="240" w:line="240" w:lineRule="atLeast"/>
        <w:textAlignment w:val="baseline"/>
        <w:outlineLvl w:val="1"/>
        <w:rPr>
          <w:rFonts w:ascii="맑은 고딕" w:eastAsia="맑은 고딕" w:hAnsi="맑은 고딕"/>
          <w:b/>
          <w:kern w:val="0"/>
          <w:szCs w:val="20"/>
        </w:rPr>
      </w:pPr>
      <w:bookmarkStart w:id="215" w:name="_Toc460428678"/>
      <w:bookmarkStart w:id="216" w:name="_Toc520364119"/>
      <w:r w:rsidRPr="002D2085">
        <w:rPr>
          <w:rFonts w:ascii="맑은 고딕" w:eastAsia="맑은 고딕" w:hAnsi="맑은 고딕" w:hint="eastAsia"/>
          <w:b/>
          <w:kern w:val="0"/>
          <w:szCs w:val="20"/>
        </w:rPr>
        <w:lastRenderedPageBreak/>
        <w:t>팝업</w:t>
      </w:r>
      <w:bookmarkEnd w:id="215"/>
      <w:bookmarkEnd w:id="216"/>
    </w:p>
    <w:p w:rsidR="00E740D4" w:rsidRPr="002D2085" w:rsidRDefault="00E740D4" w:rsidP="00E740D4">
      <w:pPr>
        <w:rPr>
          <w:rFonts w:ascii="맑은 고딕" w:eastAsia="맑은 고딕" w:hAnsi="맑은 고딕"/>
          <w:szCs w:val="20"/>
        </w:rPr>
      </w:pPr>
      <w:r w:rsidRPr="002D2085">
        <w:rPr>
          <w:rFonts w:ascii="맑은 고딕" w:eastAsia="맑은 고딕" w:hAnsi="맑은 고딕" w:hint="eastAsia"/>
          <w:szCs w:val="20"/>
        </w:rPr>
        <w:t xml:space="preserve">팝업은 </w:t>
      </w:r>
      <w:r w:rsidRPr="002D2085">
        <w:rPr>
          <w:rFonts w:ascii="맑은 고딕" w:eastAsia="맑은 고딕" w:hAnsi="맑은 고딕"/>
          <w:szCs w:val="20"/>
        </w:rPr>
        <w:t>LayerPopup, WindowPopup</w:t>
      </w:r>
      <w:r w:rsidRPr="002D2085">
        <w:rPr>
          <w:rFonts w:ascii="맑은 고딕" w:eastAsia="맑은 고딕" w:hAnsi="맑은 고딕" w:hint="eastAsia"/>
          <w:szCs w:val="20"/>
        </w:rPr>
        <w:t xml:space="preserve">의 </w:t>
      </w:r>
      <w:r w:rsidRPr="002D2085">
        <w:rPr>
          <w:rFonts w:ascii="맑은 고딕" w:eastAsia="맑은 고딕" w:hAnsi="맑은 고딕"/>
          <w:szCs w:val="20"/>
        </w:rPr>
        <w:t>2</w:t>
      </w:r>
      <w:r w:rsidRPr="002D2085">
        <w:rPr>
          <w:rFonts w:ascii="맑은 고딕" w:eastAsia="맑은 고딕" w:hAnsi="맑은 고딕" w:hint="eastAsia"/>
          <w:szCs w:val="20"/>
        </w:rPr>
        <w:t>가지 유형을 사용하며, 각각 모달속성을 가질수있다.</w:t>
      </w:r>
    </w:p>
    <w:p w:rsidR="00E740D4" w:rsidRPr="002D2085" w:rsidRDefault="00E740D4" w:rsidP="00D00D8E">
      <w:pPr>
        <w:keepNext/>
        <w:numPr>
          <w:ilvl w:val="2"/>
          <w:numId w:val="49"/>
        </w:numPr>
        <w:wordWrap/>
        <w:autoSpaceDE/>
        <w:autoSpaceDN/>
        <w:adjustRightInd w:val="0"/>
        <w:spacing w:before="240" w:after="240" w:line="240" w:lineRule="atLeast"/>
        <w:textAlignment w:val="baseline"/>
        <w:outlineLvl w:val="2"/>
        <w:rPr>
          <w:rFonts w:ascii="맑은 고딕" w:eastAsia="맑은 고딕" w:hAnsi="맑은 고딕"/>
          <w:kern w:val="0"/>
          <w:szCs w:val="20"/>
        </w:rPr>
      </w:pPr>
      <w:bookmarkStart w:id="217" w:name="_Toc520364120"/>
      <w:r w:rsidRPr="002D2085">
        <w:rPr>
          <w:rFonts w:ascii="맑은 고딕" w:eastAsia="맑은 고딕" w:hAnsi="맑은 고딕"/>
          <w:kern w:val="0"/>
          <w:szCs w:val="20"/>
        </w:rPr>
        <w:t>LayerPopup</w:t>
      </w:r>
      <w:bookmarkEnd w:id="217"/>
    </w:p>
    <w:p w:rsidR="00E740D4" w:rsidRPr="002D2085" w:rsidRDefault="00E740D4" w:rsidP="00E740D4">
      <w:pPr>
        <w:rPr>
          <w:rFonts w:ascii="맑은 고딕" w:eastAsia="맑은 고딕" w:hAnsi="맑은 고딕"/>
          <w:szCs w:val="20"/>
        </w:rPr>
      </w:pPr>
      <w:r w:rsidRPr="002D2085">
        <w:rPr>
          <w:rFonts w:ascii="맑은 고딕" w:eastAsia="맑은 고딕" w:hAnsi="맑은 고딕" w:hint="eastAsia"/>
          <w:szCs w:val="20"/>
        </w:rPr>
        <w:t>comLib.openPopupLayer(‘페이지’,’타이틀’,’폭’,’높이’,요청데이터,콜백함수</w:t>
      </w:r>
      <w:r w:rsidRPr="002D2085">
        <w:rPr>
          <w:rFonts w:ascii="맑은 고딕" w:eastAsia="맑은 고딕" w:hAnsi="맑은 고딕"/>
          <w:szCs w:val="20"/>
        </w:rPr>
        <w:br/>
        <w:t>TOP</w:t>
      </w:r>
      <w:r w:rsidRPr="002D2085">
        <w:rPr>
          <w:rFonts w:ascii="맑은 고딕" w:eastAsia="맑은 고딕" w:hAnsi="맑은 고딕" w:hint="eastAsia"/>
          <w:szCs w:val="20"/>
        </w:rPr>
        <w:t>좌표,</w:t>
      </w:r>
      <w:r w:rsidRPr="002D2085">
        <w:rPr>
          <w:rFonts w:ascii="맑은 고딕" w:eastAsia="맑은 고딕" w:hAnsi="맑은 고딕"/>
          <w:szCs w:val="20"/>
        </w:rPr>
        <w:t>LEFT</w:t>
      </w:r>
      <w:r w:rsidRPr="002D2085">
        <w:rPr>
          <w:rFonts w:ascii="맑은 고딕" w:eastAsia="맑은 고딕" w:hAnsi="맑은 고딕" w:hint="eastAsia"/>
          <w:szCs w:val="20"/>
        </w:rPr>
        <w:t>좌표,모달여부)</w:t>
      </w:r>
    </w:p>
    <w:p w:rsidR="00757A5B" w:rsidRDefault="00757A5B" w:rsidP="00757A5B"/>
    <w:p w:rsidR="00E740D4" w:rsidRPr="002D2085" w:rsidRDefault="008E0132" w:rsidP="00757A5B">
      <w:pPr>
        <w:rPr>
          <w:rFonts w:ascii="맑은 고딕" w:eastAsia="맑은 고딕" w:hAnsi="맑은 고딕"/>
        </w:rPr>
      </w:pPr>
      <w:r w:rsidRPr="002D2085">
        <w:rPr>
          <w:rFonts w:ascii="맑은 고딕" w:eastAsia="맑은 고딕" w:hAnsi="맑은 고딕" w:hint="eastAsia"/>
        </w:rPr>
        <w:t xml:space="preserve">1. </w:t>
      </w:r>
      <w:r w:rsidR="00E740D4" w:rsidRPr="002D2085">
        <w:rPr>
          <w:rFonts w:ascii="맑은 고딕" w:eastAsia="맑은 고딕" w:hAnsi="맑은 고딕"/>
        </w:rPr>
        <w:t>comLib.openPopupLayer</w:t>
      </w:r>
      <w:r w:rsidR="00E740D4" w:rsidRPr="002D2085">
        <w:rPr>
          <w:rFonts w:ascii="맑은 고딕" w:eastAsia="맑은 고딕" w:hAnsi="맑은 고딕" w:hint="eastAsia"/>
        </w:rPr>
        <w:t xml:space="preserve">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E740D4" w:rsidRPr="002D2085" w:rsidTr="002D2085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E740D4" w:rsidRPr="002D2085" w:rsidRDefault="00E740D4" w:rsidP="00E740D4">
            <w:pPr>
              <w:jc w:val="center"/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2D2085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a</w:t>
            </w:r>
            <w:r w:rsidRPr="002D2085">
              <w:rPr>
                <w:rFonts w:ascii="맑은 고딕" w:eastAsia="맑은 고딕" w:hAnsi="맑은 고딕"/>
                <w:b/>
                <w:color w:val="000000"/>
                <w:szCs w:val="20"/>
              </w:rPr>
              <w:t>rgument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E740D4" w:rsidRPr="002D2085" w:rsidRDefault="00E740D4" w:rsidP="00E740D4">
            <w:pPr>
              <w:jc w:val="center"/>
              <w:rPr>
                <w:rFonts w:ascii="맑은 고딕" w:eastAsia="맑은 고딕" w:hAnsi="맑은 고딕"/>
                <w:b/>
                <w:color w:val="000000"/>
                <w:szCs w:val="20"/>
              </w:rPr>
            </w:pPr>
            <w:r w:rsidRPr="002D2085">
              <w:rPr>
                <w:rFonts w:ascii="맑은 고딕" w:eastAsia="맑은 고딕" w:hAnsi="맑은 고딕" w:hint="eastAsia"/>
                <w:b/>
                <w:color w:val="000000"/>
                <w:szCs w:val="20"/>
              </w:rPr>
              <w:t>설명</w:t>
            </w:r>
          </w:p>
        </w:tc>
      </w:tr>
      <w:tr w:rsidR="00E740D4" w:rsidRPr="002D2085" w:rsidTr="002D2085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cs="Consolas" w:hint="eastAsia"/>
                <w:color w:val="000000"/>
                <w:kern w:val="0"/>
                <w:sz w:val="18"/>
                <w:szCs w:val="18"/>
              </w:rPr>
              <w:t>팝업UI소스경로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팝업에서 보여질 </w:t>
            </w:r>
            <w:r w:rsidRPr="002D2085">
              <w:rPr>
                <w:rFonts w:ascii="맑은 고딕" w:eastAsia="맑은 고딕" w:hAnsi="맑은 고딕"/>
                <w:sz w:val="18"/>
                <w:szCs w:val="18"/>
              </w:rPr>
              <w:t>UI</w:t>
            </w: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>소스경로</w:t>
            </w:r>
          </w:p>
        </w:tc>
      </w:tr>
      <w:tr w:rsidR="00E740D4" w:rsidRPr="002D2085" w:rsidTr="002D2085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cs="Consolas" w:hint="eastAsia"/>
                <w:color w:val="000000"/>
                <w:kern w:val="0"/>
                <w:sz w:val="18"/>
                <w:szCs w:val="18"/>
              </w:rPr>
              <w:t>팝업타이틀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>팝업의 타이틀바에 보여질 타이틀텍스트</w:t>
            </w:r>
          </w:p>
        </w:tc>
      </w:tr>
      <w:tr w:rsidR="00E740D4" w:rsidRPr="002D2085" w:rsidTr="002D2085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  <w:t>width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창의 크기 </w:t>
            </w:r>
            <w:r w:rsidRPr="002D2085">
              <w:rPr>
                <w:rFonts w:ascii="맑은 고딕" w:eastAsia="맑은 고딕" w:hAnsi="맑은 고딕"/>
                <w:sz w:val="18"/>
                <w:szCs w:val="18"/>
              </w:rPr>
              <w:t>width</w:t>
            </w:r>
          </w:p>
        </w:tc>
      </w:tr>
      <w:tr w:rsidR="00E740D4" w:rsidRPr="002D2085" w:rsidTr="002D2085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  <w:t>height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창의 크기 </w:t>
            </w:r>
            <w:r w:rsidRPr="002D2085">
              <w:rPr>
                <w:rFonts w:ascii="맑은 고딕" w:eastAsia="맑은 고딕" w:hAnsi="맑은 고딕"/>
                <w:sz w:val="18"/>
                <w:szCs w:val="18"/>
              </w:rPr>
              <w:t>height</w:t>
            </w:r>
          </w:p>
        </w:tc>
      </w:tr>
      <w:tr w:rsidR="00E740D4" w:rsidRPr="002D2085" w:rsidTr="002D2085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cs="Consolas" w:hint="eastAsia"/>
                <w:color w:val="000000"/>
                <w:kern w:val="0"/>
                <w:sz w:val="18"/>
                <w:szCs w:val="18"/>
              </w:rPr>
              <w:t>data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>요청할 데이터</w:t>
            </w:r>
          </w:p>
        </w:tc>
      </w:tr>
      <w:tr w:rsidR="00E740D4" w:rsidRPr="002D2085" w:rsidTr="002D2085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cs="Consolas" w:hint="eastAsia"/>
                <w:color w:val="000000"/>
                <w:kern w:val="0"/>
                <w:sz w:val="18"/>
                <w:szCs w:val="18"/>
              </w:rPr>
              <w:t>콜백함수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>팝업에서 부모창으로 값전달시 호출됨</w:t>
            </w:r>
          </w:p>
        </w:tc>
      </w:tr>
      <w:tr w:rsidR="00E740D4" w:rsidRPr="002D2085" w:rsidTr="002D2085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cs="Consolas" w:hint="eastAsia"/>
                <w:color w:val="000000"/>
                <w:kern w:val="0"/>
                <w:sz w:val="18"/>
                <w:szCs w:val="18"/>
              </w:rPr>
              <w:t>TOP좌표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팝업의 </w:t>
            </w:r>
            <w:r w:rsidRPr="002D2085">
              <w:rPr>
                <w:rFonts w:ascii="맑은 고딕" w:eastAsia="맑은 고딕" w:hAnsi="맑은 고딕"/>
                <w:sz w:val="18"/>
                <w:szCs w:val="18"/>
              </w:rPr>
              <w:t>TOP</w:t>
            </w: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>좌표(pixel)</w:t>
            </w:r>
          </w:p>
        </w:tc>
      </w:tr>
      <w:tr w:rsidR="00E740D4" w:rsidRPr="002D2085" w:rsidTr="002D2085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cs="Consolas" w:hint="eastAsia"/>
                <w:color w:val="000000"/>
                <w:kern w:val="0"/>
                <w:sz w:val="18"/>
                <w:szCs w:val="18"/>
              </w:rPr>
              <w:t>LEFT좌표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팝업의 </w:t>
            </w:r>
            <w:r w:rsidRPr="002D2085">
              <w:rPr>
                <w:rFonts w:ascii="맑은 고딕" w:eastAsia="맑은 고딕" w:hAnsi="맑은 고딕"/>
                <w:sz w:val="18"/>
                <w:szCs w:val="18"/>
              </w:rPr>
              <w:t>LEFT</w:t>
            </w: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>좌표(</w:t>
            </w:r>
            <w:r w:rsidRPr="002D2085">
              <w:rPr>
                <w:rFonts w:ascii="맑은 고딕" w:eastAsia="맑은 고딕" w:hAnsi="맑은 고딕"/>
                <w:sz w:val="18"/>
                <w:szCs w:val="18"/>
              </w:rPr>
              <w:t>pixel)</w:t>
            </w:r>
          </w:p>
        </w:tc>
      </w:tr>
      <w:tr w:rsidR="00E740D4" w:rsidRPr="002D2085" w:rsidTr="002D2085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 w:cs="Consolas"/>
                <w:color w:val="000000"/>
                <w:kern w:val="0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cs="Consolas" w:hint="eastAsia"/>
                <w:color w:val="000000"/>
                <w:kern w:val="0"/>
                <w:sz w:val="18"/>
                <w:szCs w:val="18"/>
              </w:rPr>
              <w:t>모달여부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740D4" w:rsidRPr="002D2085" w:rsidRDefault="00E740D4" w:rsidP="00E740D4">
            <w:pPr>
              <w:spacing w:line="200" w:lineRule="exact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모달은 </w:t>
            </w:r>
            <w:r w:rsidRPr="002D2085">
              <w:rPr>
                <w:rFonts w:ascii="맑은 고딕" w:eastAsia="맑은 고딕" w:hAnsi="맑은 고딕"/>
                <w:sz w:val="18"/>
                <w:szCs w:val="18"/>
              </w:rPr>
              <w:t>true ,</w:t>
            </w:r>
            <w:r w:rsidRPr="002D208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비모달은 </w:t>
            </w:r>
            <w:r w:rsidRPr="002D2085">
              <w:rPr>
                <w:rFonts w:ascii="맑은 고딕" w:eastAsia="맑은 고딕" w:hAnsi="맑은 고딕"/>
                <w:sz w:val="18"/>
                <w:szCs w:val="18"/>
              </w:rPr>
              <w:t>false</w:t>
            </w:r>
          </w:p>
        </w:tc>
      </w:tr>
    </w:tbl>
    <w:p w:rsidR="00E740D4" w:rsidRPr="002D2085" w:rsidRDefault="00E740D4" w:rsidP="00E740D4">
      <w:pPr>
        <w:widowControl/>
        <w:wordWrap/>
        <w:autoSpaceDE/>
        <w:autoSpaceDN/>
        <w:jc w:val="left"/>
        <w:rPr>
          <w:rFonts w:ascii="맑은 고딕" w:eastAsia="맑은 고딕" w:hAnsi="맑은 고딕"/>
          <w:szCs w:val="20"/>
        </w:rPr>
      </w:pPr>
    </w:p>
    <w:p w:rsidR="00E740D4" w:rsidRPr="002D2085" w:rsidRDefault="008E0132" w:rsidP="004201E3">
      <w:pPr>
        <w:rPr>
          <w:rFonts w:ascii="맑은 고딕" w:eastAsia="맑은 고딕" w:hAnsi="맑은 고딕"/>
          <w:szCs w:val="20"/>
        </w:rPr>
      </w:pPr>
      <w:r w:rsidRPr="002D2085">
        <w:rPr>
          <w:rFonts w:ascii="맑은 고딕" w:eastAsia="맑은 고딕" w:hAnsi="맑은 고딕" w:hint="eastAsia"/>
        </w:rPr>
        <w:t xml:space="preserve">2. </w:t>
      </w:r>
      <w:r w:rsidR="00E740D4" w:rsidRPr="002D2085">
        <w:rPr>
          <w:rFonts w:ascii="맑은 고딕" w:eastAsia="맑은 고딕" w:hAnsi="맑은 고딕" w:hint="eastAsia"/>
        </w:rPr>
        <w:t>부모페이지예제(비모달)</w:t>
      </w:r>
      <w:r w:rsidR="004201E3" w:rsidRPr="002D2085">
        <w:rPr>
          <w:rFonts w:ascii="맑은 고딕" w:eastAsia="맑은 고딕" w:hAnsi="맑은 고딕"/>
          <w:szCs w:val="20"/>
        </w:rPr>
        <w:t xml:space="preserve"> </w:t>
      </w:r>
    </w:p>
    <w:p w:rsidR="00E740D4" w:rsidRPr="002D2085" w:rsidRDefault="00E740D4" w:rsidP="00D00D8E">
      <w:pPr>
        <w:keepNext/>
        <w:numPr>
          <w:ilvl w:val="2"/>
          <w:numId w:val="49"/>
        </w:numPr>
        <w:wordWrap/>
        <w:autoSpaceDE/>
        <w:autoSpaceDN/>
        <w:adjustRightInd w:val="0"/>
        <w:spacing w:before="240" w:after="240" w:line="240" w:lineRule="atLeast"/>
        <w:textAlignment w:val="baseline"/>
        <w:outlineLvl w:val="2"/>
        <w:rPr>
          <w:rFonts w:ascii="맑은 고딕" w:eastAsia="맑은 고딕" w:hAnsi="맑은 고딕"/>
          <w:kern w:val="0"/>
          <w:szCs w:val="20"/>
        </w:rPr>
      </w:pPr>
      <w:bookmarkStart w:id="218" w:name="_Toc520364121"/>
      <w:r w:rsidRPr="002D2085">
        <w:rPr>
          <w:rFonts w:ascii="맑은 고딕" w:eastAsia="맑은 고딕" w:hAnsi="맑은 고딕" w:hint="eastAsia"/>
          <w:kern w:val="0"/>
          <w:szCs w:val="20"/>
        </w:rPr>
        <w:t>Window</w:t>
      </w:r>
      <w:r w:rsidRPr="002D2085">
        <w:rPr>
          <w:rFonts w:ascii="맑은 고딕" w:eastAsia="맑은 고딕" w:hAnsi="맑은 고딕"/>
          <w:kern w:val="0"/>
          <w:szCs w:val="20"/>
        </w:rPr>
        <w:t>Popup</w:t>
      </w:r>
      <w:bookmarkEnd w:id="218"/>
    </w:p>
    <w:p w:rsidR="00EA0D28" w:rsidRPr="00E740D4" w:rsidRDefault="00EA0D28" w:rsidP="00E740D4"/>
    <w:sectPr w:rsidR="00EA0D28" w:rsidRPr="00E740D4" w:rsidSect="00BB0018">
      <w:headerReference w:type="default" r:id="rId15"/>
      <w:footerReference w:type="default" r:id="rId16"/>
      <w:pgSz w:w="11906" w:h="16838" w:code="9"/>
      <w:pgMar w:top="1627" w:right="1133" w:bottom="992" w:left="1440" w:header="624" w:footer="663" w:gutter="0"/>
      <w:pgNumType w:start="2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F8" w:rsidRDefault="003B12F8">
      <w:r>
        <w:separator/>
      </w:r>
    </w:p>
  </w:endnote>
  <w:endnote w:type="continuationSeparator" w:id="0">
    <w:p w:rsidR="003B12F8" w:rsidRDefault="003B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나눔고딕코딩">
    <w:charset w:val="81"/>
    <w:family w:val="modern"/>
    <w:pitch w:val="fixed"/>
    <w:sig w:usb0="800002A7" w:usb1="29D7FCFB" w:usb2="00000010" w:usb3="00000000" w:csb0="0008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7" w:type="dxa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582"/>
      <w:gridCol w:w="918"/>
      <w:gridCol w:w="4247"/>
    </w:tblGrid>
    <w:tr w:rsidR="003B43D3" w:rsidRPr="00617E65" w:rsidTr="00D26DE2">
      <w:tc>
        <w:tcPr>
          <w:tcW w:w="4582" w:type="dxa"/>
          <w:vAlign w:val="center"/>
        </w:tcPr>
        <w:p w:rsidR="003B43D3" w:rsidRPr="00617E65" w:rsidRDefault="003B43D3" w:rsidP="00D26DE2">
          <w:pPr>
            <w:pStyle w:val="afff0"/>
            <w:ind w:firstLine="79"/>
            <w:jc w:val="left"/>
            <w:rPr>
              <w:rFonts w:ascii="맑은 고딕" w:hAnsi="맑은 고딕"/>
              <w:b w:val="0"/>
              <w:color w:val="000000"/>
            </w:rPr>
          </w:pPr>
          <w:r w:rsidRPr="00956108">
            <w:rPr>
              <w:rFonts w:ascii="맑은 고딕" w:hAnsi="맑은 고딕"/>
              <w:b w:val="0"/>
              <w:noProof/>
              <w:color w:val="000000"/>
            </w:rPr>
            <w:drawing>
              <wp:anchor distT="0" distB="0" distL="114300" distR="114300" simplePos="0" relativeHeight="251664384" behindDoc="0" locked="0" layoutInCell="1" allowOverlap="1" wp14:anchorId="60393CAB" wp14:editId="0ED94331">
                <wp:simplePos x="0" y="0"/>
                <wp:positionH relativeFrom="column">
                  <wp:posOffset>4799330</wp:posOffset>
                </wp:positionH>
                <wp:positionV relativeFrom="line">
                  <wp:posOffset>29210</wp:posOffset>
                </wp:positionV>
                <wp:extent cx="1272540" cy="287655"/>
                <wp:effectExtent l="0" t="0" r="3810" b="0"/>
                <wp:wrapNone/>
                <wp:docPr id="15" name="그림 15" descr="EMB0000302042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43488688" descr="EMB00003020420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287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56108">
            <w:rPr>
              <w:rFonts w:ascii="맑은 고딕" w:hAnsi="맑은 고딕"/>
              <w:b w:val="0"/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5344427" wp14:editId="21276F73">
                    <wp:simplePos x="0" y="0"/>
                    <wp:positionH relativeFrom="column">
                      <wp:posOffset>2981325</wp:posOffset>
                    </wp:positionH>
                    <wp:positionV relativeFrom="paragraph">
                      <wp:posOffset>309245</wp:posOffset>
                    </wp:positionV>
                    <wp:extent cx="456565" cy="228600"/>
                    <wp:effectExtent l="2540" t="1905" r="0" b="0"/>
                    <wp:wrapNone/>
                    <wp:docPr id="236" name="Text Box 17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656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43D3" w:rsidRPr="003C56C9" w:rsidRDefault="003B43D3" w:rsidP="00956108">
                                <w:pPr>
                                  <w:rPr>
                                    <w:rFonts w:ascii="굴림체" w:eastAsia="굴림체" w:hAnsi="굴림체"/>
                                    <w:sz w:val="16"/>
                                    <w:szCs w:val="16"/>
                                  </w:rPr>
                                </w:pPr>
                                <w:r w:rsidRPr="003C56C9">
                                  <w:rPr>
                                    <w:rFonts w:ascii="굴림체" w:eastAsia="굴림체" w:hAnsi="굴림체"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3C56C9">
                                  <w:rPr>
                                    <w:rFonts w:ascii="굴림체" w:eastAsia="굴림체" w:hAnsi="굴림체"/>
                                    <w:sz w:val="16"/>
                                    <w:szCs w:val="16"/>
                                  </w:rPr>
                                  <w:instrText>PAGE  \* Arabic  \* MERGEFORMAT</w:instrText>
                                </w:r>
                                <w:r w:rsidRPr="003C56C9">
                                  <w:rPr>
                                    <w:rFonts w:ascii="굴림체" w:eastAsia="굴림체" w:hAnsi="굴림체"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630EAC" w:rsidRPr="00630EAC">
                                  <w:rPr>
                                    <w:rFonts w:ascii="굴림체" w:eastAsia="굴림체" w:hAnsi="굴림체"/>
                                    <w:noProof/>
                                    <w:sz w:val="16"/>
                                    <w:szCs w:val="16"/>
                                    <w:lang w:val="ko-KR"/>
                                  </w:rPr>
                                  <w:t>55</w:t>
                                </w:r>
                                <w:r w:rsidRPr="003C56C9">
                                  <w:rPr>
                                    <w:rFonts w:ascii="굴림체" w:eastAsia="굴림체" w:hAnsi="굴림체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 w:rsidRPr="003C56C9">
                                  <w:rPr>
                                    <w:rFonts w:ascii="굴림체" w:eastAsia="굴림체" w:hAnsi="굴림체"/>
                                    <w:sz w:val="16"/>
                                    <w:szCs w:val="16"/>
                                    <w:lang w:val="ko-KR"/>
                                  </w:rPr>
                                  <w:t>/</w:t>
                                </w:r>
                                <w:r>
                                  <w:rPr>
                                    <w:rFonts w:ascii="굴림체" w:eastAsia="굴림체" w:hAnsi="굴림체" w:hint="eastAsia"/>
                                    <w:sz w:val="16"/>
                                    <w:szCs w:val="16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534442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9" o:spid="_x0000_s1116" type="#_x0000_t202" style="position:absolute;left:0;text-align:left;margin-left:234.75pt;margin-top:24.35pt;width:35.9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" filled="f" stroked="f">
                    <v:textbox>
                      <w:txbxContent>
                        <w:p w:rsidR="003B43D3" w:rsidRPr="003C56C9" w:rsidRDefault="003B43D3" w:rsidP="00956108">
                          <w:pPr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30EAC" w:rsidRPr="00630EAC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  <w:lang w:val="ko-KR"/>
                            </w:rPr>
                            <w:t>55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6108">
            <w:rPr>
              <w:rFonts w:ascii="맑은 고딕" w:hAnsi="맑은 고딕"/>
              <w:b w:val="0"/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B4DC72F" wp14:editId="41DF15B1">
                    <wp:simplePos x="0" y="0"/>
                    <wp:positionH relativeFrom="column">
                      <wp:posOffset>3104515</wp:posOffset>
                    </wp:positionH>
                    <wp:positionV relativeFrom="paragraph">
                      <wp:posOffset>114300</wp:posOffset>
                    </wp:positionV>
                    <wp:extent cx="180975" cy="664845"/>
                    <wp:effectExtent l="7620" t="6350" r="3810" b="3175"/>
                    <wp:wrapNone/>
                    <wp:docPr id="235" name="AutoShape 17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180975" cy="664845"/>
                            </a:xfrm>
                            <a:prstGeom prst="flowChartDelay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66CCFF"/>
                                </a:gs>
                                <a:gs pos="50000">
                                  <a:srgbClr val="66CCFF">
                                    <a:gamma/>
                                    <a:tint val="0"/>
                                    <a:invGamma/>
                                  </a:srgbClr>
                                </a:gs>
                                <a:gs pos="100000">
                                  <a:srgbClr val="66CCFF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9A2531F"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AutoShape 177" o:spid="_x0000_s1026" type="#_x0000_t135" style="position:absolute;left:0;text-align:left;margin-left:244.45pt;margin-top:9pt;width:14.25pt;height:52.3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" fillcolor="#6cf" stroked="f" strokecolor="white">
                    <v:fill focus="50%" type="gradient"/>
                  </v:shape>
                </w:pict>
              </mc:Fallback>
            </mc:AlternateContent>
          </w:r>
          <w:r w:rsidRPr="00956108">
            <w:rPr>
              <w:rFonts w:ascii="맑은 고딕" w:hAnsi="맑은 고딕"/>
              <w:b w:val="0"/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BBE292D" wp14:editId="493EA247">
                    <wp:simplePos x="0" y="0"/>
                    <wp:positionH relativeFrom="column">
                      <wp:posOffset>-69850</wp:posOffset>
                    </wp:positionH>
                    <wp:positionV relativeFrom="paragraph">
                      <wp:posOffset>346710</wp:posOffset>
                    </wp:positionV>
                    <wp:extent cx="3165475" cy="415925"/>
                    <wp:effectExtent l="0" t="0" r="0" b="3175"/>
                    <wp:wrapNone/>
                    <wp:docPr id="234" name="Text Box 17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65475" cy="415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43D3" w:rsidRPr="00076394" w:rsidRDefault="003B43D3" w:rsidP="00956108">
                                <w:pPr>
                                  <w:spacing w:before="120"/>
                                  <w:textAlignment w:val="baseline"/>
                                  <w:rPr>
                                    <w:rFonts w:asciiTheme="minorEastAsia" w:eastAsiaTheme="minorEastAsia" w:hAnsiTheme="minorEastAsia" w:cs="굴림"/>
                                    <w:color w:val="000000"/>
                                    <w:kern w:val="0"/>
                                    <w:szCs w:val="20"/>
                                  </w:rPr>
                                </w:pPr>
                                <w:r w:rsidRPr="00076394">
                                  <w:rPr>
                                    <w:rFonts w:asciiTheme="minorEastAsia" w:eastAsiaTheme="minorEastAsia" w:hAnsiTheme="minorEastAsia" w:cs="굴림"/>
                                    <w:bCs/>
                                    <w:color w:val="000000"/>
                                    <w:kern w:val="0"/>
                                    <w:szCs w:val="20"/>
                                  </w:rPr>
                                  <w:t>부패방지종합정보시스템 구축사업</w:t>
                                </w:r>
                                <w:r w:rsidRPr="00076394">
                                  <w:rPr>
                                    <w:rFonts w:asciiTheme="minorEastAsia" w:eastAsiaTheme="minorEastAsia" w:hAnsiTheme="minorEastAsia" w:cs="굴림" w:hint="eastAsia"/>
                                    <w:bCs/>
                                    <w:color w:val="000000"/>
                                    <w:kern w:val="0"/>
                                    <w:szCs w:val="20"/>
                                  </w:rPr>
                                  <w:t>(1</w:t>
                                </w:r>
                                <w:r w:rsidRPr="00076394">
                                  <w:rPr>
                                    <w:rFonts w:asciiTheme="minorEastAsia" w:eastAsiaTheme="minorEastAsia" w:hAnsiTheme="minorEastAsia" w:cs="굴림"/>
                                    <w:bCs/>
                                    <w:color w:val="000000"/>
                                    <w:kern w:val="0"/>
                                    <w:szCs w:val="20"/>
                                  </w:rPr>
                                  <w:t>단계</w:t>
                                </w:r>
                                <w:r w:rsidRPr="00076394">
                                  <w:rPr>
                                    <w:rFonts w:asciiTheme="minorEastAsia" w:eastAsiaTheme="minorEastAsia" w:hAnsiTheme="minorEastAsia" w:cs="굴림" w:hint="eastAsia"/>
                                    <w:bCs/>
                                    <w:color w:val="000000"/>
                                    <w:kern w:val="0"/>
                                    <w:szCs w:val="20"/>
                                  </w:rPr>
                                  <w:t>)</w:t>
                                </w:r>
                              </w:p>
                              <w:p w:rsidR="003B43D3" w:rsidRPr="000B6DD4" w:rsidRDefault="003B43D3" w:rsidP="00956108">
                                <w:pPr>
                                  <w:adjustRightInd w:val="0"/>
                                  <w:rPr>
                                    <w:rFonts w:asciiTheme="minorEastAsia" w:eastAsiaTheme="minorEastAsia" w:hAnsiTheme="minorEastAsia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BBE292D" id="Text Box 176" o:spid="_x0000_s1117" type="#_x0000_t202" style="position:absolute;left:0;text-align:left;margin-left:-5.5pt;margin-top:27.3pt;width:249.25pt;height: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O2b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" filled="f" stroked="f">
                    <v:textbox>
                      <w:txbxContent>
                        <w:p w:rsidR="003B43D3" w:rsidRPr="00076394" w:rsidRDefault="003B43D3" w:rsidP="00956108">
                          <w:pPr>
                            <w:spacing w:before="120"/>
                            <w:textAlignment w:val="baseline"/>
                            <w:rPr>
                              <w:rFonts w:asciiTheme="minorEastAsia" w:eastAsiaTheme="minorEastAsia" w:hAnsiTheme="minorEastAsia" w:cs="굴림"/>
                              <w:color w:val="000000"/>
                              <w:kern w:val="0"/>
                              <w:szCs w:val="20"/>
                            </w:rPr>
                          </w:pPr>
                          <w:r w:rsidRPr="00076394">
                            <w:rPr>
                              <w:rFonts w:asciiTheme="minorEastAsia" w:eastAsia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부패방지종합정보시스템 구축사업</w:t>
                          </w:r>
                          <w:r w:rsidRPr="00076394">
                            <w:rPr>
                              <w:rFonts w:asciiTheme="minorEastAsia" w:eastAsia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(1</w:t>
                          </w:r>
                          <w:r w:rsidRPr="00076394">
                            <w:rPr>
                              <w:rFonts w:asciiTheme="minorEastAsia" w:eastAsia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단계</w:t>
                          </w:r>
                          <w:r w:rsidRPr="00076394">
                            <w:rPr>
                              <w:rFonts w:asciiTheme="minorEastAsia" w:eastAsia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)</w:t>
                          </w:r>
                        </w:p>
                        <w:p w:rsidR="003B43D3" w:rsidRPr="000B6DD4" w:rsidRDefault="003B43D3" w:rsidP="00956108">
                          <w:pPr>
                            <w:adjustRightInd w:val="0"/>
                            <w:rPr>
                              <w:rFonts w:asciiTheme="minorEastAsia" w:eastAsia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956108">
            <w:rPr>
              <w:rFonts w:ascii="맑은 고딕" w:hAnsi="맑은 고딕"/>
              <w:b w:val="0"/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B9786BF" wp14:editId="6F190A9A">
                    <wp:simplePos x="0" y="0"/>
                    <wp:positionH relativeFrom="column">
                      <wp:posOffset>5080</wp:posOffset>
                    </wp:positionH>
                    <wp:positionV relativeFrom="paragraph">
                      <wp:posOffset>143510</wp:posOffset>
                    </wp:positionV>
                    <wp:extent cx="6131560" cy="200660"/>
                    <wp:effectExtent l="7620" t="0" r="13970" b="8890"/>
                    <wp:wrapNone/>
                    <wp:docPr id="233" name="Freeform 17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 flipV="1">
                              <a:off x="0" y="0"/>
                              <a:ext cx="6131560" cy="200660"/>
                            </a:xfrm>
                            <a:custGeom>
                              <a:avLst/>
                              <a:gdLst>
                                <a:gd name="T0" fmla="*/ 0 w 8956"/>
                                <a:gd name="T1" fmla="*/ 0 h 1"/>
                                <a:gd name="T2" fmla="*/ 8956 w 8956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956" h="1">
                                  <a:moveTo>
                                    <a:pt x="0" y="0"/>
                                  </a:moveTo>
                                  <a:lnTo>
                                    <a:pt x="895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6CC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E4B23E3" id="Freeform 175" o:spid="_x0000_s1026" style="position:absolute;left:0;text-align:left;margin-left:.4pt;margin-top:11.3pt;width:482.8pt;height:15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" path="m,l8956,e" filled="f" strokecolor="#6cf" strokeweight="1pt">
                    <v:path arrowok="t" o:connecttype="custom" o:connectlocs="0,0;6131560,0" o:connectangles="0,0"/>
                  </v:shape>
                </w:pict>
              </mc:Fallback>
            </mc:AlternateContent>
          </w:r>
        </w:p>
      </w:tc>
      <w:tc>
        <w:tcPr>
          <w:tcW w:w="918" w:type="dxa"/>
        </w:tcPr>
        <w:p w:rsidR="003B43D3" w:rsidRDefault="003B43D3" w:rsidP="00D26DE2">
          <w:pPr>
            <w:pStyle w:val="afff0"/>
            <w:ind w:firstLine="79"/>
            <w:rPr>
              <w:rFonts w:ascii="맑은 고딕" w:hAnsi="맑은 고딕"/>
              <w:b w:val="0"/>
              <w:color w:val="000000"/>
            </w:rPr>
          </w:pPr>
        </w:p>
        <w:p w:rsidR="003B43D3" w:rsidRPr="00617E65" w:rsidRDefault="003B43D3" w:rsidP="00956108">
          <w:pPr>
            <w:pStyle w:val="afff0"/>
            <w:ind w:firstLine="79"/>
            <w:rPr>
              <w:rFonts w:ascii="맑은 고딕" w:hAnsi="맑은 고딕"/>
              <w:b w:val="0"/>
              <w:color w:val="000000"/>
            </w:rPr>
          </w:pPr>
        </w:p>
      </w:tc>
      <w:tc>
        <w:tcPr>
          <w:tcW w:w="4247" w:type="dxa"/>
        </w:tcPr>
        <w:p w:rsidR="003B43D3" w:rsidRPr="00617E65" w:rsidRDefault="003B43D3" w:rsidP="007C4C63">
          <w:pPr>
            <w:pStyle w:val="afff0"/>
            <w:ind w:firstLine="79"/>
            <w:jc w:val="right"/>
            <w:rPr>
              <w:rFonts w:ascii="맑은 고딕" w:hAnsi="맑은 고딕"/>
              <w:b w:val="0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10076815</wp:posOffset>
                </wp:positionV>
                <wp:extent cx="1397635" cy="447675"/>
                <wp:effectExtent l="0" t="0" r="0" b="9525"/>
                <wp:wrapNone/>
                <wp:docPr id="24" name="그림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그림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63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B43D3" w:rsidRDefault="003B43D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F8" w:rsidRDefault="003B12F8">
      <w:r>
        <w:separator/>
      </w:r>
    </w:p>
  </w:footnote>
  <w:footnote w:type="continuationSeparator" w:id="0">
    <w:p w:rsidR="003B12F8" w:rsidRDefault="003B1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37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18"/>
      <w:gridCol w:w="4919"/>
    </w:tblGrid>
    <w:tr w:rsidR="003B43D3" w:rsidRPr="00D4691D" w:rsidTr="00D26DE2">
      <w:trPr>
        <w:trHeight w:val="716"/>
      </w:trPr>
      <w:tc>
        <w:tcPr>
          <w:tcW w:w="4918" w:type="dxa"/>
          <w:shd w:val="clear" w:color="auto" w:fill="auto"/>
        </w:tcPr>
        <w:p w:rsidR="003B43D3" w:rsidRPr="00FB02BF" w:rsidRDefault="003B43D3" w:rsidP="00D26DE2">
          <w:pPr>
            <w:spacing w:line="40" w:lineRule="atLeast"/>
            <w:rPr>
              <w:szCs w:val="10"/>
            </w:rPr>
          </w:pPr>
          <w:r>
            <w:rPr>
              <w:noProof/>
            </w:rPr>
            <w:drawing>
              <wp:inline distT="0" distB="0" distL="0" distR="0" wp14:anchorId="7507E43B" wp14:editId="4ACBA5DE">
                <wp:extent cx="2666667" cy="361905"/>
                <wp:effectExtent l="0" t="0" r="635" b="635"/>
                <wp:docPr id="16" name="그림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6667" cy="3619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9" w:type="dxa"/>
          <w:shd w:val="clear" w:color="auto" w:fill="auto"/>
          <w:vAlign w:val="center"/>
        </w:tcPr>
        <w:p w:rsidR="003B43D3" w:rsidRPr="00DF4467" w:rsidRDefault="003B43D3" w:rsidP="00D26DE2">
          <w:pPr>
            <w:spacing w:line="40" w:lineRule="atLeast"/>
            <w:jc w:val="right"/>
            <w:rPr>
              <w:rFonts w:ascii="맑은 고딕" w:eastAsia="맑은 고딕" w:hAnsi="맑은 고딕"/>
              <w:b/>
            </w:rPr>
          </w:pPr>
          <w:r>
            <w:rPr>
              <w:rFonts w:ascii="맑은 고딕" w:eastAsia="맑은 고딕" w:hAnsi="맑은 고딕"/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-897890</wp:posOffset>
                    </wp:positionH>
                    <wp:positionV relativeFrom="paragraph">
                      <wp:posOffset>57785</wp:posOffset>
                    </wp:positionV>
                    <wp:extent cx="3829050" cy="342900"/>
                    <wp:effectExtent l="0" t="0" r="0" b="0"/>
                    <wp:wrapNone/>
                    <wp:docPr id="1" name="Text Box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2905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43D3" w:rsidRDefault="003B43D3" w:rsidP="00956108">
                                <w:pPr>
                                  <w:adjustRightInd w:val="0"/>
                                  <w:ind w:right="166"/>
                                  <w:jc w:val="right"/>
                                  <w:rPr>
                                    <w:rFonts w:ascii="휴먼엑스포" w:eastAsia="휴먼엑스포"/>
                                    <w:color w:val="000000"/>
                                    <w:lang w:val="ko-KR"/>
                                  </w:rPr>
                                </w:pPr>
                                <w:r>
                                  <w:rPr>
                                    <w:rFonts w:ascii="휴먼엑스포" w:eastAsia="휴먼엑스포" w:hint="eastAsia"/>
                                    <w:color w:val="000000"/>
                                    <w:lang w:val="ko-KR"/>
                                  </w:rPr>
                                  <w:t>개</w:t>
                                </w:r>
                                <w:r>
                                  <w:rPr>
                                    <w:rFonts w:ascii="휴먼엑스포" w:eastAsia="휴먼엑스포"/>
                                    <w:color w:val="000000"/>
                                    <w:lang w:val="ko-KR"/>
                                  </w:rPr>
                                  <w:t>발</w:t>
                                </w:r>
                                <w:r>
                                  <w:rPr>
                                    <w:rFonts w:ascii="휴먼엑스포" w:eastAsia="휴먼엑스포" w:hint="eastAsia"/>
                                    <w:color w:val="000000"/>
                                    <w:lang w:val="ko-KR"/>
                                  </w:rPr>
                                  <w:t>표</w:t>
                                </w:r>
                                <w:r>
                                  <w:rPr>
                                    <w:rFonts w:ascii="휴먼엑스포" w:eastAsia="휴먼엑스포"/>
                                    <w:color w:val="000000"/>
                                    <w:lang w:val="ko-KR"/>
                                  </w:rPr>
                                  <w:t>준</w:t>
                                </w:r>
                                <w:r>
                                  <w:rPr>
                                    <w:rFonts w:ascii="휴먼엑스포" w:eastAsia="휴먼엑스포" w:hint="eastAsia"/>
                                    <w:color w:val="000000"/>
                                    <w:lang w:val="ko-KR"/>
                                  </w:rPr>
                                  <w:t>정</w:t>
                                </w:r>
                                <w:r>
                                  <w:rPr>
                                    <w:rFonts w:ascii="휴먼엑스포" w:eastAsia="휴먼엑스포"/>
                                    <w:color w:val="000000"/>
                                    <w:lang w:val="ko-KR"/>
                                  </w:rPr>
                                  <w:t>의서</w:t>
                                </w:r>
                              </w:p>
                              <w:p w:rsidR="003B43D3" w:rsidRPr="00A0273C" w:rsidRDefault="003B43D3" w:rsidP="00956108">
                                <w:pPr>
                                  <w:pStyle w:val="001"/>
                                </w:pPr>
                              </w:p>
                              <w:p w:rsidR="003B43D3" w:rsidRPr="00BC4A64" w:rsidRDefault="003B43D3" w:rsidP="00AC7532">
                                <w:pPr>
                                  <w:adjustRightInd w:val="0"/>
                                  <w:ind w:right="66"/>
                                  <w:jc w:val="right"/>
                                  <w:rPr>
                                    <w:rFonts w:ascii="휴먼엑스포" w:eastAsia="휴먼엑스포"/>
                                    <w:color w:val="000000"/>
                                    <w:lang w:val="ko-K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115" type="#_x0000_t202" style="position:absolute;left:0;text-align:left;margin-left:-70.7pt;margin-top:4.55pt;width:301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xwxtQIAALo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" filled="f" stroked="f">
                    <v:textbox>
                      <w:txbxContent>
                        <w:p w:rsidR="003B43D3" w:rsidRDefault="003B43D3" w:rsidP="00956108">
                          <w:pPr>
                            <w:adjustRightInd w:val="0"/>
                            <w:ind w:right="166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개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발</w:t>
                          </w: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표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준</w:t>
                          </w: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정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의서</w:t>
                          </w:r>
                        </w:p>
                        <w:p w:rsidR="003B43D3" w:rsidRPr="00A0273C" w:rsidRDefault="003B43D3" w:rsidP="00956108">
                          <w:pPr>
                            <w:pStyle w:val="001"/>
                          </w:pPr>
                        </w:p>
                        <w:p w:rsidR="003B43D3" w:rsidRPr="00BC4A64" w:rsidRDefault="003B43D3" w:rsidP="00AC7532">
                          <w:pPr>
                            <w:adjustRightInd w:val="0"/>
                            <w:ind w:right="66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:rsidR="003B43D3" w:rsidRPr="00DF4467" w:rsidRDefault="003B43D3" w:rsidP="00DF4467">
    <w:pPr>
      <w:pStyle w:val="af0"/>
      <w:tabs>
        <w:tab w:val="clear" w:pos="8504"/>
        <w:tab w:val="right" w:pos="9214"/>
      </w:tabs>
      <w:rPr>
        <w:rFonts w:ascii="맑은 고딕" w:eastAsia="맑은 고딕" w:hAnsi="맑은 고딕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9"/>
    <w:multiLevelType w:val="singleLevel"/>
    <w:tmpl w:val="4C92EC96"/>
    <w:lvl w:ilvl="0">
      <w:start w:val="1"/>
      <w:numFmt w:val="bullet"/>
      <w:pStyle w:val="a"/>
      <w:lvlText w:val="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color w:val="FF6600"/>
      </w:rPr>
    </w:lvl>
  </w:abstractNum>
  <w:abstractNum w:abstractNumId="2" w15:restartNumberingAfterBreak="0">
    <w:nsid w:val="FFFFFFFB"/>
    <w:multiLevelType w:val="multilevel"/>
    <w:tmpl w:val="1DB4EA3C"/>
    <w:lvl w:ilvl="0">
      <w:start w:val="1"/>
      <w:numFmt w:val="decimal"/>
      <w:pStyle w:val="2AttributeHeading1Annex1Char21Char1Char"/>
      <w:suff w:val="space"/>
      <w:lvlText w:val="%1."/>
      <w:lvlJc w:val="left"/>
      <w:pPr>
        <w:ind w:left="0" w:firstLine="0"/>
      </w:pPr>
      <w:rPr>
        <w:rFonts w:hint="eastAsia"/>
        <w:b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  <w:szCs w:val="20"/>
      </w:rPr>
    </w:lvl>
    <w:lvl w:ilvl="2">
      <w:start w:val="1"/>
      <w:numFmt w:val="decimal"/>
      <w:pStyle w:val="46pt6pt1"/>
      <w:suff w:val="space"/>
      <w:lvlText w:val="%1.%2.%3"/>
      <w:lvlJc w:val="left"/>
      <w:pPr>
        <w:ind w:left="0" w:firstLine="0"/>
      </w:pPr>
      <w:rPr>
        <w:rFonts w:ascii="맑은 고딕" w:eastAsia="맑은 고딕" w:hAnsi="맑은 고딕" w:hint="eastAsia"/>
        <w:b/>
        <w:sz w:val="22"/>
      </w:rPr>
    </w:lvl>
    <w:lvl w:ilvl="3">
      <w:start w:val="1"/>
      <w:numFmt w:val="decimal"/>
      <w:lvlText w:val="%4)"/>
      <w:lvlJc w:val="left"/>
      <w:pPr>
        <w:tabs>
          <w:tab w:val="num" w:pos="454"/>
        </w:tabs>
        <w:ind w:left="400" w:hanging="230"/>
      </w:pPr>
      <w:rPr>
        <w:rFonts w:ascii="맑은 고딕" w:eastAsia="맑은 고딕" w:hAnsi="맑은 고딕" w:hint="eastAsia"/>
        <w:b w:val="0"/>
        <w:sz w:val="20"/>
      </w:rPr>
    </w:lvl>
    <w:lvl w:ilvl="4">
      <w:start w:val="1"/>
      <w:numFmt w:val="decimalEnclosedCircle"/>
      <w:lvlText w:val="%5"/>
      <w:lvlJc w:val="left"/>
      <w:pPr>
        <w:tabs>
          <w:tab w:val="num" w:pos="4180"/>
        </w:tabs>
        <w:ind w:left="4180" w:hanging="400"/>
      </w:pPr>
      <w:rPr>
        <w:rFonts w:ascii="맑은 고딕" w:eastAsia="맑은 고딕" w:hAnsi="맑은 고딕" w:hint="eastAsia"/>
        <w:b w:val="0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00C7517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5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16648B2"/>
    <w:multiLevelType w:val="hybridMultilevel"/>
    <w:tmpl w:val="A5C40330"/>
    <w:lvl w:ilvl="0" w:tplc="8BB2CC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C8422560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016B1837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8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0725592B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0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EEC2135"/>
    <w:multiLevelType w:val="multilevel"/>
    <w:tmpl w:val="E1CE529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2581" w:hanging="2581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3" w15:restartNumberingAfterBreak="0">
    <w:nsid w:val="13D92A35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4" w15:restartNumberingAfterBreak="0">
    <w:nsid w:val="172062E1"/>
    <w:multiLevelType w:val="hybridMultilevel"/>
    <w:tmpl w:val="CDDC2780"/>
    <w:lvl w:ilvl="0" w:tplc="08B8DFF4">
      <w:start w:val="1"/>
      <w:numFmt w:val="bullet"/>
      <w:pStyle w:val="a1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6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25FA2ACD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8" w15:restartNumberingAfterBreak="0">
    <w:nsid w:val="270054F3"/>
    <w:multiLevelType w:val="singleLevel"/>
    <w:tmpl w:val="91528B92"/>
    <w:lvl w:ilvl="0">
      <w:start w:val="1"/>
      <w:numFmt w:val="decimal"/>
      <w:pStyle w:val="10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9" w15:restartNumberingAfterBreak="0">
    <w:nsid w:val="2BA063AB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20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1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2" w15:restartNumberingAfterBreak="0">
    <w:nsid w:val="303E7789"/>
    <w:multiLevelType w:val="hybridMultilevel"/>
    <w:tmpl w:val="A432BFCE"/>
    <w:lvl w:ilvl="0" w:tplc="FFFFFFFF">
      <w:start w:val="1"/>
      <w:numFmt w:val="bullet"/>
      <w:pStyle w:val="a3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3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33C250F7"/>
    <w:multiLevelType w:val="multilevel"/>
    <w:tmpl w:val="BC188DDE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6" w15:restartNumberingAfterBreak="0">
    <w:nsid w:val="35314A9A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27" w15:restartNumberingAfterBreak="0">
    <w:nsid w:val="354A1DDB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28" w15:restartNumberingAfterBreak="0">
    <w:nsid w:val="36411C8C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29" w15:restartNumberingAfterBreak="0">
    <w:nsid w:val="37822A30"/>
    <w:multiLevelType w:val="multilevel"/>
    <w:tmpl w:val="66485232"/>
    <w:lvl w:ilvl="0">
      <w:start w:val="1"/>
      <w:numFmt w:val="bullet"/>
      <w:pStyle w:val="a4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0" w15:restartNumberingAfterBreak="0">
    <w:nsid w:val="39DF53CA"/>
    <w:multiLevelType w:val="hybridMultilevel"/>
    <w:tmpl w:val="63E0F332"/>
    <w:lvl w:ilvl="0" w:tplc="DBC0CD06">
      <w:start w:val="1"/>
      <w:numFmt w:val="bullet"/>
      <w:pStyle w:val="a5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1" w15:restartNumberingAfterBreak="0">
    <w:nsid w:val="39EA180D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2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3" w15:restartNumberingAfterBreak="0">
    <w:nsid w:val="3D786B69"/>
    <w:multiLevelType w:val="hybridMultilevel"/>
    <w:tmpl w:val="D6DC354A"/>
    <w:lvl w:ilvl="0" w:tplc="B9269098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4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5" w15:restartNumberingAfterBreak="0">
    <w:nsid w:val="3E64481E"/>
    <w:multiLevelType w:val="hybridMultilevel"/>
    <w:tmpl w:val="7F0EE286"/>
    <w:lvl w:ilvl="0" w:tplc="AEB6EEA2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6" w15:restartNumberingAfterBreak="0">
    <w:nsid w:val="3F0D23E7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7" w15:restartNumberingAfterBreak="0">
    <w:nsid w:val="403A23D5"/>
    <w:multiLevelType w:val="hybridMultilevel"/>
    <w:tmpl w:val="42EA9C8E"/>
    <w:lvl w:ilvl="0" w:tplc="11C050A0">
      <w:start w:val="1"/>
      <w:numFmt w:val="bullet"/>
      <w:pStyle w:val="a6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8" w15:restartNumberingAfterBreak="0">
    <w:nsid w:val="40855E65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9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1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0" w15:restartNumberingAfterBreak="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1" w15:restartNumberingAfterBreak="0">
    <w:nsid w:val="483F5CFB"/>
    <w:multiLevelType w:val="hybridMultilevel"/>
    <w:tmpl w:val="BB3698AE"/>
    <w:lvl w:ilvl="0" w:tplc="DA02359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48A242A3"/>
    <w:multiLevelType w:val="hybridMultilevel"/>
    <w:tmpl w:val="C9EAB068"/>
    <w:lvl w:ilvl="0" w:tplc="DBCCDA7A">
      <w:start w:val="1"/>
      <w:numFmt w:val="ganada"/>
      <w:pStyle w:val="a7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43" w15:restartNumberingAfterBreak="0">
    <w:nsid w:val="4A0B5A36"/>
    <w:multiLevelType w:val="hybridMultilevel"/>
    <w:tmpl w:val="47BA419E"/>
    <w:lvl w:ilvl="0" w:tplc="4BAEBB12">
      <w:start w:val="1"/>
      <w:numFmt w:val="bullet"/>
      <w:pStyle w:val="a8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4" w15:restartNumberingAfterBreak="0">
    <w:nsid w:val="4A6547BD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45" w15:restartNumberingAfterBreak="0">
    <w:nsid w:val="4C686BB1"/>
    <w:multiLevelType w:val="multilevel"/>
    <w:tmpl w:val="63DA08D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6" w15:restartNumberingAfterBreak="0">
    <w:nsid w:val="52944FAD"/>
    <w:multiLevelType w:val="hybridMultilevel"/>
    <w:tmpl w:val="ADD8DE56"/>
    <w:lvl w:ilvl="0" w:tplc="8B745F56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7" w15:restartNumberingAfterBreak="0">
    <w:nsid w:val="550268CB"/>
    <w:multiLevelType w:val="hybridMultilevel"/>
    <w:tmpl w:val="CF98B1B4"/>
    <w:lvl w:ilvl="0" w:tplc="E15C29FC">
      <w:start w:val="1"/>
      <w:numFmt w:val="bullet"/>
      <w:pStyle w:val="50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8" w15:restartNumberingAfterBreak="0">
    <w:nsid w:val="58904A92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49" w15:restartNumberingAfterBreak="0">
    <w:nsid w:val="59596F5C"/>
    <w:multiLevelType w:val="hybridMultilevel"/>
    <w:tmpl w:val="D312FC8A"/>
    <w:lvl w:ilvl="0" w:tplc="B9A22982">
      <w:start w:val="1"/>
      <w:numFmt w:val="bullet"/>
      <w:pStyle w:val="23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50" w15:restartNumberingAfterBreak="0">
    <w:nsid w:val="59B36182"/>
    <w:multiLevelType w:val="hybridMultilevel"/>
    <w:tmpl w:val="25E40C8E"/>
    <w:lvl w:ilvl="0" w:tplc="8BB2CC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1" w15:restartNumberingAfterBreak="0">
    <w:nsid w:val="5E0358F9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52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53" w15:restartNumberingAfterBreak="0">
    <w:nsid w:val="6AA34071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54" w15:restartNumberingAfterBreak="0">
    <w:nsid w:val="6C8D2BA9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55" w15:restartNumberingAfterBreak="0">
    <w:nsid w:val="6CF66EF7"/>
    <w:multiLevelType w:val="hybridMultilevel"/>
    <w:tmpl w:val="5BA8D8FC"/>
    <w:lvl w:ilvl="0" w:tplc="D646C234">
      <w:start w:val="1"/>
      <w:numFmt w:val="bullet"/>
      <w:pStyle w:val="12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6" w15:restartNumberingAfterBreak="0">
    <w:nsid w:val="6DBA5678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57" w15:restartNumberingAfterBreak="0">
    <w:nsid w:val="6E0D432D"/>
    <w:multiLevelType w:val="hybridMultilevel"/>
    <w:tmpl w:val="00DA00B2"/>
    <w:lvl w:ilvl="0" w:tplc="D37CCEC8">
      <w:start w:val="1"/>
      <w:numFmt w:val="bullet"/>
      <w:pStyle w:val="a9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58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9" w15:restartNumberingAfterBreak="0">
    <w:nsid w:val="6E3122BB"/>
    <w:multiLevelType w:val="multilevel"/>
    <w:tmpl w:val="284670B6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60" w15:restartNumberingAfterBreak="0">
    <w:nsid w:val="6F113A2A"/>
    <w:multiLevelType w:val="multilevel"/>
    <w:tmpl w:val="7AD6FA78"/>
    <w:lvl w:ilvl="0">
      <w:start w:val="1"/>
      <w:numFmt w:val="decimal"/>
      <w:pStyle w:val="1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61" w15:restartNumberingAfterBreak="0">
    <w:nsid w:val="757D7B70"/>
    <w:multiLevelType w:val="multilevel"/>
    <w:tmpl w:val="F2B0135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62" w15:restartNumberingAfterBreak="0">
    <w:nsid w:val="76196087"/>
    <w:multiLevelType w:val="hybridMultilevel"/>
    <w:tmpl w:val="25E40C8E"/>
    <w:lvl w:ilvl="0" w:tplc="8BB2CC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 w15:restartNumberingAfterBreak="0">
    <w:nsid w:val="78994FC5"/>
    <w:multiLevelType w:val="hybridMultilevel"/>
    <w:tmpl w:val="9A427FC6"/>
    <w:lvl w:ilvl="0" w:tplc="3F0E8230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</w:abstractNum>
  <w:abstractNum w:abstractNumId="64" w15:restartNumberingAfterBreak="0">
    <w:nsid w:val="7A987813"/>
    <w:multiLevelType w:val="hybridMultilevel"/>
    <w:tmpl w:val="2EE0C5F2"/>
    <w:lvl w:ilvl="0" w:tplc="8F620890">
      <w:start w:val="1"/>
      <w:numFmt w:val="bullet"/>
      <w:pStyle w:val="aa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45"/>
  </w:num>
  <w:num w:numId="3">
    <w:abstractNumId w:val="42"/>
  </w:num>
  <w:num w:numId="4">
    <w:abstractNumId w:val="43"/>
  </w:num>
  <w:num w:numId="5">
    <w:abstractNumId w:val="24"/>
  </w:num>
  <w:num w:numId="6">
    <w:abstractNumId w:val="57"/>
  </w:num>
  <w:num w:numId="7">
    <w:abstractNumId w:val="14"/>
  </w:num>
  <w:num w:numId="8">
    <w:abstractNumId w:val="1"/>
  </w:num>
  <w:num w:numId="9">
    <w:abstractNumId w:val="47"/>
  </w:num>
  <w:num w:numId="10">
    <w:abstractNumId w:val="22"/>
  </w:num>
  <w:num w:numId="11">
    <w:abstractNumId w:val="37"/>
  </w:num>
  <w:num w:numId="12">
    <w:abstractNumId w:val="25"/>
  </w:num>
  <w:num w:numId="13">
    <w:abstractNumId w:val="64"/>
  </w:num>
  <w:num w:numId="14">
    <w:abstractNumId w:val="63"/>
  </w:num>
  <w:num w:numId="15">
    <w:abstractNumId w:val="33"/>
  </w:num>
  <w:num w:numId="16">
    <w:abstractNumId w:val="19"/>
  </w:num>
  <w:num w:numId="17">
    <w:abstractNumId w:val="50"/>
  </w:num>
  <w:num w:numId="18">
    <w:abstractNumId w:val="62"/>
  </w:num>
  <w:num w:numId="19">
    <w:abstractNumId w:val="41"/>
  </w:num>
  <w:num w:numId="20">
    <w:abstractNumId w:val="6"/>
  </w:num>
  <w:num w:numId="21">
    <w:abstractNumId w:val="60"/>
  </w:num>
  <w:num w:numId="22">
    <w:abstractNumId w:val="23"/>
  </w:num>
  <w:num w:numId="23">
    <w:abstractNumId w:val="15"/>
  </w:num>
  <w:num w:numId="24">
    <w:abstractNumId w:val="21"/>
    <w:lvlOverride w:ilvl="0">
      <w:startOverride w:val="1"/>
    </w:lvlOverride>
  </w:num>
  <w:num w:numId="25">
    <w:abstractNumId w:val="18"/>
  </w:num>
  <w:num w:numId="26">
    <w:abstractNumId w:val="32"/>
  </w:num>
  <w:num w:numId="27">
    <w:abstractNumId w:val="59"/>
  </w:num>
  <w:num w:numId="28">
    <w:abstractNumId w:val="20"/>
  </w:num>
  <w:num w:numId="29">
    <w:abstractNumId w:val="11"/>
  </w:num>
  <w:num w:numId="30">
    <w:abstractNumId w:val="52"/>
  </w:num>
  <w:num w:numId="31">
    <w:abstractNumId w:val="46"/>
  </w:num>
  <w:num w:numId="32">
    <w:abstractNumId w:val="16"/>
  </w:num>
  <w:num w:numId="33">
    <w:abstractNumId w:val="30"/>
  </w:num>
  <w:num w:numId="34">
    <w:abstractNumId w:val="39"/>
  </w:num>
  <w:num w:numId="35">
    <w:abstractNumId w:val="55"/>
  </w:num>
  <w:num w:numId="36">
    <w:abstractNumId w:val="49"/>
  </w:num>
  <w:num w:numId="37">
    <w:abstractNumId w:val="58"/>
  </w:num>
  <w:num w:numId="38">
    <w:abstractNumId w:val="34"/>
  </w:num>
  <w:num w:numId="39">
    <w:abstractNumId w:val="0"/>
  </w:num>
  <w:num w:numId="40">
    <w:abstractNumId w:val="3"/>
  </w:num>
  <w:num w:numId="41">
    <w:abstractNumId w:val="5"/>
  </w:num>
  <w:num w:numId="42">
    <w:abstractNumId w:val="8"/>
  </w:num>
  <w:num w:numId="43">
    <w:abstractNumId w:val="10"/>
  </w:num>
  <w:num w:numId="44">
    <w:abstractNumId w:val="29"/>
  </w:num>
  <w:num w:numId="45">
    <w:abstractNumId w:val="40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6"/>
  </w:num>
  <w:num w:numId="51">
    <w:abstractNumId w:val="27"/>
  </w:num>
  <w:num w:numId="52">
    <w:abstractNumId w:val="56"/>
  </w:num>
  <w:num w:numId="53">
    <w:abstractNumId w:val="38"/>
  </w:num>
  <w:num w:numId="54">
    <w:abstractNumId w:val="48"/>
  </w:num>
  <w:num w:numId="55">
    <w:abstractNumId w:val="44"/>
  </w:num>
  <w:num w:numId="56">
    <w:abstractNumId w:val="28"/>
  </w:num>
  <w:num w:numId="57">
    <w:abstractNumId w:val="54"/>
  </w:num>
  <w:num w:numId="58">
    <w:abstractNumId w:val="17"/>
  </w:num>
  <w:num w:numId="59">
    <w:abstractNumId w:val="26"/>
  </w:num>
  <w:num w:numId="60">
    <w:abstractNumId w:val="61"/>
  </w:num>
  <w:num w:numId="61">
    <w:abstractNumId w:val="31"/>
  </w:num>
  <w:num w:numId="62">
    <w:abstractNumId w:val="51"/>
  </w:num>
  <w:num w:numId="63">
    <w:abstractNumId w:val="7"/>
  </w:num>
  <w:num w:numId="64">
    <w:abstractNumId w:val="9"/>
  </w:num>
  <w:num w:numId="65">
    <w:abstractNumId w:val="13"/>
  </w:num>
  <w:num w:numId="66">
    <w:abstractNumId w:val="53"/>
  </w:num>
  <w:num w:numId="67">
    <w:abstractNumId w:val="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hideSpellingError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style="v-text-anchor:top-baseline" fill="f" fillcolor="silver" stroke="f">
      <v:fill color="silver" on="f"/>
      <v:stroke weight="1pt" on="f"/>
      <v:textbox inset="5.76pt,2.88pt,5.76pt,2.88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CA"/>
    <w:rsid w:val="00000CCD"/>
    <w:rsid w:val="00000F5D"/>
    <w:rsid w:val="0000126D"/>
    <w:rsid w:val="00001A98"/>
    <w:rsid w:val="00001BA6"/>
    <w:rsid w:val="00001CF6"/>
    <w:rsid w:val="000027CB"/>
    <w:rsid w:val="00002A14"/>
    <w:rsid w:val="00002A7A"/>
    <w:rsid w:val="0000351E"/>
    <w:rsid w:val="00003960"/>
    <w:rsid w:val="00005402"/>
    <w:rsid w:val="00005781"/>
    <w:rsid w:val="0000585F"/>
    <w:rsid w:val="00005B72"/>
    <w:rsid w:val="00005BBA"/>
    <w:rsid w:val="00006833"/>
    <w:rsid w:val="00006C24"/>
    <w:rsid w:val="00006CD8"/>
    <w:rsid w:val="00007453"/>
    <w:rsid w:val="00010B0A"/>
    <w:rsid w:val="000117E9"/>
    <w:rsid w:val="00011892"/>
    <w:rsid w:val="00012963"/>
    <w:rsid w:val="00012FD5"/>
    <w:rsid w:val="000146D0"/>
    <w:rsid w:val="00014709"/>
    <w:rsid w:val="000147C1"/>
    <w:rsid w:val="00014BFB"/>
    <w:rsid w:val="00015054"/>
    <w:rsid w:val="000153EC"/>
    <w:rsid w:val="00015493"/>
    <w:rsid w:val="00015A75"/>
    <w:rsid w:val="0001608D"/>
    <w:rsid w:val="000162B4"/>
    <w:rsid w:val="00016A5D"/>
    <w:rsid w:val="00016BA9"/>
    <w:rsid w:val="0001739C"/>
    <w:rsid w:val="00017B00"/>
    <w:rsid w:val="00017B69"/>
    <w:rsid w:val="00017FD1"/>
    <w:rsid w:val="00021485"/>
    <w:rsid w:val="00022160"/>
    <w:rsid w:val="000228C0"/>
    <w:rsid w:val="00022FB1"/>
    <w:rsid w:val="0002332B"/>
    <w:rsid w:val="0002424E"/>
    <w:rsid w:val="00024621"/>
    <w:rsid w:val="000248CB"/>
    <w:rsid w:val="00025917"/>
    <w:rsid w:val="00026179"/>
    <w:rsid w:val="00026620"/>
    <w:rsid w:val="00026A23"/>
    <w:rsid w:val="00026BF6"/>
    <w:rsid w:val="000272EC"/>
    <w:rsid w:val="00027590"/>
    <w:rsid w:val="000276A6"/>
    <w:rsid w:val="00027805"/>
    <w:rsid w:val="000278F0"/>
    <w:rsid w:val="00027D8C"/>
    <w:rsid w:val="00027EF3"/>
    <w:rsid w:val="00030E84"/>
    <w:rsid w:val="00030F2C"/>
    <w:rsid w:val="000313B2"/>
    <w:rsid w:val="000315A6"/>
    <w:rsid w:val="00031BBB"/>
    <w:rsid w:val="00031ED4"/>
    <w:rsid w:val="000322F0"/>
    <w:rsid w:val="00032ADC"/>
    <w:rsid w:val="00032E57"/>
    <w:rsid w:val="00032FD7"/>
    <w:rsid w:val="000332CE"/>
    <w:rsid w:val="00033977"/>
    <w:rsid w:val="0003490B"/>
    <w:rsid w:val="00034BE2"/>
    <w:rsid w:val="000351EF"/>
    <w:rsid w:val="00035E22"/>
    <w:rsid w:val="00035ED6"/>
    <w:rsid w:val="00036177"/>
    <w:rsid w:val="000362ED"/>
    <w:rsid w:val="00036E85"/>
    <w:rsid w:val="00037112"/>
    <w:rsid w:val="0003760F"/>
    <w:rsid w:val="000376D1"/>
    <w:rsid w:val="00037ABB"/>
    <w:rsid w:val="00037B52"/>
    <w:rsid w:val="00037DFC"/>
    <w:rsid w:val="00037E9D"/>
    <w:rsid w:val="000401A5"/>
    <w:rsid w:val="0004024C"/>
    <w:rsid w:val="00040D4E"/>
    <w:rsid w:val="000412F5"/>
    <w:rsid w:val="000413A5"/>
    <w:rsid w:val="00041B20"/>
    <w:rsid w:val="00041C23"/>
    <w:rsid w:val="00042DB5"/>
    <w:rsid w:val="00042FC3"/>
    <w:rsid w:val="0004462B"/>
    <w:rsid w:val="0004483B"/>
    <w:rsid w:val="000448BC"/>
    <w:rsid w:val="00044EF1"/>
    <w:rsid w:val="0004578F"/>
    <w:rsid w:val="000469D2"/>
    <w:rsid w:val="00046DD1"/>
    <w:rsid w:val="00047C4A"/>
    <w:rsid w:val="00051237"/>
    <w:rsid w:val="0005180C"/>
    <w:rsid w:val="000519C0"/>
    <w:rsid w:val="00052226"/>
    <w:rsid w:val="000525D6"/>
    <w:rsid w:val="00052928"/>
    <w:rsid w:val="00052E21"/>
    <w:rsid w:val="00053B58"/>
    <w:rsid w:val="00053F46"/>
    <w:rsid w:val="0005463B"/>
    <w:rsid w:val="00054DBA"/>
    <w:rsid w:val="00055345"/>
    <w:rsid w:val="000554B5"/>
    <w:rsid w:val="00055618"/>
    <w:rsid w:val="00056045"/>
    <w:rsid w:val="000564DC"/>
    <w:rsid w:val="00056F38"/>
    <w:rsid w:val="0006023D"/>
    <w:rsid w:val="00061619"/>
    <w:rsid w:val="00061B84"/>
    <w:rsid w:val="00061BC6"/>
    <w:rsid w:val="00061D1D"/>
    <w:rsid w:val="00061DD1"/>
    <w:rsid w:val="00062DF7"/>
    <w:rsid w:val="000630E8"/>
    <w:rsid w:val="00063C9A"/>
    <w:rsid w:val="000644C3"/>
    <w:rsid w:val="00064F61"/>
    <w:rsid w:val="00064FC9"/>
    <w:rsid w:val="00065025"/>
    <w:rsid w:val="000654E7"/>
    <w:rsid w:val="00065723"/>
    <w:rsid w:val="00065DFF"/>
    <w:rsid w:val="00065F63"/>
    <w:rsid w:val="0006653D"/>
    <w:rsid w:val="000665F5"/>
    <w:rsid w:val="0006695A"/>
    <w:rsid w:val="00066DBC"/>
    <w:rsid w:val="00067103"/>
    <w:rsid w:val="000675F7"/>
    <w:rsid w:val="00067672"/>
    <w:rsid w:val="00067A50"/>
    <w:rsid w:val="00070286"/>
    <w:rsid w:val="00070A23"/>
    <w:rsid w:val="00070E6F"/>
    <w:rsid w:val="000713A5"/>
    <w:rsid w:val="00071632"/>
    <w:rsid w:val="000721CA"/>
    <w:rsid w:val="00072388"/>
    <w:rsid w:val="00072536"/>
    <w:rsid w:val="00072C25"/>
    <w:rsid w:val="00072E72"/>
    <w:rsid w:val="00073283"/>
    <w:rsid w:val="000732D3"/>
    <w:rsid w:val="000733CF"/>
    <w:rsid w:val="000734B8"/>
    <w:rsid w:val="000740AC"/>
    <w:rsid w:val="00074B23"/>
    <w:rsid w:val="0007529E"/>
    <w:rsid w:val="0007534B"/>
    <w:rsid w:val="00075FA7"/>
    <w:rsid w:val="000765D9"/>
    <w:rsid w:val="00076EDB"/>
    <w:rsid w:val="00077DB0"/>
    <w:rsid w:val="000804D4"/>
    <w:rsid w:val="000813A8"/>
    <w:rsid w:val="000815ED"/>
    <w:rsid w:val="00081720"/>
    <w:rsid w:val="00081AC6"/>
    <w:rsid w:val="000822CD"/>
    <w:rsid w:val="00082657"/>
    <w:rsid w:val="000838C4"/>
    <w:rsid w:val="00083F48"/>
    <w:rsid w:val="00084C9B"/>
    <w:rsid w:val="0008512D"/>
    <w:rsid w:val="000856B6"/>
    <w:rsid w:val="00085766"/>
    <w:rsid w:val="00086787"/>
    <w:rsid w:val="00086A92"/>
    <w:rsid w:val="000875D3"/>
    <w:rsid w:val="000876C0"/>
    <w:rsid w:val="000879C4"/>
    <w:rsid w:val="000901D5"/>
    <w:rsid w:val="00090D67"/>
    <w:rsid w:val="00091F5A"/>
    <w:rsid w:val="00092180"/>
    <w:rsid w:val="0009297F"/>
    <w:rsid w:val="00093AEE"/>
    <w:rsid w:val="00093B55"/>
    <w:rsid w:val="00095015"/>
    <w:rsid w:val="00095A31"/>
    <w:rsid w:val="00095DD1"/>
    <w:rsid w:val="000963F1"/>
    <w:rsid w:val="000969A5"/>
    <w:rsid w:val="00096E96"/>
    <w:rsid w:val="00096E9E"/>
    <w:rsid w:val="00097A9D"/>
    <w:rsid w:val="000A0102"/>
    <w:rsid w:val="000A03AF"/>
    <w:rsid w:val="000A0409"/>
    <w:rsid w:val="000A0DE6"/>
    <w:rsid w:val="000A12BF"/>
    <w:rsid w:val="000A134D"/>
    <w:rsid w:val="000A21A4"/>
    <w:rsid w:val="000A3121"/>
    <w:rsid w:val="000A3630"/>
    <w:rsid w:val="000A3851"/>
    <w:rsid w:val="000A393B"/>
    <w:rsid w:val="000A3AB6"/>
    <w:rsid w:val="000A3C53"/>
    <w:rsid w:val="000A3FD9"/>
    <w:rsid w:val="000A5C6A"/>
    <w:rsid w:val="000A6428"/>
    <w:rsid w:val="000A676D"/>
    <w:rsid w:val="000A6C31"/>
    <w:rsid w:val="000A6CB4"/>
    <w:rsid w:val="000A74B5"/>
    <w:rsid w:val="000A7ED5"/>
    <w:rsid w:val="000B01F5"/>
    <w:rsid w:val="000B02B0"/>
    <w:rsid w:val="000B02DF"/>
    <w:rsid w:val="000B0613"/>
    <w:rsid w:val="000B0746"/>
    <w:rsid w:val="000B10AD"/>
    <w:rsid w:val="000B1182"/>
    <w:rsid w:val="000B2EE4"/>
    <w:rsid w:val="000B3D17"/>
    <w:rsid w:val="000B42E4"/>
    <w:rsid w:val="000B4ABB"/>
    <w:rsid w:val="000B4F70"/>
    <w:rsid w:val="000B5C30"/>
    <w:rsid w:val="000B639E"/>
    <w:rsid w:val="000B64A9"/>
    <w:rsid w:val="000B6DBF"/>
    <w:rsid w:val="000B7312"/>
    <w:rsid w:val="000B7359"/>
    <w:rsid w:val="000B78C4"/>
    <w:rsid w:val="000B7B3E"/>
    <w:rsid w:val="000C06FA"/>
    <w:rsid w:val="000C1105"/>
    <w:rsid w:val="000C11DF"/>
    <w:rsid w:val="000C230A"/>
    <w:rsid w:val="000C26E6"/>
    <w:rsid w:val="000C2799"/>
    <w:rsid w:val="000C32DC"/>
    <w:rsid w:val="000C3497"/>
    <w:rsid w:val="000C4B7F"/>
    <w:rsid w:val="000C4C76"/>
    <w:rsid w:val="000C4C81"/>
    <w:rsid w:val="000C57A3"/>
    <w:rsid w:val="000C5FB2"/>
    <w:rsid w:val="000C64E4"/>
    <w:rsid w:val="000C6524"/>
    <w:rsid w:val="000C6FBD"/>
    <w:rsid w:val="000C7B9A"/>
    <w:rsid w:val="000D001E"/>
    <w:rsid w:val="000D0D63"/>
    <w:rsid w:val="000D1049"/>
    <w:rsid w:val="000D121C"/>
    <w:rsid w:val="000D125E"/>
    <w:rsid w:val="000D249D"/>
    <w:rsid w:val="000D2C95"/>
    <w:rsid w:val="000D3133"/>
    <w:rsid w:val="000D31E1"/>
    <w:rsid w:val="000D3312"/>
    <w:rsid w:val="000D3D2A"/>
    <w:rsid w:val="000D4409"/>
    <w:rsid w:val="000D5433"/>
    <w:rsid w:val="000D5A3B"/>
    <w:rsid w:val="000D5DC8"/>
    <w:rsid w:val="000D73D1"/>
    <w:rsid w:val="000D7A07"/>
    <w:rsid w:val="000D7ECE"/>
    <w:rsid w:val="000E03C2"/>
    <w:rsid w:val="000E0EBE"/>
    <w:rsid w:val="000E1043"/>
    <w:rsid w:val="000E19DE"/>
    <w:rsid w:val="000E2359"/>
    <w:rsid w:val="000E24FF"/>
    <w:rsid w:val="000E25E4"/>
    <w:rsid w:val="000E2653"/>
    <w:rsid w:val="000E428D"/>
    <w:rsid w:val="000E42B6"/>
    <w:rsid w:val="000E4772"/>
    <w:rsid w:val="000E4C31"/>
    <w:rsid w:val="000E4DFB"/>
    <w:rsid w:val="000E573B"/>
    <w:rsid w:val="000E667F"/>
    <w:rsid w:val="000E66E5"/>
    <w:rsid w:val="000E67DF"/>
    <w:rsid w:val="000E68D0"/>
    <w:rsid w:val="000E7185"/>
    <w:rsid w:val="000E7B95"/>
    <w:rsid w:val="000F1955"/>
    <w:rsid w:val="000F21C3"/>
    <w:rsid w:val="000F21DC"/>
    <w:rsid w:val="000F2271"/>
    <w:rsid w:val="000F23A5"/>
    <w:rsid w:val="000F25F7"/>
    <w:rsid w:val="000F262B"/>
    <w:rsid w:val="000F263A"/>
    <w:rsid w:val="000F2D94"/>
    <w:rsid w:val="000F3003"/>
    <w:rsid w:val="000F425C"/>
    <w:rsid w:val="000F4599"/>
    <w:rsid w:val="000F471E"/>
    <w:rsid w:val="000F4C3B"/>
    <w:rsid w:val="000F5584"/>
    <w:rsid w:val="000F5E76"/>
    <w:rsid w:val="000F6593"/>
    <w:rsid w:val="000F6D79"/>
    <w:rsid w:val="000F7419"/>
    <w:rsid w:val="000F7609"/>
    <w:rsid w:val="000F7E6A"/>
    <w:rsid w:val="001001F8"/>
    <w:rsid w:val="001003E8"/>
    <w:rsid w:val="00100515"/>
    <w:rsid w:val="0010081E"/>
    <w:rsid w:val="00100BE1"/>
    <w:rsid w:val="00100F5A"/>
    <w:rsid w:val="00101763"/>
    <w:rsid w:val="00101962"/>
    <w:rsid w:val="001019AF"/>
    <w:rsid w:val="00102BA8"/>
    <w:rsid w:val="0010315D"/>
    <w:rsid w:val="0010338A"/>
    <w:rsid w:val="0010384A"/>
    <w:rsid w:val="0010458A"/>
    <w:rsid w:val="00104EE4"/>
    <w:rsid w:val="001053EB"/>
    <w:rsid w:val="001053F7"/>
    <w:rsid w:val="001054D4"/>
    <w:rsid w:val="001057B4"/>
    <w:rsid w:val="00105B2B"/>
    <w:rsid w:val="00105F9C"/>
    <w:rsid w:val="00105FF8"/>
    <w:rsid w:val="00107461"/>
    <w:rsid w:val="001102FC"/>
    <w:rsid w:val="00110A89"/>
    <w:rsid w:val="00110E85"/>
    <w:rsid w:val="00111198"/>
    <w:rsid w:val="00111A12"/>
    <w:rsid w:val="00112B45"/>
    <w:rsid w:val="0011317B"/>
    <w:rsid w:val="0011358B"/>
    <w:rsid w:val="00113ED4"/>
    <w:rsid w:val="00115CC5"/>
    <w:rsid w:val="00115F6E"/>
    <w:rsid w:val="00116B8F"/>
    <w:rsid w:val="00116F80"/>
    <w:rsid w:val="001174AF"/>
    <w:rsid w:val="00117827"/>
    <w:rsid w:val="00117D30"/>
    <w:rsid w:val="00120030"/>
    <w:rsid w:val="001200E1"/>
    <w:rsid w:val="001202C4"/>
    <w:rsid w:val="001204C3"/>
    <w:rsid w:val="00120687"/>
    <w:rsid w:val="00120D95"/>
    <w:rsid w:val="00120D9D"/>
    <w:rsid w:val="00120E3A"/>
    <w:rsid w:val="00120ED7"/>
    <w:rsid w:val="00121090"/>
    <w:rsid w:val="00121BC6"/>
    <w:rsid w:val="00122A7C"/>
    <w:rsid w:val="00122BCB"/>
    <w:rsid w:val="00122C85"/>
    <w:rsid w:val="00123D68"/>
    <w:rsid w:val="00124114"/>
    <w:rsid w:val="001247BC"/>
    <w:rsid w:val="00124DA6"/>
    <w:rsid w:val="00124FCD"/>
    <w:rsid w:val="0012522B"/>
    <w:rsid w:val="00125440"/>
    <w:rsid w:val="0012556D"/>
    <w:rsid w:val="0012574B"/>
    <w:rsid w:val="00125923"/>
    <w:rsid w:val="00126005"/>
    <w:rsid w:val="001266A6"/>
    <w:rsid w:val="001273EA"/>
    <w:rsid w:val="0012777B"/>
    <w:rsid w:val="0012782A"/>
    <w:rsid w:val="0013007E"/>
    <w:rsid w:val="0013019C"/>
    <w:rsid w:val="00130636"/>
    <w:rsid w:val="001306A7"/>
    <w:rsid w:val="001306CC"/>
    <w:rsid w:val="00130713"/>
    <w:rsid w:val="00131109"/>
    <w:rsid w:val="00131186"/>
    <w:rsid w:val="0013190C"/>
    <w:rsid w:val="00132DA4"/>
    <w:rsid w:val="00134B60"/>
    <w:rsid w:val="00135439"/>
    <w:rsid w:val="00135727"/>
    <w:rsid w:val="0013639C"/>
    <w:rsid w:val="00137F1A"/>
    <w:rsid w:val="00137FA1"/>
    <w:rsid w:val="00140195"/>
    <w:rsid w:val="00140353"/>
    <w:rsid w:val="00141781"/>
    <w:rsid w:val="00141B17"/>
    <w:rsid w:val="00141C30"/>
    <w:rsid w:val="00141D51"/>
    <w:rsid w:val="00141F7C"/>
    <w:rsid w:val="0014201F"/>
    <w:rsid w:val="00142CE0"/>
    <w:rsid w:val="00143189"/>
    <w:rsid w:val="001432EC"/>
    <w:rsid w:val="00143880"/>
    <w:rsid w:val="00143C9F"/>
    <w:rsid w:val="00144269"/>
    <w:rsid w:val="00144445"/>
    <w:rsid w:val="0014496E"/>
    <w:rsid w:val="00144ECD"/>
    <w:rsid w:val="001452FE"/>
    <w:rsid w:val="001453DA"/>
    <w:rsid w:val="001455A7"/>
    <w:rsid w:val="001458A4"/>
    <w:rsid w:val="0014646A"/>
    <w:rsid w:val="0014665E"/>
    <w:rsid w:val="00146926"/>
    <w:rsid w:val="00147B01"/>
    <w:rsid w:val="001504A9"/>
    <w:rsid w:val="00151143"/>
    <w:rsid w:val="0015158C"/>
    <w:rsid w:val="00152729"/>
    <w:rsid w:val="001527F7"/>
    <w:rsid w:val="001529F3"/>
    <w:rsid w:val="00152D2E"/>
    <w:rsid w:val="00152EAD"/>
    <w:rsid w:val="00153F35"/>
    <w:rsid w:val="00154201"/>
    <w:rsid w:val="0015642B"/>
    <w:rsid w:val="001571F4"/>
    <w:rsid w:val="0015721C"/>
    <w:rsid w:val="00157387"/>
    <w:rsid w:val="001573E4"/>
    <w:rsid w:val="001574C4"/>
    <w:rsid w:val="00157535"/>
    <w:rsid w:val="001577E3"/>
    <w:rsid w:val="0016034E"/>
    <w:rsid w:val="00160699"/>
    <w:rsid w:val="00160A6C"/>
    <w:rsid w:val="00160FBA"/>
    <w:rsid w:val="00161208"/>
    <w:rsid w:val="00161EFF"/>
    <w:rsid w:val="00161F20"/>
    <w:rsid w:val="0016252D"/>
    <w:rsid w:val="001633CF"/>
    <w:rsid w:val="00163511"/>
    <w:rsid w:val="00164CDB"/>
    <w:rsid w:val="001655F7"/>
    <w:rsid w:val="00165EA6"/>
    <w:rsid w:val="00166191"/>
    <w:rsid w:val="00166CC4"/>
    <w:rsid w:val="00166F4E"/>
    <w:rsid w:val="001672E5"/>
    <w:rsid w:val="00167301"/>
    <w:rsid w:val="0016765E"/>
    <w:rsid w:val="00167890"/>
    <w:rsid w:val="001721C0"/>
    <w:rsid w:val="00172BAF"/>
    <w:rsid w:val="0017304F"/>
    <w:rsid w:val="00173518"/>
    <w:rsid w:val="001735AD"/>
    <w:rsid w:val="00174A57"/>
    <w:rsid w:val="00174FDE"/>
    <w:rsid w:val="001752B3"/>
    <w:rsid w:val="00175BD0"/>
    <w:rsid w:val="00176188"/>
    <w:rsid w:val="001761AA"/>
    <w:rsid w:val="00176846"/>
    <w:rsid w:val="0017699F"/>
    <w:rsid w:val="00177184"/>
    <w:rsid w:val="00177707"/>
    <w:rsid w:val="00177A78"/>
    <w:rsid w:val="00177D88"/>
    <w:rsid w:val="001801FF"/>
    <w:rsid w:val="00181539"/>
    <w:rsid w:val="00181EBF"/>
    <w:rsid w:val="0018203E"/>
    <w:rsid w:val="001823D0"/>
    <w:rsid w:val="001824D8"/>
    <w:rsid w:val="0018373E"/>
    <w:rsid w:val="00183AF5"/>
    <w:rsid w:val="00183F44"/>
    <w:rsid w:val="00183F66"/>
    <w:rsid w:val="00183FB1"/>
    <w:rsid w:val="00184574"/>
    <w:rsid w:val="00184ACA"/>
    <w:rsid w:val="00184D40"/>
    <w:rsid w:val="00185387"/>
    <w:rsid w:val="00185508"/>
    <w:rsid w:val="001857D2"/>
    <w:rsid w:val="00185DD6"/>
    <w:rsid w:val="00185DFC"/>
    <w:rsid w:val="001860A4"/>
    <w:rsid w:val="0018650E"/>
    <w:rsid w:val="00186798"/>
    <w:rsid w:val="00187740"/>
    <w:rsid w:val="0019008B"/>
    <w:rsid w:val="001903B7"/>
    <w:rsid w:val="0019057B"/>
    <w:rsid w:val="00190BD5"/>
    <w:rsid w:val="0019164A"/>
    <w:rsid w:val="001922C1"/>
    <w:rsid w:val="00193382"/>
    <w:rsid w:val="001936D1"/>
    <w:rsid w:val="00193D41"/>
    <w:rsid w:val="00193D88"/>
    <w:rsid w:val="0019442B"/>
    <w:rsid w:val="00194589"/>
    <w:rsid w:val="0019489C"/>
    <w:rsid w:val="0019578A"/>
    <w:rsid w:val="001959B6"/>
    <w:rsid w:val="00196D0D"/>
    <w:rsid w:val="0019773F"/>
    <w:rsid w:val="00197CC4"/>
    <w:rsid w:val="00197D76"/>
    <w:rsid w:val="001A0103"/>
    <w:rsid w:val="001A0F63"/>
    <w:rsid w:val="001A10D8"/>
    <w:rsid w:val="001A1ECA"/>
    <w:rsid w:val="001A2074"/>
    <w:rsid w:val="001A228A"/>
    <w:rsid w:val="001A2349"/>
    <w:rsid w:val="001A27DA"/>
    <w:rsid w:val="001A4A89"/>
    <w:rsid w:val="001A4B88"/>
    <w:rsid w:val="001A4F07"/>
    <w:rsid w:val="001A4F6B"/>
    <w:rsid w:val="001A5AB3"/>
    <w:rsid w:val="001A5B49"/>
    <w:rsid w:val="001A5D9B"/>
    <w:rsid w:val="001A61F7"/>
    <w:rsid w:val="001A6752"/>
    <w:rsid w:val="001A6ED6"/>
    <w:rsid w:val="001B0124"/>
    <w:rsid w:val="001B0193"/>
    <w:rsid w:val="001B01A8"/>
    <w:rsid w:val="001B05A9"/>
    <w:rsid w:val="001B0FA4"/>
    <w:rsid w:val="001B1495"/>
    <w:rsid w:val="001B1DCE"/>
    <w:rsid w:val="001B1E0C"/>
    <w:rsid w:val="001B24E8"/>
    <w:rsid w:val="001B3323"/>
    <w:rsid w:val="001B3341"/>
    <w:rsid w:val="001B3D2C"/>
    <w:rsid w:val="001B41E5"/>
    <w:rsid w:val="001B5E5D"/>
    <w:rsid w:val="001B61F2"/>
    <w:rsid w:val="001B63FE"/>
    <w:rsid w:val="001B68CF"/>
    <w:rsid w:val="001B6AB2"/>
    <w:rsid w:val="001B6CC1"/>
    <w:rsid w:val="001B70CA"/>
    <w:rsid w:val="001B7266"/>
    <w:rsid w:val="001B72A5"/>
    <w:rsid w:val="001B72B3"/>
    <w:rsid w:val="001B7354"/>
    <w:rsid w:val="001B78E1"/>
    <w:rsid w:val="001C0345"/>
    <w:rsid w:val="001C0E5A"/>
    <w:rsid w:val="001C100D"/>
    <w:rsid w:val="001C1B61"/>
    <w:rsid w:val="001C2214"/>
    <w:rsid w:val="001C2225"/>
    <w:rsid w:val="001C22DE"/>
    <w:rsid w:val="001C38C4"/>
    <w:rsid w:val="001C3B69"/>
    <w:rsid w:val="001C3C6F"/>
    <w:rsid w:val="001C4706"/>
    <w:rsid w:val="001C4B32"/>
    <w:rsid w:val="001C4B65"/>
    <w:rsid w:val="001C5103"/>
    <w:rsid w:val="001C52CE"/>
    <w:rsid w:val="001C56D0"/>
    <w:rsid w:val="001C5BCB"/>
    <w:rsid w:val="001C5CE3"/>
    <w:rsid w:val="001C5FF8"/>
    <w:rsid w:val="001C60CF"/>
    <w:rsid w:val="001C6976"/>
    <w:rsid w:val="001C69C5"/>
    <w:rsid w:val="001C78A3"/>
    <w:rsid w:val="001C7A37"/>
    <w:rsid w:val="001C7B4C"/>
    <w:rsid w:val="001D0187"/>
    <w:rsid w:val="001D05BF"/>
    <w:rsid w:val="001D1228"/>
    <w:rsid w:val="001D1891"/>
    <w:rsid w:val="001D2577"/>
    <w:rsid w:val="001D2847"/>
    <w:rsid w:val="001D2865"/>
    <w:rsid w:val="001D2B9D"/>
    <w:rsid w:val="001D2CF3"/>
    <w:rsid w:val="001D36ED"/>
    <w:rsid w:val="001D3AB1"/>
    <w:rsid w:val="001D3DF7"/>
    <w:rsid w:val="001D406F"/>
    <w:rsid w:val="001D4260"/>
    <w:rsid w:val="001D4EFB"/>
    <w:rsid w:val="001D4F24"/>
    <w:rsid w:val="001D5365"/>
    <w:rsid w:val="001D57E1"/>
    <w:rsid w:val="001D6412"/>
    <w:rsid w:val="001D6ED9"/>
    <w:rsid w:val="001D7BE1"/>
    <w:rsid w:val="001D7E46"/>
    <w:rsid w:val="001E03FB"/>
    <w:rsid w:val="001E0D25"/>
    <w:rsid w:val="001E140A"/>
    <w:rsid w:val="001E16C6"/>
    <w:rsid w:val="001E2143"/>
    <w:rsid w:val="001E2763"/>
    <w:rsid w:val="001E2B3B"/>
    <w:rsid w:val="001E4D6D"/>
    <w:rsid w:val="001E50E4"/>
    <w:rsid w:val="001E56DA"/>
    <w:rsid w:val="001E6EE0"/>
    <w:rsid w:val="001E71F1"/>
    <w:rsid w:val="001E7903"/>
    <w:rsid w:val="001E7A0C"/>
    <w:rsid w:val="001F010E"/>
    <w:rsid w:val="001F164A"/>
    <w:rsid w:val="001F1B60"/>
    <w:rsid w:val="001F23C6"/>
    <w:rsid w:val="001F3005"/>
    <w:rsid w:val="001F3572"/>
    <w:rsid w:val="001F382B"/>
    <w:rsid w:val="001F3D71"/>
    <w:rsid w:val="001F434D"/>
    <w:rsid w:val="001F4D31"/>
    <w:rsid w:val="001F4F99"/>
    <w:rsid w:val="001F5A1F"/>
    <w:rsid w:val="001F5AF6"/>
    <w:rsid w:val="001F6372"/>
    <w:rsid w:val="001F63C0"/>
    <w:rsid w:val="001F66A8"/>
    <w:rsid w:val="001F6762"/>
    <w:rsid w:val="001F683A"/>
    <w:rsid w:val="002001C0"/>
    <w:rsid w:val="00200D34"/>
    <w:rsid w:val="00200D46"/>
    <w:rsid w:val="002014AA"/>
    <w:rsid w:val="00201B72"/>
    <w:rsid w:val="00201E89"/>
    <w:rsid w:val="0020253B"/>
    <w:rsid w:val="00202AE7"/>
    <w:rsid w:val="00203016"/>
    <w:rsid w:val="0020315C"/>
    <w:rsid w:val="002033A8"/>
    <w:rsid w:val="00203677"/>
    <w:rsid w:val="00203F99"/>
    <w:rsid w:val="002043EE"/>
    <w:rsid w:val="002046EF"/>
    <w:rsid w:val="002051B3"/>
    <w:rsid w:val="00205286"/>
    <w:rsid w:val="0020663A"/>
    <w:rsid w:val="002071BA"/>
    <w:rsid w:val="0020755B"/>
    <w:rsid w:val="00210CFD"/>
    <w:rsid w:val="00210DD5"/>
    <w:rsid w:val="00210EF3"/>
    <w:rsid w:val="00211342"/>
    <w:rsid w:val="00211E9E"/>
    <w:rsid w:val="002123CA"/>
    <w:rsid w:val="0021247C"/>
    <w:rsid w:val="0021251E"/>
    <w:rsid w:val="002125E3"/>
    <w:rsid w:val="00212826"/>
    <w:rsid w:val="00212B4A"/>
    <w:rsid w:val="00212FF9"/>
    <w:rsid w:val="00213554"/>
    <w:rsid w:val="002136EE"/>
    <w:rsid w:val="002143E4"/>
    <w:rsid w:val="00214DA8"/>
    <w:rsid w:val="00214FA3"/>
    <w:rsid w:val="002152F3"/>
    <w:rsid w:val="00215BF8"/>
    <w:rsid w:val="00215D1B"/>
    <w:rsid w:val="00215D1F"/>
    <w:rsid w:val="00215D8E"/>
    <w:rsid w:val="0021626C"/>
    <w:rsid w:val="002165B5"/>
    <w:rsid w:val="00216EB6"/>
    <w:rsid w:val="002173E9"/>
    <w:rsid w:val="00217DAA"/>
    <w:rsid w:val="0022014E"/>
    <w:rsid w:val="002207D1"/>
    <w:rsid w:val="002217CB"/>
    <w:rsid w:val="00221BC3"/>
    <w:rsid w:val="00222B0C"/>
    <w:rsid w:val="0022302E"/>
    <w:rsid w:val="002234BD"/>
    <w:rsid w:val="00223DDC"/>
    <w:rsid w:val="0022413F"/>
    <w:rsid w:val="002242D0"/>
    <w:rsid w:val="002248CB"/>
    <w:rsid w:val="00224A5D"/>
    <w:rsid w:val="00224BC9"/>
    <w:rsid w:val="002253DF"/>
    <w:rsid w:val="00226384"/>
    <w:rsid w:val="002264DB"/>
    <w:rsid w:val="002265E1"/>
    <w:rsid w:val="00230192"/>
    <w:rsid w:val="00230553"/>
    <w:rsid w:val="00230836"/>
    <w:rsid w:val="00230987"/>
    <w:rsid w:val="00230F48"/>
    <w:rsid w:val="002311DA"/>
    <w:rsid w:val="00231AEB"/>
    <w:rsid w:val="00232091"/>
    <w:rsid w:val="00232397"/>
    <w:rsid w:val="002324E5"/>
    <w:rsid w:val="002326D4"/>
    <w:rsid w:val="002326F0"/>
    <w:rsid w:val="0023296E"/>
    <w:rsid w:val="00233801"/>
    <w:rsid w:val="00233D7F"/>
    <w:rsid w:val="00234944"/>
    <w:rsid w:val="00235C0B"/>
    <w:rsid w:val="0023774B"/>
    <w:rsid w:val="00237894"/>
    <w:rsid w:val="002403DD"/>
    <w:rsid w:val="00241465"/>
    <w:rsid w:val="0024149C"/>
    <w:rsid w:val="0024270A"/>
    <w:rsid w:val="00242777"/>
    <w:rsid w:val="00242835"/>
    <w:rsid w:val="002436ED"/>
    <w:rsid w:val="0024378D"/>
    <w:rsid w:val="00244066"/>
    <w:rsid w:val="00244228"/>
    <w:rsid w:val="0024423D"/>
    <w:rsid w:val="00244809"/>
    <w:rsid w:val="00244AD6"/>
    <w:rsid w:val="002455A6"/>
    <w:rsid w:val="00245786"/>
    <w:rsid w:val="00245BAA"/>
    <w:rsid w:val="00245CC6"/>
    <w:rsid w:val="00245D96"/>
    <w:rsid w:val="00245DCB"/>
    <w:rsid w:val="00245F04"/>
    <w:rsid w:val="00246C26"/>
    <w:rsid w:val="00246CCC"/>
    <w:rsid w:val="00247307"/>
    <w:rsid w:val="0024756C"/>
    <w:rsid w:val="002477D0"/>
    <w:rsid w:val="00250A61"/>
    <w:rsid w:val="00250B09"/>
    <w:rsid w:val="002521EB"/>
    <w:rsid w:val="0025336B"/>
    <w:rsid w:val="00254606"/>
    <w:rsid w:val="00254F0F"/>
    <w:rsid w:val="002553B1"/>
    <w:rsid w:val="00255E7B"/>
    <w:rsid w:val="0025715C"/>
    <w:rsid w:val="002574A4"/>
    <w:rsid w:val="00257B7A"/>
    <w:rsid w:val="00257EC4"/>
    <w:rsid w:val="0026039A"/>
    <w:rsid w:val="0026063E"/>
    <w:rsid w:val="00260CB3"/>
    <w:rsid w:val="00260D8C"/>
    <w:rsid w:val="002617D6"/>
    <w:rsid w:val="00261F64"/>
    <w:rsid w:val="00262179"/>
    <w:rsid w:val="002622A7"/>
    <w:rsid w:val="002633F5"/>
    <w:rsid w:val="00263804"/>
    <w:rsid w:val="00264438"/>
    <w:rsid w:val="00265206"/>
    <w:rsid w:val="002656D4"/>
    <w:rsid w:val="002656D6"/>
    <w:rsid w:val="00265746"/>
    <w:rsid w:val="00265D2D"/>
    <w:rsid w:val="00266AF4"/>
    <w:rsid w:val="00266AF7"/>
    <w:rsid w:val="00266BAF"/>
    <w:rsid w:val="002674E9"/>
    <w:rsid w:val="002677CE"/>
    <w:rsid w:val="00267AEA"/>
    <w:rsid w:val="00267EBB"/>
    <w:rsid w:val="00270092"/>
    <w:rsid w:val="00270BC8"/>
    <w:rsid w:val="00270D88"/>
    <w:rsid w:val="00271036"/>
    <w:rsid w:val="00271309"/>
    <w:rsid w:val="00271517"/>
    <w:rsid w:val="00271D5F"/>
    <w:rsid w:val="002727A7"/>
    <w:rsid w:val="00272DCD"/>
    <w:rsid w:val="00272E16"/>
    <w:rsid w:val="00273027"/>
    <w:rsid w:val="002734B0"/>
    <w:rsid w:val="00273511"/>
    <w:rsid w:val="002745A6"/>
    <w:rsid w:val="00274881"/>
    <w:rsid w:val="002752E2"/>
    <w:rsid w:val="002755A8"/>
    <w:rsid w:val="00275EBA"/>
    <w:rsid w:val="00276144"/>
    <w:rsid w:val="002769E2"/>
    <w:rsid w:val="00277835"/>
    <w:rsid w:val="0027789C"/>
    <w:rsid w:val="00277A89"/>
    <w:rsid w:val="00280118"/>
    <w:rsid w:val="00280618"/>
    <w:rsid w:val="00280AF4"/>
    <w:rsid w:val="00280E92"/>
    <w:rsid w:val="00281BEC"/>
    <w:rsid w:val="00281D26"/>
    <w:rsid w:val="00282997"/>
    <w:rsid w:val="00282ADE"/>
    <w:rsid w:val="00282BDF"/>
    <w:rsid w:val="002831D5"/>
    <w:rsid w:val="0028325B"/>
    <w:rsid w:val="00283275"/>
    <w:rsid w:val="002835A3"/>
    <w:rsid w:val="00284895"/>
    <w:rsid w:val="00284BE2"/>
    <w:rsid w:val="00284E2F"/>
    <w:rsid w:val="00284E30"/>
    <w:rsid w:val="00284FF5"/>
    <w:rsid w:val="0028505A"/>
    <w:rsid w:val="00285780"/>
    <w:rsid w:val="002869D8"/>
    <w:rsid w:val="00286BF6"/>
    <w:rsid w:val="00287590"/>
    <w:rsid w:val="00287669"/>
    <w:rsid w:val="00287CF4"/>
    <w:rsid w:val="00287E0B"/>
    <w:rsid w:val="00287FC7"/>
    <w:rsid w:val="00290653"/>
    <w:rsid w:val="00291D8B"/>
    <w:rsid w:val="00291E22"/>
    <w:rsid w:val="00292063"/>
    <w:rsid w:val="0029254C"/>
    <w:rsid w:val="002928B9"/>
    <w:rsid w:val="00292F61"/>
    <w:rsid w:val="00293CC8"/>
    <w:rsid w:val="00294177"/>
    <w:rsid w:val="0029440E"/>
    <w:rsid w:val="002944B8"/>
    <w:rsid w:val="00295145"/>
    <w:rsid w:val="00295E22"/>
    <w:rsid w:val="00296472"/>
    <w:rsid w:val="00297010"/>
    <w:rsid w:val="002A03C5"/>
    <w:rsid w:val="002A075D"/>
    <w:rsid w:val="002A0785"/>
    <w:rsid w:val="002A081E"/>
    <w:rsid w:val="002A0A4A"/>
    <w:rsid w:val="002A0CA8"/>
    <w:rsid w:val="002A0EC8"/>
    <w:rsid w:val="002A1105"/>
    <w:rsid w:val="002A17B1"/>
    <w:rsid w:val="002A2D06"/>
    <w:rsid w:val="002A2D62"/>
    <w:rsid w:val="002A3874"/>
    <w:rsid w:val="002A3936"/>
    <w:rsid w:val="002A478F"/>
    <w:rsid w:val="002A4B08"/>
    <w:rsid w:val="002A5261"/>
    <w:rsid w:val="002A5414"/>
    <w:rsid w:val="002A5927"/>
    <w:rsid w:val="002A598B"/>
    <w:rsid w:val="002A5EE1"/>
    <w:rsid w:val="002A64F2"/>
    <w:rsid w:val="002A67C2"/>
    <w:rsid w:val="002A6AA6"/>
    <w:rsid w:val="002A7821"/>
    <w:rsid w:val="002A79B1"/>
    <w:rsid w:val="002B0312"/>
    <w:rsid w:val="002B0C95"/>
    <w:rsid w:val="002B0D49"/>
    <w:rsid w:val="002B0E99"/>
    <w:rsid w:val="002B0EBE"/>
    <w:rsid w:val="002B1001"/>
    <w:rsid w:val="002B18B9"/>
    <w:rsid w:val="002B209A"/>
    <w:rsid w:val="002B28E0"/>
    <w:rsid w:val="002B2AEE"/>
    <w:rsid w:val="002B2C26"/>
    <w:rsid w:val="002B2C85"/>
    <w:rsid w:val="002B3460"/>
    <w:rsid w:val="002B35F9"/>
    <w:rsid w:val="002B3B3A"/>
    <w:rsid w:val="002B403A"/>
    <w:rsid w:val="002B40E1"/>
    <w:rsid w:val="002B451A"/>
    <w:rsid w:val="002B4A71"/>
    <w:rsid w:val="002B4E4C"/>
    <w:rsid w:val="002B59E9"/>
    <w:rsid w:val="002B6355"/>
    <w:rsid w:val="002B68A1"/>
    <w:rsid w:val="002B6BAE"/>
    <w:rsid w:val="002B7704"/>
    <w:rsid w:val="002C0497"/>
    <w:rsid w:val="002C04A6"/>
    <w:rsid w:val="002C0F8F"/>
    <w:rsid w:val="002C1110"/>
    <w:rsid w:val="002C1A9F"/>
    <w:rsid w:val="002C22BB"/>
    <w:rsid w:val="002C31B9"/>
    <w:rsid w:val="002C37C5"/>
    <w:rsid w:val="002C4302"/>
    <w:rsid w:val="002C4D38"/>
    <w:rsid w:val="002C5411"/>
    <w:rsid w:val="002C6417"/>
    <w:rsid w:val="002C684D"/>
    <w:rsid w:val="002C7D46"/>
    <w:rsid w:val="002D0173"/>
    <w:rsid w:val="002D07FC"/>
    <w:rsid w:val="002D1B0E"/>
    <w:rsid w:val="002D2059"/>
    <w:rsid w:val="002D2085"/>
    <w:rsid w:val="002D2699"/>
    <w:rsid w:val="002D2C27"/>
    <w:rsid w:val="002D2E57"/>
    <w:rsid w:val="002D34E3"/>
    <w:rsid w:val="002D37A5"/>
    <w:rsid w:val="002D3961"/>
    <w:rsid w:val="002D3FA7"/>
    <w:rsid w:val="002D414C"/>
    <w:rsid w:val="002D58B3"/>
    <w:rsid w:val="002D5B51"/>
    <w:rsid w:val="002D5FC4"/>
    <w:rsid w:val="002D5FF8"/>
    <w:rsid w:val="002D64C8"/>
    <w:rsid w:val="002D64F8"/>
    <w:rsid w:val="002D6ACF"/>
    <w:rsid w:val="002D6D6F"/>
    <w:rsid w:val="002D6E9E"/>
    <w:rsid w:val="002D718D"/>
    <w:rsid w:val="002D7C6B"/>
    <w:rsid w:val="002D7F6B"/>
    <w:rsid w:val="002E0C38"/>
    <w:rsid w:val="002E0D90"/>
    <w:rsid w:val="002E10FF"/>
    <w:rsid w:val="002E381B"/>
    <w:rsid w:val="002E3D97"/>
    <w:rsid w:val="002E4095"/>
    <w:rsid w:val="002E571F"/>
    <w:rsid w:val="002E625D"/>
    <w:rsid w:val="002E6DBB"/>
    <w:rsid w:val="002E7548"/>
    <w:rsid w:val="002E787B"/>
    <w:rsid w:val="002E7BB4"/>
    <w:rsid w:val="002E7C54"/>
    <w:rsid w:val="002E7FEE"/>
    <w:rsid w:val="002F00AC"/>
    <w:rsid w:val="002F0581"/>
    <w:rsid w:val="002F0FDD"/>
    <w:rsid w:val="002F1ED3"/>
    <w:rsid w:val="002F22C7"/>
    <w:rsid w:val="002F24ED"/>
    <w:rsid w:val="002F2958"/>
    <w:rsid w:val="002F2C4B"/>
    <w:rsid w:val="002F2F79"/>
    <w:rsid w:val="002F30D4"/>
    <w:rsid w:val="002F34DB"/>
    <w:rsid w:val="002F3669"/>
    <w:rsid w:val="002F3FE0"/>
    <w:rsid w:val="002F4373"/>
    <w:rsid w:val="002F484B"/>
    <w:rsid w:val="002F50CF"/>
    <w:rsid w:val="002F5180"/>
    <w:rsid w:val="002F5FA0"/>
    <w:rsid w:val="002F6079"/>
    <w:rsid w:val="002F62A0"/>
    <w:rsid w:val="002F6EC5"/>
    <w:rsid w:val="002F7260"/>
    <w:rsid w:val="002F745C"/>
    <w:rsid w:val="00300934"/>
    <w:rsid w:val="00300C54"/>
    <w:rsid w:val="00301536"/>
    <w:rsid w:val="00301553"/>
    <w:rsid w:val="00301FB5"/>
    <w:rsid w:val="003020C6"/>
    <w:rsid w:val="0030236A"/>
    <w:rsid w:val="0030271A"/>
    <w:rsid w:val="00302D9F"/>
    <w:rsid w:val="00305150"/>
    <w:rsid w:val="0030524F"/>
    <w:rsid w:val="00305E8C"/>
    <w:rsid w:val="003062C3"/>
    <w:rsid w:val="003064CB"/>
    <w:rsid w:val="003066BA"/>
    <w:rsid w:val="003102CF"/>
    <w:rsid w:val="0031071A"/>
    <w:rsid w:val="0031162F"/>
    <w:rsid w:val="0031192C"/>
    <w:rsid w:val="003125F2"/>
    <w:rsid w:val="00312789"/>
    <w:rsid w:val="00313355"/>
    <w:rsid w:val="00313FD1"/>
    <w:rsid w:val="00314834"/>
    <w:rsid w:val="00314FDB"/>
    <w:rsid w:val="003151C3"/>
    <w:rsid w:val="00315EC0"/>
    <w:rsid w:val="003161DE"/>
    <w:rsid w:val="00316603"/>
    <w:rsid w:val="00316BEA"/>
    <w:rsid w:val="00316DEA"/>
    <w:rsid w:val="003177E0"/>
    <w:rsid w:val="00317F2A"/>
    <w:rsid w:val="00320BC6"/>
    <w:rsid w:val="00322099"/>
    <w:rsid w:val="0032239C"/>
    <w:rsid w:val="00322AAA"/>
    <w:rsid w:val="00322FCE"/>
    <w:rsid w:val="00323E32"/>
    <w:rsid w:val="003247C2"/>
    <w:rsid w:val="00324DAB"/>
    <w:rsid w:val="00324E7D"/>
    <w:rsid w:val="003258A3"/>
    <w:rsid w:val="00325E00"/>
    <w:rsid w:val="00325EE2"/>
    <w:rsid w:val="003261E8"/>
    <w:rsid w:val="00326237"/>
    <w:rsid w:val="00326EEB"/>
    <w:rsid w:val="003270F5"/>
    <w:rsid w:val="00330C4A"/>
    <w:rsid w:val="00330EA3"/>
    <w:rsid w:val="00331A59"/>
    <w:rsid w:val="00331BCC"/>
    <w:rsid w:val="0033234C"/>
    <w:rsid w:val="00332774"/>
    <w:rsid w:val="00332D5C"/>
    <w:rsid w:val="00333DC9"/>
    <w:rsid w:val="003345CC"/>
    <w:rsid w:val="0033475F"/>
    <w:rsid w:val="00334771"/>
    <w:rsid w:val="003347A5"/>
    <w:rsid w:val="003348E6"/>
    <w:rsid w:val="0033504C"/>
    <w:rsid w:val="00335585"/>
    <w:rsid w:val="00335E85"/>
    <w:rsid w:val="003361CD"/>
    <w:rsid w:val="003361E7"/>
    <w:rsid w:val="00336430"/>
    <w:rsid w:val="003364F3"/>
    <w:rsid w:val="00336737"/>
    <w:rsid w:val="00336B5A"/>
    <w:rsid w:val="003373DE"/>
    <w:rsid w:val="0033761C"/>
    <w:rsid w:val="00337F19"/>
    <w:rsid w:val="003420E3"/>
    <w:rsid w:val="003425D9"/>
    <w:rsid w:val="00342C74"/>
    <w:rsid w:val="003430F0"/>
    <w:rsid w:val="003439FD"/>
    <w:rsid w:val="00343E5A"/>
    <w:rsid w:val="00344342"/>
    <w:rsid w:val="0034480D"/>
    <w:rsid w:val="00344D41"/>
    <w:rsid w:val="0034555F"/>
    <w:rsid w:val="00345DA4"/>
    <w:rsid w:val="00345E3C"/>
    <w:rsid w:val="00345EC2"/>
    <w:rsid w:val="00345F29"/>
    <w:rsid w:val="00346200"/>
    <w:rsid w:val="00347DF0"/>
    <w:rsid w:val="00350122"/>
    <w:rsid w:val="00350700"/>
    <w:rsid w:val="00350D5D"/>
    <w:rsid w:val="00351480"/>
    <w:rsid w:val="00351823"/>
    <w:rsid w:val="00351AEE"/>
    <w:rsid w:val="0035243F"/>
    <w:rsid w:val="003525CD"/>
    <w:rsid w:val="0035288A"/>
    <w:rsid w:val="00353C0F"/>
    <w:rsid w:val="00353FA2"/>
    <w:rsid w:val="003540AD"/>
    <w:rsid w:val="00354200"/>
    <w:rsid w:val="003547F0"/>
    <w:rsid w:val="00355B63"/>
    <w:rsid w:val="00356202"/>
    <w:rsid w:val="00356358"/>
    <w:rsid w:val="00356EDA"/>
    <w:rsid w:val="003609FB"/>
    <w:rsid w:val="00360C6F"/>
    <w:rsid w:val="00361A9E"/>
    <w:rsid w:val="00362481"/>
    <w:rsid w:val="003629D8"/>
    <w:rsid w:val="00362C53"/>
    <w:rsid w:val="00365169"/>
    <w:rsid w:val="0036530C"/>
    <w:rsid w:val="0036560C"/>
    <w:rsid w:val="00365FCE"/>
    <w:rsid w:val="0036605B"/>
    <w:rsid w:val="00366612"/>
    <w:rsid w:val="00366FCF"/>
    <w:rsid w:val="0036742B"/>
    <w:rsid w:val="0036776B"/>
    <w:rsid w:val="00370327"/>
    <w:rsid w:val="0037049E"/>
    <w:rsid w:val="00370D46"/>
    <w:rsid w:val="003716A6"/>
    <w:rsid w:val="00372698"/>
    <w:rsid w:val="0037272E"/>
    <w:rsid w:val="00372B46"/>
    <w:rsid w:val="00372E2D"/>
    <w:rsid w:val="00373D33"/>
    <w:rsid w:val="0037452E"/>
    <w:rsid w:val="00374D6A"/>
    <w:rsid w:val="00375CD5"/>
    <w:rsid w:val="00376BC6"/>
    <w:rsid w:val="00376F9E"/>
    <w:rsid w:val="0037761F"/>
    <w:rsid w:val="00377DEE"/>
    <w:rsid w:val="00377EF9"/>
    <w:rsid w:val="00377FC9"/>
    <w:rsid w:val="00380625"/>
    <w:rsid w:val="0038390F"/>
    <w:rsid w:val="00384936"/>
    <w:rsid w:val="003858AB"/>
    <w:rsid w:val="0038590F"/>
    <w:rsid w:val="00385AB0"/>
    <w:rsid w:val="00385F32"/>
    <w:rsid w:val="00386F36"/>
    <w:rsid w:val="003873BB"/>
    <w:rsid w:val="00387662"/>
    <w:rsid w:val="003877DA"/>
    <w:rsid w:val="003902A5"/>
    <w:rsid w:val="0039051E"/>
    <w:rsid w:val="00390DB0"/>
    <w:rsid w:val="00391408"/>
    <w:rsid w:val="0039219E"/>
    <w:rsid w:val="003924E1"/>
    <w:rsid w:val="00392B56"/>
    <w:rsid w:val="003931F9"/>
    <w:rsid w:val="00394CE1"/>
    <w:rsid w:val="00394D67"/>
    <w:rsid w:val="0039577E"/>
    <w:rsid w:val="00395DD4"/>
    <w:rsid w:val="0039622C"/>
    <w:rsid w:val="0039649D"/>
    <w:rsid w:val="003965B6"/>
    <w:rsid w:val="00397274"/>
    <w:rsid w:val="003A0181"/>
    <w:rsid w:val="003A06AE"/>
    <w:rsid w:val="003A0AB3"/>
    <w:rsid w:val="003A172F"/>
    <w:rsid w:val="003A1CC5"/>
    <w:rsid w:val="003A1E76"/>
    <w:rsid w:val="003A27B2"/>
    <w:rsid w:val="003A2FB8"/>
    <w:rsid w:val="003A38D5"/>
    <w:rsid w:val="003A38F7"/>
    <w:rsid w:val="003A48BF"/>
    <w:rsid w:val="003A54E8"/>
    <w:rsid w:val="003A5899"/>
    <w:rsid w:val="003A5998"/>
    <w:rsid w:val="003A5A1D"/>
    <w:rsid w:val="003A64E3"/>
    <w:rsid w:val="003A68F7"/>
    <w:rsid w:val="003A703F"/>
    <w:rsid w:val="003A7874"/>
    <w:rsid w:val="003A7ECD"/>
    <w:rsid w:val="003B027A"/>
    <w:rsid w:val="003B12F8"/>
    <w:rsid w:val="003B20CE"/>
    <w:rsid w:val="003B2A5A"/>
    <w:rsid w:val="003B2C96"/>
    <w:rsid w:val="003B2CDE"/>
    <w:rsid w:val="003B3831"/>
    <w:rsid w:val="003B3C28"/>
    <w:rsid w:val="003B3D97"/>
    <w:rsid w:val="003B4223"/>
    <w:rsid w:val="003B43D3"/>
    <w:rsid w:val="003B447E"/>
    <w:rsid w:val="003B49EC"/>
    <w:rsid w:val="003B5127"/>
    <w:rsid w:val="003B5262"/>
    <w:rsid w:val="003B5E15"/>
    <w:rsid w:val="003B64FC"/>
    <w:rsid w:val="003B65DD"/>
    <w:rsid w:val="003B6645"/>
    <w:rsid w:val="003B73CA"/>
    <w:rsid w:val="003C0429"/>
    <w:rsid w:val="003C0B45"/>
    <w:rsid w:val="003C0D13"/>
    <w:rsid w:val="003C18CD"/>
    <w:rsid w:val="003C291F"/>
    <w:rsid w:val="003C3D57"/>
    <w:rsid w:val="003C5350"/>
    <w:rsid w:val="003C5F03"/>
    <w:rsid w:val="003C67E4"/>
    <w:rsid w:val="003C69B2"/>
    <w:rsid w:val="003C70BE"/>
    <w:rsid w:val="003C7AE0"/>
    <w:rsid w:val="003C7DAA"/>
    <w:rsid w:val="003D06D3"/>
    <w:rsid w:val="003D07EA"/>
    <w:rsid w:val="003D0CC1"/>
    <w:rsid w:val="003D0D12"/>
    <w:rsid w:val="003D0E31"/>
    <w:rsid w:val="003D13C1"/>
    <w:rsid w:val="003D1762"/>
    <w:rsid w:val="003D1A49"/>
    <w:rsid w:val="003D21FF"/>
    <w:rsid w:val="003D27AB"/>
    <w:rsid w:val="003D3AAE"/>
    <w:rsid w:val="003D428D"/>
    <w:rsid w:val="003D4620"/>
    <w:rsid w:val="003D4C9B"/>
    <w:rsid w:val="003D5B22"/>
    <w:rsid w:val="003D5EF4"/>
    <w:rsid w:val="003D7398"/>
    <w:rsid w:val="003D750C"/>
    <w:rsid w:val="003D795D"/>
    <w:rsid w:val="003D7AFB"/>
    <w:rsid w:val="003E1B64"/>
    <w:rsid w:val="003E1F26"/>
    <w:rsid w:val="003E1FD1"/>
    <w:rsid w:val="003E29C4"/>
    <w:rsid w:val="003E3344"/>
    <w:rsid w:val="003E3641"/>
    <w:rsid w:val="003E38C0"/>
    <w:rsid w:val="003E3ED5"/>
    <w:rsid w:val="003E3FE7"/>
    <w:rsid w:val="003E4131"/>
    <w:rsid w:val="003E4271"/>
    <w:rsid w:val="003E47E9"/>
    <w:rsid w:val="003E491E"/>
    <w:rsid w:val="003E4956"/>
    <w:rsid w:val="003E506D"/>
    <w:rsid w:val="003E5123"/>
    <w:rsid w:val="003E55D0"/>
    <w:rsid w:val="003E660E"/>
    <w:rsid w:val="003E6B8B"/>
    <w:rsid w:val="003E6DBB"/>
    <w:rsid w:val="003E6E65"/>
    <w:rsid w:val="003F03EB"/>
    <w:rsid w:val="003F1283"/>
    <w:rsid w:val="003F1DC5"/>
    <w:rsid w:val="003F2421"/>
    <w:rsid w:val="003F24F1"/>
    <w:rsid w:val="003F2B51"/>
    <w:rsid w:val="003F3519"/>
    <w:rsid w:val="003F3DF9"/>
    <w:rsid w:val="003F5501"/>
    <w:rsid w:val="003F58DD"/>
    <w:rsid w:val="003F5BD7"/>
    <w:rsid w:val="003F5EDA"/>
    <w:rsid w:val="003F5F76"/>
    <w:rsid w:val="003F65B0"/>
    <w:rsid w:val="003F660F"/>
    <w:rsid w:val="003F6B64"/>
    <w:rsid w:val="003F6DBB"/>
    <w:rsid w:val="003F7718"/>
    <w:rsid w:val="003F7D37"/>
    <w:rsid w:val="003F7F0F"/>
    <w:rsid w:val="0040044E"/>
    <w:rsid w:val="004004F8"/>
    <w:rsid w:val="004005BD"/>
    <w:rsid w:val="00400AD9"/>
    <w:rsid w:val="00401AEE"/>
    <w:rsid w:val="00401AF0"/>
    <w:rsid w:val="00401AFA"/>
    <w:rsid w:val="00401BFA"/>
    <w:rsid w:val="00401F4B"/>
    <w:rsid w:val="0040274A"/>
    <w:rsid w:val="00402DFE"/>
    <w:rsid w:val="00403289"/>
    <w:rsid w:val="004039FC"/>
    <w:rsid w:val="004044E4"/>
    <w:rsid w:val="00404A54"/>
    <w:rsid w:val="00405A89"/>
    <w:rsid w:val="00405B06"/>
    <w:rsid w:val="00406120"/>
    <w:rsid w:val="004063F5"/>
    <w:rsid w:val="00406702"/>
    <w:rsid w:val="004071D7"/>
    <w:rsid w:val="004073C5"/>
    <w:rsid w:val="00407B49"/>
    <w:rsid w:val="0041012D"/>
    <w:rsid w:val="00410AB7"/>
    <w:rsid w:val="004124F7"/>
    <w:rsid w:val="00412E28"/>
    <w:rsid w:val="00413290"/>
    <w:rsid w:val="0041349C"/>
    <w:rsid w:val="004137E9"/>
    <w:rsid w:val="00413DF2"/>
    <w:rsid w:val="00414519"/>
    <w:rsid w:val="00414C3A"/>
    <w:rsid w:val="00415369"/>
    <w:rsid w:val="0041584A"/>
    <w:rsid w:val="00416F8E"/>
    <w:rsid w:val="0041712F"/>
    <w:rsid w:val="0042004C"/>
    <w:rsid w:val="004201E3"/>
    <w:rsid w:val="00420223"/>
    <w:rsid w:val="0042029A"/>
    <w:rsid w:val="00420872"/>
    <w:rsid w:val="00420C98"/>
    <w:rsid w:val="004211EE"/>
    <w:rsid w:val="0042129A"/>
    <w:rsid w:val="004217E6"/>
    <w:rsid w:val="00421F4B"/>
    <w:rsid w:val="0042262E"/>
    <w:rsid w:val="00422E96"/>
    <w:rsid w:val="00423086"/>
    <w:rsid w:val="004238C1"/>
    <w:rsid w:val="0042454C"/>
    <w:rsid w:val="004247F9"/>
    <w:rsid w:val="00424CFA"/>
    <w:rsid w:val="004254BD"/>
    <w:rsid w:val="00425BD6"/>
    <w:rsid w:val="00426CA6"/>
    <w:rsid w:val="00426E3A"/>
    <w:rsid w:val="0042792C"/>
    <w:rsid w:val="00427BE2"/>
    <w:rsid w:val="00427C75"/>
    <w:rsid w:val="00430852"/>
    <w:rsid w:val="004310AB"/>
    <w:rsid w:val="0043122F"/>
    <w:rsid w:val="0043153D"/>
    <w:rsid w:val="00431A44"/>
    <w:rsid w:val="00431C37"/>
    <w:rsid w:val="00431F3C"/>
    <w:rsid w:val="004327F3"/>
    <w:rsid w:val="00433906"/>
    <w:rsid w:val="0043391A"/>
    <w:rsid w:val="004341A8"/>
    <w:rsid w:val="00434222"/>
    <w:rsid w:val="004348C6"/>
    <w:rsid w:val="0043554C"/>
    <w:rsid w:val="0043555E"/>
    <w:rsid w:val="004355CC"/>
    <w:rsid w:val="004366B8"/>
    <w:rsid w:val="00436BF7"/>
    <w:rsid w:val="00437217"/>
    <w:rsid w:val="0043731C"/>
    <w:rsid w:val="0043732C"/>
    <w:rsid w:val="004402E7"/>
    <w:rsid w:val="0044077D"/>
    <w:rsid w:val="0044095D"/>
    <w:rsid w:val="00440A0C"/>
    <w:rsid w:val="00440C41"/>
    <w:rsid w:val="00440EB4"/>
    <w:rsid w:val="00441121"/>
    <w:rsid w:val="004419B0"/>
    <w:rsid w:val="00442043"/>
    <w:rsid w:val="0044253E"/>
    <w:rsid w:val="004427F8"/>
    <w:rsid w:val="00442DC7"/>
    <w:rsid w:val="0044325B"/>
    <w:rsid w:val="00443FE2"/>
    <w:rsid w:val="004442F6"/>
    <w:rsid w:val="00446083"/>
    <w:rsid w:val="004468BF"/>
    <w:rsid w:val="00446C8B"/>
    <w:rsid w:val="004470DB"/>
    <w:rsid w:val="004474B6"/>
    <w:rsid w:val="00447565"/>
    <w:rsid w:val="00447CD9"/>
    <w:rsid w:val="00450436"/>
    <w:rsid w:val="00450EFA"/>
    <w:rsid w:val="00451C9C"/>
    <w:rsid w:val="00452A8E"/>
    <w:rsid w:val="00452B4F"/>
    <w:rsid w:val="00454F7A"/>
    <w:rsid w:val="00455046"/>
    <w:rsid w:val="004552EB"/>
    <w:rsid w:val="00455E09"/>
    <w:rsid w:val="004560E3"/>
    <w:rsid w:val="0045764B"/>
    <w:rsid w:val="004600D2"/>
    <w:rsid w:val="004602D8"/>
    <w:rsid w:val="0046062C"/>
    <w:rsid w:val="00460ACC"/>
    <w:rsid w:val="00460D44"/>
    <w:rsid w:val="0046133C"/>
    <w:rsid w:val="004614AB"/>
    <w:rsid w:val="00461FAE"/>
    <w:rsid w:val="00462459"/>
    <w:rsid w:val="00463211"/>
    <w:rsid w:val="00464937"/>
    <w:rsid w:val="00464942"/>
    <w:rsid w:val="00464D4F"/>
    <w:rsid w:val="00464E06"/>
    <w:rsid w:val="004653C4"/>
    <w:rsid w:val="00465F45"/>
    <w:rsid w:val="00465F5F"/>
    <w:rsid w:val="004660AB"/>
    <w:rsid w:val="00466B1A"/>
    <w:rsid w:val="004678FF"/>
    <w:rsid w:val="00467E45"/>
    <w:rsid w:val="00467FB5"/>
    <w:rsid w:val="0047001B"/>
    <w:rsid w:val="00470536"/>
    <w:rsid w:val="00470D66"/>
    <w:rsid w:val="0047125B"/>
    <w:rsid w:val="004718ED"/>
    <w:rsid w:val="00472119"/>
    <w:rsid w:val="0047259A"/>
    <w:rsid w:val="00473205"/>
    <w:rsid w:val="0047445A"/>
    <w:rsid w:val="00474529"/>
    <w:rsid w:val="004746DC"/>
    <w:rsid w:val="00474771"/>
    <w:rsid w:val="004750DC"/>
    <w:rsid w:val="0047613C"/>
    <w:rsid w:val="004761C1"/>
    <w:rsid w:val="004769A7"/>
    <w:rsid w:val="00476F3E"/>
    <w:rsid w:val="004778B7"/>
    <w:rsid w:val="00477C9D"/>
    <w:rsid w:val="0048010E"/>
    <w:rsid w:val="004801C2"/>
    <w:rsid w:val="00480A9B"/>
    <w:rsid w:val="00480BB1"/>
    <w:rsid w:val="00480BB2"/>
    <w:rsid w:val="00481AB8"/>
    <w:rsid w:val="00481E41"/>
    <w:rsid w:val="00482926"/>
    <w:rsid w:val="004833AA"/>
    <w:rsid w:val="004834F0"/>
    <w:rsid w:val="004836EA"/>
    <w:rsid w:val="00483947"/>
    <w:rsid w:val="00483A5F"/>
    <w:rsid w:val="00484BA4"/>
    <w:rsid w:val="0048532E"/>
    <w:rsid w:val="004856BC"/>
    <w:rsid w:val="0048613D"/>
    <w:rsid w:val="00486267"/>
    <w:rsid w:val="00486459"/>
    <w:rsid w:val="00486672"/>
    <w:rsid w:val="004866B1"/>
    <w:rsid w:val="00486F05"/>
    <w:rsid w:val="00487128"/>
    <w:rsid w:val="004872F1"/>
    <w:rsid w:val="0048742A"/>
    <w:rsid w:val="00487820"/>
    <w:rsid w:val="004879F5"/>
    <w:rsid w:val="00490490"/>
    <w:rsid w:val="004904A1"/>
    <w:rsid w:val="004909AF"/>
    <w:rsid w:val="00490A44"/>
    <w:rsid w:val="00490AB3"/>
    <w:rsid w:val="00490D1A"/>
    <w:rsid w:val="00490D27"/>
    <w:rsid w:val="00490F9D"/>
    <w:rsid w:val="004910E5"/>
    <w:rsid w:val="0049121D"/>
    <w:rsid w:val="0049161A"/>
    <w:rsid w:val="00491A11"/>
    <w:rsid w:val="00491E27"/>
    <w:rsid w:val="00491F43"/>
    <w:rsid w:val="00492D6F"/>
    <w:rsid w:val="00492EA0"/>
    <w:rsid w:val="004931BA"/>
    <w:rsid w:val="00493839"/>
    <w:rsid w:val="00493951"/>
    <w:rsid w:val="00493B40"/>
    <w:rsid w:val="00493F3A"/>
    <w:rsid w:val="004947C5"/>
    <w:rsid w:val="004948C1"/>
    <w:rsid w:val="00494D0B"/>
    <w:rsid w:val="00494D51"/>
    <w:rsid w:val="00494DD3"/>
    <w:rsid w:val="0049533F"/>
    <w:rsid w:val="00495EDF"/>
    <w:rsid w:val="00496023"/>
    <w:rsid w:val="00496632"/>
    <w:rsid w:val="0049680B"/>
    <w:rsid w:val="00496888"/>
    <w:rsid w:val="004A0248"/>
    <w:rsid w:val="004A0444"/>
    <w:rsid w:val="004A0676"/>
    <w:rsid w:val="004A0AD6"/>
    <w:rsid w:val="004A0E84"/>
    <w:rsid w:val="004A0FCD"/>
    <w:rsid w:val="004A1673"/>
    <w:rsid w:val="004A1EA9"/>
    <w:rsid w:val="004A289E"/>
    <w:rsid w:val="004A29A0"/>
    <w:rsid w:val="004A2A5B"/>
    <w:rsid w:val="004A2CC4"/>
    <w:rsid w:val="004A2CDD"/>
    <w:rsid w:val="004A30A1"/>
    <w:rsid w:val="004A354B"/>
    <w:rsid w:val="004A3628"/>
    <w:rsid w:val="004A3E6B"/>
    <w:rsid w:val="004A77C0"/>
    <w:rsid w:val="004B04B3"/>
    <w:rsid w:val="004B0679"/>
    <w:rsid w:val="004B0769"/>
    <w:rsid w:val="004B0DF5"/>
    <w:rsid w:val="004B1019"/>
    <w:rsid w:val="004B1529"/>
    <w:rsid w:val="004B1731"/>
    <w:rsid w:val="004B1830"/>
    <w:rsid w:val="004B2332"/>
    <w:rsid w:val="004B2467"/>
    <w:rsid w:val="004B2480"/>
    <w:rsid w:val="004B2918"/>
    <w:rsid w:val="004B2A18"/>
    <w:rsid w:val="004B2EC2"/>
    <w:rsid w:val="004B3C23"/>
    <w:rsid w:val="004B49F6"/>
    <w:rsid w:val="004B520D"/>
    <w:rsid w:val="004B5377"/>
    <w:rsid w:val="004B54CD"/>
    <w:rsid w:val="004B59FE"/>
    <w:rsid w:val="004B5B3F"/>
    <w:rsid w:val="004B608C"/>
    <w:rsid w:val="004B62A8"/>
    <w:rsid w:val="004B6723"/>
    <w:rsid w:val="004B6BC0"/>
    <w:rsid w:val="004B6C03"/>
    <w:rsid w:val="004B71AC"/>
    <w:rsid w:val="004B7ED5"/>
    <w:rsid w:val="004C05D1"/>
    <w:rsid w:val="004C0D82"/>
    <w:rsid w:val="004C0DD5"/>
    <w:rsid w:val="004C0EDA"/>
    <w:rsid w:val="004C0F37"/>
    <w:rsid w:val="004C1028"/>
    <w:rsid w:val="004C1650"/>
    <w:rsid w:val="004C1787"/>
    <w:rsid w:val="004C1945"/>
    <w:rsid w:val="004C21AB"/>
    <w:rsid w:val="004C2489"/>
    <w:rsid w:val="004C2793"/>
    <w:rsid w:val="004C28DA"/>
    <w:rsid w:val="004C29B3"/>
    <w:rsid w:val="004C38F8"/>
    <w:rsid w:val="004C410E"/>
    <w:rsid w:val="004C5179"/>
    <w:rsid w:val="004C54C4"/>
    <w:rsid w:val="004C5829"/>
    <w:rsid w:val="004C60D1"/>
    <w:rsid w:val="004C6611"/>
    <w:rsid w:val="004C74E5"/>
    <w:rsid w:val="004C758D"/>
    <w:rsid w:val="004C7732"/>
    <w:rsid w:val="004C7C7E"/>
    <w:rsid w:val="004D049D"/>
    <w:rsid w:val="004D05A6"/>
    <w:rsid w:val="004D11DC"/>
    <w:rsid w:val="004D1275"/>
    <w:rsid w:val="004D14C8"/>
    <w:rsid w:val="004D1CC0"/>
    <w:rsid w:val="004D2058"/>
    <w:rsid w:val="004D219D"/>
    <w:rsid w:val="004D2BCC"/>
    <w:rsid w:val="004D3D71"/>
    <w:rsid w:val="004D3F04"/>
    <w:rsid w:val="004D452C"/>
    <w:rsid w:val="004D4DC4"/>
    <w:rsid w:val="004D5AB2"/>
    <w:rsid w:val="004D5C6D"/>
    <w:rsid w:val="004D5F0E"/>
    <w:rsid w:val="004D63C3"/>
    <w:rsid w:val="004D6AF0"/>
    <w:rsid w:val="004D6B91"/>
    <w:rsid w:val="004D71E7"/>
    <w:rsid w:val="004D7CB4"/>
    <w:rsid w:val="004D7FAD"/>
    <w:rsid w:val="004E0096"/>
    <w:rsid w:val="004E089E"/>
    <w:rsid w:val="004E1154"/>
    <w:rsid w:val="004E15C5"/>
    <w:rsid w:val="004E1692"/>
    <w:rsid w:val="004E1781"/>
    <w:rsid w:val="004E1CE7"/>
    <w:rsid w:val="004E1E34"/>
    <w:rsid w:val="004E1EF9"/>
    <w:rsid w:val="004E2047"/>
    <w:rsid w:val="004E2AFF"/>
    <w:rsid w:val="004E3963"/>
    <w:rsid w:val="004E4256"/>
    <w:rsid w:val="004E43AD"/>
    <w:rsid w:val="004E4522"/>
    <w:rsid w:val="004E589F"/>
    <w:rsid w:val="004E634B"/>
    <w:rsid w:val="004E6388"/>
    <w:rsid w:val="004E6E66"/>
    <w:rsid w:val="004E6F6E"/>
    <w:rsid w:val="004E7170"/>
    <w:rsid w:val="004E7568"/>
    <w:rsid w:val="004E76EE"/>
    <w:rsid w:val="004E7850"/>
    <w:rsid w:val="004E7C25"/>
    <w:rsid w:val="004E7F06"/>
    <w:rsid w:val="004F0710"/>
    <w:rsid w:val="004F136B"/>
    <w:rsid w:val="004F15B8"/>
    <w:rsid w:val="004F1A90"/>
    <w:rsid w:val="004F2A6F"/>
    <w:rsid w:val="004F2FD4"/>
    <w:rsid w:val="004F3452"/>
    <w:rsid w:val="004F3910"/>
    <w:rsid w:val="004F3EEB"/>
    <w:rsid w:val="004F46EF"/>
    <w:rsid w:val="004F517C"/>
    <w:rsid w:val="004F532D"/>
    <w:rsid w:val="004F5761"/>
    <w:rsid w:val="004F6A21"/>
    <w:rsid w:val="004F70AA"/>
    <w:rsid w:val="004F78EF"/>
    <w:rsid w:val="004F7B07"/>
    <w:rsid w:val="004F7E53"/>
    <w:rsid w:val="00500324"/>
    <w:rsid w:val="00500918"/>
    <w:rsid w:val="00500A9A"/>
    <w:rsid w:val="00501011"/>
    <w:rsid w:val="00501289"/>
    <w:rsid w:val="00502855"/>
    <w:rsid w:val="00502A6C"/>
    <w:rsid w:val="0050314F"/>
    <w:rsid w:val="005035A1"/>
    <w:rsid w:val="0050387A"/>
    <w:rsid w:val="00503D3F"/>
    <w:rsid w:val="00503EA1"/>
    <w:rsid w:val="00504661"/>
    <w:rsid w:val="005048BA"/>
    <w:rsid w:val="00504ED2"/>
    <w:rsid w:val="005057C6"/>
    <w:rsid w:val="00505C7F"/>
    <w:rsid w:val="0050601A"/>
    <w:rsid w:val="00506BE4"/>
    <w:rsid w:val="00507728"/>
    <w:rsid w:val="00507810"/>
    <w:rsid w:val="00507EB4"/>
    <w:rsid w:val="00510007"/>
    <w:rsid w:val="00510208"/>
    <w:rsid w:val="00510DC9"/>
    <w:rsid w:val="00510FF8"/>
    <w:rsid w:val="00511362"/>
    <w:rsid w:val="0051139F"/>
    <w:rsid w:val="005115B2"/>
    <w:rsid w:val="00511AFA"/>
    <w:rsid w:val="0051209B"/>
    <w:rsid w:val="005120CA"/>
    <w:rsid w:val="00512156"/>
    <w:rsid w:val="005122FC"/>
    <w:rsid w:val="005122FD"/>
    <w:rsid w:val="005127A2"/>
    <w:rsid w:val="00512A13"/>
    <w:rsid w:val="00512A62"/>
    <w:rsid w:val="00512ADE"/>
    <w:rsid w:val="0051367F"/>
    <w:rsid w:val="00514576"/>
    <w:rsid w:val="00514B94"/>
    <w:rsid w:val="00515908"/>
    <w:rsid w:val="00515EA6"/>
    <w:rsid w:val="00515FFE"/>
    <w:rsid w:val="00516157"/>
    <w:rsid w:val="00516721"/>
    <w:rsid w:val="00516B12"/>
    <w:rsid w:val="005171F9"/>
    <w:rsid w:val="00517972"/>
    <w:rsid w:val="00517F90"/>
    <w:rsid w:val="005207A6"/>
    <w:rsid w:val="00521237"/>
    <w:rsid w:val="005222CB"/>
    <w:rsid w:val="00522597"/>
    <w:rsid w:val="00522A47"/>
    <w:rsid w:val="00523113"/>
    <w:rsid w:val="00523407"/>
    <w:rsid w:val="00523574"/>
    <w:rsid w:val="00523E9F"/>
    <w:rsid w:val="00525279"/>
    <w:rsid w:val="005257B2"/>
    <w:rsid w:val="00525E76"/>
    <w:rsid w:val="005263BD"/>
    <w:rsid w:val="00527B3C"/>
    <w:rsid w:val="00527C84"/>
    <w:rsid w:val="00527D51"/>
    <w:rsid w:val="0053008D"/>
    <w:rsid w:val="0053048D"/>
    <w:rsid w:val="005305A0"/>
    <w:rsid w:val="00530C4F"/>
    <w:rsid w:val="00532363"/>
    <w:rsid w:val="005333BF"/>
    <w:rsid w:val="005334C5"/>
    <w:rsid w:val="00533557"/>
    <w:rsid w:val="00533A51"/>
    <w:rsid w:val="00533B15"/>
    <w:rsid w:val="005343CB"/>
    <w:rsid w:val="00535014"/>
    <w:rsid w:val="005351AD"/>
    <w:rsid w:val="00535330"/>
    <w:rsid w:val="0053565C"/>
    <w:rsid w:val="00536055"/>
    <w:rsid w:val="0053693E"/>
    <w:rsid w:val="00536D87"/>
    <w:rsid w:val="0053721F"/>
    <w:rsid w:val="00537B94"/>
    <w:rsid w:val="00537C13"/>
    <w:rsid w:val="00540E55"/>
    <w:rsid w:val="00540F87"/>
    <w:rsid w:val="005414A4"/>
    <w:rsid w:val="0054194E"/>
    <w:rsid w:val="00541AC7"/>
    <w:rsid w:val="00541B92"/>
    <w:rsid w:val="005424CF"/>
    <w:rsid w:val="005426AF"/>
    <w:rsid w:val="00542DA4"/>
    <w:rsid w:val="00542F01"/>
    <w:rsid w:val="00543E30"/>
    <w:rsid w:val="0054403C"/>
    <w:rsid w:val="0054496B"/>
    <w:rsid w:val="00544B1C"/>
    <w:rsid w:val="00545712"/>
    <w:rsid w:val="00545873"/>
    <w:rsid w:val="00546092"/>
    <w:rsid w:val="00547401"/>
    <w:rsid w:val="00547FFC"/>
    <w:rsid w:val="00550EE6"/>
    <w:rsid w:val="005513A4"/>
    <w:rsid w:val="00552B1E"/>
    <w:rsid w:val="00553C5A"/>
    <w:rsid w:val="00553EFE"/>
    <w:rsid w:val="00553FDD"/>
    <w:rsid w:val="0055422B"/>
    <w:rsid w:val="00554362"/>
    <w:rsid w:val="0055446D"/>
    <w:rsid w:val="005544DD"/>
    <w:rsid w:val="00554C4E"/>
    <w:rsid w:val="00555559"/>
    <w:rsid w:val="00555A66"/>
    <w:rsid w:val="00555FCC"/>
    <w:rsid w:val="00556340"/>
    <w:rsid w:val="005563D5"/>
    <w:rsid w:val="0055724B"/>
    <w:rsid w:val="00557DCB"/>
    <w:rsid w:val="00560047"/>
    <w:rsid w:val="005603AE"/>
    <w:rsid w:val="00560601"/>
    <w:rsid w:val="00560933"/>
    <w:rsid w:val="00561189"/>
    <w:rsid w:val="005611C4"/>
    <w:rsid w:val="00561643"/>
    <w:rsid w:val="005618C4"/>
    <w:rsid w:val="0056211E"/>
    <w:rsid w:val="00562613"/>
    <w:rsid w:val="00563B6F"/>
    <w:rsid w:val="005642EE"/>
    <w:rsid w:val="0056439C"/>
    <w:rsid w:val="00564981"/>
    <w:rsid w:val="00564F3C"/>
    <w:rsid w:val="00565F3F"/>
    <w:rsid w:val="00566150"/>
    <w:rsid w:val="005663FE"/>
    <w:rsid w:val="005665D7"/>
    <w:rsid w:val="005670F0"/>
    <w:rsid w:val="005709E6"/>
    <w:rsid w:val="0057122B"/>
    <w:rsid w:val="00571547"/>
    <w:rsid w:val="00571669"/>
    <w:rsid w:val="00571EDD"/>
    <w:rsid w:val="00572447"/>
    <w:rsid w:val="0057291B"/>
    <w:rsid w:val="00572C21"/>
    <w:rsid w:val="00572ED6"/>
    <w:rsid w:val="00573F57"/>
    <w:rsid w:val="005741B0"/>
    <w:rsid w:val="005742F0"/>
    <w:rsid w:val="005744ED"/>
    <w:rsid w:val="00574536"/>
    <w:rsid w:val="00574629"/>
    <w:rsid w:val="005759B5"/>
    <w:rsid w:val="00576026"/>
    <w:rsid w:val="00576A85"/>
    <w:rsid w:val="00577098"/>
    <w:rsid w:val="005776FD"/>
    <w:rsid w:val="005800F2"/>
    <w:rsid w:val="00580C46"/>
    <w:rsid w:val="00581262"/>
    <w:rsid w:val="00581BFE"/>
    <w:rsid w:val="00581F8F"/>
    <w:rsid w:val="005821EA"/>
    <w:rsid w:val="00582413"/>
    <w:rsid w:val="00582503"/>
    <w:rsid w:val="005825A4"/>
    <w:rsid w:val="005826FA"/>
    <w:rsid w:val="00582789"/>
    <w:rsid w:val="0058343B"/>
    <w:rsid w:val="0058372D"/>
    <w:rsid w:val="00583E7D"/>
    <w:rsid w:val="00583EA8"/>
    <w:rsid w:val="00584278"/>
    <w:rsid w:val="00584CAC"/>
    <w:rsid w:val="00584D51"/>
    <w:rsid w:val="00586187"/>
    <w:rsid w:val="0058651A"/>
    <w:rsid w:val="00586B8E"/>
    <w:rsid w:val="00586EC6"/>
    <w:rsid w:val="0059060D"/>
    <w:rsid w:val="005906C4"/>
    <w:rsid w:val="00590816"/>
    <w:rsid w:val="00590878"/>
    <w:rsid w:val="00591DEB"/>
    <w:rsid w:val="00591F50"/>
    <w:rsid w:val="005923D4"/>
    <w:rsid w:val="00592411"/>
    <w:rsid w:val="005926D0"/>
    <w:rsid w:val="00593D37"/>
    <w:rsid w:val="005940B3"/>
    <w:rsid w:val="005943B7"/>
    <w:rsid w:val="00594A4C"/>
    <w:rsid w:val="00595924"/>
    <w:rsid w:val="00596375"/>
    <w:rsid w:val="0059709E"/>
    <w:rsid w:val="00597A10"/>
    <w:rsid w:val="00597E91"/>
    <w:rsid w:val="005A0060"/>
    <w:rsid w:val="005A0236"/>
    <w:rsid w:val="005A1177"/>
    <w:rsid w:val="005A120C"/>
    <w:rsid w:val="005A17AA"/>
    <w:rsid w:val="005A197C"/>
    <w:rsid w:val="005A19D7"/>
    <w:rsid w:val="005A20D4"/>
    <w:rsid w:val="005A33A9"/>
    <w:rsid w:val="005A3BB9"/>
    <w:rsid w:val="005A4673"/>
    <w:rsid w:val="005A4DC7"/>
    <w:rsid w:val="005A5AAC"/>
    <w:rsid w:val="005A6265"/>
    <w:rsid w:val="005A672E"/>
    <w:rsid w:val="005A683F"/>
    <w:rsid w:val="005A6A88"/>
    <w:rsid w:val="005A6BB4"/>
    <w:rsid w:val="005A6FCF"/>
    <w:rsid w:val="005A7092"/>
    <w:rsid w:val="005A756F"/>
    <w:rsid w:val="005A7723"/>
    <w:rsid w:val="005A7C76"/>
    <w:rsid w:val="005B0289"/>
    <w:rsid w:val="005B02D9"/>
    <w:rsid w:val="005B098D"/>
    <w:rsid w:val="005B0D1F"/>
    <w:rsid w:val="005B0E75"/>
    <w:rsid w:val="005B0F55"/>
    <w:rsid w:val="005B1644"/>
    <w:rsid w:val="005B1EF3"/>
    <w:rsid w:val="005B3853"/>
    <w:rsid w:val="005B5747"/>
    <w:rsid w:val="005B5955"/>
    <w:rsid w:val="005B5E16"/>
    <w:rsid w:val="005B75B5"/>
    <w:rsid w:val="005B7772"/>
    <w:rsid w:val="005C052B"/>
    <w:rsid w:val="005C1A4A"/>
    <w:rsid w:val="005C1C6E"/>
    <w:rsid w:val="005C29DF"/>
    <w:rsid w:val="005C3A60"/>
    <w:rsid w:val="005C3C5B"/>
    <w:rsid w:val="005C3C9A"/>
    <w:rsid w:val="005C427D"/>
    <w:rsid w:val="005C4997"/>
    <w:rsid w:val="005C4E24"/>
    <w:rsid w:val="005C53FE"/>
    <w:rsid w:val="005C5EAA"/>
    <w:rsid w:val="005C603C"/>
    <w:rsid w:val="005C6C65"/>
    <w:rsid w:val="005C74B4"/>
    <w:rsid w:val="005C7934"/>
    <w:rsid w:val="005C7A98"/>
    <w:rsid w:val="005D1618"/>
    <w:rsid w:val="005D4421"/>
    <w:rsid w:val="005D4714"/>
    <w:rsid w:val="005D4CF1"/>
    <w:rsid w:val="005D53B4"/>
    <w:rsid w:val="005D5BA4"/>
    <w:rsid w:val="005D5F45"/>
    <w:rsid w:val="005D68D8"/>
    <w:rsid w:val="005D6B0B"/>
    <w:rsid w:val="005D701D"/>
    <w:rsid w:val="005D748E"/>
    <w:rsid w:val="005E02E6"/>
    <w:rsid w:val="005E1B60"/>
    <w:rsid w:val="005E2013"/>
    <w:rsid w:val="005E2236"/>
    <w:rsid w:val="005E2759"/>
    <w:rsid w:val="005E2C73"/>
    <w:rsid w:val="005E2E35"/>
    <w:rsid w:val="005E3249"/>
    <w:rsid w:val="005E33EA"/>
    <w:rsid w:val="005E442C"/>
    <w:rsid w:val="005E455F"/>
    <w:rsid w:val="005E4CBB"/>
    <w:rsid w:val="005E5589"/>
    <w:rsid w:val="005E55B1"/>
    <w:rsid w:val="005E5807"/>
    <w:rsid w:val="005E5F79"/>
    <w:rsid w:val="005E7613"/>
    <w:rsid w:val="005F066D"/>
    <w:rsid w:val="005F06EB"/>
    <w:rsid w:val="005F2FF0"/>
    <w:rsid w:val="005F3249"/>
    <w:rsid w:val="005F3F68"/>
    <w:rsid w:val="005F4203"/>
    <w:rsid w:val="005F48C7"/>
    <w:rsid w:val="005F4ADA"/>
    <w:rsid w:val="005F5089"/>
    <w:rsid w:val="005F508D"/>
    <w:rsid w:val="005F518C"/>
    <w:rsid w:val="005F51A4"/>
    <w:rsid w:val="005F527F"/>
    <w:rsid w:val="005F567B"/>
    <w:rsid w:val="005F5D33"/>
    <w:rsid w:val="005F5D92"/>
    <w:rsid w:val="005F5F58"/>
    <w:rsid w:val="005F761D"/>
    <w:rsid w:val="005F7814"/>
    <w:rsid w:val="005F7B19"/>
    <w:rsid w:val="005F7BFE"/>
    <w:rsid w:val="006005AA"/>
    <w:rsid w:val="00601CE1"/>
    <w:rsid w:val="00602497"/>
    <w:rsid w:val="006026B6"/>
    <w:rsid w:val="00603018"/>
    <w:rsid w:val="00603030"/>
    <w:rsid w:val="00603063"/>
    <w:rsid w:val="00603649"/>
    <w:rsid w:val="00604083"/>
    <w:rsid w:val="006041FC"/>
    <w:rsid w:val="00604B33"/>
    <w:rsid w:val="006064E7"/>
    <w:rsid w:val="00606CB7"/>
    <w:rsid w:val="0060732E"/>
    <w:rsid w:val="00607383"/>
    <w:rsid w:val="00607CEC"/>
    <w:rsid w:val="006103FC"/>
    <w:rsid w:val="00610593"/>
    <w:rsid w:val="0061065B"/>
    <w:rsid w:val="006114C0"/>
    <w:rsid w:val="00611A7F"/>
    <w:rsid w:val="00611D03"/>
    <w:rsid w:val="006129CA"/>
    <w:rsid w:val="00612E47"/>
    <w:rsid w:val="00613AD0"/>
    <w:rsid w:val="00613EB4"/>
    <w:rsid w:val="00614113"/>
    <w:rsid w:val="00614AE4"/>
    <w:rsid w:val="0061535C"/>
    <w:rsid w:val="00616309"/>
    <w:rsid w:val="0061670C"/>
    <w:rsid w:val="00616829"/>
    <w:rsid w:val="006168F9"/>
    <w:rsid w:val="0061693B"/>
    <w:rsid w:val="00616EB8"/>
    <w:rsid w:val="00617098"/>
    <w:rsid w:val="00617180"/>
    <w:rsid w:val="00617527"/>
    <w:rsid w:val="00617A79"/>
    <w:rsid w:val="00617B1E"/>
    <w:rsid w:val="00620752"/>
    <w:rsid w:val="00620E6B"/>
    <w:rsid w:val="0062111F"/>
    <w:rsid w:val="006213CA"/>
    <w:rsid w:val="006214A8"/>
    <w:rsid w:val="006218ED"/>
    <w:rsid w:val="006229C6"/>
    <w:rsid w:val="00622DFE"/>
    <w:rsid w:val="006235CE"/>
    <w:rsid w:val="006240D5"/>
    <w:rsid w:val="006249CF"/>
    <w:rsid w:val="006255F9"/>
    <w:rsid w:val="00625652"/>
    <w:rsid w:val="00625CC0"/>
    <w:rsid w:val="00625F6A"/>
    <w:rsid w:val="00626000"/>
    <w:rsid w:val="006260BE"/>
    <w:rsid w:val="00626419"/>
    <w:rsid w:val="006270C3"/>
    <w:rsid w:val="006277AE"/>
    <w:rsid w:val="00627AAC"/>
    <w:rsid w:val="00627C19"/>
    <w:rsid w:val="00630112"/>
    <w:rsid w:val="00630BAA"/>
    <w:rsid w:val="00630EAC"/>
    <w:rsid w:val="0063109D"/>
    <w:rsid w:val="0063187C"/>
    <w:rsid w:val="00631B5B"/>
    <w:rsid w:val="00631DD9"/>
    <w:rsid w:val="00631E98"/>
    <w:rsid w:val="006326EE"/>
    <w:rsid w:val="006335A0"/>
    <w:rsid w:val="00633DA7"/>
    <w:rsid w:val="0063420E"/>
    <w:rsid w:val="0063478C"/>
    <w:rsid w:val="00634F98"/>
    <w:rsid w:val="006353F4"/>
    <w:rsid w:val="00635A1C"/>
    <w:rsid w:val="00636360"/>
    <w:rsid w:val="00637129"/>
    <w:rsid w:val="006403B9"/>
    <w:rsid w:val="006406C0"/>
    <w:rsid w:val="00640B64"/>
    <w:rsid w:val="006419DC"/>
    <w:rsid w:val="00641B8E"/>
    <w:rsid w:val="006429C1"/>
    <w:rsid w:val="00642AF4"/>
    <w:rsid w:val="00642B07"/>
    <w:rsid w:val="006436BD"/>
    <w:rsid w:val="006438F2"/>
    <w:rsid w:val="00643C5A"/>
    <w:rsid w:val="00644024"/>
    <w:rsid w:val="0064423C"/>
    <w:rsid w:val="00644D45"/>
    <w:rsid w:val="00644DFE"/>
    <w:rsid w:val="00645067"/>
    <w:rsid w:val="00645207"/>
    <w:rsid w:val="0064548C"/>
    <w:rsid w:val="00645960"/>
    <w:rsid w:val="00645A17"/>
    <w:rsid w:val="00645A3D"/>
    <w:rsid w:val="00645CD1"/>
    <w:rsid w:val="0064677F"/>
    <w:rsid w:val="00646C09"/>
    <w:rsid w:val="00646DC9"/>
    <w:rsid w:val="00647726"/>
    <w:rsid w:val="006479AD"/>
    <w:rsid w:val="00647A24"/>
    <w:rsid w:val="00647C57"/>
    <w:rsid w:val="00647D4E"/>
    <w:rsid w:val="0065001E"/>
    <w:rsid w:val="0065047E"/>
    <w:rsid w:val="00650638"/>
    <w:rsid w:val="00650765"/>
    <w:rsid w:val="00650930"/>
    <w:rsid w:val="00650ABB"/>
    <w:rsid w:val="00651594"/>
    <w:rsid w:val="006518D5"/>
    <w:rsid w:val="00651F69"/>
    <w:rsid w:val="0065348B"/>
    <w:rsid w:val="00653E7B"/>
    <w:rsid w:val="00653FC6"/>
    <w:rsid w:val="006542E1"/>
    <w:rsid w:val="006543F9"/>
    <w:rsid w:val="00655130"/>
    <w:rsid w:val="006560CA"/>
    <w:rsid w:val="006564A8"/>
    <w:rsid w:val="0065687E"/>
    <w:rsid w:val="00656A5E"/>
    <w:rsid w:val="00656C04"/>
    <w:rsid w:val="00656D00"/>
    <w:rsid w:val="00657237"/>
    <w:rsid w:val="006572FA"/>
    <w:rsid w:val="00660613"/>
    <w:rsid w:val="00661881"/>
    <w:rsid w:val="00662449"/>
    <w:rsid w:val="006626C7"/>
    <w:rsid w:val="00662E29"/>
    <w:rsid w:val="006640FC"/>
    <w:rsid w:val="00664AA2"/>
    <w:rsid w:val="00664E96"/>
    <w:rsid w:val="00664FC1"/>
    <w:rsid w:val="006657DD"/>
    <w:rsid w:val="00667071"/>
    <w:rsid w:val="0066778E"/>
    <w:rsid w:val="00667987"/>
    <w:rsid w:val="00667A13"/>
    <w:rsid w:val="00667AE9"/>
    <w:rsid w:val="00667BF1"/>
    <w:rsid w:val="00667D6C"/>
    <w:rsid w:val="00670EAE"/>
    <w:rsid w:val="0067182A"/>
    <w:rsid w:val="00671FA7"/>
    <w:rsid w:val="006721DF"/>
    <w:rsid w:val="006722C1"/>
    <w:rsid w:val="006725CD"/>
    <w:rsid w:val="0067268B"/>
    <w:rsid w:val="00672727"/>
    <w:rsid w:val="006729D1"/>
    <w:rsid w:val="00672C62"/>
    <w:rsid w:val="00672C6E"/>
    <w:rsid w:val="00673012"/>
    <w:rsid w:val="00673847"/>
    <w:rsid w:val="00673B91"/>
    <w:rsid w:val="00673E01"/>
    <w:rsid w:val="00675413"/>
    <w:rsid w:val="00675691"/>
    <w:rsid w:val="0067584C"/>
    <w:rsid w:val="00675AF5"/>
    <w:rsid w:val="006765CD"/>
    <w:rsid w:val="00676618"/>
    <w:rsid w:val="00676843"/>
    <w:rsid w:val="0067745E"/>
    <w:rsid w:val="006778F1"/>
    <w:rsid w:val="0067799D"/>
    <w:rsid w:val="00677B5E"/>
    <w:rsid w:val="006800B3"/>
    <w:rsid w:val="006801CB"/>
    <w:rsid w:val="0068094F"/>
    <w:rsid w:val="00680EA1"/>
    <w:rsid w:val="00681061"/>
    <w:rsid w:val="006814B6"/>
    <w:rsid w:val="0068157A"/>
    <w:rsid w:val="00681756"/>
    <w:rsid w:val="00681B14"/>
    <w:rsid w:val="00682354"/>
    <w:rsid w:val="006826B2"/>
    <w:rsid w:val="00682783"/>
    <w:rsid w:val="00682969"/>
    <w:rsid w:val="00682DE0"/>
    <w:rsid w:val="00682F7A"/>
    <w:rsid w:val="00683BF2"/>
    <w:rsid w:val="00683D76"/>
    <w:rsid w:val="00684030"/>
    <w:rsid w:val="00684DED"/>
    <w:rsid w:val="00685342"/>
    <w:rsid w:val="00685C2C"/>
    <w:rsid w:val="00686042"/>
    <w:rsid w:val="0068610D"/>
    <w:rsid w:val="0068619D"/>
    <w:rsid w:val="00686213"/>
    <w:rsid w:val="00686466"/>
    <w:rsid w:val="006866B0"/>
    <w:rsid w:val="00686CF0"/>
    <w:rsid w:val="00686D24"/>
    <w:rsid w:val="00686EF7"/>
    <w:rsid w:val="00687306"/>
    <w:rsid w:val="00687B70"/>
    <w:rsid w:val="00687D5F"/>
    <w:rsid w:val="00690AA9"/>
    <w:rsid w:val="00690ACD"/>
    <w:rsid w:val="00690C10"/>
    <w:rsid w:val="00690CF6"/>
    <w:rsid w:val="0069118E"/>
    <w:rsid w:val="00691214"/>
    <w:rsid w:val="006917C8"/>
    <w:rsid w:val="006919D3"/>
    <w:rsid w:val="006924EF"/>
    <w:rsid w:val="006927E3"/>
    <w:rsid w:val="006939DE"/>
    <w:rsid w:val="00693CA2"/>
    <w:rsid w:val="00694917"/>
    <w:rsid w:val="00695090"/>
    <w:rsid w:val="0069530A"/>
    <w:rsid w:val="00695932"/>
    <w:rsid w:val="00695E62"/>
    <w:rsid w:val="00696A28"/>
    <w:rsid w:val="00697499"/>
    <w:rsid w:val="006A0CA1"/>
    <w:rsid w:val="006A1BC4"/>
    <w:rsid w:val="006A1FC7"/>
    <w:rsid w:val="006A26B6"/>
    <w:rsid w:val="006A26F4"/>
    <w:rsid w:val="006A2EF4"/>
    <w:rsid w:val="006A312A"/>
    <w:rsid w:val="006A33EA"/>
    <w:rsid w:val="006A3555"/>
    <w:rsid w:val="006A3B4F"/>
    <w:rsid w:val="006A459A"/>
    <w:rsid w:val="006A4AB6"/>
    <w:rsid w:val="006A4B73"/>
    <w:rsid w:val="006A583C"/>
    <w:rsid w:val="006A5E5F"/>
    <w:rsid w:val="006A6347"/>
    <w:rsid w:val="006A6582"/>
    <w:rsid w:val="006A7609"/>
    <w:rsid w:val="006A7767"/>
    <w:rsid w:val="006A7944"/>
    <w:rsid w:val="006A79D4"/>
    <w:rsid w:val="006A7A49"/>
    <w:rsid w:val="006B066D"/>
    <w:rsid w:val="006B067B"/>
    <w:rsid w:val="006B1084"/>
    <w:rsid w:val="006B1390"/>
    <w:rsid w:val="006B1751"/>
    <w:rsid w:val="006B2228"/>
    <w:rsid w:val="006B2348"/>
    <w:rsid w:val="006B2D10"/>
    <w:rsid w:val="006B2E62"/>
    <w:rsid w:val="006B40B5"/>
    <w:rsid w:val="006B4142"/>
    <w:rsid w:val="006B43DD"/>
    <w:rsid w:val="006B492C"/>
    <w:rsid w:val="006B51B9"/>
    <w:rsid w:val="006B549B"/>
    <w:rsid w:val="006B5585"/>
    <w:rsid w:val="006B6A5A"/>
    <w:rsid w:val="006B6DFA"/>
    <w:rsid w:val="006B6E1A"/>
    <w:rsid w:val="006B79F3"/>
    <w:rsid w:val="006C025C"/>
    <w:rsid w:val="006C0912"/>
    <w:rsid w:val="006C0DC9"/>
    <w:rsid w:val="006C1355"/>
    <w:rsid w:val="006C1FE6"/>
    <w:rsid w:val="006C22B0"/>
    <w:rsid w:val="006C2AD8"/>
    <w:rsid w:val="006C2E02"/>
    <w:rsid w:val="006C3327"/>
    <w:rsid w:val="006C3570"/>
    <w:rsid w:val="006C3692"/>
    <w:rsid w:val="006C3827"/>
    <w:rsid w:val="006C4078"/>
    <w:rsid w:val="006C41DD"/>
    <w:rsid w:val="006C4DB1"/>
    <w:rsid w:val="006C5B2D"/>
    <w:rsid w:val="006C5CFC"/>
    <w:rsid w:val="006C62CD"/>
    <w:rsid w:val="006C71F7"/>
    <w:rsid w:val="006D045C"/>
    <w:rsid w:val="006D0738"/>
    <w:rsid w:val="006D088A"/>
    <w:rsid w:val="006D0990"/>
    <w:rsid w:val="006D0CB4"/>
    <w:rsid w:val="006D1B9B"/>
    <w:rsid w:val="006D1E21"/>
    <w:rsid w:val="006D1E25"/>
    <w:rsid w:val="006D2A2D"/>
    <w:rsid w:val="006D354E"/>
    <w:rsid w:val="006D3722"/>
    <w:rsid w:val="006D37BA"/>
    <w:rsid w:val="006D3827"/>
    <w:rsid w:val="006D3880"/>
    <w:rsid w:val="006D3CD7"/>
    <w:rsid w:val="006D448D"/>
    <w:rsid w:val="006D45FD"/>
    <w:rsid w:val="006D4699"/>
    <w:rsid w:val="006D52CE"/>
    <w:rsid w:val="006D6797"/>
    <w:rsid w:val="006D6E16"/>
    <w:rsid w:val="006D7C0B"/>
    <w:rsid w:val="006E033E"/>
    <w:rsid w:val="006E0B67"/>
    <w:rsid w:val="006E0E30"/>
    <w:rsid w:val="006E1136"/>
    <w:rsid w:val="006E1945"/>
    <w:rsid w:val="006E21F7"/>
    <w:rsid w:val="006E266A"/>
    <w:rsid w:val="006E2D9E"/>
    <w:rsid w:val="006E2F5F"/>
    <w:rsid w:val="006E2F9E"/>
    <w:rsid w:val="006E3739"/>
    <w:rsid w:val="006E3B23"/>
    <w:rsid w:val="006E4B1F"/>
    <w:rsid w:val="006E5757"/>
    <w:rsid w:val="006E6717"/>
    <w:rsid w:val="006E6F79"/>
    <w:rsid w:val="006E7303"/>
    <w:rsid w:val="006E74B8"/>
    <w:rsid w:val="006E7DFE"/>
    <w:rsid w:val="006F032E"/>
    <w:rsid w:val="006F1365"/>
    <w:rsid w:val="006F2902"/>
    <w:rsid w:val="006F3324"/>
    <w:rsid w:val="006F46C9"/>
    <w:rsid w:val="006F4ABE"/>
    <w:rsid w:val="006F5170"/>
    <w:rsid w:val="006F578E"/>
    <w:rsid w:val="006F6854"/>
    <w:rsid w:val="006F6AFF"/>
    <w:rsid w:val="006F6D85"/>
    <w:rsid w:val="006F6F81"/>
    <w:rsid w:val="006F7412"/>
    <w:rsid w:val="006F79C4"/>
    <w:rsid w:val="007001A5"/>
    <w:rsid w:val="007001CD"/>
    <w:rsid w:val="0070075F"/>
    <w:rsid w:val="00700962"/>
    <w:rsid w:val="00700B25"/>
    <w:rsid w:val="00700BB5"/>
    <w:rsid w:val="0070120D"/>
    <w:rsid w:val="007015B6"/>
    <w:rsid w:val="007019B5"/>
    <w:rsid w:val="007022B7"/>
    <w:rsid w:val="007029F2"/>
    <w:rsid w:val="007034EC"/>
    <w:rsid w:val="007037F5"/>
    <w:rsid w:val="0070532C"/>
    <w:rsid w:val="00705BEB"/>
    <w:rsid w:val="00705EA1"/>
    <w:rsid w:val="007062E1"/>
    <w:rsid w:val="0070744C"/>
    <w:rsid w:val="00707CDD"/>
    <w:rsid w:val="00707E46"/>
    <w:rsid w:val="0071018A"/>
    <w:rsid w:val="00711F19"/>
    <w:rsid w:val="0071221C"/>
    <w:rsid w:val="0071221F"/>
    <w:rsid w:val="00712411"/>
    <w:rsid w:val="00712CA5"/>
    <w:rsid w:val="00712F75"/>
    <w:rsid w:val="0071317A"/>
    <w:rsid w:val="00714381"/>
    <w:rsid w:val="00714751"/>
    <w:rsid w:val="00714904"/>
    <w:rsid w:val="007149F5"/>
    <w:rsid w:val="00714DE8"/>
    <w:rsid w:val="0071510E"/>
    <w:rsid w:val="00715488"/>
    <w:rsid w:val="0071553B"/>
    <w:rsid w:val="00716327"/>
    <w:rsid w:val="00716398"/>
    <w:rsid w:val="007163CF"/>
    <w:rsid w:val="00716469"/>
    <w:rsid w:val="00716C14"/>
    <w:rsid w:val="00716F33"/>
    <w:rsid w:val="00717582"/>
    <w:rsid w:val="00720145"/>
    <w:rsid w:val="0072022C"/>
    <w:rsid w:val="00720536"/>
    <w:rsid w:val="0072056C"/>
    <w:rsid w:val="007206A6"/>
    <w:rsid w:val="00720D3B"/>
    <w:rsid w:val="00720EAB"/>
    <w:rsid w:val="0072170B"/>
    <w:rsid w:val="00721CCE"/>
    <w:rsid w:val="00722B05"/>
    <w:rsid w:val="007231D4"/>
    <w:rsid w:val="00723302"/>
    <w:rsid w:val="0072342C"/>
    <w:rsid w:val="00723A39"/>
    <w:rsid w:val="00723D40"/>
    <w:rsid w:val="00724CAD"/>
    <w:rsid w:val="00724F24"/>
    <w:rsid w:val="00726219"/>
    <w:rsid w:val="00726689"/>
    <w:rsid w:val="00727364"/>
    <w:rsid w:val="00727536"/>
    <w:rsid w:val="00727CA1"/>
    <w:rsid w:val="00727CAA"/>
    <w:rsid w:val="00730832"/>
    <w:rsid w:val="00730856"/>
    <w:rsid w:val="00731732"/>
    <w:rsid w:val="00731EE8"/>
    <w:rsid w:val="007321D6"/>
    <w:rsid w:val="0073227F"/>
    <w:rsid w:val="0073242A"/>
    <w:rsid w:val="00732EF9"/>
    <w:rsid w:val="00733032"/>
    <w:rsid w:val="0073303B"/>
    <w:rsid w:val="0073343F"/>
    <w:rsid w:val="00733CDB"/>
    <w:rsid w:val="00734591"/>
    <w:rsid w:val="007345DD"/>
    <w:rsid w:val="007346AE"/>
    <w:rsid w:val="00734CF0"/>
    <w:rsid w:val="00735FFB"/>
    <w:rsid w:val="007361C1"/>
    <w:rsid w:val="007361D5"/>
    <w:rsid w:val="00736B79"/>
    <w:rsid w:val="00736E68"/>
    <w:rsid w:val="007372A9"/>
    <w:rsid w:val="007404CA"/>
    <w:rsid w:val="00740956"/>
    <w:rsid w:val="00740DC2"/>
    <w:rsid w:val="00741765"/>
    <w:rsid w:val="007419D5"/>
    <w:rsid w:val="00741CFA"/>
    <w:rsid w:val="0074314F"/>
    <w:rsid w:val="00745243"/>
    <w:rsid w:val="007453AE"/>
    <w:rsid w:val="007453C2"/>
    <w:rsid w:val="00745A2C"/>
    <w:rsid w:val="007460F5"/>
    <w:rsid w:val="00746907"/>
    <w:rsid w:val="007479F0"/>
    <w:rsid w:val="0075007C"/>
    <w:rsid w:val="00750676"/>
    <w:rsid w:val="007511D4"/>
    <w:rsid w:val="0075245E"/>
    <w:rsid w:val="007525F4"/>
    <w:rsid w:val="0075312E"/>
    <w:rsid w:val="007534D5"/>
    <w:rsid w:val="0075369E"/>
    <w:rsid w:val="00754511"/>
    <w:rsid w:val="00754AF3"/>
    <w:rsid w:val="00754F16"/>
    <w:rsid w:val="00755524"/>
    <w:rsid w:val="00755609"/>
    <w:rsid w:val="00756139"/>
    <w:rsid w:val="0075671B"/>
    <w:rsid w:val="007568D2"/>
    <w:rsid w:val="00756BCE"/>
    <w:rsid w:val="00756C56"/>
    <w:rsid w:val="00757146"/>
    <w:rsid w:val="00757A5B"/>
    <w:rsid w:val="00757C2B"/>
    <w:rsid w:val="007602EB"/>
    <w:rsid w:val="00760803"/>
    <w:rsid w:val="007615BA"/>
    <w:rsid w:val="00761E50"/>
    <w:rsid w:val="0076322C"/>
    <w:rsid w:val="0076354A"/>
    <w:rsid w:val="007638FD"/>
    <w:rsid w:val="0076400D"/>
    <w:rsid w:val="00764D02"/>
    <w:rsid w:val="00764E8A"/>
    <w:rsid w:val="00764F74"/>
    <w:rsid w:val="0076602D"/>
    <w:rsid w:val="0076686E"/>
    <w:rsid w:val="00766983"/>
    <w:rsid w:val="007670A0"/>
    <w:rsid w:val="007677AD"/>
    <w:rsid w:val="00771969"/>
    <w:rsid w:val="007719E8"/>
    <w:rsid w:val="00771A90"/>
    <w:rsid w:val="00771CBE"/>
    <w:rsid w:val="00771D2C"/>
    <w:rsid w:val="00772630"/>
    <w:rsid w:val="007728D8"/>
    <w:rsid w:val="00772D53"/>
    <w:rsid w:val="007733EB"/>
    <w:rsid w:val="007738AF"/>
    <w:rsid w:val="00773903"/>
    <w:rsid w:val="00773B10"/>
    <w:rsid w:val="00773BCE"/>
    <w:rsid w:val="007741BE"/>
    <w:rsid w:val="00774442"/>
    <w:rsid w:val="007745B3"/>
    <w:rsid w:val="00774A53"/>
    <w:rsid w:val="00774DF4"/>
    <w:rsid w:val="007758D3"/>
    <w:rsid w:val="00775BC9"/>
    <w:rsid w:val="00776330"/>
    <w:rsid w:val="00776765"/>
    <w:rsid w:val="00776C16"/>
    <w:rsid w:val="00776D26"/>
    <w:rsid w:val="007772D5"/>
    <w:rsid w:val="007773A6"/>
    <w:rsid w:val="00777B13"/>
    <w:rsid w:val="00777FE1"/>
    <w:rsid w:val="00780005"/>
    <w:rsid w:val="007801E9"/>
    <w:rsid w:val="00780416"/>
    <w:rsid w:val="0078051F"/>
    <w:rsid w:val="00780E30"/>
    <w:rsid w:val="00780E7D"/>
    <w:rsid w:val="00781006"/>
    <w:rsid w:val="007813F9"/>
    <w:rsid w:val="007814DE"/>
    <w:rsid w:val="007816C4"/>
    <w:rsid w:val="00782B6E"/>
    <w:rsid w:val="00782E47"/>
    <w:rsid w:val="00783BA4"/>
    <w:rsid w:val="00783CF1"/>
    <w:rsid w:val="00783F36"/>
    <w:rsid w:val="007843C2"/>
    <w:rsid w:val="00784B03"/>
    <w:rsid w:val="00784C1F"/>
    <w:rsid w:val="00784DBF"/>
    <w:rsid w:val="007850DF"/>
    <w:rsid w:val="0078523D"/>
    <w:rsid w:val="007855E2"/>
    <w:rsid w:val="007858CD"/>
    <w:rsid w:val="00785FBE"/>
    <w:rsid w:val="007870ED"/>
    <w:rsid w:val="00787B1B"/>
    <w:rsid w:val="00787BDA"/>
    <w:rsid w:val="007900CC"/>
    <w:rsid w:val="00790273"/>
    <w:rsid w:val="00790AFE"/>
    <w:rsid w:val="00790C64"/>
    <w:rsid w:val="00790E5C"/>
    <w:rsid w:val="00792172"/>
    <w:rsid w:val="0079217B"/>
    <w:rsid w:val="0079231F"/>
    <w:rsid w:val="0079293D"/>
    <w:rsid w:val="00792959"/>
    <w:rsid w:val="007929D0"/>
    <w:rsid w:val="00792B00"/>
    <w:rsid w:val="00792C8F"/>
    <w:rsid w:val="00792F7A"/>
    <w:rsid w:val="00793E7A"/>
    <w:rsid w:val="00794022"/>
    <w:rsid w:val="007942A5"/>
    <w:rsid w:val="007944EE"/>
    <w:rsid w:val="00794B92"/>
    <w:rsid w:val="007953B9"/>
    <w:rsid w:val="007955BE"/>
    <w:rsid w:val="00795DE2"/>
    <w:rsid w:val="00795EA3"/>
    <w:rsid w:val="00795F02"/>
    <w:rsid w:val="00795F63"/>
    <w:rsid w:val="00796394"/>
    <w:rsid w:val="007964BA"/>
    <w:rsid w:val="00796B91"/>
    <w:rsid w:val="00797DE7"/>
    <w:rsid w:val="007A01E6"/>
    <w:rsid w:val="007A0909"/>
    <w:rsid w:val="007A0B6A"/>
    <w:rsid w:val="007A0EA4"/>
    <w:rsid w:val="007A1547"/>
    <w:rsid w:val="007A19CD"/>
    <w:rsid w:val="007A232F"/>
    <w:rsid w:val="007A24B4"/>
    <w:rsid w:val="007A33B7"/>
    <w:rsid w:val="007A340C"/>
    <w:rsid w:val="007A348B"/>
    <w:rsid w:val="007A379C"/>
    <w:rsid w:val="007A3DC5"/>
    <w:rsid w:val="007A3EAA"/>
    <w:rsid w:val="007A48FE"/>
    <w:rsid w:val="007A5773"/>
    <w:rsid w:val="007A62CB"/>
    <w:rsid w:val="007A668E"/>
    <w:rsid w:val="007A6A44"/>
    <w:rsid w:val="007A6C6F"/>
    <w:rsid w:val="007A7883"/>
    <w:rsid w:val="007A7ED6"/>
    <w:rsid w:val="007B080B"/>
    <w:rsid w:val="007B105A"/>
    <w:rsid w:val="007B18E5"/>
    <w:rsid w:val="007B1F59"/>
    <w:rsid w:val="007B211E"/>
    <w:rsid w:val="007B23ED"/>
    <w:rsid w:val="007B29D0"/>
    <w:rsid w:val="007B2A1D"/>
    <w:rsid w:val="007B2C2D"/>
    <w:rsid w:val="007B2DE9"/>
    <w:rsid w:val="007B4107"/>
    <w:rsid w:val="007B4707"/>
    <w:rsid w:val="007B4764"/>
    <w:rsid w:val="007B57FE"/>
    <w:rsid w:val="007B5867"/>
    <w:rsid w:val="007B5C29"/>
    <w:rsid w:val="007B6070"/>
    <w:rsid w:val="007B637B"/>
    <w:rsid w:val="007B663E"/>
    <w:rsid w:val="007B7AEB"/>
    <w:rsid w:val="007B7DD2"/>
    <w:rsid w:val="007C09C9"/>
    <w:rsid w:val="007C0B70"/>
    <w:rsid w:val="007C0C21"/>
    <w:rsid w:val="007C138F"/>
    <w:rsid w:val="007C252A"/>
    <w:rsid w:val="007C254C"/>
    <w:rsid w:val="007C343A"/>
    <w:rsid w:val="007C3C37"/>
    <w:rsid w:val="007C3F7E"/>
    <w:rsid w:val="007C44A4"/>
    <w:rsid w:val="007C4C63"/>
    <w:rsid w:val="007C6A86"/>
    <w:rsid w:val="007C735C"/>
    <w:rsid w:val="007D095D"/>
    <w:rsid w:val="007D0A22"/>
    <w:rsid w:val="007D0F8A"/>
    <w:rsid w:val="007D0FE7"/>
    <w:rsid w:val="007D15E7"/>
    <w:rsid w:val="007D1BE1"/>
    <w:rsid w:val="007D33DD"/>
    <w:rsid w:val="007D33F3"/>
    <w:rsid w:val="007D3BED"/>
    <w:rsid w:val="007D3DAB"/>
    <w:rsid w:val="007D3FBC"/>
    <w:rsid w:val="007D50BF"/>
    <w:rsid w:val="007D5EFE"/>
    <w:rsid w:val="007D63F7"/>
    <w:rsid w:val="007D66AD"/>
    <w:rsid w:val="007D6BE4"/>
    <w:rsid w:val="007D6FBC"/>
    <w:rsid w:val="007D7471"/>
    <w:rsid w:val="007D76D4"/>
    <w:rsid w:val="007D7B83"/>
    <w:rsid w:val="007D7C98"/>
    <w:rsid w:val="007D7CB9"/>
    <w:rsid w:val="007D7E3D"/>
    <w:rsid w:val="007E0CEC"/>
    <w:rsid w:val="007E12CB"/>
    <w:rsid w:val="007E1598"/>
    <w:rsid w:val="007E1D25"/>
    <w:rsid w:val="007E2313"/>
    <w:rsid w:val="007E29B7"/>
    <w:rsid w:val="007E364D"/>
    <w:rsid w:val="007E392A"/>
    <w:rsid w:val="007E3AA9"/>
    <w:rsid w:val="007E3C84"/>
    <w:rsid w:val="007E4207"/>
    <w:rsid w:val="007E470B"/>
    <w:rsid w:val="007E47E5"/>
    <w:rsid w:val="007E488A"/>
    <w:rsid w:val="007E4A94"/>
    <w:rsid w:val="007E4B6E"/>
    <w:rsid w:val="007E6AC2"/>
    <w:rsid w:val="007E778C"/>
    <w:rsid w:val="007E7DE8"/>
    <w:rsid w:val="007F057C"/>
    <w:rsid w:val="007F09BA"/>
    <w:rsid w:val="007F0FC5"/>
    <w:rsid w:val="007F1012"/>
    <w:rsid w:val="007F1595"/>
    <w:rsid w:val="007F15CC"/>
    <w:rsid w:val="007F1AA8"/>
    <w:rsid w:val="007F1D3D"/>
    <w:rsid w:val="007F234A"/>
    <w:rsid w:val="007F3009"/>
    <w:rsid w:val="007F3DE4"/>
    <w:rsid w:val="007F492B"/>
    <w:rsid w:val="007F572F"/>
    <w:rsid w:val="007F5A03"/>
    <w:rsid w:val="007F5FC4"/>
    <w:rsid w:val="007F6FFC"/>
    <w:rsid w:val="007F757E"/>
    <w:rsid w:val="007F7DCB"/>
    <w:rsid w:val="00800423"/>
    <w:rsid w:val="00800765"/>
    <w:rsid w:val="008008B2"/>
    <w:rsid w:val="00800DAF"/>
    <w:rsid w:val="008013E6"/>
    <w:rsid w:val="00801492"/>
    <w:rsid w:val="00802208"/>
    <w:rsid w:val="008022A3"/>
    <w:rsid w:val="008023BF"/>
    <w:rsid w:val="00802A9B"/>
    <w:rsid w:val="0080309B"/>
    <w:rsid w:val="008030E2"/>
    <w:rsid w:val="008034AE"/>
    <w:rsid w:val="0080433C"/>
    <w:rsid w:val="00804BF1"/>
    <w:rsid w:val="008062F5"/>
    <w:rsid w:val="00806817"/>
    <w:rsid w:val="008068D7"/>
    <w:rsid w:val="0080708E"/>
    <w:rsid w:val="00807B6C"/>
    <w:rsid w:val="00807D87"/>
    <w:rsid w:val="0081060A"/>
    <w:rsid w:val="00810695"/>
    <w:rsid w:val="00810781"/>
    <w:rsid w:val="00810D50"/>
    <w:rsid w:val="0081124E"/>
    <w:rsid w:val="00811576"/>
    <w:rsid w:val="00812220"/>
    <w:rsid w:val="00812524"/>
    <w:rsid w:val="00812988"/>
    <w:rsid w:val="00812AB7"/>
    <w:rsid w:val="008130AB"/>
    <w:rsid w:val="0081368E"/>
    <w:rsid w:val="008136B4"/>
    <w:rsid w:val="0081379E"/>
    <w:rsid w:val="0081396A"/>
    <w:rsid w:val="00813D9D"/>
    <w:rsid w:val="00814F6C"/>
    <w:rsid w:val="008154DF"/>
    <w:rsid w:val="0081556B"/>
    <w:rsid w:val="0081574D"/>
    <w:rsid w:val="008157BB"/>
    <w:rsid w:val="008162A6"/>
    <w:rsid w:val="008166DB"/>
    <w:rsid w:val="00816961"/>
    <w:rsid w:val="00817AAE"/>
    <w:rsid w:val="00817C1C"/>
    <w:rsid w:val="0082107B"/>
    <w:rsid w:val="00821131"/>
    <w:rsid w:val="00821368"/>
    <w:rsid w:val="00821B3A"/>
    <w:rsid w:val="008223D3"/>
    <w:rsid w:val="00823036"/>
    <w:rsid w:val="008245E2"/>
    <w:rsid w:val="00824D65"/>
    <w:rsid w:val="00824DCA"/>
    <w:rsid w:val="00824ED7"/>
    <w:rsid w:val="00825473"/>
    <w:rsid w:val="00825B5C"/>
    <w:rsid w:val="00825F8B"/>
    <w:rsid w:val="008272F8"/>
    <w:rsid w:val="00827D55"/>
    <w:rsid w:val="00827E07"/>
    <w:rsid w:val="00830030"/>
    <w:rsid w:val="00830494"/>
    <w:rsid w:val="0083073F"/>
    <w:rsid w:val="00830A2C"/>
    <w:rsid w:val="008316E9"/>
    <w:rsid w:val="00831874"/>
    <w:rsid w:val="00831882"/>
    <w:rsid w:val="00832241"/>
    <w:rsid w:val="00832363"/>
    <w:rsid w:val="00832885"/>
    <w:rsid w:val="00832984"/>
    <w:rsid w:val="00832E87"/>
    <w:rsid w:val="0083432C"/>
    <w:rsid w:val="00834D8C"/>
    <w:rsid w:val="0083596A"/>
    <w:rsid w:val="00837234"/>
    <w:rsid w:val="00837261"/>
    <w:rsid w:val="0083770B"/>
    <w:rsid w:val="008402FC"/>
    <w:rsid w:val="00840408"/>
    <w:rsid w:val="00840722"/>
    <w:rsid w:val="00840984"/>
    <w:rsid w:val="00841000"/>
    <w:rsid w:val="00841121"/>
    <w:rsid w:val="00841647"/>
    <w:rsid w:val="00841EDE"/>
    <w:rsid w:val="00841F38"/>
    <w:rsid w:val="008428B4"/>
    <w:rsid w:val="00842AAB"/>
    <w:rsid w:val="00842F8B"/>
    <w:rsid w:val="00843442"/>
    <w:rsid w:val="008441F8"/>
    <w:rsid w:val="00844999"/>
    <w:rsid w:val="00844C82"/>
    <w:rsid w:val="0084524A"/>
    <w:rsid w:val="0084526A"/>
    <w:rsid w:val="00845920"/>
    <w:rsid w:val="00845A2B"/>
    <w:rsid w:val="00845ADA"/>
    <w:rsid w:val="00846DBA"/>
    <w:rsid w:val="00851A94"/>
    <w:rsid w:val="00851FB7"/>
    <w:rsid w:val="00852356"/>
    <w:rsid w:val="0085271C"/>
    <w:rsid w:val="0085292D"/>
    <w:rsid w:val="0085376C"/>
    <w:rsid w:val="008542DA"/>
    <w:rsid w:val="00854368"/>
    <w:rsid w:val="00854721"/>
    <w:rsid w:val="008548A2"/>
    <w:rsid w:val="00854C03"/>
    <w:rsid w:val="00854C4A"/>
    <w:rsid w:val="00855B2A"/>
    <w:rsid w:val="00855EA3"/>
    <w:rsid w:val="00855F69"/>
    <w:rsid w:val="00856A92"/>
    <w:rsid w:val="00856B75"/>
    <w:rsid w:val="008574FA"/>
    <w:rsid w:val="0085772D"/>
    <w:rsid w:val="00857989"/>
    <w:rsid w:val="00857D99"/>
    <w:rsid w:val="00857F1D"/>
    <w:rsid w:val="008602D0"/>
    <w:rsid w:val="00860E03"/>
    <w:rsid w:val="00861E69"/>
    <w:rsid w:val="00862B83"/>
    <w:rsid w:val="00863A10"/>
    <w:rsid w:val="00863F1F"/>
    <w:rsid w:val="0086436C"/>
    <w:rsid w:val="0086443F"/>
    <w:rsid w:val="0086496A"/>
    <w:rsid w:val="00865236"/>
    <w:rsid w:val="00866328"/>
    <w:rsid w:val="0086644F"/>
    <w:rsid w:val="00866894"/>
    <w:rsid w:val="00866D2F"/>
    <w:rsid w:val="00867B68"/>
    <w:rsid w:val="00867D9D"/>
    <w:rsid w:val="00870323"/>
    <w:rsid w:val="0087090A"/>
    <w:rsid w:val="00871171"/>
    <w:rsid w:val="008718D0"/>
    <w:rsid w:val="00871C55"/>
    <w:rsid w:val="00871CFF"/>
    <w:rsid w:val="00872F27"/>
    <w:rsid w:val="00873543"/>
    <w:rsid w:val="00873828"/>
    <w:rsid w:val="00873BF2"/>
    <w:rsid w:val="00873DC4"/>
    <w:rsid w:val="00873E7D"/>
    <w:rsid w:val="008749CE"/>
    <w:rsid w:val="00874D4C"/>
    <w:rsid w:val="00874DDA"/>
    <w:rsid w:val="0087514A"/>
    <w:rsid w:val="00875314"/>
    <w:rsid w:val="00875C1F"/>
    <w:rsid w:val="00876A34"/>
    <w:rsid w:val="00876E71"/>
    <w:rsid w:val="00876FAA"/>
    <w:rsid w:val="00877519"/>
    <w:rsid w:val="00877A23"/>
    <w:rsid w:val="00877E93"/>
    <w:rsid w:val="0088080B"/>
    <w:rsid w:val="00880A57"/>
    <w:rsid w:val="00880A83"/>
    <w:rsid w:val="00880ACB"/>
    <w:rsid w:val="0088231D"/>
    <w:rsid w:val="00882483"/>
    <w:rsid w:val="00882788"/>
    <w:rsid w:val="0088296D"/>
    <w:rsid w:val="00882CE8"/>
    <w:rsid w:val="00883316"/>
    <w:rsid w:val="00883838"/>
    <w:rsid w:val="0088413B"/>
    <w:rsid w:val="00884291"/>
    <w:rsid w:val="008848AA"/>
    <w:rsid w:val="00884EEC"/>
    <w:rsid w:val="00884F57"/>
    <w:rsid w:val="0088532A"/>
    <w:rsid w:val="0088614A"/>
    <w:rsid w:val="0088641F"/>
    <w:rsid w:val="008866CB"/>
    <w:rsid w:val="00886AE6"/>
    <w:rsid w:val="00886EEA"/>
    <w:rsid w:val="008871F1"/>
    <w:rsid w:val="00887232"/>
    <w:rsid w:val="0088748B"/>
    <w:rsid w:val="0088749D"/>
    <w:rsid w:val="00887A4E"/>
    <w:rsid w:val="00887A86"/>
    <w:rsid w:val="00887F00"/>
    <w:rsid w:val="00887FA0"/>
    <w:rsid w:val="0089070E"/>
    <w:rsid w:val="008911BE"/>
    <w:rsid w:val="00891283"/>
    <w:rsid w:val="008916A9"/>
    <w:rsid w:val="008916FB"/>
    <w:rsid w:val="00891AF5"/>
    <w:rsid w:val="008924FF"/>
    <w:rsid w:val="0089286F"/>
    <w:rsid w:val="00892E63"/>
    <w:rsid w:val="00895F27"/>
    <w:rsid w:val="0089668E"/>
    <w:rsid w:val="00896ED6"/>
    <w:rsid w:val="0089743D"/>
    <w:rsid w:val="00897B9C"/>
    <w:rsid w:val="008A1122"/>
    <w:rsid w:val="008A12CD"/>
    <w:rsid w:val="008A1802"/>
    <w:rsid w:val="008A2059"/>
    <w:rsid w:val="008A21E9"/>
    <w:rsid w:val="008A22F8"/>
    <w:rsid w:val="008A2372"/>
    <w:rsid w:val="008A24FC"/>
    <w:rsid w:val="008A2928"/>
    <w:rsid w:val="008A3363"/>
    <w:rsid w:val="008A3745"/>
    <w:rsid w:val="008A3EFB"/>
    <w:rsid w:val="008A5931"/>
    <w:rsid w:val="008A6208"/>
    <w:rsid w:val="008A650D"/>
    <w:rsid w:val="008A6CE7"/>
    <w:rsid w:val="008A7167"/>
    <w:rsid w:val="008B0616"/>
    <w:rsid w:val="008B0B45"/>
    <w:rsid w:val="008B0CEB"/>
    <w:rsid w:val="008B18DF"/>
    <w:rsid w:val="008B29D7"/>
    <w:rsid w:val="008B2D56"/>
    <w:rsid w:val="008B2E22"/>
    <w:rsid w:val="008B31AE"/>
    <w:rsid w:val="008B38A2"/>
    <w:rsid w:val="008B394E"/>
    <w:rsid w:val="008B3954"/>
    <w:rsid w:val="008B44EC"/>
    <w:rsid w:val="008B5A8F"/>
    <w:rsid w:val="008B5CD8"/>
    <w:rsid w:val="008B70CB"/>
    <w:rsid w:val="008B7E99"/>
    <w:rsid w:val="008C0409"/>
    <w:rsid w:val="008C0A21"/>
    <w:rsid w:val="008C20C7"/>
    <w:rsid w:val="008C215D"/>
    <w:rsid w:val="008C2FAE"/>
    <w:rsid w:val="008C3055"/>
    <w:rsid w:val="008C3B98"/>
    <w:rsid w:val="008C42E2"/>
    <w:rsid w:val="008C471F"/>
    <w:rsid w:val="008C4C7A"/>
    <w:rsid w:val="008C5EB5"/>
    <w:rsid w:val="008C5F45"/>
    <w:rsid w:val="008C60CF"/>
    <w:rsid w:val="008C6271"/>
    <w:rsid w:val="008C6507"/>
    <w:rsid w:val="008C7250"/>
    <w:rsid w:val="008C7374"/>
    <w:rsid w:val="008C7BBF"/>
    <w:rsid w:val="008D023F"/>
    <w:rsid w:val="008D02A1"/>
    <w:rsid w:val="008D04CF"/>
    <w:rsid w:val="008D07AF"/>
    <w:rsid w:val="008D0D33"/>
    <w:rsid w:val="008D10D2"/>
    <w:rsid w:val="008D12AC"/>
    <w:rsid w:val="008D1C5B"/>
    <w:rsid w:val="008D20B1"/>
    <w:rsid w:val="008D29EE"/>
    <w:rsid w:val="008D2E26"/>
    <w:rsid w:val="008D3003"/>
    <w:rsid w:val="008D3A4D"/>
    <w:rsid w:val="008D3BDA"/>
    <w:rsid w:val="008D4D58"/>
    <w:rsid w:val="008D5210"/>
    <w:rsid w:val="008D608A"/>
    <w:rsid w:val="008D6253"/>
    <w:rsid w:val="008D66BB"/>
    <w:rsid w:val="008D67A7"/>
    <w:rsid w:val="008D74B6"/>
    <w:rsid w:val="008E0132"/>
    <w:rsid w:val="008E03A0"/>
    <w:rsid w:val="008E043E"/>
    <w:rsid w:val="008E0498"/>
    <w:rsid w:val="008E05A2"/>
    <w:rsid w:val="008E0D2A"/>
    <w:rsid w:val="008E13F9"/>
    <w:rsid w:val="008E1C33"/>
    <w:rsid w:val="008E2014"/>
    <w:rsid w:val="008E29B5"/>
    <w:rsid w:val="008E2C33"/>
    <w:rsid w:val="008E2FC3"/>
    <w:rsid w:val="008E33E7"/>
    <w:rsid w:val="008E3E24"/>
    <w:rsid w:val="008E4741"/>
    <w:rsid w:val="008E4759"/>
    <w:rsid w:val="008E4894"/>
    <w:rsid w:val="008E499B"/>
    <w:rsid w:val="008E4C78"/>
    <w:rsid w:val="008E4D78"/>
    <w:rsid w:val="008E5315"/>
    <w:rsid w:val="008E555D"/>
    <w:rsid w:val="008E58A3"/>
    <w:rsid w:val="008E5B9A"/>
    <w:rsid w:val="008E5FB0"/>
    <w:rsid w:val="008E68C6"/>
    <w:rsid w:val="008E6E0C"/>
    <w:rsid w:val="008E6E38"/>
    <w:rsid w:val="008E6F55"/>
    <w:rsid w:val="008E7830"/>
    <w:rsid w:val="008E7B3E"/>
    <w:rsid w:val="008F05D3"/>
    <w:rsid w:val="008F06F3"/>
    <w:rsid w:val="008F0C57"/>
    <w:rsid w:val="008F1623"/>
    <w:rsid w:val="008F1778"/>
    <w:rsid w:val="008F2139"/>
    <w:rsid w:val="008F3EB7"/>
    <w:rsid w:val="008F42B8"/>
    <w:rsid w:val="008F4785"/>
    <w:rsid w:val="008F4AB3"/>
    <w:rsid w:val="008F4EA6"/>
    <w:rsid w:val="008F51A7"/>
    <w:rsid w:val="008F5494"/>
    <w:rsid w:val="008F5B81"/>
    <w:rsid w:val="008F5D88"/>
    <w:rsid w:val="008F5DCD"/>
    <w:rsid w:val="008F6458"/>
    <w:rsid w:val="008F65E1"/>
    <w:rsid w:val="008F726E"/>
    <w:rsid w:val="008F7305"/>
    <w:rsid w:val="008F7545"/>
    <w:rsid w:val="008F7FC0"/>
    <w:rsid w:val="009000BB"/>
    <w:rsid w:val="00900180"/>
    <w:rsid w:val="00900F2B"/>
    <w:rsid w:val="00900F43"/>
    <w:rsid w:val="00901031"/>
    <w:rsid w:val="009010B3"/>
    <w:rsid w:val="00901194"/>
    <w:rsid w:val="00901801"/>
    <w:rsid w:val="00901998"/>
    <w:rsid w:val="00901A6B"/>
    <w:rsid w:val="00902AC4"/>
    <w:rsid w:val="00902E52"/>
    <w:rsid w:val="00902F99"/>
    <w:rsid w:val="00903203"/>
    <w:rsid w:val="00903494"/>
    <w:rsid w:val="0090358A"/>
    <w:rsid w:val="00903990"/>
    <w:rsid w:val="00903E9B"/>
    <w:rsid w:val="00904EA3"/>
    <w:rsid w:val="00904ECE"/>
    <w:rsid w:val="0090502D"/>
    <w:rsid w:val="009050B4"/>
    <w:rsid w:val="00906803"/>
    <w:rsid w:val="00906DC3"/>
    <w:rsid w:val="0090735B"/>
    <w:rsid w:val="00910959"/>
    <w:rsid w:val="00910F99"/>
    <w:rsid w:val="00911296"/>
    <w:rsid w:val="009118ED"/>
    <w:rsid w:val="00911990"/>
    <w:rsid w:val="00911AC6"/>
    <w:rsid w:val="0091283F"/>
    <w:rsid w:val="00913152"/>
    <w:rsid w:val="009133C0"/>
    <w:rsid w:val="009136C9"/>
    <w:rsid w:val="00914284"/>
    <w:rsid w:val="00914978"/>
    <w:rsid w:val="00914A58"/>
    <w:rsid w:val="00914BD0"/>
    <w:rsid w:val="00914C89"/>
    <w:rsid w:val="00914E8D"/>
    <w:rsid w:val="00915112"/>
    <w:rsid w:val="0091527C"/>
    <w:rsid w:val="009153E8"/>
    <w:rsid w:val="00915603"/>
    <w:rsid w:val="00915D5F"/>
    <w:rsid w:val="009163BD"/>
    <w:rsid w:val="009173FD"/>
    <w:rsid w:val="009174D9"/>
    <w:rsid w:val="00917A2E"/>
    <w:rsid w:val="00917C3F"/>
    <w:rsid w:val="00917D8F"/>
    <w:rsid w:val="00917FD6"/>
    <w:rsid w:val="009205CA"/>
    <w:rsid w:val="00920643"/>
    <w:rsid w:val="0092065F"/>
    <w:rsid w:val="00921378"/>
    <w:rsid w:val="0092137F"/>
    <w:rsid w:val="0092139C"/>
    <w:rsid w:val="00922920"/>
    <w:rsid w:val="009229F1"/>
    <w:rsid w:val="009231E1"/>
    <w:rsid w:val="00923491"/>
    <w:rsid w:val="009242D8"/>
    <w:rsid w:val="00924316"/>
    <w:rsid w:val="009251CE"/>
    <w:rsid w:val="009260CD"/>
    <w:rsid w:val="00926D34"/>
    <w:rsid w:val="00926F6B"/>
    <w:rsid w:val="0092700D"/>
    <w:rsid w:val="00927E68"/>
    <w:rsid w:val="00930470"/>
    <w:rsid w:val="00930542"/>
    <w:rsid w:val="009307E1"/>
    <w:rsid w:val="00930E33"/>
    <w:rsid w:val="00931146"/>
    <w:rsid w:val="00931E4A"/>
    <w:rsid w:val="0093221C"/>
    <w:rsid w:val="00932809"/>
    <w:rsid w:val="0093296F"/>
    <w:rsid w:val="00932C13"/>
    <w:rsid w:val="00933031"/>
    <w:rsid w:val="00933209"/>
    <w:rsid w:val="009338B5"/>
    <w:rsid w:val="009342A8"/>
    <w:rsid w:val="00934404"/>
    <w:rsid w:val="00934DCD"/>
    <w:rsid w:val="0093519C"/>
    <w:rsid w:val="00935F9D"/>
    <w:rsid w:val="00936014"/>
    <w:rsid w:val="00936233"/>
    <w:rsid w:val="0093667A"/>
    <w:rsid w:val="009366E7"/>
    <w:rsid w:val="00936D0B"/>
    <w:rsid w:val="009372A8"/>
    <w:rsid w:val="00937878"/>
    <w:rsid w:val="009402C7"/>
    <w:rsid w:val="00940889"/>
    <w:rsid w:val="00940EEF"/>
    <w:rsid w:val="00941403"/>
    <w:rsid w:val="009423A5"/>
    <w:rsid w:val="00942CBB"/>
    <w:rsid w:val="00942D37"/>
    <w:rsid w:val="00942D66"/>
    <w:rsid w:val="0094306B"/>
    <w:rsid w:val="00943172"/>
    <w:rsid w:val="0094349E"/>
    <w:rsid w:val="009438E7"/>
    <w:rsid w:val="009440A4"/>
    <w:rsid w:val="00944E7A"/>
    <w:rsid w:val="0094522F"/>
    <w:rsid w:val="00945B8E"/>
    <w:rsid w:val="00945F9A"/>
    <w:rsid w:val="00946306"/>
    <w:rsid w:val="00947BCB"/>
    <w:rsid w:val="00947C42"/>
    <w:rsid w:val="00947FD6"/>
    <w:rsid w:val="0095053A"/>
    <w:rsid w:val="00951DE4"/>
    <w:rsid w:val="009520A4"/>
    <w:rsid w:val="009520D6"/>
    <w:rsid w:val="00952A18"/>
    <w:rsid w:val="00954667"/>
    <w:rsid w:val="00954DA7"/>
    <w:rsid w:val="00954E98"/>
    <w:rsid w:val="00955B29"/>
    <w:rsid w:val="00955D14"/>
    <w:rsid w:val="00955E4D"/>
    <w:rsid w:val="00956108"/>
    <w:rsid w:val="00956221"/>
    <w:rsid w:val="009567A6"/>
    <w:rsid w:val="0095687E"/>
    <w:rsid w:val="009569D2"/>
    <w:rsid w:val="00956E99"/>
    <w:rsid w:val="00956F6E"/>
    <w:rsid w:val="00957507"/>
    <w:rsid w:val="00957802"/>
    <w:rsid w:val="009602BB"/>
    <w:rsid w:val="00960D7B"/>
    <w:rsid w:val="0096133A"/>
    <w:rsid w:val="009613DA"/>
    <w:rsid w:val="00962439"/>
    <w:rsid w:val="00962BA4"/>
    <w:rsid w:val="00962CBF"/>
    <w:rsid w:val="0096338B"/>
    <w:rsid w:val="0096343B"/>
    <w:rsid w:val="009635EB"/>
    <w:rsid w:val="00964517"/>
    <w:rsid w:val="00964580"/>
    <w:rsid w:val="00964924"/>
    <w:rsid w:val="009649D0"/>
    <w:rsid w:val="009654FC"/>
    <w:rsid w:val="009658F7"/>
    <w:rsid w:val="009660A1"/>
    <w:rsid w:val="009662BE"/>
    <w:rsid w:val="00966986"/>
    <w:rsid w:val="00966FAD"/>
    <w:rsid w:val="009672FB"/>
    <w:rsid w:val="009676C7"/>
    <w:rsid w:val="00970D36"/>
    <w:rsid w:val="00971256"/>
    <w:rsid w:val="00971D08"/>
    <w:rsid w:val="00972296"/>
    <w:rsid w:val="00972671"/>
    <w:rsid w:val="0097282B"/>
    <w:rsid w:val="009729EC"/>
    <w:rsid w:val="00973C79"/>
    <w:rsid w:val="00974743"/>
    <w:rsid w:val="00975635"/>
    <w:rsid w:val="00975E12"/>
    <w:rsid w:val="00975F4C"/>
    <w:rsid w:val="00976414"/>
    <w:rsid w:val="00976557"/>
    <w:rsid w:val="00976704"/>
    <w:rsid w:val="0097686B"/>
    <w:rsid w:val="00977F1F"/>
    <w:rsid w:val="00980482"/>
    <w:rsid w:val="0098059F"/>
    <w:rsid w:val="009813AA"/>
    <w:rsid w:val="00981E32"/>
    <w:rsid w:val="00981F1E"/>
    <w:rsid w:val="00982932"/>
    <w:rsid w:val="00983160"/>
    <w:rsid w:val="0098342C"/>
    <w:rsid w:val="0098392B"/>
    <w:rsid w:val="009839C2"/>
    <w:rsid w:val="009844CB"/>
    <w:rsid w:val="00984A7E"/>
    <w:rsid w:val="009851E4"/>
    <w:rsid w:val="009852CB"/>
    <w:rsid w:val="009857CC"/>
    <w:rsid w:val="009859DD"/>
    <w:rsid w:val="009859F8"/>
    <w:rsid w:val="00986CF6"/>
    <w:rsid w:val="00986F0B"/>
    <w:rsid w:val="009875DC"/>
    <w:rsid w:val="00987F8D"/>
    <w:rsid w:val="00990684"/>
    <w:rsid w:val="00990CD3"/>
    <w:rsid w:val="00991A7A"/>
    <w:rsid w:val="0099273A"/>
    <w:rsid w:val="00993185"/>
    <w:rsid w:val="00993DC6"/>
    <w:rsid w:val="00993F33"/>
    <w:rsid w:val="00993F6C"/>
    <w:rsid w:val="009943EA"/>
    <w:rsid w:val="009945A4"/>
    <w:rsid w:val="009954EB"/>
    <w:rsid w:val="00995722"/>
    <w:rsid w:val="00995A4E"/>
    <w:rsid w:val="00995D81"/>
    <w:rsid w:val="009968B6"/>
    <w:rsid w:val="00996BD3"/>
    <w:rsid w:val="00996D66"/>
    <w:rsid w:val="00997160"/>
    <w:rsid w:val="00997298"/>
    <w:rsid w:val="00997EF2"/>
    <w:rsid w:val="00997FDB"/>
    <w:rsid w:val="009A010F"/>
    <w:rsid w:val="009A01BF"/>
    <w:rsid w:val="009A0F48"/>
    <w:rsid w:val="009A10E3"/>
    <w:rsid w:val="009A2109"/>
    <w:rsid w:val="009A2716"/>
    <w:rsid w:val="009A2F36"/>
    <w:rsid w:val="009A30AA"/>
    <w:rsid w:val="009A349F"/>
    <w:rsid w:val="009A3752"/>
    <w:rsid w:val="009A3842"/>
    <w:rsid w:val="009A3F29"/>
    <w:rsid w:val="009A4060"/>
    <w:rsid w:val="009A42F2"/>
    <w:rsid w:val="009A4735"/>
    <w:rsid w:val="009A488C"/>
    <w:rsid w:val="009A4B84"/>
    <w:rsid w:val="009A5C91"/>
    <w:rsid w:val="009A60BC"/>
    <w:rsid w:val="009A6EB8"/>
    <w:rsid w:val="009A70E8"/>
    <w:rsid w:val="009A7448"/>
    <w:rsid w:val="009A75C7"/>
    <w:rsid w:val="009B0C05"/>
    <w:rsid w:val="009B1554"/>
    <w:rsid w:val="009B1A0C"/>
    <w:rsid w:val="009B1C88"/>
    <w:rsid w:val="009B21C4"/>
    <w:rsid w:val="009B29D4"/>
    <w:rsid w:val="009B3286"/>
    <w:rsid w:val="009B3513"/>
    <w:rsid w:val="009B46AA"/>
    <w:rsid w:val="009B47F6"/>
    <w:rsid w:val="009B56DE"/>
    <w:rsid w:val="009B58C9"/>
    <w:rsid w:val="009B5FEE"/>
    <w:rsid w:val="009B7353"/>
    <w:rsid w:val="009B780A"/>
    <w:rsid w:val="009B7EFD"/>
    <w:rsid w:val="009C0483"/>
    <w:rsid w:val="009C09DF"/>
    <w:rsid w:val="009C0A1F"/>
    <w:rsid w:val="009C0BE3"/>
    <w:rsid w:val="009C1144"/>
    <w:rsid w:val="009C2520"/>
    <w:rsid w:val="009C2BEE"/>
    <w:rsid w:val="009C2E77"/>
    <w:rsid w:val="009C30A5"/>
    <w:rsid w:val="009C3739"/>
    <w:rsid w:val="009C4426"/>
    <w:rsid w:val="009C451F"/>
    <w:rsid w:val="009C4EBD"/>
    <w:rsid w:val="009C5184"/>
    <w:rsid w:val="009C54CA"/>
    <w:rsid w:val="009C57A9"/>
    <w:rsid w:val="009C5BC1"/>
    <w:rsid w:val="009C5F52"/>
    <w:rsid w:val="009C6453"/>
    <w:rsid w:val="009C74A2"/>
    <w:rsid w:val="009C7FE1"/>
    <w:rsid w:val="009D019A"/>
    <w:rsid w:val="009D02B5"/>
    <w:rsid w:val="009D0610"/>
    <w:rsid w:val="009D0814"/>
    <w:rsid w:val="009D14CE"/>
    <w:rsid w:val="009D16A2"/>
    <w:rsid w:val="009D267E"/>
    <w:rsid w:val="009D27D9"/>
    <w:rsid w:val="009D3B06"/>
    <w:rsid w:val="009D3BFC"/>
    <w:rsid w:val="009D3C0D"/>
    <w:rsid w:val="009D3CF9"/>
    <w:rsid w:val="009D435B"/>
    <w:rsid w:val="009D47DB"/>
    <w:rsid w:val="009D4853"/>
    <w:rsid w:val="009D55DD"/>
    <w:rsid w:val="009D55EC"/>
    <w:rsid w:val="009D57EB"/>
    <w:rsid w:val="009D6417"/>
    <w:rsid w:val="009D7869"/>
    <w:rsid w:val="009D7972"/>
    <w:rsid w:val="009D7D0E"/>
    <w:rsid w:val="009D7EA7"/>
    <w:rsid w:val="009E089F"/>
    <w:rsid w:val="009E0B87"/>
    <w:rsid w:val="009E0F2C"/>
    <w:rsid w:val="009E0FCE"/>
    <w:rsid w:val="009E1295"/>
    <w:rsid w:val="009E1B47"/>
    <w:rsid w:val="009E1C3E"/>
    <w:rsid w:val="009E27CD"/>
    <w:rsid w:val="009E2B65"/>
    <w:rsid w:val="009E3F30"/>
    <w:rsid w:val="009E4718"/>
    <w:rsid w:val="009E4D10"/>
    <w:rsid w:val="009E5982"/>
    <w:rsid w:val="009E5B81"/>
    <w:rsid w:val="009E5CC7"/>
    <w:rsid w:val="009E625C"/>
    <w:rsid w:val="009E6F12"/>
    <w:rsid w:val="009F0F71"/>
    <w:rsid w:val="009F0F83"/>
    <w:rsid w:val="009F21BB"/>
    <w:rsid w:val="009F2BDD"/>
    <w:rsid w:val="009F2FF5"/>
    <w:rsid w:val="009F30ED"/>
    <w:rsid w:val="009F3BD8"/>
    <w:rsid w:val="009F468D"/>
    <w:rsid w:val="009F483C"/>
    <w:rsid w:val="009F49B9"/>
    <w:rsid w:val="009F4A7E"/>
    <w:rsid w:val="009F4CF5"/>
    <w:rsid w:val="009F515F"/>
    <w:rsid w:val="009F56AA"/>
    <w:rsid w:val="009F5CD5"/>
    <w:rsid w:val="009F5E59"/>
    <w:rsid w:val="009F681E"/>
    <w:rsid w:val="009F682B"/>
    <w:rsid w:val="009F735C"/>
    <w:rsid w:val="009F7C1C"/>
    <w:rsid w:val="009F7E01"/>
    <w:rsid w:val="00A0008F"/>
    <w:rsid w:val="00A001BC"/>
    <w:rsid w:val="00A00B60"/>
    <w:rsid w:val="00A00E09"/>
    <w:rsid w:val="00A014E3"/>
    <w:rsid w:val="00A01F8C"/>
    <w:rsid w:val="00A02299"/>
    <w:rsid w:val="00A02875"/>
    <w:rsid w:val="00A02877"/>
    <w:rsid w:val="00A02FC3"/>
    <w:rsid w:val="00A03E63"/>
    <w:rsid w:val="00A04058"/>
    <w:rsid w:val="00A046B6"/>
    <w:rsid w:val="00A04866"/>
    <w:rsid w:val="00A04C34"/>
    <w:rsid w:val="00A05275"/>
    <w:rsid w:val="00A0557E"/>
    <w:rsid w:val="00A055ED"/>
    <w:rsid w:val="00A056CD"/>
    <w:rsid w:val="00A059B4"/>
    <w:rsid w:val="00A0650A"/>
    <w:rsid w:val="00A067F7"/>
    <w:rsid w:val="00A07C4F"/>
    <w:rsid w:val="00A07E87"/>
    <w:rsid w:val="00A10250"/>
    <w:rsid w:val="00A10564"/>
    <w:rsid w:val="00A10630"/>
    <w:rsid w:val="00A10B4C"/>
    <w:rsid w:val="00A10D1C"/>
    <w:rsid w:val="00A10DBA"/>
    <w:rsid w:val="00A11D7B"/>
    <w:rsid w:val="00A121F1"/>
    <w:rsid w:val="00A123A5"/>
    <w:rsid w:val="00A12959"/>
    <w:rsid w:val="00A12D1E"/>
    <w:rsid w:val="00A1345B"/>
    <w:rsid w:val="00A1366D"/>
    <w:rsid w:val="00A13E6E"/>
    <w:rsid w:val="00A14F06"/>
    <w:rsid w:val="00A15214"/>
    <w:rsid w:val="00A152AA"/>
    <w:rsid w:val="00A15B7B"/>
    <w:rsid w:val="00A1709A"/>
    <w:rsid w:val="00A174F1"/>
    <w:rsid w:val="00A17707"/>
    <w:rsid w:val="00A17C1A"/>
    <w:rsid w:val="00A17DE5"/>
    <w:rsid w:val="00A17E11"/>
    <w:rsid w:val="00A17F0C"/>
    <w:rsid w:val="00A20212"/>
    <w:rsid w:val="00A2037B"/>
    <w:rsid w:val="00A20CFE"/>
    <w:rsid w:val="00A20DC1"/>
    <w:rsid w:val="00A211CC"/>
    <w:rsid w:val="00A2146C"/>
    <w:rsid w:val="00A2151C"/>
    <w:rsid w:val="00A21541"/>
    <w:rsid w:val="00A21C4B"/>
    <w:rsid w:val="00A225CC"/>
    <w:rsid w:val="00A227E6"/>
    <w:rsid w:val="00A22A05"/>
    <w:rsid w:val="00A22BB7"/>
    <w:rsid w:val="00A22E10"/>
    <w:rsid w:val="00A22E28"/>
    <w:rsid w:val="00A22EE6"/>
    <w:rsid w:val="00A2358D"/>
    <w:rsid w:val="00A23681"/>
    <w:rsid w:val="00A2387E"/>
    <w:rsid w:val="00A23FF1"/>
    <w:rsid w:val="00A24075"/>
    <w:rsid w:val="00A24261"/>
    <w:rsid w:val="00A2626F"/>
    <w:rsid w:val="00A26317"/>
    <w:rsid w:val="00A26ABE"/>
    <w:rsid w:val="00A26BB3"/>
    <w:rsid w:val="00A26F0B"/>
    <w:rsid w:val="00A2701C"/>
    <w:rsid w:val="00A272AD"/>
    <w:rsid w:val="00A273FE"/>
    <w:rsid w:val="00A30107"/>
    <w:rsid w:val="00A3011E"/>
    <w:rsid w:val="00A302CE"/>
    <w:rsid w:val="00A307A7"/>
    <w:rsid w:val="00A3132A"/>
    <w:rsid w:val="00A31625"/>
    <w:rsid w:val="00A31899"/>
    <w:rsid w:val="00A320C1"/>
    <w:rsid w:val="00A328A1"/>
    <w:rsid w:val="00A32D0A"/>
    <w:rsid w:val="00A33ECF"/>
    <w:rsid w:val="00A34D55"/>
    <w:rsid w:val="00A35213"/>
    <w:rsid w:val="00A36126"/>
    <w:rsid w:val="00A37A26"/>
    <w:rsid w:val="00A40245"/>
    <w:rsid w:val="00A40397"/>
    <w:rsid w:val="00A4070B"/>
    <w:rsid w:val="00A40723"/>
    <w:rsid w:val="00A408DC"/>
    <w:rsid w:val="00A411C2"/>
    <w:rsid w:val="00A4238C"/>
    <w:rsid w:val="00A423BD"/>
    <w:rsid w:val="00A42C5B"/>
    <w:rsid w:val="00A43A35"/>
    <w:rsid w:val="00A43F17"/>
    <w:rsid w:val="00A44624"/>
    <w:rsid w:val="00A44DE1"/>
    <w:rsid w:val="00A451A6"/>
    <w:rsid w:val="00A453CD"/>
    <w:rsid w:val="00A45501"/>
    <w:rsid w:val="00A45518"/>
    <w:rsid w:val="00A46E71"/>
    <w:rsid w:val="00A47340"/>
    <w:rsid w:val="00A50470"/>
    <w:rsid w:val="00A504DD"/>
    <w:rsid w:val="00A50F36"/>
    <w:rsid w:val="00A51F33"/>
    <w:rsid w:val="00A523A5"/>
    <w:rsid w:val="00A52656"/>
    <w:rsid w:val="00A52B5C"/>
    <w:rsid w:val="00A52B7D"/>
    <w:rsid w:val="00A531F4"/>
    <w:rsid w:val="00A533D3"/>
    <w:rsid w:val="00A5390C"/>
    <w:rsid w:val="00A543D4"/>
    <w:rsid w:val="00A54664"/>
    <w:rsid w:val="00A54A55"/>
    <w:rsid w:val="00A54AB8"/>
    <w:rsid w:val="00A54E31"/>
    <w:rsid w:val="00A54E5A"/>
    <w:rsid w:val="00A54E68"/>
    <w:rsid w:val="00A55165"/>
    <w:rsid w:val="00A5545B"/>
    <w:rsid w:val="00A56A1E"/>
    <w:rsid w:val="00A56A3A"/>
    <w:rsid w:val="00A56A6A"/>
    <w:rsid w:val="00A57213"/>
    <w:rsid w:val="00A5758C"/>
    <w:rsid w:val="00A57A55"/>
    <w:rsid w:val="00A57E56"/>
    <w:rsid w:val="00A57EF0"/>
    <w:rsid w:val="00A6058E"/>
    <w:rsid w:val="00A60602"/>
    <w:rsid w:val="00A60754"/>
    <w:rsid w:val="00A60DF1"/>
    <w:rsid w:val="00A61E6E"/>
    <w:rsid w:val="00A6204D"/>
    <w:rsid w:val="00A624A7"/>
    <w:rsid w:val="00A629F4"/>
    <w:rsid w:val="00A6304C"/>
    <w:rsid w:val="00A631C1"/>
    <w:rsid w:val="00A63D8A"/>
    <w:rsid w:val="00A64047"/>
    <w:rsid w:val="00A6429A"/>
    <w:rsid w:val="00A64CAA"/>
    <w:rsid w:val="00A64F12"/>
    <w:rsid w:val="00A6507E"/>
    <w:rsid w:val="00A6532C"/>
    <w:rsid w:val="00A659F5"/>
    <w:rsid w:val="00A65ABA"/>
    <w:rsid w:val="00A65CDC"/>
    <w:rsid w:val="00A66188"/>
    <w:rsid w:val="00A66654"/>
    <w:rsid w:val="00A66B8D"/>
    <w:rsid w:val="00A67A74"/>
    <w:rsid w:val="00A67CBA"/>
    <w:rsid w:val="00A67DA7"/>
    <w:rsid w:val="00A700DE"/>
    <w:rsid w:val="00A701A2"/>
    <w:rsid w:val="00A70A2D"/>
    <w:rsid w:val="00A70EB8"/>
    <w:rsid w:val="00A71E34"/>
    <w:rsid w:val="00A71F61"/>
    <w:rsid w:val="00A722BA"/>
    <w:rsid w:val="00A722E6"/>
    <w:rsid w:val="00A73066"/>
    <w:rsid w:val="00A73119"/>
    <w:rsid w:val="00A731A3"/>
    <w:rsid w:val="00A733AD"/>
    <w:rsid w:val="00A737B0"/>
    <w:rsid w:val="00A7428B"/>
    <w:rsid w:val="00A74A22"/>
    <w:rsid w:val="00A757F2"/>
    <w:rsid w:val="00A75893"/>
    <w:rsid w:val="00A75C3A"/>
    <w:rsid w:val="00A76CF0"/>
    <w:rsid w:val="00A76D35"/>
    <w:rsid w:val="00A76DE2"/>
    <w:rsid w:val="00A76E8A"/>
    <w:rsid w:val="00A77866"/>
    <w:rsid w:val="00A801DB"/>
    <w:rsid w:val="00A80586"/>
    <w:rsid w:val="00A80607"/>
    <w:rsid w:val="00A8064C"/>
    <w:rsid w:val="00A80694"/>
    <w:rsid w:val="00A80C18"/>
    <w:rsid w:val="00A8119F"/>
    <w:rsid w:val="00A81578"/>
    <w:rsid w:val="00A81BC0"/>
    <w:rsid w:val="00A81C1F"/>
    <w:rsid w:val="00A81CC2"/>
    <w:rsid w:val="00A81CFA"/>
    <w:rsid w:val="00A822D2"/>
    <w:rsid w:val="00A8240B"/>
    <w:rsid w:val="00A827F1"/>
    <w:rsid w:val="00A8343D"/>
    <w:rsid w:val="00A83750"/>
    <w:rsid w:val="00A83D8A"/>
    <w:rsid w:val="00A84079"/>
    <w:rsid w:val="00A84CED"/>
    <w:rsid w:val="00A84CFE"/>
    <w:rsid w:val="00A84F0B"/>
    <w:rsid w:val="00A853F7"/>
    <w:rsid w:val="00A85F43"/>
    <w:rsid w:val="00A862C9"/>
    <w:rsid w:val="00A8650B"/>
    <w:rsid w:val="00A86C37"/>
    <w:rsid w:val="00A870C8"/>
    <w:rsid w:val="00A87490"/>
    <w:rsid w:val="00A875A3"/>
    <w:rsid w:val="00A87EC8"/>
    <w:rsid w:val="00A9042C"/>
    <w:rsid w:val="00A90A1A"/>
    <w:rsid w:val="00A90A22"/>
    <w:rsid w:val="00A90D90"/>
    <w:rsid w:val="00A90EE2"/>
    <w:rsid w:val="00A90FEC"/>
    <w:rsid w:val="00A91A00"/>
    <w:rsid w:val="00A91C45"/>
    <w:rsid w:val="00A91DDA"/>
    <w:rsid w:val="00A91E10"/>
    <w:rsid w:val="00A91F15"/>
    <w:rsid w:val="00A91F28"/>
    <w:rsid w:val="00A92550"/>
    <w:rsid w:val="00A93156"/>
    <w:rsid w:val="00A94782"/>
    <w:rsid w:val="00A95726"/>
    <w:rsid w:val="00A962E2"/>
    <w:rsid w:val="00A96341"/>
    <w:rsid w:val="00A96464"/>
    <w:rsid w:val="00A973CC"/>
    <w:rsid w:val="00A97650"/>
    <w:rsid w:val="00A97A99"/>
    <w:rsid w:val="00AA189B"/>
    <w:rsid w:val="00AA3828"/>
    <w:rsid w:val="00AA3E8A"/>
    <w:rsid w:val="00AA44CB"/>
    <w:rsid w:val="00AA4CDF"/>
    <w:rsid w:val="00AA5398"/>
    <w:rsid w:val="00AA5408"/>
    <w:rsid w:val="00AA548D"/>
    <w:rsid w:val="00AA581A"/>
    <w:rsid w:val="00AA604F"/>
    <w:rsid w:val="00AA65D2"/>
    <w:rsid w:val="00AA6697"/>
    <w:rsid w:val="00AA6E53"/>
    <w:rsid w:val="00AA712A"/>
    <w:rsid w:val="00AA74AA"/>
    <w:rsid w:val="00AA77BA"/>
    <w:rsid w:val="00AA7B69"/>
    <w:rsid w:val="00AA7C87"/>
    <w:rsid w:val="00AB014C"/>
    <w:rsid w:val="00AB01DE"/>
    <w:rsid w:val="00AB03E7"/>
    <w:rsid w:val="00AB05E2"/>
    <w:rsid w:val="00AB0B2E"/>
    <w:rsid w:val="00AB0E58"/>
    <w:rsid w:val="00AB1548"/>
    <w:rsid w:val="00AB1AB7"/>
    <w:rsid w:val="00AB2013"/>
    <w:rsid w:val="00AB2084"/>
    <w:rsid w:val="00AB2658"/>
    <w:rsid w:val="00AB2724"/>
    <w:rsid w:val="00AB2782"/>
    <w:rsid w:val="00AB2AC8"/>
    <w:rsid w:val="00AB2C80"/>
    <w:rsid w:val="00AB2FA2"/>
    <w:rsid w:val="00AB30A6"/>
    <w:rsid w:val="00AB34C6"/>
    <w:rsid w:val="00AB38CC"/>
    <w:rsid w:val="00AB3E06"/>
    <w:rsid w:val="00AB4D98"/>
    <w:rsid w:val="00AB5B9F"/>
    <w:rsid w:val="00AB62A7"/>
    <w:rsid w:val="00AB6390"/>
    <w:rsid w:val="00AB6660"/>
    <w:rsid w:val="00AB6AF9"/>
    <w:rsid w:val="00AB6B3B"/>
    <w:rsid w:val="00AB7638"/>
    <w:rsid w:val="00AB7E95"/>
    <w:rsid w:val="00AB7EB1"/>
    <w:rsid w:val="00AB7EB6"/>
    <w:rsid w:val="00AC021C"/>
    <w:rsid w:val="00AC0474"/>
    <w:rsid w:val="00AC0652"/>
    <w:rsid w:val="00AC1559"/>
    <w:rsid w:val="00AC165B"/>
    <w:rsid w:val="00AC182A"/>
    <w:rsid w:val="00AC1C45"/>
    <w:rsid w:val="00AC1D66"/>
    <w:rsid w:val="00AC297E"/>
    <w:rsid w:val="00AC34CA"/>
    <w:rsid w:val="00AC3626"/>
    <w:rsid w:val="00AC3F53"/>
    <w:rsid w:val="00AC4121"/>
    <w:rsid w:val="00AC444C"/>
    <w:rsid w:val="00AC4AED"/>
    <w:rsid w:val="00AC4C33"/>
    <w:rsid w:val="00AC55A9"/>
    <w:rsid w:val="00AC5EDE"/>
    <w:rsid w:val="00AC5FA6"/>
    <w:rsid w:val="00AC5FB0"/>
    <w:rsid w:val="00AC61D2"/>
    <w:rsid w:val="00AC7186"/>
    <w:rsid w:val="00AC7532"/>
    <w:rsid w:val="00AC77D7"/>
    <w:rsid w:val="00AC7886"/>
    <w:rsid w:val="00AC7C69"/>
    <w:rsid w:val="00AD13FA"/>
    <w:rsid w:val="00AD1F7E"/>
    <w:rsid w:val="00AD32C8"/>
    <w:rsid w:val="00AD3A06"/>
    <w:rsid w:val="00AD3F4D"/>
    <w:rsid w:val="00AD452E"/>
    <w:rsid w:val="00AD4C94"/>
    <w:rsid w:val="00AD5405"/>
    <w:rsid w:val="00AD5AF0"/>
    <w:rsid w:val="00AD5DBF"/>
    <w:rsid w:val="00AD60DD"/>
    <w:rsid w:val="00AD712C"/>
    <w:rsid w:val="00AD71BB"/>
    <w:rsid w:val="00AD75CA"/>
    <w:rsid w:val="00AE06EF"/>
    <w:rsid w:val="00AE0883"/>
    <w:rsid w:val="00AE0B06"/>
    <w:rsid w:val="00AE0E35"/>
    <w:rsid w:val="00AE135A"/>
    <w:rsid w:val="00AE1637"/>
    <w:rsid w:val="00AE259F"/>
    <w:rsid w:val="00AE2B06"/>
    <w:rsid w:val="00AE2B6D"/>
    <w:rsid w:val="00AE2E6F"/>
    <w:rsid w:val="00AE351B"/>
    <w:rsid w:val="00AE363A"/>
    <w:rsid w:val="00AE5388"/>
    <w:rsid w:val="00AE58E4"/>
    <w:rsid w:val="00AE596C"/>
    <w:rsid w:val="00AE5CA8"/>
    <w:rsid w:val="00AE5F19"/>
    <w:rsid w:val="00AE6255"/>
    <w:rsid w:val="00AE6FF6"/>
    <w:rsid w:val="00AE72B9"/>
    <w:rsid w:val="00AE748A"/>
    <w:rsid w:val="00AE7C0D"/>
    <w:rsid w:val="00AF0130"/>
    <w:rsid w:val="00AF1126"/>
    <w:rsid w:val="00AF1AF9"/>
    <w:rsid w:val="00AF1FD0"/>
    <w:rsid w:val="00AF292C"/>
    <w:rsid w:val="00AF3118"/>
    <w:rsid w:val="00AF31B3"/>
    <w:rsid w:val="00AF36DF"/>
    <w:rsid w:val="00AF379B"/>
    <w:rsid w:val="00AF37B2"/>
    <w:rsid w:val="00AF3D9C"/>
    <w:rsid w:val="00AF3EB6"/>
    <w:rsid w:val="00AF47FA"/>
    <w:rsid w:val="00AF5154"/>
    <w:rsid w:val="00AF5220"/>
    <w:rsid w:val="00AF59EC"/>
    <w:rsid w:val="00AF631F"/>
    <w:rsid w:val="00AF66EF"/>
    <w:rsid w:val="00AF6748"/>
    <w:rsid w:val="00AF676C"/>
    <w:rsid w:val="00AF6DA9"/>
    <w:rsid w:val="00AF75A8"/>
    <w:rsid w:val="00AF7D41"/>
    <w:rsid w:val="00B004D9"/>
    <w:rsid w:val="00B0103D"/>
    <w:rsid w:val="00B010EA"/>
    <w:rsid w:val="00B01145"/>
    <w:rsid w:val="00B012D5"/>
    <w:rsid w:val="00B01A37"/>
    <w:rsid w:val="00B023C4"/>
    <w:rsid w:val="00B02B52"/>
    <w:rsid w:val="00B02BAA"/>
    <w:rsid w:val="00B02D93"/>
    <w:rsid w:val="00B03196"/>
    <w:rsid w:val="00B032C0"/>
    <w:rsid w:val="00B0444D"/>
    <w:rsid w:val="00B04CFF"/>
    <w:rsid w:val="00B056CF"/>
    <w:rsid w:val="00B05841"/>
    <w:rsid w:val="00B065BD"/>
    <w:rsid w:val="00B06F8C"/>
    <w:rsid w:val="00B0700A"/>
    <w:rsid w:val="00B108F1"/>
    <w:rsid w:val="00B1092B"/>
    <w:rsid w:val="00B10E73"/>
    <w:rsid w:val="00B10FED"/>
    <w:rsid w:val="00B11B04"/>
    <w:rsid w:val="00B120BA"/>
    <w:rsid w:val="00B122E2"/>
    <w:rsid w:val="00B12B4E"/>
    <w:rsid w:val="00B1316C"/>
    <w:rsid w:val="00B1320E"/>
    <w:rsid w:val="00B132E5"/>
    <w:rsid w:val="00B13FB4"/>
    <w:rsid w:val="00B146B4"/>
    <w:rsid w:val="00B1555E"/>
    <w:rsid w:val="00B1558B"/>
    <w:rsid w:val="00B15B40"/>
    <w:rsid w:val="00B16DAF"/>
    <w:rsid w:val="00B1719F"/>
    <w:rsid w:val="00B1796A"/>
    <w:rsid w:val="00B17B50"/>
    <w:rsid w:val="00B17EAE"/>
    <w:rsid w:val="00B20248"/>
    <w:rsid w:val="00B202DF"/>
    <w:rsid w:val="00B20BF5"/>
    <w:rsid w:val="00B20CA1"/>
    <w:rsid w:val="00B20EF4"/>
    <w:rsid w:val="00B2114B"/>
    <w:rsid w:val="00B21A34"/>
    <w:rsid w:val="00B21F27"/>
    <w:rsid w:val="00B222F3"/>
    <w:rsid w:val="00B2335F"/>
    <w:rsid w:val="00B2390F"/>
    <w:rsid w:val="00B23B78"/>
    <w:rsid w:val="00B24A79"/>
    <w:rsid w:val="00B24DF4"/>
    <w:rsid w:val="00B255C3"/>
    <w:rsid w:val="00B256E8"/>
    <w:rsid w:val="00B256F2"/>
    <w:rsid w:val="00B25E95"/>
    <w:rsid w:val="00B25F19"/>
    <w:rsid w:val="00B26920"/>
    <w:rsid w:val="00B27357"/>
    <w:rsid w:val="00B27919"/>
    <w:rsid w:val="00B27978"/>
    <w:rsid w:val="00B279AA"/>
    <w:rsid w:val="00B3095A"/>
    <w:rsid w:val="00B30C2D"/>
    <w:rsid w:val="00B30E45"/>
    <w:rsid w:val="00B30FC6"/>
    <w:rsid w:val="00B3134C"/>
    <w:rsid w:val="00B31BF6"/>
    <w:rsid w:val="00B31BF9"/>
    <w:rsid w:val="00B31FCF"/>
    <w:rsid w:val="00B3296A"/>
    <w:rsid w:val="00B32A0B"/>
    <w:rsid w:val="00B3336F"/>
    <w:rsid w:val="00B33DF7"/>
    <w:rsid w:val="00B343EF"/>
    <w:rsid w:val="00B34418"/>
    <w:rsid w:val="00B3483C"/>
    <w:rsid w:val="00B348F6"/>
    <w:rsid w:val="00B3537B"/>
    <w:rsid w:val="00B36507"/>
    <w:rsid w:val="00B36B77"/>
    <w:rsid w:val="00B36F26"/>
    <w:rsid w:val="00B3741C"/>
    <w:rsid w:val="00B40CD3"/>
    <w:rsid w:val="00B41217"/>
    <w:rsid w:val="00B41495"/>
    <w:rsid w:val="00B42115"/>
    <w:rsid w:val="00B42ADD"/>
    <w:rsid w:val="00B42BD8"/>
    <w:rsid w:val="00B42C96"/>
    <w:rsid w:val="00B42FB8"/>
    <w:rsid w:val="00B4302F"/>
    <w:rsid w:val="00B439BA"/>
    <w:rsid w:val="00B43B3A"/>
    <w:rsid w:val="00B447BD"/>
    <w:rsid w:val="00B447EE"/>
    <w:rsid w:val="00B448E4"/>
    <w:rsid w:val="00B44AAE"/>
    <w:rsid w:val="00B44B28"/>
    <w:rsid w:val="00B44BF4"/>
    <w:rsid w:val="00B44D73"/>
    <w:rsid w:val="00B44F3F"/>
    <w:rsid w:val="00B45A4D"/>
    <w:rsid w:val="00B45D4C"/>
    <w:rsid w:val="00B503B4"/>
    <w:rsid w:val="00B504EF"/>
    <w:rsid w:val="00B50A04"/>
    <w:rsid w:val="00B50B26"/>
    <w:rsid w:val="00B5153A"/>
    <w:rsid w:val="00B515BE"/>
    <w:rsid w:val="00B519B4"/>
    <w:rsid w:val="00B51DF3"/>
    <w:rsid w:val="00B521B8"/>
    <w:rsid w:val="00B52789"/>
    <w:rsid w:val="00B528A3"/>
    <w:rsid w:val="00B53368"/>
    <w:rsid w:val="00B5571A"/>
    <w:rsid w:val="00B562C7"/>
    <w:rsid w:val="00B56543"/>
    <w:rsid w:val="00B569CA"/>
    <w:rsid w:val="00B57205"/>
    <w:rsid w:val="00B57773"/>
    <w:rsid w:val="00B577A4"/>
    <w:rsid w:val="00B57B58"/>
    <w:rsid w:val="00B57C90"/>
    <w:rsid w:val="00B6040C"/>
    <w:rsid w:val="00B60E28"/>
    <w:rsid w:val="00B61A74"/>
    <w:rsid w:val="00B61C00"/>
    <w:rsid w:val="00B61EFF"/>
    <w:rsid w:val="00B635CB"/>
    <w:rsid w:val="00B64D40"/>
    <w:rsid w:val="00B64FDA"/>
    <w:rsid w:val="00B6525A"/>
    <w:rsid w:val="00B65383"/>
    <w:rsid w:val="00B654FF"/>
    <w:rsid w:val="00B65517"/>
    <w:rsid w:val="00B65BA0"/>
    <w:rsid w:val="00B65CCC"/>
    <w:rsid w:val="00B6601C"/>
    <w:rsid w:val="00B66320"/>
    <w:rsid w:val="00B66350"/>
    <w:rsid w:val="00B66BAE"/>
    <w:rsid w:val="00B67009"/>
    <w:rsid w:val="00B67373"/>
    <w:rsid w:val="00B67430"/>
    <w:rsid w:val="00B70486"/>
    <w:rsid w:val="00B7106B"/>
    <w:rsid w:val="00B713B0"/>
    <w:rsid w:val="00B714B6"/>
    <w:rsid w:val="00B71E39"/>
    <w:rsid w:val="00B724D2"/>
    <w:rsid w:val="00B72AAF"/>
    <w:rsid w:val="00B7375F"/>
    <w:rsid w:val="00B73AFD"/>
    <w:rsid w:val="00B73F08"/>
    <w:rsid w:val="00B73F23"/>
    <w:rsid w:val="00B74003"/>
    <w:rsid w:val="00B74212"/>
    <w:rsid w:val="00B74437"/>
    <w:rsid w:val="00B74B43"/>
    <w:rsid w:val="00B75073"/>
    <w:rsid w:val="00B7530E"/>
    <w:rsid w:val="00B768B3"/>
    <w:rsid w:val="00B76C15"/>
    <w:rsid w:val="00B76EFF"/>
    <w:rsid w:val="00B77227"/>
    <w:rsid w:val="00B77642"/>
    <w:rsid w:val="00B77900"/>
    <w:rsid w:val="00B779B8"/>
    <w:rsid w:val="00B77A33"/>
    <w:rsid w:val="00B801F0"/>
    <w:rsid w:val="00B80B42"/>
    <w:rsid w:val="00B81B4B"/>
    <w:rsid w:val="00B82163"/>
    <w:rsid w:val="00B829DB"/>
    <w:rsid w:val="00B83417"/>
    <w:rsid w:val="00B83453"/>
    <w:rsid w:val="00B83B3D"/>
    <w:rsid w:val="00B83E73"/>
    <w:rsid w:val="00B842C1"/>
    <w:rsid w:val="00B84479"/>
    <w:rsid w:val="00B8471E"/>
    <w:rsid w:val="00B84818"/>
    <w:rsid w:val="00B84B79"/>
    <w:rsid w:val="00B84FC7"/>
    <w:rsid w:val="00B8528C"/>
    <w:rsid w:val="00B8577D"/>
    <w:rsid w:val="00B85AFB"/>
    <w:rsid w:val="00B85EC0"/>
    <w:rsid w:val="00B8601F"/>
    <w:rsid w:val="00B86440"/>
    <w:rsid w:val="00B86C14"/>
    <w:rsid w:val="00B87B5A"/>
    <w:rsid w:val="00B87F4E"/>
    <w:rsid w:val="00B9073F"/>
    <w:rsid w:val="00B90C17"/>
    <w:rsid w:val="00B91078"/>
    <w:rsid w:val="00B91F60"/>
    <w:rsid w:val="00B929C9"/>
    <w:rsid w:val="00B92A43"/>
    <w:rsid w:val="00B92CBE"/>
    <w:rsid w:val="00B9363E"/>
    <w:rsid w:val="00B93F12"/>
    <w:rsid w:val="00B9472B"/>
    <w:rsid w:val="00B952DF"/>
    <w:rsid w:val="00B95D7F"/>
    <w:rsid w:val="00B96AFB"/>
    <w:rsid w:val="00B96BD5"/>
    <w:rsid w:val="00B96C19"/>
    <w:rsid w:val="00B97250"/>
    <w:rsid w:val="00B97371"/>
    <w:rsid w:val="00B97494"/>
    <w:rsid w:val="00B97C04"/>
    <w:rsid w:val="00BA00BB"/>
    <w:rsid w:val="00BA0350"/>
    <w:rsid w:val="00BA068C"/>
    <w:rsid w:val="00BA079F"/>
    <w:rsid w:val="00BA0902"/>
    <w:rsid w:val="00BA0AEF"/>
    <w:rsid w:val="00BA15CC"/>
    <w:rsid w:val="00BA17C9"/>
    <w:rsid w:val="00BA17DF"/>
    <w:rsid w:val="00BA19C3"/>
    <w:rsid w:val="00BA1D60"/>
    <w:rsid w:val="00BA2264"/>
    <w:rsid w:val="00BA346C"/>
    <w:rsid w:val="00BA35B1"/>
    <w:rsid w:val="00BA3628"/>
    <w:rsid w:val="00BA3A20"/>
    <w:rsid w:val="00BA40C3"/>
    <w:rsid w:val="00BA41D6"/>
    <w:rsid w:val="00BA47C2"/>
    <w:rsid w:val="00BA49B1"/>
    <w:rsid w:val="00BA5813"/>
    <w:rsid w:val="00BA5834"/>
    <w:rsid w:val="00BA5FA8"/>
    <w:rsid w:val="00BA702A"/>
    <w:rsid w:val="00BA70F0"/>
    <w:rsid w:val="00BA754D"/>
    <w:rsid w:val="00BA7575"/>
    <w:rsid w:val="00BA7E83"/>
    <w:rsid w:val="00BB0018"/>
    <w:rsid w:val="00BB0223"/>
    <w:rsid w:val="00BB0319"/>
    <w:rsid w:val="00BB03B0"/>
    <w:rsid w:val="00BB08BC"/>
    <w:rsid w:val="00BB129C"/>
    <w:rsid w:val="00BB17B3"/>
    <w:rsid w:val="00BB2A39"/>
    <w:rsid w:val="00BB2D0B"/>
    <w:rsid w:val="00BB3119"/>
    <w:rsid w:val="00BB3638"/>
    <w:rsid w:val="00BB3AFA"/>
    <w:rsid w:val="00BB3F5D"/>
    <w:rsid w:val="00BB431B"/>
    <w:rsid w:val="00BB4A3E"/>
    <w:rsid w:val="00BB537F"/>
    <w:rsid w:val="00BB61C1"/>
    <w:rsid w:val="00BB6581"/>
    <w:rsid w:val="00BB7783"/>
    <w:rsid w:val="00BC0085"/>
    <w:rsid w:val="00BC04BA"/>
    <w:rsid w:val="00BC17F5"/>
    <w:rsid w:val="00BC18EF"/>
    <w:rsid w:val="00BC19EC"/>
    <w:rsid w:val="00BC1BA2"/>
    <w:rsid w:val="00BC1BF1"/>
    <w:rsid w:val="00BC25FE"/>
    <w:rsid w:val="00BC2746"/>
    <w:rsid w:val="00BC2DDE"/>
    <w:rsid w:val="00BC3208"/>
    <w:rsid w:val="00BC381E"/>
    <w:rsid w:val="00BC3A40"/>
    <w:rsid w:val="00BC3D81"/>
    <w:rsid w:val="00BC4A7A"/>
    <w:rsid w:val="00BC4C2B"/>
    <w:rsid w:val="00BC4DE1"/>
    <w:rsid w:val="00BC5294"/>
    <w:rsid w:val="00BC5E96"/>
    <w:rsid w:val="00BC6133"/>
    <w:rsid w:val="00BC6440"/>
    <w:rsid w:val="00BC66B8"/>
    <w:rsid w:val="00BC691E"/>
    <w:rsid w:val="00BC7472"/>
    <w:rsid w:val="00BD05B3"/>
    <w:rsid w:val="00BD05CF"/>
    <w:rsid w:val="00BD0610"/>
    <w:rsid w:val="00BD0F8E"/>
    <w:rsid w:val="00BD0FCD"/>
    <w:rsid w:val="00BD142F"/>
    <w:rsid w:val="00BD1958"/>
    <w:rsid w:val="00BD19E8"/>
    <w:rsid w:val="00BD1BA2"/>
    <w:rsid w:val="00BD1FE3"/>
    <w:rsid w:val="00BD4A79"/>
    <w:rsid w:val="00BD6678"/>
    <w:rsid w:val="00BD66C5"/>
    <w:rsid w:val="00BD6FAB"/>
    <w:rsid w:val="00BD74AD"/>
    <w:rsid w:val="00BD75A2"/>
    <w:rsid w:val="00BD7937"/>
    <w:rsid w:val="00BD7CD3"/>
    <w:rsid w:val="00BE023C"/>
    <w:rsid w:val="00BE0303"/>
    <w:rsid w:val="00BE094F"/>
    <w:rsid w:val="00BE17A7"/>
    <w:rsid w:val="00BE23DE"/>
    <w:rsid w:val="00BE24AF"/>
    <w:rsid w:val="00BE3FA8"/>
    <w:rsid w:val="00BE45C4"/>
    <w:rsid w:val="00BE4ADC"/>
    <w:rsid w:val="00BE4BE6"/>
    <w:rsid w:val="00BE5935"/>
    <w:rsid w:val="00BE5C8C"/>
    <w:rsid w:val="00BE6565"/>
    <w:rsid w:val="00BE69AD"/>
    <w:rsid w:val="00BE74F3"/>
    <w:rsid w:val="00BE7698"/>
    <w:rsid w:val="00BE77C9"/>
    <w:rsid w:val="00BE7DB8"/>
    <w:rsid w:val="00BF0380"/>
    <w:rsid w:val="00BF03A1"/>
    <w:rsid w:val="00BF0525"/>
    <w:rsid w:val="00BF1779"/>
    <w:rsid w:val="00BF1970"/>
    <w:rsid w:val="00BF19DA"/>
    <w:rsid w:val="00BF1D40"/>
    <w:rsid w:val="00BF2064"/>
    <w:rsid w:val="00BF28B3"/>
    <w:rsid w:val="00BF2E48"/>
    <w:rsid w:val="00BF33DA"/>
    <w:rsid w:val="00BF453C"/>
    <w:rsid w:val="00BF4588"/>
    <w:rsid w:val="00BF4D09"/>
    <w:rsid w:val="00BF55BF"/>
    <w:rsid w:val="00BF5F38"/>
    <w:rsid w:val="00BF6665"/>
    <w:rsid w:val="00BF6BD5"/>
    <w:rsid w:val="00BF6E66"/>
    <w:rsid w:val="00BF7278"/>
    <w:rsid w:val="00BF7AC5"/>
    <w:rsid w:val="00BF7C2D"/>
    <w:rsid w:val="00C0019C"/>
    <w:rsid w:val="00C003AB"/>
    <w:rsid w:val="00C006BC"/>
    <w:rsid w:val="00C00A54"/>
    <w:rsid w:val="00C00FBD"/>
    <w:rsid w:val="00C010A4"/>
    <w:rsid w:val="00C013F8"/>
    <w:rsid w:val="00C015B7"/>
    <w:rsid w:val="00C01E11"/>
    <w:rsid w:val="00C03273"/>
    <w:rsid w:val="00C03D87"/>
    <w:rsid w:val="00C046D8"/>
    <w:rsid w:val="00C05481"/>
    <w:rsid w:val="00C057E5"/>
    <w:rsid w:val="00C05CDF"/>
    <w:rsid w:val="00C06816"/>
    <w:rsid w:val="00C073B8"/>
    <w:rsid w:val="00C077DD"/>
    <w:rsid w:val="00C1038B"/>
    <w:rsid w:val="00C10A8C"/>
    <w:rsid w:val="00C10CA5"/>
    <w:rsid w:val="00C10E03"/>
    <w:rsid w:val="00C10FB4"/>
    <w:rsid w:val="00C118A6"/>
    <w:rsid w:val="00C11B5E"/>
    <w:rsid w:val="00C13093"/>
    <w:rsid w:val="00C1342A"/>
    <w:rsid w:val="00C14337"/>
    <w:rsid w:val="00C14F6F"/>
    <w:rsid w:val="00C1538C"/>
    <w:rsid w:val="00C1543E"/>
    <w:rsid w:val="00C1571A"/>
    <w:rsid w:val="00C15853"/>
    <w:rsid w:val="00C15CE4"/>
    <w:rsid w:val="00C161EF"/>
    <w:rsid w:val="00C165F8"/>
    <w:rsid w:val="00C17141"/>
    <w:rsid w:val="00C17893"/>
    <w:rsid w:val="00C178E1"/>
    <w:rsid w:val="00C17B18"/>
    <w:rsid w:val="00C2031C"/>
    <w:rsid w:val="00C20839"/>
    <w:rsid w:val="00C20DA6"/>
    <w:rsid w:val="00C20E58"/>
    <w:rsid w:val="00C20F8A"/>
    <w:rsid w:val="00C212C1"/>
    <w:rsid w:val="00C21BB7"/>
    <w:rsid w:val="00C222D7"/>
    <w:rsid w:val="00C2266C"/>
    <w:rsid w:val="00C230CB"/>
    <w:rsid w:val="00C233AE"/>
    <w:rsid w:val="00C235C9"/>
    <w:rsid w:val="00C23DDA"/>
    <w:rsid w:val="00C2484D"/>
    <w:rsid w:val="00C24918"/>
    <w:rsid w:val="00C2498F"/>
    <w:rsid w:val="00C249FD"/>
    <w:rsid w:val="00C2532D"/>
    <w:rsid w:val="00C2540E"/>
    <w:rsid w:val="00C258DE"/>
    <w:rsid w:val="00C25978"/>
    <w:rsid w:val="00C25E59"/>
    <w:rsid w:val="00C261AB"/>
    <w:rsid w:val="00C26444"/>
    <w:rsid w:val="00C26C1C"/>
    <w:rsid w:val="00C2706D"/>
    <w:rsid w:val="00C273CA"/>
    <w:rsid w:val="00C30529"/>
    <w:rsid w:val="00C31720"/>
    <w:rsid w:val="00C31B7B"/>
    <w:rsid w:val="00C31E76"/>
    <w:rsid w:val="00C32715"/>
    <w:rsid w:val="00C328AF"/>
    <w:rsid w:val="00C32B3F"/>
    <w:rsid w:val="00C3384E"/>
    <w:rsid w:val="00C33962"/>
    <w:rsid w:val="00C34448"/>
    <w:rsid w:val="00C346B3"/>
    <w:rsid w:val="00C35C07"/>
    <w:rsid w:val="00C35C4C"/>
    <w:rsid w:val="00C36486"/>
    <w:rsid w:val="00C36C48"/>
    <w:rsid w:val="00C36F7B"/>
    <w:rsid w:val="00C377B5"/>
    <w:rsid w:val="00C408F0"/>
    <w:rsid w:val="00C41548"/>
    <w:rsid w:val="00C41576"/>
    <w:rsid w:val="00C41598"/>
    <w:rsid w:val="00C41CD3"/>
    <w:rsid w:val="00C4253B"/>
    <w:rsid w:val="00C438F7"/>
    <w:rsid w:val="00C43AB2"/>
    <w:rsid w:val="00C440B4"/>
    <w:rsid w:val="00C4495D"/>
    <w:rsid w:val="00C44F0E"/>
    <w:rsid w:val="00C450ED"/>
    <w:rsid w:val="00C454B4"/>
    <w:rsid w:val="00C456E9"/>
    <w:rsid w:val="00C4585B"/>
    <w:rsid w:val="00C46095"/>
    <w:rsid w:val="00C46152"/>
    <w:rsid w:val="00C46195"/>
    <w:rsid w:val="00C467F8"/>
    <w:rsid w:val="00C46A84"/>
    <w:rsid w:val="00C46C1E"/>
    <w:rsid w:val="00C4730F"/>
    <w:rsid w:val="00C500D3"/>
    <w:rsid w:val="00C50380"/>
    <w:rsid w:val="00C51DC3"/>
    <w:rsid w:val="00C520EA"/>
    <w:rsid w:val="00C52F94"/>
    <w:rsid w:val="00C53481"/>
    <w:rsid w:val="00C53989"/>
    <w:rsid w:val="00C53C19"/>
    <w:rsid w:val="00C5413C"/>
    <w:rsid w:val="00C543EA"/>
    <w:rsid w:val="00C54504"/>
    <w:rsid w:val="00C55990"/>
    <w:rsid w:val="00C55D69"/>
    <w:rsid w:val="00C56349"/>
    <w:rsid w:val="00C563B3"/>
    <w:rsid w:val="00C56F3D"/>
    <w:rsid w:val="00C56F6A"/>
    <w:rsid w:val="00C570EB"/>
    <w:rsid w:val="00C571B6"/>
    <w:rsid w:val="00C574BF"/>
    <w:rsid w:val="00C6060C"/>
    <w:rsid w:val="00C6105F"/>
    <w:rsid w:val="00C616E1"/>
    <w:rsid w:val="00C62170"/>
    <w:rsid w:val="00C626C1"/>
    <w:rsid w:val="00C63455"/>
    <w:rsid w:val="00C63555"/>
    <w:rsid w:val="00C635D5"/>
    <w:rsid w:val="00C63A68"/>
    <w:rsid w:val="00C650B8"/>
    <w:rsid w:val="00C652B1"/>
    <w:rsid w:val="00C65CD2"/>
    <w:rsid w:val="00C6603A"/>
    <w:rsid w:val="00C660C9"/>
    <w:rsid w:val="00C66350"/>
    <w:rsid w:val="00C6663E"/>
    <w:rsid w:val="00C66E26"/>
    <w:rsid w:val="00C67983"/>
    <w:rsid w:val="00C67ADA"/>
    <w:rsid w:val="00C706A8"/>
    <w:rsid w:val="00C7105F"/>
    <w:rsid w:val="00C71430"/>
    <w:rsid w:val="00C71566"/>
    <w:rsid w:val="00C7180A"/>
    <w:rsid w:val="00C71BB5"/>
    <w:rsid w:val="00C71EB6"/>
    <w:rsid w:val="00C7200D"/>
    <w:rsid w:val="00C72721"/>
    <w:rsid w:val="00C732DC"/>
    <w:rsid w:val="00C7343A"/>
    <w:rsid w:val="00C7345B"/>
    <w:rsid w:val="00C73916"/>
    <w:rsid w:val="00C739CF"/>
    <w:rsid w:val="00C73F09"/>
    <w:rsid w:val="00C7458C"/>
    <w:rsid w:val="00C748DB"/>
    <w:rsid w:val="00C75A15"/>
    <w:rsid w:val="00C75E1F"/>
    <w:rsid w:val="00C76CE9"/>
    <w:rsid w:val="00C77A2A"/>
    <w:rsid w:val="00C77C64"/>
    <w:rsid w:val="00C80267"/>
    <w:rsid w:val="00C804C5"/>
    <w:rsid w:val="00C80548"/>
    <w:rsid w:val="00C805F6"/>
    <w:rsid w:val="00C80DCF"/>
    <w:rsid w:val="00C81146"/>
    <w:rsid w:val="00C81384"/>
    <w:rsid w:val="00C817D1"/>
    <w:rsid w:val="00C81867"/>
    <w:rsid w:val="00C818DE"/>
    <w:rsid w:val="00C81F78"/>
    <w:rsid w:val="00C82267"/>
    <w:rsid w:val="00C82306"/>
    <w:rsid w:val="00C82393"/>
    <w:rsid w:val="00C82AC2"/>
    <w:rsid w:val="00C83C1D"/>
    <w:rsid w:val="00C83ECF"/>
    <w:rsid w:val="00C851EA"/>
    <w:rsid w:val="00C85276"/>
    <w:rsid w:val="00C852B7"/>
    <w:rsid w:val="00C85861"/>
    <w:rsid w:val="00C85955"/>
    <w:rsid w:val="00C86655"/>
    <w:rsid w:val="00C86760"/>
    <w:rsid w:val="00C87394"/>
    <w:rsid w:val="00C875F9"/>
    <w:rsid w:val="00C87C50"/>
    <w:rsid w:val="00C906B5"/>
    <w:rsid w:val="00C90D29"/>
    <w:rsid w:val="00C90DBC"/>
    <w:rsid w:val="00C9170A"/>
    <w:rsid w:val="00C92068"/>
    <w:rsid w:val="00C920C0"/>
    <w:rsid w:val="00C9211B"/>
    <w:rsid w:val="00C92649"/>
    <w:rsid w:val="00C92A34"/>
    <w:rsid w:val="00C93461"/>
    <w:rsid w:val="00C9381D"/>
    <w:rsid w:val="00C9434B"/>
    <w:rsid w:val="00C947D5"/>
    <w:rsid w:val="00C94FF2"/>
    <w:rsid w:val="00C95603"/>
    <w:rsid w:val="00C95D0E"/>
    <w:rsid w:val="00C95EB5"/>
    <w:rsid w:val="00C97E54"/>
    <w:rsid w:val="00CA0600"/>
    <w:rsid w:val="00CA0617"/>
    <w:rsid w:val="00CA0D8A"/>
    <w:rsid w:val="00CA14B0"/>
    <w:rsid w:val="00CA1BFA"/>
    <w:rsid w:val="00CA3313"/>
    <w:rsid w:val="00CA3B25"/>
    <w:rsid w:val="00CA4456"/>
    <w:rsid w:val="00CA4A73"/>
    <w:rsid w:val="00CA5760"/>
    <w:rsid w:val="00CA5F10"/>
    <w:rsid w:val="00CA60E4"/>
    <w:rsid w:val="00CA6659"/>
    <w:rsid w:val="00CA6B87"/>
    <w:rsid w:val="00CA6CCD"/>
    <w:rsid w:val="00CA79B4"/>
    <w:rsid w:val="00CA7C95"/>
    <w:rsid w:val="00CA7E19"/>
    <w:rsid w:val="00CB01A7"/>
    <w:rsid w:val="00CB061A"/>
    <w:rsid w:val="00CB0B46"/>
    <w:rsid w:val="00CB1032"/>
    <w:rsid w:val="00CB1E6D"/>
    <w:rsid w:val="00CB268F"/>
    <w:rsid w:val="00CB2CF0"/>
    <w:rsid w:val="00CB4324"/>
    <w:rsid w:val="00CB58B6"/>
    <w:rsid w:val="00CB602D"/>
    <w:rsid w:val="00CB6DFA"/>
    <w:rsid w:val="00CB6E64"/>
    <w:rsid w:val="00CB738C"/>
    <w:rsid w:val="00CB785B"/>
    <w:rsid w:val="00CC02D0"/>
    <w:rsid w:val="00CC068E"/>
    <w:rsid w:val="00CC0DEB"/>
    <w:rsid w:val="00CC1325"/>
    <w:rsid w:val="00CC1882"/>
    <w:rsid w:val="00CC1D66"/>
    <w:rsid w:val="00CC1F95"/>
    <w:rsid w:val="00CC217D"/>
    <w:rsid w:val="00CC25B5"/>
    <w:rsid w:val="00CC2734"/>
    <w:rsid w:val="00CC2C88"/>
    <w:rsid w:val="00CC2D4A"/>
    <w:rsid w:val="00CC335C"/>
    <w:rsid w:val="00CC39AB"/>
    <w:rsid w:val="00CC44E3"/>
    <w:rsid w:val="00CC4568"/>
    <w:rsid w:val="00CC558C"/>
    <w:rsid w:val="00CC5949"/>
    <w:rsid w:val="00CC60E2"/>
    <w:rsid w:val="00CC72CA"/>
    <w:rsid w:val="00CD022A"/>
    <w:rsid w:val="00CD07B7"/>
    <w:rsid w:val="00CD0CBD"/>
    <w:rsid w:val="00CD0EF1"/>
    <w:rsid w:val="00CD1445"/>
    <w:rsid w:val="00CD200A"/>
    <w:rsid w:val="00CD2795"/>
    <w:rsid w:val="00CD29F3"/>
    <w:rsid w:val="00CD2DCD"/>
    <w:rsid w:val="00CD3497"/>
    <w:rsid w:val="00CD3B06"/>
    <w:rsid w:val="00CD43F6"/>
    <w:rsid w:val="00CD47B7"/>
    <w:rsid w:val="00CD49BA"/>
    <w:rsid w:val="00CD5370"/>
    <w:rsid w:val="00CD6316"/>
    <w:rsid w:val="00CD6423"/>
    <w:rsid w:val="00CD648C"/>
    <w:rsid w:val="00CD6D0E"/>
    <w:rsid w:val="00CD71C7"/>
    <w:rsid w:val="00CE02B5"/>
    <w:rsid w:val="00CE085B"/>
    <w:rsid w:val="00CE1226"/>
    <w:rsid w:val="00CE1D2D"/>
    <w:rsid w:val="00CE20AC"/>
    <w:rsid w:val="00CE229A"/>
    <w:rsid w:val="00CE250A"/>
    <w:rsid w:val="00CE4489"/>
    <w:rsid w:val="00CE53B0"/>
    <w:rsid w:val="00CE5419"/>
    <w:rsid w:val="00CE551C"/>
    <w:rsid w:val="00CE5548"/>
    <w:rsid w:val="00CE5A51"/>
    <w:rsid w:val="00CE6144"/>
    <w:rsid w:val="00CE668E"/>
    <w:rsid w:val="00CE6D1A"/>
    <w:rsid w:val="00CE6E6F"/>
    <w:rsid w:val="00CE7102"/>
    <w:rsid w:val="00CE71A0"/>
    <w:rsid w:val="00CE74C1"/>
    <w:rsid w:val="00CE7BB6"/>
    <w:rsid w:val="00CF03C3"/>
    <w:rsid w:val="00CF0AEB"/>
    <w:rsid w:val="00CF106D"/>
    <w:rsid w:val="00CF1185"/>
    <w:rsid w:val="00CF12E3"/>
    <w:rsid w:val="00CF1696"/>
    <w:rsid w:val="00CF1DC8"/>
    <w:rsid w:val="00CF30E2"/>
    <w:rsid w:val="00CF319E"/>
    <w:rsid w:val="00CF383C"/>
    <w:rsid w:val="00CF4527"/>
    <w:rsid w:val="00CF461D"/>
    <w:rsid w:val="00CF4E4C"/>
    <w:rsid w:val="00CF521B"/>
    <w:rsid w:val="00CF5781"/>
    <w:rsid w:val="00CF5838"/>
    <w:rsid w:val="00CF5B2B"/>
    <w:rsid w:val="00CF60C6"/>
    <w:rsid w:val="00CF6AEB"/>
    <w:rsid w:val="00CF6E2F"/>
    <w:rsid w:val="00CF6E67"/>
    <w:rsid w:val="00CF6EB7"/>
    <w:rsid w:val="00CF7452"/>
    <w:rsid w:val="00CF7D24"/>
    <w:rsid w:val="00CF7FDB"/>
    <w:rsid w:val="00D002D1"/>
    <w:rsid w:val="00D00508"/>
    <w:rsid w:val="00D00675"/>
    <w:rsid w:val="00D00BB6"/>
    <w:rsid w:val="00D00D8E"/>
    <w:rsid w:val="00D00E0D"/>
    <w:rsid w:val="00D01364"/>
    <w:rsid w:val="00D017EC"/>
    <w:rsid w:val="00D01D5E"/>
    <w:rsid w:val="00D0201A"/>
    <w:rsid w:val="00D024B8"/>
    <w:rsid w:val="00D027DB"/>
    <w:rsid w:val="00D02A29"/>
    <w:rsid w:val="00D02C08"/>
    <w:rsid w:val="00D02F4D"/>
    <w:rsid w:val="00D03DC5"/>
    <w:rsid w:val="00D04300"/>
    <w:rsid w:val="00D04750"/>
    <w:rsid w:val="00D053C2"/>
    <w:rsid w:val="00D063BF"/>
    <w:rsid w:val="00D0752B"/>
    <w:rsid w:val="00D102DC"/>
    <w:rsid w:val="00D10A82"/>
    <w:rsid w:val="00D1101E"/>
    <w:rsid w:val="00D1104C"/>
    <w:rsid w:val="00D11AF9"/>
    <w:rsid w:val="00D11ED4"/>
    <w:rsid w:val="00D121C0"/>
    <w:rsid w:val="00D12427"/>
    <w:rsid w:val="00D124A6"/>
    <w:rsid w:val="00D12DDD"/>
    <w:rsid w:val="00D1343D"/>
    <w:rsid w:val="00D13616"/>
    <w:rsid w:val="00D14074"/>
    <w:rsid w:val="00D14210"/>
    <w:rsid w:val="00D143D6"/>
    <w:rsid w:val="00D146FF"/>
    <w:rsid w:val="00D15059"/>
    <w:rsid w:val="00D158EB"/>
    <w:rsid w:val="00D1651A"/>
    <w:rsid w:val="00D165C2"/>
    <w:rsid w:val="00D165CA"/>
    <w:rsid w:val="00D16D5D"/>
    <w:rsid w:val="00D16E41"/>
    <w:rsid w:val="00D1709B"/>
    <w:rsid w:val="00D17617"/>
    <w:rsid w:val="00D176A5"/>
    <w:rsid w:val="00D178ED"/>
    <w:rsid w:val="00D20048"/>
    <w:rsid w:val="00D20613"/>
    <w:rsid w:val="00D206C9"/>
    <w:rsid w:val="00D207EF"/>
    <w:rsid w:val="00D209D7"/>
    <w:rsid w:val="00D21690"/>
    <w:rsid w:val="00D225CD"/>
    <w:rsid w:val="00D2314C"/>
    <w:rsid w:val="00D23C08"/>
    <w:rsid w:val="00D23D4A"/>
    <w:rsid w:val="00D24415"/>
    <w:rsid w:val="00D26438"/>
    <w:rsid w:val="00D269E5"/>
    <w:rsid w:val="00D26DE2"/>
    <w:rsid w:val="00D277DC"/>
    <w:rsid w:val="00D27F67"/>
    <w:rsid w:val="00D30295"/>
    <w:rsid w:val="00D3075C"/>
    <w:rsid w:val="00D3081F"/>
    <w:rsid w:val="00D316AE"/>
    <w:rsid w:val="00D3269D"/>
    <w:rsid w:val="00D32B52"/>
    <w:rsid w:val="00D32C8B"/>
    <w:rsid w:val="00D33AC5"/>
    <w:rsid w:val="00D33C69"/>
    <w:rsid w:val="00D34D3A"/>
    <w:rsid w:val="00D34FB1"/>
    <w:rsid w:val="00D35AA2"/>
    <w:rsid w:val="00D36989"/>
    <w:rsid w:val="00D37615"/>
    <w:rsid w:val="00D3788F"/>
    <w:rsid w:val="00D37A57"/>
    <w:rsid w:val="00D37EE4"/>
    <w:rsid w:val="00D4034D"/>
    <w:rsid w:val="00D408AE"/>
    <w:rsid w:val="00D43BF3"/>
    <w:rsid w:val="00D43C4D"/>
    <w:rsid w:val="00D445EE"/>
    <w:rsid w:val="00D448F6"/>
    <w:rsid w:val="00D44907"/>
    <w:rsid w:val="00D44A13"/>
    <w:rsid w:val="00D4501D"/>
    <w:rsid w:val="00D450FB"/>
    <w:rsid w:val="00D458A4"/>
    <w:rsid w:val="00D45989"/>
    <w:rsid w:val="00D4691D"/>
    <w:rsid w:val="00D470F7"/>
    <w:rsid w:val="00D474CD"/>
    <w:rsid w:val="00D476B5"/>
    <w:rsid w:val="00D50437"/>
    <w:rsid w:val="00D51200"/>
    <w:rsid w:val="00D51535"/>
    <w:rsid w:val="00D51DC1"/>
    <w:rsid w:val="00D51E5E"/>
    <w:rsid w:val="00D52483"/>
    <w:rsid w:val="00D52B51"/>
    <w:rsid w:val="00D52E45"/>
    <w:rsid w:val="00D53611"/>
    <w:rsid w:val="00D5401F"/>
    <w:rsid w:val="00D5432D"/>
    <w:rsid w:val="00D545EB"/>
    <w:rsid w:val="00D547A9"/>
    <w:rsid w:val="00D54B3C"/>
    <w:rsid w:val="00D559C5"/>
    <w:rsid w:val="00D55A7C"/>
    <w:rsid w:val="00D55DDA"/>
    <w:rsid w:val="00D55F0F"/>
    <w:rsid w:val="00D56476"/>
    <w:rsid w:val="00D5747D"/>
    <w:rsid w:val="00D578E4"/>
    <w:rsid w:val="00D57B53"/>
    <w:rsid w:val="00D60817"/>
    <w:rsid w:val="00D61F93"/>
    <w:rsid w:val="00D6222E"/>
    <w:rsid w:val="00D6231B"/>
    <w:rsid w:val="00D625C3"/>
    <w:rsid w:val="00D62D4D"/>
    <w:rsid w:val="00D63B09"/>
    <w:rsid w:val="00D64526"/>
    <w:rsid w:val="00D64FA7"/>
    <w:rsid w:val="00D65302"/>
    <w:rsid w:val="00D6548E"/>
    <w:rsid w:val="00D65BFB"/>
    <w:rsid w:val="00D65F88"/>
    <w:rsid w:val="00D660FF"/>
    <w:rsid w:val="00D66466"/>
    <w:rsid w:val="00D6758E"/>
    <w:rsid w:val="00D67DFE"/>
    <w:rsid w:val="00D70462"/>
    <w:rsid w:val="00D70864"/>
    <w:rsid w:val="00D70A25"/>
    <w:rsid w:val="00D73410"/>
    <w:rsid w:val="00D735FB"/>
    <w:rsid w:val="00D745E7"/>
    <w:rsid w:val="00D74B2E"/>
    <w:rsid w:val="00D74DD6"/>
    <w:rsid w:val="00D752E9"/>
    <w:rsid w:val="00D757CC"/>
    <w:rsid w:val="00D76015"/>
    <w:rsid w:val="00D7629D"/>
    <w:rsid w:val="00D7639A"/>
    <w:rsid w:val="00D766D9"/>
    <w:rsid w:val="00D76E2E"/>
    <w:rsid w:val="00D77220"/>
    <w:rsid w:val="00D7765F"/>
    <w:rsid w:val="00D77DCC"/>
    <w:rsid w:val="00D77DDA"/>
    <w:rsid w:val="00D80440"/>
    <w:rsid w:val="00D8071B"/>
    <w:rsid w:val="00D80A80"/>
    <w:rsid w:val="00D82091"/>
    <w:rsid w:val="00D82180"/>
    <w:rsid w:val="00D828BA"/>
    <w:rsid w:val="00D8296B"/>
    <w:rsid w:val="00D8306F"/>
    <w:rsid w:val="00D83410"/>
    <w:rsid w:val="00D83C35"/>
    <w:rsid w:val="00D840CE"/>
    <w:rsid w:val="00D8478B"/>
    <w:rsid w:val="00D849ED"/>
    <w:rsid w:val="00D85E7C"/>
    <w:rsid w:val="00D86108"/>
    <w:rsid w:val="00D86248"/>
    <w:rsid w:val="00D8658A"/>
    <w:rsid w:val="00D8698C"/>
    <w:rsid w:val="00D8740A"/>
    <w:rsid w:val="00D90AE1"/>
    <w:rsid w:val="00D91781"/>
    <w:rsid w:val="00D91E5B"/>
    <w:rsid w:val="00D92589"/>
    <w:rsid w:val="00D92CB2"/>
    <w:rsid w:val="00D92E34"/>
    <w:rsid w:val="00D932D6"/>
    <w:rsid w:val="00D934BC"/>
    <w:rsid w:val="00D93B1B"/>
    <w:rsid w:val="00D93C1C"/>
    <w:rsid w:val="00D93E63"/>
    <w:rsid w:val="00D94808"/>
    <w:rsid w:val="00D94877"/>
    <w:rsid w:val="00D94A25"/>
    <w:rsid w:val="00D94C35"/>
    <w:rsid w:val="00D9533A"/>
    <w:rsid w:val="00D96DF5"/>
    <w:rsid w:val="00D970E9"/>
    <w:rsid w:val="00D970FA"/>
    <w:rsid w:val="00D97119"/>
    <w:rsid w:val="00D97685"/>
    <w:rsid w:val="00D97E8F"/>
    <w:rsid w:val="00DA14A4"/>
    <w:rsid w:val="00DA1624"/>
    <w:rsid w:val="00DA1AF9"/>
    <w:rsid w:val="00DA2103"/>
    <w:rsid w:val="00DA2317"/>
    <w:rsid w:val="00DA2752"/>
    <w:rsid w:val="00DA2966"/>
    <w:rsid w:val="00DA2CFF"/>
    <w:rsid w:val="00DA2DA6"/>
    <w:rsid w:val="00DA2EDD"/>
    <w:rsid w:val="00DA3C20"/>
    <w:rsid w:val="00DA417B"/>
    <w:rsid w:val="00DA4873"/>
    <w:rsid w:val="00DA5215"/>
    <w:rsid w:val="00DA55E4"/>
    <w:rsid w:val="00DA5E3C"/>
    <w:rsid w:val="00DA6C35"/>
    <w:rsid w:val="00DA6D2C"/>
    <w:rsid w:val="00DA6DA4"/>
    <w:rsid w:val="00DA74D4"/>
    <w:rsid w:val="00DA7939"/>
    <w:rsid w:val="00DA7AB4"/>
    <w:rsid w:val="00DA7BA9"/>
    <w:rsid w:val="00DA7C0F"/>
    <w:rsid w:val="00DA7DF3"/>
    <w:rsid w:val="00DB0105"/>
    <w:rsid w:val="00DB0D43"/>
    <w:rsid w:val="00DB1378"/>
    <w:rsid w:val="00DB1468"/>
    <w:rsid w:val="00DB1BEA"/>
    <w:rsid w:val="00DB25CC"/>
    <w:rsid w:val="00DB2BD6"/>
    <w:rsid w:val="00DB2CC4"/>
    <w:rsid w:val="00DB3E21"/>
    <w:rsid w:val="00DB45F4"/>
    <w:rsid w:val="00DB48DD"/>
    <w:rsid w:val="00DB4956"/>
    <w:rsid w:val="00DB4BB8"/>
    <w:rsid w:val="00DB4BFE"/>
    <w:rsid w:val="00DB4D3E"/>
    <w:rsid w:val="00DB4F58"/>
    <w:rsid w:val="00DB5163"/>
    <w:rsid w:val="00DB55E1"/>
    <w:rsid w:val="00DB578B"/>
    <w:rsid w:val="00DB5F8F"/>
    <w:rsid w:val="00DB6412"/>
    <w:rsid w:val="00DB68B0"/>
    <w:rsid w:val="00DB70FB"/>
    <w:rsid w:val="00DB72DC"/>
    <w:rsid w:val="00DB7A41"/>
    <w:rsid w:val="00DB7B43"/>
    <w:rsid w:val="00DB7B8B"/>
    <w:rsid w:val="00DC0400"/>
    <w:rsid w:val="00DC0472"/>
    <w:rsid w:val="00DC0CDF"/>
    <w:rsid w:val="00DC2DF1"/>
    <w:rsid w:val="00DC3D08"/>
    <w:rsid w:val="00DC41CB"/>
    <w:rsid w:val="00DC4979"/>
    <w:rsid w:val="00DC4A46"/>
    <w:rsid w:val="00DC4ADF"/>
    <w:rsid w:val="00DC4B14"/>
    <w:rsid w:val="00DC5425"/>
    <w:rsid w:val="00DC54CB"/>
    <w:rsid w:val="00DC551B"/>
    <w:rsid w:val="00DC561F"/>
    <w:rsid w:val="00DC5713"/>
    <w:rsid w:val="00DC5C8D"/>
    <w:rsid w:val="00DC5E23"/>
    <w:rsid w:val="00DC5EB9"/>
    <w:rsid w:val="00DC6D18"/>
    <w:rsid w:val="00DC6DB8"/>
    <w:rsid w:val="00DC6F47"/>
    <w:rsid w:val="00DC6F64"/>
    <w:rsid w:val="00DC7062"/>
    <w:rsid w:val="00DC7132"/>
    <w:rsid w:val="00DC7333"/>
    <w:rsid w:val="00DC7600"/>
    <w:rsid w:val="00DC7830"/>
    <w:rsid w:val="00DD06E3"/>
    <w:rsid w:val="00DD1D2D"/>
    <w:rsid w:val="00DD1D3F"/>
    <w:rsid w:val="00DD204D"/>
    <w:rsid w:val="00DD2C3F"/>
    <w:rsid w:val="00DD2F84"/>
    <w:rsid w:val="00DD40C3"/>
    <w:rsid w:val="00DD40D1"/>
    <w:rsid w:val="00DD4C90"/>
    <w:rsid w:val="00DD4E85"/>
    <w:rsid w:val="00DD5904"/>
    <w:rsid w:val="00DD5A74"/>
    <w:rsid w:val="00DD5D11"/>
    <w:rsid w:val="00DD5D91"/>
    <w:rsid w:val="00DD6C94"/>
    <w:rsid w:val="00DD7883"/>
    <w:rsid w:val="00DD7B22"/>
    <w:rsid w:val="00DD7BD1"/>
    <w:rsid w:val="00DD7CAE"/>
    <w:rsid w:val="00DD7FE8"/>
    <w:rsid w:val="00DE044D"/>
    <w:rsid w:val="00DE05DF"/>
    <w:rsid w:val="00DE0CA1"/>
    <w:rsid w:val="00DE0CB9"/>
    <w:rsid w:val="00DE1107"/>
    <w:rsid w:val="00DE1DB0"/>
    <w:rsid w:val="00DE23A6"/>
    <w:rsid w:val="00DE2B33"/>
    <w:rsid w:val="00DE3281"/>
    <w:rsid w:val="00DE3376"/>
    <w:rsid w:val="00DE39B3"/>
    <w:rsid w:val="00DE3C85"/>
    <w:rsid w:val="00DE4970"/>
    <w:rsid w:val="00DE4A7D"/>
    <w:rsid w:val="00DE4EE2"/>
    <w:rsid w:val="00DE521C"/>
    <w:rsid w:val="00DE5D61"/>
    <w:rsid w:val="00DE5DCF"/>
    <w:rsid w:val="00DE5F3E"/>
    <w:rsid w:val="00DE6512"/>
    <w:rsid w:val="00DE74F0"/>
    <w:rsid w:val="00DE7A47"/>
    <w:rsid w:val="00DF0B34"/>
    <w:rsid w:val="00DF28F1"/>
    <w:rsid w:val="00DF290B"/>
    <w:rsid w:val="00DF2CDA"/>
    <w:rsid w:val="00DF3447"/>
    <w:rsid w:val="00DF3BDA"/>
    <w:rsid w:val="00DF3EDB"/>
    <w:rsid w:val="00DF3FB7"/>
    <w:rsid w:val="00DF4467"/>
    <w:rsid w:val="00DF5603"/>
    <w:rsid w:val="00DF6307"/>
    <w:rsid w:val="00DF6452"/>
    <w:rsid w:val="00DF6840"/>
    <w:rsid w:val="00DF6947"/>
    <w:rsid w:val="00DF6D00"/>
    <w:rsid w:val="00DF7043"/>
    <w:rsid w:val="00DF7971"/>
    <w:rsid w:val="00E012C5"/>
    <w:rsid w:val="00E01B3D"/>
    <w:rsid w:val="00E027CE"/>
    <w:rsid w:val="00E02A60"/>
    <w:rsid w:val="00E03697"/>
    <w:rsid w:val="00E03C6B"/>
    <w:rsid w:val="00E04A82"/>
    <w:rsid w:val="00E05800"/>
    <w:rsid w:val="00E06B99"/>
    <w:rsid w:val="00E07032"/>
    <w:rsid w:val="00E07491"/>
    <w:rsid w:val="00E075CD"/>
    <w:rsid w:val="00E07BA6"/>
    <w:rsid w:val="00E101F2"/>
    <w:rsid w:val="00E103C5"/>
    <w:rsid w:val="00E1040F"/>
    <w:rsid w:val="00E10C47"/>
    <w:rsid w:val="00E116E4"/>
    <w:rsid w:val="00E117F3"/>
    <w:rsid w:val="00E118C1"/>
    <w:rsid w:val="00E11EA2"/>
    <w:rsid w:val="00E11F1D"/>
    <w:rsid w:val="00E12D6A"/>
    <w:rsid w:val="00E12F83"/>
    <w:rsid w:val="00E13326"/>
    <w:rsid w:val="00E1338A"/>
    <w:rsid w:val="00E13441"/>
    <w:rsid w:val="00E13F77"/>
    <w:rsid w:val="00E1418C"/>
    <w:rsid w:val="00E14194"/>
    <w:rsid w:val="00E1454A"/>
    <w:rsid w:val="00E147B0"/>
    <w:rsid w:val="00E14AB3"/>
    <w:rsid w:val="00E150D9"/>
    <w:rsid w:val="00E156E8"/>
    <w:rsid w:val="00E17525"/>
    <w:rsid w:val="00E2020F"/>
    <w:rsid w:val="00E20FD2"/>
    <w:rsid w:val="00E211BC"/>
    <w:rsid w:val="00E223B2"/>
    <w:rsid w:val="00E22A7D"/>
    <w:rsid w:val="00E22C4A"/>
    <w:rsid w:val="00E2307C"/>
    <w:rsid w:val="00E2358C"/>
    <w:rsid w:val="00E2365A"/>
    <w:rsid w:val="00E23FD0"/>
    <w:rsid w:val="00E2458D"/>
    <w:rsid w:val="00E24E00"/>
    <w:rsid w:val="00E257FF"/>
    <w:rsid w:val="00E2667C"/>
    <w:rsid w:val="00E26927"/>
    <w:rsid w:val="00E26F84"/>
    <w:rsid w:val="00E2705C"/>
    <w:rsid w:val="00E278BA"/>
    <w:rsid w:val="00E279D3"/>
    <w:rsid w:val="00E30190"/>
    <w:rsid w:val="00E30CB4"/>
    <w:rsid w:val="00E30D4F"/>
    <w:rsid w:val="00E30DF8"/>
    <w:rsid w:val="00E3157B"/>
    <w:rsid w:val="00E316B8"/>
    <w:rsid w:val="00E31FA7"/>
    <w:rsid w:val="00E325C8"/>
    <w:rsid w:val="00E32F65"/>
    <w:rsid w:val="00E338D8"/>
    <w:rsid w:val="00E33B9D"/>
    <w:rsid w:val="00E33D1D"/>
    <w:rsid w:val="00E35142"/>
    <w:rsid w:val="00E3556D"/>
    <w:rsid w:val="00E35B77"/>
    <w:rsid w:val="00E35C55"/>
    <w:rsid w:val="00E36274"/>
    <w:rsid w:val="00E3654A"/>
    <w:rsid w:val="00E366CC"/>
    <w:rsid w:val="00E36887"/>
    <w:rsid w:val="00E36AE2"/>
    <w:rsid w:val="00E36F8D"/>
    <w:rsid w:val="00E37151"/>
    <w:rsid w:val="00E40503"/>
    <w:rsid w:val="00E4072A"/>
    <w:rsid w:val="00E40DE9"/>
    <w:rsid w:val="00E410BD"/>
    <w:rsid w:val="00E41412"/>
    <w:rsid w:val="00E4163A"/>
    <w:rsid w:val="00E41F37"/>
    <w:rsid w:val="00E423BE"/>
    <w:rsid w:val="00E423EC"/>
    <w:rsid w:val="00E4279B"/>
    <w:rsid w:val="00E42B1F"/>
    <w:rsid w:val="00E42C25"/>
    <w:rsid w:val="00E42CBA"/>
    <w:rsid w:val="00E42D38"/>
    <w:rsid w:val="00E42D3C"/>
    <w:rsid w:val="00E42DF7"/>
    <w:rsid w:val="00E42E17"/>
    <w:rsid w:val="00E431B5"/>
    <w:rsid w:val="00E432FB"/>
    <w:rsid w:val="00E433ED"/>
    <w:rsid w:val="00E43422"/>
    <w:rsid w:val="00E437AE"/>
    <w:rsid w:val="00E43961"/>
    <w:rsid w:val="00E43A97"/>
    <w:rsid w:val="00E44078"/>
    <w:rsid w:val="00E445A3"/>
    <w:rsid w:val="00E4492B"/>
    <w:rsid w:val="00E44F72"/>
    <w:rsid w:val="00E456D1"/>
    <w:rsid w:val="00E45CD6"/>
    <w:rsid w:val="00E46026"/>
    <w:rsid w:val="00E46EF3"/>
    <w:rsid w:val="00E47068"/>
    <w:rsid w:val="00E470F5"/>
    <w:rsid w:val="00E4725B"/>
    <w:rsid w:val="00E4792C"/>
    <w:rsid w:val="00E5017F"/>
    <w:rsid w:val="00E50242"/>
    <w:rsid w:val="00E503DF"/>
    <w:rsid w:val="00E507B8"/>
    <w:rsid w:val="00E512EF"/>
    <w:rsid w:val="00E5190B"/>
    <w:rsid w:val="00E526B0"/>
    <w:rsid w:val="00E528E1"/>
    <w:rsid w:val="00E539BF"/>
    <w:rsid w:val="00E548AA"/>
    <w:rsid w:val="00E54ACD"/>
    <w:rsid w:val="00E557AC"/>
    <w:rsid w:val="00E5583E"/>
    <w:rsid w:val="00E55ABD"/>
    <w:rsid w:val="00E55FF1"/>
    <w:rsid w:val="00E5650B"/>
    <w:rsid w:val="00E56619"/>
    <w:rsid w:val="00E571CB"/>
    <w:rsid w:val="00E57470"/>
    <w:rsid w:val="00E57A7E"/>
    <w:rsid w:val="00E57B43"/>
    <w:rsid w:val="00E6068C"/>
    <w:rsid w:val="00E60B21"/>
    <w:rsid w:val="00E60DBD"/>
    <w:rsid w:val="00E6195D"/>
    <w:rsid w:val="00E61B85"/>
    <w:rsid w:val="00E62735"/>
    <w:rsid w:val="00E62BB8"/>
    <w:rsid w:val="00E62E82"/>
    <w:rsid w:val="00E63454"/>
    <w:rsid w:val="00E634B3"/>
    <w:rsid w:val="00E63AAB"/>
    <w:rsid w:val="00E64318"/>
    <w:rsid w:val="00E65395"/>
    <w:rsid w:val="00E653BF"/>
    <w:rsid w:val="00E65601"/>
    <w:rsid w:val="00E6615D"/>
    <w:rsid w:val="00E66CD7"/>
    <w:rsid w:val="00E66E18"/>
    <w:rsid w:val="00E67178"/>
    <w:rsid w:val="00E671EF"/>
    <w:rsid w:val="00E67475"/>
    <w:rsid w:val="00E67ADC"/>
    <w:rsid w:val="00E67C4A"/>
    <w:rsid w:val="00E67FC1"/>
    <w:rsid w:val="00E70868"/>
    <w:rsid w:val="00E70A12"/>
    <w:rsid w:val="00E70F5A"/>
    <w:rsid w:val="00E716BB"/>
    <w:rsid w:val="00E71DF6"/>
    <w:rsid w:val="00E72A14"/>
    <w:rsid w:val="00E73D04"/>
    <w:rsid w:val="00E73D37"/>
    <w:rsid w:val="00E740D4"/>
    <w:rsid w:val="00E745E5"/>
    <w:rsid w:val="00E7483F"/>
    <w:rsid w:val="00E74A2E"/>
    <w:rsid w:val="00E753DD"/>
    <w:rsid w:val="00E75765"/>
    <w:rsid w:val="00E7586A"/>
    <w:rsid w:val="00E75F80"/>
    <w:rsid w:val="00E765A7"/>
    <w:rsid w:val="00E76C89"/>
    <w:rsid w:val="00E76D27"/>
    <w:rsid w:val="00E76ED1"/>
    <w:rsid w:val="00E80185"/>
    <w:rsid w:val="00E802ED"/>
    <w:rsid w:val="00E8030F"/>
    <w:rsid w:val="00E80616"/>
    <w:rsid w:val="00E80976"/>
    <w:rsid w:val="00E80CD1"/>
    <w:rsid w:val="00E80DB6"/>
    <w:rsid w:val="00E8166F"/>
    <w:rsid w:val="00E8237F"/>
    <w:rsid w:val="00E8286C"/>
    <w:rsid w:val="00E82874"/>
    <w:rsid w:val="00E83004"/>
    <w:rsid w:val="00E835F0"/>
    <w:rsid w:val="00E83C4A"/>
    <w:rsid w:val="00E83F9F"/>
    <w:rsid w:val="00E84706"/>
    <w:rsid w:val="00E84FC1"/>
    <w:rsid w:val="00E85637"/>
    <w:rsid w:val="00E86098"/>
    <w:rsid w:val="00E86E59"/>
    <w:rsid w:val="00E86FFF"/>
    <w:rsid w:val="00E874D0"/>
    <w:rsid w:val="00E87523"/>
    <w:rsid w:val="00E875B4"/>
    <w:rsid w:val="00E879D0"/>
    <w:rsid w:val="00E902B0"/>
    <w:rsid w:val="00E91737"/>
    <w:rsid w:val="00E91F58"/>
    <w:rsid w:val="00E923DF"/>
    <w:rsid w:val="00E92FC7"/>
    <w:rsid w:val="00E93AD9"/>
    <w:rsid w:val="00E93C4E"/>
    <w:rsid w:val="00E945CE"/>
    <w:rsid w:val="00E9532D"/>
    <w:rsid w:val="00E9568D"/>
    <w:rsid w:val="00E95B69"/>
    <w:rsid w:val="00E95FE9"/>
    <w:rsid w:val="00E96060"/>
    <w:rsid w:val="00E965B3"/>
    <w:rsid w:val="00E968A6"/>
    <w:rsid w:val="00E96AE3"/>
    <w:rsid w:val="00E96C47"/>
    <w:rsid w:val="00E96E08"/>
    <w:rsid w:val="00E9714C"/>
    <w:rsid w:val="00E978B0"/>
    <w:rsid w:val="00E9795C"/>
    <w:rsid w:val="00E97A8D"/>
    <w:rsid w:val="00EA009F"/>
    <w:rsid w:val="00EA00A5"/>
    <w:rsid w:val="00EA0594"/>
    <w:rsid w:val="00EA0D28"/>
    <w:rsid w:val="00EA1357"/>
    <w:rsid w:val="00EA161D"/>
    <w:rsid w:val="00EA1B26"/>
    <w:rsid w:val="00EA1ECB"/>
    <w:rsid w:val="00EA1EFB"/>
    <w:rsid w:val="00EA2677"/>
    <w:rsid w:val="00EA3187"/>
    <w:rsid w:val="00EA32A7"/>
    <w:rsid w:val="00EA33AD"/>
    <w:rsid w:val="00EA3412"/>
    <w:rsid w:val="00EA3662"/>
    <w:rsid w:val="00EA3E9B"/>
    <w:rsid w:val="00EA4459"/>
    <w:rsid w:val="00EA548B"/>
    <w:rsid w:val="00EA638A"/>
    <w:rsid w:val="00EA6600"/>
    <w:rsid w:val="00EA761D"/>
    <w:rsid w:val="00EA7664"/>
    <w:rsid w:val="00EB0282"/>
    <w:rsid w:val="00EB0F0A"/>
    <w:rsid w:val="00EB0F76"/>
    <w:rsid w:val="00EB1989"/>
    <w:rsid w:val="00EB1992"/>
    <w:rsid w:val="00EB1F09"/>
    <w:rsid w:val="00EB1F91"/>
    <w:rsid w:val="00EB22FD"/>
    <w:rsid w:val="00EB2753"/>
    <w:rsid w:val="00EB28B8"/>
    <w:rsid w:val="00EB301E"/>
    <w:rsid w:val="00EB3E63"/>
    <w:rsid w:val="00EB446C"/>
    <w:rsid w:val="00EB4596"/>
    <w:rsid w:val="00EB499A"/>
    <w:rsid w:val="00EB5AF1"/>
    <w:rsid w:val="00EB6305"/>
    <w:rsid w:val="00EB6421"/>
    <w:rsid w:val="00EB6450"/>
    <w:rsid w:val="00EB64E7"/>
    <w:rsid w:val="00EB6698"/>
    <w:rsid w:val="00EB694F"/>
    <w:rsid w:val="00EB6A91"/>
    <w:rsid w:val="00EB6B55"/>
    <w:rsid w:val="00EB6BA4"/>
    <w:rsid w:val="00EB6C8C"/>
    <w:rsid w:val="00EB71DF"/>
    <w:rsid w:val="00EB72AF"/>
    <w:rsid w:val="00EB7A50"/>
    <w:rsid w:val="00EB7C05"/>
    <w:rsid w:val="00EB7C7F"/>
    <w:rsid w:val="00EB7F0D"/>
    <w:rsid w:val="00EC01F1"/>
    <w:rsid w:val="00EC080E"/>
    <w:rsid w:val="00EC0A1C"/>
    <w:rsid w:val="00EC0AB8"/>
    <w:rsid w:val="00EC0E9F"/>
    <w:rsid w:val="00EC10F1"/>
    <w:rsid w:val="00EC29FF"/>
    <w:rsid w:val="00EC2C83"/>
    <w:rsid w:val="00EC2D8C"/>
    <w:rsid w:val="00EC4127"/>
    <w:rsid w:val="00EC4295"/>
    <w:rsid w:val="00EC4C21"/>
    <w:rsid w:val="00EC4DB2"/>
    <w:rsid w:val="00EC4F4C"/>
    <w:rsid w:val="00EC4FA4"/>
    <w:rsid w:val="00EC5A15"/>
    <w:rsid w:val="00EC5B59"/>
    <w:rsid w:val="00EC5BC1"/>
    <w:rsid w:val="00EC625B"/>
    <w:rsid w:val="00EC641E"/>
    <w:rsid w:val="00EC730A"/>
    <w:rsid w:val="00EC77F0"/>
    <w:rsid w:val="00ED081C"/>
    <w:rsid w:val="00ED1404"/>
    <w:rsid w:val="00ED3224"/>
    <w:rsid w:val="00ED454B"/>
    <w:rsid w:val="00ED4976"/>
    <w:rsid w:val="00ED511F"/>
    <w:rsid w:val="00ED6755"/>
    <w:rsid w:val="00ED68B9"/>
    <w:rsid w:val="00ED6A93"/>
    <w:rsid w:val="00ED7207"/>
    <w:rsid w:val="00ED7604"/>
    <w:rsid w:val="00ED7861"/>
    <w:rsid w:val="00EE030A"/>
    <w:rsid w:val="00EE03B5"/>
    <w:rsid w:val="00EE1820"/>
    <w:rsid w:val="00EE1868"/>
    <w:rsid w:val="00EE237F"/>
    <w:rsid w:val="00EE24B0"/>
    <w:rsid w:val="00EE29D1"/>
    <w:rsid w:val="00EE4637"/>
    <w:rsid w:val="00EE4A5C"/>
    <w:rsid w:val="00EE4FFB"/>
    <w:rsid w:val="00EE511D"/>
    <w:rsid w:val="00EE5228"/>
    <w:rsid w:val="00EE59F2"/>
    <w:rsid w:val="00EE5B2C"/>
    <w:rsid w:val="00EE5B56"/>
    <w:rsid w:val="00EE5E3B"/>
    <w:rsid w:val="00EE66C1"/>
    <w:rsid w:val="00EE6BF5"/>
    <w:rsid w:val="00EE6D38"/>
    <w:rsid w:val="00EE786E"/>
    <w:rsid w:val="00EE7892"/>
    <w:rsid w:val="00EE7D64"/>
    <w:rsid w:val="00EF08AB"/>
    <w:rsid w:val="00EF090A"/>
    <w:rsid w:val="00EF14B9"/>
    <w:rsid w:val="00EF2691"/>
    <w:rsid w:val="00EF272E"/>
    <w:rsid w:val="00EF2EF7"/>
    <w:rsid w:val="00EF3153"/>
    <w:rsid w:val="00EF31D4"/>
    <w:rsid w:val="00EF3A09"/>
    <w:rsid w:val="00EF3C79"/>
    <w:rsid w:val="00EF40ED"/>
    <w:rsid w:val="00EF41DA"/>
    <w:rsid w:val="00EF4DCB"/>
    <w:rsid w:val="00EF4F8A"/>
    <w:rsid w:val="00EF5C7B"/>
    <w:rsid w:val="00EF6C27"/>
    <w:rsid w:val="00EF6F66"/>
    <w:rsid w:val="00F001C5"/>
    <w:rsid w:val="00F00469"/>
    <w:rsid w:val="00F007FE"/>
    <w:rsid w:val="00F00D26"/>
    <w:rsid w:val="00F01181"/>
    <w:rsid w:val="00F018E6"/>
    <w:rsid w:val="00F01D5A"/>
    <w:rsid w:val="00F01D9B"/>
    <w:rsid w:val="00F02CA7"/>
    <w:rsid w:val="00F02E2B"/>
    <w:rsid w:val="00F03E3B"/>
    <w:rsid w:val="00F041A5"/>
    <w:rsid w:val="00F043E1"/>
    <w:rsid w:val="00F04784"/>
    <w:rsid w:val="00F06436"/>
    <w:rsid w:val="00F06458"/>
    <w:rsid w:val="00F065D2"/>
    <w:rsid w:val="00F0661F"/>
    <w:rsid w:val="00F06EE2"/>
    <w:rsid w:val="00F072EB"/>
    <w:rsid w:val="00F07AD6"/>
    <w:rsid w:val="00F124AE"/>
    <w:rsid w:val="00F1262B"/>
    <w:rsid w:val="00F12B1F"/>
    <w:rsid w:val="00F12CC8"/>
    <w:rsid w:val="00F134B6"/>
    <w:rsid w:val="00F13720"/>
    <w:rsid w:val="00F1436C"/>
    <w:rsid w:val="00F147DB"/>
    <w:rsid w:val="00F14877"/>
    <w:rsid w:val="00F14897"/>
    <w:rsid w:val="00F15AE7"/>
    <w:rsid w:val="00F15CE5"/>
    <w:rsid w:val="00F16EA6"/>
    <w:rsid w:val="00F177E9"/>
    <w:rsid w:val="00F179BD"/>
    <w:rsid w:val="00F17BAA"/>
    <w:rsid w:val="00F2057B"/>
    <w:rsid w:val="00F20D90"/>
    <w:rsid w:val="00F22B00"/>
    <w:rsid w:val="00F233D7"/>
    <w:rsid w:val="00F23F46"/>
    <w:rsid w:val="00F23FEA"/>
    <w:rsid w:val="00F25341"/>
    <w:rsid w:val="00F2581F"/>
    <w:rsid w:val="00F26C12"/>
    <w:rsid w:val="00F26E19"/>
    <w:rsid w:val="00F2707F"/>
    <w:rsid w:val="00F27F43"/>
    <w:rsid w:val="00F30122"/>
    <w:rsid w:val="00F3055E"/>
    <w:rsid w:val="00F3086E"/>
    <w:rsid w:val="00F31B0C"/>
    <w:rsid w:val="00F326B2"/>
    <w:rsid w:val="00F337B8"/>
    <w:rsid w:val="00F339AF"/>
    <w:rsid w:val="00F33C36"/>
    <w:rsid w:val="00F33D5A"/>
    <w:rsid w:val="00F34076"/>
    <w:rsid w:val="00F34864"/>
    <w:rsid w:val="00F349AD"/>
    <w:rsid w:val="00F3521F"/>
    <w:rsid w:val="00F35733"/>
    <w:rsid w:val="00F35F5D"/>
    <w:rsid w:val="00F36895"/>
    <w:rsid w:val="00F36F95"/>
    <w:rsid w:val="00F37C42"/>
    <w:rsid w:val="00F37C55"/>
    <w:rsid w:val="00F4002B"/>
    <w:rsid w:val="00F40071"/>
    <w:rsid w:val="00F402B6"/>
    <w:rsid w:val="00F404BD"/>
    <w:rsid w:val="00F404EA"/>
    <w:rsid w:val="00F40796"/>
    <w:rsid w:val="00F40F3D"/>
    <w:rsid w:val="00F4178A"/>
    <w:rsid w:val="00F41BC8"/>
    <w:rsid w:val="00F41D87"/>
    <w:rsid w:val="00F42352"/>
    <w:rsid w:val="00F425F1"/>
    <w:rsid w:val="00F427E7"/>
    <w:rsid w:val="00F42A9A"/>
    <w:rsid w:val="00F42C4F"/>
    <w:rsid w:val="00F43A3C"/>
    <w:rsid w:val="00F43DB0"/>
    <w:rsid w:val="00F44423"/>
    <w:rsid w:val="00F45E8D"/>
    <w:rsid w:val="00F46256"/>
    <w:rsid w:val="00F4689F"/>
    <w:rsid w:val="00F471D0"/>
    <w:rsid w:val="00F47462"/>
    <w:rsid w:val="00F4748D"/>
    <w:rsid w:val="00F474AC"/>
    <w:rsid w:val="00F47586"/>
    <w:rsid w:val="00F47AE5"/>
    <w:rsid w:val="00F50FDF"/>
    <w:rsid w:val="00F51141"/>
    <w:rsid w:val="00F5174E"/>
    <w:rsid w:val="00F51A08"/>
    <w:rsid w:val="00F51B3B"/>
    <w:rsid w:val="00F51B88"/>
    <w:rsid w:val="00F52CC9"/>
    <w:rsid w:val="00F52DDE"/>
    <w:rsid w:val="00F5321A"/>
    <w:rsid w:val="00F53239"/>
    <w:rsid w:val="00F53F9A"/>
    <w:rsid w:val="00F54550"/>
    <w:rsid w:val="00F55856"/>
    <w:rsid w:val="00F55E35"/>
    <w:rsid w:val="00F563FA"/>
    <w:rsid w:val="00F60522"/>
    <w:rsid w:val="00F61212"/>
    <w:rsid w:val="00F6225A"/>
    <w:rsid w:val="00F626C2"/>
    <w:rsid w:val="00F629F9"/>
    <w:rsid w:val="00F62BC4"/>
    <w:rsid w:val="00F63B50"/>
    <w:rsid w:val="00F643DA"/>
    <w:rsid w:val="00F64792"/>
    <w:rsid w:val="00F651D5"/>
    <w:rsid w:val="00F663EB"/>
    <w:rsid w:val="00F66A12"/>
    <w:rsid w:val="00F66A23"/>
    <w:rsid w:val="00F672BD"/>
    <w:rsid w:val="00F67AF2"/>
    <w:rsid w:val="00F67C05"/>
    <w:rsid w:val="00F67C87"/>
    <w:rsid w:val="00F67F7F"/>
    <w:rsid w:val="00F71F3B"/>
    <w:rsid w:val="00F722BD"/>
    <w:rsid w:val="00F7297A"/>
    <w:rsid w:val="00F7329C"/>
    <w:rsid w:val="00F733FB"/>
    <w:rsid w:val="00F736A4"/>
    <w:rsid w:val="00F73DFC"/>
    <w:rsid w:val="00F74C2C"/>
    <w:rsid w:val="00F758FA"/>
    <w:rsid w:val="00F76289"/>
    <w:rsid w:val="00F76976"/>
    <w:rsid w:val="00F77070"/>
    <w:rsid w:val="00F77AF7"/>
    <w:rsid w:val="00F80129"/>
    <w:rsid w:val="00F804AA"/>
    <w:rsid w:val="00F808A2"/>
    <w:rsid w:val="00F80F04"/>
    <w:rsid w:val="00F815D6"/>
    <w:rsid w:val="00F81A3D"/>
    <w:rsid w:val="00F8211D"/>
    <w:rsid w:val="00F821C3"/>
    <w:rsid w:val="00F829A3"/>
    <w:rsid w:val="00F82B5B"/>
    <w:rsid w:val="00F8556C"/>
    <w:rsid w:val="00F85632"/>
    <w:rsid w:val="00F8589D"/>
    <w:rsid w:val="00F8655B"/>
    <w:rsid w:val="00F868AC"/>
    <w:rsid w:val="00F86FAE"/>
    <w:rsid w:val="00F87876"/>
    <w:rsid w:val="00F87A99"/>
    <w:rsid w:val="00F87B7E"/>
    <w:rsid w:val="00F87BB3"/>
    <w:rsid w:val="00F90EFA"/>
    <w:rsid w:val="00F90FD2"/>
    <w:rsid w:val="00F91134"/>
    <w:rsid w:val="00F91761"/>
    <w:rsid w:val="00F92056"/>
    <w:rsid w:val="00F92376"/>
    <w:rsid w:val="00F9294A"/>
    <w:rsid w:val="00F92A1E"/>
    <w:rsid w:val="00F93108"/>
    <w:rsid w:val="00F9316E"/>
    <w:rsid w:val="00F93933"/>
    <w:rsid w:val="00F93B08"/>
    <w:rsid w:val="00F93E84"/>
    <w:rsid w:val="00F9489B"/>
    <w:rsid w:val="00F948B1"/>
    <w:rsid w:val="00F94CB0"/>
    <w:rsid w:val="00F9652A"/>
    <w:rsid w:val="00F96CE2"/>
    <w:rsid w:val="00F971B8"/>
    <w:rsid w:val="00F973B4"/>
    <w:rsid w:val="00F97B4A"/>
    <w:rsid w:val="00FA0A4C"/>
    <w:rsid w:val="00FA13CC"/>
    <w:rsid w:val="00FA15AB"/>
    <w:rsid w:val="00FA22C5"/>
    <w:rsid w:val="00FA25AF"/>
    <w:rsid w:val="00FA2794"/>
    <w:rsid w:val="00FA2C99"/>
    <w:rsid w:val="00FA2CD8"/>
    <w:rsid w:val="00FA34FD"/>
    <w:rsid w:val="00FA4B50"/>
    <w:rsid w:val="00FA4DB0"/>
    <w:rsid w:val="00FA4E35"/>
    <w:rsid w:val="00FA516E"/>
    <w:rsid w:val="00FA54BA"/>
    <w:rsid w:val="00FA6305"/>
    <w:rsid w:val="00FA6D2C"/>
    <w:rsid w:val="00FA6F46"/>
    <w:rsid w:val="00FA6F5F"/>
    <w:rsid w:val="00FA6FEE"/>
    <w:rsid w:val="00FA7EF6"/>
    <w:rsid w:val="00FB0511"/>
    <w:rsid w:val="00FB0578"/>
    <w:rsid w:val="00FB0A3B"/>
    <w:rsid w:val="00FB0A46"/>
    <w:rsid w:val="00FB14E6"/>
    <w:rsid w:val="00FB17E5"/>
    <w:rsid w:val="00FB2775"/>
    <w:rsid w:val="00FB2DF8"/>
    <w:rsid w:val="00FB3215"/>
    <w:rsid w:val="00FB355C"/>
    <w:rsid w:val="00FB365E"/>
    <w:rsid w:val="00FB37AA"/>
    <w:rsid w:val="00FB3FCB"/>
    <w:rsid w:val="00FB41B7"/>
    <w:rsid w:val="00FB426C"/>
    <w:rsid w:val="00FB4432"/>
    <w:rsid w:val="00FB4FCE"/>
    <w:rsid w:val="00FB4FE4"/>
    <w:rsid w:val="00FB5649"/>
    <w:rsid w:val="00FB5717"/>
    <w:rsid w:val="00FB5928"/>
    <w:rsid w:val="00FB5A89"/>
    <w:rsid w:val="00FB5BB1"/>
    <w:rsid w:val="00FB5EDC"/>
    <w:rsid w:val="00FB610E"/>
    <w:rsid w:val="00FB6404"/>
    <w:rsid w:val="00FB6818"/>
    <w:rsid w:val="00FB6B40"/>
    <w:rsid w:val="00FB6BC3"/>
    <w:rsid w:val="00FB6CD9"/>
    <w:rsid w:val="00FB7194"/>
    <w:rsid w:val="00FB7692"/>
    <w:rsid w:val="00FB7B2B"/>
    <w:rsid w:val="00FB7BB0"/>
    <w:rsid w:val="00FC0433"/>
    <w:rsid w:val="00FC093E"/>
    <w:rsid w:val="00FC0F86"/>
    <w:rsid w:val="00FC1531"/>
    <w:rsid w:val="00FC2A19"/>
    <w:rsid w:val="00FC2B21"/>
    <w:rsid w:val="00FC2C71"/>
    <w:rsid w:val="00FC3179"/>
    <w:rsid w:val="00FC322F"/>
    <w:rsid w:val="00FC39FF"/>
    <w:rsid w:val="00FC3B46"/>
    <w:rsid w:val="00FC4252"/>
    <w:rsid w:val="00FC49FF"/>
    <w:rsid w:val="00FC53CC"/>
    <w:rsid w:val="00FC5E4E"/>
    <w:rsid w:val="00FC5F3B"/>
    <w:rsid w:val="00FC68BF"/>
    <w:rsid w:val="00FC7330"/>
    <w:rsid w:val="00FC7FE4"/>
    <w:rsid w:val="00FD06B2"/>
    <w:rsid w:val="00FD0845"/>
    <w:rsid w:val="00FD0A7F"/>
    <w:rsid w:val="00FD1172"/>
    <w:rsid w:val="00FD1A2C"/>
    <w:rsid w:val="00FD256A"/>
    <w:rsid w:val="00FD28FA"/>
    <w:rsid w:val="00FD329E"/>
    <w:rsid w:val="00FD33D6"/>
    <w:rsid w:val="00FD37F6"/>
    <w:rsid w:val="00FD4711"/>
    <w:rsid w:val="00FD5DDC"/>
    <w:rsid w:val="00FD5F11"/>
    <w:rsid w:val="00FD606A"/>
    <w:rsid w:val="00FD67B2"/>
    <w:rsid w:val="00FD6DD1"/>
    <w:rsid w:val="00FD72DF"/>
    <w:rsid w:val="00FD7482"/>
    <w:rsid w:val="00FD7770"/>
    <w:rsid w:val="00FD7BF5"/>
    <w:rsid w:val="00FD7FE2"/>
    <w:rsid w:val="00FE0599"/>
    <w:rsid w:val="00FE05F1"/>
    <w:rsid w:val="00FE1AB7"/>
    <w:rsid w:val="00FE1C51"/>
    <w:rsid w:val="00FE201F"/>
    <w:rsid w:val="00FE26AB"/>
    <w:rsid w:val="00FE2AF9"/>
    <w:rsid w:val="00FE2C14"/>
    <w:rsid w:val="00FE348A"/>
    <w:rsid w:val="00FE358F"/>
    <w:rsid w:val="00FE3DB8"/>
    <w:rsid w:val="00FE416E"/>
    <w:rsid w:val="00FE4A10"/>
    <w:rsid w:val="00FE5490"/>
    <w:rsid w:val="00FE5669"/>
    <w:rsid w:val="00FE6957"/>
    <w:rsid w:val="00FE699B"/>
    <w:rsid w:val="00FE737E"/>
    <w:rsid w:val="00FE73FD"/>
    <w:rsid w:val="00FE7E64"/>
    <w:rsid w:val="00FF06D6"/>
    <w:rsid w:val="00FF07CF"/>
    <w:rsid w:val="00FF08F1"/>
    <w:rsid w:val="00FF0A82"/>
    <w:rsid w:val="00FF10FB"/>
    <w:rsid w:val="00FF1E4E"/>
    <w:rsid w:val="00FF2B2D"/>
    <w:rsid w:val="00FF2CD3"/>
    <w:rsid w:val="00FF3111"/>
    <w:rsid w:val="00FF344B"/>
    <w:rsid w:val="00FF3A77"/>
    <w:rsid w:val="00FF406D"/>
    <w:rsid w:val="00FF5374"/>
    <w:rsid w:val="00FF55A8"/>
    <w:rsid w:val="00FF5786"/>
    <w:rsid w:val="00FF5868"/>
    <w:rsid w:val="00FF603D"/>
    <w:rsid w:val="00FF65CF"/>
    <w:rsid w:val="00FF67FC"/>
    <w:rsid w:val="00FF6C41"/>
    <w:rsid w:val="00FF71EA"/>
    <w:rsid w:val="00FF770D"/>
    <w:rsid w:val="00FF785C"/>
    <w:rsid w:val="00FF7860"/>
    <w:rsid w:val="00FF7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top-baseline" fill="f" fillcolor="silver" stroke="f">
      <v:fill color="silver" on="f"/>
      <v:stroke weight="1pt" on="f"/>
      <v:textbox inset="5.76pt,2.88pt,5.76pt,2.88pt"/>
    </o:shapedefaults>
    <o:shapelayout v:ext="edit">
      <o:idmap v:ext="edit" data="1"/>
    </o:shapelayout>
  </w:shapeDefaults>
  <w:decimalSymbol w:val="."/>
  <w:listSeparator w:val=","/>
  <w15:docId w15:val="{C9916331-9A7F-46DE-A4E7-2F4A231B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rsid w:val="00A13E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4">
    <w:name w:val="heading 1"/>
    <w:aliases w:val="X. Numbered,Attribute Heading 1,지방세_제목1,PM_1,동국대,가.,방법론 제목 1 Char Char,제목 11,Attribute Heading 11,가.1,방법론 제목 1 Char1,가. Char Char Char,방법론 제목 1 Char,방법론 제목 1,장비_제목1,level1,H1,Annex,I,I1,Annex1,I2,Annex2,I11,Annex11,Annex3,I3,I4,Annex4,I5,I12"/>
    <w:basedOn w:val="ab"/>
    <w:next w:val="ac"/>
    <w:qFormat/>
    <w:rsid w:val="00595924"/>
    <w:pPr>
      <w:keepNext/>
      <w:autoSpaceDE/>
      <w:autoSpaceDN/>
      <w:adjustRightInd w:val="0"/>
      <w:spacing w:before="240" w:after="240" w:line="240" w:lineRule="atLeast"/>
      <w:textAlignment w:val="baseline"/>
      <w:outlineLvl w:val="0"/>
    </w:pPr>
    <w:rPr>
      <w:rFonts w:ascii="바탕체" w:eastAsia="바탕체" w:hAnsi="Arial"/>
      <w:b/>
      <w:kern w:val="28"/>
      <w:sz w:val="24"/>
    </w:rPr>
  </w:style>
  <w:style w:type="paragraph" w:styleId="24">
    <w:name w:val="heading 2"/>
    <w:aliases w:val="제목 2 Char,제목 2 Char1,제목 2 Char1 Char,제목 2 Char Char Char,Attribute Heading 2,heading 2 title Char,heading 2 title,지방세_제목2,PM_2,1).,방법론 제목 2 Char,제목 21,Attribute Heading 21,1).1,방법론 제목 2 Char1,1). Char Char Char,h2,H2,방법론 제목 2,장비_제목2,2,Level 2"/>
    <w:basedOn w:val="ab"/>
    <w:next w:val="ac"/>
    <w:link w:val="2Char2"/>
    <w:qFormat/>
    <w:rsid w:val="00595924"/>
    <w:pPr>
      <w:keepNext/>
      <w:autoSpaceDE/>
      <w:autoSpaceDN/>
      <w:adjustRightInd w:val="0"/>
      <w:spacing w:before="240" w:after="240" w:line="240" w:lineRule="atLeast"/>
      <w:textAlignment w:val="baseline"/>
      <w:outlineLvl w:val="1"/>
    </w:pPr>
    <w:rPr>
      <w:rFonts w:ascii="바탕체" w:eastAsia="바탕체" w:hAnsi="바탕체"/>
      <w:b/>
      <w:kern w:val="0"/>
      <w:szCs w:val="20"/>
    </w:rPr>
  </w:style>
  <w:style w:type="paragraph" w:styleId="30">
    <w:name w:val="heading 3"/>
    <w:aliases w:val="제목 3 Char,제목 3 Char1,H3,level_3,PIM 3,h3,x.x.x,Table Attribute Heading,지방세_제목3,가),제목3,방법론 제목 3 Char,방법론 제목 3 Char Char,가) Char Char Char,방법론 제목 3,장비,장비_제목3,Char,지방세_제목3 Char Char Char,3,Table Attribute Heading1,가)1,Table Attribute ...,가)2,가)3,Char1"/>
    <w:basedOn w:val="ab"/>
    <w:next w:val="ac"/>
    <w:link w:val="3Char2"/>
    <w:qFormat/>
    <w:rsid w:val="00595924"/>
    <w:pPr>
      <w:keepNext/>
      <w:wordWrap/>
      <w:autoSpaceDE/>
      <w:autoSpaceDN/>
      <w:adjustRightInd w:val="0"/>
      <w:spacing w:before="240" w:after="240" w:line="240" w:lineRule="atLeast"/>
      <w:textAlignment w:val="baseline"/>
      <w:outlineLvl w:val="2"/>
    </w:pPr>
    <w:rPr>
      <w:rFonts w:ascii="바탕체" w:eastAsia="바탕체" w:hAnsi="바탕체"/>
      <w:kern w:val="0"/>
      <w:szCs w:val="20"/>
    </w:rPr>
  </w:style>
  <w:style w:type="paragraph" w:styleId="4">
    <w:name w:val="heading 4"/>
    <w:aliases w:val="x.x.x.x,지방세_제목4,방법론 제목 4,4,장비_제목4,장비_제목4 Char Char Char Char,참조제목,h4,Attribute indented,Attribute indented1,Attribute indented2,Attribute indented11,Attribute indented3,Attribute indented12,Attribute indented4,Attribute indented13,1.2.3.4."/>
    <w:basedOn w:val="ab"/>
    <w:next w:val="ac"/>
    <w:link w:val="4Char"/>
    <w:qFormat/>
    <w:rsid w:val="00595924"/>
    <w:pPr>
      <w:keepNext/>
      <w:autoSpaceDE/>
      <w:autoSpaceDN/>
      <w:adjustRightInd w:val="0"/>
      <w:spacing w:before="240" w:after="240" w:line="240" w:lineRule="atLeast"/>
      <w:textAlignment w:val="baseline"/>
      <w:outlineLvl w:val="3"/>
    </w:pPr>
    <w:rPr>
      <w:rFonts w:ascii="바탕체" w:eastAsia="바탕체"/>
      <w:kern w:val="0"/>
      <w:sz w:val="22"/>
      <w:szCs w:val="20"/>
    </w:rPr>
  </w:style>
  <w:style w:type="paragraph" w:styleId="51">
    <w:name w:val="heading 5"/>
    <w:aliases w:val="지방세_제목5,장비_제목5,제목 5 Char2,제목 5 Char1 Char1,제목 5 Char Char Char1,제목 5 Char2 Char1 Char Char1,제목 5 Char Char Char Char Char Char Char Char Char Char Char Char1,제목 5 Char Char Char Char Char Char1,제목 5 Char1 Char Char Char Char1"/>
    <w:basedOn w:val="ab"/>
    <w:next w:val="ac"/>
    <w:link w:val="5Char"/>
    <w:qFormat/>
    <w:rsid w:val="00595924"/>
    <w:pPr>
      <w:keepNext/>
      <w:autoSpaceDE/>
      <w:autoSpaceDN/>
      <w:adjustRightInd w:val="0"/>
      <w:spacing w:after="240" w:line="360" w:lineRule="atLeast"/>
      <w:textAlignment w:val="baseline"/>
      <w:outlineLvl w:val="4"/>
    </w:pPr>
    <w:rPr>
      <w:rFonts w:ascii="바탕체" w:eastAsia="바탕체" w:hAnsi="Arial"/>
      <w:kern w:val="0"/>
      <w:sz w:val="22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b"/>
    <w:next w:val="ac"/>
    <w:link w:val="6Char"/>
    <w:qFormat/>
    <w:rsid w:val="00595924"/>
    <w:pPr>
      <w:keepNext/>
      <w:numPr>
        <w:ilvl w:val="5"/>
        <w:numId w:val="1"/>
      </w:numPr>
      <w:autoSpaceDE/>
      <w:autoSpaceDN/>
      <w:adjustRightInd w:val="0"/>
      <w:spacing w:line="360" w:lineRule="atLeast"/>
      <w:textAlignment w:val="baseline"/>
      <w:outlineLvl w:val="5"/>
    </w:pPr>
    <w:rPr>
      <w:rFonts w:ascii="바탕체" w:eastAsia="바탕체"/>
      <w:kern w:val="0"/>
      <w:szCs w:val="20"/>
    </w:rPr>
  </w:style>
  <w:style w:type="paragraph" w:styleId="7">
    <w:name w:val="heading 7"/>
    <w:aliases w:val="지방세_제목7,(가),장비_제목7,(미사용7),??짤철짤징짢첫짢첫_??짖짭?7"/>
    <w:basedOn w:val="ab"/>
    <w:next w:val="ac"/>
    <w:link w:val="7Char"/>
    <w:qFormat/>
    <w:rsid w:val="00595924"/>
    <w:pPr>
      <w:keepNext/>
      <w:numPr>
        <w:ilvl w:val="6"/>
        <w:numId w:val="1"/>
      </w:numPr>
      <w:autoSpaceDE/>
      <w:autoSpaceDN/>
      <w:adjustRightInd w:val="0"/>
      <w:spacing w:line="360" w:lineRule="atLeast"/>
      <w:textAlignment w:val="baseline"/>
      <w:outlineLvl w:val="6"/>
    </w:pPr>
    <w:rPr>
      <w:rFonts w:ascii="바탕체" w:eastAsia="바탕체"/>
      <w:kern w:val="0"/>
      <w:szCs w:val="20"/>
    </w:rPr>
  </w:style>
  <w:style w:type="paragraph" w:styleId="8">
    <w:name w:val="heading 8"/>
    <w:aliases w:val="지방세_제목8,장비_제목8,(미사용8),??짤철짤징짢첫짢첫_??짖짭?8"/>
    <w:basedOn w:val="ab"/>
    <w:next w:val="ac"/>
    <w:link w:val="8Char"/>
    <w:qFormat/>
    <w:rsid w:val="00595924"/>
    <w:pPr>
      <w:keepNext/>
      <w:numPr>
        <w:ilvl w:val="7"/>
        <w:numId w:val="1"/>
      </w:numPr>
      <w:autoSpaceDE/>
      <w:autoSpaceDN/>
      <w:adjustRightInd w:val="0"/>
      <w:spacing w:line="360" w:lineRule="atLeast"/>
      <w:textAlignment w:val="baseline"/>
      <w:outlineLvl w:val="7"/>
    </w:pPr>
    <w:rPr>
      <w:rFonts w:ascii="바탕체" w:eastAsia="바탕체"/>
      <w:kern w:val="0"/>
      <w:szCs w:val="20"/>
    </w:rPr>
  </w:style>
  <w:style w:type="paragraph" w:styleId="9">
    <w:name w:val="heading 9"/>
    <w:basedOn w:val="ab"/>
    <w:next w:val="ac"/>
    <w:link w:val="9Char"/>
    <w:qFormat/>
    <w:rsid w:val="00595924"/>
    <w:pPr>
      <w:keepNext/>
      <w:numPr>
        <w:ilvl w:val="8"/>
        <w:numId w:val="1"/>
      </w:numPr>
      <w:autoSpaceDE/>
      <w:autoSpaceDN/>
      <w:adjustRightInd w:val="0"/>
      <w:spacing w:line="360" w:lineRule="atLeast"/>
      <w:textAlignment w:val="baseline"/>
      <w:outlineLvl w:val="8"/>
    </w:pPr>
    <w:rPr>
      <w:rFonts w:ascii="바탕체" w:eastAsia="바탕체"/>
      <w:kern w:val="0"/>
      <w:szCs w:val="20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styleId="ac">
    <w:name w:val="Normal Indent"/>
    <w:aliases w:val="표준 들여쓰기 Char1,표준 들여쓰기 Char Char,Normal Indent ns,표준 들여쓰기 Char,표준 들여쓰기 Char2 Char,표준 들여쓰기 Char Char1 Char,표준 들여쓰기 Char1 Char Char,표준 들여쓰기 Char Char Char Char"/>
    <w:basedOn w:val="ab"/>
    <w:rsid w:val="00595924"/>
    <w:pPr>
      <w:widowControl/>
      <w:wordWrap/>
      <w:autoSpaceDE/>
      <w:autoSpaceDN/>
      <w:spacing w:line="360" w:lineRule="atLeast"/>
      <w:ind w:firstLineChars="200" w:firstLine="48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a7">
    <w:name w:val="번호 가)"/>
    <w:basedOn w:val="ac"/>
    <w:rsid w:val="00595924"/>
    <w:pPr>
      <w:numPr>
        <w:numId w:val="3"/>
      </w:numPr>
      <w:ind w:firstLineChars="0" w:firstLine="0"/>
    </w:pPr>
  </w:style>
  <w:style w:type="paragraph" w:styleId="af0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d"/>
    <w:basedOn w:val="ab"/>
    <w:link w:val="Char"/>
    <w:rsid w:val="00595924"/>
    <w:pPr>
      <w:widowControl/>
      <w:tabs>
        <w:tab w:val="center" w:pos="4252"/>
        <w:tab w:val="right" w:pos="8504"/>
      </w:tabs>
      <w:wordWrap/>
      <w:autoSpaceDE/>
      <w:autoSpaceDN/>
      <w:adjustRightInd w:val="0"/>
      <w:spacing w:line="360" w:lineRule="atLeast"/>
      <w:textAlignment w:val="baseline"/>
    </w:pPr>
    <w:rPr>
      <w:rFonts w:ascii="바탕체" w:eastAsia="바탕체"/>
      <w:kern w:val="0"/>
      <w:sz w:val="22"/>
      <w:szCs w:val="20"/>
    </w:rPr>
  </w:style>
  <w:style w:type="paragraph" w:customStyle="1" w:styleId="af1">
    <w:name w:val="표머리"/>
    <w:basedOn w:val="ab"/>
    <w:rsid w:val="00595924"/>
    <w:pPr>
      <w:widowControl/>
      <w:wordWrap/>
      <w:autoSpaceDE/>
      <w:autoSpaceDN/>
      <w:adjustRightInd w:val="0"/>
      <w:spacing w:line="360" w:lineRule="atLeast"/>
      <w:jc w:val="center"/>
      <w:textAlignment w:val="center"/>
    </w:pPr>
    <w:rPr>
      <w:rFonts w:ascii="바탕체" w:eastAsia="바탕체"/>
      <w:b/>
      <w:kern w:val="0"/>
      <w:sz w:val="24"/>
      <w:szCs w:val="20"/>
    </w:rPr>
  </w:style>
  <w:style w:type="paragraph" w:customStyle="1" w:styleId="Char10pt21">
    <w:name w:val="스타일 표준 Char + 10 pt 첫 줄:  2 글자1"/>
    <w:basedOn w:val="ab"/>
    <w:rsid w:val="00595924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바탕체"/>
      <w:kern w:val="0"/>
      <w:szCs w:val="20"/>
    </w:rPr>
  </w:style>
  <w:style w:type="character" w:styleId="af2">
    <w:name w:val="Hyperlink"/>
    <w:uiPriority w:val="99"/>
    <w:rsid w:val="00595924"/>
    <w:rPr>
      <w:color w:val="0000FF"/>
      <w:u w:val="single"/>
    </w:rPr>
  </w:style>
  <w:style w:type="paragraph" w:styleId="15">
    <w:name w:val="toc 1"/>
    <w:basedOn w:val="ab"/>
    <w:next w:val="ab"/>
    <w:autoRedefine/>
    <w:uiPriority w:val="39"/>
    <w:qFormat/>
    <w:rsid w:val="00E96E08"/>
    <w:pPr>
      <w:tabs>
        <w:tab w:val="right" w:leader="dot" w:pos="9112"/>
      </w:tabs>
      <w:spacing w:before="120" w:after="120"/>
      <w:jc w:val="left"/>
    </w:pPr>
    <w:rPr>
      <w:rFonts w:ascii="맑은 고딕" w:eastAsia="맑은 고딕"/>
      <w:b/>
      <w:bCs/>
      <w:caps/>
      <w:szCs w:val="20"/>
    </w:rPr>
  </w:style>
  <w:style w:type="paragraph" w:styleId="25">
    <w:name w:val="toc 2"/>
    <w:basedOn w:val="ab"/>
    <w:next w:val="ab"/>
    <w:autoRedefine/>
    <w:uiPriority w:val="39"/>
    <w:qFormat/>
    <w:rsid w:val="00BB2D0B"/>
    <w:pPr>
      <w:ind w:left="200"/>
      <w:jc w:val="left"/>
    </w:pPr>
    <w:rPr>
      <w:rFonts w:ascii="맑은 고딕" w:eastAsia="맑은 고딕"/>
      <w:smallCaps/>
      <w:szCs w:val="20"/>
    </w:rPr>
  </w:style>
  <w:style w:type="paragraph" w:styleId="31">
    <w:name w:val="toc 3"/>
    <w:basedOn w:val="ab"/>
    <w:next w:val="ab"/>
    <w:autoRedefine/>
    <w:uiPriority w:val="39"/>
    <w:qFormat/>
    <w:rsid w:val="00530C4F"/>
    <w:pPr>
      <w:ind w:left="400"/>
      <w:jc w:val="left"/>
    </w:pPr>
    <w:rPr>
      <w:rFonts w:ascii="맑은 고딕" w:eastAsia="맑은 고딕"/>
      <w:iCs/>
      <w:szCs w:val="20"/>
    </w:rPr>
  </w:style>
  <w:style w:type="paragraph" w:styleId="40">
    <w:name w:val="toc 4"/>
    <w:basedOn w:val="ac"/>
    <w:next w:val="ab"/>
    <w:autoRedefine/>
    <w:rsid w:val="00807D87"/>
    <w:pPr>
      <w:widowControl w:val="0"/>
      <w:wordWrap w:val="0"/>
      <w:autoSpaceDE w:val="0"/>
      <w:autoSpaceDN w:val="0"/>
      <w:spacing w:line="240" w:lineRule="auto"/>
      <w:ind w:left="600" w:firstLineChars="0" w:firstLine="0"/>
      <w:jc w:val="left"/>
      <w:textAlignment w:val="auto"/>
    </w:pPr>
    <w:rPr>
      <w:rFonts w:ascii="맑은 고딕" w:eastAsia="맑은 고딕"/>
      <w:kern w:val="2"/>
      <w:sz w:val="18"/>
      <w:szCs w:val="18"/>
    </w:rPr>
  </w:style>
  <w:style w:type="character" w:customStyle="1" w:styleId="Char0">
    <w:name w:val="번호 가) Char"/>
    <w:basedOn w:val="Char1Char"/>
    <w:rsid w:val="00595924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595924"/>
    <w:rPr>
      <w:rFonts w:ascii="바탕체" w:eastAsia="바탕체"/>
      <w:sz w:val="24"/>
      <w:lang w:val="en-US" w:eastAsia="ko-KR" w:bidi="ar-SA"/>
    </w:rPr>
  </w:style>
  <w:style w:type="paragraph" w:customStyle="1" w:styleId="af3">
    <w:name w:val="설명"/>
    <w:basedOn w:val="ab"/>
    <w:rsid w:val="00595924"/>
    <w:pPr>
      <w:widowControl/>
      <w:wordWrap/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Char1">
    <w:name w:val="표내부 Char"/>
    <w:basedOn w:val="ab"/>
    <w:rsid w:val="00595924"/>
    <w:pPr>
      <w:widowControl/>
      <w:wordWrap/>
      <w:autoSpaceDE/>
      <w:autoSpaceDN/>
      <w:adjustRightInd w:val="0"/>
      <w:spacing w:line="360" w:lineRule="atLeast"/>
      <w:jc w:val="left"/>
      <w:textAlignment w:val="baseline"/>
    </w:pPr>
    <w:rPr>
      <w:rFonts w:ascii="바탕체" w:eastAsia="바탕체"/>
      <w:kern w:val="0"/>
      <w:szCs w:val="20"/>
    </w:rPr>
  </w:style>
  <w:style w:type="paragraph" w:customStyle="1" w:styleId="1CharChar">
    <w:name w:val="번호 (1) Char Char"/>
    <w:basedOn w:val="ac"/>
    <w:rsid w:val="00595924"/>
    <w:pPr>
      <w:adjustRightInd w:val="0"/>
      <w:ind w:firstLineChars="0" w:firstLine="0"/>
    </w:pPr>
  </w:style>
  <w:style w:type="paragraph" w:styleId="af4">
    <w:name w:val="Date"/>
    <w:basedOn w:val="ab"/>
    <w:next w:val="ab"/>
    <w:link w:val="Char2"/>
    <w:rsid w:val="00595924"/>
    <w:pPr>
      <w:autoSpaceDE/>
      <w:autoSpaceDN/>
    </w:pPr>
    <w:rPr>
      <w:rFonts w:ascii="Times New Roman" w:eastAsia="바탕체"/>
      <w:szCs w:val="20"/>
    </w:rPr>
  </w:style>
  <w:style w:type="paragraph" w:customStyle="1" w:styleId="Para1">
    <w:name w:val="Para 1"/>
    <w:basedOn w:val="ab"/>
    <w:rsid w:val="00595924"/>
    <w:pPr>
      <w:widowControl/>
      <w:wordWrap/>
      <w:autoSpaceDE/>
      <w:autoSpaceDN/>
      <w:spacing w:before="240"/>
    </w:pPr>
    <w:rPr>
      <w:rFonts w:ascii="Verdana" w:eastAsia="새굴림" w:hAnsi="Verdana"/>
      <w:kern w:val="0"/>
      <w:szCs w:val="20"/>
      <w:lang w:eastAsia="en-US"/>
    </w:rPr>
  </w:style>
  <w:style w:type="character" w:styleId="af5">
    <w:name w:val="page number"/>
    <w:basedOn w:val="ad"/>
    <w:rsid w:val="00595924"/>
  </w:style>
  <w:style w:type="paragraph" w:styleId="af6">
    <w:name w:val="footer"/>
    <w:basedOn w:val="ab"/>
    <w:link w:val="Char3"/>
    <w:uiPriority w:val="99"/>
    <w:rsid w:val="00595924"/>
    <w:pPr>
      <w:widowControl/>
      <w:tabs>
        <w:tab w:val="center" w:pos="4252"/>
        <w:tab w:val="right" w:pos="8504"/>
      </w:tabs>
      <w:wordWrap/>
      <w:autoSpaceDE/>
      <w:autoSpaceDN/>
      <w:adjustRightInd w:val="0"/>
      <w:textAlignment w:val="baseline"/>
    </w:pPr>
    <w:rPr>
      <w:rFonts w:ascii="바탕체" w:eastAsia="바탕체"/>
      <w:kern w:val="0"/>
      <w:sz w:val="10"/>
      <w:szCs w:val="20"/>
    </w:rPr>
  </w:style>
  <w:style w:type="paragraph" w:customStyle="1" w:styleId="20">
    <w:name w:val="부록2"/>
    <w:basedOn w:val="ab"/>
    <w:rsid w:val="00595924"/>
    <w:pPr>
      <w:widowControl/>
      <w:numPr>
        <w:ilvl w:val="1"/>
        <w:numId w:val="2"/>
      </w:numPr>
      <w:wordWrap/>
      <w:autoSpaceDE/>
      <w:autoSpaceDN/>
      <w:adjustRightInd w:val="0"/>
      <w:spacing w:before="240" w:after="240" w:line="360" w:lineRule="atLeast"/>
      <w:textAlignment w:val="baseline"/>
      <w:outlineLvl w:val="1"/>
    </w:pPr>
    <w:rPr>
      <w:rFonts w:ascii="바탕체" w:eastAsia="바탕체"/>
      <w:b/>
      <w:kern w:val="0"/>
      <w:sz w:val="24"/>
      <w:szCs w:val="20"/>
    </w:rPr>
  </w:style>
  <w:style w:type="character" w:styleId="af7">
    <w:name w:val="FollowedHyperlink"/>
    <w:rsid w:val="00595924"/>
    <w:rPr>
      <w:color w:val="800080"/>
      <w:u w:val="single"/>
    </w:rPr>
  </w:style>
  <w:style w:type="paragraph" w:customStyle="1" w:styleId="font5">
    <w:name w:val="font5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b"/>
    <w:rsid w:val="00595924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b"/>
    <w:rsid w:val="0059592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b"/>
    <w:rsid w:val="00595924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b"/>
    <w:rsid w:val="00595924"/>
    <w:pPr>
      <w:widowControl/>
      <w:pBdr>
        <w:top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b"/>
    <w:rsid w:val="0059592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b"/>
    <w:rsid w:val="00595924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b"/>
    <w:rsid w:val="00595924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b"/>
    <w:rsid w:val="00595924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b"/>
    <w:rsid w:val="00595924"/>
    <w:pPr>
      <w:widowControl/>
      <w:pBdr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b"/>
    <w:rsid w:val="0059592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b"/>
    <w:rsid w:val="0059592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b"/>
    <w:rsid w:val="00595924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b"/>
    <w:rsid w:val="00595924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b"/>
    <w:rsid w:val="00595924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b"/>
    <w:rsid w:val="00595924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b"/>
    <w:rsid w:val="0059592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b"/>
    <w:rsid w:val="00595924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b"/>
    <w:rsid w:val="00595924"/>
    <w:pPr>
      <w:widowControl/>
      <w:pBdr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b"/>
    <w:rsid w:val="00595924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b"/>
    <w:rsid w:val="00595924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b"/>
    <w:rsid w:val="0059592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b"/>
    <w:rsid w:val="0059592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b"/>
    <w:rsid w:val="0059592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b"/>
    <w:rsid w:val="00595924"/>
    <w:pPr>
      <w:widowControl/>
      <w:pBdr>
        <w:top w:val="single" w:sz="4" w:space="0" w:color="auto"/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b"/>
    <w:rsid w:val="00595924"/>
    <w:pPr>
      <w:widowControl/>
      <w:pBdr>
        <w:top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b"/>
    <w:rsid w:val="00595924"/>
    <w:pPr>
      <w:widowControl/>
      <w:pBdr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b"/>
    <w:rsid w:val="00595924"/>
    <w:pPr>
      <w:widowControl/>
      <w:pBdr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b"/>
    <w:rsid w:val="0059592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b"/>
    <w:rsid w:val="00595924"/>
    <w:pPr>
      <w:widowControl/>
      <w:pBdr>
        <w:top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b"/>
    <w:rsid w:val="0059592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character" w:customStyle="1" w:styleId="1Char">
    <w:name w:val="제목 1 Char"/>
    <w:aliases w:val="Attribute Heading 1 Char,가. Char,방법론 제목 1 Char Char Char,제목 11 Char,Attribute Heading 11 Char,가.1 Char,방법론 제목 1 Char1 Char,방법론 제목 1 Char Char1,방법론 제목 1 Char2,PM_1 Char,지방세_제목1 Char,제목1 Char,장비_제목1 Char,level1 Char,H1 Char,Annex Char,I Char"/>
    <w:rsid w:val="00595924"/>
    <w:rPr>
      <w:rFonts w:ascii="바탕체" w:eastAsia="바탕체" w:hAnsi="Arial"/>
      <w:b/>
      <w:kern w:val="28"/>
      <w:sz w:val="24"/>
      <w:szCs w:val="24"/>
      <w:lang w:val="en-US" w:eastAsia="ko-KR" w:bidi="ar-SA"/>
    </w:rPr>
  </w:style>
  <w:style w:type="paragraph" w:customStyle="1" w:styleId="af8">
    <w:name w:val="번호 (가)"/>
    <w:basedOn w:val="ac"/>
    <w:rsid w:val="00595924"/>
    <w:pPr>
      <w:tabs>
        <w:tab w:val="num" w:pos="1588"/>
      </w:tabs>
      <w:adjustRightInd w:val="0"/>
      <w:ind w:left="1588" w:firstLineChars="0" w:hanging="737"/>
    </w:pPr>
  </w:style>
  <w:style w:type="paragraph" w:customStyle="1" w:styleId="1CharChar0">
    <w:name w:val="부록1 Char Char"/>
    <w:basedOn w:val="ac"/>
    <w:rsid w:val="00595924"/>
    <w:pPr>
      <w:spacing w:before="240" w:after="240"/>
      <w:ind w:firstLineChars="0" w:firstLine="0"/>
      <w:jc w:val="left"/>
      <w:outlineLvl w:val="0"/>
    </w:pPr>
    <w:rPr>
      <w:b/>
    </w:rPr>
  </w:style>
  <w:style w:type="paragraph" w:customStyle="1" w:styleId="32">
    <w:name w:val="부록3"/>
    <w:basedOn w:val="ab"/>
    <w:rsid w:val="00595924"/>
    <w:pPr>
      <w:widowControl/>
      <w:wordWrap/>
      <w:autoSpaceDE/>
      <w:autoSpaceDN/>
      <w:adjustRightInd w:val="0"/>
      <w:spacing w:before="240" w:after="240" w:line="360" w:lineRule="atLeast"/>
      <w:textAlignment w:val="baseline"/>
      <w:outlineLvl w:val="2"/>
    </w:pPr>
    <w:rPr>
      <w:rFonts w:ascii="바탕체" w:eastAsia="바탕체"/>
      <w:b/>
      <w:kern w:val="0"/>
      <w:sz w:val="24"/>
      <w:szCs w:val="20"/>
    </w:rPr>
  </w:style>
  <w:style w:type="paragraph" w:customStyle="1" w:styleId="1-">
    <w:name w:val="(1) 뷸렛(-)"/>
    <w:basedOn w:val="16"/>
    <w:rsid w:val="00595924"/>
    <w:pPr>
      <w:tabs>
        <w:tab w:val="num" w:pos="1069"/>
      </w:tabs>
      <w:spacing w:line="360" w:lineRule="atLeast"/>
      <w:ind w:left="1021" w:firstLineChars="0" w:hanging="312"/>
    </w:pPr>
  </w:style>
  <w:style w:type="paragraph" w:customStyle="1" w:styleId="16">
    <w:name w:val="본문 (1)"/>
    <w:basedOn w:val="ab"/>
    <w:rsid w:val="00595924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바탕체"/>
      <w:kern w:val="0"/>
      <w:sz w:val="24"/>
      <w:szCs w:val="20"/>
    </w:rPr>
  </w:style>
  <w:style w:type="paragraph" w:customStyle="1" w:styleId="1Char0">
    <w:name w:val="번호 1) Char"/>
    <w:basedOn w:val="ac"/>
    <w:rsid w:val="00595924"/>
    <w:pPr>
      <w:tabs>
        <w:tab w:val="num" w:pos="1871"/>
      </w:tabs>
      <w:ind w:left="1871" w:firstLineChars="0" w:hanging="482"/>
    </w:pPr>
  </w:style>
  <w:style w:type="paragraph" w:customStyle="1" w:styleId="1-0">
    <w:name w:val="1) 뷸렛(-)"/>
    <w:basedOn w:val="ac"/>
    <w:rsid w:val="00595924"/>
    <w:pPr>
      <w:tabs>
        <w:tab w:val="num" w:pos="1976"/>
      </w:tabs>
      <w:ind w:left="1928" w:firstLineChars="0" w:hanging="312"/>
    </w:pPr>
  </w:style>
  <w:style w:type="paragraph" w:customStyle="1" w:styleId="-7">
    <w:name w:val="가) 뷸렛(-)"/>
    <w:basedOn w:val="ac"/>
    <w:autoRedefine/>
    <w:rsid w:val="00595924"/>
    <w:pPr>
      <w:tabs>
        <w:tab w:val="num" w:pos="2438"/>
      </w:tabs>
      <w:ind w:left="2438" w:firstLineChars="0" w:hanging="453"/>
    </w:pPr>
    <w:rPr>
      <w:sz w:val="22"/>
    </w:rPr>
  </w:style>
  <w:style w:type="paragraph" w:styleId="17">
    <w:name w:val="index 1"/>
    <w:basedOn w:val="ab"/>
    <w:next w:val="ab"/>
    <w:autoRedefine/>
    <w:rsid w:val="00595924"/>
    <w:pPr>
      <w:tabs>
        <w:tab w:val="num" w:pos="473"/>
        <w:tab w:val="right" w:leader="dot" w:pos="3897"/>
      </w:tabs>
      <w:autoSpaceDE/>
      <w:autoSpaceDN/>
      <w:adjustRightInd w:val="0"/>
      <w:spacing w:line="360" w:lineRule="atLeast"/>
      <w:ind w:left="454" w:hanging="341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1Char1">
    <w:name w:val="번호 (1) Char"/>
    <w:basedOn w:val="ab"/>
    <w:rsid w:val="00595924"/>
    <w:pPr>
      <w:widowControl/>
      <w:tabs>
        <w:tab w:val="num" w:pos="1021"/>
      </w:tabs>
      <w:wordWrap/>
      <w:autoSpaceDE/>
      <w:autoSpaceDN/>
      <w:adjustRightInd w:val="0"/>
      <w:spacing w:line="360" w:lineRule="atLeast"/>
      <w:ind w:left="1021" w:hanging="539"/>
      <w:jc w:val="left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bulletlist">
    <w:name w:val="bullet list"/>
    <w:basedOn w:val="ab"/>
    <w:rsid w:val="00595924"/>
    <w:pPr>
      <w:widowControl/>
      <w:tabs>
        <w:tab w:val="num" w:pos="360"/>
      </w:tabs>
      <w:wordWrap/>
      <w:autoSpaceDE/>
      <w:autoSpaceDN/>
      <w:spacing w:line="220" w:lineRule="exact"/>
      <w:ind w:left="360" w:hanging="360"/>
      <w:jc w:val="left"/>
    </w:pPr>
    <w:rPr>
      <w:rFonts w:ascii="Times New Roman"/>
      <w:kern w:val="0"/>
      <w:sz w:val="22"/>
      <w:szCs w:val="20"/>
    </w:rPr>
  </w:style>
  <w:style w:type="paragraph" w:customStyle="1" w:styleId="af9">
    <w:name w:val="질문"/>
    <w:basedOn w:val="ab"/>
    <w:autoRedefine/>
    <w:rsid w:val="00595924"/>
    <w:pPr>
      <w:keepNext/>
      <w:keepLines/>
      <w:tabs>
        <w:tab w:val="num" w:pos="900"/>
      </w:tabs>
      <w:autoSpaceDE/>
      <w:autoSpaceDN/>
      <w:ind w:left="900" w:hanging="400"/>
    </w:pPr>
    <w:rPr>
      <w:rFonts w:ascii="바탕체" w:eastAsia="바탕체" w:hAnsi="바탕체"/>
      <w:szCs w:val="20"/>
    </w:rPr>
  </w:style>
  <w:style w:type="paragraph" w:customStyle="1" w:styleId="afa">
    <w:name w:val="땡땡이"/>
    <w:basedOn w:val="ab"/>
    <w:rsid w:val="00595924"/>
    <w:pPr>
      <w:tabs>
        <w:tab w:val="num" w:pos="1100"/>
      </w:tabs>
      <w:autoSpaceDE/>
      <w:autoSpaceDN/>
      <w:spacing w:line="360" w:lineRule="exact"/>
      <w:ind w:left="1100" w:hanging="400"/>
    </w:pPr>
    <w:rPr>
      <w:rFonts w:ascii="Times New Roman" w:eastAsia="바탕체"/>
      <w:sz w:val="22"/>
      <w:szCs w:val="20"/>
    </w:rPr>
  </w:style>
  <w:style w:type="paragraph" w:customStyle="1" w:styleId="afb">
    <w:name w:val="번호 ①"/>
    <w:basedOn w:val="ab"/>
    <w:rsid w:val="00595924"/>
    <w:pPr>
      <w:widowControl/>
      <w:tabs>
        <w:tab w:val="num" w:pos="1100"/>
      </w:tabs>
      <w:wordWrap/>
      <w:autoSpaceDE/>
      <w:autoSpaceDN/>
      <w:adjustRightInd w:val="0"/>
      <w:spacing w:line="360" w:lineRule="atLeast"/>
      <w:ind w:left="1100" w:hanging="400"/>
      <w:textAlignment w:val="baseline"/>
    </w:pPr>
    <w:rPr>
      <w:rFonts w:ascii="바탕체" w:eastAsia="바탕체"/>
      <w:kern w:val="0"/>
      <w:sz w:val="24"/>
      <w:szCs w:val="20"/>
    </w:rPr>
  </w:style>
  <w:style w:type="paragraph" w:styleId="afc">
    <w:name w:val="Body Text"/>
    <w:basedOn w:val="ab"/>
    <w:link w:val="Char4"/>
    <w:rsid w:val="00595924"/>
    <w:pPr>
      <w:jc w:val="center"/>
    </w:pPr>
    <w:rPr>
      <w:rFonts w:ascii="Arial" w:eastAsia="바탕체" w:hAnsi="Arial"/>
      <w:szCs w:val="18"/>
      <w:lang w:val="ko-KR"/>
    </w:rPr>
  </w:style>
  <w:style w:type="paragraph" w:customStyle="1" w:styleId="-8">
    <w:name w:val="(가) 뷸렛(-)"/>
    <w:basedOn w:val="ac"/>
    <w:rsid w:val="00595924"/>
    <w:pPr>
      <w:adjustRightInd w:val="0"/>
      <w:ind w:firstLineChars="0" w:firstLine="0"/>
    </w:pPr>
  </w:style>
  <w:style w:type="paragraph" w:customStyle="1" w:styleId="afd">
    <w:name w:val="본문 (가)"/>
    <w:basedOn w:val="ab"/>
    <w:rsid w:val="00595924"/>
    <w:pPr>
      <w:widowControl/>
      <w:wordWrap/>
      <w:autoSpaceDE/>
      <w:autoSpaceDN/>
      <w:adjustRightInd w:val="0"/>
      <w:spacing w:line="420" w:lineRule="atLeast"/>
      <w:ind w:left="907" w:firstLineChars="200" w:firstLine="2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18">
    <w:name w:val="본문 1)"/>
    <w:basedOn w:val="ab"/>
    <w:rsid w:val="00595924"/>
    <w:pPr>
      <w:widowControl/>
      <w:wordWrap/>
      <w:autoSpaceDE/>
      <w:autoSpaceDN/>
      <w:adjustRightInd w:val="0"/>
      <w:spacing w:line="420" w:lineRule="atLeast"/>
      <w:ind w:left="1446" w:firstLineChars="200" w:firstLine="2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afe">
    <w:name w:val="본문 가)"/>
    <w:basedOn w:val="ab"/>
    <w:rsid w:val="00595924"/>
    <w:pPr>
      <w:widowControl/>
      <w:wordWrap/>
      <w:autoSpaceDE/>
      <w:autoSpaceDN/>
      <w:adjustRightInd w:val="0"/>
      <w:spacing w:line="360" w:lineRule="atLeast"/>
      <w:ind w:left="1985" w:firstLine="482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aff">
    <w:name w:val="점텍스트"/>
    <w:basedOn w:val="ab"/>
    <w:rsid w:val="00595924"/>
    <w:pPr>
      <w:tabs>
        <w:tab w:val="num" w:pos="1300"/>
      </w:tabs>
      <w:autoSpaceDE/>
      <w:autoSpaceDN/>
      <w:spacing w:line="319" w:lineRule="auto"/>
      <w:ind w:left="1300" w:right="-235" w:hanging="425"/>
    </w:pPr>
    <w:rPr>
      <w:rFonts w:ascii="Times New Roman" w:eastAsia="바탕체"/>
      <w:szCs w:val="20"/>
    </w:rPr>
  </w:style>
  <w:style w:type="paragraph" w:customStyle="1" w:styleId="project">
    <w:name w:val="project"/>
    <w:basedOn w:val="ab"/>
    <w:rsid w:val="00595924"/>
    <w:pPr>
      <w:wordWrap/>
      <w:adjustRightInd w:val="0"/>
      <w:spacing w:before="80" w:line="240" w:lineRule="atLeast"/>
      <w:jc w:val="right"/>
    </w:pPr>
    <w:rPr>
      <w:rFonts w:ascii="Helvetica" w:hAnsi="Helvetica"/>
      <w:kern w:val="0"/>
      <w:szCs w:val="20"/>
    </w:rPr>
  </w:style>
  <w:style w:type="paragraph" w:customStyle="1" w:styleId="tp2">
    <w:name w:val="tp2"/>
    <w:basedOn w:val="ab"/>
    <w:rsid w:val="00595924"/>
    <w:pPr>
      <w:wordWrap/>
      <w:adjustRightInd w:val="0"/>
      <w:spacing w:before="60"/>
      <w:jc w:val="right"/>
    </w:pPr>
    <w:rPr>
      <w:rFonts w:ascii="Helvetica" w:hAnsi="Helvetica"/>
      <w:b/>
      <w:bCs/>
      <w:kern w:val="0"/>
      <w:szCs w:val="20"/>
    </w:rPr>
  </w:style>
  <w:style w:type="paragraph" w:customStyle="1" w:styleId="Tabletext">
    <w:name w:val="Table text"/>
    <w:basedOn w:val="ab"/>
    <w:rsid w:val="00595924"/>
    <w:pPr>
      <w:wordWrap/>
      <w:adjustRightInd w:val="0"/>
      <w:spacing w:before="40" w:after="40"/>
      <w:jc w:val="left"/>
    </w:pPr>
    <w:rPr>
      <w:rFonts w:ascii="Times" w:hAnsi="Times"/>
      <w:kern w:val="0"/>
      <w:sz w:val="22"/>
      <w:szCs w:val="22"/>
    </w:rPr>
  </w:style>
  <w:style w:type="paragraph" w:customStyle="1" w:styleId="Tablebullets1">
    <w:name w:val="Table bullets 1"/>
    <w:basedOn w:val="Tabletext"/>
    <w:rsid w:val="00595924"/>
    <w:pPr>
      <w:ind w:left="180" w:hanging="180"/>
    </w:pPr>
  </w:style>
  <w:style w:type="paragraph" w:customStyle="1" w:styleId="1Char2">
    <w:name w:val="스타일 번호 (1) Char + 굵게"/>
    <w:basedOn w:val="1Char1"/>
    <w:rsid w:val="00595924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">
    <w:name w:val="번호 (1) Char Char1"/>
    <w:rsid w:val="00595924"/>
    <w:rPr>
      <w:rFonts w:ascii="바탕체" w:eastAsia="바탕체"/>
      <w:sz w:val="24"/>
      <w:lang w:val="en-US" w:eastAsia="ko-KR" w:bidi="ar-SA"/>
    </w:rPr>
  </w:style>
  <w:style w:type="paragraph" w:customStyle="1" w:styleId="19">
    <w:name w:val="1)"/>
    <w:basedOn w:val="af3"/>
    <w:rsid w:val="00595924"/>
    <w:pPr>
      <w:ind w:left="1248" w:hanging="397"/>
    </w:pPr>
  </w:style>
  <w:style w:type="character" w:customStyle="1" w:styleId="1CharChar2">
    <w:name w:val="스타일 번호 (1) Char + 굵게 Char"/>
    <w:rsid w:val="00595924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5">
    <w:name w:val="번호 (가) Char"/>
    <w:basedOn w:val="Char1Char"/>
    <w:rsid w:val="00595924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595924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4"/>
    <w:rsid w:val="00595924"/>
    <w:pPr>
      <w:keepLines/>
      <w:widowControl/>
      <w:wordWrap/>
      <w:adjustRightInd/>
      <w:spacing w:after="120" w:line="240" w:lineRule="exact"/>
      <w:jc w:val="left"/>
      <w:textAlignment w:val="auto"/>
    </w:pPr>
    <w:rPr>
      <w:rFonts w:ascii="Arial" w:eastAsia="바탕" w:hAnsi="Arial"/>
      <w:i/>
      <w:sz w:val="24"/>
    </w:rPr>
  </w:style>
  <w:style w:type="paragraph" w:customStyle="1" w:styleId="1Char3">
    <w:name w:val="부록1 Char"/>
    <w:basedOn w:val="ac"/>
    <w:rsid w:val="00595924"/>
    <w:pPr>
      <w:tabs>
        <w:tab w:val="num" w:pos="360"/>
      </w:tabs>
      <w:spacing w:before="240" w:after="240"/>
      <w:ind w:firstLineChars="0" w:firstLine="0"/>
      <w:jc w:val="left"/>
      <w:outlineLvl w:val="0"/>
    </w:pPr>
    <w:rPr>
      <w:b/>
    </w:rPr>
  </w:style>
  <w:style w:type="character" w:customStyle="1" w:styleId="1CharCharChar">
    <w:name w:val="부록1 Char Char Char"/>
    <w:rsid w:val="00595924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b"/>
    <w:rsid w:val="00595924"/>
    <w:pPr>
      <w:widowControl/>
      <w:wordWrap/>
      <w:autoSpaceDE/>
      <w:autoSpaceDN/>
      <w:spacing w:line="240" w:lineRule="exact"/>
      <w:jc w:val="left"/>
    </w:pPr>
    <w:rPr>
      <w:rFonts w:ascii="Arial" w:hAnsi="Arial"/>
      <w:kern w:val="0"/>
      <w:szCs w:val="20"/>
    </w:rPr>
  </w:style>
  <w:style w:type="character" w:customStyle="1" w:styleId="1CharCharChar0">
    <w:name w:val="번호 (1) Char Char Char"/>
    <w:basedOn w:val="Char1Char"/>
    <w:rsid w:val="00595924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595924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">
    <w:name w:val="표내부 Char Char"/>
    <w:rsid w:val="00595924"/>
    <w:rPr>
      <w:rFonts w:ascii="바탕체" w:eastAsia="바탕체"/>
      <w:lang w:val="en-US" w:eastAsia="ko-KR" w:bidi="ar-SA"/>
    </w:rPr>
  </w:style>
  <w:style w:type="paragraph" w:customStyle="1" w:styleId="1a">
    <w:name w:val="번호 (1)"/>
    <w:basedOn w:val="ac"/>
    <w:rsid w:val="00595924"/>
    <w:pPr>
      <w:tabs>
        <w:tab w:val="num" w:pos="1021"/>
      </w:tabs>
      <w:adjustRightInd w:val="0"/>
      <w:ind w:left="1021" w:firstLineChars="0" w:hanging="539"/>
    </w:pPr>
  </w:style>
  <w:style w:type="paragraph" w:customStyle="1" w:styleId="Char11pt2">
    <w:name w:val="스타일 표준 들여쓰기표준 들여쓰기 Char + 11 pt 첫 줄:  2 글자"/>
    <w:basedOn w:val="ac"/>
    <w:rsid w:val="00595924"/>
    <w:pPr>
      <w:ind w:firstLine="440"/>
    </w:pPr>
    <w:rPr>
      <w:sz w:val="20"/>
    </w:rPr>
  </w:style>
  <w:style w:type="paragraph" w:customStyle="1" w:styleId="aff0">
    <w:name w:val="예문"/>
    <w:basedOn w:val="ab"/>
    <w:autoRedefine/>
    <w:rsid w:val="00595924"/>
    <w:pPr>
      <w:autoSpaceDE/>
      <w:autoSpaceDN/>
      <w:ind w:leftChars="180" w:left="360"/>
    </w:pPr>
    <w:rPr>
      <w:rFonts w:ascii="Times New Roman" w:eastAsia="바탕체"/>
      <w:sz w:val="18"/>
      <w:szCs w:val="18"/>
    </w:rPr>
  </w:style>
  <w:style w:type="paragraph" w:customStyle="1" w:styleId="aff1">
    <w:name w:val="질문 번호 없음"/>
    <w:basedOn w:val="af9"/>
    <w:rsid w:val="00595924"/>
    <w:pPr>
      <w:tabs>
        <w:tab w:val="clear" w:pos="900"/>
      </w:tabs>
      <w:ind w:left="510" w:firstLine="0"/>
    </w:pPr>
  </w:style>
  <w:style w:type="paragraph" w:customStyle="1" w:styleId="aff2">
    <w:name w:val="스타일 번호 ① + (기호) 바탕체"/>
    <w:basedOn w:val="ab"/>
    <w:rsid w:val="00595924"/>
    <w:pPr>
      <w:widowControl/>
      <w:tabs>
        <w:tab w:val="num" w:pos="1100"/>
        <w:tab w:val="left" w:pos="1588"/>
      </w:tabs>
      <w:wordWrap/>
      <w:autoSpaceDE/>
      <w:autoSpaceDN/>
      <w:adjustRightInd w:val="0"/>
      <w:snapToGrid w:val="0"/>
      <w:spacing w:line="360" w:lineRule="atLeast"/>
      <w:ind w:left="1650" w:right="1191" w:hanging="400"/>
      <w:textAlignment w:val="baseline"/>
    </w:pPr>
    <w:rPr>
      <w:rFonts w:ascii="바탕체" w:eastAsia="바탕체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595924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595924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b"/>
    <w:rsid w:val="00595924"/>
    <w:pPr>
      <w:widowControl/>
      <w:wordWrap/>
      <w:autoSpaceDE/>
      <w:autoSpaceDN/>
      <w:spacing w:before="60" w:after="60"/>
      <w:jc w:val="center"/>
    </w:pPr>
    <w:rPr>
      <w:rFonts w:ascii="Times New Roman"/>
      <w:kern w:val="0"/>
      <w:sz w:val="22"/>
      <w:szCs w:val="20"/>
      <w:lang w:eastAsia="en-US"/>
    </w:rPr>
  </w:style>
  <w:style w:type="paragraph" w:customStyle="1" w:styleId="110">
    <w:name w:val="1.1"/>
    <w:basedOn w:val="ab"/>
    <w:next w:val="af3"/>
    <w:rsid w:val="00595924"/>
    <w:pPr>
      <w:keepNext/>
      <w:autoSpaceDE/>
      <w:autoSpaceDN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/>
      <w:kern w:val="0"/>
      <w:sz w:val="28"/>
      <w:szCs w:val="20"/>
    </w:rPr>
  </w:style>
  <w:style w:type="paragraph" w:styleId="aff3">
    <w:name w:val="Balloon Text"/>
    <w:basedOn w:val="ab"/>
    <w:link w:val="Char6"/>
    <w:rsid w:val="0060732E"/>
    <w:rPr>
      <w:rFonts w:ascii="맑은 고딕" w:eastAsia="맑은 고딕" w:hAnsi="맑은 고딕"/>
      <w:sz w:val="18"/>
      <w:szCs w:val="18"/>
    </w:rPr>
  </w:style>
  <w:style w:type="character" w:customStyle="1" w:styleId="Char6">
    <w:name w:val="풍선 도움말 텍스트 Char"/>
    <w:link w:val="aff3"/>
    <w:rsid w:val="0060732E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aff4">
    <w:name w:val="표본문"/>
    <w:basedOn w:val="afc"/>
    <w:link w:val="Char7"/>
    <w:rsid w:val="00917FD6"/>
    <w:pPr>
      <w:jc w:val="both"/>
    </w:pPr>
    <w:rPr>
      <w:rFonts w:ascii="굴림체" w:eastAsia="굴림체" w:hAnsi="Times New Roman"/>
      <w:szCs w:val="24"/>
      <w:lang w:val="en-US"/>
    </w:rPr>
  </w:style>
  <w:style w:type="character" w:customStyle="1" w:styleId="Char7">
    <w:name w:val="표본문 Char"/>
    <w:link w:val="aff4"/>
    <w:rsid w:val="00917FD6"/>
    <w:rPr>
      <w:rFonts w:ascii="굴림체" w:eastAsia="굴림체"/>
      <w:kern w:val="2"/>
      <w:szCs w:val="24"/>
      <w:lang w:val="en-US" w:eastAsia="ko-KR" w:bidi="ar-SA"/>
    </w:rPr>
  </w:style>
  <w:style w:type="paragraph" w:customStyle="1" w:styleId="00">
    <w:name w:val="00 표항목"/>
    <w:basedOn w:val="ab"/>
    <w:link w:val="00Char"/>
    <w:rsid w:val="00917FD6"/>
    <w:pPr>
      <w:numPr>
        <w:numId w:val="5"/>
      </w:numPr>
      <w:adjustRightInd w:val="0"/>
    </w:pPr>
    <w:rPr>
      <w:rFonts w:ascii="맑은 고딕" w:eastAsia="맑은 고딕" w:hAnsi="맑은 고딕"/>
    </w:rPr>
  </w:style>
  <w:style w:type="character" w:customStyle="1" w:styleId="00Char">
    <w:name w:val="00 표항목 Char"/>
    <w:link w:val="00"/>
    <w:rsid w:val="00917FD6"/>
    <w:rPr>
      <w:rFonts w:ascii="맑은 고딕" w:eastAsia="맑은 고딕" w:hAnsi="맑은 고딕"/>
      <w:kern w:val="2"/>
      <w:szCs w:val="24"/>
    </w:rPr>
  </w:style>
  <w:style w:type="paragraph" w:customStyle="1" w:styleId="aff5">
    <w:name w:val="스타일 표본문 + (기호) 굴림체"/>
    <w:basedOn w:val="aff4"/>
    <w:rsid w:val="00F402B6"/>
  </w:style>
  <w:style w:type="paragraph" w:customStyle="1" w:styleId="a9">
    <w:name w:val="표글머리기호"/>
    <w:basedOn w:val="ab"/>
    <w:link w:val="Char8"/>
    <w:rsid w:val="00845ADA"/>
    <w:pPr>
      <w:numPr>
        <w:numId w:val="6"/>
      </w:numPr>
    </w:pPr>
    <w:rPr>
      <w:rFonts w:ascii="굴림체" w:eastAsia="굴림체"/>
    </w:rPr>
  </w:style>
  <w:style w:type="character" w:customStyle="1" w:styleId="Char8">
    <w:name w:val="표글머리기호 Char"/>
    <w:link w:val="a9"/>
    <w:rsid w:val="00845ADA"/>
    <w:rPr>
      <w:rFonts w:ascii="굴림체" w:eastAsia="굴림체"/>
      <w:kern w:val="2"/>
      <w:szCs w:val="24"/>
    </w:rPr>
  </w:style>
  <w:style w:type="paragraph" w:customStyle="1" w:styleId="000">
    <w:name w:val="스타일 00 표제목 + 굴림체"/>
    <w:basedOn w:val="ab"/>
    <w:rsid w:val="00845ADA"/>
    <w:pPr>
      <w:shd w:val="clear" w:color="auto" w:fill="595959"/>
      <w:wordWrap/>
      <w:spacing w:line="0" w:lineRule="atLeast"/>
      <w:jc w:val="center"/>
    </w:pPr>
    <w:rPr>
      <w:rFonts w:ascii="굴림체" w:eastAsia="굴림체" w:hAnsi="굴림체"/>
      <w:b/>
      <w:bCs/>
      <w:color w:val="FFFFFF"/>
      <w:szCs w:val="20"/>
    </w:rPr>
  </w:style>
  <w:style w:type="paragraph" w:customStyle="1" w:styleId="a1">
    <w:name w:val="표글머리기호 §"/>
    <w:basedOn w:val="ab"/>
    <w:qFormat/>
    <w:rsid w:val="00845ADA"/>
    <w:pPr>
      <w:numPr>
        <w:numId w:val="7"/>
      </w:numPr>
    </w:pPr>
    <w:rPr>
      <w:rFonts w:ascii="굴림체" w:eastAsia="굴림체" w:hAnsi="굴림체"/>
    </w:rPr>
  </w:style>
  <w:style w:type="paragraph" w:styleId="a">
    <w:name w:val="List Bullet"/>
    <w:aliases w:val=" Char"/>
    <w:basedOn w:val="ab"/>
    <w:link w:val="Char9"/>
    <w:rsid w:val="009D14CE"/>
    <w:pPr>
      <w:numPr>
        <w:numId w:val="8"/>
      </w:numPr>
      <w:spacing w:line="240" w:lineRule="atLeast"/>
      <w:ind w:rightChars="300" w:right="600"/>
    </w:pPr>
    <w:rPr>
      <w:rFonts w:ascii="바탕체" w:eastAsia="바탕체"/>
      <w:spacing w:val="-10"/>
    </w:rPr>
  </w:style>
  <w:style w:type="character" w:customStyle="1" w:styleId="Char9">
    <w:name w:val="글머리 기호 Char"/>
    <w:aliases w:val=" Char Char"/>
    <w:link w:val="a"/>
    <w:rsid w:val="009D14CE"/>
    <w:rPr>
      <w:rFonts w:ascii="바탕체" w:eastAsia="바탕체"/>
      <w:spacing w:val="-10"/>
      <w:kern w:val="2"/>
      <w:szCs w:val="24"/>
    </w:rPr>
  </w:style>
  <w:style w:type="paragraph" w:styleId="aff6">
    <w:name w:val="caption"/>
    <w:basedOn w:val="ab"/>
    <w:next w:val="ab"/>
    <w:link w:val="Chara"/>
    <w:qFormat/>
    <w:rsid w:val="009D14CE"/>
    <w:rPr>
      <w:b/>
      <w:bCs/>
      <w:szCs w:val="20"/>
    </w:rPr>
  </w:style>
  <w:style w:type="paragraph" w:customStyle="1" w:styleId="111">
    <w:name w:val="스타일 제목 1 + 단락 뒤: 1 줄1"/>
    <w:basedOn w:val="14"/>
    <w:rsid w:val="009D14CE"/>
    <w:pPr>
      <w:tabs>
        <w:tab w:val="left" w:pos="382"/>
        <w:tab w:val="num" w:pos="425"/>
      </w:tabs>
      <w:wordWrap/>
      <w:spacing w:before="0" w:afterLines="10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0">
    <w:name w:val="제목 5수준 하위 글머리 ■"/>
    <w:basedOn w:val="ab"/>
    <w:qFormat/>
    <w:rsid w:val="001672E5"/>
    <w:pPr>
      <w:numPr>
        <w:numId w:val="9"/>
      </w:numPr>
      <w:spacing w:line="240" w:lineRule="atLeast"/>
      <w:ind w:rightChars="300" w:right="300"/>
    </w:pPr>
    <w:rPr>
      <w:rFonts w:ascii="굴림체" w:eastAsia="굴림체" w:hAnsi="굴림체"/>
      <w:spacing w:val="-10"/>
    </w:rPr>
  </w:style>
  <w:style w:type="paragraph" w:customStyle="1" w:styleId="Char1CharCharChar">
    <w:name w:val="스타일 본문본문 Char1본문 Char Char본문 Char + (기호) 굴림체"/>
    <w:basedOn w:val="afc"/>
    <w:rsid w:val="001672E5"/>
    <w:pPr>
      <w:spacing w:after="180"/>
      <w:ind w:leftChars="180" w:left="360"/>
      <w:jc w:val="both"/>
    </w:pPr>
    <w:rPr>
      <w:rFonts w:ascii="굴림체" w:eastAsia="굴림체" w:hAnsi="Times New Roman"/>
      <w:szCs w:val="24"/>
      <w:lang w:val="en-US"/>
    </w:rPr>
  </w:style>
  <w:style w:type="paragraph" w:customStyle="1" w:styleId="a3">
    <w:name w:val="스타일 본문 글머리 ■"/>
    <w:basedOn w:val="a"/>
    <w:rsid w:val="001672E5"/>
    <w:pPr>
      <w:numPr>
        <w:numId w:val="10"/>
      </w:numPr>
      <w:ind w:right="300"/>
    </w:pPr>
    <w:rPr>
      <w:rFonts w:ascii="굴림체" w:eastAsia="굴림체" w:hAnsi="굴림체"/>
    </w:rPr>
  </w:style>
  <w:style w:type="table" w:styleId="33">
    <w:name w:val="Table 3D effects 3"/>
    <w:basedOn w:val="ae"/>
    <w:rsid w:val="009A3752"/>
    <w:pPr>
      <w:widowControl w:val="0"/>
      <w:wordWrap w:val="0"/>
      <w:autoSpaceDE w:val="0"/>
      <w:autoSpaceDN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b"/>
    <w:rsid w:val="000D1049"/>
    <w:pPr>
      <w:spacing w:after="180"/>
      <w:ind w:leftChars="200" w:left="200"/>
    </w:pPr>
    <w:rPr>
      <w:rFonts w:ascii="굴림체" w:eastAsia="굴림체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037E9D"/>
    <w:pPr>
      <w:spacing w:after="0"/>
      <w:ind w:leftChars="0" w:left="0"/>
    </w:pPr>
    <w:rPr>
      <w:rFonts w:hAnsi="굴림체" w:cs="바탕"/>
      <w:szCs w:val="20"/>
    </w:rPr>
  </w:style>
  <w:style w:type="paragraph" w:customStyle="1" w:styleId="aff7">
    <w:name w:val="바탕글"/>
    <w:rsid w:val="00037E9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Chars="100" w:left="100"/>
      <w:jc w:val="both"/>
    </w:pPr>
    <w:rPr>
      <w:rFonts w:ascii="바탕체" w:eastAsia="바탕체"/>
      <w:color w:val="000000"/>
    </w:rPr>
  </w:style>
  <w:style w:type="paragraph" w:styleId="52">
    <w:name w:val="toc 5"/>
    <w:basedOn w:val="ab"/>
    <w:next w:val="ab"/>
    <w:autoRedefine/>
    <w:rsid w:val="00BA5FA8"/>
    <w:pPr>
      <w:ind w:left="800"/>
      <w:jc w:val="left"/>
    </w:pPr>
    <w:rPr>
      <w:rFonts w:ascii="맑은 고딕" w:eastAsia="맑은 고딕"/>
      <w:sz w:val="18"/>
      <w:szCs w:val="18"/>
    </w:rPr>
  </w:style>
  <w:style w:type="paragraph" w:styleId="60">
    <w:name w:val="toc 6"/>
    <w:basedOn w:val="ab"/>
    <w:next w:val="ab"/>
    <w:autoRedefine/>
    <w:rsid w:val="00BA5FA8"/>
    <w:pPr>
      <w:ind w:left="1000"/>
      <w:jc w:val="left"/>
    </w:pPr>
    <w:rPr>
      <w:rFonts w:ascii="맑은 고딕" w:eastAsia="맑은 고딕"/>
      <w:sz w:val="18"/>
      <w:szCs w:val="18"/>
    </w:rPr>
  </w:style>
  <w:style w:type="paragraph" w:styleId="70">
    <w:name w:val="toc 7"/>
    <w:basedOn w:val="ab"/>
    <w:next w:val="ab"/>
    <w:autoRedefine/>
    <w:rsid w:val="00BA5FA8"/>
    <w:pPr>
      <w:ind w:left="1200"/>
      <w:jc w:val="left"/>
    </w:pPr>
    <w:rPr>
      <w:rFonts w:ascii="맑은 고딕" w:eastAsia="맑은 고딕"/>
      <w:sz w:val="18"/>
      <w:szCs w:val="18"/>
    </w:rPr>
  </w:style>
  <w:style w:type="paragraph" w:styleId="80">
    <w:name w:val="toc 8"/>
    <w:basedOn w:val="ab"/>
    <w:next w:val="ab"/>
    <w:autoRedefine/>
    <w:rsid w:val="00BA5FA8"/>
    <w:pPr>
      <w:ind w:left="1400"/>
      <w:jc w:val="left"/>
    </w:pPr>
    <w:rPr>
      <w:rFonts w:ascii="맑은 고딕" w:eastAsia="맑은 고딕"/>
      <w:sz w:val="18"/>
      <w:szCs w:val="18"/>
    </w:rPr>
  </w:style>
  <w:style w:type="paragraph" w:styleId="90">
    <w:name w:val="toc 9"/>
    <w:basedOn w:val="ab"/>
    <w:next w:val="ab"/>
    <w:autoRedefine/>
    <w:rsid w:val="00BA5FA8"/>
    <w:pPr>
      <w:ind w:left="1600"/>
      <w:jc w:val="left"/>
    </w:pPr>
    <w:rPr>
      <w:rFonts w:ascii="맑은 고딕" w:eastAsia="맑은 고딕"/>
      <w:sz w:val="18"/>
      <w:szCs w:val="18"/>
    </w:rPr>
  </w:style>
  <w:style w:type="paragraph" w:customStyle="1" w:styleId="aff8">
    <w:name w:val="표제목"/>
    <w:basedOn w:val="afc"/>
    <w:rsid w:val="00027590"/>
    <w:pPr>
      <w:shd w:val="clear" w:color="auto" w:fill="E6E6E6"/>
    </w:pPr>
    <w:rPr>
      <w:rFonts w:ascii="굴림체" w:eastAsia="굴림체" w:hAnsi="Times New Roman"/>
      <w:b/>
      <w:szCs w:val="24"/>
      <w:lang w:val="en-US"/>
    </w:rPr>
  </w:style>
  <w:style w:type="paragraph" w:customStyle="1" w:styleId="aff9">
    <w:name w:val="스타일 표제목 + (기호) 굴림체"/>
    <w:basedOn w:val="aff8"/>
    <w:rsid w:val="008C215D"/>
    <w:pPr>
      <w:shd w:val="clear" w:color="auto" w:fill="595959"/>
    </w:pPr>
    <w:rPr>
      <w:bCs/>
      <w:color w:val="FFFFFF"/>
    </w:rPr>
  </w:style>
  <w:style w:type="paragraph" w:customStyle="1" w:styleId="a6">
    <w:name w:val="용어정의"/>
    <w:basedOn w:val="ab"/>
    <w:autoRedefine/>
    <w:rsid w:val="008C215D"/>
    <w:pPr>
      <w:numPr>
        <w:numId w:val="11"/>
      </w:numPr>
      <w:tabs>
        <w:tab w:val="clear" w:pos="1153"/>
      </w:tabs>
      <w:autoSpaceDE/>
      <w:autoSpaceDN/>
      <w:spacing w:after="240"/>
      <w:ind w:left="1134" w:hanging="567"/>
    </w:pPr>
    <w:rPr>
      <w:rFonts w:ascii="Times New Roman" w:eastAsia="바탕체"/>
      <w:sz w:val="22"/>
      <w:szCs w:val="20"/>
    </w:rPr>
  </w:style>
  <w:style w:type="paragraph" w:customStyle="1" w:styleId="a8">
    <w:name w:val="스타일 표글머리기호 + (기호) 굴림체"/>
    <w:basedOn w:val="a9"/>
    <w:rsid w:val="008C215D"/>
    <w:pPr>
      <w:numPr>
        <w:numId w:val="4"/>
      </w:numPr>
    </w:pPr>
  </w:style>
  <w:style w:type="table" w:styleId="affa">
    <w:name w:val="Table Grid"/>
    <w:basedOn w:val="ae"/>
    <w:uiPriority w:val="39"/>
    <w:rsid w:val="00C4585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link w:val="af0"/>
    <w:uiPriority w:val="99"/>
    <w:rsid w:val="006A26B6"/>
    <w:rPr>
      <w:rFonts w:ascii="바탕체" w:eastAsia="바탕체"/>
      <w:sz w:val="22"/>
    </w:rPr>
  </w:style>
  <w:style w:type="paragraph" w:styleId="affb">
    <w:name w:val="Quote"/>
    <w:basedOn w:val="ab"/>
    <w:next w:val="ab"/>
    <w:link w:val="Charb"/>
    <w:uiPriority w:val="29"/>
    <w:qFormat/>
    <w:rsid w:val="006A26B6"/>
    <w:pPr>
      <w:widowControl/>
      <w:wordWrap/>
      <w:autoSpaceDE/>
      <w:autoSpaceDN/>
      <w:spacing w:after="200" w:line="276" w:lineRule="auto"/>
      <w:jc w:val="left"/>
    </w:pPr>
    <w:rPr>
      <w:rFonts w:ascii="맑은 고딕" w:eastAsia="맑은 고딕" w:hAnsi="맑은 고딕"/>
      <w:i/>
      <w:iCs/>
      <w:color w:val="000000"/>
      <w:kern w:val="0"/>
      <w:sz w:val="22"/>
      <w:szCs w:val="22"/>
    </w:rPr>
  </w:style>
  <w:style w:type="character" w:customStyle="1" w:styleId="Charb">
    <w:name w:val="인용 Char"/>
    <w:link w:val="affb"/>
    <w:uiPriority w:val="29"/>
    <w:rsid w:val="006A26B6"/>
    <w:rPr>
      <w:rFonts w:ascii="맑은 고딕" w:eastAsia="맑은 고딕" w:hAnsi="맑은 고딕"/>
      <w:i/>
      <w:iCs/>
      <w:color w:val="000000"/>
      <w:sz w:val="22"/>
      <w:szCs w:val="22"/>
    </w:rPr>
  </w:style>
  <w:style w:type="paragraph" w:customStyle="1" w:styleId="affc">
    <w:name w:val="표"/>
    <w:basedOn w:val="ab"/>
    <w:rsid w:val="00E923DF"/>
    <w:pPr>
      <w:wordWrap/>
      <w:jc w:val="left"/>
    </w:pPr>
    <w:rPr>
      <w:rFonts w:ascii="굴림" w:eastAsia="굴림" w:hAnsi="굴림"/>
      <w:sz w:val="22"/>
      <w:szCs w:val="22"/>
    </w:rPr>
  </w:style>
  <w:style w:type="paragraph" w:styleId="affd">
    <w:name w:val="Normal (Web)"/>
    <w:basedOn w:val="ab"/>
    <w:uiPriority w:val="99"/>
    <w:unhideWhenUsed/>
    <w:rsid w:val="00245F0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ffe">
    <w:name w:val="List Paragraph"/>
    <w:basedOn w:val="ab"/>
    <w:link w:val="Charc"/>
    <w:uiPriority w:val="34"/>
    <w:qFormat/>
    <w:rsid w:val="00245F04"/>
    <w:pPr>
      <w:widowControl/>
      <w:wordWrap/>
      <w:autoSpaceDE/>
      <w:autoSpaceDN/>
      <w:ind w:leftChars="400" w:left="800"/>
      <w:jc w:val="left"/>
    </w:pPr>
    <w:rPr>
      <w:rFonts w:ascii="굴림" w:eastAsia="굴림" w:hAnsi="굴림" w:cs="굴림"/>
      <w:kern w:val="0"/>
      <w:sz w:val="24"/>
    </w:rPr>
  </w:style>
  <w:style w:type="paragraph" w:customStyle="1" w:styleId="Indent">
    <w:name w:val="Indent"/>
    <w:basedOn w:val="ab"/>
    <w:rsid w:val="00E539BF"/>
    <w:pPr>
      <w:keepNext/>
      <w:widowControl/>
      <w:wordWrap/>
      <w:overflowPunct w:val="0"/>
      <w:adjustRightInd w:val="0"/>
      <w:spacing w:before="120"/>
      <w:ind w:left="720"/>
      <w:jc w:val="left"/>
      <w:textAlignment w:val="baseline"/>
    </w:pPr>
    <w:rPr>
      <w:rFonts w:ascii="Book Antiqua" w:eastAsia="바탕체" w:hAnsi="Book Antiqua"/>
      <w:kern w:val="0"/>
      <w:szCs w:val="20"/>
    </w:rPr>
  </w:style>
  <w:style w:type="paragraph" w:customStyle="1" w:styleId="TableText0">
    <w:name w:val="Table Text"/>
    <w:basedOn w:val="ab"/>
    <w:rsid w:val="00C82393"/>
    <w:pPr>
      <w:widowControl/>
      <w:wordWrap/>
      <w:overflowPunct w:val="0"/>
      <w:adjustRightInd w:val="0"/>
      <w:spacing w:after="60"/>
      <w:jc w:val="left"/>
      <w:textAlignment w:val="baseline"/>
    </w:pPr>
    <w:rPr>
      <w:rFonts w:ascii="Book Antiqua" w:eastAsia="바탕체" w:hAnsi="Book Antiqua"/>
      <w:kern w:val="0"/>
      <w:szCs w:val="20"/>
    </w:rPr>
  </w:style>
  <w:style w:type="paragraph" w:customStyle="1" w:styleId="1b">
    <w:name w:val="본문1"/>
    <w:basedOn w:val="ab"/>
    <w:rsid w:val="00AF631F"/>
    <w:pPr>
      <w:keepLines/>
      <w:widowControl/>
      <w:wordWrap/>
      <w:overflowPunct w:val="0"/>
      <w:adjustRightInd w:val="0"/>
      <w:spacing w:after="120"/>
      <w:ind w:left="450"/>
      <w:jc w:val="left"/>
      <w:textAlignment w:val="baseline"/>
    </w:pPr>
    <w:rPr>
      <w:rFonts w:ascii="Arial" w:eastAsia="바탕체" w:hAnsi="Arial"/>
      <w:kern w:val="0"/>
      <w:szCs w:val="20"/>
    </w:rPr>
  </w:style>
  <w:style w:type="paragraph" w:customStyle="1" w:styleId="ProjectName">
    <w:name w:val="Project Name"/>
    <w:basedOn w:val="ab"/>
    <w:link w:val="ProjectNameChar"/>
    <w:qFormat/>
    <w:rsid w:val="00DF4467"/>
    <w:pPr>
      <w:jc w:val="right"/>
    </w:pPr>
    <w:rPr>
      <w:rFonts w:ascii="휴먼엑스포" w:eastAsia="휴먼엑스포" w:hAnsi="휴먼엑스포" w:cs="맑은 고딕"/>
      <w:b/>
      <w:bCs/>
      <w:noProof/>
      <w:sz w:val="38"/>
    </w:rPr>
  </w:style>
  <w:style w:type="paragraph" w:customStyle="1" w:styleId="DocummentName">
    <w:name w:val="Documment Name"/>
    <w:basedOn w:val="ab"/>
    <w:link w:val="DocummentNameChar"/>
    <w:qFormat/>
    <w:rsid w:val="00DF4467"/>
    <w:pPr>
      <w:jc w:val="right"/>
    </w:pPr>
    <w:rPr>
      <w:rFonts w:ascii="휴먼엑스포" w:eastAsia="휴먼엑스포" w:hAnsi="휴먼엑스포" w:cs="맑은 고딕"/>
      <w:b/>
      <w:bCs/>
      <w:noProof/>
      <w:sz w:val="38"/>
    </w:rPr>
  </w:style>
  <w:style w:type="character" w:customStyle="1" w:styleId="ProjectNameChar">
    <w:name w:val="Project Name Char"/>
    <w:link w:val="ProjectName"/>
    <w:rsid w:val="00DF4467"/>
    <w:rPr>
      <w:rFonts w:ascii="휴먼엑스포" w:eastAsia="휴먼엑스포" w:hAnsi="휴먼엑스포" w:cs="맑은 고딕"/>
      <w:b/>
      <w:bCs/>
      <w:noProof/>
      <w:kern w:val="2"/>
      <w:sz w:val="38"/>
      <w:szCs w:val="24"/>
    </w:rPr>
  </w:style>
  <w:style w:type="character" w:customStyle="1" w:styleId="DocummentNameChar">
    <w:name w:val="Documment Name Char"/>
    <w:link w:val="DocummentName"/>
    <w:rsid w:val="00DF4467"/>
    <w:rPr>
      <w:rFonts w:ascii="휴먼엑스포" w:eastAsia="휴먼엑스포" w:hAnsi="휴먼엑스포" w:cs="맑은 고딕"/>
      <w:b/>
      <w:bCs/>
      <w:noProof/>
      <w:kern w:val="2"/>
      <w:sz w:val="38"/>
      <w:szCs w:val="24"/>
    </w:rPr>
  </w:style>
  <w:style w:type="paragraph" w:customStyle="1" w:styleId="afff">
    <w:name w:val="표지_문서번호"/>
    <w:basedOn w:val="ab"/>
    <w:qFormat/>
    <w:rsid w:val="00DF4467"/>
    <w:pPr>
      <w:jc w:val="right"/>
    </w:pPr>
    <w:rPr>
      <w:rFonts w:ascii="휴먼엑스포" w:eastAsia="휴먼엑스포" w:hAnsi="휴먼엑스포" w:cs="맑은 고딕"/>
      <w:b/>
      <w:bCs/>
      <w:sz w:val="32"/>
    </w:rPr>
  </w:style>
  <w:style w:type="paragraph" w:customStyle="1" w:styleId="afff0">
    <w:name w:val="표.머리"/>
    <w:basedOn w:val="ab"/>
    <w:rsid w:val="00DF4467"/>
    <w:pPr>
      <w:spacing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1">
    <w:name w:val="4.개정이력"/>
    <w:basedOn w:val="ab"/>
    <w:rsid w:val="00DF4467"/>
    <w:pPr>
      <w:autoSpaceDE/>
      <w:autoSpaceDN/>
      <w:adjustRightInd w:val="0"/>
      <w:spacing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-1">
    <w:name w:val="글머리-본문"/>
    <w:basedOn w:val="ab"/>
    <w:rsid w:val="00EB6450"/>
    <w:pPr>
      <w:numPr>
        <w:numId w:val="12"/>
      </w:numPr>
      <w:adjustRightInd w:val="0"/>
      <w:spacing w:line="280" w:lineRule="atLeast"/>
      <w:textAlignment w:val="baseline"/>
    </w:pPr>
    <w:rPr>
      <w:rFonts w:ascii="바탕체" w:eastAsia="바탕체"/>
      <w:kern w:val="0"/>
      <w:sz w:val="22"/>
      <w:szCs w:val="20"/>
    </w:rPr>
  </w:style>
  <w:style w:type="paragraph" w:customStyle="1" w:styleId="Default">
    <w:name w:val="Default"/>
    <w:rsid w:val="00D143D6"/>
    <w:pPr>
      <w:widowControl w:val="0"/>
      <w:autoSpaceDE w:val="0"/>
      <w:autoSpaceDN w:val="0"/>
      <w:adjustRightInd w:val="0"/>
    </w:pPr>
    <w:rPr>
      <w:rFonts w:ascii="바탕체" w:eastAsia="바탕체" w:cs="바탕체"/>
      <w:color w:val="000000"/>
      <w:sz w:val="24"/>
      <w:szCs w:val="24"/>
    </w:rPr>
  </w:style>
  <w:style w:type="paragraph" w:customStyle="1" w:styleId="afff1">
    <w:name w:val="표준 단락"/>
    <w:rsid w:val="004A0248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ltis11">
    <w:name w:val="ltis 1.1.본문"/>
    <w:basedOn w:val="afc"/>
    <w:link w:val="ltis11Char"/>
    <w:autoRedefine/>
    <w:rsid w:val="008E2014"/>
    <w:pPr>
      <w:jc w:val="both"/>
    </w:pPr>
    <w:rPr>
      <w:rFonts w:ascii="굴림체" w:eastAsia="굴림체" w:hAnsi="굴림체"/>
      <w:szCs w:val="24"/>
      <w:lang w:val="en-US"/>
    </w:rPr>
  </w:style>
  <w:style w:type="paragraph" w:styleId="TOC">
    <w:name w:val="TOC Heading"/>
    <w:basedOn w:val="14"/>
    <w:next w:val="ab"/>
    <w:uiPriority w:val="39"/>
    <w:semiHidden/>
    <w:unhideWhenUsed/>
    <w:qFormat/>
    <w:rsid w:val="0015158C"/>
    <w:pPr>
      <w:keepLines/>
      <w:widowControl/>
      <w:wordWrap/>
      <w:adjustRightInd/>
      <w:spacing w:before="480" w:after="0" w:line="276" w:lineRule="auto"/>
      <w:jc w:val="left"/>
      <w:textAlignment w:val="auto"/>
      <w:outlineLvl w:val="9"/>
    </w:pPr>
    <w:rPr>
      <w:rFonts w:ascii="맑은 고딕" w:eastAsia="맑은 고딕" w:hAnsi="맑은 고딕"/>
      <w:bCs/>
      <w:color w:val="365F91"/>
      <w:kern w:val="0"/>
      <w:sz w:val="28"/>
      <w:szCs w:val="28"/>
    </w:rPr>
  </w:style>
  <w:style w:type="paragraph" w:customStyle="1" w:styleId="aa">
    <w:name w:val="번호없는항목"/>
    <w:basedOn w:val="af0"/>
    <w:rsid w:val="00436BF7"/>
    <w:pPr>
      <w:widowControl w:val="0"/>
      <w:numPr>
        <w:numId w:val="13"/>
      </w:numPr>
      <w:tabs>
        <w:tab w:val="clear" w:pos="4252"/>
        <w:tab w:val="clear" w:pos="8504"/>
      </w:tabs>
      <w:wordWrap w:val="0"/>
      <w:autoSpaceDE w:val="0"/>
      <w:autoSpaceDN w:val="0"/>
      <w:adjustRightInd/>
      <w:spacing w:line="240" w:lineRule="auto"/>
      <w:textAlignment w:val="auto"/>
    </w:pPr>
    <w:rPr>
      <w:rFonts w:ascii="Lucida Sans Unicode" w:eastAsia="굴림" w:hAnsi="Lucida Sans Unicode"/>
      <w:kern w:val="2"/>
      <w:sz w:val="20"/>
    </w:rPr>
  </w:style>
  <w:style w:type="character" w:customStyle="1" w:styleId="Charc">
    <w:name w:val="목록 단락 Char"/>
    <w:link w:val="affe"/>
    <w:uiPriority w:val="34"/>
    <w:rsid w:val="00C7458C"/>
    <w:rPr>
      <w:rFonts w:ascii="굴림" w:eastAsia="굴림" w:hAnsi="굴림" w:cs="굴림"/>
      <w:sz w:val="24"/>
      <w:szCs w:val="24"/>
    </w:rPr>
  </w:style>
  <w:style w:type="paragraph" w:customStyle="1" w:styleId="afff2">
    <w:name w:val="소스예시"/>
    <w:basedOn w:val="ab"/>
    <w:link w:val="Chard"/>
    <w:qFormat/>
    <w:rsid w:val="00C7458C"/>
    <w:pPr>
      <w:pBdr>
        <w:top w:val="dashSmallGap" w:sz="4" w:space="1" w:color="auto"/>
        <w:bottom w:val="dashSmallGap" w:sz="4" w:space="1" w:color="auto"/>
      </w:pBdr>
      <w:shd w:val="clear" w:color="auto" w:fill="F2F2F2"/>
      <w:jc w:val="left"/>
    </w:pPr>
    <w:rPr>
      <w:rFonts w:ascii="Arial" w:eastAsia="바탕체" w:hAnsi="Arial"/>
      <w:kern w:val="0"/>
      <w:szCs w:val="20"/>
    </w:rPr>
  </w:style>
  <w:style w:type="character" w:customStyle="1" w:styleId="Chard">
    <w:name w:val="소스예시 Char"/>
    <w:link w:val="afff2"/>
    <w:locked/>
    <w:rsid w:val="00C7458C"/>
    <w:rPr>
      <w:rFonts w:ascii="Arial" w:eastAsia="바탕체" w:hAnsi="Arial"/>
      <w:shd w:val="clear" w:color="auto" w:fill="F2F2F2"/>
    </w:rPr>
  </w:style>
  <w:style w:type="paragraph" w:customStyle="1" w:styleId="-9">
    <w:name w:val="ㅎㅎ-표제목"/>
    <w:basedOn w:val="ab"/>
    <w:link w:val="-Char"/>
    <w:qFormat/>
    <w:rsid w:val="00C7458C"/>
    <w:pPr>
      <w:adjustRightInd w:val="0"/>
      <w:spacing w:line="320" w:lineRule="atLeast"/>
      <w:jc w:val="center"/>
    </w:pPr>
    <w:rPr>
      <w:rFonts w:ascii="바탕체" w:eastAsia="바탕체" w:hAnsi="바탕체"/>
      <w:b/>
      <w:spacing w:val="-6"/>
      <w:kern w:val="0"/>
    </w:rPr>
  </w:style>
  <w:style w:type="character" w:customStyle="1" w:styleId="-Char">
    <w:name w:val="ㅎㅎ-표제목 Char"/>
    <w:link w:val="-9"/>
    <w:rsid w:val="00C7458C"/>
    <w:rPr>
      <w:rFonts w:ascii="바탕체" w:eastAsia="바탕체" w:hAnsi="바탕체"/>
      <w:b/>
      <w:spacing w:val="-6"/>
      <w:szCs w:val="24"/>
    </w:rPr>
  </w:style>
  <w:style w:type="paragraph" w:styleId="91">
    <w:name w:val="index 9"/>
    <w:basedOn w:val="ab"/>
    <w:next w:val="ab"/>
    <w:autoRedefine/>
    <w:rsid w:val="00530C4F"/>
    <w:pPr>
      <w:ind w:leftChars="1800" w:left="1800" w:hangingChars="200" w:hanging="2000"/>
    </w:pPr>
  </w:style>
  <w:style w:type="paragraph" w:customStyle="1" w:styleId="TableHeading">
    <w:name w:val="Table Heading"/>
    <w:basedOn w:val="ab"/>
    <w:uiPriority w:val="99"/>
    <w:qFormat/>
    <w:rsid w:val="00426E3A"/>
    <w:pPr>
      <w:jc w:val="center"/>
    </w:pPr>
    <w:rPr>
      <w:rFonts w:ascii="맑은 고딕" w:eastAsia="맑은 고딕" w:hAnsi="맑은 고딕" w:cs="맑은 고딕"/>
      <w:b/>
      <w:bCs/>
    </w:rPr>
  </w:style>
  <w:style w:type="paragraph" w:customStyle="1" w:styleId="afff3">
    <w:name w:val="문서정보_제목"/>
    <w:basedOn w:val="ab"/>
    <w:rsid w:val="00426E3A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42">
    <w:name w:val="스타일4"/>
    <w:basedOn w:val="24"/>
    <w:link w:val="4Char0"/>
    <w:qFormat/>
    <w:rsid w:val="00DD7883"/>
    <w:rPr>
      <w:rFonts w:eastAsia="맑은 고딕"/>
    </w:rPr>
  </w:style>
  <w:style w:type="paragraph" w:customStyle="1" w:styleId="afff4">
    <w:name w:val="표/그림제목"/>
    <w:basedOn w:val="ab"/>
    <w:link w:val="CharChar0"/>
    <w:autoRedefine/>
    <w:rsid w:val="00A701A2"/>
    <w:pPr>
      <w:jc w:val="center"/>
    </w:pPr>
    <w:rPr>
      <w:rFonts w:ascii="굴림체" w:eastAsia="굴림체" w:hAnsi="굴림체"/>
      <w:b/>
      <w:color w:val="000000"/>
      <w:szCs w:val="20"/>
    </w:rPr>
  </w:style>
  <w:style w:type="character" w:customStyle="1" w:styleId="2Char2">
    <w:name w:val="제목 2 Char2"/>
    <w:aliases w:val="제목 2 Char Char1,제목 2 Char1 Char1,제목 2 Char1 Char Char,제목 2 Char Char Char Char,Attribute Heading 2 Char,heading 2 title Char Char,heading 2 title Char1,지방세_제목2 Char,PM_2 Char,1). Char,방법론 제목 2 Char Char,제목 21 Char,Attribute Heading 21 Char"/>
    <w:link w:val="24"/>
    <w:rsid w:val="00DD7883"/>
    <w:rPr>
      <w:rFonts w:ascii="바탕체" w:eastAsia="바탕체" w:hAnsi="바탕체"/>
      <w:b/>
    </w:rPr>
  </w:style>
  <w:style w:type="character" w:customStyle="1" w:styleId="4Char0">
    <w:name w:val="스타일4 Char"/>
    <w:link w:val="42"/>
    <w:rsid w:val="00DD7883"/>
    <w:rPr>
      <w:rFonts w:ascii="바탕체" w:eastAsia="맑은 고딕" w:hAnsi="바탕체"/>
      <w:b/>
    </w:rPr>
  </w:style>
  <w:style w:type="character" w:customStyle="1" w:styleId="CharChar0">
    <w:name w:val="표/그림제목 Char Char"/>
    <w:link w:val="afff4"/>
    <w:rsid w:val="00A701A2"/>
    <w:rPr>
      <w:rFonts w:ascii="굴림체" w:eastAsia="굴림체" w:hAnsi="굴림체"/>
      <w:b/>
      <w:color w:val="000000"/>
      <w:kern w:val="2"/>
    </w:rPr>
  </w:style>
  <w:style w:type="paragraph" w:customStyle="1" w:styleId="ltis1">
    <w:name w:val="ltis 1.본문"/>
    <w:basedOn w:val="afc"/>
    <w:link w:val="ltis1Char"/>
    <w:autoRedefine/>
    <w:rsid w:val="00A701A2"/>
    <w:pPr>
      <w:ind w:left="454"/>
      <w:jc w:val="both"/>
    </w:pPr>
    <w:rPr>
      <w:rFonts w:ascii="가는각진제목체" w:eastAsia="굴림체" w:hAnsi="Times New Roman"/>
      <w:szCs w:val="24"/>
      <w:lang w:val="en-US"/>
    </w:rPr>
  </w:style>
  <w:style w:type="character" w:customStyle="1" w:styleId="4Char">
    <w:name w:val="제목 4 Char"/>
    <w:aliases w:val="x.x.x.x Char,지방세_제목4 Char,방법론 제목 4 Char,4 Char,장비_제목4 Char,장비_제목4 Char Char Char Char Char,참조제목 Char,h4 Char,Attribute indented Char,Attribute indented1 Char,Attribute indented2 Char,Attribute indented11 Char,Attribute indented3 Char"/>
    <w:link w:val="4"/>
    <w:rsid w:val="00A701A2"/>
    <w:rPr>
      <w:rFonts w:ascii="바탕체" w:eastAsia="바탕체"/>
      <w:sz w:val="22"/>
    </w:rPr>
  </w:style>
  <w:style w:type="character" w:customStyle="1" w:styleId="3Char2">
    <w:name w:val="제목 3 Char2"/>
    <w:aliases w:val="제목 3 Char Char1,제목 3 Char1 Char,H3 Char,level_3 Char,PIM 3 Char,h3 Char,x.x.x Char,Table Attribute Heading Char,지방세_제목3 Char,가) Char,제목3 Char,방법론 제목 3 Char Char1,방법론 제목 3 Char Char Char,가) Char Char Char Char,방법론 제목 3 Char1,장비 Char,Char Char"/>
    <w:link w:val="30"/>
    <w:rsid w:val="00A701A2"/>
    <w:rPr>
      <w:rFonts w:ascii="바탕체" w:eastAsia="바탕체" w:hAnsi="바탕체"/>
    </w:rPr>
  </w:style>
  <w:style w:type="paragraph" w:styleId="afff5">
    <w:name w:val="Document Map"/>
    <w:basedOn w:val="ab"/>
    <w:link w:val="Chare"/>
    <w:rsid w:val="00A701A2"/>
    <w:pPr>
      <w:shd w:val="clear" w:color="auto" w:fill="000080"/>
    </w:pPr>
    <w:rPr>
      <w:rFonts w:ascii="Arial" w:eastAsia="돋움" w:hAnsi="Arial"/>
    </w:rPr>
  </w:style>
  <w:style w:type="character" w:customStyle="1" w:styleId="Chare">
    <w:name w:val="문서 구조 Char"/>
    <w:link w:val="afff5"/>
    <w:rsid w:val="00A701A2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ltis">
    <w:name w:val="ltis 가.본문"/>
    <w:basedOn w:val="afc"/>
    <w:autoRedefine/>
    <w:rsid w:val="00A701A2"/>
    <w:pPr>
      <w:ind w:leftChars="330" w:left="52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0">
    <w:name w:val="ltis (1).본문"/>
    <w:basedOn w:val="afc"/>
    <w:autoRedefine/>
    <w:rsid w:val="00A701A2"/>
    <w:pPr>
      <w:ind w:leftChars="332" w:left="564" w:firstLine="1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0">
    <w:name w:val="ltis ① 본문"/>
    <w:basedOn w:val="afc"/>
    <w:autoRedefine/>
    <w:rsid w:val="00A701A2"/>
    <w:pPr>
      <w:ind w:leftChars="460" w:left="737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2">
    <w:name w:val="ltis 기호1 본문"/>
    <w:basedOn w:val="afc"/>
    <w:autoRedefine/>
    <w:rsid w:val="00A701A2"/>
    <w:pPr>
      <w:ind w:leftChars="590" w:left="94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2">
    <w:name w:val="ltis 기호2 본문"/>
    <w:basedOn w:val="afc"/>
    <w:autoRedefine/>
    <w:rsid w:val="00A701A2"/>
    <w:pPr>
      <w:ind w:leftChars="680" w:left="108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3">
    <w:name w:val="ltis 기호3 본문"/>
    <w:basedOn w:val="afc"/>
    <w:autoRedefine/>
    <w:rsid w:val="00A701A2"/>
    <w:pPr>
      <w:ind w:leftChars="890" w:left="142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4">
    <w:name w:val="ltis 표 내용"/>
    <w:basedOn w:val="afc"/>
    <w:link w:val="ltisChar"/>
    <w:autoRedefine/>
    <w:rsid w:val="00A701A2"/>
    <w:pPr>
      <w:adjustRightInd w:val="0"/>
      <w:jc w:val="both"/>
      <w:textAlignment w:val="baseline"/>
    </w:pPr>
    <w:rPr>
      <w:rFonts w:ascii="굴림체" w:eastAsia="굴림체" w:hAnsi="굴림체"/>
      <w:szCs w:val="22"/>
      <w:lang w:val="en-US"/>
    </w:rPr>
  </w:style>
  <w:style w:type="character" w:customStyle="1" w:styleId="4CharChar">
    <w:name w:val="지방세_제목4 Char Char"/>
    <w:rsid w:val="00A701A2"/>
    <w:rPr>
      <w:rFonts w:ascii="굴림체" w:eastAsia="굴림체"/>
      <w:bCs/>
      <w:kern w:val="2"/>
      <w:lang w:val="en-US" w:eastAsia="ko-KR" w:bidi="ar-SA"/>
    </w:rPr>
  </w:style>
  <w:style w:type="paragraph" w:customStyle="1" w:styleId="afff6">
    <w:name w:val="그림"/>
    <w:basedOn w:val="ab"/>
    <w:rsid w:val="00A701A2"/>
    <w:pPr>
      <w:jc w:val="center"/>
    </w:pPr>
    <w:rPr>
      <w:rFonts w:ascii="Times New Roman" w:eastAsia="굴림" w:cs="바탕"/>
      <w:color w:val="000000"/>
      <w:szCs w:val="20"/>
    </w:rPr>
  </w:style>
  <w:style w:type="paragraph" w:customStyle="1" w:styleId="ltis33">
    <w:name w:val="스타일 ltis 가.본문 + 왼쪽:  3.3 글자"/>
    <w:basedOn w:val="ltis"/>
    <w:rsid w:val="00A701A2"/>
    <w:rPr>
      <w:rFonts w:ascii="굴림체" w:cs="바탕"/>
      <w:szCs w:val="20"/>
    </w:rPr>
  </w:style>
  <w:style w:type="paragraph" w:customStyle="1" w:styleId="afff7">
    <w:name w:val="스타일 표/그림제목 +"/>
    <w:basedOn w:val="afff4"/>
    <w:rsid w:val="00A701A2"/>
    <w:pPr>
      <w:ind w:firstLineChars="100" w:firstLine="100"/>
    </w:pPr>
    <w:rPr>
      <w:rFonts w:cs="바탕"/>
      <w:bCs/>
    </w:rPr>
  </w:style>
  <w:style w:type="paragraph" w:customStyle="1" w:styleId="afff8">
    <w:name w:val="보고서_본문"/>
    <w:basedOn w:val="ab"/>
    <w:rsid w:val="00A701A2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link w:val="6"/>
    <w:rsid w:val="00A701A2"/>
    <w:rPr>
      <w:rFonts w:ascii="바탕체" w:eastAsia="바탕체"/>
    </w:rPr>
  </w:style>
  <w:style w:type="character" w:customStyle="1" w:styleId="Charf">
    <w:name w:val="표/그림제목 Char"/>
    <w:rsid w:val="00A701A2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afff9">
    <w:name w:val="액터이벤트"/>
    <w:basedOn w:val="4"/>
    <w:autoRedefine/>
    <w:rsid w:val="00A701A2"/>
    <w:pPr>
      <w:tabs>
        <w:tab w:val="num" w:pos="-1219"/>
      </w:tabs>
      <w:autoSpaceDE w:val="0"/>
      <w:autoSpaceDN w:val="0"/>
      <w:adjustRightInd/>
      <w:spacing w:before="0" w:after="0" w:line="240" w:lineRule="auto"/>
      <w:ind w:left="-1219" w:hanging="482"/>
      <w:textAlignment w:val="auto"/>
    </w:pPr>
    <w:rPr>
      <w:rFonts w:ascii="Arial" w:eastAsia="굴림체" w:hAnsi="Arial"/>
      <w:bCs/>
      <w:kern w:val="2"/>
      <w:sz w:val="20"/>
    </w:rPr>
  </w:style>
  <w:style w:type="character" w:customStyle="1" w:styleId="Chara">
    <w:name w:val="캡션 Char"/>
    <w:link w:val="aff6"/>
    <w:rsid w:val="00A701A2"/>
    <w:rPr>
      <w:rFonts w:ascii="바탕"/>
      <w:b/>
      <w:bCs/>
      <w:kern w:val="2"/>
    </w:rPr>
  </w:style>
  <w:style w:type="character" w:customStyle="1" w:styleId="Char4">
    <w:name w:val="본문 Char"/>
    <w:link w:val="afc"/>
    <w:rsid w:val="00A701A2"/>
    <w:rPr>
      <w:rFonts w:ascii="Arial" w:eastAsia="바탕체" w:hAnsi="Arial"/>
      <w:kern w:val="2"/>
      <w:szCs w:val="18"/>
      <w:lang w:val="ko-KR"/>
    </w:rPr>
  </w:style>
  <w:style w:type="character" w:customStyle="1" w:styleId="Char3">
    <w:name w:val="바닥글 Char"/>
    <w:link w:val="af6"/>
    <w:uiPriority w:val="99"/>
    <w:rsid w:val="00A701A2"/>
    <w:rPr>
      <w:rFonts w:ascii="바탕체" w:eastAsia="바탕체"/>
      <w:sz w:val="10"/>
    </w:rPr>
  </w:style>
  <w:style w:type="character" w:customStyle="1" w:styleId="5Char">
    <w:name w:val="제목 5 Char"/>
    <w:aliases w:val="지방세_제목5 Char,장비_제목5 Char,제목 5 Char2 Char,제목 5 Char1 Char1 Char,제목 5 Char Char Char1 Char,제목 5 Char2 Char1 Char Char1 Char,제목 5 Char Char Char Char Char Char Char Char Char Char Char Char1 Char,제목 5 Char Char Char Char Char Char1 Char"/>
    <w:link w:val="51"/>
    <w:rsid w:val="00A701A2"/>
    <w:rPr>
      <w:rFonts w:ascii="바탕체" w:eastAsia="바탕체" w:hAnsi="Arial"/>
      <w:sz w:val="22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link w:val="7"/>
    <w:rsid w:val="00A701A2"/>
    <w:rPr>
      <w:rFonts w:ascii="바탕체" w:eastAsia="바탕체"/>
    </w:rPr>
  </w:style>
  <w:style w:type="character" w:customStyle="1" w:styleId="8Char">
    <w:name w:val="제목 8 Char"/>
    <w:aliases w:val="지방세_제목8 Char,장비_제목8 Char,(미사용8) Char,??짤철짤징짢첫짢첫_??짖짭?8 Char"/>
    <w:link w:val="8"/>
    <w:rsid w:val="00A701A2"/>
    <w:rPr>
      <w:rFonts w:ascii="바탕체" w:eastAsia="바탕체"/>
    </w:rPr>
  </w:style>
  <w:style w:type="character" w:customStyle="1" w:styleId="9Char">
    <w:name w:val="제목 9 Char"/>
    <w:link w:val="9"/>
    <w:rsid w:val="00A701A2"/>
    <w:rPr>
      <w:rFonts w:ascii="바탕체" w:eastAsia="바탕체"/>
    </w:rPr>
  </w:style>
  <w:style w:type="paragraph" w:customStyle="1" w:styleId="-a">
    <w:name w:val="표지-프로젝트명"/>
    <w:semiHidden/>
    <w:rsid w:val="00A701A2"/>
    <w:pPr>
      <w:jc w:val="right"/>
    </w:pPr>
    <w:rPr>
      <w:rFonts w:ascii="바탕체" w:eastAsia="바탕체" w:hAnsi="바탕체"/>
      <w:b/>
      <w:sz w:val="40"/>
    </w:rPr>
  </w:style>
  <w:style w:type="paragraph" w:customStyle="1" w:styleId="-b">
    <w:name w:val="표지-문서명"/>
    <w:semiHidden/>
    <w:rsid w:val="00A701A2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ffa">
    <w:name w:val="table of figures"/>
    <w:basedOn w:val="ab"/>
    <w:rsid w:val="00A701A2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paragraph" w:customStyle="1" w:styleId="-c">
    <w:name w:val="표지-문서번호"/>
    <w:semiHidden/>
    <w:rsid w:val="00A701A2"/>
    <w:pPr>
      <w:jc w:val="right"/>
    </w:pPr>
    <w:rPr>
      <w:rFonts w:ascii="바탕체" w:eastAsia="바탕체"/>
      <w:b/>
      <w:sz w:val="40"/>
    </w:rPr>
  </w:style>
  <w:style w:type="paragraph" w:customStyle="1" w:styleId="-d">
    <w:name w:val="표지-버전"/>
    <w:semiHidden/>
    <w:rsid w:val="00A701A2"/>
    <w:pPr>
      <w:jc w:val="right"/>
    </w:pPr>
    <w:rPr>
      <w:rFonts w:ascii="바탕체" w:eastAsia="바탕체" w:hAnsi="바탕체"/>
      <w:b/>
      <w:sz w:val="24"/>
    </w:rPr>
  </w:style>
  <w:style w:type="paragraph" w:customStyle="1" w:styleId="-e">
    <w:name w:val="표지-프로젝트팀명"/>
    <w:semiHidden/>
    <w:rsid w:val="00A701A2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afffb">
    <w:name w:val="index heading"/>
    <w:basedOn w:val="ab"/>
    <w:next w:val="ab"/>
    <w:rsid w:val="00A701A2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fc">
    <w:name w:val="footnote text"/>
    <w:basedOn w:val="ab"/>
    <w:link w:val="Charf0"/>
    <w:autoRedefine/>
    <w:rsid w:val="00A701A2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f0">
    <w:name w:val="각주 텍스트 Char"/>
    <w:link w:val="afffc"/>
    <w:rsid w:val="00A701A2"/>
    <w:rPr>
      <w:rFonts w:ascii="바탕체" w:eastAsia="돋움"/>
      <w:sz w:val="16"/>
    </w:rPr>
  </w:style>
  <w:style w:type="character" w:styleId="afffd">
    <w:name w:val="footnote reference"/>
    <w:rsid w:val="00A701A2"/>
    <w:rPr>
      <w:vertAlign w:val="superscript"/>
    </w:rPr>
  </w:style>
  <w:style w:type="paragraph" w:customStyle="1" w:styleId="13">
    <w:name w:val="부록1"/>
    <w:basedOn w:val="ab"/>
    <w:rsid w:val="00A701A2"/>
    <w:pPr>
      <w:widowControl/>
      <w:numPr>
        <w:numId w:val="21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b"/>
    <w:semiHidden/>
    <w:rsid w:val="00A701A2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paragraph" w:customStyle="1" w:styleId="-0">
    <w:name w:val="글머리-표"/>
    <w:basedOn w:val="ab"/>
    <w:rsid w:val="00A701A2"/>
    <w:pPr>
      <w:widowControl/>
      <w:numPr>
        <w:numId w:val="22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f1">
    <w:name w:val="각주참조 Char"/>
    <w:basedOn w:val="ab"/>
    <w:rsid w:val="00A701A2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b"/>
    <w:rsid w:val="00A701A2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a2">
    <w:name w:val="별첨"/>
    <w:basedOn w:val="ab"/>
    <w:rsid w:val="00A701A2"/>
    <w:pPr>
      <w:widowControl/>
      <w:numPr>
        <w:numId w:val="23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Task">
    <w:name w:val="Task 이름"/>
    <w:basedOn w:val="ab"/>
    <w:next w:val="-1"/>
    <w:rsid w:val="00A701A2"/>
    <w:pPr>
      <w:widowControl/>
      <w:numPr>
        <w:numId w:val="24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fe">
    <w:name w:val="annotation reference"/>
    <w:rsid w:val="00A701A2"/>
    <w:rPr>
      <w:sz w:val="18"/>
      <w:szCs w:val="18"/>
    </w:rPr>
  </w:style>
  <w:style w:type="paragraph" w:styleId="affff">
    <w:name w:val="annotation text"/>
    <w:basedOn w:val="ab"/>
    <w:link w:val="Charf2"/>
    <w:rsid w:val="00A701A2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f2">
    <w:name w:val="메모 텍스트 Char"/>
    <w:link w:val="affff"/>
    <w:rsid w:val="00A701A2"/>
    <w:rPr>
      <w:rFonts w:ascii="바탕체" w:eastAsia="돋움"/>
    </w:rPr>
  </w:style>
  <w:style w:type="paragraph" w:styleId="affff0">
    <w:name w:val="annotation subject"/>
    <w:basedOn w:val="affff"/>
    <w:next w:val="affff"/>
    <w:link w:val="Charf3"/>
    <w:rsid w:val="00A701A2"/>
    <w:rPr>
      <w:b/>
      <w:bCs/>
    </w:rPr>
  </w:style>
  <w:style w:type="character" w:customStyle="1" w:styleId="Charf3">
    <w:name w:val="메모 주제 Char"/>
    <w:link w:val="affff0"/>
    <w:rsid w:val="00A701A2"/>
    <w:rPr>
      <w:rFonts w:ascii="바탕체" w:eastAsia="돋움"/>
      <w:b/>
      <w:bCs/>
    </w:rPr>
  </w:style>
  <w:style w:type="paragraph" w:customStyle="1" w:styleId="affff1">
    <w:name w:val="각주참조"/>
    <w:basedOn w:val="ab"/>
    <w:rsid w:val="00A701A2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ff2">
    <w:name w:val="본문들여쓰기"/>
    <w:basedOn w:val="ab"/>
    <w:rsid w:val="00A701A2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ff3">
    <w:name w:val="표내부"/>
    <w:basedOn w:val="ab"/>
    <w:semiHidden/>
    <w:rsid w:val="00A701A2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0">
    <w:name w:val="번호 1)"/>
    <w:basedOn w:val="ac"/>
    <w:rsid w:val="00A701A2"/>
    <w:pPr>
      <w:numPr>
        <w:numId w:val="25"/>
      </w:numPr>
      <w:adjustRightInd w:val="0"/>
      <w:ind w:firstLineChars="0" w:firstLine="0"/>
    </w:pPr>
    <w:rPr>
      <w:rFonts w:eastAsia="돋움"/>
    </w:rPr>
  </w:style>
  <w:style w:type="paragraph" w:customStyle="1" w:styleId="-2">
    <w:name w:val="뷸렛(-)"/>
    <w:basedOn w:val="ac"/>
    <w:rsid w:val="00A701A2"/>
    <w:pPr>
      <w:widowControl w:val="0"/>
      <w:numPr>
        <w:numId w:val="26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  <w:rPr>
      <w:rFonts w:eastAsia="돋움"/>
    </w:rPr>
  </w:style>
  <w:style w:type="paragraph" w:customStyle="1" w:styleId="-f">
    <w:name w:val="표내부-왼쪽맞춤"/>
    <w:basedOn w:val="ab"/>
    <w:rsid w:val="00A701A2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b"/>
    <w:next w:val="-11"/>
    <w:link w:val="-1Char"/>
    <w:autoRedefine/>
    <w:rsid w:val="00A701A2"/>
    <w:pPr>
      <w:numPr>
        <w:numId w:val="27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b"/>
    <w:next w:val="-111"/>
    <w:autoRedefine/>
    <w:rsid w:val="00A701A2"/>
    <w:pPr>
      <w:numPr>
        <w:ilvl w:val="1"/>
        <w:numId w:val="27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b"/>
    <w:next w:val="-3"/>
    <w:semiHidden/>
    <w:rsid w:val="00A701A2"/>
    <w:pPr>
      <w:numPr>
        <w:ilvl w:val="2"/>
        <w:numId w:val="27"/>
      </w:numPr>
      <w:adjustRightInd w:val="0"/>
      <w:snapToGrid w:val="0"/>
      <w:spacing w:before="120"/>
    </w:pPr>
    <w:rPr>
      <w:sz w:val="24"/>
    </w:rPr>
  </w:style>
  <w:style w:type="paragraph" w:customStyle="1" w:styleId="-3">
    <w:name w:val="단계-[가]"/>
    <w:basedOn w:val="ab"/>
    <w:next w:val="-12"/>
    <w:autoRedefine/>
    <w:semiHidden/>
    <w:rsid w:val="00A701A2"/>
    <w:pPr>
      <w:numPr>
        <w:ilvl w:val="3"/>
        <w:numId w:val="27"/>
      </w:numPr>
      <w:adjustRightInd w:val="0"/>
      <w:snapToGrid w:val="0"/>
      <w:spacing w:before="60"/>
      <w:jc w:val="left"/>
    </w:pPr>
    <w:rPr>
      <w:sz w:val="24"/>
    </w:rPr>
  </w:style>
  <w:style w:type="paragraph" w:customStyle="1" w:styleId="-12">
    <w:name w:val="단계-(1)"/>
    <w:basedOn w:val="ab"/>
    <w:next w:val="-5"/>
    <w:autoRedefine/>
    <w:rsid w:val="00A701A2"/>
    <w:pPr>
      <w:numPr>
        <w:ilvl w:val="5"/>
        <w:numId w:val="27"/>
      </w:numPr>
      <w:adjustRightInd w:val="0"/>
      <w:snapToGrid w:val="0"/>
      <w:spacing w:before="60"/>
      <w:jc w:val="left"/>
    </w:pPr>
    <w:rPr>
      <w:sz w:val="24"/>
    </w:rPr>
  </w:style>
  <w:style w:type="paragraph" w:customStyle="1" w:styleId="-5">
    <w:name w:val="단계-①"/>
    <w:basedOn w:val="ab"/>
    <w:autoRedefine/>
    <w:rsid w:val="008E5B9A"/>
    <w:pPr>
      <w:numPr>
        <w:ilvl w:val="7"/>
        <w:numId w:val="27"/>
      </w:numPr>
      <w:adjustRightInd w:val="0"/>
      <w:snapToGrid w:val="0"/>
      <w:spacing w:before="60"/>
    </w:pPr>
    <w:rPr>
      <w:rFonts w:hAnsi="바탕"/>
      <w:sz w:val="24"/>
    </w:rPr>
  </w:style>
  <w:style w:type="paragraph" w:customStyle="1" w:styleId="-13">
    <w:name w:val="단계-(1)추가"/>
    <w:basedOn w:val="ab"/>
    <w:next w:val="-5"/>
    <w:rsid w:val="00A701A2"/>
    <w:pPr>
      <w:numPr>
        <w:ilvl w:val="6"/>
        <w:numId w:val="27"/>
      </w:numPr>
      <w:adjustRightInd w:val="0"/>
      <w:snapToGrid w:val="0"/>
      <w:spacing w:before="60"/>
      <w:jc w:val="left"/>
    </w:pPr>
    <w:rPr>
      <w:rFonts w:hAnsi="바탕"/>
      <w:sz w:val="24"/>
    </w:rPr>
  </w:style>
  <w:style w:type="paragraph" w:customStyle="1" w:styleId="-6">
    <w:name w:val="단계-①추가"/>
    <w:basedOn w:val="-12"/>
    <w:next w:val="-5"/>
    <w:rsid w:val="00A701A2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b"/>
    <w:next w:val="-12"/>
    <w:rsid w:val="00A701A2"/>
    <w:pPr>
      <w:numPr>
        <w:ilvl w:val="4"/>
        <w:numId w:val="27"/>
      </w:numPr>
      <w:adjustRightInd w:val="0"/>
      <w:snapToGrid w:val="0"/>
      <w:spacing w:before="60"/>
      <w:jc w:val="left"/>
    </w:pPr>
    <w:rPr>
      <w:rFonts w:hAnsi="바탕"/>
      <w:sz w:val="24"/>
    </w:rPr>
  </w:style>
  <w:style w:type="paragraph" w:customStyle="1" w:styleId="-">
    <w:name w:val="본문-점"/>
    <w:basedOn w:val="ab"/>
    <w:rsid w:val="00A701A2"/>
    <w:pPr>
      <w:numPr>
        <w:numId w:val="28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b"/>
    <w:rsid w:val="00A701A2"/>
    <w:pPr>
      <w:numPr>
        <w:numId w:val="29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b"/>
    <w:rsid w:val="00A701A2"/>
    <w:pPr>
      <w:numPr>
        <w:numId w:val="30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1">
    <w:name w:val="표준_2수준"/>
    <w:basedOn w:val="ab"/>
    <w:next w:val="ab"/>
    <w:rsid w:val="00A701A2"/>
    <w:pPr>
      <w:numPr>
        <w:numId w:val="31"/>
      </w:numPr>
      <w:spacing w:line="240" w:lineRule="atLeast"/>
    </w:pPr>
    <w:rPr>
      <w:rFonts w:ascii="Arial" w:hAnsi="Arial" w:cs="Arial"/>
      <w:szCs w:val="20"/>
    </w:rPr>
  </w:style>
  <w:style w:type="paragraph" w:customStyle="1" w:styleId="11">
    <w:name w:val="표준_수준1"/>
    <w:basedOn w:val="ab"/>
    <w:next w:val="ab"/>
    <w:semiHidden/>
    <w:rsid w:val="00A701A2"/>
    <w:pPr>
      <w:numPr>
        <w:numId w:val="34"/>
      </w:numPr>
      <w:spacing w:line="240" w:lineRule="atLeast"/>
      <w:jc w:val="left"/>
    </w:pPr>
    <w:rPr>
      <w:rFonts w:ascii="Arial" w:hAnsi="Arial" w:cs="Arial"/>
      <w:szCs w:val="20"/>
    </w:rPr>
  </w:style>
  <w:style w:type="paragraph" w:customStyle="1" w:styleId="ActDesc">
    <w:name w:val="Act Desc"/>
    <w:rsid w:val="00A701A2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b"/>
    <w:autoRedefine/>
    <w:rsid w:val="00A701A2"/>
    <w:pPr>
      <w:widowControl/>
      <w:numPr>
        <w:numId w:val="32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6">
    <w:name w:val="Body Text 2"/>
    <w:basedOn w:val="ab"/>
    <w:link w:val="2Char"/>
    <w:rsid w:val="00A701A2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">
    <w:name w:val="본문 2 Char"/>
    <w:link w:val="26"/>
    <w:rsid w:val="00A701A2"/>
    <w:rPr>
      <w:rFonts w:ascii="바탕체" w:eastAsia="돋움"/>
    </w:rPr>
  </w:style>
  <w:style w:type="character" w:customStyle="1" w:styleId="-1Char">
    <w:name w:val="단계-1 Char"/>
    <w:link w:val="-10"/>
    <w:rsid w:val="00A701A2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b"/>
    <w:semiHidden/>
    <w:rsid w:val="00A701A2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5">
    <w:name w:val="표내부뷸렛"/>
    <w:basedOn w:val="ab"/>
    <w:semiHidden/>
    <w:rsid w:val="00A701A2"/>
    <w:pPr>
      <w:numPr>
        <w:numId w:val="33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2">
    <w:name w:val="뷸랫1"/>
    <w:basedOn w:val="ab"/>
    <w:rsid w:val="00A701A2"/>
    <w:pPr>
      <w:numPr>
        <w:numId w:val="35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c">
    <w:name w:val="본문1"/>
    <w:basedOn w:val="ab"/>
    <w:autoRedefine/>
    <w:semiHidden/>
    <w:rsid w:val="00A701A2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23">
    <w:name w:val="뷸렛2"/>
    <w:basedOn w:val="ab"/>
    <w:rsid w:val="00A701A2"/>
    <w:pPr>
      <w:numPr>
        <w:numId w:val="36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110">
    <w:name w:val="1.1.1 제목"/>
    <w:basedOn w:val="ab"/>
    <w:rsid w:val="00A701A2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ff4">
    <w:name w:val="표쥰"/>
    <w:basedOn w:val="ac"/>
    <w:rsid w:val="00A701A2"/>
    <w:pPr>
      <w:ind w:left="2" w:firstLineChars="0" w:firstLine="0"/>
    </w:pPr>
    <w:rPr>
      <w:rFonts w:eastAsia="돋움"/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4"/>
    <w:rsid w:val="00A701A2"/>
    <w:pPr>
      <w:numPr>
        <w:numId w:val="1"/>
      </w:numPr>
      <w:tabs>
        <w:tab w:val="num" w:pos="425"/>
      </w:tabs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4"/>
    <w:rsid w:val="00A701A2"/>
    <w:pPr>
      <w:numPr>
        <w:numId w:val="37"/>
      </w:numPr>
    </w:pPr>
    <w:rPr>
      <w:rFonts w:ascii="돋움" w:eastAsia="돋움" w:hAnsi="돋움"/>
      <w:bCs/>
      <w:sz w:val="28"/>
    </w:rPr>
  </w:style>
  <w:style w:type="character" w:customStyle="1" w:styleId="affff5">
    <w:name w:val="내용"/>
    <w:semiHidden/>
    <w:rsid w:val="00A701A2"/>
    <w:rPr>
      <w:rFonts w:ascii="돋움" w:eastAsia="돋움" w:hAnsi="돋움"/>
      <w:sz w:val="20"/>
    </w:rPr>
  </w:style>
  <w:style w:type="paragraph" w:customStyle="1" w:styleId="330">
    <w:name w:val="3. 제목3"/>
    <w:basedOn w:val="14"/>
    <w:semiHidden/>
    <w:rsid w:val="00A701A2"/>
    <w:pPr>
      <w:tabs>
        <w:tab w:val="num" w:pos="709"/>
      </w:tabs>
      <w:ind w:left="709" w:hanging="709"/>
    </w:pPr>
    <w:rPr>
      <w:rFonts w:ascii="돋움" w:eastAsia="돋움" w:hAnsi="돋움"/>
      <w:bCs/>
      <w:sz w:val="20"/>
    </w:rPr>
  </w:style>
  <w:style w:type="paragraph" w:customStyle="1" w:styleId="27">
    <w:name w:val="제목2"/>
    <w:basedOn w:val="24"/>
    <w:next w:val="330"/>
    <w:semiHidden/>
    <w:rsid w:val="00A701A2"/>
    <w:pPr>
      <w:keepNext w:val="0"/>
      <w:keepLines/>
      <w:ind w:right="170"/>
    </w:pPr>
    <w:rPr>
      <w:rFonts w:ascii="돋움" w:eastAsia="돋움" w:hAnsi="돋움"/>
      <w:bCs/>
      <w:sz w:val="24"/>
    </w:rPr>
  </w:style>
  <w:style w:type="paragraph" w:customStyle="1" w:styleId="22">
    <w:name w:val="2. 제목2"/>
    <w:basedOn w:val="ab"/>
    <w:rsid w:val="00A701A2"/>
    <w:pPr>
      <w:widowControl/>
      <w:numPr>
        <w:ilvl w:val="1"/>
        <w:numId w:val="3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A701A2"/>
    <w:pPr>
      <w:keepNext w:val="0"/>
      <w:keepLines/>
      <w:numPr>
        <w:ilvl w:val="2"/>
        <w:numId w:val="1"/>
      </w:numPr>
      <w:tabs>
        <w:tab w:val="num" w:pos="709"/>
      </w:tabs>
      <w:wordWrap w:val="0"/>
      <w:spacing w:before="120" w:after="120" w:line="240" w:lineRule="auto"/>
      <w:ind w:left="709" w:hanging="709"/>
      <w:jc w:val="left"/>
    </w:pPr>
    <w:rPr>
      <w:rFonts w:ascii="Arial" w:eastAsia="돋움" w:hAnsi="맑은 고딕" w:cs="바탕"/>
      <w:bCs/>
      <w:kern w:val="28"/>
      <w:szCs w:val="24"/>
    </w:rPr>
  </w:style>
  <w:style w:type="paragraph" w:customStyle="1" w:styleId="3pt3pt">
    <w:name w:val="스타일 (한글) 바탕 가운데 앞: 3 pt 단락 뒤: 3 pt"/>
    <w:basedOn w:val="ab"/>
    <w:rsid w:val="00A701A2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f6">
    <w:name w:val="스타일 검정"/>
    <w:rsid w:val="00A701A2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b"/>
    <w:rsid w:val="00A701A2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b"/>
    <w:rsid w:val="00A701A2"/>
    <w:pPr>
      <w:widowControl/>
      <w:numPr>
        <w:numId w:val="39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f"/>
    <w:rsid w:val="00A701A2"/>
    <w:pPr>
      <w:numPr>
        <w:numId w:val="45"/>
      </w:numPr>
    </w:pPr>
  </w:style>
  <w:style w:type="character" w:styleId="affff7">
    <w:name w:val="Strong"/>
    <w:qFormat/>
    <w:rsid w:val="00A701A2"/>
    <w:rPr>
      <w:b/>
      <w:bCs/>
    </w:rPr>
  </w:style>
  <w:style w:type="character" w:customStyle="1" w:styleId="Char2">
    <w:name w:val="날짜 Char"/>
    <w:link w:val="af4"/>
    <w:rsid w:val="00A701A2"/>
    <w:rPr>
      <w:rFonts w:eastAsia="바탕체"/>
      <w:kern w:val="2"/>
    </w:rPr>
  </w:style>
  <w:style w:type="character" w:customStyle="1" w:styleId="ltisChar">
    <w:name w:val="ltis 표 내용 Char"/>
    <w:link w:val="ltis4"/>
    <w:locked/>
    <w:rsid w:val="00A701A2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A701A2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A701A2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">
    <w:name w:val="Table Header"/>
    <w:uiPriority w:val="99"/>
    <w:rsid w:val="00A701A2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A701A2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f"/>
    <w:rsid w:val="00A701A2"/>
    <w:pPr>
      <w:numPr>
        <w:numId w:val="41"/>
      </w:numPr>
    </w:pPr>
  </w:style>
  <w:style w:type="numbering" w:customStyle="1" w:styleId="2">
    <w:name w:val="본문 글머리 2"/>
    <w:basedOn w:val="af"/>
    <w:rsid w:val="00A701A2"/>
    <w:pPr>
      <w:numPr>
        <w:numId w:val="42"/>
      </w:numPr>
    </w:pPr>
  </w:style>
  <w:style w:type="numbering" w:customStyle="1" w:styleId="3">
    <w:name w:val="본문 글머리 3"/>
    <w:basedOn w:val="af"/>
    <w:rsid w:val="00A701A2"/>
    <w:pPr>
      <w:numPr>
        <w:numId w:val="43"/>
      </w:numPr>
    </w:pPr>
  </w:style>
  <w:style w:type="paragraph" w:customStyle="1" w:styleId="8pt">
    <w:name w:val="스타일 8 pt 왼쪽"/>
    <w:basedOn w:val="ab"/>
    <w:rsid w:val="00A701A2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A701A2"/>
    <w:rPr>
      <w:rFonts w:ascii="가는각진제목체" w:eastAsia="굴림체"/>
      <w:kern w:val="2"/>
      <w:szCs w:val="24"/>
    </w:rPr>
  </w:style>
  <w:style w:type="paragraph" w:customStyle="1" w:styleId="a4">
    <w:name w:val="코드"/>
    <w:basedOn w:val="ab"/>
    <w:rsid w:val="00A701A2"/>
    <w:pPr>
      <w:numPr>
        <w:numId w:val="44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ff8">
    <w:name w:val="항목"/>
    <w:basedOn w:val="a0"/>
    <w:autoRedefine/>
    <w:rsid w:val="00A701A2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4">
    <w:name w:val="장비 1.본문 Char"/>
    <w:basedOn w:val="afc"/>
    <w:link w:val="1CharChar4"/>
    <w:autoRedefine/>
    <w:rsid w:val="00A701A2"/>
    <w:pPr>
      <w:jc w:val="both"/>
    </w:pPr>
    <w:rPr>
      <w:rFonts w:ascii="굴림체" w:eastAsia="굴림체" w:hAnsi="굴림체"/>
      <w:i/>
      <w:color w:val="0000FF"/>
      <w:szCs w:val="24"/>
      <w:lang w:val="en-US"/>
    </w:rPr>
  </w:style>
  <w:style w:type="character" w:customStyle="1" w:styleId="1CharChar4">
    <w:name w:val="장비 1.본문 Char Char"/>
    <w:link w:val="1Char4"/>
    <w:rsid w:val="00A701A2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A701A2"/>
    <w:rPr>
      <w:rFonts w:ascii="굴림체" w:eastAsia="굴림체" w:hAnsi="굴림체"/>
      <w:kern w:val="2"/>
      <w:szCs w:val="24"/>
    </w:rPr>
  </w:style>
  <w:style w:type="paragraph" w:styleId="a0">
    <w:name w:val="List Number"/>
    <w:basedOn w:val="ab"/>
    <w:rsid w:val="00A701A2"/>
    <w:pPr>
      <w:numPr>
        <w:numId w:val="40"/>
      </w:numPr>
      <w:contextualSpacing/>
    </w:pPr>
    <w:rPr>
      <w:rFonts w:ascii="가는각진제목체" w:eastAsia="가는각진제목체"/>
    </w:rPr>
  </w:style>
  <w:style w:type="paragraph" w:customStyle="1" w:styleId="affff9">
    <w:name w:val="개요점"/>
    <w:basedOn w:val="ab"/>
    <w:rsid w:val="00A701A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A701A2"/>
    <w:pPr>
      <w:widowControl w:val="0"/>
      <w:autoSpaceDE w:val="0"/>
      <w:autoSpaceDN w:val="0"/>
      <w:adjustRightInd w:val="0"/>
    </w:pPr>
    <w:rPr>
      <w:rFonts w:ascii="굴림" w:eastAsia="굴림" w:hAnsi="맑은 고딕"/>
      <w:sz w:val="24"/>
      <w:szCs w:val="24"/>
    </w:rPr>
  </w:style>
  <w:style w:type="character" w:styleId="affffa">
    <w:name w:val="line number"/>
    <w:rsid w:val="00A701A2"/>
  </w:style>
  <w:style w:type="paragraph" w:customStyle="1" w:styleId="001">
    <w:name w:val="00. 머리글(수정)"/>
    <w:basedOn w:val="ab"/>
    <w:autoRedefine/>
    <w:qFormat/>
    <w:rsid w:val="00A701A2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A701A2"/>
    <w:rPr>
      <w:rFonts w:cs="Times New Roman"/>
    </w:rPr>
  </w:style>
  <w:style w:type="paragraph" w:customStyle="1" w:styleId="002">
    <w:name w:val="00.머리글(수정)"/>
    <w:basedOn w:val="02"/>
    <w:link w:val="00Char0"/>
    <w:qFormat/>
    <w:rsid w:val="00A701A2"/>
  </w:style>
  <w:style w:type="character" w:customStyle="1" w:styleId="02Char">
    <w:name w:val="02.문서명 Char"/>
    <w:link w:val="02"/>
    <w:rsid w:val="00A701A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3">
    <w:name w:val="00.바닥글(수정)"/>
    <w:basedOn w:val="002"/>
    <w:link w:val="00Char1"/>
    <w:qFormat/>
    <w:rsid w:val="00A701A2"/>
  </w:style>
  <w:style w:type="character" w:customStyle="1" w:styleId="00Char0">
    <w:name w:val="00.머리글(수정) Char"/>
    <w:link w:val="002"/>
    <w:rsid w:val="00A701A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A701A2"/>
    <w:rPr>
      <w:rFonts w:ascii="맑은 고딕" w:eastAsia="맑은 고딕" w:hAnsi="맑은 고딕" w:cs="Times New Roman"/>
    </w:rPr>
  </w:style>
  <w:style w:type="character" w:customStyle="1" w:styleId="00Char1">
    <w:name w:val="00.바닥글(수정) Char"/>
    <w:link w:val="003"/>
    <w:rsid w:val="00A701A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d">
    <w:name w:val="스타일1"/>
    <w:basedOn w:val="02"/>
    <w:link w:val="1Char5"/>
    <w:qFormat/>
    <w:rsid w:val="00A701A2"/>
  </w:style>
  <w:style w:type="character" w:customStyle="1" w:styleId="01Char">
    <w:name w:val="01.프로젝트명 Char"/>
    <w:link w:val="01"/>
    <w:rsid w:val="00A701A2"/>
    <w:rPr>
      <w:rFonts w:ascii="맑은 고딕" w:eastAsia="맑은 고딕" w:hAnsi="맑은 고딕"/>
      <w:b/>
      <w:bCs/>
      <w:noProof/>
      <w:kern w:val="2"/>
      <w:sz w:val="38"/>
      <w:szCs w:val="24"/>
    </w:rPr>
  </w:style>
  <w:style w:type="paragraph" w:customStyle="1" w:styleId="03">
    <w:name w:val="03.문서명"/>
    <w:basedOn w:val="1d"/>
    <w:link w:val="03Char"/>
    <w:qFormat/>
    <w:rsid w:val="00A701A2"/>
  </w:style>
  <w:style w:type="character" w:customStyle="1" w:styleId="1Char5">
    <w:name w:val="스타일1 Char"/>
    <w:link w:val="1d"/>
    <w:rsid w:val="00A701A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link w:val="03"/>
    <w:rsid w:val="00A701A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fb">
    <w:name w:val="문서정보"/>
    <w:basedOn w:val="ab"/>
    <w:rsid w:val="00AC7532"/>
    <w:pPr>
      <w:spacing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td">
    <w:name w:val="td"/>
    <w:basedOn w:val="ab"/>
    <w:rsid w:val="00AA65D2"/>
    <w:pPr>
      <w:wordWrap/>
      <w:textAlignment w:val="center"/>
    </w:pPr>
    <w:rPr>
      <w:rFonts w:ascii="굴림" w:eastAsia="굴림" w:hAnsi="굴림" w:cs="굴림"/>
      <w:color w:val="000000"/>
      <w:kern w:val="0"/>
      <w:sz w:val="22"/>
      <w:szCs w:val="22"/>
    </w:rPr>
  </w:style>
  <w:style w:type="character" w:styleId="affffc">
    <w:name w:val="Emphasis"/>
    <w:qFormat/>
    <w:rsid w:val="00CE71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937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68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5691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895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052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38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6499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864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3702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189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565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8570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6052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03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88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807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2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425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81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0189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6057">
          <w:marLeft w:val="15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1878">
          <w:marLeft w:val="15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4421">
          <w:marLeft w:val="15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050">
          <w:marLeft w:val="15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3771">
          <w:marLeft w:val="15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3848">
          <w:marLeft w:val="15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8018">
          <w:marLeft w:val="15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0182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466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5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4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9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4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914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0925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414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38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662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2059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326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7202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1803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36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062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310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3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10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2972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0575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221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2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0036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4411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149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3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969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4501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0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732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40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18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6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2156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0136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099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909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339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546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693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2607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103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574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6418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491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1401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522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2488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9157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40099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697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403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351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920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9694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483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1710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569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659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961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6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0709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5055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873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2683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51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64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7055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9193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276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392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603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2715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195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780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0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37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828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363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111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7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3C3B8-E5A9-4F82-824C-4C631264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62</Pages>
  <Words>9118</Words>
  <Characters>51977</Characters>
  <Application>Microsoft Office Word</Application>
  <DocSecurity>0</DocSecurity>
  <Lines>433</Lines>
  <Paragraphs>121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형상관리계획서</vt:lpstr>
    </vt:vector>
  </TitlesOfParts>
  <Company>LIG System</Company>
  <LinksUpToDate>false</LinksUpToDate>
  <CharactersWithSpaces>60974</CharactersWithSpaces>
  <SharedDoc>false</SharedDoc>
  <HLinks>
    <vt:vector size="420" baseType="variant">
      <vt:variant>
        <vt:i4>1376308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_Toc461126339</vt:lpwstr>
      </vt:variant>
      <vt:variant>
        <vt:i4>1376308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_Toc461126338</vt:lpwstr>
      </vt:variant>
      <vt:variant>
        <vt:i4>1376308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_Toc461126337</vt:lpwstr>
      </vt:variant>
      <vt:variant>
        <vt:i4>1376308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_Toc461126336</vt:lpwstr>
      </vt:variant>
      <vt:variant>
        <vt:i4>1376308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_Toc461126335</vt:lpwstr>
      </vt:variant>
      <vt:variant>
        <vt:i4>1376308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_Toc461126334</vt:lpwstr>
      </vt:variant>
      <vt:variant>
        <vt:i4>1376308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_Toc461126333</vt:lpwstr>
      </vt:variant>
      <vt:variant>
        <vt:i4>1376308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_Toc461126332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_Toc461126331</vt:lpwstr>
      </vt:variant>
      <vt:variant>
        <vt:i4>1376308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_Toc461126330</vt:lpwstr>
      </vt:variant>
      <vt:variant>
        <vt:i4>1310772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_Toc461126329</vt:lpwstr>
      </vt:variant>
      <vt:variant>
        <vt:i4>1310772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_Toc461126328</vt:lpwstr>
      </vt:variant>
      <vt:variant>
        <vt:i4>1310772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_Toc461126327</vt:lpwstr>
      </vt:variant>
      <vt:variant>
        <vt:i4>1310772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_Toc461126326</vt:lpwstr>
      </vt:variant>
      <vt:variant>
        <vt:i4>1310772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_Toc461126325</vt:lpwstr>
      </vt:variant>
      <vt:variant>
        <vt:i4>1310772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_Toc461126324</vt:lpwstr>
      </vt:variant>
      <vt:variant>
        <vt:i4>1310772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_Toc461126323</vt:lpwstr>
      </vt:variant>
      <vt:variant>
        <vt:i4>1310772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_Toc461126322</vt:lpwstr>
      </vt:variant>
      <vt:variant>
        <vt:i4>1310772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_Toc461126321</vt:lpwstr>
      </vt:variant>
      <vt:variant>
        <vt:i4>1310772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_Toc461126320</vt:lpwstr>
      </vt:variant>
      <vt:variant>
        <vt:i4>1507380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_Toc461126319</vt:lpwstr>
      </vt:variant>
      <vt:variant>
        <vt:i4>1507380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_Toc461126318</vt:lpwstr>
      </vt:variant>
      <vt:variant>
        <vt:i4>1507380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_Toc461126317</vt:lpwstr>
      </vt:variant>
      <vt:variant>
        <vt:i4>1507380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_Toc461126316</vt:lpwstr>
      </vt:variant>
      <vt:variant>
        <vt:i4>1507380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_Toc461126315</vt:lpwstr>
      </vt:variant>
      <vt:variant>
        <vt:i4>1507380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_Toc461126314</vt:lpwstr>
      </vt:variant>
      <vt:variant>
        <vt:i4>1507380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_Toc461126313</vt:lpwstr>
      </vt:variant>
      <vt:variant>
        <vt:i4>1507380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_Toc461126312</vt:lpwstr>
      </vt:variant>
      <vt:variant>
        <vt:i4>1507380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_Toc461126311</vt:lpwstr>
      </vt:variant>
      <vt:variant>
        <vt:i4>1507380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_Toc461126310</vt:lpwstr>
      </vt:variant>
      <vt:variant>
        <vt:i4>1441844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_Toc461126309</vt:lpwstr>
      </vt:variant>
      <vt:variant>
        <vt:i4>1441844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_Toc461126308</vt:lpwstr>
      </vt:variant>
      <vt:variant>
        <vt:i4>1441844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_Toc461126307</vt:lpwstr>
      </vt:variant>
      <vt:variant>
        <vt:i4>1441844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_Toc461126306</vt:lpwstr>
      </vt:variant>
      <vt:variant>
        <vt:i4>1441844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_Toc461126305</vt:lpwstr>
      </vt:variant>
      <vt:variant>
        <vt:i4>1441844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_Toc461126304</vt:lpwstr>
      </vt:variant>
      <vt:variant>
        <vt:i4>1441844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_Toc461126303</vt:lpwstr>
      </vt:variant>
      <vt:variant>
        <vt:i4>1441844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_Toc461126302</vt:lpwstr>
      </vt:variant>
      <vt:variant>
        <vt:i4>1441844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_Toc461126301</vt:lpwstr>
      </vt:variant>
      <vt:variant>
        <vt:i4>1441844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_Toc461126300</vt:lpwstr>
      </vt:variant>
      <vt:variant>
        <vt:i4>2031669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_Toc461126299</vt:lpwstr>
      </vt:variant>
      <vt:variant>
        <vt:i4>2031669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_Toc461126298</vt:lpwstr>
      </vt:variant>
      <vt:variant>
        <vt:i4>2031669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_Toc461126297</vt:lpwstr>
      </vt:variant>
      <vt:variant>
        <vt:i4>2031669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_Toc461126296</vt:lpwstr>
      </vt:variant>
      <vt:variant>
        <vt:i4>2031669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_Toc461126295</vt:lpwstr>
      </vt:variant>
      <vt:variant>
        <vt:i4>2031669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_Toc461126294</vt:lpwstr>
      </vt:variant>
      <vt:variant>
        <vt:i4>2031669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_Toc461126293</vt:lpwstr>
      </vt:variant>
      <vt:variant>
        <vt:i4>2031669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_Toc461126292</vt:lpwstr>
      </vt:variant>
      <vt:variant>
        <vt:i4>2031669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_Toc461126291</vt:lpwstr>
      </vt:variant>
      <vt:variant>
        <vt:i4>2031669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_Toc461126290</vt:lpwstr>
      </vt:variant>
      <vt:variant>
        <vt:i4>1966133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_Toc461126289</vt:lpwstr>
      </vt:variant>
      <vt:variant>
        <vt:i4>1966133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_Toc461126288</vt:lpwstr>
      </vt:variant>
      <vt:variant>
        <vt:i4>1966133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_Toc461126287</vt:lpwstr>
      </vt:variant>
      <vt:variant>
        <vt:i4>1966133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_Toc461126286</vt:lpwstr>
      </vt:variant>
      <vt:variant>
        <vt:i4>1966133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_Toc461126285</vt:lpwstr>
      </vt:variant>
      <vt:variant>
        <vt:i4>1966133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_Toc461126284</vt:lpwstr>
      </vt:variant>
      <vt:variant>
        <vt:i4>1966133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_Toc461126283</vt:lpwstr>
      </vt:variant>
      <vt:variant>
        <vt:i4>1966133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_Toc461126282</vt:lpwstr>
      </vt:variant>
      <vt:variant>
        <vt:i4>1966133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_Toc461126281</vt:lpwstr>
      </vt:variant>
      <vt:variant>
        <vt:i4>1966133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_Toc461126280</vt:lpwstr>
      </vt:variant>
      <vt:variant>
        <vt:i4>1114165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_Toc461126279</vt:lpwstr>
      </vt:variant>
      <vt:variant>
        <vt:i4>1114165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_Toc461126278</vt:lpwstr>
      </vt:variant>
      <vt:variant>
        <vt:i4>1114165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_Toc461126277</vt:lpwstr>
      </vt:variant>
      <vt:variant>
        <vt:i4>1114165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_Toc461126276</vt:lpwstr>
      </vt:variant>
      <vt:variant>
        <vt:i4>1114165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_Toc461126275</vt:lpwstr>
      </vt:variant>
      <vt:variant>
        <vt:i4>1114165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_Toc461126274</vt:lpwstr>
      </vt:variant>
      <vt:variant>
        <vt:i4>1114165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_Toc461126273</vt:lpwstr>
      </vt:variant>
      <vt:variant>
        <vt:i4>1114165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_Toc461126272</vt:lpwstr>
      </vt:variant>
      <vt:variant>
        <vt:i4>1114165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_Toc461126271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_Toc461126270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형상관리계획서</dc:title>
  <dc:subject>형상관리프로세스</dc:subject>
  <dc:creator>dpkim</dc:creator>
  <cp:keywords>SUP-CM-PR-01-형상관리계획서</cp:keywords>
  <cp:lastModifiedBy>dpkim</cp:lastModifiedBy>
  <cp:revision>24</cp:revision>
  <cp:lastPrinted>2016-09-26T08:34:00Z</cp:lastPrinted>
  <dcterms:created xsi:type="dcterms:W3CDTF">2018-07-25T09:22:00Z</dcterms:created>
  <dcterms:modified xsi:type="dcterms:W3CDTF">2018-07-26T01:36:00Z</dcterms:modified>
  <cp:category>1.00</cp:category>
</cp:coreProperties>
</file>