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18" w:rsidRPr="0084037A" w:rsidRDefault="00171118" w:rsidP="00171118">
      <w:pPr>
        <w:pStyle w:val="afffa"/>
        <w:snapToGrid/>
        <w:rPr>
          <w:rFonts w:asciiTheme="minorEastAsia" w:eastAsiaTheme="minorEastAsia" w:hAnsiTheme="minorEastAsia"/>
        </w:rPr>
      </w:pPr>
    </w:p>
    <w:p w:rsidR="000E7CD8" w:rsidRPr="0084037A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84037A" w:rsidRDefault="00933D18" w:rsidP="000E7CD8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  <w:noProof/>
        </w:rPr>
        <w:drawing>
          <wp:inline distT="0" distB="0" distL="0" distR="0" wp14:anchorId="2FDF1E1C" wp14:editId="1D92DF0E">
            <wp:extent cx="886314" cy="216864"/>
            <wp:effectExtent l="0" t="0" r="0" b="0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1211" cy="2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CD8" w:rsidRPr="0084037A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84037A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84037A" w:rsidRDefault="000E7CD8" w:rsidP="000E7CD8">
      <w:pPr>
        <w:tabs>
          <w:tab w:val="left" w:pos="80"/>
        </w:tabs>
        <w:snapToGrid w:val="0"/>
        <w:spacing w:line="288" w:lineRule="auto"/>
        <w:jc w:val="right"/>
        <w:rPr>
          <w:rFonts w:asciiTheme="minorEastAsia" w:eastAsiaTheme="minorEastAsia" w:hAnsiTheme="minorEastAsia"/>
          <w:b/>
          <w:bCs/>
          <w:sz w:val="38"/>
        </w:rPr>
      </w:pPr>
    </w:p>
    <w:p w:rsidR="000E7CD8" w:rsidRPr="0084037A" w:rsidRDefault="000E7CD8" w:rsidP="000E7CD8">
      <w:pPr>
        <w:pStyle w:val="ProjectName"/>
        <w:rPr>
          <w:rFonts w:asciiTheme="minorEastAsia" w:eastAsiaTheme="minorEastAsia" w:hAnsiTheme="minorEastAsia"/>
          <w:sz w:val="30"/>
          <w:szCs w:val="30"/>
        </w:rPr>
      </w:pPr>
      <w:r w:rsidRPr="0084037A">
        <w:rPr>
          <w:rFonts w:asciiTheme="minorEastAsia" w:eastAsiaTheme="minorEastAsia" w:hAnsiTheme="minorEastAsi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70" name="그룹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71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72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7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7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C49D7" id="그룹 170" o:spid="_x0000_s1026" style="position:absolute;left:0;text-align:left;margin-left:-12.5pt;margin-top:-18.85pt;width:7in;height:185.25pt;z-index:25165977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bzmZAUAAFE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wY37EAAAA3AAAAA8AAABkcnMvZG93bnJldi54bWxET0trwkAQvgv9D8sUetNNrFibukoRAoHS&#10;g2kpeBuyYxKanQ3ZNY/++q4geJuP7znb/Wga0VPnassK4kUEgriwuuZSwfdXOt+AcB5ZY2OZFEzk&#10;YL97mG0x0XbgI/W5L0UIYZeggsr7NpHSFRUZdAvbEgfubDuDPsCulLrDIYSbRi6jaC0N1hwaKmzp&#10;UFHxm1+MgufsHMf559/J/CzTfPrA+nXlJ6WeHsf3NxCeRn8X39yZDvNfVnB9Jlwgd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wY37EAAAA3AAAAA8AAAAAAAAAAAAAAAAA&#10;nwIAAGRycy9kb3ducmV2LnhtbFBLBQYAAAAABAAEAPcAAACQAwAAAAA=&#10;">
                      <v:imagedata r:id="rId12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BAajBAAAA3AAAAA8AAABkcnMvZG93bnJldi54bWxET01rwkAQvRf8D8sUequbNmhLmlVEEKW3&#10;aC/ehuxkN5idDdmtSf+9WxC8zeN9TrmeXCeuNITWs4K3eQaCuPa6ZaPg57R7/QQRIrLGzjMp+KMA&#10;69XsqcRC+5Eruh6jESmEQ4EKbIx9IWWoLTkMc98TJ67xg8OY4GCkHnBM4a6T71m2lA5bTg0We9pa&#10;qi/HX6cgx7E6+fP3dn+pljY0JjeLc67Uy/O0+QIRaYoP8d190Gn+xwL+n0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BAajBAAAA3AAAAA8AAAAAAAAAAAAAAAAAnwIA&#10;AGRycy9kb3ducmV2LnhtbFBLBQYAAAAABAAEAPcAAACNAwAAAAA=&#10;">
                      <v:imagedata r:id="rId13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MN98IAAADcAAAADwAAAGRycy9kb3ducmV2LnhtbERPS4vCMBC+C/6HMMLeNNWDj65RxAfo&#10;ZUVddj0OzdgWk0lpslr/vVkQvM3H95zpvLFG3Kj2pWMF/V4CgjhzuuRcwfdp0x2D8AFZo3FMCh7k&#10;YT5rt6aYanfnA92OIRcxhH2KCooQqlRKnxVk0fdcRRy5i6sthgjrXOoa7zHcGjlIkqG0WHJsKLCi&#10;ZUHZ9fhnFSzNpVydf/3PNZ/gY7f35qtZ95X66DSLTxCBmvAWv9xbHeePhvD/TLx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6MN98IAAADcAAAADwAAAAAAAAAAAAAA&#10;AAChAgAAZHJzL2Rvd25yZXYueG1sUEsFBgAAAAAEAAQA+QAAAJA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umWMYAAADcAAAADwAAAGRycy9kb3ducmV2LnhtbESPQWvCQBCF74L/YZlCb81GD00bXaVI&#10;Cz0UimkI7W3IjkkwOxt2txr99a4geJvhvXnfm+V6NL04kPOdZQWzJAVBXFvdcaOg/Pl4egHhA7LG&#10;3jIpOJGH9Wo6WWKu7ZG3dChCI2II+xwVtCEMuZS+bsmgT+xAHLWddQZDXF0jtcNjDDe9nKfpszTY&#10;cSS0ONCmpXpf/JvI/Tpp9zd/D9V35X73Mzp35etZqceH8W0BItAY7ubb9aeO9bMMrs/ECeTq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arpljGAAAA3AAAAA8AAAAAAAAA&#10;AAAAAAAAoQIAAGRycy9kb3ducmV2LnhtbFBLBQYAAAAABAAEAPkAAACUAwAAAAA=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84037A">
        <w:rPr>
          <w:rFonts w:asciiTheme="minorEastAsia" w:eastAsiaTheme="minorEastAsia" w:hAnsiTheme="minorEastAsia" w:hint="eastAsia"/>
        </w:rPr>
        <w:t xml:space="preserve"> </w:t>
      </w:r>
      <w:r w:rsidR="00933D18" w:rsidRPr="0084037A">
        <w:rPr>
          <w:rFonts w:asciiTheme="minorEastAsia" w:eastAsiaTheme="minorEastAsia" w:hAnsiTheme="minorEastAsia" w:hint="eastAsia"/>
          <w:b w:val="0"/>
        </w:rPr>
        <w:t>인</w:t>
      </w:r>
      <w:r w:rsidR="00933D18" w:rsidRPr="0084037A">
        <w:rPr>
          <w:rFonts w:asciiTheme="minorEastAsia" w:eastAsiaTheme="minorEastAsia" w:hAnsiTheme="minorEastAsia"/>
          <w:b w:val="0"/>
        </w:rPr>
        <w:t>터넷뱅킹</w:t>
      </w:r>
      <w:r w:rsidR="00933D18" w:rsidRPr="0084037A">
        <w:rPr>
          <w:rFonts w:asciiTheme="minorEastAsia" w:eastAsiaTheme="minorEastAsia" w:hAnsiTheme="minorEastAsia" w:hint="eastAsia"/>
          <w:b w:val="0"/>
        </w:rPr>
        <w:t xml:space="preserve"> 리</w:t>
      </w:r>
      <w:r w:rsidR="00933D18" w:rsidRPr="0084037A">
        <w:rPr>
          <w:rFonts w:asciiTheme="minorEastAsia" w:eastAsiaTheme="minorEastAsia" w:hAnsiTheme="minorEastAsia"/>
          <w:b w:val="0"/>
        </w:rPr>
        <w:t>뉴얼</w:t>
      </w:r>
      <w:r w:rsidR="00933D18" w:rsidRPr="0084037A">
        <w:rPr>
          <w:rFonts w:asciiTheme="minorEastAsia" w:eastAsiaTheme="minorEastAsia" w:hAnsiTheme="minorEastAsia" w:hint="eastAsia"/>
          <w:b w:val="0"/>
        </w:rPr>
        <w:t xml:space="preserve"> 및 스</w:t>
      </w:r>
      <w:r w:rsidR="00933D18" w:rsidRPr="0084037A">
        <w:rPr>
          <w:rFonts w:asciiTheme="minorEastAsia" w:eastAsiaTheme="minorEastAsia" w:hAnsiTheme="minorEastAsia"/>
          <w:b w:val="0"/>
        </w:rPr>
        <w:t>마트뱅킹</w:t>
      </w:r>
      <w:r w:rsidR="00933D18" w:rsidRPr="0084037A">
        <w:rPr>
          <w:rFonts w:asciiTheme="minorEastAsia" w:eastAsiaTheme="minorEastAsia" w:hAnsiTheme="minorEastAsia" w:hint="eastAsia"/>
          <w:b w:val="0"/>
        </w:rPr>
        <w:t xml:space="preserve"> 구</w:t>
      </w:r>
      <w:r w:rsidR="00933D18" w:rsidRPr="0084037A">
        <w:rPr>
          <w:rFonts w:asciiTheme="minorEastAsia" w:eastAsiaTheme="minorEastAsia" w:hAnsiTheme="minorEastAsia"/>
          <w:b w:val="0"/>
        </w:rPr>
        <w:t>축</w:t>
      </w:r>
    </w:p>
    <w:p w:rsidR="000E7CD8" w:rsidRPr="0084037A" w:rsidRDefault="000E7CD8" w:rsidP="000E7CD8">
      <w:pPr>
        <w:pStyle w:val="DocummentName"/>
        <w:rPr>
          <w:rFonts w:asciiTheme="minorEastAsia" w:eastAsiaTheme="minorEastAsia" w:hAnsiTheme="minorEastAsia"/>
          <w:sz w:val="30"/>
          <w:szCs w:val="30"/>
        </w:rPr>
      </w:pPr>
      <w:r w:rsidRPr="0084037A">
        <w:rPr>
          <w:rFonts w:asciiTheme="minorEastAsia" w:eastAsiaTheme="minorEastAsia" w:hAnsiTheme="minorEastAsia" w:hint="eastAsia"/>
          <w:sz w:val="30"/>
          <w:szCs w:val="30"/>
        </w:rPr>
        <w:t>개발환경정의서</w:t>
      </w:r>
    </w:p>
    <w:p w:rsidR="00E537D1" w:rsidRPr="0084037A" w:rsidRDefault="00C3091E" w:rsidP="000E7CD8">
      <w:pPr>
        <w:pStyle w:val="afff7"/>
        <w:rPr>
          <w:rFonts w:asciiTheme="minorEastAsia" w:eastAsiaTheme="minorEastAsia" w:hAnsiTheme="minorEastAsia"/>
          <w:b w:val="0"/>
          <w:sz w:val="30"/>
          <w:szCs w:val="30"/>
        </w:rPr>
      </w:pPr>
      <w:r w:rsidRPr="0084037A">
        <w:rPr>
          <w:rFonts w:asciiTheme="minorEastAsia" w:eastAsiaTheme="minorEastAsia" w:hAnsiTheme="minorEastAsia" w:hint="eastAsia"/>
          <w:b w:val="0"/>
          <w:sz w:val="30"/>
          <w:szCs w:val="30"/>
        </w:rPr>
        <w:t xml:space="preserve">Version </w:t>
      </w:r>
      <w:r w:rsidRPr="0084037A">
        <w:rPr>
          <w:rFonts w:asciiTheme="minorEastAsia" w:eastAsiaTheme="minorEastAsia" w:hAnsiTheme="minorEastAsia"/>
          <w:b w:val="0"/>
          <w:sz w:val="30"/>
          <w:szCs w:val="30"/>
        </w:rPr>
        <w:t>v</w:t>
      </w:r>
      <w:r w:rsidR="009F515A" w:rsidRPr="0084037A">
        <w:rPr>
          <w:rFonts w:asciiTheme="minorEastAsia" w:eastAsiaTheme="minorEastAsia" w:hAnsiTheme="minorEastAsia" w:hint="eastAsia"/>
          <w:b w:val="0"/>
          <w:sz w:val="30"/>
          <w:szCs w:val="30"/>
        </w:rPr>
        <w:t>0</w:t>
      </w:r>
      <w:r w:rsidR="00933D18" w:rsidRPr="0084037A">
        <w:rPr>
          <w:rFonts w:asciiTheme="minorEastAsia" w:eastAsiaTheme="minorEastAsia" w:hAnsiTheme="minorEastAsia"/>
          <w:b w:val="0"/>
          <w:sz w:val="30"/>
          <w:szCs w:val="30"/>
        </w:rPr>
        <w:t>.1</w:t>
      </w:r>
    </w:p>
    <w:p w:rsidR="00171118" w:rsidRPr="0084037A" w:rsidRDefault="00171118" w:rsidP="000E7CD8">
      <w:pPr>
        <w:tabs>
          <w:tab w:val="left" w:pos="80"/>
        </w:tabs>
        <w:rPr>
          <w:rFonts w:asciiTheme="minorEastAsia" w:eastAsiaTheme="minorEastAsia" w:hAnsiTheme="minorEastAsia"/>
          <w:sz w:val="30"/>
          <w:szCs w:val="30"/>
        </w:rPr>
      </w:pPr>
    </w:p>
    <w:p w:rsidR="00171118" w:rsidRPr="0084037A" w:rsidRDefault="00171118" w:rsidP="000E7CD8">
      <w:pPr>
        <w:tabs>
          <w:tab w:val="left" w:pos="80"/>
        </w:tabs>
        <w:rPr>
          <w:rFonts w:asciiTheme="minorEastAsia" w:eastAsiaTheme="minorEastAsia" w:hAnsiTheme="minorEastAsia"/>
          <w:sz w:val="30"/>
          <w:szCs w:val="30"/>
        </w:rPr>
      </w:pPr>
    </w:p>
    <w:p w:rsidR="00171118" w:rsidRPr="0084037A" w:rsidRDefault="00171118" w:rsidP="000E7CD8">
      <w:pPr>
        <w:tabs>
          <w:tab w:val="left" w:pos="80"/>
        </w:tabs>
        <w:rPr>
          <w:rFonts w:asciiTheme="minorEastAsia" w:eastAsiaTheme="minorEastAsia" w:hAnsiTheme="minorEastAsia"/>
          <w:sz w:val="30"/>
          <w:szCs w:val="30"/>
        </w:rPr>
      </w:pPr>
    </w:p>
    <w:p w:rsidR="00171118" w:rsidRPr="0084037A" w:rsidRDefault="00171118" w:rsidP="00171118">
      <w:pPr>
        <w:pStyle w:val="afffb"/>
        <w:jc w:val="center"/>
        <w:rPr>
          <w:rFonts w:asciiTheme="minorEastAsia" w:eastAsiaTheme="minorEastAsia" w:hAnsiTheme="minorEastAsia"/>
        </w:rPr>
      </w:pPr>
    </w:p>
    <w:p w:rsidR="00171118" w:rsidRPr="0084037A" w:rsidRDefault="005B0C55" w:rsidP="00171118">
      <w:pPr>
        <w:pStyle w:val="afffb"/>
        <w:jc w:val="center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201</w:t>
      </w:r>
      <w:r w:rsidR="00933D18" w:rsidRPr="0084037A">
        <w:rPr>
          <w:rFonts w:asciiTheme="minorEastAsia" w:eastAsiaTheme="minorEastAsia" w:hAnsiTheme="minorEastAsia"/>
        </w:rPr>
        <w:t>7</w:t>
      </w:r>
      <w:r w:rsidRPr="0084037A">
        <w:rPr>
          <w:rFonts w:asciiTheme="minorEastAsia" w:eastAsiaTheme="minorEastAsia" w:hAnsiTheme="minorEastAsia" w:hint="eastAsia"/>
        </w:rPr>
        <w:t xml:space="preserve">. </w:t>
      </w:r>
      <w:r w:rsidR="00933D18" w:rsidRPr="0084037A">
        <w:rPr>
          <w:rFonts w:asciiTheme="minorEastAsia" w:eastAsiaTheme="minorEastAsia" w:hAnsiTheme="minorEastAsia"/>
        </w:rPr>
        <w:t>12</w:t>
      </w:r>
      <w:r w:rsidRPr="0084037A">
        <w:rPr>
          <w:rFonts w:asciiTheme="minorEastAsia" w:eastAsiaTheme="minorEastAsia" w:hAnsiTheme="minorEastAsia" w:hint="eastAsia"/>
        </w:rPr>
        <w:t xml:space="preserve">. </w:t>
      </w:r>
      <w:r w:rsidR="00933D18" w:rsidRPr="0084037A">
        <w:rPr>
          <w:rFonts w:asciiTheme="minorEastAsia" w:eastAsiaTheme="minorEastAsia" w:hAnsiTheme="minorEastAsia"/>
        </w:rPr>
        <w:t>11</w:t>
      </w:r>
    </w:p>
    <w:p w:rsidR="00171118" w:rsidRPr="0084037A" w:rsidRDefault="00171118" w:rsidP="00171118">
      <w:pPr>
        <w:tabs>
          <w:tab w:val="left" w:pos="80"/>
        </w:tabs>
        <w:rPr>
          <w:rFonts w:asciiTheme="minorEastAsia" w:eastAsiaTheme="minorEastAsia" w:hAnsiTheme="minorEastAsia"/>
          <w:sz w:val="30"/>
          <w:szCs w:val="30"/>
        </w:rPr>
      </w:pPr>
    </w:p>
    <w:p w:rsidR="00171118" w:rsidRPr="0084037A" w:rsidRDefault="00171118" w:rsidP="00171118">
      <w:pPr>
        <w:tabs>
          <w:tab w:val="left" w:pos="80"/>
        </w:tabs>
        <w:rPr>
          <w:rFonts w:asciiTheme="minorEastAsia" w:eastAsiaTheme="minorEastAsia" w:hAnsiTheme="minorEastAsia"/>
          <w:sz w:val="30"/>
          <w:szCs w:val="30"/>
        </w:rPr>
      </w:pPr>
    </w:p>
    <w:p w:rsidR="00B54862" w:rsidRPr="0084037A" w:rsidRDefault="00933D18" w:rsidP="00933D1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sz w:val="28"/>
          <w:szCs w:val="20"/>
          <w:u w:val="single"/>
        </w:rPr>
      </w:pPr>
      <w:r w:rsidRPr="0084037A">
        <w:rPr>
          <w:rFonts w:asciiTheme="minorEastAsia" w:eastAsiaTheme="minorEastAsia" w:hAnsiTheme="minorEastAsia"/>
          <w:noProof/>
        </w:rPr>
        <w:drawing>
          <wp:inline distT="0" distB="0" distL="0" distR="0" wp14:anchorId="24BFC2D0" wp14:editId="6BA16DA4">
            <wp:extent cx="895350" cy="219075"/>
            <wp:effectExtent l="0" t="0" r="0" b="9525"/>
            <wp:docPr id="232" name="그림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118" w:rsidRPr="0084037A" w:rsidRDefault="00171118">
      <w:pPr>
        <w:widowControl/>
        <w:wordWrap/>
        <w:autoSpaceDE/>
        <w:autoSpaceDN/>
        <w:jc w:val="left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</w:p>
    <w:p w:rsidR="005B0C55" w:rsidRPr="0084037A" w:rsidRDefault="005B0C55">
      <w:pPr>
        <w:widowControl/>
        <w:wordWrap/>
        <w:autoSpaceDE/>
        <w:autoSpaceDN/>
        <w:jc w:val="left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</w:p>
    <w:p w:rsidR="005B0C55" w:rsidRPr="0084037A" w:rsidRDefault="005B0C55">
      <w:pPr>
        <w:widowControl/>
        <w:wordWrap/>
        <w:autoSpaceDE/>
        <w:autoSpaceDN/>
        <w:jc w:val="left"/>
        <w:rPr>
          <w:rFonts w:asciiTheme="minorEastAsia" w:eastAsiaTheme="minorEastAsia" w:hAnsiTheme="minorEastAsia" w:cs="휴먼엑스포"/>
          <w:b/>
          <w:sz w:val="28"/>
          <w:szCs w:val="28"/>
        </w:rPr>
      </w:pPr>
      <w:r w:rsidRPr="0084037A">
        <w:rPr>
          <w:rFonts w:asciiTheme="minorEastAsia" w:eastAsiaTheme="minorEastAsia" w:hAnsiTheme="minorEastAsia" w:cs="휴먼엑스포"/>
          <w:b/>
          <w:sz w:val="28"/>
          <w:szCs w:val="28"/>
        </w:rPr>
        <w:br w:type="page"/>
      </w:r>
    </w:p>
    <w:p w:rsidR="00171118" w:rsidRPr="0084037A" w:rsidRDefault="00171118" w:rsidP="000E7CD8">
      <w:pPr>
        <w:wordWrap/>
        <w:spacing w:line="360" w:lineRule="auto"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</w:p>
    <w:p w:rsidR="000E7CD8" w:rsidRPr="0084037A" w:rsidRDefault="000E7CD8" w:rsidP="00171118">
      <w:pPr>
        <w:widowControl/>
        <w:wordWrap/>
        <w:autoSpaceDE/>
        <w:autoSpaceDN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  <w:r w:rsidRPr="0084037A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t>문서 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E7CD8" w:rsidRPr="0084037A" w:rsidRDefault="006E6204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인</w:t>
            </w:r>
            <w:r w:rsidRPr="0084037A">
              <w:rPr>
                <w:rFonts w:asciiTheme="minorEastAsia" w:eastAsiaTheme="minorEastAsia" w:hAnsiTheme="minorEastAsia"/>
              </w:rPr>
              <w:t>터넷뱅킹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리</w:t>
            </w:r>
            <w:r w:rsidRPr="0084037A">
              <w:rPr>
                <w:rFonts w:asciiTheme="minorEastAsia" w:eastAsiaTheme="minorEastAsia" w:hAnsiTheme="minorEastAsia"/>
              </w:rPr>
              <w:t>뉴얼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및 스</w:t>
            </w:r>
            <w:r w:rsidRPr="0084037A">
              <w:rPr>
                <w:rFonts w:asciiTheme="minorEastAsia" w:eastAsiaTheme="minorEastAsia" w:hAnsiTheme="minorEastAsia"/>
              </w:rPr>
              <w:t>마트뱅킹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구</w:t>
            </w:r>
            <w:r w:rsidRPr="0084037A">
              <w:rPr>
                <w:rFonts w:asciiTheme="minorEastAsia" w:eastAsiaTheme="minorEastAsia" w:hAnsiTheme="minorEastAsia"/>
              </w:rPr>
              <w:t>축</w:t>
            </w:r>
          </w:p>
        </w:tc>
      </w:tr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단 계</w:t>
            </w:r>
          </w:p>
        </w:tc>
        <w:tc>
          <w:tcPr>
            <w:tcW w:w="8140" w:type="dxa"/>
            <w:vAlign w:val="center"/>
          </w:tcPr>
          <w:p w:rsidR="000E7CD8" w:rsidRPr="0084037A" w:rsidRDefault="0084003A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설계</w:t>
            </w:r>
          </w:p>
        </w:tc>
      </w:tr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0E7CD8" w:rsidRPr="0084037A" w:rsidRDefault="0084003A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</w:rPr>
              <w:t>개발환경정</w:t>
            </w:r>
            <w:r w:rsidR="009B1907" w:rsidRPr="0084037A">
              <w:rPr>
                <w:rFonts w:asciiTheme="minorEastAsia" w:eastAsiaTheme="minorEastAsia" w:hAnsiTheme="minorEastAsia" w:hint="eastAsia"/>
                <w:kern w:val="0"/>
              </w:rPr>
              <w:t>의</w:t>
            </w:r>
          </w:p>
        </w:tc>
      </w:tr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0E7CD8" w:rsidRPr="0084037A" w:rsidRDefault="0084003A" w:rsidP="00A44498">
            <w:pPr>
              <w:rPr>
                <w:rFonts w:asciiTheme="minorEastAsia" w:eastAsiaTheme="minorEastAsia" w:hAnsiTheme="minorEastAsia"/>
                <w:kern w:val="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</w:rPr>
              <w:t>개발환경정의</w:t>
            </w:r>
          </w:p>
        </w:tc>
      </w:tr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E7CD8" w:rsidRPr="0084037A" w:rsidRDefault="0084003A" w:rsidP="00A44498">
            <w:pPr>
              <w:rPr>
                <w:rFonts w:asciiTheme="minorEastAsia" w:eastAsiaTheme="minorEastAsia" w:hAnsiTheme="minorEastAsia"/>
                <w:kern w:val="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</w:rPr>
              <w:t>개발환경정의서</w:t>
            </w:r>
          </w:p>
        </w:tc>
      </w:tr>
      <w:tr w:rsidR="000E7CD8" w:rsidRPr="0084037A" w:rsidTr="00A44498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E7CD8" w:rsidRPr="0084037A" w:rsidRDefault="000E7CD8" w:rsidP="00EC5659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fldChar w:fldCharType="begin"/>
            </w:r>
            <w:r w:rsidRPr="0084037A">
              <w:rPr>
                <w:rFonts w:asciiTheme="minorEastAsia" w:eastAsiaTheme="minorEastAsia" w:hAnsiTheme="minorEastAsia" w:hint="eastAsia"/>
              </w:rPr>
              <w:instrText xml:space="preserve"> FILENAME </w:instrText>
            </w:r>
            <w:r w:rsidRPr="0084037A">
              <w:rPr>
                <w:rFonts w:asciiTheme="minorEastAsia" w:eastAsiaTheme="minorEastAsia" w:hAnsiTheme="minorEastAsia" w:hint="eastAsia"/>
              </w:rPr>
              <w:fldChar w:fldCharType="separate"/>
            </w:r>
            <w:r w:rsidRPr="0084037A">
              <w:rPr>
                <w:rFonts w:asciiTheme="minorEastAsia" w:eastAsiaTheme="minorEastAsia" w:hAnsiTheme="minorEastAsia" w:hint="eastAsia"/>
                <w:noProof/>
              </w:rPr>
              <w:t>개발환경정의서</w:t>
            </w:r>
            <w:r w:rsidRPr="0084037A">
              <w:rPr>
                <w:rFonts w:asciiTheme="minorEastAsia" w:eastAsiaTheme="minorEastAsia" w:hAnsiTheme="minorEastAsia" w:hint="eastAsia"/>
              </w:rPr>
              <w:fldChar w:fldCharType="end"/>
            </w:r>
            <w:r w:rsidR="00C3091E" w:rsidRPr="0084037A">
              <w:rPr>
                <w:rFonts w:asciiTheme="minorEastAsia" w:eastAsiaTheme="minorEastAsia" w:hAnsiTheme="minorEastAsia" w:hint="eastAsia"/>
              </w:rPr>
              <w:t>_v</w:t>
            </w:r>
            <w:r w:rsidR="00EC5659" w:rsidRPr="0084037A">
              <w:rPr>
                <w:rFonts w:asciiTheme="minorEastAsia" w:eastAsiaTheme="minorEastAsia" w:hAnsiTheme="minorEastAsia"/>
              </w:rPr>
              <w:t>0.1</w:t>
            </w:r>
          </w:p>
        </w:tc>
      </w:tr>
    </w:tbl>
    <w:p w:rsidR="000E7CD8" w:rsidRPr="0084037A" w:rsidRDefault="000E7CD8" w:rsidP="000E7CD8">
      <w:pPr>
        <w:rPr>
          <w:rFonts w:asciiTheme="minorEastAsia" w:eastAsiaTheme="minorEastAsia" w:hAnsiTheme="minorEastAsia"/>
        </w:rPr>
      </w:pPr>
    </w:p>
    <w:p w:rsidR="000E7CD8" w:rsidRPr="0084037A" w:rsidRDefault="000E7CD8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E7CD8" w:rsidRPr="0084037A" w:rsidRDefault="000E7CD8" w:rsidP="000E7CD8">
      <w:pPr>
        <w:pStyle w:val="afff9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1412"/>
        <w:gridCol w:w="1334"/>
        <w:gridCol w:w="4449"/>
        <w:gridCol w:w="856"/>
        <w:gridCol w:w="856"/>
      </w:tblGrid>
      <w:tr w:rsidR="000E7CD8" w:rsidRPr="0084037A" w:rsidTr="0084003A">
        <w:trPr>
          <w:trHeight w:val="363"/>
        </w:trPr>
        <w:tc>
          <w:tcPr>
            <w:tcW w:w="731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버 전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334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449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0E7CD8" w:rsidRPr="0084037A" w:rsidRDefault="000E7CD8" w:rsidP="00A44498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  <w:vAlign w:val="center"/>
          </w:tcPr>
          <w:p w:rsidR="0084003A" w:rsidRPr="0084037A" w:rsidRDefault="0084003A" w:rsidP="009F51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9F51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</w:tr>
      <w:tr w:rsidR="0084003A" w:rsidRPr="0084037A" w:rsidTr="0084003A">
        <w:trPr>
          <w:trHeight w:val="363"/>
        </w:trPr>
        <w:tc>
          <w:tcPr>
            <w:tcW w:w="731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4003A" w:rsidRPr="0084037A" w:rsidRDefault="0084003A" w:rsidP="0084003A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0E7CD8" w:rsidRPr="0084037A" w:rsidRDefault="000E7CD8" w:rsidP="000E7CD8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br w:type="page"/>
      </w:r>
    </w:p>
    <w:p w:rsidR="00D11C72" w:rsidRPr="0084037A" w:rsidRDefault="00D11C72" w:rsidP="00D11C7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jc w:val="center"/>
        <w:rPr>
          <w:rFonts w:asciiTheme="minorEastAsia" w:eastAsiaTheme="minorEastAsia" w:hAnsiTheme="minorEastAsia"/>
          <w:b/>
          <w:sz w:val="48"/>
          <w:szCs w:val="48"/>
          <w:u w:val="single"/>
        </w:rPr>
      </w:pPr>
      <w:r w:rsidRPr="0084037A">
        <w:rPr>
          <w:rFonts w:asciiTheme="minorEastAsia" w:eastAsiaTheme="minorEastAsia" w:hAnsiTheme="minorEastAsia" w:hint="eastAsia"/>
          <w:b/>
          <w:sz w:val="48"/>
          <w:szCs w:val="48"/>
          <w:u w:val="single"/>
        </w:rPr>
        <w:t>목   차</w:t>
      </w:r>
    </w:p>
    <w:p w:rsidR="00D86AEF" w:rsidRPr="0084037A" w:rsidRDefault="00D86AEF" w:rsidP="00D86AEF">
      <w:pPr>
        <w:jc w:val="center"/>
        <w:rPr>
          <w:rFonts w:asciiTheme="minorEastAsia" w:eastAsiaTheme="minorEastAsia" w:hAnsiTheme="minorEastAsia"/>
          <w:b/>
          <w:sz w:val="48"/>
          <w:szCs w:val="48"/>
          <w:u w:val="single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  <w:u w:val="single"/>
        </w:rPr>
      </w:pPr>
    </w:p>
    <w:bookmarkStart w:id="0" w:name="_Toc535136540"/>
    <w:bookmarkStart w:id="1" w:name="_Toc24797207"/>
    <w:p w:rsidR="00AE6561" w:rsidRPr="0084037A" w:rsidRDefault="00D86AEF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84037A">
        <w:rPr>
          <w:rStyle w:val="af7"/>
          <w:rFonts w:asciiTheme="minorEastAsia" w:eastAsiaTheme="minorEastAsia" w:hAnsiTheme="minorEastAsia"/>
          <w:b w:val="0"/>
          <w:caps/>
          <w:noProof/>
          <w:kern w:val="0"/>
          <w:szCs w:val="20"/>
        </w:rPr>
        <w:fldChar w:fldCharType="begin"/>
      </w:r>
      <w:r w:rsidRPr="0084037A">
        <w:rPr>
          <w:rStyle w:val="af7"/>
          <w:rFonts w:asciiTheme="minorEastAsia" w:eastAsiaTheme="minorEastAsia" w:hAnsiTheme="minorEastAsia"/>
          <w:b w:val="0"/>
          <w:noProof/>
          <w:kern w:val="0"/>
        </w:rPr>
        <w:instrText xml:space="preserve"> TOC \o "1-3" \h \z \u </w:instrText>
      </w:r>
      <w:r w:rsidRPr="0084037A">
        <w:rPr>
          <w:rStyle w:val="af7"/>
          <w:rFonts w:asciiTheme="minorEastAsia" w:eastAsiaTheme="minorEastAsia" w:hAnsiTheme="minorEastAsia"/>
          <w:b w:val="0"/>
          <w:caps/>
          <w:noProof/>
          <w:kern w:val="0"/>
          <w:szCs w:val="20"/>
        </w:rPr>
        <w:fldChar w:fldCharType="separate"/>
      </w:r>
      <w:hyperlink w:anchor="_Toc50077849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1.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개요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_Toc500778495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49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1.1.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목적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_Toc500778496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49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1.2.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적용범위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_Toc500778497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49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1.3.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역할 및 책임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_Toc500778498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50077849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2.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코드정의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_Toc500778499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2.1.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시스템 코드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2.2.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도메인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2.3.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업무코드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50077850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3.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명명표준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3.1.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명명 Style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Pascal Case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6" w:history="1">
        <w:r w:rsidR="00AE6561" w:rsidRPr="0084037A">
          <w:rPr>
            <w:rStyle w:val="af7"/>
            <w:rFonts w:asciiTheme="minorEastAsia" w:eastAsiaTheme="minorEastAsia" w:hAnsiTheme="minorEastAsia" w:cs="굴림"/>
            <w:noProof/>
          </w:rPr>
          <w:t>나.</w:t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 xml:space="preserve"> Camel Case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Lower Case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8" w:history="1">
        <w:r w:rsidR="00AE6561" w:rsidRPr="0084037A">
          <w:rPr>
            <w:rStyle w:val="af7"/>
            <w:rFonts w:asciiTheme="minorEastAsia" w:eastAsiaTheme="minorEastAsia" w:hAnsiTheme="minorEastAsia" w:cs="굴림"/>
            <w:noProof/>
          </w:rPr>
          <w:t>라.</w:t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 xml:space="preserve"> Upper Case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0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마. Hungarian Notation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_Toc500778509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3.2.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명명표준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원칙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공통사항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3.3.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Java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Variable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Method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Attribute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라. Constant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마. Package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1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바. Layred Architecture Component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_Toc500778519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- 14 -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3.4.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WebSquare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Variable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Attribute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Constant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라. 화면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- 19 -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마. Component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바. Function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 w:hint="eastAsia"/>
            <w:b/>
            <w:bCs/>
            <w:noProof/>
            <w:webHidden/>
          </w:rPr>
          <w:t>오류! 책갈피가 정의되어 있지 않습니다.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50077852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4.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4.1.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주석 Style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2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블록 주석문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_Toc500778529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단일 라인 주석문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꼬리 주석문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라. 라인 주석문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- 24 -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마. MarkUp Language 주석문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- 24 -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4.2.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Java 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클래스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멤버 메소드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- 27 -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기타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- 27 -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4.3.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WebSquare 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3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화면주석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_Toc500778539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Function 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- 28 -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Function 코딩 순서 관련 주석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- 29 -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50077854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5.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코딩 가이드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- 31 -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5.1.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Servier Side (Java)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- 31 -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Layred Architecture Component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- 31 -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Multi Channel Interface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- 40 -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Transaction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- 42 -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라. Exception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- 43 -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마. Properties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- 46 -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4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바. 세션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_Toc500778549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사. 유틸리티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- 51 -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아. File 처리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- 57 -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자. Paging 처리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- 59 -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3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5.2.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Client Side (Websquare)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4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Page 개요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5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Page Sample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- 60 -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6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다. Function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_Toc500778556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7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라. 유틸리티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_Toc500778557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- 69 -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500778558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6.</w:t>
        </w:r>
        <w:r w:rsidR="00AE6561" w:rsidRPr="0084037A">
          <w:rPr>
            <w:rFonts w:asciiTheme="minorEastAsia" w:eastAsiaTheme="minorEastAsia" w:hAnsiTheme="minorEastAsia" w:cstheme="minorBidi"/>
            <w:b w:val="0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공통모듈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_Toc500778558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- 73 -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59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6.1.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공통코드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_Toc500778559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- 73 -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0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6.2.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첨부파일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_Toc500778560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- 74 -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1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가. MultiFileUpload Component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_Toc500778561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- 74 -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2" w:history="1">
        <w:r w:rsidR="00AE6561" w:rsidRPr="0084037A">
          <w:rPr>
            <w:rStyle w:val="af7"/>
            <w:rFonts w:asciiTheme="minorEastAsia" w:eastAsiaTheme="minorEastAsia" w:hAnsiTheme="minorEastAsia"/>
            <w:noProof/>
          </w:rPr>
          <w:t>나. File Download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_Toc500778562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- 75 -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3" w:history="1">
        <w:r w:rsidR="00AE6561" w:rsidRPr="0084037A">
          <w:rPr>
            <w:rStyle w:val="af7"/>
            <w:rFonts w:asciiTheme="minorEastAsia" w:eastAsiaTheme="minorEastAsia" w:hAnsiTheme="minorEastAsia"/>
            <w:b/>
            <w:noProof/>
            <w:kern w:val="0"/>
          </w:rPr>
          <w:t>6.3.</w:t>
        </w:r>
        <w:r w:rsidR="00AE6561" w:rsidRPr="0084037A">
          <w:rPr>
            <w:rFonts w:asciiTheme="minorEastAsia" w:eastAsiaTheme="minorEastAsia" w:hAnsiTheme="minorEastAsia" w:cstheme="minorBidi"/>
            <w:noProof/>
            <w:szCs w:val="22"/>
          </w:rPr>
          <w:tab/>
        </w:r>
        <w:r w:rsidR="00AE6561" w:rsidRPr="0084037A">
          <w:rPr>
            <w:rStyle w:val="af7"/>
            <w:rFonts w:asciiTheme="minorEastAsia" w:eastAsiaTheme="minorEastAsia" w:hAnsiTheme="minorEastAsia"/>
            <w:b/>
            <w:noProof/>
            <w:kern w:val="0"/>
          </w:rPr>
          <w:t>팝업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_Toc500778563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4" w:history="1">
        <w:r w:rsidR="00AE6561" w:rsidRPr="0084037A">
          <w:rPr>
            <w:rStyle w:val="af7"/>
            <w:rFonts w:asciiTheme="minorEastAsia" w:eastAsiaTheme="minorEastAsia" w:hAnsiTheme="minorEastAsia"/>
            <w:noProof/>
            <w:kern w:val="0"/>
          </w:rPr>
          <w:t>가. LayerPopup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_Toc500778564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- 76 -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E6561" w:rsidRPr="0084037A" w:rsidRDefault="00D87EF2">
      <w:pPr>
        <w:pStyle w:val="32"/>
        <w:tabs>
          <w:tab w:val="right" w:leader="dot" w:pos="9628"/>
        </w:tabs>
        <w:ind w:left="800"/>
        <w:rPr>
          <w:rFonts w:asciiTheme="minorEastAsia" w:eastAsiaTheme="minorEastAsia" w:hAnsiTheme="minorEastAsia" w:cstheme="minorBidi"/>
          <w:noProof/>
          <w:szCs w:val="22"/>
        </w:rPr>
      </w:pPr>
      <w:hyperlink w:anchor="_Toc500778565" w:history="1">
        <w:r w:rsidR="00AE6561" w:rsidRPr="0084037A">
          <w:rPr>
            <w:rStyle w:val="af7"/>
            <w:rFonts w:asciiTheme="minorEastAsia" w:eastAsiaTheme="minorEastAsia" w:hAnsiTheme="minorEastAsia"/>
            <w:noProof/>
            <w:kern w:val="0"/>
          </w:rPr>
          <w:t>나. WindowPopup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tab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instrText xml:space="preserve"> PAGEREF _Toc500778565 \h </w:instrTex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557A8F">
          <w:rPr>
            <w:rFonts w:asciiTheme="minorEastAsia" w:eastAsiaTheme="minorEastAsia" w:hAnsiTheme="minorEastAsia"/>
            <w:noProof/>
            <w:webHidden/>
          </w:rPr>
          <w:t>- 77 -</w:t>
        </w:r>
        <w:r w:rsidR="00AE6561" w:rsidRPr="0084037A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Style w:val="af7"/>
          <w:rFonts w:asciiTheme="minorEastAsia" w:eastAsiaTheme="minorEastAsia" w:hAnsiTheme="minorEastAsia"/>
          <w:bCs/>
          <w:noProof/>
          <w:kern w:val="0"/>
        </w:rPr>
        <w:fldChar w:fldCharType="end"/>
      </w:r>
    </w:p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</w:rPr>
      </w:pPr>
      <w:bookmarkStart w:id="2" w:name="_Toc399420333"/>
      <w:bookmarkStart w:id="3" w:name="_Toc500778495"/>
      <w:r w:rsidRPr="0084037A">
        <w:rPr>
          <w:rFonts w:asciiTheme="minorEastAsia" w:eastAsiaTheme="minorEastAsia" w:hAnsiTheme="minorEastAsia" w:hint="eastAsia"/>
        </w:rPr>
        <w:lastRenderedPageBreak/>
        <w:t>개요</w:t>
      </w:r>
      <w:bookmarkEnd w:id="2"/>
      <w:bookmarkEnd w:id="3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4" w:name="_Toc399420334"/>
      <w:bookmarkStart w:id="5" w:name="_Toc500778496"/>
      <w:r w:rsidRPr="0084037A">
        <w:rPr>
          <w:rFonts w:asciiTheme="minorEastAsia" w:eastAsiaTheme="minorEastAsia" w:hAnsiTheme="minorEastAsia" w:hint="eastAsia"/>
          <w:b w:val="0"/>
        </w:rPr>
        <w:t>목적</w:t>
      </w:r>
      <w:bookmarkEnd w:id="4"/>
      <w:bookmarkEnd w:id="5"/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본 문서는 </w:t>
      </w:r>
      <w:r w:rsidR="00CE4F6D">
        <w:rPr>
          <w:rFonts w:asciiTheme="minorEastAsia" w:eastAsiaTheme="minorEastAsia" w:hAnsiTheme="minorEastAsia" w:hint="eastAsia"/>
          <w:sz w:val="20"/>
        </w:rPr>
        <w:t>인터넷뱅킹 리뉴얼 및 스마트뱅킹 구축</w:t>
      </w:r>
      <w:r w:rsidRPr="0084037A">
        <w:rPr>
          <w:rFonts w:asciiTheme="minorEastAsia" w:eastAsiaTheme="minorEastAsia" w:hAnsiTheme="minorEastAsia" w:hint="eastAsia"/>
          <w:sz w:val="20"/>
        </w:rPr>
        <w:t xml:space="preserve"> 개발표준정의서로서 개발방법 및 개발 표준을 제정하고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가이드를 제시하여 프로그램의 품질 향상과 일관성을 유지한다.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또한 공통 모듈 코딩Rule 정의를 통하여 한번 작성된 컴포넌트의 재사용을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높여 개발기간 단축 및 비용절감을 가져오며,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운영자 측면에서 효율적인 시스템 유지보수를 그리고 시스템 사용자측면에서 일관된 구성과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기능을 제공한다.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개발자간에 본 문서의 내용을 이해하고, 적용하며 또한 내용 중 변경이 되어야 할 사항이나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추가로 공유되어야 할 사항이 있다면, 피드백을 통해 본 문서에 반영 될 수 있도록 한다.</w:t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6" w:name="_Toc399420335"/>
      <w:bookmarkStart w:id="7" w:name="_Toc500778497"/>
      <w:r w:rsidRPr="0084037A">
        <w:rPr>
          <w:rFonts w:asciiTheme="minorEastAsia" w:eastAsiaTheme="minorEastAsia" w:hAnsiTheme="minorEastAsia" w:hint="eastAsia"/>
          <w:b w:val="0"/>
        </w:rPr>
        <w:t>적용범위</w:t>
      </w:r>
      <w:bookmarkEnd w:id="6"/>
      <w:bookmarkEnd w:id="7"/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본 문서는 </w:t>
      </w:r>
      <w:r w:rsidR="00CE4F6D">
        <w:rPr>
          <w:rFonts w:asciiTheme="minorEastAsia" w:eastAsiaTheme="minorEastAsia" w:hAnsiTheme="minorEastAsia" w:hint="eastAsia"/>
          <w:sz w:val="20"/>
        </w:rPr>
        <w:t>인터넷뱅킹 리뉴얼 및 스마트뱅킹 구축</w:t>
      </w:r>
      <w:r w:rsidRPr="0084037A">
        <w:rPr>
          <w:rFonts w:asciiTheme="minorEastAsia" w:eastAsiaTheme="minorEastAsia" w:hAnsiTheme="minorEastAsia" w:hint="eastAsia"/>
          <w:sz w:val="20"/>
        </w:rPr>
        <w:t>의 업무화면 위한UI 및 Java에 대한 개발표준으로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한정한다.</w:t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8" w:name="_Toc399420336"/>
      <w:bookmarkStart w:id="9" w:name="_Toc500778498"/>
      <w:r w:rsidRPr="0084037A">
        <w:rPr>
          <w:rFonts w:asciiTheme="minorEastAsia" w:eastAsiaTheme="minorEastAsia" w:hAnsiTheme="minorEastAsia" w:hint="eastAsia"/>
          <w:b w:val="0"/>
        </w:rPr>
        <w:t>역할 및 책임</w:t>
      </w:r>
      <w:bookmarkEnd w:id="8"/>
      <w:bookmarkEnd w:id="9"/>
    </w:p>
    <w:tbl>
      <w:tblPr>
        <w:tblW w:w="8788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0"/>
        <w:gridCol w:w="3827"/>
      </w:tblGrid>
      <w:tr w:rsidR="00D86AEF" w:rsidRPr="0084037A" w:rsidTr="00A44498">
        <w:tc>
          <w:tcPr>
            <w:tcW w:w="1701" w:type="dxa"/>
            <w:shd w:val="clear" w:color="auto" w:fill="D9D9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Cs/>
                <w:szCs w:val="20"/>
              </w:rPr>
              <w:t>역할</w:t>
            </w:r>
          </w:p>
        </w:tc>
        <w:tc>
          <w:tcPr>
            <w:tcW w:w="3260" w:type="dxa"/>
            <w:shd w:val="clear" w:color="auto" w:fill="D9D9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Cs/>
                <w:szCs w:val="20"/>
              </w:rPr>
              <w:t>책임</w:t>
            </w:r>
          </w:p>
        </w:tc>
        <w:tc>
          <w:tcPr>
            <w:tcW w:w="3827" w:type="dxa"/>
            <w:shd w:val="clear" w:color="auto" w:fill="D9D9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Cs/>
                <w:szCs w:val="20"/>
              </w:rPr>
              <w:t>비고</w:t>
            </w:r>
          </w:p>
        </w:tc>
      </w:tr>
      <w:tr w:rsidR="00D86AEF" w:rsidRPr="0084037A" w:rsidTr="00A44498">
        <w:tc>
          <w:tcPr>
            <w:tcW w:w="1701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AA</w:t>
            </w:r>
          </w:p>
        </w:tc>
        <w:tc>
          <w:tcPr>
            <w:tcW w:w="3260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제/개정</w:t>
            </w:r>
          </w:p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교육 및 전파</w:t>
            </w:r>
          </w:p>
        </w:tc>
        <w:tc>
          <w:tcPr>
            <w:tcW w:w="3827" w:type="dxa"/>
          </w:tcPr>
          <w:p w:rsidR="00D86AEF" w:rsidRPr="0084037A" w:rsidRDefault="00D86AEF" w:rsidP="00A44498">
            <w:pPr>
              <w:pStyle w:val="Default"/>
              <w:ind w:firstLine="91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D86AEF" w:rsidRPr="0084037A" w:rsidTr="00A44498">
        <w:tc>
          <w:tcPr>
            <w:tcW w:w="1701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개발리더</w:t>
            </w:r>
          </w:p>
        </w:tc>
        <w:tc>
          <w:tcPr>
            <w:tcW w:w="3260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Feed Back</w:t>
            </w:r>
          </w:p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교육 및 전파</w:t>
            </w:r>
          </w:p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준수</w:t>
            </w:r>
          </w:p>
        </w:tc>
        <w:tc>
          <w:tcPr>
            <w:tcW w:w="3827" w:type="dxa"/>
          </w:tcPr>
          <w:p w:rsidR="00D86AEF" w:rsidRPr="0084037A" w:rsidRDefault="00D86AEF" w:rsidP="00A44498">
            <w:pPr>
              <w:pStyle w:val="Default"/>
              <w:ind w:firstLine="91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응용업무 파트별 선정</w:t>
            </w:r>
          </w:p>
        </w:tc>
      </w:tr>
      <w:tr w:rsidR="00D86AEF" w:rsidRPr="0084037A" w:rsidTr="00A44498">
        <w:tc>
          <w:tcPr>
            <w:tcW w:w="1701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개발자</w:t>
            </w:r>
          </w:p>
        </w:tc>
        <w:tc>
          <w:tcPr>
            <w:tcW w:w="3260" w:type="dxa"/>
          </w:tcPr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Feed Back</w:t>
            </w:r>
          </w:p>
          <w:p w:rsidR="00D86AEF" w:rsidRPr="0084037A" w:rsidRDefault="00D86AEF" w:rsidP="00A4449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>개발표준 준수</w:t>
            </w:r>
          </w:p>
        </w:tc>
        <w:tc>
          <w:tcPr>
            <w:tcW w:w="3827" w:type="dxa"/>
          </w:tcPr>
          <w:p w:rsidR="00D86AEF" w:rsidRPr="0084037A" w:rsidRDefault="00D86AEF" w:rsidP="00A44498">
            <w:pPr>
              <w:pStyle w:val="Default"/>
              <w:ind w:firstLine="91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0" w:name="_Toc399420355"/>
      <w:bookmarkStart w:id="11" w:name="_Toc500778499"/>
      <w:r w:rsidRPr="0084037A">
        <w:rPr>
          <w:rFonts w:asciiTheme="minorEastAsia" w:eastAsiaTheme="minorEastAsia" w:hAnsiTheme="minorEastAsia" w:hint="eastAsia"/>
          <w:b w:val="0"/>
        </w:rPr>
        <w:lastRenderedPageBreak/>
        <w:t>코드정의</w:t>
      </w:r>
      <w:bookmarkEnd w:id="10"/>
      <w:bookmarkEnd w:id="11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2" w:name="_Toc500778500"/>
      <w:r w:rsidRPr="0084037A">
        <w:rPr>
          <w:rFonts w:asciiTheme="minorEastAsia" w:eastAsiaTheme="minorEastAsia" w:hAnsiTheme="minorEastAsia" w:hint="eastAsia"/>
          <w:b w:val="0"/>
        </w:rPr>
        <w:t>시스템 코드</w:t>
      </w:r>
      <w:bookmarkEnd w:id="12"/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각 단위 시스템의 코드를 정의한다.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이는 통합개발환경의 각 WorkSpace의 명이 되고, WEB/WAS서버의 인스턴스/컨테이너명이 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</w:p>
    <w:tbl>
      <w:tblPr>
        <w:tblW w:w="4847" w:type="pct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1311"/>
        <w:gridCol w:w="5546"/>
      </w:tblGrid>
      <w:tr w:rsidR="00D86AEF" w:rsidRPr="0084037A" w:rsidTr="00A44498">
        <w:trPr>
          <w:trHeight w:val="165"/>
          <w:jc w:val="right"/>
        </w:trPr>
        <w:tc>
          <w:tcPr>
            <w:tcW w:w="1328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bookmarkStart w:id="13" w:name="_Toc399420357"/>
            <w:r w:rsidRPr="0084037A"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시스템 명</w:t>
            </w:r>
          </w:p>
        </w:tc>
        <w:tc>
          <w:tcPr>
            <w:tcW w:w="702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8A2BB9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컨텍스트</w:t>
            </w:r>
          </w:p>
        </w:tc>
        <w:tc>
          <w:tcPr>
            <w:tcW w:w="2970" w:type="pct"/>
            <w:tcBorders>
              <w:bottom w:val="single" w:sz="2" w:space="0" w:color="000000"/>
            </w:tcBorders>
            <w:shd w:val="clear" w:color="auto" w:fill="D9D9D9"/>
          </w:tcPr>
          <w:p w:rsidR="00D86AEF" w:rsidRPr="0084037A" w:rsidRDefault="00D86AEF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r w:rsidRPr="0084037A"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전체이름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8A2BB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인트라넷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</w:t>
            </w:r>
          </w:p>
        </w:tc>
        <w:tc>
          <w:tcPr>
            <w:tcW w:w="2970" w:type="pct"/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 </w:t>
            </w:r>
          </w:p>
        </w:tc>
      </w:tr>
      <w:tr w:rsidR="008A2BB9" w:rsidRPr="0084037A" w:rsidTr="00A44498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2BB9" w:rsidRPr="0084037A" w:rsidRDefault="008A2BB9" w:rsidP="00A44498">
            <w:pPr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인터넷뱅킹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A2BB9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/itb</w:t>
            </w:r>
          </w:p>
        </w:tc>
        <w:tc>
          <w:tcPr>
            <w:tcW w:w="2970" w:type="pct"/>
            <w:vAlign w:val="center"/>
          </w:tcPr>
          <w:p w:rsidR="008A2BB9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I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>n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t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ernet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B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>anking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8A2BB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스마트뱅킹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/smb</w:t>
            </w:r>
          </w:p>
        </w:tc>
        <w:tc>
          <w:tcPr>
            <w:tcW w:w="2970" w:type="pct"/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Sm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art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B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>anking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3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8A2BB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스탁론</w:t>
            </w:r>
          </w:p>
        </w:tc>
        <w:tc>
          <w:tcPr>
            <w:tcW w:w="702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/stl</w:t>
            </w:r>
          </w:p>
        </w:tc>
        <w:tc>
          <w:tcPr>
            <w:tcW w:w="2970" w:type="pct"/>
            <w:vAlign w:val="center"/>
          </w:tcPr>
          <w:p w:rsidR="00D86AEF" w:rsidRPr="00D944A9" w:rsidRDefault="008A2BB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St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 xml:space="preserve">ock </w:t>
            </w:r>
            <w:r w:rsidRPr="00D944A9">
              <w:rPr>
                <w:rFonts w:ascii="Consolas" w:eastAsiaTheme="minorEastAsia" w:hAnsi="Consolas"/>
                <w:b/>
                <w:sz w:val="18"/>
                <w:szCs w:val="18"/>
              </w:rPr>
              <w:t>L</w:t>
            </w:r>
            <w:r w:rsidRPr="00D944A9">
              <w:rPr>
                <w:rFonts w:ascii="Consolas" w:eastAsiaTheme="minorEastAsia" w:hAnsi="Consolas"/>
                <w:sz w:val="18"/>
                <w:szCs w:val="18"/>
              </w:rPr>
              <w:t>oan</w:t>
            </w:r>
          </w:p>
        </w:tc>
      </w:tr>
    </w:tbl>
    <w:p w:rsidR="00D944A9" w:rsidRDefault="00D944A9" w:rsidP="00D86AEF">
      <w:pPr>
        <w:rPr>
          <w:rFonts w:asciiTheme="minorEastAsia" w:eastAsiaTheme="minorEastAsia" w:hAnsiTheme="minorEastAsia"/>
          <w:szCs w:val="20"/>
        </w:rPr>
      </w:pPr>
    </w:p>
    <w:p w:rsidR="00D944A9" w:rsidRDefault="00D944A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4" w:name="_Toc500778501"/>
      <w:bookmarkEnd w:id="13"/>
      <w:r w:rsidRPr="0084037A">
        <w:rPr>
          <w:rFonts w:asciiTheme="minorEastAsia" w:eastAsiaTheme="minorEastAsia" w:hAnsiTheme="minorEastAsia" w:hint="eastAsia"/>
          <w:b w:val="0"/>
        </w:rPr>
        <w:lastRenderedPageBreak/>
        <w:t>도메인</w:t>
      </w:r>
      <w:bookmarkEnd w:id="14"/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각 단위 시스템의 SubDomain명을 정의한다.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시스템 코드는 각 단위시스템 식별을 위해 정의하였다면,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도메인은 실사용자/유저들에게 각 단위시스템을 식별시키기 위한 용도로 정의하는바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최대한 약자를 최대한 줄이고 간단한 영단어로 정의한다.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</w:rPr>
      </w:pPr>
    </w:p>
    <w:tbl>
      <w:tblPr>
        <w:tblW w:w="4844" w:type="pct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6"/>
        <w:gridCol w:w="1314"/>
        <w:gridCol w:w="5391"/>
      </w:tblGrid>
      <w:tr w:rsidR="00D86AEF" w:rsidRPr="0084037A" w:rsidTr="00A44498">
        <w:trPr>
          <w:trHeight w:val="165"/>
          <w:jc w:val="right"/>
        </w:trPr>
        <w:tc>
          <w:tcPr>
            <w:tcW w:w="1407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r w:rsidRPr="0084037A"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시스템 명</w:t>
            </w:r>
          </w:p>
        </w:tc>
        <w:tc>
          <w:tcPr>
            <w:tcW w:w="704" w:type="pct"/>
            <w:tcBorders>
              <w:bottom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944A9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컨텍스트</w:t>
            </w:r>
          </w:p>
        </w:tc>
        <w:tc>
          <w:tcPr>
            <w:tcW w:w="2889" w:type="pct"/>
            <w:tcBorders>
              <w:bottom w:val="single" w:sz="2" w:space="0" w:color="000000"/>
            </w:tcBorders>
            <w:shd w:val="clear" w:color="auto" w:fill="D9D9D9"/>
          </w:tcPr>
          <w:p w:rsidR="00D86AEF" w:rsidRPr="0084037A" w:rsidRDefault="00D86AEF" w:rsidP="00A44498">
            <w:pPr>
              <w:pStyle w:val="afff2"/>
              <w:spacing w:line="360" w:lineRule="exact"/>
              <w:jc w:val="center"/>
              <w:rPr>
                <w:rFonts w:asciiTheme="minorEastAsia" w:eastAsiaTheme="minorEastAsia" w:hAnsiTheme="minorEastAsia" w:cs="굴림체"/>
                <w:bCs/>
                <w:color w:val="auto"/>
              </w:rPr>
            </w:pPr>
            <w:r w:rsidRPr="0084037A">
              <w:rPr>
                <w:rFonts w:asciiTheme="minorEastAsia" w:eastAsiaTheme="minorEastAsia" w:hAnsiTheme="minorEastAsia" w:cs="굴림체" w:hint="eastAsia"/>
                <w:bCs/>
                <w:color w:val="auto"/>
              </w:rPr>
              <w:t>도메인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4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포털</w:t>
            </w:r>
          </w:p>
        </w:tc>
        <w:tc>
          <w:tcPr>
            <w:tcW w:w="70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D944A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</w:t>
            </w:r>
          </w:p>
        </w:tc>
        <w:tc>
          <w:tcPr>
            <w:tcW w:w="2889" w:type="pct"/>
            <w:vAlign w:val="center"/>
          </w:tcPr>
          <w:p w:rsidR="00D86AEF" w:rsidRPr="00D944A9" w:rsidRDefault="00D86AEF" w:rsidP="00D944A9">
            <w:pPr>
              <w:ind w:firstLineChars="50" w:firstLine="100"/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 w:cs="굴림체"/>
                <w:bCs/>
              </w:rPr>
              <w:t>http://</w:t>
            </w:r>
            <w:r w:rsidR="00D944A9">
              <w:rPr>
                <w:rFonts w:ascii="Consolas" w:eastAsiaTheme="minorEastAsia" w:hAnsi="Consolas" w:cs="굴림체"/>
                <w:bCs/>
              </w:rPr>
              <w:t>www.idbsb.com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4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944A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인터넷뱅킹</w:t>
            </w:r>
          </w:p>
        </w:tc>
        <w:tc>
          <w:tcPr>
            <w:tcW w:w="70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D944A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/itb</w:t>
            </w:r>
          </w:p>
        </w:tc>
        <w:tc>
          <w:tcPr>
            <w:tcW w:w="2889" w:type="pct"/>
            <w:vAlign w:val="center"/>
          </w:tcPr>
          <w:p w:rsidR="00D86AEF" w:rsidRPr="00D944A9" w:rsidRDefault="00D944A9" w:rsidP="00D944A9">
            <w:pPr>
              <w:pStyle w:val="afff2"/>
              <w:spacing w:line="360" w:lineRule="exact"/>
              <w:ind w:firstLineChars="50" w:firstLine="100"/>
              <w:jc w:val="both"/>
              <w:rPr>
                <w:rFonts w:ascii="Consolas" w:eastAsiaTheme="minorEastAsia" w:hAnsi="Consolas" w:cs="굴림체"/>
                <w:bCs/>
              </w:rPr>
            </w:pPr>
            <w:r w:rsidRPr="00D944A9">
              <w:rPr>
                <w:rFonts w:ascii="Consolas" w:eastAsiaTheme="minorEastAsia" w:hAnsi="Consolas" w:cs="굴림체"/>
                <w:bCs/>
              </w:rPr>
              <w:t>http://</w:t>
            </w:r>
            <w:r>
              <w:rPr>
                <w:rFonts w:ascii="Consolas" w:eastAsiaTheme="minorEastAsia" w:hAnsi="Consolas" w:cs="굴림체"/>
                <w:bCs/>
              </w:rPr>
              <w:t>www.idbsb.com/itb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4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944A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스마트뱅킹</w:t>
            </w:r>
          </w:p>
        </w:tc>
        <w:tc>
          <w:tcPr>
            <w:tcW w:w="70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D944A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/smb</w:t>
            </w:r>
          </w:p>
        </w:tc>
        <w:tc>
          <w:tcPr>
            <w:tcW w:w="2889" w:type="pct"/>
            <w:vAlign w:val="center"/>
          </w:tcPr>
          <w:p w:rsidR="00D86AEF" w:rsidRPr="00D944A9" w:rsidRDefault="00D944A9" w:rsidP="00A44498">
            <w:pPr>
              <w:pStyle w:val="afff2"/>
              <w:spacing w:line="360" w:lineRule="exact"/>
              <w:jc w:val="both"/>
              <w:rPr>
                <w:rFonts w:ascii="Consolas" w:eastAsiaTheme="minorEastAsia" w:hAnsi="Consolas" w:cs="굴림체"/>
                <w:bCs/>
              </w:rPr>
            </w:pPr>
            <w:r>
              <w:rPr>
                <w:rFonts w:ascii="Consolas" w:eastAsiaTheme="minorEastAsia" w:hAnsi="Consolas" w:cs="굴림체" w:hint="eastAsia"/>
                <w:bCs/>
              </w:rPr>
              <w:t xml:space="preserve"> </w:t>
            </w:r>
            <w:r w:rsidRPr="00D944A9">
              <w:rPr>
                <w:rFonts w:ascii="Consolas" w:eastAsiaTheme="minorEastAsia" w:hAnsi="Consolas" w:cs="굴림체"/>
                <w:bCs/>
              </w:rPr>
              <w:t>http://</w:t>
            </w:r>
            <w:r>
              <w:rPr>
                <w:rFonts w:ascii="Consolas" w:eastAsiaTheme="minorEastAsia" w:hAnsi="Consolas" w:cs="굴림체"/>
                <w:bCs/>
              </w:rPr>
              <w:t>www.idbsb.com/smb</w:t>
            </w:r>
          </w:p>
        </w:tc>
      </w:tr>
      <w:tr w:rsidR="00D86AEF" w:rsidRPr="0084037A" w:rsidTr="00A44498">
        <w:trPr>
          <w:trHeight w:val="235"/>
          <w:jc w:val="right"/>
        </w:trPr>
        <w:tc>
          <w:tcPr>
            <w:tcW w:w="140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944A9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스탁론</w:t>
            </w:r>
          </w:p>
        </w:tc>
        <w:tc>
          <w:tcPr>
            <w:tcW w:w="70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D944A9" w:rsidRDefault="00D944A9" w:rsidP="00A44498">
            <w:pPr>
              <w:rPr>
                <w:rFonts w:ascii="Consolas" w:eastAsiaTheme="minorEastAsia" w:hAnsi="Consolas"/>
                <w:sz w:val="18"/>
                <w:szCs w:val="18"/>
              </w:rPr>
            </w:pPr>
            <w:r w:rsidRPr="00D944A9">
              <w:rPr>
                <w:rFonts w:ascii="Consolas" w:eastAsiaTheme="minorEastAsia" w:hAnsi="Consolas"/>
                <w:sz w:val="18"/>
                <w:szCs w:val="18"/>
              </w:rPr>
              <w:t>/stl</w:t>
            </w:r>
          </w:p>
        </w:tc>
        <w:tc>
          <w:tcPr>
            <w:tcW w:w="2889" w:type="pct"/>
            <w:vAlign w:val="center"/>
          </w:tcPr>
          <w:p w:rsidR="00D86AEF" w:rsidRPr="00D944A9" w:rsidRDefault="00D944A9" w:rsidP="00A44498">
            <w:pPr>
              <w:pStyle w:val="afff2"/>
              <w:spacing w:line="360" w:lineRule="exact"/>
              <w:jc w:val="both"/>
              <w:rPr>
                <w:rFonts w:ascii="Consolas" w:eastAsiaTheme="minorEastAsia" w:hAnsi="Consolas" w:cs="굴림체"/>
                <w:bCs/>
              </w:rPr>
            </w:pPr>
            <w:r>
              <w:rPr>
                <w:rFonts w:ascii="Consolas" w:eastAsiaTheme="minorEastAsia" w:hAnsi="Consolas" w:cs="굴림체" w:hint="eastAsia"/>
                <w:bCs/>
              </w:rPr>
              <w:t xml:space="preserve"> </w:t>
            </w:r>
            <w:r w:rsidRPr="00D944A9">
              <w:rPr>
                <w:rFonts w:ascii="Consolas" w:eastAsiaTheme="minorEastAsia" w:hAnsi="Consolas" w:cs="굴림체"/>
                <w:bCs/>
              </w:rPr>
              <w:t>http://</w:t>
            </w:r>
            <w:r>
              <w:rPr>
                <w:rFonts w:ascii="Consolas" w:eastAsiaTheme="minorEastAsia" w:hAnsi="Consolas" w:cs="굴림체"/>
                <w:bCs/>
              </w:rPr>
              <w:t>www.idbsb.com/stl</w:t>
            </w:r>
          </w:p>
        </w:tc>
      </w:tr>
    </w:tbl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5" w:name="_Toc500778502"/>
      <w:r w:rsidRPr="0084037A">
        <w:rPr>
          <w:rFonts w:asciiTheme="minorEastAsia" w:eastAsiaTheme="minorEastAsia" w:hAnsiTheme="minorEastAsia" w:hint="eastAsia"/>
          <w:b w:val="0"/>
        </w:rPr>
        <w:lastRenderedPageBreak/>
        <w:t>업무코드</w:t>
      </w:r>
      <w:bookmarkEnd w:id="15"/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각 시스템별 업무 대/중/소 분류를 코드로 정의한다.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이 업무코드를 기준으로 </w:t>
      </w:r>
      <w:r w:rsidRPr="0084037A">
        <w:rPr>
          <w:rFonts w:asciiTheme="minorEastAsia" w:eastAsiaTheme="minorEastAsia" w:hAnsiTheme="minorEastAsia"/>
          <w:sz w:val="20"/>
        </w:rPr>
        <w:t>Java Package</w:t>
      </w:r>
      <w:r w:rsidRPr="0084037A">
        <w:rPr>
          <w:rFonts w:asciiTheme="minorEastAsia" w:eastAsiaTheme="minorEastAsia" w:hAnsiTheme="minorEastAsia" w:hint="eastAsia"/>
          <w:sz w:val="20"/>
        </w:rPr>
        <w:t xml:space="preserve">와 </w:t>
      </w:r>
      <w:r w:rsidRPr="0084037A">
        <w:rPr>
          <w:rFonts w:asciiTheme="minorEastAsia" w:eastAsiaTheme="minorEastAsia" w:hAnsiTheme="minorEastAsia"/>
          <w:sz w:val="20"/>
        </w:rPr>
        <w:t xml:space="preserve">Websquare </w:t>
      </w:r>
      <w:r w:rsidRPr="0084037A">
        <w:rPr>
          <w:rFonts w:asciiTheme="minorEastAsia" w:eastAsiaTheme="minorEastAsia" w:hAnsiTheme="minorEastAsia" w:hint="eastAsia"/>
          <w:sz w:val="20"/>
        </w:rPr>
        <w:t>디렉토리 구조가 만들어진다.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각 업무분류코드는 의미있는 영문약자 </w:t>
      </w:r>
      <w:r w:rsidRPr="0084037A">
        <w:rPr>
          <w:rFonts w:asciiTheme="minorEastAsia" w:eastAsiaTheme="minorEastAsia" w:hAnsiTheme="minorEastAsia"/>
          <w:sz w:val="20"/>
        </w:rPr>
        <w:t>3</w:t>
      </w:r>
      <w:r w:rsidRPr="0084037A">
        <w:rPr>
          <w:rFonts w:asciiTheme="minorEastAsia" w:eastAsiaTheme="minorEastAsia" w:hAnsiTheme="minorEastAsia" w:hint="eastAsia"/>
          <w:sz w:val="20"/>
        </w:rPr>
        <w:t>자리를 규칙으로 한다.</w:t>
      </w:r>
    </w:p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</w:p>
    <w:tbl>
      <w:tblPr>
        <w:tblW w:w="4846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2"/>
        <w:gridCol w:w="1208"/>
        <w:gridCol w:w="1307"/>
        <w:gridCol w:w="1208"/>
        <w:gridCol w:w="1307"/>
        <w:gridCol w:w="1208"/>
        <w:gridCol w:w="1305"/>
      </w:tblGrid>
      <w:tr w:rsidR="00D86AEF" w:rsidRPr="0084037A" w:rsidTr="00A44498">
        <w:trPr>
          <w:trHeight w:val="235"/>
          <w:jc w:val="center"/>
        </w:trPr>
        <w:tc>
          <w:tcPr>
            <w:tcW w:w="960" w:type="pct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시스템명</w:t>
            </w:r>
          </w:p>
        </w:tc>
        <w:tc>
          <w:tcPr>
            <w:tcW w:w="647" w:type="pct"/>
            <w:shd w:val="clear" w:color="auto" w:fill="D9D9D9" w:themeFill="background1" w:themeFillShade="D9"/>
            <w:vAlign w:val="center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업무대분류명</w:t>
            </w:r>
          </w:p>
        </w:tc>
        <w:tc>
          <w:tcPr>
            <w:tcW w:w="700" w:type="pct"/>
            <w:shd w:val="clear" w:color="auto" w:fill="D9D9D9" w:themeFill="background1" w:themeFillShade="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업무대분류코드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업무중분류명</w:t>
            </w:r>
          </w:p>
        </w:tc>
        <w:tc>
          <w:tcPr>
            <w:tcW w:w="700" w:type="pct"/>
            <w:shd w:val="clear" w:color="auto" w:fill="D9D9D9" w:themeFill="background1" w:themeFillShade="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업무중분류코드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업무소분류명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 w:themeColor="text1"/>
                <w:sz w:val="16"/>
                <w:szCs w:val="16"/>
              </w:rPr>
              <w:t>업무소분류코드</w:t>
            </w:r>
          </w:p>
        </w:tc>
      </w:tr>
      <w:tr w:rsidR="00D86AEF" w:rsidRPr="0084037A" w:rsidTr="003A6FF2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3A6FF2" w:rsidP="00A44498">
            <w:pPr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관리자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699" w:type="pct"/>
            <w:shd w:val="clear" w:color="auto" w:fill="auto"/>
          </w:tcPr>
          <w:p w:rsidR="00D86AEF" w:rsidRPr="0084037A" w:rsidRDefault="00D86AEF" w:rsidP="003A6FF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</w:tr>
      <w:tr w:rsidR="00D86AEF" w:rsidRPr="0084037A" w:rsidTr="003A6FF2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3A6FF2" w:rsidP="003A6FF2">
            <w:pPr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인터넷뱅킹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9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D86AEF" w:rsidRPr="0084037A" w:rsidTr="003A6FF2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3A6FF2" w:rsidP="00A44498">
            <w:pPr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스마트뱅킹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700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99" w:type="pct"/>
            <w:shd w:val="clear" w:color="auto" w:fill="auto"/>
          </w:tcPr>
          <w:p w:rsidR="00D86AEF" w:rsidRPr="0084037A" w:rsidRDefault="00D86AEF" w:rsidP="003A6FF2">
            <w:pPr>
              <w:pStyle w:val="afff2"/>
              <w:spacing w:line="360" w:lineRule="exact"/>
              <w:ind w:firstLine="240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</w:p>
        </w:tc>
      </w:tr>
      <w:tr w:rsidR="00D86AEF" w:rsidRPr="0084037A" w:rsidTr="00A44498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3A6FF2" w:rsidP="00A44498">
            <w:pPr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12"/>
                <w:szCs w:val="12"/>
              </w:rPr>
              <w:t>스탁론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A</w:t>
            </w:r>
            <w:r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  <w:t>AA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대분류명1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  <w:t xml:space="preserve"> DDD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중분류명1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GGG</w:t>
            </w:r>
          </w:p>
        </w:tc>
        <w:tc>
          <w:tcPr>
            <w:tcW w:w="699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소분류명1</w:t>
            </w:r>
          </w:p>
        </w:tc>
      </w:tr>
      <w:tr w:rsidR="00D86AEF" w:rsidRPr="0084037A" w:rsidTr="00A44498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BBB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대분류명2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  <w:t xml:space="preserve"> EEE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중분류명2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HHH</w:t>
            </w:r>
          </w:p>
        </w:tc>
        <w:tc>
          <w:tcPr>
            <w:tcW w:w="699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소분류명2</w:t>
            </w:r>
          </w:p>
        </w:tc>
      </w:tr>
      <w:tr w:rsidR="00D86AEF" w:rsidRPr="0084037A" w:rsidTr="00A44498">
        <w:trPr>
          <w:trHeight w:val="235"/>
          <w:jc w:val="center"/>
        </w:trPr>
        <w:tc>
          <w:tcPr>
            <w:tcW w:w="9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6AEF" w:rsidRPr="0084037A" w:rsidRDefault="00D86AEF" w:rsidP="00A44498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CCC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대분류명3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FFF</w:t>
            </w:r>
          </w:p>
        </w:tc>
        <w:tc>
          <w:tcPr>
            <w:tcW w:w="700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중분류명3</w:t>
            </w:r>
          </w:p>
        </w:tc>
        <w:tc>
          <w:tcPr>
            <w:tcW w:w="647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III</w:t>
            </w:r>
          </w:p>
        </w:tc>
        <w:tc>
          <w:tcPr>
            <w:tcW w:w="699" w:type="pct"/>
            <w:shd w:val="clear" w:color="auto" w:fill="auto"/>
          </w:tcPr>
          <w:p w:rsidR="00D86AEF" w:rsidRPr="0084037A" w:rsidRDefault="003A6FF2" w:rsidP="003A6FF2">
            <w:pPr>
              <w:pStyle w:val="afff2"/>
              <w:spacing w:line="360" w:lineRule="exact"/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굴림체" w:hint="eastAsia"/>
                <w:bCs/>
                <w:color w:val="000000" w:themeColor="text1"/>
                <w:sz w:val="12"/>
                <w:szCs w:val="12"/>
              </w:rPr>
              <w:t xml:space="preserve"> 소분류명3</w:t>
            </w:r>
          </w:p>
        </w:tc>
      </w:tr>
    </w:tbl>
    <w:p w:rsidR="00D86AEF" w:rsidRPr="0084037A" w:rsidRDefault="00D86AEF" w:rsidP="00D86AEF">
      <w:pPr>
        <w:pStyle w:val="affc"/>
        <w:ind w:leftChars="142" w:left="284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6" w:name="_업무분류코드"/>
      <w:bookmarkStart w:id="17" w:name="_Toc399420365"/>
      <w:bookmarkStart w:id="18" w:name="_Toc500778503"/>
      <w:bookmarkEnd w:id="16"/>
      <w:r w:rsidRPr="0084037A">
        <w:rPr>
          <w:rFonts w:asciiTheme="minorEastAsia" w:eastAsiaTheme="minorEastAsia" w:hAnsiTheme="minorEastAsia" w:hint="eastAsia"/>
          <w:b w:val="0"/>
        </w:rPr>
        <w:lastRenderedPageBreak/>
        <w:t>명명표준</w:t>
      </w:r>
      <w:bookmarkEnd w:id="17"/>
      <w:bookmarkEnd w:id="18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19" w:name="_Toc500778504"/>
      <w:bookmarkStart w:id="20" w:name="_Toc399420366"/>
      <w:r w:rsidRPr="0084037A">
        <w:rPr>
          <w:rFonts w:asciiTheme="minorEastAsia" w:eastAsiaTheme="minorEastAsia" w:hAnsiTheme="minorEastAsia" w:hint="eastAsia"/>
          <w:b w:val="0"/>
        </w:rPr>
        <w:t>명명 Style</w:t>
      </w:r>
      <w:bookmarkEnd w:id="19"/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명명규칙에는 아래와 같이 </w:t>
      </w:r>
      <w:r w:rsidRPr="0084037A">
        <w:rPr>
          <w:rFonts w:asciiTheme="minorEastAsia" w:eastAsiaTheme="minorEastAsia" w:hAnsiTheme="minorEastAsia"/>
        </w:rPr>
        <w:t>Pascal, Camel Case, Upper Case, Lower Case</w:t>
      </w:r>
      <w:r w:rsidRPr="0084037A">
        <w:rPr>
          <w:rFonts w:asciiTheme="minorEastAsia" w:eastAsiaTheme="minorEastAsia" w:hAnsiTheme="minorEastAsia" w:hint="eastAsia"/>
        </w:rPr>
        <w:t>등 여러가지 종류가 있다.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본 프로젝트는 이들을 조합하여 복합적으로 사용한다.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1" w:name="_Toc399420386"/>
      <w:bookmarkStart w:id="22" w:name="_Toc500778505"/>
      <w:r w:rsidRPr="0084037A">
        <w:rPr>
          <w:rFonts w:hint="eastAsia"/>
        </w:rPr>
        <w:t>Pascal Case</w:t>
      </w:r>
      <w:bookmarkEnd w:id="21"/>
      <w:bookmarkEnd w:id="22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식별자의 각 시작 단어를 대문자로 조합한다. (aka Upper Camel Case)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MyName</w:t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  <w:rPr>
          <w:rFonts w:cs="굴림"/>
        </w:rPr>
      </w:pPr>
      <w:bookmarkStart w:id="23" w:name="_Mixed_Case(aka_Lower"/>
      <w:bookmarkStart w:id="24" w:name="_Toc399420387"/>
      <w:bookmarkStart w:id="25" w:name="_Toc500778506"/>
      <w:bookmarkEnd w:id="23"/>
      <w:r w:rsidRPr="0084037A">
        <w:rPr>
          <w:rFonts w:hint="eastAsia"/>
        </w:rPr>
        <w:t>Camel Case</w:t>
      </w:r>
      <w:bookmarkEnd w:id="24"/>
      <w:bookmarkEnd w:id="25"/>
    </w:p>
    <w:p w:rsidR="00D86AEF" w:rsidRPr="0084037A" w:rsidRDefault="00D86AEF" w:rsidP="00D86AEF">
      <w:pPr>
        <w:pStyle w:val="affc"/>
        <w:tabs>
          <w:tab w:val="left" w:pos="426"/>
        </w:tabs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식별자의 첫 자는 소문자로 시작하며, 첫 단어 이외의 나머지 단어는 대문자로 시작한다.</w:t>
      </w:r>
    </w:p>
    <w:p w:rsidR="00D86AEF" w:rsidRPr="0084037A" w:rsidRDefault="00D86AEF" w:rsidP="00D86AEF">
      <w:pPr>
        <w:pStyle w:val="affc"/>
        <w:tabs>
          <w:tab w:val="left" w:pos="426"/>
        </w:tabs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(aka Lower Camel Case)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setMember</w:t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6" w:name="_Lower_Case"/>
      <w:bookmarkStart w:id="27" w:name="_Toc399420388"/>
      <w:bookmarkStart w:id="28" w:name="_Toc500778507"/>
      <w:bookmarkEnd w:id="26"/>
      <w:r w:rsidRPr="0084037A">
        <w:rPr>
          <w:rFonts w:hint="eastAsia"/>
        </w:rPr>
        <w:t>Lower Case</w:t>
      </w:r>
      <w:bookmarkEnd w:id="27"/>
      <w:bookmarkEnd w:id="28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식별자의 모든 단어를 소문자로 조합한다. </w:t>
      </w:r>
    </w:p>
    <w:p w:rsidR="00D86AEF" w:rsidRPr="0084037A" w:rsidRDefault="00D86AEF" w:rsidP="00D86AEF">
      <w:pPr>
        <w:pStyle w:val="affc"/>
        <w:ind w:leftChars="142" w:left="284" w:firstLineChars="58" w:firstLine="116"/>
        <w:rPr>
          <w:rFonts w:asciiTheme="minorEastAsia" w:eastAsiaTheme="minorEastAsia" w:hAnsiTheme="minorEastAsia" w:cs="Consolas"/>
          <w:color w:val="000000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ex) </w:t>
      </w:r>
      <w:r w:rsidRPr="0084037A">
        <w:rPr>
          <w:rFonts w:asciiTheme="minorEastAsia" w:eastAsiaTheme="minorEastAsia" w:hAnsiTheme="minorEastAsia"/>
          <w:sz w:val="20"/>
        </w:rPr>
        <w:t>package</w:t>
      </w:r>
      <w:r w:rsidRPr="0084037A">
        <w:rPr>
          <w:rFonts w:asciiTheme="minorEastAsia" w:eastAsiaTheme="minorEastAsia" w:hAnsiTheme="minorEastAsia" w:cs="Consolas"/>
          <w:color w:val="000000"/>
          <w:sz w:val="20"/>
        </w:rPr>
        <w:t xml:space="preserve"> </w:t>
      </w:r>
      <w:r w:rsidR="00506254">
        <w:rPr>
          <w:rFonts w:asciiTheme="minorEastAsia" w:eastAsiaTheme="minorEastAsia" w:hAnsiTheme="minorEastAsia" w:cs="Consolas" w:hint="eastAsia"/>
          <w:color w:val="000000"/>
          <w:sz w:val="20"/>
        </w:rPr>
        <w:t>com.idbsb</w:t>
      </w:r>
      <w:r w:rsidRPr="0084037A">
        <w:rPr>
          <w:rFonts w:asciiTheme="minorEastAsia" w:eastAsiaTheme="minorEastAsia" w:hAnsiTheme="minorEastAsia" w:cs="Consolas"/>
          <w:color w:val="000000"/>
          <w:sz w:val="20"/>
        </w:rPr>
        <w:t>.oes.biz.ss.tu.sm.controller;</w:t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  <w:rPr>
          <w:rFonts w:cs="굴림"/>
        </w:rPr>
      </w:pPr>
      <w:bookmarkStart w:id="29" w:name="_Upper_Case"/>
      <w:bookmarkStart w:id="30" w:name="_Toc399420389"/>
      <w:bookmarkStart w:id="31" w:name="_Toc500778508"/>
      <w:bookmarkEnd w:id="29"/>
      <w:r w:rsidRPr="0084037A">
        <w:rPr>
          <w:rFonts w:hint="eastAsia"/>
        </w:rPr>
        <w:t>Upper Case</w:t>
      </w:r>
      <w:bookmarkEnd w:id="30"/>
      <w:bookmarkEnd w:id="31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식별자의 모든 단어를 대문자로 조합한다. 단어들간의 구분자는 underscore(</w:t>
      </w:r>
      <w:r w:rsidRPr="0084037A">
        <w:rPr>
          <w:rFonts w:asciiTheme="minorEastAsia" w:eastAsiaTheme="minorEastAsia" w:hAnsiTheme="minorEastAsia"/>
          <w:sz w:val="20"/>
        </w:rPr>
        <w:t>‘</w:t>
      </w:r>
      <w:r w:rsidRPr="0084037A">
        <w:rPr>
          <w:rFonts w:asciiTheme="minorEastAsia" w:eastAsiaTheme="minorEastAsia" w:hAnsiTheme="minorEastAsia" w:hint="eastAsia"/>
          <w:sz w:val="20"/>
        </w:rPr>
        <w:t>_</w:t>
      </w:r>
      <w:r w:rsidRPr="0084037A">
        <w:rPr>
          <w:rFonts w:asciiTheme="minorEastAsia" w:eastAsiaTheme="minorEastAsia" w:hAnsiTheme="minorEastAsia"/>
          <w:sz w:val="20"/>
        </w:rPr>
        <w:t>’</w:t>
      </w:r>
      <w:r w:rsidRPr="0084037A">
        <w:rPr>
          <w:rFonts w:asciiTheme="minorEastAsia" w:eastAsiaTheme="minorEastAsia" w:hAnsiTheme="minorEastAsia" w:hint="eastAsia"/>
          <w:sz w:val="20"/>
        </w:rPr>
        <w:t xml:space="preserve">)로 구분한다. </w:t>
      </w:r>
    </w:p>
    <w:p w:rsidR="00D86AEF" w:rsidRPr="0084037A" w:rsidRDefault="00D86AEF" w:rsidP="00D86AEF">
      <w:pPr>
        <w:pStyle w:val="affc"/>
        <w:ind w:leftChars="142" w:left="284" w:firstLineChars="58" w:firstLine="116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ex) </w:t>
      </w:r>
      <w:r w:rsidRPr="0084037A">
        <w:rPr>
          <w:rFonts w:asciiTheme="minorEastAsia" w:eastAsiaTheme="minorEastAsia" w:hAnsiTheme="minorEastAsia"/>
          <w:sz w:val="20"/>
        </w:rPr>
        <w:t>ERROR_CODE_SUCC_VALUE</w:t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32" w:name="_Toc399420390"/>
      <w:bookmarkStart w:id="33" w:name="_Toc500778509"/>
      <w:r w:rsidRPr="0084037A">
        <w:rPr>
          <w:rFonts w:hint="eastAsia"/>
        </w:rPr>
        <w:t>Hungarian Notation</w:t>
      </w:r>
      <w:bookmarkEnd w:id="32"/>
      <w:bookmarkEnd w:id="33"/>
    </w:p>
    <w:p w:rsidR="00D86AEF" w:rsidRPr="0084037A" w:rsidRDefault="00D86AEF" w:rsidP="00D86AEF">
      <w:pPr>
        <w:pStyle w:val="affc"/>
        <w:ind w:leftChars="142" w:left="284" w:firstLineChars="58" w:firstLine="116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변수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선언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시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접두어를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붙여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변수의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의미나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타입을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명확하게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인지하기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위해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만든</w:t>
      </w:r>
      <w:r w:rsidRPr="0084037A">
        <w:rPr>
          <w:rFonts w:asciiTheme="minorEastAsia" w:eastAsiaTheme="minorEastAsia" w:hAnsiTheme="minorEastAsia" w:cs="Arial"/>
          <w:sz w:val="20"/>
        </w:rPr>
        <w:t xml:space="preserve"> </w:t>
      </w:r>
      <w:r w:rsidRPr="0084037A">
        <w:rPr>
          <w:rFonts w:asciiTheme="minorEastAsia" w:eastAsiaTheme="minorEastAsia" w:hAnsiTheme="minorEastAsia" w:cs="Arial" w:hint="eastAsia"/>
          <w:sz w:val="20"/>
        </w:rPr>
        <w:t>표기법으로</w:t>
      </w:r>
      <w:r w:rsidRPr="0084037A">
        <w:rPr>
          <w:rFonts w:asciiTheme="minorEastAsia" w:eastAsiaTheme="minorEastAsia" w:hAnsiTheme="minorEastAsia" w:hint="eastAsia"/>
          <w:sz w:val="20"/>
        </w:rPr>
        <w:t xml:space="preserve"> 각 식별자의 데이터 형식을 이름의 앞에 붙인다. 주로 지역변수 명에 적용한다.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34" w:name="_Toc500778510"/>
      <w:r w:rsidRPr="0084037A">
        <w:rPr>
          <w:rFonts w:asciiTheme="minorEastAsia" w:eastAsiaTheme="minorEastAsia" w:hAnsiTheme="minorEastAsia" w:hint="eastAsia"/>
          <w:b w:val="0"/>
        </w:rPr>
        <w:lastRenderedPageBreak/>
        <w:t>명명표준</w:t>
      </w:r>
      <w:bookmarkEnd w:id="34"/>
    </w:p>
    <w:p w:rsidR="00D86AEF" w:rsidRPr="0084037A" w:rsidRDefault="00D86AEF" w:rsidP="0014210E">
      <w:pPr>
        <w:pStyle w:val="30"/>
        <w:numPr>
          <w:ilvl w:val="2"/>
          <w:numId w:val="52"/>
        </w:numPr>
        <w:ind w:hanging="2581"/>
      </w:pPr>
      <w:bookmarkStart w:id="35" w:name="_Toc500778511"/>
      <w:r w:rsidRPr="0084037A">
        <w:rPr>
          <w:rFonts w:hint="eastAsia"/>
        </w:rPr>
        <w:t>원칙</w:t>
      </w:r>
      <w:bookmarkEnd w:id="35"/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모든 이름은 a-z, A-Z, 0-9의 글자의 조합을 원칙으로 한다.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특수기호는 사용하지 않는 것을 원칙으로 한다. 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과도한 약어의 사용은 피하고 정확한 의미 전달을 위해 되도록 </w:t>
      </w:r>
      <w:r w:rsidRPr="0084037A">
        <w:rPr>
          <w:rFonts w:asciiTheme="minorEastAsia" w:eastAsiaTheme="minorEastAsia" w:hAnsiTheme="minorEastAsia"/>
          <w:sz w:val="20"/>
        </w:rPr>
        <w:t>FullName</w:t>
      </w:r>
      <w:r w:rsidRPr="0084037A">
        <w:rPr>
          <w:rFonts w:asciiTheme="minorEastAsia" w:eastAsiaTheme="minorEastAsia" w:hAnsiTheme="minorEastAsia" w:hint="eastAsia"/>
          <w:sz w:val="20"/>
        </w:rPr>
        <w:t xml:space="preserve">을 사용한다. 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프로그램 내에서 사용하는 모든 이름은 64자를 넘지 않는 것으로 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14210E">
      <w:pPr>
        <w:pStyle w:val="30"/>
        <w:numPr>
          <w:ilvl w:val="2"/>
          <w:numId w:val="52"/>
        </w:numPr>
        <w:ind w:hanging="2581"/>
      </w:pPr>
      <w:bookmarkStart w:id="36" w:name="_Toc500778512"/>
      <w:r w:rsidRPr="0084037A">
        <w:rPr>
          <w:rFonts w:hint="eastAsia"/>
        </w:rPr>
        <w:t>공통사항</w:t>
      </w:r>
      <w:bookmarkEnd w:id="36"/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Variable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종류에 따라 아래의 표와 같이 첫글자에Prefix를 붙인다.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50"/>
        <w:gridCol w:w="1560"/>
        <w:gridCol w:w="4819"/>
      </w:tblGrid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Prefix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Type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Ex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비고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bool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>ean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bStatus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char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</w:t>
            </w:r>
            <w:r w:rsidRPr="0084037A">
              <w:rPr>
                <w:rFonts w:asciiTheme="minorEastAsia" w:eastAsiaTheme="minorEastAsia" w:hAnsiTheme="minorEastAsia"/>
                <w:szCs w:val="20"/>
              </w:rPr>
              <w:t>Split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long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lSum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float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fAverage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double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Income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String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strEmp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int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num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numCnt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 xml:space="preserve">일반적인 숫자는 </w:t>
            </w: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number</w:t>
            </w: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 xml:space="preserve">의 약자로 </w:t>
            </w: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n</w:t>
            </w: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um을 사용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Array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arr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arrEmp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List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lst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lstEmp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Map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map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mapEmp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Attribute 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모두 Camel Case를 사용한다.</w:t>
      </w:r>
    </w:p>
    <w:p w:rsidR="00D86AEF" w:rsidRPr="0084037A" w:rsidRDefault="00D86AEF" w:rsidP="00D86AEF">
      <w:pPr>
        <w:ind w:leftChars="213" w:left="426"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ex) </w:t>
      </w:r>
      <w:r w:rsidRPr="0084037A">
        <w:rPr>
          <w:rFonts w:asciiTheme="minorEastAsia" w:eastAsiaTheme="minorEastAsia" w:hAnsiTheme="minorEastAsia"/>
          <w:szCs w:val="20"/>
        </w:rPr>
        <w:t>zipCode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Constant 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모두 Upper Case를 사용하고, 단어와 단어사이는 </w:t>
      </w:r>
      <w:r w:rsidRPr="0084037A">
        <w:rPr>
          <w:rFonts w:asciiTheme="minorEastAsia" w:eastAsiaTheme="minorEastAsia" w:hAnsiTheme="minorEastAsia"/>
          <w:sz w:val="20"/>
        </w:rPr>
        <w:t>“</w:t>
      </w:r>
      <w:r w:rsidRPr="0084037A">
        <w:rPr>
          <w:rFonts w:asciiTheme="minorEastAsia" w:eastAsiaTheme="minorEastAsia" w:hAnsiTheme="minorEastAsia" w:hint="eastAsia"/>
          <w:sz w:val="20"/>
        </w:rPr>
        <w:t>_</w:t>
      </w:r>
      <w:r w:rsidRPr="0084037A">
        <w:rPr>
          <w:rFonts w:asciiTheme="minorEastAsia" w:eastAsiaTheme="minorEastAsia" w:hAnsiTheme="minorEastAsia"/>
          <w:sz w:val="20"/>
        </w:rPr>
        <w:t>”</w:t>
      </w:r>
      <w:r w:rsidRPr="0084037A">
        <w:rPr>
          <w:rFonts w:asciiTheme="minorEastAsia" w:eastAsiaTheme="minorEastAsia" w:hAnsiTheme="minorEastAsia" w:hint="eastAsia"/>
          <w:sz w:val="20"/>
        </w:rPr>
        <w:t>(Underscore)로 구분한다.</w:t>
      </w:r>
    </w:p>
    <w:p w:rsidR="00D86AEF" w:rsidRPr="0084037A" w:rsidRDefault="00D86AEF" w:rsidP="00D86AEF">
      <w:pPr>
        <w:ind w:leftChars="213" w:left="426"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ex) MESSAGE, ERROR_MESSAGE</w:t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  <w:r w:rsidRPr="0084037A">
        <w:rPr>
          <w:rFonts w:asciiTheme="minorEastAsia" w:eastAsiaTheme="minorEastAsia" w:hAnsiTheme="minorEastAsia" w:hint="eastAsia"/>
        </w:rPr>
        <w:lastRenderedPageBreak/>
        <w:t xml:space="preserve">Method 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>ethod명은</w:t>
      </w:r>
      <w:r w:rsidRPr="0084037A">
        <w:rPr>
          <w:rFonts w:asciiTheme="minorEastAsia" w:eastAsiaTheme="minorEastAsia" w:hAnsiTheme="minorEastAsia" w:hint="eastAsia"/>
          <w:sz w:val="20"/>
        </w:rPr>
        <w:t xml:space="preserve"> 첫 문자는</w:t>
      </w:r>
      <w:r w:rsidRPr="0084037A">
        <w:rPr>
          <w:rFonts w:asciiTheme="minorEastAsia" w:eastAsiaTheme="minorEastAsia" w:hAnsiTheme="minorEastAsia"/>
          <w:sz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 w:val="20"/>
        </w:rPr>
        <w:t xml:space="preserve">영문 </w:t>
      </w:r>
      <w:r w:rsidRPr="0084037A">
        <w:rPr>
          <w:rFonts w:asciiTheme="minorEastAsia" w:eastAsiaTheme="minorEastAsia" w:hAnsiTheme="minorEastAsia"/>
          <w:sz w:val="20"/>
        </w:rPr>
        <w:t>소문자</w:t>
      </w:r>
      <w:r w:rsidRPr="0084037A">
        <w:rPr>
          <w:rFonts w:asciiTheme="minorEastAsia" w:eastAsiaTheme="minorEastAsia" w:hAnsiTheme="minorEastAsia" w:hint="eastAsia"/>
          <w:sz w:val="20"/>
        </w:rPr>
        <w:t>로 시작하도록 한다.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 xml:space="preserve">ethod명이 두 단어 이상의 조합일 경우 </w:t>
      </w:r>
      <w:r w:rsidRPr="0084037A">
        <w:rPr>
          <w:rFonts w:asciiTheme="minorEastAsia" w:eastAsiaTheme="minorEastAsia" w:hAnsiTheme="minorEastAsia" w:hint="eastAsia"/>
          <w:sz w:val="20"/>
        </w:rPr>
        <w:t>Camel Case Style의 명명규칙을 따른다.</w:t>
      </w:r>
    </w:p>
    <w:p w:rsidR="00D86AEF" w:rsidRPr="0084037A" w:rsidRDefault="00D86AEF" w:rsidP="00D86AEF">
      <w:pPr>
        <w:ind w:leftChars="283" w:left="566" w:firstLineChars="100" w:firstLine="2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ex)</w:t>
      </w:r>
      <w:r w:rsidRPr="0084037A">
        <w:rPr>
          <w:rFonts w:asciiTheme="minorEastAsia" w:eastAsiaTheme="minorEastAsia" w:hAnsiTheme="minorEastAsia"/>
          <w:szCs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Cs w:val="20"/>
        </w:rPr>
        <w:t>selectCommCdList</w:t>
      </w:r>
      <w:r w:rsidRPr="0084037A">
        <w:rPr>
          <w:rFonts w:asciiTheme="minorEastAsia" w:eastAsiaTheme="minorEastAsia" w:hAnsiTheme="minorEastAsia"/>
          <w:szCs w:val="20"/>
        </w:rPr>
        <w:t>(), setUserName()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 xml:space="preserve">ethod명 내에는 구분자("_" 등)를 사용하지 않으며, </w:t>
      </w:r>
      <w:r w:rsidRPr="0084037A">
        <w:rPr>
          <w:rFonts w:asciiTheme="minorEastAsia" w:eastAsiaTheme="minorEastAsia" w:hAnsiTheme="minorEastAsia" w:hint="eastAsia"/>
          <w:sz w:val="20"/>
        </w:rPr>
        <w:t>method의 행위를 충분히 설명할 수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있는 의미</w:t>
      </w:r>
      <w:r w:rsidRPr="0084037A">
        <w:rPr>
          <w:rFonts w:asciiTheme="minorEastAsia" w:eastAsiaTheme="minorEastAsia" w:hAnsiTheme="minorEastAsia"/>
          <w:szCs w:val="20"/>
        </w:rPr>
        <w:t>있는 단어</w:t>
      </w:r>
      <w:r w:rsidRPr="0084037A">
        <w:rPr>
          <w:rFonts w:asciiTheme="minorEastAsia" w:eastAsiaTheme="minorEastAsia" w:hAnsiTheme="minorEastAsia" w:hint="eastAsia"/>
          <w:szCs w:val="20"/>
        </w:rPr>
        <w:t>를 사용한다.</w:t>
      </w:r>
    </w:p>
    <w:p w:rsidR="00D86AEF" w:rsidRPr="0084037A" w:rsidRDefault="00D86AEF" w:rsidP="00D86AEF">
      <w:pPr>
        <w:ind w:leftChars="283" w:left="566" w:firstLineChars="100" w:firstLine="2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ex)</w:t>
      </w:r>
      <w:r w:rsidRPr="0084037A">
        <w:rPr>
          <w:rFonts w:asciiTheme="minorEastAsia" w:eastAsiaTheme="minorEastAsia" w:hAnsiTheme="minorEastAsia"/>
          <w:szCs w:val="20"/>
        </w:rPr>
        <w:t xml:space="preserve"> get_user_name() </w:t>
      </w:r>
      <w:r w:rsidRPr="0084037A">
        <w:rPr>
          <w:rFonts w:asciiTheme="minorEastAsia" w:eastAsiaTheme="minorEastAsia" w:hAnsiTheme="minorEastAsia" w:hint="eastAsia"/>
          <w:szCs w:val="20"/>
        </w:rPr>
        <w:t>(</w:t>
      </w:r>
      <w:r w:rsidRPr="0084037A">
        <w:rPr>
          <w:rFonts w:asciiTheme="minorEastAsia" w:eastAsiaTheme="minorEastAsia" w:hAnsiTheme="minorEastAsia"/>
          <w:szCs w:val="20"/>
        </w:rPr>
        <w:t>잘못 사용한 예</w:t>
      </w:r>
      <w:r w:rsidRPr="0084037A">
        <w:rPr>
          <w:rFonts w:asciiTheme="minorEastAsia" w:eastAsiaTheme="minorEastAsia" w:hAnsiTheme="minorEastAsia" w:hint="eastAsia"/>
          <w:szCs w:val="20"/>
        </w:rPr>
        <w:t>)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한번에</w:t>
      </w:r>
      <w:r w:rsidRPr="0084037A">
        <w:rPr>
          <w:rFonts w:asciiTheme="minorEastAsia" w:eastAsiaTheme="minorEastAsia" w:hAnsiTheme="minorEastAsia"/>
          <w:sz w:val="20"/>
        </w:rPr>
        <w:t xml:space="preserve"> 여러 개의 목록을 받거나 리턴 하는 경우에는 </w:t>
      </w: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>ethod명</w:t>
      </w:r>
      <w:r w:rsidRPr="0084037A">
        <w:rPr>
          <w:rFonts w:asciiTheme="minorEastAsia" w:eastAsiaTheme="minorEastAsia" w:hAnsiTheme="minorEastAsia" w:hint="eastAsia"/>
          <w:sz w:val="20"/>
        </w:rPr>
        <w:t>의</w:t>
      </w:r>
      <w:r w:rsidRPr="0084037A">
        <w:rPr>
          <w:rFonts w:asciiTheme="minorEastAsia" w:eastAsiaTheme="minorEastAsia" w:hAnsiTheme="minorEastAsia"/>
          <w:sz w:val="20"/>
        </w:rPr>
        <w:t xml:space="preserve"> 마지막에 List를 붙인다.</w:t>
      </w:r>
    </w:p>
    <w:p w:rsidR="00D86AEF" w:rsidRPr="0084037A" w:rsidRDefault="00D86AEF" w:rsidP="00D86AEF">
      <w:pPr>
        <w:ind w:leftChars="283" w:left="566" w:firstLineChars="100" w:firstLine="2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ex)</w:t>
      </w:r>
      <w:r w:rsidRPr="0084037A">
        <w:rPr>
          <w:rFonts w:asciiTheme="minorEastAsia" w:eastAsiaTheme="minorEastAsia" w:hAnsiTheme="minorEastAsia"/>
          <w:szCs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Cs w:val="20"/>
        </w:rPr>
        <w:t>select</w:t>
      </w:r>
      <w:r w:rsidRPr="0084037A">
        <w:rPr>
          <w:rFonts w:asciiTheme="minorEastAsia" w:eastAsiaTheme="minorEastAsia" w:hAnsiTheme="minorEastAsia"/>
          <w:szCs w:val="20"/>
        </w:rPr>
        <w:t>UserList()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 xml:space="preserve">ethod를 이용하여 나타내는 동사는 다음의 </w:t>
      </w:r>
      <w:r w:rsidRPr="0084037A">
        <w:rPr>
          <w:rFonts w:asciiTheme="minorEastAsia" w:eastAsiaTheme="minorEastAsia" w:hAnsiTheme="minorEastAsia" w:hint="eastAsia"/>
          <w:sz w:val="20"/>
        </w:rPr>
        <w:t>표와</w:t>
      </w:r>
      <w:r w:rsidRPr="0084037A">
        <w:rPr>
          <w:rFonts w:asciiTheme="minorEastAsia" w:eastAsiaTheme="minorEastAsia" w:hAnsiTheme="minorEastAsia"/>
          <w:sz w:val="20"/>
        </w:rPr>
        <w:t xml:space="preserve"> 같다.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     </w:t>
      </w:r>
      <w:r w:rsidRPr="0084037A">
        <w:rPr>
          <w:rFonts w:asciiTheme="minorEastAsia" w:eastAsiaTheme="minorEastAsia" w:hAnsiTheme="minorEastAsia"/>
        </w:rPr>
        <w:t xml:space="preserve"> </w:t>
      </w:r>
      <w:r w:rsidRPr="0084037A">
        <w:rPr>
          <w:rFonts w:asciiTheme="minorEastAsia" w:eastAsiaTheme="minorEastAsia" w:hAnsiTheme="minorEastAsia" w:hint="eastAsia"/>
        </w:rPr>
        <w:t>Method 유형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3843"/>
      </w:tblGrid>
      <w:tr w:rsidR="00D86AEF" w:rsidRPr="0084037A" w:rsidTr="00A44498">
        <w:trPr>
          <w:trHeight w:val="218"/>
          <w:tblHeader/>
        </w:trPr>
        <w:tc>
          <w:tcPr>
            <w:tcW w:w="3402" w:type="dxa"/>
            <w:shd w:val="clear" w:color="auto" w:fill="D9D9D9"/>
            <w:vAlign w:val="center"/>
          </w:tcPr>
          <w:p w:rsidR="00D86AEF" w:rsidRPr="0084037A" w:rsidRDefault="00D86AEF" w:rsidP="00A44498">
            <w:pPr>
              <w:pStyle w:val="aff0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작업 내용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86AEF" w:rsidRPr="0084037A" w:rsidRDefault="00D86AEF" w:rsidP="00A44498">
            <w:pPr>
              <w:pStyle w:val="aff0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동사</w:t>
            </w:r>
          </w:p>
        </w:tc>
        <w:tc>
          <w:tcPr>
            <w:tcW w:w="3843" w:type="dxa"/>
            <w:shd w:val="clear" w:color="auto" w:fill="D9D9D9"/>
            <w:vAlign w:val="center"/>
          </w:tcPr>
          <w:p w:rsidR="00D86AEF" w:rsidRPr="0084037A" w:rsidRDefault="00D86AEF" w:rsidP="00A44498">
            <w:pPr>
              <w:pStyle w:val="aff0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예제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데이터 입력 (목록)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insert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insertUser(List)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데이터 조회 (목록)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select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selectUser(List)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데이터 수정 (목록)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update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updateUser(List)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데이터 삭제 (목록)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delete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deleteUser(List)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입력</w:t>
            </w:r>
            <w:r w:rsidRPr="0084037A">
              <w:rPr>
                <w:rFonts w:asciiTheme="minorEastAsia" w:eastAsiaTheme="minorEastAsia" w:hAnsiTheme="minorEastAsia"/>
                <w:szCs w:val="20"/>
              </w:rPr>
              <w:t>,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 xml:space="preserve"> 수정</w:t>
            </w:r>
            <w:r w:rsidRPr="0084037A">
              <w:rPr>
                <w:rFonts w:asciiTheme="minorEastAsia" w:eastAsiaTheme="minorEastAsia" w:hAnsiTheme="minorEastAsia"/>
                <w:szCs w:val="20"/>
              </w:rPr>
              <w:t>,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 xml:space="preserve"> 삭제 동시 처리(Grid)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save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saveUser</w:t>
            </w:r>
            <w:r w:rsidRPr="0084037A">
              <w:rPr>
                <w:rFonts w:asciiTheme="minorEastAsia" w:eastAsiaTheme="minorEastAsia" w:hAnsiTheme="minorEastAsia"/>
                <w:szCs w:val="20"/>
              </w:rPr>
              <w:t>(List)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처리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process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processDayClosing</w:t>
            </w:r>
          </w:p>
        </w:tc>
      </w:tr>
      <w:tr w:rsidR="00D86AEF" w:rsidRPr="0084037A" w:rsidTr="00A44498">
        <w:tc>
          <w:tcPr>
            <w:tcW w:w="3402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배치</w:t>
            </w:r>
          </w:p>
        </w:tc>
        <w:tc>
          <w:tcPr>
            <w:tcW w:w="1418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callBatch</w:t>
            </w:r>
          </w:p>
        </w:tc>
        <w:tc>
          <w:tcPr>
            <w:tcW w:w="3843" w:type="dxa"/>
            <w:vAlign w:val="center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메서드명은 동일하고 파라미터로 구분</w:t>
            </w:r>
          </w:p>
        </w:tc>
      </w:tr>
    </w:tbl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※ Method의 유형은 협의하여 추가 할 수 있다.</w:t>
      </w:r>
    </w:p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/>
          <w:sz w:val="20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37" w:name="_Toc500778513"/>
      <w:r w:rsidRPr="0084037A">
        <w:rPr>
          <w:rFonts w:asciiTheme="minorEastAsia" w:eastAsiaTheme="minorEastAsia" w:hAnsiTheme="minorEastAsia" w:hint="eastAsia"/>
          <w:b w:val="0"/>
        </w:rPr>
        <w:lastRenderedPageBreak/>
        <w:t>Java</w:t>
      </w:r>
      <w:bookmarkEnd w:id="37"/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38" w:name="_Toc500778514"/>
      <w:r w:rsidRPr="0084037A">
        <w:rPr>
          <w:rFonts w:hint="eastAsia"/>
        </w:rPr>
        <w:t>V</w:t>
      </w:r>
      <w:r w:rsidRPr="0084037A">
        <w:t>ariable</w:t>
      </w:r>
      <w:bookmarkEnd w:id="38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3.2 명명표준 공통사항 준수</w:t>
      </w:r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39" w:name="_Toc500778515"/>
      <w:r w:rsidRPr="0084037A">
        <w:t>Method</w:t>
      </w:r>
      <w:bookmarkEnd w:id="39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bookmarkStart w:id="40" w:name="_Toc399420409"/>
      <w:r w:rsidRPr="0084037A">
        <w:rPr>
          <w:rFonts w:asciiTheme="minorEastAsia" w:eastAsiaTheme="minorEastAsia" w:hAnsiTheme="minorEastAsia" w:hint="eastAsia"/>
          <w:sz w:val="20"/>
        </w:rPr>
        <w:t>3.2 명명표준 공통사항 준수</w:t>
      </w:r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41" w:name="_Toc500778516"/>
      <w:r w:rsidRPr="0084037A">
        <w:rPr>
          <w:rFonts w:hint="eastAsia"/>
        </w:rPr>
        <w:t>Attribute</w:t>
      </w:r>
      <w:bookmarkEnd w:id="41"/>
    </w:p>
    <w:bookmarkEnd w:id="40"/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3.2 명명표준 공통사항 준수</w:t>
      </w:r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42" w:name="_Toc500778517"/>
      <w:r w:rsidRPr="0084037A">
        <w:rPr>
          <w:rFonts w:hint="eastAsia"/>
        </w:rPr>
        <w:t>Constant</w:t>
      </w:r>
      <w:bookmarkEnd w:id="42"/>
    </w:p>
    <w:p w:rsidR="00D86AEF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3.2 명명표준 공통사항 준수</w:t>
      </w:r>
    </w:p>
    <w:p w:rsidR="00DD58AA" w:rsidRDefault="00DD58AA" w:rsidP="00DD58AA">
      <w:pPr>
        <w:pStyle w:val="30"/>
        <w:numPr>
          <w:ilvl w:val="2"/>
          <w:numId w:val="53"/>
        </w:numPr>
        <w:ind w:hanging="2581"/>
      </w:pPr>
      <w:r>
        <w:rPr>
          <w:rFonts w:hint="eastAsia"/>
        </w:rPr>
        <w:t>Method</w:t>
      </w:r>
    </w:p>
    <w:p w:rsidR="00DD58AA" w:rsidRPr="00DD58AA" w:rsidRDefault="00DD58AA" w:rsidP="00DD58AA">
      <w:pPr>
        <w:pStyle w:val="affc"/>
        <w:numPr>
          <w:ilvl w:val="0"/>
          <w:numId w:val="45"/>
        </w:numPr>
        <w:ind w:left="567" w:firstLineChars="0" w:hanging="141"/>
        <w:rPr>
          <w:rFonts w:hint="eastAsia"/>
        </w:rPr>
      </w:pPr>
      <w:r w:rsidRPr="00DD58AA">
        <w:rPr>
          <w:rFonts w:asciiTheme="minorEastAsia" w:eastAsiaTheme="minorEastAsia" w:hAnsiTheme="minorEastAsia" w:hint="eastAsia"/>
          <w:sz w:val="20"/>
        </w:rPr>
        <w:t>아래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>
        <w:rPr>
          <w:rFonts w:asciiTheme="minorEastAsia" w:eastAsiaTheme="minorEastAsia" w:hAnsiTheme="minorEastAsia"/>
          <w:sz w:val="20"/>
        </w:rPr>
        <w:t xml:space="preserve">Layered Architecture Component </w:t>
      </w:r>
      <w:r>
        <w:rPr>
          <w:rFonts w:asciiTheme="minorEastAsia" w:eastAsiaTheme="minorEastAsia" w:hAnsiTheme="minorEastAsia" w:hint="eastAsia"/>
          <w:sz w:val="20"/>
        </w:rPr>
        <w:t>설명으로 대체합니다.</w:t>
      </w:r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43" w:name="_Toc500778518"/>
      <w:r w:rsidRPr="0084037A">
        <w:rPr>
          <w:rFonts w:hint="eastAsia"/>
        </w:rPr>
        <w:t>P</w:t>
      </w:r>
      <w:r w:rsidRPr="0084037A">
        <w:t>ackage</w:t>
      </w:r>
      <w:bookmarkEnd w:id="43"/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모든 패키지는 L</w:t>
      </w:r>
      <w:r w:rsidRPr="0084037A">
        <w:rPr>
          <w:rFonts w:asciiTheme="minorEastAsia" w:eastAsiaTheme="minorEastAsia" w:hAnsiTheme="minorEastAsia"/>
          <w:sz w:val="20"/>
        </w:rPr>
        <w:t>ower Case Style</w:t>
      </w:r>
      <w:r w:rsidRPr="0084037A">
        <w:rPr>
          <w:rFonts w:asciiTheme="minorEastAsia" w:eastAsiaTheme="minorEastAsia" w:hAnsiTheme="minorEastAsia" w:hint="eastAsia"/>
          <w:sz w:val="20"/>
        </w:rPr>
        <w:t>에 따라 명명한다.</w:t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각 </w:t>
      </w:r>
      <w:r w:rsidRPr="0084037A">
        <w:rPr>
          <w:rFonts w:asciiTheme="minorEastAsia" w:eastAsiaTheme="minorEastAsia" w:hAnsiTheme="minorEastAsia"/>
          <w:sz w:val="20"/>
        </w:rPr>
        <w:t>Layer</w:t>
      </w:r>
      <w:r w:rsidRPr="0084037A">
        <w:rPr>
          <w:rFonts w:asciiTheme="minorEastAsia" w:eastAsiaTheme="minorEastAsia" w:hAnsiTheme="minorEastAsia" w:hint="eastAsia"/>
          <w:sz w:val="20"/>
        </w:rPr>
        <w:t>에 따라 아래와 같은 명명규칙으로 한다.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229"/>
      </w:tblGrid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Layer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P</w:t>
            </w: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ackage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Controller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시스템코드}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.biz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업무대분류}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업무중분류}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업무소분류}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.controller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Service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시스템코드}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.biz.{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업무대분류}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업무중분류}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업무소분류}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.service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VO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시스템코드}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.biz.{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업무대분류}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업무중분류}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업무소분류}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.vo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SqlMap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시스템코드}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.biz.{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업무대분류}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업무중분류}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.{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업무소분류}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.sqlmap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noProof/>
        </w:rPr>
      </w:pPr>
      <w:r w:rsidRPr="0084037A">
        <w:rPr>
          <w:rFonts w:asciiTheme="minorEastAsia" w:eastAsiaTheme="minorEastAsia" w:hAnsiTheme="minorEastAsia"/>
          <w:noProof/>
        </w:rPr>
        <w:t xml:space="preserve">    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</w:p>
    <w:p w:rsidR="00D86AEF" w:rsidRPr="0084037A" w:rsidRDefault="00D86AEF" w:rsidP="0014210E">
      <w:pPr>
        <w:pStyle w:val="affc"/>
        <w:numPr>
          <w:ilvl w:val="0"/>
          <w:numId w:val="45"/>
        </w:numPr>
        <w:ind w:left="567" w:firstLineChars="0" w:hanging="141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lastRenderedPageBreak/>
        <w:t xml:space="preserve">시스템과 업무영역을 분리한다.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229"/>
      </w:tblGrid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영역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cs="맑은 고딕"/>
                <w:szCs w:val="20"/>
              </w:rPr>
              <w:t>P</w:t>
            </w:r>
            <w:r w:rsidRPr="0084037A">
              <w:rPr>
                <w:rFonts w:asciiTheme="minorEastAsia" w:eastAsiaTheme="minorEastAsia" w:hAnsiTheme="minorEastAsia" w:cs="맑은 고딕" w:hint="eastAsia"/>
                <w:szCs w:val="20"/>
              </w:rPr>
              <w:t>ackage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시스템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oes.sys</w:t>
            </w:r>
          </w:p>
        </w:tc>
      </w:tr>
      <w:tr w:rsidR="00D86AEF" w:rsidRPr="0084037A" w:rsidTr="00A4449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adjustRightInd w:val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업무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506254" w:rsidP="00A44498">
            <w:pPr>
              <w:adjustRightInd w:val="0"/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com.idbsb</w:t>
            </w:r>
            <w:r w:rsidR="00D86AEF" w:rsidRPr="0084037A">
              <w:rPr>
                <w:rFonts w:asciiTheme="minorEastAsia" w:eastAsiaTheme="minorEastAsia" w:hAnsiTheme="minorEastAsia" w:hint="eastAsia"/>
                <w:szCs w:val="20"/>
              </w:rPr>
              <w:t>.</w:t>
            </w:r>
            <w:r w:rsidR="00D86AEF" w:rsidRPr="0084037A">
              <w:rPr>
                <w:rFonts w:asciiTheme="minorEastAsia" w:eastAsiaTheme="minorEastAsia" w:hAnsiTheme="minorEastAsia"/>
                <w:szCs w:val="20"/>
              </w:rPr>
              <w:t>oes.biz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예제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noProof/>
        </w:rPr>
        <w:t xml:space="preserve">    </w:t>
      </w:r>
      <w:r w:rsidR="004345B7">
        <w:rPr>
          <w:noProof/>
        </w:rPr>
        <w:drawing>
          <wp:inline distT="0" distB="0" distL="0" distR="0" wp14:anchorId="07BADA58" wp14:editId="265708EF">
            <wp:extent cx="5143170" cy="4400884"/>
            <wp:effectExtent l="0" t="0" r="63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4291" cy="440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14210E">
      <w:pPr>
        <w:pStyle w:val="30"/>
        <w:numPr>
          <w:ilvl w:val="2"/>
          <w:numId w:val="53"/>
        </w:numPr>
        <w:ind w:hanging="2581"/>
      </w:pPr>
      <w:bookmarkStart w:id="44" w:name="_Toc500778519"/>
      <w:r w:rsidRPr="0084037A">
        <w:lastRenderedPageBreak/>
        <w:t xml:space="preserve">Layred Architecture </w:t>
      </w:r>
      <w:r w:rsidRPr="0084037A">
        <w:rPr>
          <w:rFonts w:hint="eastAsia"/>
        </w:rPr>
        <w:t>Component</w:t>
      </w:r>
      <w:bookmarkEnd w:id="44"/>
    </w:p>
    <w:p w:rsidR="00D86AEF" w:rsidRPr="0084037A" w:rsidRDefault="00D86AEF" w:rsidP="00D86AEF">
      <w:pPr>
        <w:pStyle w:val="affc"/>
        <w:ind w:firstLine="480"/>
        <w:rPr>
          <w:rFonts w:asciiTheme="minorEastAsia" w:eastAsiaTheme="minorEastAsia" w:hAnsiTheme="minorEastAsia"/>
        </w:rPr>
      </w:pPr>
    </w:p>
    <w:tbl>
      <w:tblPr>
        <w:tblW w:w="8788" w:type="dxa"/>
        <w:tblInd w:w="5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788"/>
      </w:tblGrid>
      <w:tr w:rsidR="00D86AEF" w:rsidRPr="0084037A" w:rsidTr="00A44498">
        <w:tc>
          <w:tcPr>
            <w:tcW w:w="8788" w:type="dxa"/>
            <w:shd w:val="clear" w:color="auto" w:fill="D9D9D9"/>
          </w:tcPr>
          <w:p w:rsidR="00D86AEF" w:rsidRPr="0084037A" w:rsidRDefault="00D86AEF" w:rsidP="00A44498">
            <w:pPr>
              <w:pStyle w:val="affc"/>
              <w:spacing w:line="240" w:lineRule="auto"/>
              <w:ind w:firstLineChars="0" w:firstLine="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Entity :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관리하고자 하는 객체. 일반적으로 단위테이블과 1:1 매핑.</w:t>
            </w: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="520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="52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ex) 위험도 평가 → 위험도 (Danger)</w:t>
            </w: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="52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 xml:space="preserve">   </w:t>
            </w:r>
            <w:r w:rsidRPr="0084037A"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배수관 관리 → 배수관 (Drain)</w:t>
            </w: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="52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Postfix : Entity를 가지고 다룰 행위 정의</w:t>
            </w: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Chars="250" w:firstLine="35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Chars="250" w:firstLine="350"/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ex) 위험도 평가 → 평가 (Est)</w:t>
            </w:r>
          </w:p>
          <w:p w:rsidR="00D86AEF" w:rsidRPr="0084037A" w:rsidRDefault="00D86AEF" w:rsidP="00A44498">
            <w:pPr>
              <w:pStyle w:val="af6"/>
              <w:spacing w:before="0" w:beforeAutospacing="0" w:after="0" w:afterAutospacing="0"/>
              <w:ind w:firstLineChars="250" w:firstLine="35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 xml:space="preserve">   </w:t>
            </w:r>
            <w:r w:rsidRPr="0084037A">
              <w:rPr>
                <w:rFonts w:asciiTheme="minorEastAsia" w:eastAsiaTheme="minorEastAsia" w:hAnsiTheme="minorEastAsia"/>
                <w:color w:val="000000"/>
                <w:kern w:val="24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kern w:val="24"/>
                <w:sz w:val="14"/>
                <w:szCs w:val="14"/>
              </w:rPr>
              <w:t>배수관 관리 → 관리 (Mgmt)</w:t>
            </w:r>
            <w:r w:rsidRPr="0084037A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</w:p>
        </w:tc>
      </w:tr>
    </w:tbl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kern w:val="2"/>
          <w:sz w:val="20"/>
          <w:szCs w:val="24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t xml:space="preserve">    </w:t>
      </w:r>
      <w:r w:rsidRPr="0084037A">
        <w:rPr>
          <w:rFonts w:asciiTheme="minorEastAsia" w:eastAsiaTheme="minorEastAsia" w:hAnsiTheme="minorEastAsia" w:hint="eastAsia"/>
        </w:rPr>
        <w:t>Postfix 유형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2701"/>
        <w:gridCol w:w="4763"/>
      </w:tblGrid>
      <w:tr w:rsidR="00D86AEF" w:rsidRPr="0084037A" w:rsidTr="00A44498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86AEF" w:rsidRPr="0084037A" w:rsidRDefault="00D86AEF" w:rsidP="00A44498">
            <w:pPr>
              <w:pStyle w:val="affc"/>
              <w:ind w:leftChars="213" w:left="426" w:firstLineChars="70" w:firstLine="140"/>
              <w:rPr>
                <w:rFonts w:asciiTheme="minorEastAsia" w:eastAsiaTheme="minorEastAsia" w:hAnsiTheme="minorEastAsia"/>
                <w:sz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</w:rPr>
              <w:t>유형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86AEF" w:rsidRPr="0084037A" w:rsidRDefault="00D86AEF" w:rsidP="00A44498">
            <w:pPr>
              <w:pStyle w:val="affc"/>
              <w:ind w:leftChars="213" w:left="426" w:firstLineChars="70" w:firstLine="140"/>
              <w:rPr>
                <w:rFonts w:asciiTheme="minorEastAsia" w:eastAsiaTheme="minorEastAsia" w:hAnsiTheme="minorEastAsia"/>
                <w:sz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</w:rPr>
              <w:t>A</w:t>
            </w:r>
            <w:r w:rsidRPr="0084037A">
              <w:rPr>
                <w:rFonts w:asciiTheme="minorEastAsia" w:eastAsiaTheme="minorEastAsia" w:hAnsiTheme="minorEastAsia"/>
                <w:sz w:val="20"/>
              </w:rPr>
              <w:t>bbreviation (</w:t>
            </w:r>
            <w:r w:rsidRPr="0084037A">
              <w:rPr>
                <w:rFonts w:asciiTheme="minorEastAsia" w:eastAsiaTheme="minorEastAsia" w:hAnsiTheme="minorEastAsia" w:hint="eastAsia"/>
                <w:sz w:val="20"/>
              </w:rPr>
              <w:t>약어)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86AEF" w:rsidRPr="0084037A" w:rsidRDefault="00D86AEF" w:rsidP="00A44498">
            <w:pPr>
              <w:pStyle w:val="affc"/>
              <w:ind w:leftChars="213" w:left="426" w:firstLineChars="70" w:firstLine="140"/>
              <w:rPr>
                <w:rFonts w:asciiTheme="minorEastAsia" w:eastAsiaTheme="minorEastAsia" w:hAnsiTheme="minorEastAsia"/>
                <w:sz w:val="20"/>
              </w:rPr>
            </w:pPr>
            <w:r w:rsidRPr="0084037A">
              <w:rPr>
                <w:rFonts w:asciiTheme="minorEastAsia" w:eastAsiaTheme="minorEastAsia" w:hAnsiTheme="minorEastAsia" w:hint="eastAsia"/>
                <w:sz w:val="20"/>
              </w:rPr>
              <w:t>Full Name</w:t>
            </w:r>
            <w:r w:rsidRPr="0084037A">
              <w:rPr>
                <w:rFonts w:asciiTheme="minorEastAsia" w:eastAsiaTheme="minorEastAsia" w:hAnsiTheme="minorEastAsia"/>
                <w:sz w:val="20"/>
              </w:rPr>
              <w:t xml:space="preserve"> (</w:t>
            </w:r>
            <w:r w:rsidRPr="0084037A">
              <w:rPr>
                <w:rFonts w:asciiTheme="minorEastAsia" w:eastAsiaTheme="minorEastAsia" w:hAnsiTheme="minorEastAsia" w:hint="eastAsia"/>
                <w:sz w:val="20"/>
              </w:rPr>
              <w:t>전체이름)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조회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Inqr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Inquery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입력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Regt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Registration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Updt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Update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삭제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Delt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Delete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관리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Mgmt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Management</w:t>
            </w:r>
          </w:p>
        </w:tc>
      </w:tr>
      <w:tr w:rsidR="00D86AEF" w:rsidRPr="0084037A" w:rsidTr="00A44498">
        <w:trPr>
          <w:trHeight w:val="17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처리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Proc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EF" w:rsidRPr="0084037A" w:rsidRDefault="00D86AEF" w:rsidP="00A44498">
            <w:pPr>
              <w:pStyle w:val="affc"/>
              <w:ind w:leftChars="213" w:left="426" w:firstLineChars="70" w:firstLine="98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Process</w:t>
            </w:r>
          </w:p>
        </w:tc>
      </w:tr>
    </w:tbl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70" w:firstLine="14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※ Postfix유형은 협의하여 추가 할 수 있다.</w:t>
      </w:r>
    </w:p>
    <w:p w:rsidR="00D86AEF" w:rsidRPr="0084037A" w:rsidRDefault="004345B7" w:rsidP="004345B7">
      <w:pPr>
        <w:ind w:firstLineChars="250" w:firstLine="50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4335170" wp14:editId="7EEDD79A">
            <wp:extent cx="3048000" cy="2574029"/>
            <wp:effectExtent l="19050" t="19050" r="19050" b="1714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51431" cy="25769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6AEF" w:rsidRPr="0084037A" w:rsidRDefault="004345B7" w:rsidP="004345B7">
      <w:pPr>
        <w:ind w:firstLineChars="200" w:firstLine="400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07BADA58" wp14:editId="265708EF">
            <wp:extent cx="5143170" cy="4400884"/>
            <wp:effectExtent l="19050" t="19050" r="19685" b="190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4291" cy="44018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86AEF" w:rsidRPr="0084037A">
        <w:rPr>
          <w:rFonts w:asciiTheme="minorEastAsia" w:eastAsiaTheme="minorEastAsia" w:hAnsiTheme="minorEastAsia"/>
          <w:noProof/>
        </w:rPr>
        <w:t xml:space="preserve">   </w:t>
      </w:r>
      <w:r>
        <w:rPr>
          <w:rFonts w:asciiTheme="minorEastAsia" w:eastAsiaTheme="minorEastAsia" w:hAnsiTheme="minorEastAsia"/>
          <w:noProof/>
        </w:rPr>
        <w:t xml:space="preserve">    </w:t>
      </w:r>
      <w:r w:rsidR="00D86AEF" w:rsidRPr="0084037A">
        <w:rPr>
          <w:rFonts w:asciiTheme="minorEastAsia" w:eastAsiaTheme="minorEastAsia" w:hAnsiTheme="minorEastAsia"/>
          <w:noProof/>
        </w:rPr>
        <w:t xml:space="preserve"> </w:t>
      </w:r>
      <w:r w:rsidR="00D86AEF" w:rsidRPr="0084037A">
        <w:rPr>
          <w:rFonts w:asciiTheme="minorEastAsia" w:eastAsiaTheme="minorEastAsia" w:hAnsiTheme="minorEastAsia"/>
          <w:noProof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Controller 클래스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18"/>
          <w:szCs w:val="18"/>
        </w:rPr>
      </w:pPr>
      <w:r w:rsidRPr="0084037A">
        <w:rPr>
          <w:rFonts w:asciiTheme="minorEastAsia" w:eastAsiaTheme="minorEastAsia" w:hAnsiTheme="minorEastAsia"/>
          <w:sz w:val="20"/>
        </w:rPr>
        <w:t xml:space="preserve"> </w:t>
      </w:r>
      <w:r w:rsidR="00506254">
        <w:rPr>
          <w:rFonts w:asciiTheme="minorEastAsia" w:eastAsiaTheme="minorEastAsia" w:hAnsiTheme="minorEastAsia" w:hint="eastAsia"/>
          <w:sz w:val="20"/>
        </w:rPr>
        <w:t>com.idbsb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.{시스템코드}</w:t>
      </w:r>
      <w:r w:rsidRPr="0084037A">
        <w:rPr>
          <w:rFonts w:asciiTheme="minorEastAsia" w:eastAsiaTheme="minorEastAsia" w:hAnsiTheme="minorEastAsia"/>
          <w:sz w:val="18"/>
          <w:szCs w:val="18"/>
        </w:rPr>
        <w:t>.biz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.{업무대분류}.{업무중분류}.{업무소분류}.controller.{Entity + Postfix}Controller.java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p w:rsidR="00D86AEF" w:rsidRPr="0084037A" w:rsidRDefault="00506254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  <w:r w:rsidR="00D86AEF" w:rsidRPr="0084037A">
        <w:rPr>
          <w:rFonts w:asciiTheme="minorEastAsia" w:eastAsiaTheme="minorEastAsia" w:hAnsiTheme="minorEastAsia"/>
          <w:sz w:val="20"/>
        </w:rPr>
        <w:t>oes.biz.ct.cncl.cmgt.controller.UserMgmtController.java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D86AEF" w:rsidRPr="0084037A" w:rsidTr="00A44498">
        <w:tc>
          <w:tcPr>
            <w:tcW w:w="9015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.oes.biz.ct.cncl.cmgt.controller;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"/ct/cncl/cmgt"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UserMgmtControlle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r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Serivce 클래스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 w:val="18"/>
          <w:szCs w:val="18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  </w:t>
      </w:r>
      <w:r w:rsidR="00506254">
        <w:rPr>
          <w:rFonts w:asciiTheme="minorEastAsia" w:eastAsiaTheme="minorEastAsia" w:hAnsiTheme="minorEastAsia" w:hint="eastAsia"/>
          <w:sz w:val="18"/>
          <w:szCs w:val="18"/>
        </w:rPr>
        <w:t>com.idbsb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</w:t>
      </w:r>
      <w:r w:rsidRPr="0084037A">
        <w:rPr>
          <w:rFonts w:asciiTheme="minorEastAsia" w:eastAsiaTheme="minorEastAsia" w:hAnsiTheme="minorEastAsia"/>
          <w:sz w:val="18"/>
          <w:szCs w:val="18"/>
        </w:rPr>
        <w:t>{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시스템코드}</w:t>
      </w:r>
      <w:r w:rsidRPr="0084037A">
        <w:rPr>
          <w:rFonts w:asciiTheme="minorEastAsia" w:eastAsiaTheme="minorEastAsia" w:hAnsiTheme="minorEastAsia"/>
          <w:sz w:val="18"/>
          <w:szCs w:val="18"/>
        </w:rPr>
        <w:t>.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biz.{업무대분류}.{업무중분류}.{업무소분류}.</w:t>
      </w:r>
      <w:r w:rsidRPr="0084037A">
        <w:rPr>
          <w:rFonts w:asciiTheme="minorEastAsia" w:eastAsiaTheme="minorEastAsia" w:hAnsiTheme="minorEastAsia"/>
          <w:sz w:val="18"/>
          <w:szCs w:val="18"/>
        </w:rPr>
        <w:t>service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.{Entity + Postfix}</w:t>
      </w:r>
      <w:r w:rsidRPr="0084037A">
        <w:rPr>
          <w:rFonts w:asciiTheme="minorEastAsia" w:eastAsiaTheme="minorEastAsia" w:hAnsiTheme="minorEastAsia"/>
          <w:sz w:val="18"/>
          <w:szCs w:val="18"/>
        </w:rPr>
        <w:t>Service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p w:rsidR="00D86AEF" w:rsidRPr="0084037A" w:rsidRDefault="00506254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  <w:r w:rsidR="00D86AEF" w:rsidRPr="0084037A">
        <w:rPr>
          <w:rFonts w:asciiTheme="minorEastAsia" w:eastAsiaTheme="minorEastAsia" w:hAnsiTheme="minorEastAsia"/>
          <w:sz w:val="20"/>
        </w:rPr>
        <w:t>oes.biz.ct.cncl.cmgt.service.UserMgmtService.java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D86AEF" w:rsidRPr="0084037A" w:rsidTr="00A44498">
        <w:tc>
          <w:tcPr>
            <w:tcW w:w="9015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.oes.biz.ct.cncl.cmgt.service;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UserMgmtService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Value Object 클래스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 w:val="18"/>
          <w:szCs w:val="18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   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 </w:t>
      </w:r>
      <w:r w:rsidR="00506254">
        <w:rPr>
          <w:rFonts w:asciiTheme="minorEastAsia" w:eastAsiaTheme="minorEastAsia" w:hAnsiTheme="minorEastAsia" w:hint="eastAsia"/>
          <w:sz w:val="18"/>
          <w:szCs w:val="18"/>
        </w:rPr>
        <w:t>com.idbsb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</w:t>
      </w:r>
      <w:r w:rsidRPr="0084037A">
        <w:rPr>
          <w:rFonts w:asciiTheme="minorEastAsia" w:eastAsiaTheme="minorEastAsia" w:hAnsiTheme="minorEastAsia"/>
          <w:sz w:val="18"/>
          <w:szCs w:val="18"/>
        </w:rPr>
        <w:t>{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시스템코드}</w:t>
      </w:r>
      <w:r w:rsidRPr="0084037A">
        <w:rPr>
          <w:rFonts w:asciiTheme="minorEastAsia" w:eastAsiaTheme="minorEastAsia" w:hAnsiTheme="minorEastAsia"/>
          <w:sz w:val="18"/>
          <w:szCs w:val="18"/>
        </w:rPr>
        <w:t>.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biz.{업무대분류}.{업무중분류}.{업무소분류}.</w:t>
      </w:r>
      <w:r w:rsidRPr="0084037A">
        <w:rPr>
          <w:rFonts w:asciiTheme="minorEastAsia" w:eastAsiaTheme="minorEastAsia" w:hAnsiTheme="minorEastAsia"/>
          <w:sz w:val="18"/>
          <w:szCs w:val="18"/>
        </w:rPr>
        <w:t>service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.{Entity}</w:t>
      </w:r>
      <w:r w:rsidRPr="0084037A">
        <w:rPr>
          <w:rFonts w:asciiTheme="minorEastAsia" w:eastAsiaTheme="minorEastAsia" w:hAnsiTheme="minorEastAsia"/>
          <w:sz w:val="18"/>
          <w:szCs w:val="18"/>
        </w:rPr>
        <w:t>VO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p w:rsidR="00D86AEF" w:rsidRPr="0084037A" w:rsidRDefault="00506254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  <w:r w:rsidR="00D86AEF" w:rsidRPr="0084037A">
        <w:rPr>
          <w:rFonts w:asciiTheme="minorEastAsia" w:eastAsiaTheme="minorEastAsia" w:hAnsiTheme="minorEastAsia"/>
          <w:sz w:val="20"/>
        </w:rPr>
        <w:t>oes.biz.ct.cncl.cmgt.vo.UserMgmtVO.java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D86AEF" w:rsidRPr="0084037A" w:rsidTr="00A44498">
        <w:tc>
          <w:tcPr>
            <w:tcW w:w="9015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.oes.biz.ct.cncl.cmgt.vo;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UserMgmtVO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t>S</w:t>
      </w:r>
      <w:r w:rsidRPr="0084037A">
        <w:rPr>
          <w:rFonts w:asciiTheme="minorEastAsia" w:eastAsiaTheme="minorEastAsia" w:hAnsiTheme="minorEastAsia" w:hint="eastAsia"/>
        </w:rPr>
        <w:t>ql</w:t>
      </w:r>
      <w:r w:rsidRPr="0084037A">
        <w:rPr>
          <w:rFonts w:asciiTheme="minorEastAsia" w:eastAsiaTheme="minorEastAsia" w:hAnsiTheme="minorEastAsia"/>
        </w:rPr>
        <w:t>M</w:t>
      </w:r>
      <w:r w:rsidRPr="0084037A">
        <w:rPr>
          <w:rFonts w:asciiTheme="minorEastAsia" w:eastAsiaTheme="minorEastAsia" w:hAnsiTheme="minorEastAsia" w:hint="eastAsia"/>
        </w:rPr>
        <w:t>ap</w:t>
      </w:r>
      <w:r w:rsidRPr="0084037A">
        <w:rPr>
          <w:rFonts w:asciiTheme="minorEastAsia" w:eastAsiaTheme="minorEastAsia" w:hAnsiTheme="minorEastAsia"/>
        </w:rPr>
        <w:t xml:space="preserve"> Xml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 w:val="18"/>
          <w:szCs w:val="18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   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 </w:t>
      </w:r>
      <w:r w:rsidR="00506254">
        <w:rPr>
          <w:rFonts w:asciiTheme="minorEastAsia" w:eastAsiaTheme="minorEastAsia" w:hAnsiTheme="minorEastAsia" w:hint="eastAsia"/>
          <w:sz w:val="18"/>
          <w:szCs w:val="18"/>
        </w:rPr>
        <w:t>com.idbsb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.{시스템코드}</w:t>
      </w:r>
      <w:r w:rsidRPr="0084037A">
        <w:rPr>
          <w:rFonts w:asciiTheme="minorEastAsia" w:eastAsiaTheme="minorEastAsia" w:hAnsiTheme="minorEastAsia"/>
          <w:sz w:val="18"/>
          <w:szCs w:val="18"/>
        </w:rPr>
        <w:t>.biz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.{업무대분류}.{업무중분류}.{업무소분류}.</w:t>
      </w:r>
      <w:r w:rsidRPr="0084037A">
        <w:rPr>
          <w:rFonts w:asciiTheme="minorEastAsia" w:eastAsiaTheme="minorEastAsia" w:hAnsiTheme="minorEastAsia"/>
          <w:sz w:val="18"/>
          <w:szCs w:val="18"/>
        </w:rPr>
        <w:t>sqlmap</w:t>
      </w:r>
      <w:r w:rsidRPr="0084037A">
        <w:rPr>
          <w:rFonts w:asciiTheme="minorEastAsia" w:eastAsiaTheme="minorEastAsia" w:hAnsiTheme="minorEastAsia" w:hint="eastAsia"/>
          <w:sz w:val="18"/>
          <w:szCs w:val="18"/>
        </w:rPr>
        <w:t>.{Entity + Postfix}</w:t>
      </w:r>
      <w:r w:rsidRPr="0084037A">
        <w:rPr>
          <w:rFonts w:asciiTheme="minorEastAsia" w:eastAsiaTheme="minorEastAsia" w:hAnsiTheme="minorEastAsia"/>
          <w:sz w:val="18"/>
          <w:szCs w:val="18"/>
        </w:rPr>
        <w:t>.xml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p w:rsidR="00D86AEF" w:rsidRPr="0084037A" w:rsidRDefault="00506254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  <w:r w:rsidR="00D86AEF" w:rsidRPr="0084037A">
        <w:rPr>
          <w:rFonts w:asciiTheme="minorEastAsia" w:eastAsiaTheme="minorEastAsia" w:hAnsiTheme="minorEastAsia"/>
          <w:sz w:val="20"/>
        </w:rPr>
        <w:t>oes.biz.ct.cncl.cmgt.sqlmap.UserMgmt.xml</w:t>
      </w:r>
      <w:r w:rsidR="00D86AEF" w:rsidRPr="0084037A">
        <w:rPr>
          <w:rFonts w:asciiTheme="minorEastAsia" w:eastAsiaTheme="minorEastAsia" w:hAnsiTheme="minorEastAsia" w:hint="eastAsia"/>
          <w:sz w:val="20"/>
        </w:rPr>
        <w:t>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5"/>
      </w:tblGrid>
      <w:tr w:rsidR="00D86AEF" w:rsidRPr="0084037A" w:rsidTr="00A44498">
        <w:tc>
          <w:tcPr>
            <w:tcW w:w="9015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&lt;?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xml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4"/>
                <w:szCs w:val="14"/>
              </w:rPr>
              <w:t>version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4"/>
                <w:szCs w:val="14"/>
              </w:rPr>
              <w:t>encoding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?&gt;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&lt;!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DOCTYPE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mapper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808080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"-//mybatis.org//DTD Mapper 3.0//EN"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3F7F5F"/>
                <w:kern w:val="0"/>
                <w:sz w:val="14"/>
                <w:szCs w:val="14"/>
              </w:rPr>
              <w:t>"http://mybatis.org/dtd/mybatis-3-mapper.dtd"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mapper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4"/>
                <w:szCs w:val="14"/>
              </w:rPr>
              <w:t>namespace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Cs/>
                <w:color w:val="2A00FF"/>
                <w:kern w:val="0"/>
                <w:sz w:val="14"/>
                <w:szCs w:val="14"/>
              </w:rPr>
              <w:t>"UserMgmt"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 xml:space="preserve">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&lt;/mapper&gt;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45" w:name="_Toc500778520"/>
      <w:r w:rsidRPr="0084037A">
        <w:rPr>
          <w:rFonts w:asciiTheme="minorEastAsia" w:eastAsiaTheme="minorEastAsia" w:hAnsiTheme="minorEastAsia"/>
          <w:b w:val="0"/>
        </w:rPr>
        <w:lastRenderedPageBreak/>
        <w:t>Web</w:t>
      </w:r>
      <w:r w:rsidRPr="0084037A">
        <w:rPr>
          <w:rFonts w:asciiTheme="minorEastAsia" w:eastAsiaTheme="minorEastAsia" w:hAnsiTheme="minorEastAsia" w:hint="eastAsia"/>
          <w:b w:val="0"/>
        </w:rPr>
        <w:t>S</w:t>
      </w:r>
      <w:r w:rsidRPr="0084037A">
        <w:rPr>
          <w:rFonts w:asciiTheme="minorEastAsia" w:eastAsiaTheme="minorEastAsia" w:hAnsiTheme="minorEastAsia"/>
          <w:b w:val="0"/>
        </w:rPr>
        <w:t>quare</w:t>
      </w:r>
      <w:bookmarkEnd w:id="45"/>
    </w:p>
    <w:p w:rsidR="00D86AEF" w:rsidRPr="0084037A" w:rsidRDefault="00D86AEF" w:rsidP="0014210E">
      <w:pPr>
        <w:pStyle w:val="30"/>
        <w:numPr>
          <w:ilvl w:val="2"/>
          <w:numId w:val="54"/>
        </w:numPr>
        <w:ind w:hanging="2581"/>
      </w:pPr>
      <w:bookmarkStart w:id="46" w:name="_Toc500778521"/>
      <w:bookmarkStart w:id="47" w:name="_Toc399420369"/>
      <w:r w:rsidRPr="0084037A">
        <w:rPr>
          <w:rFonts w:hint="eastAsia"/>
        </w:rPr>
        <w:t>V</w:t>
      </w:r>
      <w:r w:rsidRPr="0084037A">
        <w:t>ariable</w:t>
      </w:r>
      <w:bookmarkEnd w:id="46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공통사항 적용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14210E">
      <w:pPr>
        <w:pStyle w:val="30"/>
        <w:numPr>
          <w:ilvl w:val="2"/>
          <w:numId w:val="54"/>
        </w:numPr>
        <w:ind w:hanging="2581"/>
      </w:pPr>
      <w:bookmarkStart w:id="48" w:name="_Toc500778522"/>
      <w:r w:rsidRPr="0084037A">
        <w:rPr>
          <w:rFonts w:hint="eastAsia"/>
        </w:rPr>
        <w:t>Attribute</w:t>
      </w:r>
      <w:bookmarkEnd w:id="48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공통사항 적용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14210E">
      <w:pPr>
        <w:pStyle w:val="30"/>
        <w:numPr>
          <w:ilvl w:val="2"/>
          <w:numId w:val="54"/>
        </w:numPr>
        <w:ind w:hanging="2581"/>
      </w:pPr>
      <w:bookmarkStart w:id="49" w:name="_Toc500778523"/>
      <w:r w:rsidRPr="0084037A">
        <w:rPr>
          <w:rFonts w:hint="eastAsia"/>
        </w:rPr>
        <w:t>Constant</w:t>
      </w:r>
      <w:bookmarkEnd w:id="49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공통사항 적용</w:t>
      </w:r>
    </w:p>
    <w:p w:rsidR="00D86AEF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7EF2" w:rsidRDefault="00D87EF2" w:rsidP="00D87EF2">
      <w:pPr>
        <w:pStyle w:val="30"/>
        <w:numPr>
          <w:ilvl w:val="2"/>
          <w:numId w:val="54"/>
        </w:numPr>
        <w:ind w:hanging="2581"/>
      </w:pPr>
      <w:r>
        <w:rPr>
          <w:rFonts w:hint="eastAsia"/>
        </w:rPr>
        <w:t>Function</w:t>
      </w:r>
    </w:p>
    <w:p w:rsidR="00D87EF2" w:rsidRPr="0084037A" w:rsidRDefault="00D87EF2" w:rsidP="00D87EF2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체계적인 </w:t>
      </w:r>
      <w:r w:rsidRPr="0084037A">
        <w:rPr>
          <w:rFonts w:asciiTheme="minorEastAsia" w:eastAsiaTheme="minorEastAsia" w:hAnsiTheme="minorEastAsia"/>
        </w:rPr>
        <w:t>Function</w:t>
      </w:r>
      <w:r w:rsidRPr="0084037A">
        <w:rPr>
          <w:rFonts w:asciiTheme="minorEastAsia" w:eastAsiaTheme="minorEastAsia" w:hAnsiTheme="minorEastAsia" w:hint="eastAsia"/>
        </w:rPr>
        <w:t>정의와 공통과 업무,</w:t>
      </w:r>
      <w:r w:rsidRPr="0084037A">
        <w:rPr>
          <w:rFonts w:asciiTheme="minorEastAsia" w:eastAsiaTheme="minorEastAsia" w:hAnsiTheme="minorEastAsia"/>
        </w:rPr>
        <w:t xml:space="preserve"> Global</w:t>
      </w:r>
      <w:r w:rsidRPr="0084037A">
        <w:rPr>
          <w:rFonts w:asciiTheme="minorEastAsia" w:eastAsiaTheme="minorEastAsia" w:hAnsiTheme="minorEastAsia" w:hint="eastAsia"/>
        </w:rPr>
        <w:t xml:space="preserve">과 </w:t>
      </w:r>
      <w:r w:rsidRPr="0084037A">
        <w:rPr>
          <w:rFonts w:asciiTheme="minorEastAsia" w:eastAsiaTheme="minorEastAsia" w:hAnsiTheme="minorEastAsia"/>
        </w:rPr>
        <w:t>Local Scope</w:t>
      </w:r>
      <w:r w:rsidRPr="0084037A">
        <w:rPr>
          <w:rFonts w:asciiTheme="minorEastAsia" w:eastAsiaTheme="minorEastAsia" w:hAnsiTheme="minorEastAsia" w:hint="eastAsia"/>
        </w:rPr>
        <w:t>등에 대한 명확한 분류를 위해</w:t>
      </w:r>
    </w:p>
    <w:p w:rsidR="00A703ED" w:rsidRDefault="00D87EF2" w:rsidP="00D87EF2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아래와 같이 </w:t>
      </w:r>
      <w:r w:rsidRPr="0084037A">
        <w:rPr>
          <w:rFonts w:asciiTheme="minorEastAsia" w:eastAsiaTheme="minorEastAsia" w:hAnsiTheme="minorEastAsia"/>
        </w:rPr>
        <w:t>4</w:t>
      </w:r>
      <w:r w:rsidRPr="0084037A">
        <w:rPr>
          <w:rFonts w:asciiTheme="minorEastAsia" w:eastAsiaTheme="minorEastAsia" w:hAnsiTheme="minorEastAsia" w:hint="eastAsia"/>
        </w:rPr>
        <w:t xml:space="preserve">가지로 </w:t>
      </w:r>
      <w:r w:rsidRPr="0084037A">
        <w:rPr>
          <w:rFonts w:asciiTheme="minorEastAsia" w:eastAsiaTheme="minorEastAsia" w:hAnsiTheme="minorEastAsia"/>
        </w:rPr>
        <w:t xml:space="preserve">Funtion </w:t>
      </w:r>
      <w:r w:rsidRPr="0084037A">
        <w:rPr>
          <w:rFonts w:asciiTheme="minorEastAsia" w:eastAsiaTheme="minorEastAsia" w:hAnsiTheme="minorEastAsia" w:hint="eastAsia"/>
        </w:rPr>
        <w:t>타입을 정의한다.</w:t>
      </w:r>
    </w:p>
    <w:p w:rsidR="00A703ED" w:rsidRPr="00A703ED" w:rsidRDefault="00A703ED" w:rsidP="00D87EF2">
      <w:pPr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 xml:space="preserve">기본적으로 </w:t>
      </w:r>
      <w:r>
        <w:rPr>
          <w:rFonts w:asciiTheme="minorEastAsia" w:eastAsiaTheme="minorEastAsia" w:hAnsiTheme="minorEastAsia"/>
        </w:rPr>
        <w:t>CamelCase</w:t>
      </w:r>
      <w:r>
        <w:rPr>
          <w:rFonts w:asciiTheme="minorEastAsia" w:eastAsiaTheme="minorEastAsia" w:hAnsiTheme="minorEastAsia" w:hint="eastAsia"/>
        </w:rPr>
        <w:t>를 기준으로 하되,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이벤트함수와,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컴포넌트 명에 대해선 _</w:t>
      </w:r>
      <w:r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 w:hint="eastAsia"/>
        </w:rPr>
        <w:t>헝가리안표기법</w:t>
      </w:r>
      <w:r w:rsidR="00FF37E2">
        <w:rPr>
          <w:rFonts w:asciiTheme="minorEastAsia" w:eastAsiaTheme="minorEastAsia" w:hAnsiTheme="minorEastAsia" w:hint="eastAsia"/>
        </w:rPr>
        <w:t>)을 허용한다.</w:t>
      </w:r>
    </w:p>
    <w:p w:rsidR="00D87EF2" w:rsidRPr="0084037A" w:rsidRDefault="00D87EF2" w:rsidP="00D87EF2">
      <w:pPr>
        <w:rPr>
          <w:rFonts w:asciiTheme="minorEastAsia" w:eastAsiaTheme="minorEastAsia" w:hAnsiTheme="minorEastAsia"/>
        </w:rPr>
      </w:pPr>
    </w:p>
    <w:p w:rsidR="00D87EF2" w:rsidRPr="0084037A" w:rsidRDefault="00D87EF2" w:rsidP="00D87EF2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Gobal Function</w:t>
      </w:r>
    </w:p>
    <w:p w:rsidR="00D87EF2" w:rsidRPr="0084037A" w:rsidRDefault="00D87EF2" w:rsidP="00D87EF2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명명규칙 : gfn + 의미있는 영문약자(CamelCase)</w:t>
      </w:r>
    </w:p>
    <w:p w:rsidR="00D87EF2" w:rsidRPr="0084037A" w:rsidRDefault="00D87EF2" w:rsidP="00D87EF2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gfnCallBack</w:t>
      </w:r>
    </w:p>
    <w:p w:rsidR="00D87EF2" w:rsidRPr="0084037A" w:rsidRDefault="00D87EF2" w:rsidP="00D87EF2">
      <w:pPr>
        <w:pStyle w:val="affc"/>
        <w:ind w:left="993"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공통 Function</w:t>
      </w:r>
    </w:p>
    <w:p w:rsidR="00D87EF2" w:rsidRPr="0084037A" w:rsidRDefault="00D87EF2" w:rsidP="00D87EF2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명명규칙 : cfn + 의미있는 영문약자(CamelCase)</w:t>
      </w:r>
    </w:p>
    <w:p w:rsidR="00D87EF2" w:rsidRPr="0084037A" w:rsidRDefault="00D87EF2" w:rsidP="00D87EF2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cfnSetCommonButton</w:t>
      </w:r>
    </w:p>
    <w:p w:rsidR="00D87EF2" w:rsidRPr="0084037A" w:rsidRDefault="00D87EF2" w:rsidP="00D87EF2">
      <w:pPr>
        <w:pStyle w:val="affc"/>
        <w:ind w:left="993"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일반Function</w:t>
      </w:r>
    </w:p>
    <w:p w:rsidR="00D87EF2" w:rsidRPr="0084037A" w:rsidRDefault="00D87EF2" w:rsidP="00D87EF2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명명규칙 : fn + 의미있는 영문약자(CamelCase)</w:t>
      </w:r>
    </w:p>
    <w:p w:rsidR="00D87EF2" w:rsidRPr="0084037A" w:rsidRDefault="00D87EF2" w:rsidP="00D87EF2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fnSetBind, fnG</w:t>
      </w:r>
      <w:r w:rsidRPr="0084037A">
        <w:rPr>
          <w:rFonts w:asciiTheme="minorEastAsia" w:eastAsiaTheme="minorEastAsia" w:hAnsiTheme="minorEastAsia"/>
          <w:sz w:val="20"/>
        </w:rPr>
        <w:t>et</w:t>
      </w:r>
      <w:r w:rsidRPr="0084037A">
        <w:rPr>
          <w:rFonts w:asciiTheme="minorEastAsia" w:eastAsiaTheme="minorEastAsia" w:hAnsiTheme="minorEastAsia" w:hint="eastAsia"/>
          <w:sz w:val="20"/>
        </w:rPr>
        <w:t>P</w:t>
      </w:r>
      <w:r w:rsidRPr="0084037A">
        <w:rPr>
          <w:rFonts w:asciiTheme="minorEastAsia" w:eastAsiaTheme="minorEastAsia" w:hAnsiTheme="minorEastAsia"/>
          <w:sz w:val="20"/>
        </w:rPr>
        <w:t>rdct</w:t>
      </w:r>
      <w:r w:rsidRPr="0084037A">
        <w:rPr>
          <w:rFonts w:asciiTheme="minorEastAsia" w:eastAsiaTheme="minorEastAsia" w:hAnsiTheme="minorEastAsia" w:hint="eastAsia"/>
          <w:sz w:val="20"/>
        </w:rPr>
        <w:t>C</w:t>
      </w:r>
      <w:r w:rsidRPr="0084037A">
        <w:rPr>
          <w:rFonts w:asciiTheme="minorEastAsia" w:eastAsiaTheme="minorEastAsia" w:hAnsiTheme="minorEastAsia"/>
          <w:sz w:val="20"/>
        </w:rPr>
        <w:t>d</w:t>
      </w:r>
      <w:r w:rsidRPr="0084037A">
        <w:rPr>
          <w:rFonts w:asciiTheme="minorEastAsia" w:eastAsiaTheme="minorEastAsia" w:hAnsiTheme="minorEastAsia" w:hint="eastAsia"/>
          <w:sz w:val="20"/>
        </w:rPr>
        <w:t>M</w:t>
      </w:r>
      <w:r w:rsidRPr="0084037A">
        <w:rPr>
          <w:rFonts w:asciiTheme="minorEastAsia" w:eastAsiaTheme="minorEastAsia" w:hAnsiTheme="minorEastAsia"/>
          <w:sz w:val="20"/>
        </w:rPr>
        <w:t>ask</w:t>
      </w:r>
    </w:p>
    <w:p w:rsidR="00D87EF2" w:rsidRPr="0084037A" w:rsidRDefault="00D87EF2" w:rsidP="00D87EF2">
      <w:pPr>
        <w:pStyle w:val="affc"/>
        <w:ind w:left="993"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Event Function</w:t>
      </w:r>
    </w:p>
    <w:p w:rsidR="00D87EF2" w:rsidRPr="0084037A" w:rsidRDefault="00D87EF2" w:rsidP="00D87EF2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</w:p>
    <w:p w:rsidR="00D87EF2" w:rsidRPr="0084037A" w:rsidRDefault="00D87EF2" w:rsidP="00D87EF2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명명규칙 : Object ID + _(UnderScore) + Event명(Tool에서 자동 부여)</w:t>
      </w:r>
    </w:p>
    <w:p w:rsidR="00D87EF2" w:rsidRPr="0084037A" w:rsidRDefault="00D87EF2" w:rsidP="00D87EF2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lastRenderedPageBreak/>
        <w:t>ex) btnSelect_OnClick</w:t>
      </w:r>
      <w:bookmarkStart w:id="50" w:name="_Transaction_Service_Id"/>
      <w:bookmarkEnd w:id="50"/>
    </w:p>
    <w:p w:rsidR="00D87EF2" w:rsidRPr="00D87EF2" w:rsidRDefault="00D87EF2" w:rsidP="00D87EF2">
      <w:pPr>
        <w:rPr>
          <w:rFonts w:hint="eastAsia"/>
        </w:rPr>
      </w:pPr>
    </w:p>
    <w:p w:rsidR="00D86AEF" w:rsidRPr="0084037A" w:rsidRDefault="00D86AEF" w:rsidP="0014210E">
      <w:pPr>
        <w:pStyle w:val="30"/>
        <w:numPr>
          <w:ilvl w:val="2"/>
          <w:numId w:val="54"/>
        </w:numPr>
        <w:ind w:hanging="2581"/>
      </w:pPr>
      <w:bookmarkStart w:id="51" w:name="_Toc500778524"/>
      <w:bookmarkEnd w:id="47"/>
      <w:r w:rsidRPr="0084037A">
        <w:rPr>
          <w:rFonts w:hint="eastAsia"/>
        </w:rPr>
        <w:t>화면</w:t>
      </w:r>
      <w:bookmarkEnd w:id="51"/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biz</w:t>
      </w:r>
      <w:r w:rsidRPr="0084037A">
        <w:rPr>
          <w:rFonts w:asciiTheme="minorEastAsia" w:eastAsiaTheme="minorEastAsia" w:hAnsiTheme="minorEastAsia"/>
        </w:rPr>
        <w:t>/</w:t>
      </w:r>
      <w:r w:rsidRPr="0084037A">
        <w:rPr>
          <w:rFonts w:asciiTheme="minorEastAsia" w:eastAsiaTheme="minorEastAsia" w:hAnsiTheme="minorEastAsia" w:hint="eastAsia"/>
        </w:rPr>
        <w:t>{업무대분류}</w:t>
      </w:r>
      <w:r w:rsidRPr="0084037A">
        <w:rPr>
          <w:rFonts w:asciiTheme="minorEastAsia" w:eastAsiaTheme="minorEastAsia" w:hAnsiTheme="minorEastAsia"/>
        </w:rPr>
        <w:t>/</w:t>
      </w:r>
      <w:r w:rsidRPr="0084037A">
        <w:rPr>
          <w:rFonts w:asciiTheme="minorEastAsia" w:eastAsiaTheme="minorEastAsia" w:hAnsiTheme="minorEastAsia" w:hint="eastAsia"/>
        </w:rPr>
        <w:t>{업무중분류}/{업무소분류}/{Entity + Postfix}.xml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예제</w:t>
      </w:r>
    </w:p>
    <w:p w:rsidR="00D86AEF" w:rsidRPr="0084037A" w:rsidRDefault="004345B7" w:rsidP="00D86AEF">
      <w:pPr>
        <w:rPr>
          <w:rFonts w:asciiTheme="minorEastAsia" w:eastAsiaTheme="minorEastAsia" w:hAnsiTheme="minorEastAsia"/>
          <w:noProof/>
        </w:rPr>
      </w:pPr>
      <w:r>
        <w:rPr>
          <w:noProof/>
        </w:rPr>
        <w:drawing>
          <wp:inline distT="0" distB="0" distL="0" distR="0" wp14:anchorId="49A3F41F" wp14:editId="15DD58B8">
            <wp:extent cx="3200427" cy="4796589"/>
            <wp:effectExtent l="19050" t="19050" r="19050" b="2349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02033" cy="479899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86AEF" w:rsidRPr="0084037A" w:rsidRDefault="00D86AEF" w:rsidP="00D86AEF">
      <w:pPr>
        <w:rPr>
          <w:rFonts w:asciiTheme="minorEastAsia" w:eastAsiaTheme="minorEastAsia" w:hAnsiTheme="minorEastAsia"/>
          <w:noProof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noProof/>
        </w:rPr>
      </w:pPr>
      <w:r w:rsidRPr="0084037A">
        <w:rPr>
          <w:rFonts w:asciiTheme="minorEastAsia" w:eastAsiaTheme="minorEastAsia" w:hAnsiTheme="minorEastAsia" w:hint="eastAsia"/>
          <w:noProof/>
        </w:rPr>
        <w:t xml:space="preserve">※ 시스템에 따라 화면디렉토리 구조는 </w:t>
      </w:r>
      <w:r w:rsidRPr="0084037A">
        <w:rPr>
          <w:rFonts w:asciiTheme="minorEastAsia" w:eastAsiaTheme="minorEastAsia" w:hAnsiTheme="minorEastAsia"/>
          <w:noProof/>
        </w:rPr>
        <w:t xml:space="preserve">1Depth </w:t>
      </w:r>
      <w:r w:rsidRPr="0084037A">
        <w:rPr>
          <w:rFonts w:asciiTheme="minorEastAsia" w:eastAsiaTheme="minorEastAsia" w:hAnsiTheme="minorEastAsia" w:hint="eastAsia"/>
          <w:noProof/>
        </w:rPr>
        <w:t>~ 3Depth</w:t>
      </w:r>
      <w:r w:rsidRPr="0084037A">
        <w:rPr>
          <w:rFonts w:asciiTheme="minorEastAsia" w:eastAsiaTheme="minorEastAsia" w:hAnsiTheme="minorEastAsia"/>
          <w:noProof/>
        </w:rPr>
        <w:t xml:space="preserve"> </w:t>
      </w:r>
      <w:r w:rsidRPr="0084037A">
        <w:rPr>
          <w:rFonts w:asciiTheme="minorEastAsia" w:eastAsiaTheme="minorEastAsia" w:hAnsiTheme="minorEastAsia" w:hint="eastAsia"/>
          <w:noProof/>
        </w:rPr>
        <w:t>사이 조정가능.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14210E">
      <w:pPr>
        <w:pStyle w:val="30"/>
        <w:numPr>
          <w:ilvl w:val="2"/>
          <w:numId w:val="54"/>
        </w:numPr>
        <w:ind w:hanging="2581"/>
      </w:pPr>
      <w:bookmarkStart w:id="52" w:name="_Toc500778525"/>
      <w:r w:rsidRPr="0084037A">
        <w:rPr>
          <w:rFonts w:hint="eastAsia"/>
        </w:rPr>
        <w:lastRenderedPageBreak/>
        <w:t>Component</w:t>
      </w:r>
      <w:bookmarkEnd w:id="52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모든 Component의 ID는 아래의 규칙에 의하여 Naming을 하며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예외사항으로 static, image등 데이터의 표현 과 화면의 동작과 관련이 없는 Component는 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Component 약어 + 일련번호로 Naming을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btnSelect, dsUserList, edtUserId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Component 약어는 아래와 같습니다.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410"/>
      </w:tblGrid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컴포넌트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명명규칙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Button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btn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Calendar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cal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CheckBox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cbx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Combo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c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>m</w:t>
            </w:r>
            <w:r w:rsidRPr="0084037A">
              <w:rPr>
                <w:rFonts w:asciiTheme="minorEastAsia" w:eastAsiaTheme="minorEastAsia" w:hAnsiTheme="minorEastAsia"/>
                <w:szCs w:val="20"/>
              </w:rPr>
              <w:t>b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Dataset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d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Division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grp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Edit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txt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Grid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grd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Image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A44498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img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Radio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rad</w:t>
            </w:r>
          </w:p>
        </w:tc>
      </w:tr>
      <w:tr w:rsidR="0086769D" w:rsidRPr="0084037A" w:rsidTr="00A444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Static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lab</w:t>
            </w:r>
          </w:p>
        </w:tc>
      </w:tr>
      <w:tr w:rsidR="0086769D" w:rsidRPr="0084037A" w:rsidTr="00A45D1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Tab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tab</w:t>
            </w:r>
          </w:p>
        </w:tc>
      </w:tr>
      <w:tr w:rsidR="0086769D" w:rsidRPr="0084037A" w:rsidTr="00A45D1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TextArea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txa</w:t>
            </w:r>
          </w:p>
        </w:tc>
      </w:tr>
      <w:tr w:rsidR="0086769D" w:rsidRPr="0084037A" w:rsidTr="00A45D1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TreeView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trv</w:t>
            </w:r>
          </w:p>
        </w:tc>
      </w:tr>
      <w:tr w:rsidR="0086769D" w:rsidRPr="0084037A" w:rsidTr="00A45D1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 w:cs="맑은 고딕" w:hint="eastAsia"/>
                <w:szCs w:val="20"/>
              </w:rPr>
              <w:t>Tab Control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69D" w:rsidRPr="0084037A" w:rsidRDefault="0086769D" w:rsidP="0086769D">
            <w:pPr>
              <w:adjustRightInd w:val="0"/>
              <w:jc w:val="center"/>
              <w:rPr>
                <w:rFonts w:asciiTheme="minorEastAsia" w:eastAsiaTheme="minorEastAsia" w:hAnsiTheme="minorEastAsia" w:cs="맑은 고딕"/>
                <w:szCs w:val="20"/>
              </w:rPr>
            </w:pPr>
            <w:r>
              <w:rPr>
                <w:rFonts w:asciiTheme="minorEastAsia" w:eastAsiaTheme="minorEastAsia" w:hAnsiTheme="minorEastAsia" w:cs="맑은 고딕" w:hint="eastAsia"/>
                <w:szCs w:val="20"/>
              </w:rPr>
              <w:t>tac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bookmarkStart w:id="53" w:name="_Toc399420372"/>
    </w:p>
    <w:p w:rsidR="00D86AEF" w:rsidRPr="0084037A" w:rsidRDefault="00D86AEF" w:rsidP="00D86AEF">
      <w:pPr>
        <w:ind w:firstLineChars="100" w:firstLine="2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※ DataSet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     데이터를 담는 UI단 데이터 저장소로 전역 Global DataSet과 로컬 DataSet이 있다.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Global DataSet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      전역에서 쓰이는 데이터 셋으로 메뉴, 권한, 세션, 메시지등을 담는 용도로 사용된다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14210E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명명규칙 : gds + 의미있는 영문약자(CamelCase)</w:t>
      </w: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gdsUserInfo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kern w:val="0"/>
          <w:szCs w:val="20"/>
        </w:rPr>
      </w:pPr>
      <w:r w:rsidRPr="0084037A">
        <w:rPr>
          <w:rFonts w:asciiTheme="minorEastAsia" w:eastAsiaTheme="minorEastAsia" w:hAnsiTheme="minorEastAsia"/>
          <w:kern w:val="0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Local DataSet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      각 화면에서 쓰이는 데이터 셋으로 일반적으로 업무 테이블 데이터 또는 공통코드 등을</w:t>
      </w: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담는 용도로 사용된다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      </w:t>
      </w:r>
    </w:p>
    <w:p w:rsidR="00D86AEF" w:rsidRPr="0084037A" w:rsidRDefault="00D86AEF" w:rsidP="0014210E">
      <w:pPr>
        <w:pStyle w:val="affc"/>
        <w:numPr>
          <w:ilvl w:val="0"/>
          <w:numId w:val="60"/>
        </w:numPr>
        <w:ind w:firstLineChars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테이블데이타셋 명명규칙 : ds + 테이블명 (UpperCase) + 순번</w:t>
      </w: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dsTB0001</w:t>
      </w:r>
    </w:p>
    <w:p w:rsidR="00D86AEF" w:rsidRPr="0084037A" w:rsidRDefault="00D86AEF" w:rsidP="00D86AEF">
      <w:pPr>
        <w:pStyle w:val="affc"/>
        <w:ind w:firstLineChars="340" w:firstLine="68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- 공통코드 데이터셋 명명규칙 : ds + 공통코드 (UpperCase)  + 순번</w:t>
      </w: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ex) dsCD0001</w:t>
      </w:r>
    </w:p>
    <w:p w:rsidR="00D86AEF" w:rsidRPr="0084037A" w:rsidRDefault="00D86AEF" w:rsidP="00D86AEF">
      <w:pPr>
        <w:pStyle w:val="affc"/>
        <w:ind w:firstLineChars="300" w:firstLine="600"/>
        <w:rPr>
          <w:rFonts w:asciiTheme="minorEastAsia" w:eastAsiaTheme="minorEastAsia" w:hAnsiTheme="minorEastAsia"/>
          <w:sz w:val="20"/>
        </w:rPr>
      </w:pPr>
    </w:p>
    <w:p w:rsidR="00D86AEF" w:rsidRPr="00D87EF2" w:rsidRDefault="00D86AEF" w:rsidP="00D87EF2">
      <w:pPr>
        <w:rPr>
          <w:rFonts w:asciiTheme="minorEastAsia" w:eastAsiaTheme="minorEastAsia" w:hAnsiTheme="minorEastAsia" w:hint="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  <w:bookmarkEnd w:id="20"/>
      <w:bookmarkEnd w:id="53"/>
    </w:p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54" w:name="_Toc500778527"/>
      <w:r w:rsidRPr="0084037A">
        <w:rPr>
          <w:rFonts w:asciiTheme="minorEastAsia" w:eastAsiaTheme="minorEastAsia" w:hAnsiTheme="minorEastAsia" w:hint="eastAsia"/>
          <w:b w:val="0"/>
        </w:rPr>
        <w:lastRenderedPageBreak/>
        <w:t>주석</w:t>
      </w:r>
      <w:bookmarkEnd w:id="54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55" w:name="_Toc500778528"/>
      <w:r w:rsidRPr="0084037A">
        <w:rPr>
          <w:rFonts w:asciiTheme="minorEastAsia" w:eastAsiaTheme="minorEastAsia" w:hAnsiTheme="minorEastAsia" w:hint="eastAsia"/>
          <w:b w:val="0"/>
        </w:rPr>
        <w:t>주석 Style</w:t>
      </w:r>
      <w:bookmarkEnd w:id="55"/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56" w:name="_Toc500778529"/>
      <w:r w:rsidRPr="0084037A">
        <w:rPr>
          <w:rFonts w:hint="eastAsia"/>
        </w:rPr>
        <w:t>블록 주석문</w:t>
      </w:r>
      <w:bookmarkEnd w:id="56"/>
      <w:r w:rsidRPr="0084037A">
        <w:br/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블록 주석문은 파일, 메소드, 데이터 구조, 알고리즘 등을 설명하기 위해 주로 사용한다.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블록 주석문은 각 파일의 시작 부분에서, 각 메소드 전에, 또는 메소드의 중간에 나타낸다.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블록 주석문은 다른 코드와 구분할 수 있도록 하기 위해 하나의 공백 라인 다음에 나오게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</w:tblGrid>
      <w:tr w:rsidR="00D86AEF" w:rsidRPr="0084037A" w:rsidTr="00A44498">
        <w:tc>
          <w:tcPr>
            <w:tcW w:w="8804" w:type="dxa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공백라인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/*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* Here is a block comment.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*/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57" w:name="_Toc500778530"/>
      <w:r w:rsidRPr="0084037A">
        <w:rPr>
          <w:rFonts w:hint="eastAsia"/>
        </w:rPr>
        <w:t>단일 라인 주석문</w:t>
      </w:r>
      <w:bookmarkEnd w:id="57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바로 다음에 나오는 코드와 같이 인덴트를 갖는 단일 라인 주석문으로 사용한다.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만약, 주석문을 한 줄로 나타낼 수 없다면, 블록 주석문을 사용하도록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</w:tblGrid>
      <w:tr w:rsidR="00D86AEF" w:rsidRPr="0084037A" w:rsidTr="00A44498">
        <w:tc>
          <w:tcPr>
            <w:tcW w:w="8804" w:type="dxa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if (condition)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공백라인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/* Handle the condition. */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...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58" w:name="_Toc500778531"/>
      <w:r w:rsidRPr="0084037A">
        <w:rPr>
          <w:rFonts w:hint="eastAsia"/>
        </w:rPr>
        <w:t>꼬리 주석문</w:t>
      </w:r>
      <w:bookmarkEnd w:id="58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매우 짧은 주석문의 경우 설명하려는 코드와 같은 라인에 나타날 수 있으며, 설명하고 있는 문장과 구별할 수 있도록 하기 위해 충분한 공백을 주도록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만약, 같은 코드 조각 부분에서 짧은 주석문이 두 개 이상 나올 경우에는 주석문들은 인덴트를 같게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</w:tblGrid>
      <w:tr w:rsidR="00D86AEF" w:rsidRPr="0084037A" w:rsidTr="00A44498">
        <w:tc>
          <w:tcPr>
            <w:tcW w:w="8804" w:type="dxa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lastRenderedPageBreak/>
              <w:t>if (a == 2)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return TRUE;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ab/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ab/>
              <w:t>/* special case */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} else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return isPrime(a);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ab/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ab/>
              <w:t>/* works only for odd a */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</w:t>
            </w:r>
          </w:p>
        </w:tc>
      </w:tr>
    </w:tbl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r w:rsidRPr="0084037A">
        <w:br w:type="column"/>
      </w:r>
      <w:bookmarkStart w:id="59" w:name="_Toc500778532"/>
      <w:r w:rsidRPr="0084037A">
        <w:rPr>
          <w:rFonts w:hint="eastAsia"/>
        </w:rPr>
        <w:lastRenderedPageBreak/>
        <w:t>라인 주석문</w:t>
      </w:r>
      <w:bookmarkEnd w:id="59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// 주석문은 라인 전체 또는 라인의 일부분을 주석처리 할수 있다.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// 가 나타나면 라인의 끝까지 주석처리된다.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</w:tblGrid>
      <w:tr w:rsidR="00D86AEF" w:rsidRPr="0084037A" w:rsidTr="00A44498">
        <w:tc>
          <w:tcPr>
            <w:tcW w:w="8804" w:type="dxa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if (foo &gt; 1)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// Do a double-flip.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...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 else{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return false; // Explain why here.</w:t>
            </w:r>
          </w:p>
          <w:p w:rsidR="00D86AEF" w:rsidRPr="0084037A" w:rsidRDefault="00D86AEF" w:rsidP="00A44498">
            <w:pPr>
              <w:pStyle w:val="affc"/>
              <w:ind w:firstLineChars="0" w:firstLine="0"/>
              <w:rPr>
                <w:rFonts w:asciiTheme="minorEastAsia" w:eastAsiaTheme="minorEastAsia" w:hAnsiTheme="minorEastAsia"/>
                <w:sz w:val="20"/>
              </w:rPr>
            </w:pPr>
            <w:r w:rsidRPr="0084037A">
              <w:rPr>
                <w:rFonts w:asciiTheme="minorEastAsia" w:eastAsiaTheme="minorEastAsia" w:hAnsiTheme="minorEastAsia"/>
                <w:sz w:val="20"/>
              </w:rPr>
              <w:t>}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//if (bar &gt; 1)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//    ...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//} else{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//    return false;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//}</w:t>
            </w:r>
          </w:p>
        </w:tc>
      </w:tr>
    </w:tbl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60" w:name="_Toc500778533"/>
      <w:r w:rsidRPr="0084037A">
        <w:rPr>
          <w:rFonts w:hint="eastAsia"/>
        </w:rPr>
        <w:t>MarkUp Language 주석문</w:t>
      </w:r>
      <w:bookmarkEnd w:id="60"/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&lt;!</w:t>
      </w:r>
      <w:r w:rsidRPr="0084037A">
        <w:rPr>
          <w:rFonts w:asciiTheme="minorEastAsia" w:eastAsiaTheme="minorEastAsia" w:hAnsiTheme="minorEastAsia"/>
          <w:sz w:val="20"/>
        </w:rPr>
        <w:t>—</w:t>
      </w:r>
      <w:r w:rsidRPr="0084037A">
        <w:rPr>
          <w:rFonts w:asciiTheme="minorEastAsia" w:eastAsiaTheme="minorEastAsia" w:hAnsiTheme="minorEastAsia" w:hint="eastAsia"/>
          <w:sz w:val="20"/>
        </w:rPr>
        <w:t>내용 --&gt; 식의 주석을 사용한다. HTML 및 XML 에서 사용할 수 없는 &lt; &gt; 문자는 &amp;gt; &amp;lt; 를 사용한다. 주석문의 들여쓰기는 주석문 대상의 들여쓰기에 맞추도록 한다.</w:t>
      </w: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affc"/>
        <w:ind w:leftChars="213" w:left="42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예제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</w:tblGrid>
      <w:tr w:rsidR="00D86AEF" w:rsidRPr="0084037A" w:rsidTr="00A44498">
        <w:tc>
          <w:tcPr>
            <w:tcW w:w="8804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&lt;!--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메뉴정보관리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레코드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수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Count --&gt;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&lt;s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tatement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id="countMenu" parameterType="map" resultType="int"&gt;</w:t>
            </w:r>
          </w:p>
          <w:p w:rsidR="00D86AEF" w:rsidRPr="0084037A" w:rsidRDefault="00D86AEF" w:rsidP="00A44498">
            <w:pPr>
              <w:wordWrap/>
              <w:ind w:firstLineChars="200" w:firstLine="4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SELECT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 xml:space="preserve">/* NYUA001.countMenu */ 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COUNT(*) as CNT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    FROM TBL_EMP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&lt;/statement&gt;</w:t>
            </w:r>
          </w:p>
        </w:tc>
      </w:tr>
    </w:tbl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kern w:val="2"/>
          <w:sz w:val="20"/>
        </w:rPr>
      </w:pP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r w:rsidRPr="0084037A">
        <w:rPr>
          <w:rFonts w:asciiTheme="minorEastAsia" w:eastAsiaTheme="minorEastAsia" w:hAnsiTheme="minorEastAsia"/>
          <w:b w:val="0"/>
        </w:rPr>
        <w:br w:type="page"/>
      </w:r>
      <w:bookmarkStart w:id="61" w:name="_Toc500778534"/>
      <w:r w:rsidRPr="0084037A">
        <w:rPr>
          <w:rFonts w:asciiTheme="minorEastAsia" w:eastAsiaTheme="minorEastAsia" w:hAnsiTheme="minorEastAsia" w:hint="eastAsia"/>
          <w:b w:val="0"/>
        </w:rPr>
        <w:lastRenderedPageBreak/>
        <w:t>Java</w:t>
      </w:r>
      <w:r w:rsidRPr="0084037A">
        <w:rPr>
          <w:rFonts w:asciiTheme="minorEastAsia" w:eastAsiaTheme="minorEastAsia" w:hAnsiTheme="minorEastAsia"/>
          <w:b w:val="0"/>
        </w:rPr>
        <w:t xml:space="preserve"> </w:t>
      </w:r>
      <w:r w:rsidRPr="0084037A">
        <w:rPr>
          <w:rFonts w:asciiTheme="minorEastAsia" w:eastAsiaTheme="minorEastAsia" w:hAnsiTheme="minorEastAsia" w:hint="eastAsia"/>
          <w:b w:val="0"/>
        </w:rPr>
        <w:t>주석</w:t>
      </w:r>
      <w:bookmarkEnd w:id="61"/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모든 소스는 Java API Documentation생성에 부합하도록 주석문을 작성한다.</w:t>
      </w:r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(참고</w:t>
      </w:r>
      <w:r w:rsidRPr="0084037A">
        <w:rPr>
          <w:rFonts w:asciiTheme="minorEastAsia" w:eastAsiaTheme="minorEastAsia" w:hAnsiTheme="minorEastAsia"/>
          <w:szCs w:val="20"/>
        </w:rPr>
        <w:t>: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http://www.oracle.com/technetwork/java/codeconvtoc-136057.html )</w:t>
      </w:r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여러 줄의 주석문 에는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/** */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혹은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/* */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을 사용하도록 하며 주석 기호와 내용을 같은 줄에 쓰지 않는다. 해당 주석문이 Java API Documentation에 직접적인 관계가 있다면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/** */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을 사용하고 그렇지 않다면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/* */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>을 사용하도록 한다.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/**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Class constructor specifying number of objects to create.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ab/>
              <w:t xml:space="preserve"> </w:t>
            </w:r>
          </w:p>
          <w:p w:rsidR="00D86AEF" w:rsidRPr="0084037A" w:rsidRDefault="00D86AEF" w:rsidP="00A44498">
            <w:pPr>
              <w:wordWrap/>
              <w:ind w:firstLineChars="50" w:firstLine="1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*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/</w:t>
            </w:r>
          </w:p>
        </w:tc>
      </w:tr>
    </w:tbl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주석문의 들여쓰기는 주석문 대상의 들여쓰기에 맞추도록 한다.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2A9A949B" wp14:editId="0743CE6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395605" cy="1051560"/>
                      <wp:effectExtent l="38100" t="0" r="61595" b="34290"/>
                      <wp:wrapNone/>
                      <wp:docPr id="226" name="그룹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5605" cy="1051560"/>
                                <a:chOff x="1813" y="3694"/>
                                <a:chExt cx="398" cy="1656"/>
                              </a:xfrm>
                            </wpg:grpSpPr>
                            <wps:wsp>
                              <wps:cNvPr id="227" name="Line 13"/>
                              <wps:cNvCnPr/>
                              <wps:spPr bwMode="auto">
                                <a:xfrm>
                                  <a:off x="1821" y="3694"/>
                                  <a:ext cx="0" cy="16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14"/>
                              <wps:cNvCnPr/>
                              <wps:spPr bwMode="auto">
                                <a:xfrm>
                                  <a:off x="2188" y="4523"/>
                                  <a:ext cx="2" cy="8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15"/>
                              <wps:cNvCnPr/>
                              <wps:spPr bwMode="auto">
                                <a:xfrm flipV="1">
                                  <a:off x="1813" y="4935"/>
                                  <a:ext cx="398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F03E91" id="그룹 226" o:spid="_x0000_s1026" style="position:absolute;left:0;text-align:left;margin-left:-.4pt;margin-top:16.35pt;width:31.15pt;height:82.8pt;z-index:251661824" coordorigin="1813,3694" coordsize="39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">
                      <v:line id="Line 13" o:spid="_x0000_s1027" style="position:absolute;visibility:visible;mso-wrap-style:square" from="1821,3694" to="1821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X7m8UAAADcAAAADwAAAGRycy9kb3ducmV2LnhtbESPQWsCMRSE7wX/Q3iCN812D9quRmkL&#10;gtr24KrQ42PzTJZuXpZN1O2/bwpCj8PMfMMsVr1rxJW6UHtW8DjJQBBXXtdsFBwP6/ETiBCRNTae&#10;ScEPBVgtBw8LLLS/8Z6uZTQiQTgUqMDG2BZShsqSwzDxLXHyzr5zGJPsjNQd3hLcNTLPsql0WHNa&#10;sNjSm6Xqu7w4Be+zTXMy/FV+bM/h1T/v9vLTWKVGw/5lDiJSH//D9/ZGK8jzG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X7m8UAAADcAAAADwAAAAAAAAAA&#10;AAAAAAChAgAAZHJzL2Rvd25yZXYueG1sUEsFBgAAAAAEAAQA+QAAAJMDAAAAAA==&#10;">
                        <v:stroke dashstyle="1 1"/>
                      </v:line>
                      <v:line id="Line 14" o:spid="_x0000_s1028" style="position:absolute;visibility:visible;mso-wrap-style:square" from="2188,4523" to="2190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pv6cEAAADcAAAADwAAAGRycy9kb3ducmV2LnhtbERPy4rCMBTdD/gP4Qqz09QuRqcaRYUB&#10;57WwKri8NNek2NyUJqP17yeLgVkeznux6l0jbtSF2rOCyTgDQVx5XbNRcDy8jWYgQkTW2HgmBQ8K&#10;sFoOnhZYaH/nPd3KaEQK4VCgAhtjW0gZKksOw9i3xIm7+M5hTLAzUnd4T+GukXmWvUiHNacGiy1t&#10;LVXX8scp+JzumpPhc/n1fgkb//qxl9/GKvU87NdzEJH6+C/+c++0gjxPa9OZdAT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um/pwQAAANwAAAAPAAAAAAAAAAAAAAAA&#10;AKECAABkcnMvZG93bnJldi54bWxQSwUGAAAAAAQABAD5AAAAjwMAAAAA&#10;">
                        <v:stroke dashstyle="1 1"/>
                      </v:line>
                      <v:line id="Line 15" o:spid="_x0000_s1029" style="position:absolute;flip:y;visibility:visible;mso-wrap-style:square" from="1813,4935" to="2211,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cM3sUAAADcAAAADwAAAGRycy9kb3ducmV2LnhtbESPT2vCQBTE74V+h+UVeil1YwqSpq7i&#10;v4Dgxai9P7KvSWj27ZLdavrtXUHwOMzMb5jpfDCdOFPvW8sKxqMEBHFldcu1gtOxeM9A+ICssbNM&#10;Cv7Jw3z2/DTFXNsLl3Q+hFpECPscFTQhuFxKXzVk0I+sI47ej+0Nhij7WuoeLxFuOpkmyUQabDku&#10;NOho1VD1e/gzCt4+NmvnsqwoyrVt9+57Uy53J6VeX4bFF4hAQ3iE7+2tVpCmn3A7E4+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LcM3sUAAADcAAAADwAAAAAAAAAA&#10;AAAAAAChAgAAZHJzL2Rvd25yZXYueG1sUEsFBgAAAAAEAAQA+QAAAJMDAAAAAA==&#10;">
                        <v:stroke startarrow="block" endarrow="block"/>
                      </v:line>
                    </v:group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public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class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Ny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B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iz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Exception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extends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RuntimeException {</w:t>
            </w:r>
          </w:p>
          <w:p w:rsidR="00D86AEF" w:rsidRPr="0084037A" w:rsidRDefault="00D86AEF" w:rsidP="00A44498">
            <w:pPr>
              <w:wordWrap/>
              <w:ind w:firstLineChars="300" w:firstLine="6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/**</w:t>
            </w:r>
          </w:p>
          <w:p w:rsidR="00D86AEF" w:rsidRPr="0084037A" w:rsidRDefault="00D86AEF" w:rsidP="00A44498">
            <w:pPr>
              <w:wordWrap/>
              <w:ind w:firstLineChars="300" w:firstLine="6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비즈니스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로직을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처리할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대상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데이타가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없을때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발생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</w:p>
          <w:p w:rsidR="00D86AEF" w:rsidRPr="0084037A" w:rsidRDefault="00D86AEF" w:rsidP="00A44498">
            <w:pPr>
              <w:wordWrap/>
              <w:ind w:firstLineChars="300" w:firstLine="6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*/</w:t>
            </w:r>
          </w:p>
          <w:p w:rsidR="00D86AEF" w:rsidRPr="0084037A" w:rsidRDefault="00D86AEF" w:rsidP="00A44498">
            <w:pPr>
              <w:wordWrap/>
              <w:ind w:firstLineChars="300" w:firstLine="6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public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static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final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나눔고딕코딩"/>
                <w:iCs/>
                <w:szCs w:val="20"/>
              </w:rPr>
              <w:t>EXCEPTION_NODATA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= "-8000";</w:t>
            </w:r>
          </w:p>
          <w:p w:rsidR="00D86AEF" w:rsidRPr="0084037A" w:rsidRDefault="00D86AEF" w:rsidP="00A44498">
            <w:pPr>
              <w:wordWrap/>
              <w:ind w:firstLineChars="300" w:firstLine="6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public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Ny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B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iz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Exception() {</w:t>
            </w:r>
          </w:p>
          <w:p w:rsidR="00D86AEF" w:rsidRPr="0084037A" w:rsidRDefault="00D86AEF" w:rsidP="00A44498">
            <w:pPr>
              <w:wordWrap/>
              <w:ind w:firstLineChars="500" w:firstLine="10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super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();</w:t>
            </w:r>
          </w:p>
          <w:p w:rsidR="00D86AEF" w:rsidRPr="0084037A" w:rsidRDefault="00D86AEF" w:rsidP="00A44498">
            <w:pPr>
              <w:spacing w:line="200" w:lineRule="exact"/>
              <w:ind w:firstLineChars="300" w:firstLine="600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}</w:t>
            </w:r>
          </w:p>
        </w:tc>
      </w:tr>
    </w:tbl>
    <w:p w:rsidR="00D86AEF" w:rsidRPr="0084037A" w:rsidRDefault="00D86AEF" w:rsidP="0014210E">
      <w:pPr>
        <w:pStyle w:val="30"/>
        <w:numPr>
          <w:ilvl w:val="2"/>
          <w:numId w:val="56"/>
        </w:numPr>
        <w:ind w:hanging="2581"/>
      </w:pPr>
      <w:bookmarkStart w:id="62" w:name="_Toc126716591"/>
      <w:bookmarkStart w:id="63" w:name="_Toc129054658"/>
      <w:bookmarkStart w:id="64" w:name="_Toc167266511"/>
      <w:bookmarkStart w:id="65" w:name="_Toc169095436"/>
      <w:bookmarkStart w:id="66" w:name="_Toc170470323"/>
      <w:bookmarkStart w:id="67" w:name="_Toc170546999"/>
      <w:bookmarkStart w:id="68" w:name="_Toc189366610"/>
      <w:bookmarkStart w:id="69" w:name="_Toc285548612"/>
      <w:bookmarkStart w:id="70" w:name="_Toc500778535"/>
      <w:r w:rsidRPr="0084037A">
        <w:rPr>
          <w:rFonts w:hint="eastAsia"/>
        </w:rPr>
        <w:t>클래스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84037A">
        <w:rPr>
          <w:rFonts w:hint="eastAsia"/>
        </w:rPr>
        <w:t xml:space="preserve"> </w:t>
      </w:r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Class나 Interface 선언 전에 기술한다. 설명 주석 형식은 문서용 주석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/** ... */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을 사용하며 설명 주석 안의 각 라인은 </w:t>
      </w:r>
      <w:r w:rsidRPr="0084037A">
        <w:rPr>
          <w:rFonts w:asciiTheme="minorEastAsia" w:eastAsiaTheme="minorEastAsia" w:hAnsiTheme="minorEastAsia"/>
          <w:szCs w:val="20"/>
        </w:rPr>
        <w:t>‘</w:t>
      </w:r>
      <w:r w:rsidRPr="0084037A">
        <w:rPr>
          <w:rFonts w:asciiTheme="minorEastAsia" w:eastAsiaTheme="minorEastAsia" w:hAnsiTheme="minorEastAsia" w:hint="eastAsia"/>
          <w:szCs w:val="20"/>
        </w:rPr>
        <w:t>*</w:t>
      </w:r>
      <w:r w:rsidRPr="0084037A">
        <w:rPr>
          <w:rFonts w:asciiTheme="minorEastAsia" w:eastAsiaTheme="minorEastAsia" w:hAnsiTheme="minorEastAsia"/>
          <w:szCs w:val="20"/>
        </w:rPr>
        <w:t>’</w:t>
      </w:r>
      <w:r w:rsidRPr="0084037A">
        <w:rPr>
          <w:rFonts w:asciiTheme="minorEastAsia" w:eastAsiaTheme="minorEastAsia" w:hAnsiTheme="minorEastAsia" w:hint="eastAsia"/>
          <w:szCs w:val="20"/>
        </w:rPr>
        <w:t>로 시작한다. 해당 클래스에 대한 기능과 용도를 기술한다. 작성자명과 생성일자를 기술한다. 또한 class내용을 변경 할 경우에는 변경이력을 반드시 작성하며 단순 수정내용이 아니라 변경이력으로 가치가 있는 내용만 작성한다.</w:t>
      </w:r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필요에 따라 Java Documentation API를 사용하여 HTML API로 변환할 경우를 고려하여 필요에 따라 HTML TAG를 사용해도 무방하다. 자바 도큐먼트의 산출물이 HTML 임을 감안할 때, 주석 작성시 띄어쓰기 부분은 &lt;br&gt; 태그 보다는 항상 &lt;pre&gt;&lt;/pre&gt; 태그로 감싸주는 것을 권장한다.</w:t>
      </w:r>
      <w:bookmarkStart w:id="71" w:name="_Toc128884972"/>
      <w:bookmarkStart w:id="72" w:name="_Toc129014262"/>
      <w:bookmarkStart w:id="73" w:name="_Toc129014341"/>
      <w:bookmarkStart w:id="74" w:name="_Toc129054634"/>
      <w:bookmarkStart w:id="75" w:name="_Toc126757855"/>
      <w:bookmarkStart w:id="76" w:name="_Toc126757923"/>
      <w:bookmarkStart w:id="77" w:name="_Toc126757857"/>
      <w:bookmarkStart w:id="78" w:name="_Toc126757925"/>
      <w:bookmarkStart w:id="79" w:name="_Toc128884974"/>
      <w:bookmarkStart w:id="80" w:name="_Toc129014264"/>
      <w:bookmarkStart w:id="81" w:name="_Toc129014343"/>
      <w:bookmarkStart w:id="82" w:name="_Toc129054636"/>
      <w:bookmarkStart w:id="83" w:name="_Toc126757858"/>
      <w:bookmarkStart w:id="84" w:name="_Toc126757926"/>
      <w:bookmarkStart w:id="85" w:name="_Toc128884975"/>
      <w:bookmarkStart w:id="86" w:name="_Toc129014265"/>
      <w:bookmarkStart w:id="87" w:name="_Toc129014344"/>
      <w:bookmarkStart w:id="88" w:name="_Toc129054637"/>
      <w:bookmarkStart w:id="89" w:name="_Toc126757859"/>
      <w:bookmarkStart w:id="90" w:name="_Toc126757927"/>
      <w:bookmarkStart w:id="91" w:name="_Toc128884976"/>
      <w:bookmarkStart w:id="92" w:name="_Toc129014266"/>
      <w:bookmarkStart w:id="93" w:name="_Toc129014345"/>
      <w:bookmarkStart w:id="94" w:name="_Toc129054638"/>
      <w:bookmarkStart w:id="95" w:name="_Toc126757860"/>
      <w:bookmarkStart w:id="96" w:name="_Toc126757928"/>
      <w:bookmarkStart w:id="97" w:name="_Toc128884977"/>
      <w:bookmarkStart w:id="98" w:name="_Toc129014267"/>
      <w:bookmarkStart w:id="99" w:name="_Toc129014346"/>
      <w:bookmarkStart w:id="100" w:name="_Toc129054639"/>
      <w:bookmarkStart w:id="101" w:name="_Toc126757861"/>
      <w:bookmarkStart w:id="102" w:name="_Toc126757929"/>
      <w:bookmarkStart w:id="103" w:name="_Toc128884978"/>
      <w:bookmarkStart w:id="104" w:name="_Toc129014268"/>
      <w:bookmarkStart w:id="105" w:name="_Toc129014347"/>
      <w:bookmarkStart w:id="106" w:name="_Toc129054640"/>
      <w:bookmarkStart w:id="107" w:name="_Toc126757862"/>
      <w:bookmarkStart w:id="108" w:name="_Toc126757930"/>
      <w:bookmarkStart w:id="109" w:name="_Toc128884979"/>
      <w:bookmarkStart w:id="110" w:name="_Toc129014269"/>
      <w:bookmarkStart w:id="111" w:name="_Toc129014348"/>
      <w:bookmarkStart w:id="112" w:name="_Toc129054641"/>
      <w:bookmarkStart w:id="113" w:name="_Toc126757865"/>
      <w:bookmarkStart w:id="114" w:name="_Toc126757933"/>
      <w:bookmarkStart w:id="115" w:name="_Toc128884982"/>
      <w:bookmarkStart w:id="116" w:name="_Toc129014272"/>
      <w:bookmarkStart w:id="117" w:name="_Toc129014351"/>
      <w:bookmarkStart w:id="118" w:name="_Toc129054644"/>
      <w:bookmarkStart w:id="119" w:name="_Toc126757866"/>
      <w:bookmarkStart w:id="120" w:name="_Toc126757934"/>
      <w:bookmarkStart w:id="121" w:name="_Toc128884983"/>
      <w:bookmarkStart w:id="122" w:name="_Toc129014273"/>
      <w:bookmarkStart w:id="123" w:name="_Toc129014352"/>
      <w:bookmarkStart w:id="124" w:name="_Toc129054645"/>
      <w:bookmarkStart w:id="125" w:name="_Toc126757867"/>
      <w:bookmarkStart w:id="126" w:name="_Toc126757935"/>
      <w:bookmarkStart w:id="127" w:name="_Toc128884984"/>
      <w:bookmarkStart w:id="128" w:name="_Toc129014274"/>
      <w:bookmarkStart w:id="129" w:name="_Toc129014353"/>
      <w:bookmarkStart w:id="130" w:name="_Toc129054646"/>
      <w:bookmarkStart w:id="131" w:name="_Toc126757869"/>
      <w:bookmarkStart w:id="132" w:name="_Toc126757937"/>
      <w:bookmarkStart w:id="133" w:name="_Toc128884986"/>
      <w:bookmarkStart w:id="134" w:name="_Toc129014276"/>
      <w:bookmarkStart w:id="135" w:name="_Toc129014355"/>
      <w:bookmarkStart w:id="136" w:name="_Toc129054648"/>
      <w:bookmarkStart w:id="137" w:name="_Toc126757870"/>
      <w:bookmarkStart w:id="138" w:name="_Toc126757938"/>
      <w:bookmarkStart w:id="139" w:name="_Toc128884987"/>
      <w:bookmarkStart w:id="140" w:name="_Toc129014277"/>
      <w:bookmarkStart w:id="141" w:name="_Toc129014356"/>
      <w:bookmarkStart w:id="142" w:name="_Toc129054649"/>
      <w:bookmarkStart w:id="143" w:name="_Toc126757872"/>
      <w:bookmarkStart w:id="144" w:name="_Toc126757940"/>
      <w:bookmarkStart w:id="145" w:name="_Toc128884989"/>
      <w:bookmarkStart w:id="146" w:name="_Toc129014279"/>
      <w:bookmarkStart w:id="147" w:name="_Toc129014358"/>
      <w:bookmarkStart w:id="148" w:name="_Toc129054651"/>
      <w:bookmarkStart w:id="149" w:name="_Toc126757873"/>
      <w:bookmarkStart w:id="150" w:name="_Toc126757941"/>
      <w:bookmarkStart w:id="151" w:name="_Toc128884990"/>
      <w:bookmarkStart w:id="152" w:name="_Toc129014280"/>
      <w:bookmarkStart w:id="153" w:name="_Toc129014359"/>
      <w:bookmarkStart w:id="154" w:name="_Toc129054652"/>
      <w:bookmarkStart w:id="155" w:name="_Toc126757874"/>
      <w:bookmarkStart w:id="156" w:name="_Toc126757942"/>
      <w:bookmarkStart w:id="157" w:name="_Toc128884991"/>
      <w:bookmarkStart w:id="158" w:name="_Toc129014281"/>
      <w:bookmarkStart w:id="159" w:name="_Toc129014360"/>
      <w:bookmarkStart w:id="160" w:name="_Toc129054653"/>
      <w:bookmarkStart w:id="161" w:name="_Toc126757876"/>
      <w:bookmarkStart w:id="162" w:name="_Toc126757944"/>
      <w:bookmarkStart w:id="163" w:name="_Toc128884993"/>
      <w:bookmarkStart w:id="164" w:name="_Toc129014283"/>
      <w:bookmarkStart w:id="165" w:name="_Toc129014362"/>
      <w:bookmarkStart w:id="166" w:name="_Toc129054655"/>
      <w:bookmarkStart w:id="167" w:name="_Toc126757877"/>
      <w:bookmarkStart w:id="168" w:name="_Toc126757945"/>
      <w:bookmarkStart w:id="169" w:name="_Toc128884994"/>
      <w:bookmarkStart w:id="170" w:name="_Toc129014284"/>
      <w:bookmarkStart w:id="171" w:name="_Toc129014363"/>
      <w:bookmarkStart w:id="172" w:name="_Toc129054656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/**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&lt;pre&gt;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클래스의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기능에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대한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구체적인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내용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기술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&lt;/pre&gt;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@author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만든 사람 이름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 w:cs="나눔고딕코딩"/>
                <w:bCs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</w:rPr>
              <w:t xml:space="preserve">* </w:t>
            </w:r>
            <w:r w:rsidRPr="0084037A">
              <w:rPr>
                <w:rFonts w:asciiTheme="minorEastAsia" w:eastAsiaTheme="minorEastAsia" w:hAnsiTheme="minorEastAsia" w:cs="나눔고딕코딩"/>
                <w:bCs/>
              </w:rPr>
              <w:t>@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>create  만든 일자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 w:cs="나눔고딕코딩"/>
                <w:bCs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 xml:space="preserve"> * ▶ 변경이력(변경일자 / 변경자 / 변경내용)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 w:cs="나눔고딕코딩"/>
                <w:bCs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 xml:space="preserve"> * ▶ 201</w:t>
            </w:r>
            <w:r w:rsidRPr="0084037A">
              <w:rPr>
                <w:rFonts w:asciiTheme="minorEastAsia" w:eastAsiaTheme="minorEastAsia" w:hAnsiTheme="minorEastAsia" w:cs="나눔고딕코딩"/>
                <w:bCs/>
              </w:rPr>
              <w:t>6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>.</w:t>
            </w:r>
            <w:r w:rsidRPr="0084037A">
              <w:rPr>
                <w:rFonts w:asciiTheme="minorEastAsia" w:eastAsiaTheme="minorEastAsia" w:hAnsiTheme="minorEastAsia" w:cs="나눔고딕코딩"/>
                <w:bCs/>
              </w:rPr>
              <w:t>09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>.</w:t>
            </w:r>
            <w:r w:rsidRPr="0084037A">
              <w:rPr>
                <w:rFonts w:asciiTheme="minorEastAsia" w:eastAsiaTheme="minorEastAsia" w:hAnsiTheme="minorEastAsia" w:cs="나눔고딕코딩"/>
                <w:bCs/>
              </w:rPr>
              <w:t>08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t xml:space="preserve"> / 홍길동 / 이런 내용을 저런 내용으로 변경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bCs/>
              </w:rPr>
              <w:lastRenderedPageBreak/>
              <w:t xml:space="preserve"> */</w:t>
            </w:r>
          </w:p>
        </w:tc>
      </w:tr>
    </w:tbl>
    <w:p w:rsidR="00D86AEF" w:rsidRPr="0084037A" w:rsidRDefault="00D86AEF" w:rsidP="0014210E">
      <w:pPr>
        <w:pStyle w:val="30"/>
        <w:numPr>
          <w:ilvl w:val="2"/>
          <w:numId w:val="56"/>
        </w:numPr>
        <w:ind w:hanging="2581"/>
      </w:pPr>
      <w:bookmarkStart w:id="173" w:name="_Toc126757880"/>
      <w:bookmarkStart w:id="174" w:name="_Toc126757948"/>
      <w:bookmarkStart w:id="175" w:name="_Toc128884997"/>
      <w:bookmarkStart w:id="176" w:name="_Toc129014287"/>
      <w:bookmarkStart w:id="177" w:name="_Toc129014366"/>
      <w:bookmarkStart w:id="178" w:name="_Toc129054659"/>
      <w:bookmarkEnd w:id="173"/>
      <w:bookmarkEnd w:id="174"/>
      <w:bookmarkEnd w:id="175"/>
      <w:bookmarkEnd w:id="176"/>
      <w:bookmarkEnd w:id="177"/>
      <w:bookmarkEnd w:id="178"/>
      <w:r w:rsidRPr="0084037A">
        <w:br w:type="page"/>
      </w:r>
      <w:bookmarkStart w:id="179" w:name="_Toc129054661"/>
      <w:bookmarkStart w:id="180" w:name="_Toc167266513"/>
      <w:bookmarkStart w:id="181" w:name="_Toc169095438"/>
      <w:bookmarkStart w:id="182" w:name="_Toc170470325"/>
      <w:bookmarkStart w:id="183" w:name="_Toc170547001"/>
      <w:bookmarkStart w:id="184" w:name="_Toc189366612"/>
      <w:bookmarkStart w:id="185" w:name="_Toc285548614"/>
      <w:bookmarkStart w:id="186" w:name="_Toc500778536"/>
      <w:r w:rsidRPr="0084037A">
        <w:rPr>
          <w:rFonts w:hint="eastAsia"/>
        </w:rPr>
        <w:lastRenderedPageBreak/>
        <w:t>멤버 메소드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:rsidR="00D86AEF" w:rsidRPr="0084037A" w:rsidRDefault="00D86AEF" w:rsidP="00D86AEF">
      <w:pPr>
        <w:ind w:leftChars="283" w:left="566" w:firstLine="1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메소드 선언문 전에 위치하고 주석 형식은 문서용 주석(/** ... */)을 사용한다. 메소드 기능 설명은 한두 줄로 간결하게 기술한다. 한 라인에 하나씩 기술하여 없으면 None으로 표기하거나, 표기하지 않는다.</w:t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param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메소드의 </w:t>
      </w:r>
      <w:r w:rsidRPr="0084037A">
        <w:rPr>
          <w:rFonts w:asciiTheme="minorEastAsia" w:eastAsiaTheme="minorEastAsia" w:hAnsiTheme="minorEastAsia"/>
          <w:sz w:val="20"/>
        </w:rPr>
        <w:t>Argument</w:t>
      </w:r>
      <w:r w:rsidRPr="0084037A">
        <w:rPr>
          <w:rFonts w:asciiTheme="minorEastAsia" w:eastAsiaTheme="minorEastAsia" w:hAnsiTheme="minorEastAsia" w:hint="eastAsia"/>
          <w:sz w:val="20"/>
        </w:rPr>
        <w:t xml:space="preserve"> 명과 간단한 설명을 표기한다.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return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Type과 간단한 설명을 적으며 없으면 None으로 표기하거나 혹은 표기하지 않는다.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throws</w:t>
      </w:r>
    </w:p>
    <w:p w:rsidR="00D86AEF" w:rsidRPr="0084037A" w:rsidRDefault="00D86AEF" w:rsidP="00D86AEF">
      <w:pPr>
        <w:pStyle w:val="affc"/>
        <w:ind w:leftChars="200" w:left="426" w:hangingChars="13" w:hanging="26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각각의 Exception명과 발생 상황을 적고, 한 라인에 하나씩 기술한다. 없으면 None으로 표기하거나 혹은 표기하지 않는다.</w:t>
      </w:r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/**</w:t>
            </w:r>
          </w:p>
          <w:p w:rsidR="00D86AEF" w:rsidRPr="0084037A" w:rsidRDefault="00D86AEF" w:rsidP="00A44498">
            <w:pPr>
              <w:wordWrap/>
              <w:ind w:firstLineChars="50" w:firstLine="1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*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원본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문자열을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주어진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문자열로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감싼다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.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@param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word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 xml:space="preserve"> 원본문자열 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@param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denim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 xml:space="preserve"> 감싸기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위한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문자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*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@return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String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감싸진 문자열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*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@</w:t>
            </w:r>
            <w:r w:rsidRPr="0084037A">
              <w:rPr>
                <w:rFonts w:asciiTheme="minorEastAsia" w:eastAsiaTheme="minorEastAsia" w:hAnsiTheme="minorEastAsia" w:cs="나눔고딕코딩" w:hint="eastAsia"/>
                <w:bCs/>
                <w:szCs w:val="20"/>
              </w:rPr>
              <w:t xml:space="preserve">throws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>NyBizException 문자열이 null일 경우</w:t>
            </w:r>
          </w:p>
          <w:p w:rsidR="00D86AEF" w:rsidRPr="0084037A" w:rsidRDefault="00D86AEF" w:rsidP="00A44498">
            <w:pPr>
              <w:wordWrap/>
              <w:ind w:firstLineChars="50" w:firstLine="100"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*/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public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나눔고딕코딩"/>
                <w:bCs/>
                <w:szCs w:val="20"/>
              </w:rPr>
              <w:t>static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 xml:space="preserve"> String wrapWord(String word, String denim) 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 xml:space="preserve"> throws NyBizException</w:t>
            </w: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{</w:t>
            </w:r>
          </w:p>
        </w:tc>
      </w:tr>
    </w:tbl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187" w:name="_Toc126716594"/>
      <w:bookmarkStart w:id="188" w:name="_Toc129054662"/>
      <w:bookmarkStart w:id="189" w:name="_Toc167266514"/>
      <w:bookmarkStart w:id="190" w:name="_Toc169095439"/>
      <w:bookmarkStart w:id="191" w:name="_Toc170470326"/>
      <w:bookmarkStart w:id="192" w:name="_Toc170547002"/>
      <w:bookmarkStart w:id="193" w:name="_Toc189366613"/>
      <w:bookmarkStart w:id="194" w:name="_Toc285548615"/>
      <w:bookmarkStart w:id="195" w:name="_Toc500778537"/>
      <w:r w:rsidRPr="0084037A">
        <w:rPr>
          <w:rFonts w:hint="eastAsia"/>
        </w:rPr>
        <w:t>기타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D86AEF" w:rsidRPr="0084037A" w:rsidRDefault="00D86AEF" w:rsidP="0014210E">
      <w:pPr>
        <w:pStyle w:val="affc"/>
        <w:numPr>
          <w:ilvl w:val="0"/>
          <w:numId w:val="44"/>
        </w:numPr>
        <w:ind w:left="709" w:firstLineChars="0" w:hanging="142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코드 내부에 특별한 사항을 기술 할 경우 행 단위 주석(//) 및 블록 주석문(/* ~ */)을 사용하고 로직에 대한 자세한 설명을 권장한다.</w:t>
      </w:r>
    </w:p>
    <w:p w:rsidR="00D86AEF" w:rsidRPr="0084037A" w:rsidRDefault="00D86AEF" w:rsidP="0014210E">
      <w:pPr>
        <w:pStyle w:val="affc"/>
        <w:numPr>
          <w:ilvl w:val="0"/>
          <w:numId w:val="44"/>
        </w:numPr>
        <w:ind w:left="709" w:firstLineChars="0" w:hanging="142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코드 내부에서 매우 짧은 statement 뒤에 주석 처리를 하고 싶은 경우 statement와 같은 행에 행 단위 주석(//)을 기재할 수 있으며, 멤버 변수를 정의할 경우에도 인자(parameter)가 많을 경우 각 인자를 한 행에 하나씩 기술하고 같은 행에 짧은 주석을 기재할 수 있다. 이 경우 주석문은 코드와 많은 간격을 두어 코드가 산만해지지 않도록 한다.</w:t>
      </w:r>
    </w:p>
    <w:p w:rsidR="00D86AEF" w:rsidRPr="0084037A" w:rsidRDefault="00D86AEF" w:rsidP="0014210E">
      <w:pPr>
        <w:pStyle w:val="affc"/>
        <w:numPr>
          <w:ilvl w:val="0"/>
          <w:numId w:val="44"/>
        </w:numPr>
        <w:ind w:left="709" w:firstLineChars="0" w:hanging="142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특별한 로직을 구현했다거나 실수하기 쉬운 부분에 대한 강조를 하고자 할 경우가 아니라면 가급적 코드 블록 내에서 주석의 사용을 자제한다.</w:t>
      </w:r>
    </w:p>
    <w:p w:rsidR="00D86AEF" w:rsidRPr="0084037A" w:rsidRDefault="00D86AEF" w:rsidP="0014210E">
      <w:pPr>
        <w:pStyle w:val="affc"/>
        <w:numPr>
          <w:ilvl w:val="0"/>
          <w:numId w:val="44"/>
        </w:numPr>
        <w:ind w:left="709" w:firstLineChars="0" w:hanging="142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주석이 너무 자주 나오면 오히려 코드의 질이 떨어진다. 따라서, 코딩 시에 주석이 필요하다고 느껴지는 부분은 그 부분의 프로그램 코드를 더욱 깔끔하게 만들 방안은 없는지 다시 한 번 생각해 보는 것이 좋다.</w:t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r w:rsidRPr="0084037A">
        <w:rPr>
          <w:rFonts w:asciiTheme="minorEastAsia" w:eastAsiaTheme="minorEastAsia" w:hAnsiTheme="minorEastAsia"/>
          <w:b w:val="0"/>
        </w:rPr>
        <w:br w:type="page"/>
      </w:r>
      <w:bookmarkStart w:id="196" w:name="_Toc500778538"/>
      <w:r w:rsidRPr="0084037A">
        <w:rPr>
          <w:rFonts w:asciiTheme="minorEastAsia" w:eastAsiaTheme="minorEastAsia" w:hAnsiTheme="minorEastAsia"/>
          <w:b w:val="0"/>
        </w:rPr>
        <w:lastRenderedPageBreak/>
        <w:t xml:space="preserve">WebSquare </w:t>
      </w:r>
      <w:r w:rsidRPr="0084037A">
        <w:rPr>
          <w:rFonts w:asciiTheme="minorEastAsia" w:eastAsiaTheme="minorEastAsia" w:hAnsiTheme="minorEastAsia" w:hint="eastAsia"/>
          <w:b w:val="0"/>
        </w:rPr>
        <w:t>주석</w:t>
      </w:r>
      <w:bookmarkEnd w:id="196"/>
    </w:p>
    <w:p w:rsidR="00D86AEF" w:rsidRPr="0084037A" w:rsidRDefault="00D86AEF" w:rsidP="0014210E">
      <w:pPr>
        <w:pStyle w:val="30"/>
        <w:numPr>
          <w:ilvl w:val="2"/>
          <w:numId w:val="57"/>
        </w:numPr>
        <w:ind w:hanging="2581"/>
      </w:pPr>
      <w:bookmarkStart w:id="197" w:name="_Toc500778539"/>
      <w:r w:rsidRPr="0084037A">
        <w:rPr>
          <w:rFonts w:hint="eastAsia"/>
        </w:rPr>
        <w:t>화면주석</w:t>
      </w:r>
      <w:bookmarkEnd w:id="197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메뉴경로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: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공통-사용자-사용자관리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화면이름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: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사용자관리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화면개요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: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 xml:space="preserve">사용자 관리 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작성자</w:t>
            </w:r>
            <w:r w:rsidR="00A44498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</w:r>
            <w:r w:rsidR="00A44498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:</w:t>
            </w:r>
            <w:r w:rsidR="00A44498">
              <w:rPr>
                <w:rFonts w:asciiTheme="minorEastAsia" w:eastAsiaTheme="minorEastAsia" w:hAnsiTheme="minorEastAsia" w:cs="나눔고딕코딩"/>
                <w:szCs w:val="20"/>
              </w:rPr>
              <w:t xml:space="preserve"> </w:t>
            </w:r>
            <w:r w:rsidR="00A44498">
              <w:rPr>
                <w:rFonts w:asciiTheme="minorEastAsia" w:eastAsiaTheme="minorEastAsia" w:hAnsiTheme="minorEastAsia" w:cs="나눔고딕코딩" w:hint="eastAsia"/>
                <w:szCs w:val="20"/>
              </w:rPr>
              <w:t>김두포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작성일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: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2016.05.16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-----------------------------------------------------------------------------------------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변경일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변경자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변경내역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/>
                <w:szCs w:val="20"/>
              </w:rPr>
              <w:t>-----------------------------------------------------------------------------------------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2016.05.16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</w:r>
            <w:r w:rsidR="00A44498">
              <w:rPr>
                <w:rFonts w:asciiTheme="minorEastAsia" w:eastAsiaTheme="minorEastAsia" w:hAnsiTheme="minorEastAsia" w:cs="나눔고딕코딩" w:hint="eastAsia"/>
                <w:szCs w:val="20"/>
              </w:rPr>
              <w:t>김두포</w:t>
            </w:r>
            <w:r w:rsidRPr="0084037A">
              <w:rPr>
                <w:rFonts w:asciiTheme="minorEastAsia" w:eastAsiaTheme="minorEastAsia" w:hAnsiTheme="minorEastAsia" w:cs="나눔고딕코딩" w:hint="eastAsia"/>
                <w:szCs w:val="20"/>
              </w:rPr>
              <w:tab/>
              <w:t>최초 프로그램 작성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cs="나눔고딕코딩"/>
              </w:rPr>
              <w:t>----------------------------------------------------------------------------------------*/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198" w:name="_Toc500778540"/>
      <w:r w:rsidRPr="0084037A">
        <w:rPr>
          <w:rFonts w:hint="eastAsia"/>
        </w:rPr>
        <w:t>Function 주석</w:t>
      </w:r>
      <w:bookmarkEnd w:id="198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/>
              </w:rPr>
              <w:t xml:space="preserve">// </w:t>
            </w:r>
            <w:r w:rsidRPr="0084037A">
              <w:rPr>
                <w:rFonts w:asciiTheme="minorEastAsia" w:eastAsiaTheme="minorEastAsia" w:hAnsiTheme="minorEastAsia" w:hint="eastAsia"/>
              </w:rPr>
              <w:t>사용자 조회</w:t>
            </w: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</w:rPr>
            </w:pPr>
          </w:p>
          <w:p w:rsidR="00D86AEF" w:rsidRPr="0084037A" w:rsidRDefault="00D86AEF" w:rsidP="00A44498">
            <w:pPr>
              <w:pStyle w:val="ac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// 사용자 저장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14210E">
      <w:pPr>
        <w:pStyle w:val="30"/>
        <w:numPr>
          <w:ilvl w:val="2"/>
          <w:numId w:val="55"/>
        </w:numPr>
        <w:ind w:hanging="2581"/>
      </w:pPr>
      <w:bookmarkStart w:id="199" w:name="_Toc500778541"/>
      <w:r w:rsidRPr="0084037A">
        <w:rPr>
          <w:rFonts w:hint="eastAsia"/>
        </w:rPr>
        <w:lastRenderedPageBreak/>
        <w:t>Function 코딩 순서 관련 주석</w:t>
      </w:r>
      <w:bookmarkEnd w:id="199"/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개발자의 생산성 및 이후 유지보수를 위한 가독성(readability)를 고려하여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아래와 같이 변수선언,</w:t>
      </w:r>
      <w:r w:rsidRPr="0084037A">
        <w:rPr>
          <w:rFonts w:asciiTheme="minorEastAsia" w:eastAsiaTheme="minorEastAsia" w:hAnsiTheme="minorEastAsia"/>
        </w:rPr>
        <w:t xml:space="preserve"> </w:t>
      </w:r>
      <w:r w:rsidRPr="0084037A">
        <w:rPr>
          <w:rFonts w:asciiTheme="minorEastAsia" w:eastAsiaTheme="minorEastAsia" w:hAnsiTheme="minorEastAsia" w:hint="eastAsia"/>
        </w:rPr>
        <w:t>트랜잭션함수,</w:t>
      </w:r>
      <w:r w:rsidRPr="0084037A">
        <w:rPr>
          <w:rFonts w:asciiTheme="minorEastAsia" w:eastAsiaTheme="minorEastAsia" w:hAnsiTheme="minorEastAsia"/>
        </w:rPr>
        <w:t xml:space="preserve"> </w:t>
      </w:r>
      <w:r w:rsidRPr="0084037A">
        <w:rPr>
          <w:rFonts w:asciiTheme="minorEastAsia" w:eastAsiaTheme="minorEastAsia" w:hAnsiTheme="minorEastAsia" w:hint="eastAsia"/>
        </w:rPr>
        <w:t>이벤트함수,</w:t>
      </w:r>
      <w:r w:rsidRPr="0084037A">
        <w:rPr>
          <w:rFonts w:asciiTheme="minorEastAsia" w:eastAsiaTheme="minorEastAsia" w:hAnsiTheme="minorEastAsia"/>
        </w:rPr>
        <w:t xml:space="preserve"> </w:t>
      </w:r>
      <w:r w:rsidRPr="0084037A">
        <w:rPr>
          <w:rFonts w:asciiTheme="minorEastAsia" w:eastAsiaTheme="minorEastAsia" w:hAnsiTheme="minorEastAsia" w:hint="eastAsia"/>
        </w:rPr>
        <w:t xml:space="preserve">사용자정의함수, </w:t>
      </w:r>
      <w:r w:rsidRPr="0084037A">
        <w:rPr>
          <w:rFonts w:asciiTheme="minorEastAsia" w:eastAsiaTheme="minorEastAsia" w:hAnsiTheme="minorEastAsia"/>
        </w:rPr>
        <w:t>CallBack</w:t>
      </w:r>
      <w:r w:rsidRPr="0084037A">
        <w:rPr>
          <w:rFonts w:asciiTheme="minorEastAsia" w:eastAsiaTheme="minorEastAsia" w:hAnsiTheme="minorEastAsia" w:hint="eastAsia"/>
        </w:rPr>
        <w:t>함수 순으로  작성한다.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86AEF" w:rsidRPr="0084037A" w:rsidTr="00A44498">
        <w:tc>
          <w:tcPr>
            <w:tcW w:w="8505" w:type="dxa"/>
          </w:tcPr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script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"javascript"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&gt;&lt;![CDATA[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변수선언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test1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"aaa"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트랜잭션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조회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ab/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nSearch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id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"fnSearch"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action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"/cmn/selectUserList.do"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ref =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“dmaParam"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target :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"dltUserList”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comSubmitLib.callSubmission(id, action, ref, target ); 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저장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fnSave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id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 fnSave 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action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"/cmn/saveUserList.do"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ref =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“dltUserList:M"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target :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"dltUserList”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comSubmitLib.callSubmission(id, action, ref, target ); 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이벤트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조회버튼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scwin.btnSearch_onclick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grdUser.initGrid();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fnSearch();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추가버튼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scwin.btnAdd_onclick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dsUserList.insertRow();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저장버튼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scwin.btnSave_onclick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fnSave();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사용자정의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Callback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scwin.fnCallback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(resBody, e, flag)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(flag ==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'fnSave'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fnSearch();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]]&gt;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&lt;/script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jc w:val="left"/>
              <w:rPr>
                <w:rFonts w:asciiTheme="minorEastAsia" w:eastAsiaTheme="minorEastAsia" w:hAnsiTheme="minorEastAsia" w:cs="나눔고딕코딩"/>
                <w:szCs w:val="2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head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200" w:name="_Toc500778542"/>
      <w:bookmarkStart w:id="201" w:name="_Toc399420421"/>
      <w:r w:rsidRPr="0084037A">
        <w:rPr>
          <w:rFonts w:asciiTheme="minorEastAsia" w:eastAsiaTheme="minorEastAsia" w:hAnsiTheme="minorEastAsia" w:hint="eastAsia"/>
          <w:b w:val="0"/>
        </w:rPr>
        <w:lastRenderedPageBreak/>
        <w:t>코딩 가이드</w:t>
      </w:r>
      <w:bookmarkEnd w:id="200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202" w:name="_Toc430588431"/>
      <w:bookmarkStart w:id="203" w:name="_Toc500778543"/>
      <w:r w:rsidRPr="0084037A">
        <w:rPr>
          <w:rFonts w:asciiTheme="minorEastAsia" w:eastAsiaTheme="minorEastAsia" w:hAnsiTheme="minorEastAsia" w:hint="eastAsia"/>
          <w:b w:val="0"/>
        </w:rPr>
        <w:t>Servier Side (Java)</w:t>
      </w:r>
      <w:bookmarkEnd w:id="202"/>
      <w:bookmarkEnd w:id="203"/>
    </w:p>
    <w:p w:rsidR="00D86AEF" w:rsidRPr="0084037A" w:rsidRDefault="00D86AEF" w:rsidP="0014210E">
      <w:pPr>
        <w:pStyle w:val="30"/>
        <w:numPr>
          <w:ilvl w:val="2"/>
          <w:numId w:val="58"/>
        </w:numPr>
        <w:ind w:hanging="2581"/>
      </w:pPr>
      <w:bookmarkStart w:id="204" w:name="_Toc500778544"/>
      <w:r w:rsidRPr="0084037A">
        <w:rPr>
          <w:rFonts w:hint="eastAsia"/>
        </w:rPr>
        <w:t>Layred Architecture Component</w:t>
      </w:r>
      <w:bookmarkEnd w:id="204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Controller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Controller는 화면처리를 담당하는 구현체로, UI로부터 넘겨받은 Parameter로 Service를 호출하고,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결과를 다시 화면에 전송하는 역할을 한다.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14210E">
      <w:pPr>
        <w:pStyle w:val="afff3"/>
        <w:numPr>
          <w:ilvl w:val="0"/>
          <w:numId w:val="46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개발자가 작성해야 할 Controller파일의 package 경로는</w:t>
      </w:r>
    </w:p>
    <w:p w:rsidR="00D86AEF" w:rsidRPr="0084037A" w:rsidRDefault="00506254" w:rsidP="00D86AEF">
      <w:pPr>
        <w:ind w:left="400" w:firstLineChars="200" w:firstLine="360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com.idbsb</w:t>
      </w:r>
      <w:r w:rsidR="00D86AEF" w:rsidRPr="0084037A">
        <w:rPr>
          <w:rFonts w:asciiTheme="minorEastAsia" w:eastAsiaTheme="minorEastAsia" w:hAnsiTheme="minorEastAsia" w:hint="eastAsia"/>
          <w:sz w:val="18"/>
          <w:szCs w:val="18"/>
        </w:rPr>
        <w:t>.</w:t>
      </w:r>
      <w:r w:rsidR="00D86AEF" w:rsidRPr="0084037A">
        <w:rPr>
          <w:rFonts w:asciiTheme="minorEastAsia" w:eastAsiaTheme="minorEastAsia" w:hAnsiTheme="minorEastAsia"/>
          <w:sz w:val="18"/>
          <w:szCs w:val="18"/>
        </w:rPr>
        <w:t>{</w:t>
      </w:r>
      <w:r w:rsidR="00D86AEF" w:rsidRPr="0084037A">
        <w:rPr>
          <w:rFonts w:asciiTheme="minorEastAsia" w:eastAsiaTheme="minorEastAsia" w:hAnsiTheme="minorEastAsia" w:hint="eastAsia"/>
          <w:sz w:val="18"/>
          <w:szCs w:val="18"/>
        </w:rPr>
        <w:t>시스템명}.biz.{업무대분류}.{업무중분류}.{업무소분류}.controller.{Entity + Postfix}Controller.java</w:t>
      </w:r>
    </w:p>
    <w:p w:rsidR="00D86AEF" w:rsidRPr="0084037A" w:rsidRDefault="00D86AEF" w:rsidP="00D86AEF">
      <w:pPr>
        <w:ind w:firstLineChars="350" w:firstLine="7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이고, 별도의 환경설정파일 등록은 필요하지 않다.</w:t>
      </w:r>
    </w:p>
    <w:p w:rsidR="00D86AEF" w:rsidRPr="0084037A" w:rsidRDefault="00D86AEF" w:rsidP="0014210E">
      <w:pPr>
        <w:pStyle w:val="afff3"/>
        <w:numPr>
          <w:ilvl w:val="0"/>
          <w:numId w:val="46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Spring Framework에 Bean 등록을 위해 @Controller 라는 어노테이션을 Class 앞에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붙여준다.</w:t>
      </w:r>
    </w:p>
    <w:p w:rsidR="00D86AEF" w:rsidRPr="0084037A" w:rsidRDefault="00D86AEF" w:rsidP="0014210E">
      <w:pPr>
        <w:pStyle w:val="afff3"/>
        <w:numPr>
          <w:ilvl w:val="0"/>
          <w:numId w:val="46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UI에서 Controller 호출경로를 지정해 주는 @RequestMapping 어노테이션을 사용한다.</w:t>
      </w:r>
    </w:p>
    <w:p w:rsidR="00D86AEF" w:rsidRPr="0084037A" w:rsidRDefault="00D86AEF" w:rsidP="0014210E">
      <w:pPr>
        <w:pStyle w:val="afff3"/>
        <w:numPr>
          <w:ilvl w:val="0"/>
          <w:numId w:val="46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실제 화면에서 메소드 호출하는 URL경로는 Class에 붙어있는 @RequestMapping 경로와</w:t>
      </w:r>
    </w:p>
    <w:p w:rsidR="00D86AEF" w:rsidRPr="0084037A" w:rsidRDefault="00D86AEF" w:rsidP="00D86AEF">
      <w:pPr>
        <w:pStyle w:val="afff3"/>
        <w:ind w:leftChars="0" w:left="76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각 메소드별 @RequestMapping 경로를 조합하여 사용한다.</w:t>
      </w:r>
    </w:p>
    <w:p w:rsidR="00D86AEF" w:rsidRPr="0084037A" w:rsidRDefault="00D86AEF" w:rsidP="0014210E">
      <w:pPr>
        <w:pStyle w:val="afff3"/>
        <w:numPr>
          <w:ilvl w:val="0"/>
          <w:numId w:val="46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특별한 예외사항이 없는 경우 Controller의 파라미터는 MciRequest와 Model 두개의</w:t>
      </w:r>
    </w:p>
    <w:p w:rsidR="00D86AEF" w:rsidRPr="0084037A" w:rsidRDefault="00D86AEF" w:rsidP="00D86AEF">
      <w:pPr>
        <w:pStyle w:val="afff3"/>
        <w:ind w:leftChars="0" w:left="76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파라미터로 처리한다.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- MciRequest는 Websquare의 Request를 받기 위한 UI Adapter로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표준웹 파라미터를 받는 getParameter(String paramName)와 같은 메소드들은 기본으로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제공하면서, 추가로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getParam(String datasetName)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getGridMap(String datasetName)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getGridVO(String datasetName)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등과 같은 웹스케어 전용 메소드를 제공한다.</w:t>
      </w:r>
    </w:p>
    <w:p w:rsidR="00D86AEF" w:rsidRPr="0084037A" w:rsidRDefault="00D86AEF" w:rsidP="00D86AEF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- Model은 Service로부터 받은 결과데이터를 UI에 내려줄 때 사용된다.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※ 유의사항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Controller에서 Service에 처리를 위임할 때 Service Method는 반드시 하나만 호출한다.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만약, 두개 이상의 Service Method를 호출하고 싶을 경우 두개의 Service Method를 하나로 묶는 별도의 Service Method 만들어 호출한다.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.hidin.biz.cmn.controller;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F524C4A" wp14:editId="23458AE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15875</wp:posOffset>
                      </wp:positionV>
                      <wp:extent cx="1200150" cy="120650"/>
                      <wp:effectExtent l="0" t="0" r="19050" b="12700"/>
                      <wp:wrapNone/>
                      <wp:docPr id="454" name="직사각형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015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57ED3" id="직사각형 28" o:spid="_x0000_s1026" style="position:absolute;left:0;text-align:left;margin-left:-2.2pt;margin-top:1.25pt;width:94.5pt;height:9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UserMgmtController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DEF69FC" wp14:editId="24C1B1C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10160</wp:posOffset>
                      </wp:positionV>
                      <wp:extent cx="1907540" cy="336550"/>
                      <wp:effectExtent l="0" t="0" r="16510" b="25400"/>
                      <wp:wrapNone/>
                      <wp:docPr id="38" name="직사각형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754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6D26E" id="직사각형 38" o:spid="_x0000_s1026" style="position:absolute;left:0;text-align:left;margin-left:9.4pt;margin-top:.8pt;width:150.2pt;height:2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UserMgmtService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/**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사용자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목록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조회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MciRequest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Model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@return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5CCFE59" wp14:editId="14466FE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9525</wp:posOffset>
                      </wp:positionV>
                      <wp:extent cx="1598930" cy="120650"/>
                      <wp:effectExtent l="0" t="0" r="20320" b="12700"/>
                      <wp:wrapNone/>
                      <wp:docPr id="42" name="직사각형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98930" cy="1206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D0640" id="직사각형 42" o:spid="_x0000_s1026" style="position:absolute;left:0;text-align:left;margin-left:9.2pt;margin-top:.75pt;width:125.9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"/selectUserList"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selectUserList(MciRequest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D3ED284" wp14:editId="1E1F129B">
                      <wp:simplePos x="0" y="0"/>
                      <wp:positionH relativeFrom="column">
                        <wp:posOffset>4276090</wp:posOffset>
                      </wp:positionH>
                      <wp:positionV relativeFrom="paragraph">
                        <wp:posOffset>86360</wp:posOffset>
                      </wp:positionV>
                      <wp:extent cx="2411730" cy="443865"/>
                      <wp:effectExtent l="0" t="0" r="0" b="0"/>
                      <wp:wrapNone/>
                      <wp:docPr id="453" name="직사각형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11730" cy="4438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UI에서 넘어온 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“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dmaParam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”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:rsidR="00D87EF2" w:rsidRPr="00A701A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데이타셋을 받는부분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ED284" id="직사각형 31" o:spid="_x0000_s1026" style="position:absolute;margin-left:336.7pt;margin-top:6.8pt;width:189.9pt;height:34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" filled="f" stroked="f" strokeweight=".25pt">
                      <v:path arrowok="t"/>
                      <v:textbox>
                        <w:txbxContent>
                          <w:p w:rsidR="00D87EF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UI에서 넘어온 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“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dmaParam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”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D87EF2" w:rsidRPr="00A701A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데이타셋을 받는부분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9199981" wp14:editId="5622B17E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9525</wp:posOffset>
                      </wp:positionV>
                      <wp:extent cx="2476500" cy="291465"/>
                      <wp:effectExtent l="0" t="0" r="19050" b="13335"/>
                      <wp:wrapNone/>
                      <wp:docPr id="39" name="직사각형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0" cy="2914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3E173" id="직사각형 39" o:spid="_x0000_s1026" style="position:absolute;left:0;text-align:left;margin-left:22.25pt;margin-top:.75pt;width:195pt;height:22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679232" behindDoc="0" locked="0" layoutInCell="1" allowOverlap="1" wp14:anchorId="0C00217E" wp14:editId="7C1195C4">
                      <wp:simplePos x="0" y="0"/>
                      <wp:positionH relativeFrom="column">
                        <wp:posOffset>3362960</wp:posOffset>
                      </wp:positionH>
                      <wp:positionV relativeFrom="paragraph">
                        <wp:posOffset>71119</wp:posOffset>
                      </wp:positionV>
                      <wp:extent cx="870585" cy="0"/>
                      <wp:effectExtent l="0" t="76200" r="24765" b="114300"/>
                      <wp:wrapNone/>
                      <wp:docPr id="339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0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C2E1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직선 화살표 연결선 338" o:spid="_x0000_s1026" type="#_x0000_t32" style="position:absolute;left:0;text-align:left;margin-left:264.8pt;margin-top:5.6pt;width:68.55pt;height:0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ma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9AB8CD8" wp14:editId="5547120F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3175</wp:posOffset>
                      </wp:positionV>
                      <wp:extent cx="3136900" cy="296545"/>
                      <wp:effectExtent l="0" t="0" r="25400" b="27305"/>
                      <wp:wrapNone/>
                      <wp:docPr id="40" name="직사각형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36900" cy="29654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AE587" id="직사각형 40" o:spid="_x0000_s1026" style="position:absolute;left:0;text-align:left;margin-left:22.25pt;margin-top:.25pt;width:247pt;height:2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28CB041" wp14:editId="0A52692F">
                      <wp:simplePos x="0" y="0"/>
                      <wp:positionH relativeFrom="column">
                        <wp:posOffset>4307840</wp:posOffset>
                      </wp:positionH>
                      <wp:positionV relativeFrom="paragraph">
                        <wp:posOffset>85725</wp:posOffset>
                      </wp:positionV>
                      <wp:extent cx="1206500" cy="336550"/>
                      <wp:effectExtent l="0" t="0" r="0" b="6350"/>
                      <wp:wrapNone/>
                      <wp:docPr id="290" name="직사각형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0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Pr="00A701A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Service Method 호출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CB041" id="직사각형 290" o:spid="_x0000_s1027" style="position:absolute;margin-left:339.2pt;margin-top:6.75pt;width:95pt;height:2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" filled="f" stroked="f" strokeweight=".25pt">
                      <v:path arrowok="t"/>
                      <v:textbox>
                        <w:txbxContent>
                          <w:p w:rsidR="00D87EF2" w:rsidRPr="00A701A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Service Method 호출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680256" behindDoc="0" locked="0" layoutInCell="1" allowOverlap="1" wp14:anchorId="1699F310" wp14:editId="2B0E6F20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207644</wp:posOffset>
                      </wp:positionV>
                      <wp:extent cx="204470" cy="0"/>
                      <wp:effectExtent l="0" t="76200" r="24130" b="114300"/>
                      <wp:wrapNone/>
                      <wp:docPr id="292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4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B5C3E" id="직선 화살표 연결선 338" o:spid="_x0000_s1026" type="#_x0000_t32" style="position:absolute;left:0;text-align:left;margin-left:324.5pt;margin-top:16.35pt;width:16.1pt;height:0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Object&gt;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&gt;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data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3C9EEF2" wp14:editId="54E0AF53">
                      <wp:simplePos x="0" y="0"/>
                      <wp:positionH relativeFrom="column">
                        <wp:posOffset>3497580</wp:posOffset>
                      </wp:positionH>
                      <wp:positionV relativeFrom="paragraph">
                        <wp:posOffset>128905</wp:posOffset>
                      </wp:positionV>
                      <wp:extent cx="2632710" cy="520700"/>
                      <wp:effectExtent l="0" t="0" r="0" b="0"/>
                      <wp:wrapNone/>
                      <wp:docPr id="291" name="직사각형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32710" cy="5207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조회결과 data를 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“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dltUserList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”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  <w:p w:rsidR="00D87EF2" w:rsidRPr="00A701A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데이터셋으로 리턴하는 부분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9EEF2" id="직사각형 291" o:spid="_x0000_s1028" style="position:absolute;margin-left:275.4pt;margin-top:10.15pt;width:207.3pt;height:4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" filled="f" stroked="f" strokeweight=".25pt">
                      <v:path arrowok="t"/>
                      <v:textbox>
                        <w:txbxContent>
                          <w:p w:rsidR="00D87EF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조회결과 data를 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“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dltUserList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”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D87EF2" w:rsidRPr="00A701A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데이터셋으로 리턴하는 부분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AB2F531" wp14:editId="4E75442C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13335</wp:posOffset>
                      </wp:positionV>
                      <wp:extent cx="2411730" cy="255905"/>
                      <wp:effectExtent l="0" t="0" r="26670" b="10795"/>
                      <wp:wrapNone/>
                      <wp:docPr id="41" name="직사각형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11730" cy="25590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82350" id="직사각형 41" o:spid="_x0000_s1026" style="position:absolute;left:0;text-align:left;margin-left:22.45pt;margin-top:1.05pt;width:189.9pt;height:20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response</w: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681280" behindDoc="0" locked="0" layoutInCell="1" allowOverlap="1" wp14:anchorId="03C530FE" wp14:editId="3EF52E0E">
                      <wp:simplePos x="0" y="0"/>
                      <wp:positionH relativeFrom="column">
                        <wp:posOffset>2588260</wp:posOffset>
                      </wp:positionH>
                      <wp:positionV relativeFrom="paragraph">
                        <wp:posOffset>73659</wp:posOffset>
                      </wp:positionV>
                      <wp:extent cx="946785" cy="0"/>
                      <wp:effectExtent l="0" t="76200" r="24765" b="114300"/>
                      <wp:wrapNone/>
                      <wp:docPr id="295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467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061AB" id="직선 화살표 연결선 338" o:spid="_x0000_s1026" type="#_x0000_t32" style="position:absolute;left:0;text-align:left;margin-left:203.8pt;margin-top:5.8pt;width:74.55pt;height:0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model.addAttribute(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data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/**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사용자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목록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저장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MciRequest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Model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@return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EF4A840" wp14:editId="6AE77EE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3175</wp:posOffset>
                      </wp:positionV>
                      <wp:extent cx="1520190" cy="127000"/>
                      <wp:effectExtent l="0" t="0" r="22860" b="25400"/>
                      <wp:wrapNone/>
                      <wp:docPr id="47" name="직사각형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019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B2EDC" id="직사각형 47" o:spid="_x0000_s1026" style="position:absolute;left:0;text-align:left;margin-left:9.2pt;margin-top:.25pt;width:119.7pt;height:1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"/saveUserList"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saveUserList(MciRequest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DFD6EF0" wp14:editId="0E95DE68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9525</wp:posOffset>
                      </wp:positionV>
                      <wp:extent cx="3239135" cy="281305"/>
                      <wp:effectExtent l="0" t="0" r="18415" b="23495"/>
                      <wp:wrapNone/>
                      <wp:docPr id="48" name="직사각형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913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8A9B9" id="직사각형 48" o:spid="_x0000_s1026" style="position:absolute;left:0;text-align:left;margin-left:14.2pt;margin-top:.75pt;width:255.05pt;height:22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get data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Object.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data = req.getGrid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UserList"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UserVO.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68200DE" wp14:editId="64680A4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111125</wp:posOffset>
                      </wp:positionV>
                      <wp:extent cx="1963420" cy="286385"/>
                      <wp:effectExtent l="0" t="0" r="17780" b="18415"/>
                      <wp:wrapNone/>
                      <wp:docPr id="49" name="직사각형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3420" cy="28638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2EC24" id="직사각형 49" o:spid="_x0000_s1026" style="position:absolute;left:0;text-align:left;margin-left:14.4pt;margin-top:8.75pt;width:154.6pt;height:22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.saveUserList(data);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Service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Service는 업무로직이 쓰여지는 구현체로, Controller로부터 넘겨받은 Parameter와 Mybatis Query Id로 CommonDao를 호출하고, 결과를 다시 Controller로 전달하는 역할을 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Transaction의 단위가 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개발자가 작성해야 할 Service파일의 package 경로는</w:t>
      </w:r>
    </w:p>
    <w:p w:rsidR="00D86AEF" w:rsidRPr="0084037A" w:rsidRDefault="00506254" w:rsidP="00D86AEF">
      <w:pPr>
        <w:ind w:left="400" w:firstLineChars="200" w:firstLine="400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Cs w:val="20"/>
        </w:rPr>
        <w:t>.{시스템명}.biz.{업무대분류}.{업무중분류}.{업무소분류}.service.{Entity + Postfix}Service.java</w:t>
      </w:r>
    </w:p>
    <w:p w:rsidR="00D86AEF" w:rsidRPr="0084037A" w:rsidRDefault="00D86AEF" w:rsidP="00D86AEF">
      <w:pPr>
        <w:ind w:left="400"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이고,</w:t>
      </w:r>
      <w:r w:rsidRPr="0084037A">
        <w:rPr>
          <w:rFonts w:asciiTheme="minorEastAsia" w:eastAsiaTheme="minorEastAsia" w:hAnsiTheme="minorEastAsia"/>
          <w:szCs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Cs w:val="20"/>
        </w:rPr>
        <w:t>별도의 환경설정파일 등록은 필요하지 않다.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Spring Framewor</w:t>
      </w:r>
      <w:r w:rsidRPr="0084037A">
        <w:rPr>
          <w:rFonts w:asciiTheme="minorEastAsia" w:eastAsiaTheme="minorEastAsia" w:hAnsiTheme="minorEastAsia"/>
        </w:rPr>
        <w:t>k</w:t>
      </w:r>
      <w:r w:rsidRPr="0084037A">
        <w:rPr>
          <w:rFonts w:asciiTheme="minorEastAsia" w:eastAsiaTheme="minorEastAsia" w:hAnsiTheme="minorEastAsia" w:hint="eastAsia"/>
        </w:rPr>
        <w:t>에 Bean 등록을 위해 @Service 라는 어노테이션을 Class 앞에 붙여준다.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전자정부 표준 프레임워크와의 호환성을 위해 AbstractServiceImpl을 extends 한다.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트랜잭션처리를 위해 @Transactional 이라는 어노테이션을 Method 앞에 붙여준다.</w:t>
      </w:r>
    </w:p>
    <w:p w:rsidR="00D86AEF" w:rsidRPr="0084037A" w:rsidRDefault="00D86AEF" w:rsidP="00D86AEF">
      <w:pPr>
        <w:ind w:left="7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Transactional(readOnly=true),</w:t>
      </w:r>
    </w:p>
    <w:p w:rsidR="00D86AEF" w:rsidRPr="0084037A" w:rsidRDefault="00D86AEF" w:rsidP="00D86AEF">
      <w:pPr>
        <w:ind w:left="7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Transactional(propagation=Propagation.REQUIRED), </w:t>
      </w:r>
    </w:p>
    <w:p w:rsidR="00D86AEF" w:rsidRPr="0084037A" w:rsidRDefault="00D86AEF" w:rsidP="00D86AEF">
      <w:pPr>
        <w:ind w:left="7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Transactional(propagation=Propagation.REQUIRES_NEW) 세가지가 있다.</w:t>
      </w:r>
    </w:p>
    <w:p w:rsidR="00D86AEF" w:rsidRPr="0084037A" w:rsidRDefault="00D86AEF" w:rsidP="00D86AEF">
      <w:pPr>
        <w:ind w:left="7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트랜잭션이 필요 없는 경우는 붙이지 않는다.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CommonDao로 MyBatis query를 호출할 때 {namespace}.{queryId} 형식으로 호출한다.</w:t>
      </w:r>
    </w:p>
    <w:p w:rsidR="00D86AEF" w:rsidRPr="0084037A" w:rsidRDefault="00D86AEF" w:rsidP="0014210E">
      <w:pPr>
        <w:pStyle w:val="afff3"/>
        <w:numPr>
          <w:ilvl w:val="0"/>
          <w:numId w:val="47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Schedule Job으로 등록할 service method는  method명을 xxx Job으로 명명한다.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UserMgmtService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AbstractServiceImpl {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65E5601" wp14:editId="6C16178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13970</wp:posOffset>
                      </wp:positionV>
                      <wp:extent cx="1167130" cy="257810"/>
                      <wp:effectExtent l="0" t="0" r="13970" b="27940"/>
                      <wp:wrapNone/>
                      <wp:docPr id="46" name="직사각형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67130" cy="2578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178A7" id="직사각형 46" o:spid="_x0000_s1026" style="position:absolute;left:0;text-align:left;margin-left:4.1pt;margin-top:1.1pt;width:91.9pt;height:20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CommonDao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/**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사용자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목록 조회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Map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@return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List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  <w:highlight w:val="lightGray"/>
              </w:rPr>
              <w:t>Override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Transactional(readOnly=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691E54C" wp14:editId="46165845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123190</wp:posOffset>
                      </wp:positionV>
                      <wp:extent cx="2512695" cy="130810"/>
                      <wp:effectExtent l="0" t="0" r="20955" b="21590"/>
                      <wp:wrapNone/>
                      <wp:docPr id="50" name="직사각형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2695" cy="1308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99293" id="직사각형 50" o:spid="_x0000_s1026" style="position:absolute;left:0;text-align:left;margin-left:26.7pt;margin-top:9.7pt;width:197.85pt;height:10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String&gt;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selectUserList(Map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&lt;String, String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param)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queryForList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User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param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/**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사용자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등록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Mapt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@return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  <w:highlight w:val="lightGray"/>
              </w:rPr>
              <w:t>Override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UserVO userVO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24529BA" wp14:editId="125EBC89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3175</wp:posOffset>
                      </wp:positionV>
                      <wp:extent cx="2512695" cy="139700"/>
                      <wp:effectExtent l="0" t="0" r="20955" b="12700"/>
                      <wp:wrapNone/>
                      <wp:docPr id="3109" name="직사각형 3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2695" cy="1397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151A3" id="직사각형 3109" o:spid="_x0000_s1026" style="position:absolute;left:0;text-align:left;margin-left:17.2pt;margin-top:.25pt;width:197.85pt;height:1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"UserMgmt.insertUser"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userVO);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/**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사용자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목록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저장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@param</w:t>
            </w: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3F5FBF"/>
                <w:kern w:val="0"/>
                <w:sz w:val="14"/>
                <w:szCs w:val="14"/>
              </w:rPr>
              <w:t>List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9FBF"/>
                <w:kern w:val="0"/>
                <w:sz w:val="14"/>
                <w:szCs w:val="14"/>
              </w:rPr>
              <w:t>@return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 xml:space="preserve">     */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  <w:highlight w:val="lightGray"/>
              </w:rPr>
              <w:t>Override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saveUserList(List&lt;?&gt; gridData)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7737FD4" wp14:editId="04FBBA5E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3175</wp:posOffset>
                      </wp:positionV>
                      <wp:extent cx="2385060" cy="1405255"/>
                      <wp:effectExtent l="0" t="0" r="15240" b="23495"/>
                      <wp:wrapNone/>
                      <wp:docPr id="51" name="직사각형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5060" cy="140525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0D896" id="직사각형 51" o:spid="_x0000_s1026" style="position:absolute;left:0;text-align:left;margin-left:23.7pt;margin-top:.25pt;width:187.8pt;height:110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for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 = 0; i &lt; gridData.size(); i++)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UserVO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userVO =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UserVO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)gridData.get(i);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rowStatus = userVO.get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RowStatus();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"UserMgmt.insertUser"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UPDATE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"UserMgmt.updateUser"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DELETE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"UserMgmt.deleteUser"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CommonDAO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전자정부 표준 프레임워크와의 호환성을 위해 EgovAbstractMapper를 extends 하였고,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업무처리에 필요한 데이터베이스 조회, 입력, 수정, 삭제와 같은 기본 입출력 서비스를 제공한다.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추가로, DB조회 결과를 File로 다운받을수 있는 API들을 제공한다. (csv, xls, xlsx)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D86AEF" w:rsidRPr="0084037A" w:rsidTr="00A44498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CommonDao APIs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statementName으로 List형태의 다건 데이터를 조회한다.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parameterObject로 List형태의 다건 데이터를 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Tree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statementName으로 List형태의 다건 데이터를 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트리형태로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Tree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statementName과 parameterObject로 List형태의 다건 데이터를 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트리형태로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TreeBySiblings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statementName으로 List형태의 다건 데이터를 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형제 트리형태로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Tree</w:t>
            </w:r>
            <w:r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BySiblings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(String statementName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statementName과 parameterObject로 List형태의 다건 데이터를 </w:t>
            </w:r>
            <w:r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 xml:space="preserve">형제트리형태로 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statementName으로 Object형태의 단건 데이터를 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queryFor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(String statementName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, Object parameterObject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parameterObject로 Object형태의 단건 데이터를 조회한다.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insert(String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statementName으로 데이터를 입력한다.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 xml:space="preserve"> insert(String statementName, Object parameterObject)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parameterObject로 데이터를 입력한다.</w:t>
            </w:r>
          </w:p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insert 후에 paramObject 로부터 다시 getter를 통해 PK를 받을 수 있다.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update(String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statementName으로 데이터를 수정한다. 리턴되는 값은 수정결과 변경된 Row Count가 넘어온다.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update(String statementName, Object parameterObject)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parameterObject로 데이터를 수정한다. 리턴되는 값은 수정결과 변경된 Row Count가 넘어온다.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delete(String statementName)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statementName으로 데이터를 삭제한다. 리턴되는 값은 삭제결과 변경된 Row Count가 넘어온다.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int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delete(String statementName, Object parameterObject)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parameterObject로 데이터를 삭제한다. 리턴되는 값은 삭제결과 변경된 Row Count가 넘어온다.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void 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6"/>
                <w:szCs w:val="16"/>
              </w:rPr>
              <w:t>downloadCsvFile(String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param으로 조회한 다건의 데이터를 Csv파일로 스트리밍 다운로드한다.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>void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6"/>
                <w:szCs w:val="16"/>
              </w:rPr>
              <w:t xml:space="preserve"> downloadXlsFile(String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param으로 조회한 다건의 데이터를 Xls파일로 스트리밍 다운로드한다.</w:t>
            </w:r>
          </w:p>
        </w:tc>
      </w:tr>
      <w:tr w:rsidR="00D00AF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00AFF" w:rsidRPr="0084037A" w:rsidRDefault="00D00AFF" w:rsidP="00D00AFF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7F0055"/>
                <w:kern w:val="0"/>
                <w:sz w:val="16"/>
                <w:szCs w:val="16"/>
              </w:rPr>
              <w:t xml:space="preserve">void 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6"/>
                <w:szCs w:val="16"/>
              </w:rPr>
              <w:t>downloadXlsxFile(String statementName, Map param, String fileName, HttpServletResponse res)</w:t>
            </w:r>
          </w:p>
        </w:tc>
        <w:tc>
          <w:tcPr>
            <w:tcW w:w="5104" w:type="dxa"/>
            <w:vAlign w:val="center"/>
          </w:tcPr>
          <w:p w:rsidR="00D00AFF" w:rsidRPr="0084037A" w:rsidRDefault="00D00AFF" w:rsidP="00D00AFF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statementName과 param으로 조회한 다건의 데이터를 Xlsx파일로 스트리밍 다운로드한다.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VO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VO는 데이터를 전달할 때 사용되는 Entity 객체이다.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일반적으로 DB 테이블당 하나의 Entity가 매핑 되지만, 여러 테이블을 조인하여 데이터를 가져올 경우 그 데이터 이름이 Entity가 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로그인 사용자의 세션정보를 담은 CommonVO를 extends 하고 있다.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작성개요</w:t>
      </w:r>
    </w:p>
    <w:p w:rsidR="00D86AEF" w:rsidRPr="0084037A" w:rsidRDefault="00D86AEF" w:rsidP="0014210E">
      <w:pPr>
        <w:pStyle w:val="afff3"/>
        <w:numPr>
          <w:ilvl w:val="0"/>
          <w:numId w:val="48"/>
        </w:numPr>
        <w:ind w:leftChars="0" w:left="567" w:hanging="14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개발자가 작성해야 할 VO파일의 package 경로는</w:t>
      </w:r>
    </w:p>
    <w:p w:rsidR="00D86AEF" w:rsidRPr="0084037A" w:rsidRDefault="00506254" w:rsidP="00D86AEF">
      <w:pPr>
        <w:ind w:left="400" w:firstLineChars="100" w:firstLine="200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Cs w:val="20"/>
        </w:rPr>
        <w:t>.</w:t>
      </w:r>
      <w:r w:rsidR="00D86AEF" w:rsidRPr="0084037A">
        <w:rPr>
          <w:rFonts w:asciiTheme="minorEastAsia" w:eastAsiaTheme="minorEastAsia" w:hAnsiTheme="minorEastAsia"/>
          <w:szCs w:val="20"/>
        </w:rPr>
        <w:t>{</w:t>
      </w:r>
      <w:r w:rsidR="00D86AEF" w:rsidRPr="0084037A">
        <w:rPr>
          <w:rFonts w:asciiTheme="minorEastAsia" w:eastAsiaTheme="minorEastAsia" w:hAnsiTheme="minorEastAsia" w:hint="eastAsia"/>
          <w:szCs w:val="20"/>
        </w:rPr>
        <w:t>시스템명}.biz.{업무대분류}.{업무중분류}.{업무소분류}.vo.{Entity}VO.java 이다.</w:t>
      </w:r>
    </w:p>
    <w:p w:rsidR="00D86AEF" w:rsidRPr="0084037A" w:rsidRDefault="00D86AEF" w:rsidP="0014210E">
      <w:pPr>
        <w:pStyle w:val="afff3"/>
        <w:numPr>
          <w:ilvl w:val="0"/>
          <w:numId w:val="48"/>
        </w:numPr>
        <w:ind w:leftChars="0" w:left="567" w:hanging="14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8294D2A" wp14:editId="738213C1">
                <wp:simplePos x="0" y="0"/>
                <wp:positionH relativeFrom="column">
                  <wp:posOffset>351155</wp:posOffset>
                </wp:positionH>
                <wp:positionV relativeFrom="paragraph">
                  <wp:posOffset>421005</wp:posOffset>
                </wp:positionV>
                <wp:extent cx="477520" cy="138430"/>
                <wp:effectExtent l="0" t="0" r="17780" b="13970"/>
                <wp:wrapNone/>
                <wp:docPr id="452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20" cy="13843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D587" id="직사각형 37" o:spid="_x0000_s1026" style="position:absolute;left:0;text-align:left;margin-left:27.65pt;margin-top:33.15pt;width:37.6pt;height:10.9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" filled="f" strokecolor="#c00000" strokeweight=".25pt">
                <v:stroke dashstyle="dash"/>
                <v:path arrowok="t"/>
              </v:rect>
            </w:pict>
          </mc:Fallback>
        </mc:AlternateContent>
      </w:r>
      <w:r w:rsidRPr="0084037A">
        <w:rPr>
          <w:rFonts w:asciiTheme="minorEastAsia" w:eastAsiaTheme="minorEastAsia" w:hAnsiTheme="minorEastAsia" w:hint="eastAsia"/>
        </w:rPr>
        <w:t>테이블의 속성들을 private으로 선언하고 Eclipse의 Source &gt; Generate Getters and Setters 기능을 활용하여 get/set 메소드들을 만든다.</w:t>
      </w:r>
    </w:p>
    <w:p w:rsidR="00D86AEF" w:rsidRPr="0084037A" w:rsidRDefault="00D86AEF" w:rsidP="00D86AEF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03CC899" wp14:editId="16E88E98">
                <wp:simplePos x="0" y="0"/>
                <wp:positionH relativeFrom="column">
                  <wp:posOffset>1682750</wp:posOffset>
                </wp:positionH>
                <wp:positionV relativeFrom="paragraph">
                  <wp:posOffset>1080135</wp:posOffset>
                </wp:positionV>
                <wp:extent cx="817880" cy="106680"/>
                <wp:effectExtent l="0" t="0" r="20320" b="26670"/>
                <wp:wrapNone/>
                <wp:docPr id="451" name="직사각형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7880" cy="106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74281" id="직사각형 37" o:spid="_x0000_s1026" style="position:absolute;left:0;text-align:left;margin-left:132.5pt;margin-top:85.05pt;width:64.4pt;height:8.4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" filled="f" strokecolor="#c00000" strokeweight=".25pt">
                <v:stroke dashstyle="dash"/>
                <v:path arrowok="t"/>
              </v:rect>
            </w:pict>
          </mc:Fallback>
        </mc:AlternateContent>
      </w:r>
      <w:r w:rsidRPr="0084037A">
        <w:rPr>
          <w:rFonts w:asciiTheme="minorEastAsia" w:eastAsiaTheme="minorEastAsia" w:hAnsiTheme="minorEastAsia"/>
          <w:noProof/>
          <w:szCs w:val="20"/>
        </w:rPr>
        <w:drawing>
          <wp:inline distT="0" distB="0" distL="0" distR="0" wp14:anchorId="72B31E1B" wp14:editId="5C96D72F">
            <wp:extent cx="2800350" cy="1762125"/>
            <wp:effectExtent l="0" t="0" r="0" b="9525"/>
            <wp:docPr id="5" name="그림 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package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506254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.hidin.biz.cmn.vo;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1CA1D23" wp14:editId="61CC933E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23495</wp:posOffset>
                      </wp:positionV>
                      <wp:extent cx="909320" cy="138430"/>
                      <wp:effectExtent l="0" t="0" r="24130" b="13970"/>
                      <wp:wrapNone/>
                      <wp:docPr id="37" name="직사각형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0932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DC9FA" id="직사각형 37" o:spid="_x0000_s1026" style="position:absolute;left:0;text-align:left;margin-left:66.15pt;margin-top:1.85pt;width:71.6pt;height:10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MenuVO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CommonVO {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부모메뉴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ID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메뉴ID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menuNm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메뉴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명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menuDesc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메뉴설명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menuSeq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메뉴번호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menuLevel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>메뉴Depth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urlPath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URL Path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getPrntMenuCd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>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setPrntMenuCd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(Strin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g prntMenuCd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84037A">
              <w:rPr>
                <w:rFonts w:asciiTheme="minorEastAsia" w:eastAsiaTheme="minorEastAsia" w:hAnsiTheme="minorEastAsia" w:cs="Consolas" w:hint="eastAsia"/>
                <w:color w:val="0000C0"/>
                <w:kern w:val="0"/>
                <w:sz w:val="14"/>
                <w:szCs w:val="14"/>
              </w:rPr>
              <w:t xml:space="preserve"> 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= prntMenuCd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. . .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  <w:r w:rsidRPr="0084037A">
        <w:rPr>
          <w:rFonts w:asciiTheme="minorEastAsia" w:eastAsiaTheme="minorEastAsia" w:hAnsiTheme="minorEastAsia" w:hint="eastAsia"/>
        </w:rPr>
        <w:lastRenderedPageBreak/>
        <w:t>SqlMap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본 시스템은 ORM</w:t>
      </w:r>
      <w:r w:rsidRPr="0084037A">
        <w:rPr>
          <w:rFonts w:asciiTheme="minorEastAsia" w:eastAsiaTheme="minorEastAsia" w:hAnsiTheme="minorEastAsia"/>
          <w:szCs w:val="20"/>
        </w:rPr>
        <w:t xml:space="preserve"> (</w:t>
      </w:r>
      <w:r w:rsidRPr="0084037A">
        <w:rPr>
          <w:rFonts w:asciiTheme="minorEastAsia" w:eastAsiaTheme="minorEastAsia" w:hAnsiTheme="minorEastAsia" w:hint="eastAsia"/>
          <w:szCs w:val="20"/>
        </w:rPr>
        <w:t>Object</w:t>
      </w:r>
      <w:r w:rsidRPr="0084037A">
        <w:rPr>
          <w:rFonts w:asciiTheme="minorEastAsia" w:eastAsiaTheme="minorEastAsia" w:hAnsiTheme="minorEastAsia"/>
          <w:szCs w:val="20"/>
        </w:rPr>
        <w:t xml:space="preserve"> R</w:t>
      </w:r>
      <w:r w:rsidRPr="0084037A">
        <w:rPr>
          <w:rFonts w:asciiTheme="minorEastAsia" w:eastAsiaTheme="minorEastAsia" w:hAnsiTheme="minorEastAsia" w:hint="eastAsia"/>
          <w:szCs w:val="20"/>
        </w:rPr>
        <w:t>elational Mapping)으로 MyBatis를 선정했다.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SQL문을 XML 파일로 관리 할수 있어 Java소스와의 분리로 이를 통해 업무 로직에 집중하게 함으로써 개발자의 생산성 향상 및 업무 효율을 높여준다.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14210E">
      <w:pPr>
        <w:pStyle w:val="afff3"/>
        <w:numPr>
          <w:ilvl w:val="0"/>
          <w:numId w:val="49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개발자가 작성해야 할 sqlmap파일의 package 경로는</w:t>
      </w:r>
    </w:p>
    <w:p w:rsidR="00D86AEF" w:rsidRPr="0084037A" w:rsidRDefault="00506254" w:rsidP="00D86AEF">
      <w:pPr>
        <w:ind w:left="400" w:firstLineChars="200" w:firstLine="400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com.idbsb</w:t>
      </w:r>
      <w:r w:rsidR="00D86AEF" w:rsidRPr="0084037A">
        <w:rPr>
          <w:rFonts w:asciiTheme="minorEastAsia" w:eastAsiaTheme="minorEastAsia" w:hAnsiTheme="minorEastAsia" w:hint="eastAsia"/>
          <w:szCs w:val="20"/>
        </w:rPr>
        <w:t>.</w:t>
      </w:r>
      <w:r w:rsidR="00D86AEF" w:rsidRPr="0084037A">
        <w:rPr>
          <w:rFonts w:asciiTheme="minorEastAsia" w:eastAsiaTheme="minorEastAsia" w:hAnsiTheme="minorEastAsia"/>
          <w:szCs w:val="20"/>
        </w:rPr>
        <w:t>{</w:t>
      </w:r>
      <w:r w:rsidR="00D86AEF" w:rsidRPr="0084037A">
        <w:rPr>
          <w:rFonts w:asciiTheme="minorEastAsia" w:eastAsiaTheme="minorEastAsia" w:hAnsiTheme="minorEastAsia" w:hint="eastAsia"/>
          <w:szCs w:val="20"/>
        </w:rPr>
        <w:t>시스템명}.biz.{업무대분류}.{업무중분류}.{업무소분류}.sqlmap.{Entity + Postfix}.xml이고,</w:t>
      </w:r>
    </w:p>
    <w:p w:rsidR="00D86AEF" w:rsidRPr="0084037A" w:rsidRDefault="00D86AEF" w:rsidP="00D86AEF">
      <w:pPr>
        <w:ind w:left="400"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별도의 환경설정파일 등록은 필요하지 않다.</w:t>
      </w:r>
    </w:p>
    <w:p w:rsidR="00D86AEF" w:rsidRPr="0084037A" w:rsidRDefault="00D86AEF" w:rsidP="0014210E">
      <w:pPr>
        <w:pStyle w:val="afff3"/>
        <w:numPr>
          <w:ilvl w:val="0"/>
          <w:numId w:val="49"/>
        </w:numPr>
        <w:ind w:leftChars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동적쿼리 작성시 적절한 Attribute와 Tag를 사용한다.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6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Tag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D86AEF" w:rsidRPr="0084037A" w:rsidTr="00A44498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유형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&lt;if&gt;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조건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&lt;choose&gt;&lt;when&gt;&lt;otherwise&gt;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선택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&lt;trim&gt;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000000"/>
                <w:szCs w:val="20"/>
              </w:rPr>
              <w:t>W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here 절에서 맨 앞에 and나 or 없애주는 태그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&lt;foreach&gt;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루프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6"/>
        <w:ind w:hanging="369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Attribute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D86AEF" w:rsidRPr="0084037A" w:rsidTr="00A44498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속성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test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조건비교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prefix. prefixOvverides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000000"/>
                <w:szCs w:val="20"/>
              </w:rPr>
              <w:t>W</w:t>
            </w:r>
            <w:r w:rsidRPr="0084037A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here 절 앞에 and나 or를 처리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lastRenderedPageBreak/>
        <w:t>3. Parameter와 ResultSet에 대해 MyBatis가 기본적으로 제공하는 Alias와 사용자정의 Alias를 나열하였다.</w:t>
      </w:r>
    </w:p>
    <w:tbl>
      <w:tblPr>
        <w:tblW w:w="9706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6746"/>
      </w:tblGrid>
      <w:tr w:rsidR="00D86AEF" w:rsidRPr="0084037A" w:rsidTr="00A44498">
        <w:trPr>
          <w:trHeight w:val="421"/>
        </w:trPr>
        <w:tc>
          <w:tcPr>
            <w:tcW w:w="2960" w:type="dxa"/>
            <w:shd w:val="clear" w:color="auto" w:fill="C0C0C0"/>
            <w:noWrap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alias</w:t>
            </w:r>
          </w:p>
        </w:tc>
        <w:tc>
          <w:tcPr>
            <w:tcW w:w="6746" w:type="dxa"/>
            <w:shd w:val="clear" w:color="auto" w:fill="C0C0C0"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type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java.lang.String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byte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java.lang.Byte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long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java.lang.Long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short</w:t>
            </w:r>
          </w:p>
        </w:tc>
        <w:tc>
          <w:tcPr>
            <w:tcW w:w="6746" w:type="dxa"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java.lang.Short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int, integer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java.lang.Integer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double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java.lang.Double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float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java.lang.Float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boolean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java.lang.Boolean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date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java.util.Date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decimal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java.math.BigDecimal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object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java.lang.Object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java.util.Map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hashmap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java.util.HashMap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java.util.list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arraylist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java.util.ArrayList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collection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java.util.collection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iterator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java.util.Iterator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camelCaseMap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egovframework.rte.psl.dataaccess.util.EgovMap</w:t>
            </w:r>
          </w:p>
        </w:tc>
      </w:tr>
      <w:tr w:rsidR="00D86AEF" w:rsidRPr="0084037A" w:rsidTr="00A44498">
        <w:trPr>
          <w:trHeight w:val="283"/>
        </w:trPr>
        <w:tc>
          <w:tcPr>
            <w:tcW w:w="296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orderedMap</w:t>
            </w:r>
          </w:p>
        </w:tc>
        <w:tc>
          <w:tcPr>
            <w:tcW w:w="67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java.util.LinkedHashMap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&lt;!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DOCTYPE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mapper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808080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"-//mybatis.org//DTD Mapper 3.0//EN"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"WEB-INF/dtd/mybatis-3-mapper.dtd"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!-- 사용자 관리 --&gt;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mapper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namespace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"UserMgmt"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!-- 사용자 조회 --&gt;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0398EF7" wp14:editId="3B2E3A40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10160</wp:posOffset>
                      </wp:positionV>
                      <wp:extent cx="420370" cy="138430"/>
                      <wp:effectExtent l="0" t="0" r="17780" b="13970"/>
                      <wp:wrapNone/>
                      <wp:docPr id="32" name="직사각형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037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C9C26" id="직사각형 32" o:spid="_x0000_s1026" style="position:absolute;left:0;text-align:left;margin-left:151.55pt;margin-top:.8pt;width:33.1pt;height:10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77D7CA5" wp14:editId="2423B48A">
                      <wp:simplePos x="0" y="0"/>
                      <wp:positionH relativeFrom="column">
                        <wp:posOffset>2861310</wp:posOffset>
                      </wp:positionH>
                      <wp:positionV relativeFrom="paragraph">
                        <wp:posOffset>12700</wp:posOffset>
                      </wp:positionV>
                      <wp:extent cx="712470" cy="138430"/>
                      <wp:effectExtent l="0" t="0" r="11430" b="13970"/>
                      <wp:wrapNone/>
                      <wp:docPr id="33" name="직사각형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247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6A210" id="직사각형 33" o:spid="_x0000_s1026" style="position:absolute;left:0;text-align:left;margin-left:225.3pt;margin-top:1pt;width:56.1pt;height:10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"selectUserList"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result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select T1.user_id,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T1.user_nm,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T1.user_pwd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from T_USER_MGMT T1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where 1 = 1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"srchUserId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!= null and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srchUserId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 !=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‘’"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and T1.user_id like '%' ||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#{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srchUserId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|| '%'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"srchUser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Nm != null and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srchUser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2A00FF"/>
                <w:kern w:val="0"/>
                <w:sz w:val="14"/>
                <w:szCs w:val="14"/>
              </w:rPr>
              <w:t xml:space="preserve">Nm !=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‘’"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and T1.user_nm like '%' ||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#{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srchUserNm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|| '%'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!-- 사용자 입력 --&gt;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8D1C982" wp14:editId="732C3C9E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24765</wp:posOffset>
                      </wp:positionV>
                      <wp:extent cx="454660" cy="138430"/>
                      <wp:effectExtent l="0" t="0" r="21590" b="13970"/>
                      <wp:wrapNone/>
                      <wp:docPr id="34" name="직사각형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466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C84A6" id="직사각형 34" o:spid="_x0000_s1026" style="position:absolute;left:0;text-align:left;margin-left:141.1pt;margin-top:1.95pt;width:35.8pt;height:10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"insertUser"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insert into T_USER_MGMT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(user_id,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user_nm,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user_pwd)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values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(#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userNm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userPwd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!-- 사용자 수정 --&gt;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31E62AD" wp14:editId="3FBC4244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24130</wp:posOffset>
                      </wp:positionV>
                      <wp:extent cx="454660" cy="138430"/>
                      <wp:effectExtent l="0" t="0" r="21590" b="13970"/>
                      <wp:wrapNone/>
                      <wp:docPr id="35" name="직사각형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466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1868A" id="직사각형 35" o:spid="_x0000_s1026" style="position:absolute;left:0;text-align:left;margin-left:150.35pt;margin-top:1.9pt;width:35.8pt;height:10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update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"updateUser"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update T_USER_MGMT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set user_nm =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userNm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user_pwd =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userPwd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where user_id =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update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!-- 사용자 삭제 --&gt;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447061E" wp14:editId="23C28E75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22225</wp:posOffset>
                      </wp:positionV>
                      <wp:extent cx="454660" cy="138430"/>
                      <wp:effectExtent l="0" t="0" r="21590" b="13970"/>
                      <wp:wrapNone/>
                      <wp:docPr id="448" name="직사각형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466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94D33" id="직사각형 36" o:spid="_x0000_s1026" style="position:absolute;left:0;text-align:left;margin-left:144.65pt;margin-top:1.75pt;width:35.8pt;height:10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delete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"deleteUser"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delete from T_USER_MGMT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where user_id =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delete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 w:hint="eastAsia"/>
                <w:color w:val="3F7F7F"/>
                <w:kern w:val="0"/>
                <w:sz w:val="14"/>
                <w:szCs w:val="14"/>
              </w:rPr>
              <w:t xml:space="preserve"> mapper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r w:rsidRPr="0084037A">
        <w:br w:type="page"/>
      </w:r>
      <w:bookmarkStart w:id="205" w:name="_Toc500778545"/>
      <w:r w:rsidRPr="0084037A">
        <w:rPr>
          <w:rFonts w:hint="eastAsia"/>
        </w:rPr>
        <w:lastRenderedPageBreak/>
        <w:t>Multi Channel Interface</w:t>
      </w:r>
      <w:bookmarkEnd w:id="205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본 시스템에서 제공하는 UI Adapter 및 View는 사용자의 요청이 X-Internet이든, 표준웹이든 다양한 UI클라이언트와 연동할 수 있도록 하는 멀티채널서비스 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pStyle w:val="4"/>
        <w:numPr>
          <w:ilvl w:val="0"/>
          <w:numId w:val="50"/>
        </w:num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MciRequest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ind w:firstLineChars="142" w:firstLine="284"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사용자의 요청을 받는 UI Adapter의 구현체로, Controller Method에서 HttpServletRequest 대신</w:t>
      </w:r>
    </w:p>
    <w:p w:rsidR="00D86AEF" w:rsidRPr="0084037A" w:rsidRDefault="00D86AEF" w:rsidP="00D86AEF">
      <w:pPr>
        <w:ind w:firstLineChars="142" w:firstLine="284"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사용한다.</w:t>
      </w:r>
    </w:p>
    <w:p w:rsidR="00D86AEF" w:rsidRPr="0084037A" w:rsidRDefault="00D86AEF" w:rsidP="00D86AEF">
      <w:pPr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API</w:t>
      </w:r>
    </w:p>
    <w:tbl>
      <w:tblPr>
        <w:tblW w:w="9924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  <w:gridCol w:w="5104"/>
      </w:tblGrid>
      <w:tr w:rsidR="00D86AEF" w:rsidRPr="0084037A" w:rsidTr="00A44498">
        <w:trPr>
          <w:trHeight w:val="421"/>
        </w:trPr>
        <w:tc>
          <w:tcPr>
            <w:tcW w:w="4820" w:type="dxa"/>
            <w:shd w:val="clear" w:color="auto" w:fill="C0C0C0"/>
            <w:noWrap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04" w:type="dxa"/>
            <w:shd w:val="clear" w:color="auto" w:fill="C0C0C0"/>
            <w:vAlign w:val="center"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 getParameter(String paramName)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지정한 파라미터명으로 String형태의 데이터를 받는다.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Map getParam(String datasetName)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지정한 데이터셋명으로 Map형태의 데이터를 받는다.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Map getMap(String datasetName)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지정한 데이터셋명으로 Map형태의 데이터를 받는다.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 getGridMap(String datasetName)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지정한 데이터셋명으로 List&lt;Map&gt;형태의 그리드데이터를 받는다.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820" w:type="dxa"/>
            <w:shd w:val="clear" w:color="auto" w:fill="auto"/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List getGridVO(String datasetName, Class cls)</w:t>
            </w:r>
          </w:p>
        </w:tc>
        <w:tc>
          <w:tcPr>
            <w:tcW w:w="5104" w:type="dxa"/>
            <w:vAlign w:val="center"/>
          </w:tcPr>
          <w:p w:rsidR="00D86AEF" w:rsidRPr="0084037A" w:rsidRDefault="00D86AEF" w:rsidP="00A44498">
            <w:pPr>
              <w:wordWrap/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지정한 데이터셋명으로 List&lt;VO&gt;형태의 그리드데이터를 받는다.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ViewResolver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ind w:firstLineChars="142" w:firstLine="284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Controller에서 데이타처리결과를 어느 View로 보낼지 결정하는 부분으로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Ajax 요청과 같이 리턴페이지가 없고 데이터만 오가는 경우 Controller return </w:t>
      </w:r>
      <w:r w:rsidRPr="0084037A">
        <w:rPr>
          <w:rFonts w:asciiTheme="minorEastAsia" w:eastAsiaTheme="minorEastAsia" w:hAnsiTheme="minorEastAsia"/>
          <w:szCs w:val="20"/>
        </w:rPr>
        <w:t>type</w:t>
      </w:r>
      <w:r w:rsidRPr="0084037A">
        <w:rPr>
          <w:rFonts w:asciiTheme="minorEastAsia" w:eastAsiaTheme="minorEastAsia" w:hAnsiTheme="minorEastAsia" w:hint="eastAsia"/>
          <w:szCs w:val="20"/>
        </w:rPr>
        <w:t>을 void로 하고,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표준웹과 같은 Form Submit의 경우 특정 jsp로 Forward 해야 하는데 Controller return type을 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Cs w:val="20"/>
        </w:rPr>
        <w:t>String 이나 ModelAndView로 주면 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Cs w:val="20"/>
        </w:rPr>
        <w:t>Websquare는 SPA(Single Page Application)으로 사실상 리턴페이지가 없다. 데이터만 오가는 형태.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아래 두 예제중 일반적으로 1번 예제를 주로 쓸 것이나, 특별한 경우 jsp페이지를 별도로 띄워야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Cs w:val="20"/>
        </w:rPr>
        <w:t>하는경우 예제 2번을 쓴다.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p w:rsidR="00D86AEF" w:rsidRPr="0084037A" w:rsidRDefault="00D86AEF" w:rsidP="00D86AEF">
      <w:pPr>
        <w:ind w:firstLineChars="50" w:firstLine="1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C</w:t>
      </w:r>
      <w:r w:rsidRPr="0084037A">
        <w:rPr>
          <w:rFonts w:asciiTheme="minorEastAsia" w:eastAsiaTheme="minorEastAsia" w:hAnsiTheme="minorEastAsia" w:hint="eastAsia"/>
          <w:szCs w:val="20"/>
        </w:rPr>
        <w:t>ase 1. Websquare 데이터 통신시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497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oes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.biz.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ct.cncl.cmgt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.controller;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"/ct/cncl/cmgt"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UserMgmtController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9DFE502" wp14:editId="1D617B0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118745</wp:posOffset>
                      </wp:positionV>
                      <wp:extent cx="1612900" cy="138430"/>
                      <wp:effectExtent l="0" t="0" r="25400" b="13970"/>
                      <wp:wrapNone/>
                      <wp:docPr id="31" name="직사각형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7F05C" id="직사각형 24" o:spid="_x0000_s1026" style="position:absolute;left:0;text-align:left;margin-left:8.5pt;margin-top:9.35pt;width:127pt;height:10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"/selectUserList"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selectUserList(MciRequest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       // response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model.addAttribute(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D86AEF" w:rsidRPr="0084037A" w:rsidRDefault="00D86AEF" w:rsidP="00A44498">
            <w:pPr>
              <w:tabs>
                <w:tab w:val="left" w:pos="160"/>
                <w:tab w:val="left" w:pos="3540"/>
              </w:tabs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50" w:firstLine="1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Case 2. 표준웹 데이터 통신시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497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ackage </w:t>
            </w:r>
            <w:r w:rsidR="00506254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com.idbsb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.hidin.biz.cmn.controller;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UserMgmtController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3FB8CA2D" wp14:editId="2F310102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123825</wp:posOffset>
                      </wp:positionV>
                      <wp:extent cx="1522730" cy="139065"/>
                      <wp:effectExtent l="0" t="0" r="20320" b="13335"/>
                      <wp:wrapNone/>
                      <wp:docPr id="302" name="직사각형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2730" cy="13906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5A96C" id="직사각형 302" o:spid="_x0000_s1026" style="position:absolute;left:0;text-align:left;margin-left:12.05pt;margin-top:9.75pt;width:119.9pt;height:10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"/selectUserList"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String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selectUserList(MciRequest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model.addAttribute(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return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/selectUserList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6006958" wp14:editId="58D6109C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127000</wp:posOffset>
                      </wp:positionV>
                      <wp:extent cx="1522730" cy="138430"/>
                      <wp:effectExtent l="0" t="0" r="20320" b="13970"/>
                      <wp:wrapNone/>
                      <wp:docPr id="30" name="직사각형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273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4B949" id="직사각형 22" o:spid="_x0000_s1026" style="position:absolute;left:0;text-align:left;margin-left:12.05pt;margin-top:10pt;width:119.9pt;height:10.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"/selectUserList"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ModelAndView 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electUserList(MciRequest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ModelAndView mv = new ModelAndView();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get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 param = req.getParam(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.selectUserList(param);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mv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.addAttribute(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list);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>mv.setView(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"/selectUserList");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return 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mv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06" w:name="_Toc500778546"/>
      <w:r w:rsidRPr="0084037A">
        <w:rPr>
          <w:rFonts w:hint="eastAsia"/>
        </w:rPr>
        <w:lastRenderedPageBreak/>
        <w:t>Transaction</w:t>
      </w:r>
      <w:bookmarkEnd w:id="206"/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트랜잭션은 어노테이션 기반으로 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Propagation은 트랜잭션 전파에 관한 설정이다.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하나의 클래스 내에서는 최초 호출되는 메소드 이외에 나머지 메소드에 선언된 Propagation속성은 아무 의미가 없다.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단순 조회시에는 @Transactinal(readOnly=true)을 쓰고,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트랜잭션이 필요없는 경우에는 @Transactional을 쓰지 않는다.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트랜잭션이 필요할 경우에는 @Transactional(propagation=Propagation.REQUIRED)를 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Propagation.REQUIRED로 선언된 메소드가 내부적으로 다른 Propagation.REQUIRED를 호출하게 되면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하나의 트랜잭션으로 묶이는데 이때 별도로 트랜잭션을 빼고 싶을 경우 Propagation.REQUIRES_NEW를 쓴다. 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11482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>@Service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UserMgmtService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AbstractServiceImpl {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ind w:firstLine="120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bCs/>
                <w:color w:val="7F0055"/>
                <w:sz w:val="12"/>
                <w:szCs w:val="12"/>
              </w:rPr>
              <w:t xml:space="preserve">    p</w:t>
            </w:r>
            <w:r w:rsidRPr="0084037A">
              <w:rPr>
                <w:rFonts w:asciiTheme="minorEastAsia" w:eastAsiaTheme="minorEastAsia" w:hAnsiTheme="minorEastAsia" w:hint="eastAsia"/>
                <w:bCs/>
                <w:color w:val="7F0055"/>
                <w:sz w:val="12"/>
                <w:szCs w:val="12"/>
              </w:rPr>
              <w:t>rivate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Log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Service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 logService;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ind w:firstLine="120"/>
              <w:jc w:val="left"/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74820FE" wp14:editId="15266E78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80010</wp:posOffset>
                      </wp:positionV>
                      <wp:extent cx="1346200" cy="100330"/>
                      <wp:effectExtent l="0" t="0" r="25400" b="13970"/>
                      <wp:wrapNone/>
                      <wp:docPr id="288" name="직사각형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46200" cy="1003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20AD3" id="직사각형 288" o:spid="_x0000_s1026" style="position:absolute;left:0;text-align:left;margin-left:5.2pt;margin-top:6.3pt;width:106pt;height:7.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Transactional(readOnly=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2"/>
                <w:szCs w:val="12"/>
              </w:rPr>
              <w:t>true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Map&lt;String,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&gt;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selectUserList(Map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&lt;String, Object&gt;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param)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dao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.queryForList(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UserMgmt.selectUserList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, param);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7E689BED" wp14:editId="0E32C4FE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78105</wp:posOffset>
                      </wp:positionV>
                      <wp:extent cx="1984375" cy="95250"/>
                      <wp:effectExtent l="0" t="0" r="15875" b="19050"/>
                      <wp:wrapNone/>
                      <wp:docPr id="63" name="직사각형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43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33C86" id="직사각형 63" o:spid="_x0000_s1026" style="position:absolute;left:0;text-align:left;margin-left:7.85pt;margin-top:6.15pt;width:156.25pt;height:7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insert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UserVO uesrVO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dao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.insert(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UserMgmt.selectUserList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CBBFB58" wp14:editId="62A64C36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65405</wp:posOffset>
                      </wp:positionV>
                      <wp:extent cx="2024380" cy="110490"/>
                      <wp:effectExtent l="0" t="0" r="13970" b="22860"/>
                      <wp:wrapNone/>
                      <wp:docPr id="3113" name="직사각형 3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24380" cy="11049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38F22" id="직사각형 3113" o:spid="_x0000_s1026" style="position:absolute;left:0;text-align:left;margin-left:7.85pt;margin-top:5.15pt;width:159.4pt;height:8.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 xml:space="preserve">    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update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UserVO uesrVO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 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dao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.update(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UserMgmt.selectUserList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0C6AD61" wp14:editId="00F61C16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83185</wp:posOffset>
                      </wp:positionV>
                      <wp:extent cx="1984375" cy="100330"/>
                      <wp:effectExtent l="0" t="0" r="15875" b="13970"/>
                      <wp:wrapNone/>
                      <wp:docPr id="3114" name="직사각형 3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4375" cy="1003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B0CF7" id="직사각형 3114" o:spid="_x0000_s1026" style="position:absolute;left:0;text-align:left;margin-left:7.85pt;margin-top:6.55pt;width:156.25pt;height:7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 xml:space="preserve">    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 xml:space="preserve">    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delete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UserVO uesrVO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dao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.delete(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UserMgmt.selectUserList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, 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7CA03428" wp14:editId="28FDDD44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86995</wp:posOffset>
                      </wp:positionV>
                      <wp:extent cx="1984375" cy="95250"/>
                      <wp:effectExtent l="0" t="0" r="15875" b="19050"/>
                      <wp:wrapNone/>
                      <wp:docPr id="3112" name="직사각형 3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43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E1217" id="직사각형 3112" o:spid="_x0000_s1026" style="position:absolute;left:0;text-align:left;margin-left:7.85pt;margin-top:6.85pt;width:156.25pt;height:7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2"/>
                <w:szCs w:val="12"/>
              </w:rPr>
              <w:t xml:space="preserve">    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2"/>
                <w:szCs w:val="12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2"/>
                <w:szCs w:val="12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saveUserList(List&lt;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&gt; gridData)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for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 = 0; i &lt; gridData.size(); i++)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CmnCdVO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cmnCdVO = 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CmnCdVO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)gridData.get(i);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String rowStatus = cmnCdVO.get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RowStatus();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insert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(userVO);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 xml:space="preserve">            else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UPDATE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update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(userVO);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 xml:space="preserve">            else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(rowStatus.equals(RowStatus.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2"/>
                <w:szCs w:val="12"/>
              </w:rPr>
              <w:t>DELETE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delete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User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(userVO);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ind w:firstLineChars="100" w:firstLine="120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logService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>.leaveaLog();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spacing w:line="140" w:lineRule="exac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Log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Service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AbstractServiceImpl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2E1E4CF3" wp14:editId="5B7AD88C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2540</wp:posOffset>
                      </wp:positionV>
                      <wp:extent cx="2451100" cy="80645"/>
                      <wp:effectExtent l="0" t="0" r="25400" b="14605"/>
                      <wp:wrapNone/>
                      <wp:docPr id="45" name="직사각형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0" cy="8064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1824B" id="직사각형 45" o:spid="_x0000_s1026" style="position:absolute;left:0;text-align:left;margin-left:37.9pt;margin-top:.2pt;width:193pt;height:6.3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 xml:space="preserve">    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REQUIRES_NEW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leaveaLog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D86AEF" w:rsidRPr="0084037A" w:rsidRDefault="00D86AEF" w:rsidP="00A44498">
            <w:pPr>
              <w:wordWrap/>
              <w:adjustRightInd w:val="0"/>
              <w:spacing w:line="1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spacing w:line="140" w:lineRule="exac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07" w:name="_Toc500778547"/>
      <w:r w:rsidRPr="0084037A">
        <w:rPr>
          <w:rFonts w:hint="eastAsia"/>
        </w:rPr>
        <w:t>Exception</w:t>
      </w:r>
      <w:bookmarkEnd w:id="207"/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컨트롤 클래스를 거처서 비즈니스 로직을 수행하는 도중에 에러가 발생하게 되면, try/catch 블록을 통해 별도로 제어하지 않는 한 Dispatcher Servlet으로 에러가 전달되며, Dispatcher Servlet은 예외 처리를 할 수 있는 예외 리졸버(Resolver)에게 이를 전달하게 된다. 이 예외 리졸버를 통해서 예외를 공통적으로 처리해 줄 수 있다.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Service에서 예외는 두가지 Case로 발생한다.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szCs w:val="20"/>
        </w:rPr>
        <w:t>C</w:t>
      </w:r>
      <w:r w:rsidRPr="0084037A">
        <w:rPr>
          <w:rFonts w:hint="eastAsia"/>
          <w:szCs w:val="20"/>
        </w:rPr>
        <w:t>hecked Exception 발생하는 경우, Unchecked Exception이 발생하는 경우.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Checked Exception과 같은 경우 catch구문에서 new BizException()으로 새로 예외메시지를 작성해서 던지고,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 xml:space="preserve">NullPointException과 같은 예기치 못한 RuntimeException의 경우 Framework에서 default로 </w:t>
      </w:r>
      <w:r w:rsidRPr="0084037A">
        <w:rPr>
          <w:szCs w:val="20"/>
        </w:rPr>
        <w:t>“</w:t>
      </w:r>
      <w:r w:rsidRPr="0084037A">
        <w:rPr>
          <w:rFonts w:hint="eastAsia"/>
          <w:szCs w:val="20"/>
        </w:rPr>
        <w:t>알수없는 오류가 발생하였습니다</w:t>
      </w:r>
      <w:r w:rsidRPr="0084037A">
        <w:rPr>
          <w:szCs w:val="20"/>
        </w:rPr>
        <w:t>”</w:t>
      </w:r>
      <w:r w:rsidRPr="0084037A">
        <w:rPr>
          <w:rFonts w:hint="eastAsia"/>
          <w:szCs w:val="20"/>
        </w:rPr>
        <w:t>의 메시지로 처리된다.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문법상의 오류가 아닌데 사용자 정의로 특정상황을 예외로 처리하고 싶은경우 ( ex) insert 하기전 count를 세는데 그게 0일경우) throw new BizException()으로 던진다.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noProof/>
          <w:szCs w:val="20"/>
        </w:rPr>
      </w:pPr>
      <w:r w:rsidRPr="0084037A">
        <w:rPr>
          <w:rFonts w:asciiTheme="minorEastAsia" w:eastAsiaTheme="minorEastAsia" w:hAnsiTheme="minorEastAsia"/>
          <w:noProof/>
          <w:szCs w:val="20"/>
        </w:rPr>
        <w:t xml:space="preserve">    </w:t>
      </w:r>
      <w:r w:rsidRPr="0084037A">
        <w:rPr>
          <w:rFonts w:asciiTheme="minorEastAsia" w:eastAsiaTheme="minorEastAsia" w:hAnsiTheme="minorEastAsia"/>
          <w:noProof/>
          <w:szCs w:val="20"/>
        </w:rPr>
        <w:drawing>
          <wp:inline distT="0" distB="0" distL="0" distR="0" wp14:anchorId="12D25DA3" wp14:editId="2B5EE379">
            <wp:extent cx="3400425" cy="1647825"/>
            <wp:effectExtent l="0" t="0" r="9525" b="9525"/>
            <wp:docPr id="6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14210E">
      <w:pPr>
        <w:pStyle w:val="afff3"/>
        <w:numPr>
          <w:ilvl w:val="3"/>
          <w:numId w:val="49"/>
        </w:numPr>
        <w:ind w:leftChars="0" w:left="200" w:hangingChars="100" w:hanging="2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서버메세지</w:t>
      </w:r>
    </w:p>
    <w:p w:rsidR="00D86AEF" w:rsidRPr="0084037A" w:rsidRDefault="00D86AEF" w:rsidP="00D86AEF">
      <w:pPr>
        <w:pStyle w:val="afff3"/>
        <w:ind w:leftChars="0" w:left="2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- 일반적으로 예외는 Service Layer에서 발생하게 되는데, Service에서 예외는 세가지 Case로 발생한다. </w:t>
      </w:r>
    </w:p>
    <w:p w:rsidR="00D86AEF" w:rsidRPr="0084037A" w:rsidRDefault="00D86AEF" w:rsidP="00D86AEF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C</w:t>
      </w:r>
      <w:r w:rsidRPr="0084037A">
        <w:rPr>
          <w:rFonts w:asciiTheme="minorEastAsia" w:eastAsiaTheme="minorEastAsia" w:hAnsiTheme="minorEastAsia" w:hint="eastAsia"/>
          <w:szCs w:val="20"/>
        </w:rPr>
        <w:t>hecked Exception, Unchecked Exception, 사용자지정 Exception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ⓐ Checked Exception과 같은 경우 catch구문에서 new BizException()으로 새로 예외메시지를 작성해서 던진다.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ⓑ UncheckException과 같이 예기치 못한 RuntimeException (ex. NullPointExcepiton)이 발생할 경우 Framework에서 default로 </w:t>
      </w:r>
      <w:r w:rsidRPr="0084037A">
        <w:rPr>
          <w:rFonts w:asciiTheme="minorEastAsia" w:eastAsiaTheme="minorEastAsia" w:hAnsiTheme="minorEastAsia"/>
          <w:szCs w:val="20"/>
        </w:rPr>
        <w:t>“</w:t>
      </w:r>
      <w:r w:rsidRPr="0084037A">
        <w:rPr>
          <w:rFonts w:asciiTheme="minorEastAsia" w:eastAsiaTheme="minorEastAsia" w:hAnsiTheme="minorEastAsia" w:hint="eastAsia"/>
          <w:szCs w:val="20"/>
        </w:rPr>
        <w:t>알수없는 오류가 발생하였습니다</w:t>
      </w:r>
      <w:r w:rsidRPr="0084037A">
        <w:rPr>
          <w:rFonts w:asciiTheme="minorEastAsia" w:eastAsiaTheme="minorEastAsia" w:hAnsiTheme="minorEastAsia"/>
          <w:szCs w:val="20"/>
        </w:rPr>
        <w:t>”</w:t>
      </w:r>
      <w:r w:rsidRPr="0084037A">
        <w:rPr>
          <w:rFonts w:asciiTheme="minorEastAsia" w:eastAsiaTheme="minorEastAsia" w:hAnsiTheme="minorEastAsia" w:hint="eastAsia"/>
          <w:szCs w:val="20"/>
        </w:rPr>
        <w:t>의 메시지로 처리된다.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ⓒ 문법상의 오류가 아닌데 사용자 정의로 특정상황을 예외로 처리하고 싶은경우</w:t>
      </w:r>
    </w:p>
    <w:p w:rsidR="00D86AEF" w:rsidRPr="0084037A" w:rsidRDefault="00D86AEF" w:rsidP="00D86AEF">
      <w:pPr>
        <w:pStyle w:val="ltis1"/>
        <w:ind w:left="0" w:firstLineChars="200" w:firstLine="400"/>
        <w:rPr>
          <w:szCs w:val="20"/>
        </w:rPr>
      </w:pPr>
      <w:r w:rsidRPr="0084037A">
        <w:rPr>
          <w:rFonts w:hint="eastAsia"/>
          <w:szCs w:val="20"/>
        </w:rPr>
        <w:t>throw new BizException()으로 던진다.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ⓓ Argument로는 svr.message.properties에 있는 메시지 코드를 넘긴다.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pStyle w:val="afff3"/>
        <w:numPr>
          <w:ilvl w:val="3"/>
          <w:numId w:val="49"/>
        </w:numPr>
        <w:ind w:leftChars="0" w:left="200" w:hangingChars="100" w:hanging="20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UI메세지</w:t>
      </w:r>
    </w:p>
    <w:p w:rsidR="00D86AEF" w:rsidRPr="0084037A" w:rsidRDefault="00D86AEF" w:rsidP="00D86AEF">
      <w:pPr>
        <w:widowControl/>
        <w:wordWrap/>
        <w:autoSpaceDE/>
        <w:autoSpaceDN/>
        <w:ind w:left="200"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- ui.message.properties에 있는 메시지코드를 넘긴다.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color w:val="646464"/>
                <w:sz w:val="14"/>
                <w:szCs w:val="14"/>
              </w:rPr>
              <w:t>@Transactional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(propagation=Propagation.</w:t>
            </w:r>
            <w:r w:rsidRPr="0084037A">
              <w:rPr>
                <w:rFonts w:asciiTheme="minorEastAsia" w:eastAsiaTheme="minorEastAsia" w:hAnsiTheme="minorEastAsia"/>
                <w:i/>
                <w:iCs/>
                <w:color w:val="0000C0"/>
                <w:sz w:val="14"/>
                <w:szCs w:val="14"/>
              </w:rPr>
              <w:t>REQUIRED</w:t>
            </w: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(List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&lt;Map&lt;String, Object&gt;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gridData)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File file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File(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c:/test.txt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)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try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file.createNewFile();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724967B4" wp14:editId="051C60ED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123190</wp:posOffset>
                      </wp:positionV>
                      <wp:extent cx="2024380" cy="138430"/>
                      <wp:effectExtent l="0" t="0" r="13970" b="13970"/>
                      <wp:wrapNone/>
                      <wp:docPr id="3116" name="직사각형 3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2438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7B517" id="직사각형 3116" o:spid="_x0000_s1026" style="position:absolute;left:0;text-align:left;margin-left:17.25pt;margin-top:9.7pt;width:159.4pt;height:10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(IOExceptin e)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CBF1361" wp14:editId="39573B5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14605</wp:posOffset>
                      </wp:positionV>
                      <wp:extent cx="1453515" cy="264160"/>
                      <wp:effectExtent l="0" t="0" r="0" b="2540"/>
                      <wp:wrapNone/>
                      <wp:docPr id="3122" name="직사각형 3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Pr="00A701A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Checked Excepion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F1361" id="직사각형 3122" o:spid="_x0000_s1029" style="position:absolute;left:0;text-align:left;margin-left:292pt;margin-top:1.15pt;width:114.45pt;height:20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" filled="f" stroked="f" strokeweight=".25pt">
                      <v:stroke dashstyle="dash"/>
                      <v:path arrowok="t"/>
                      <v:textbox>
                        <w:txbxContent>
                          <w:p w:rsidR="00D87EF2" w:rsidRPr="00A701A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Checked Excepion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703808" behindDoc="0" locked="0" layoutInCell="1" allowOverlap="1" wp14:anchorId="628B6C6A" wp14:editId="19CAFE1E">
                      <wp:simplePos x="0" y="0"/>
                      <wp:positionH relativeFrom="column">
                        <wp:posOffset>2329180</wp:posOffset>
                      </wp:positionH>
                      <wp:positionV relativeFrom="paragraph">
                        <wp:posOffset>54609</wp:posOffset>
                      </wp:positionV>
                      <wp:extent cx="1374775" cy="0"/>
                      <wp:effectExtent l="0" t="76200" r="15875" b="114300"/>
                      <wp:wrapNone/>
                      <wp:docPr id="3118" name="직선 화살표 연결선 3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74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F206D" id="직선 화살표 연결선 3118" o:spid="_x0000_s1026" type="#_x0000_t32" style="position:absolute;left:0;text-align:left;margin-left:183.4pt;margin-top:4.3pt;width:108.25pt;height:0;z-index: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err.filecreationfail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1B83960C" wp14:editId="2220195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54610</wp:posOffset>
                      </wp:positionV>
                      <wp:extent cx="1453515" cy="523240"/>
                      <wp:effectExtent l="0" t="0" r="13335" b="10160"/>
                      <wp:wrapNone/>
                      <wp:docPr id="3120" name="직사각형 3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5232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2247" id="직사각형 3120" o:spid="_x0000_s1026" style="position:absolute;left:0;text-align:left;margin-left:12.35pt;margin-top:4.3pt;width:114.45pt;height:41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478BCF4" wp14:editId="66F5A5C5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21590</wp:posOffset>
                      </wp:positionV>
                      <wp:extent cx="2309495" cy="480695"/>
                      <wp:effectExtent l="0" t="0" r="0" b="0"/>
                      <wp:wrapNone/>
                      <wp:docPr id="3124" name="직사각형 3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9495" cy="48069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Pr="00A701A2" w:rsidRDefault="00D87EF2" w:rsidP="00D86AEF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UnChecked Excepion</w:t>
                                  </w:r>
                                </w:p>
                                <w:p w:rsidR="00D87EF2" w:rsidRPr="00A701A2" w:rsidRDefault="00D87EF2" w:rsidP="00D86AEF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으로 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“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알수없는 오류가 발생하였습니다</w:t>
                                  </w:r>
                                  <w:r w:rsidRPr="00A701A2"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  <w:t>”</w:t>
                                  </w: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 로 처리됨.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8BCF4" id="직사각형 3124" o:spid="_x0000_s1030" style="position:absolute;margin-left:292pt;margin-top:1.7pt;width:181.85pt;height:37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" filled="f" stroked="f" strokeweight=".25pt">
                      <v:stroke dashstyle="dash"/>
                      <v:path arrowok="t"/>
                      <v:textbox>
                        <w:txbxContent>
                          <w:p w:rsidR="00D87EF2" w:rsidRPr="00A701A2" w:rsidRDefault="00D87EF2" w:rsidP="00D86AEF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UnChecked Excepion</w:t>
                            </w:r>
                          </w:p>
                          <w:p w:rsidR="00D87EF2" w:rsidRPr="00A701A2" w:rsidRDefault="00D87EF2" w:rsidP="00D86AEF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으로 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“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알수없는 오류가 발생하였습니다</w:t>
                            </w:r>
                            <w:r w:rsidRPr="00A701A2"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  <w:t>”</w:t>
                            </w: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 로 처리됨.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(file.getName().equlas(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test.txt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))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78E55B31" wp14:editId="11E864D5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21589</wp:posOffset>
                      </wp:positionV>
                      <wp:extent cx="2061845" cy="0"/>
                      <wp:effectExtent l="0" t="76200" r="14605" b="114300"/>
                      <wp:wrapNone/>
                      <wp:docPr id="3121" name="직선 화살표 연결선 3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61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2E22A" id="직선 화살표 연결선 3121" o:spid="_x0000_s1026" type="#_x0000_t32" style="position:absolute;left:0;text-align:left;margin-left:129.3pt;margin-top:1.7pt;width:162.35pt;height:0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B7106F0" wp14:editId="5A23EA92">
                      <wp:simplePos x="0" y="0"/>
                      <wp:positionH relativeFrom="column">
                        <wp:posOffset>4542790</wp:posOffset>
                      </wp:positionH>
                      <wp:positionV relativeFrom="paragraph">
                        <wp:posOffset>50800</wp:posOffset>
                      </wp:positionV>
                      <wp:extent cx="1453515" cy="264160"/>
                      <wp:effectExtent l="0" t="0" r="0" b="2540"/>
                      <wp:wrapNone/>
                      <wp:docPr id="3123" name="직사각형 3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35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Pr="00A701A2" w:rsidRDefault="00D87EF2" w:rsidP="00D86AEF">
                                  <w:pPr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업무상 에러 처리 방법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106F0" id="직사각형 3123" o:spid="_x0000_s1031" style="position:absolute;left:0;text-align:left;margin-left:357.7pt;margin-top:4pt;width:114.45pt;height:20.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" filled="f" stroked="f" strokeweight=".25pt">
                      <v:stroke dashstyle="dash"/>
                      <v:path arrowok="t"/>
                      <v:textbox>
                        <w:txbxContent>
                          <w:p w:rsidR="00D87EF2" w:rsidRPr="00A701A2" w:rsidRDefault="00D87EF2" w:rsidP="00D86AEF">
                            <w:pPr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업무상 에러 처리 방법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List list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queryForList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"UserMgmt.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User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param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EEAC486" wp14:editId="7F82083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6350</wp:posOffset>
                      </wp:positionV>
                      <wp:extent cx="2901950" cy="138430"/>
                      <wp:effectExtent l="0" t="0" r="12700" b="13970"/>
                      <wp:wrapNone/>
                      <wp:docPr id="306" name="직사각형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0195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94B5B" id="직사각형 306" o:spid="_x0000_s1026" style="position:absolute;left:0;text-align:left;margin-left:8.65pt;margin-top:.5pt;width:228.5pt;height:10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704832" behindDoc="0" locked="0" layoutInCell="1" allowOverlap="1" wp14:anchorId="3A822762" wp14:editId="2E2DA8C1">
                      <wp:simplePos x="0" y="0"/>
                      <wp:positionH relativeFrom="column">
                        <wp:posOffset>3918585</wp:posOffset>
                      </wp:positionH>
                      <wp:positionV relativeFrom="paragraph">
                        <wp:posOffset>79374</wp:posOffset>
                      </wp:positionV>
                      <wp:extent cx="619125" cy="0"/>
                      <wp:effectExtent l="0" t="76200" r="28575" b="114300"/>
                      <wp:wrapNone/>
                      <wp:docPr id="3119" name="직선 화살표 연결선 3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2FC3F" id="직선 화살표 연결선 3119" o:spid="_x0000_s1026" type="#_x0000_t32" style="position:absolute;left:0;text-align:left;margin-left:308.55pt;margin-top:6.25pt;width:48.75pt;height:0;z-index:251704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list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.size() == 0)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BizException(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err.datanotfound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08" w:name="_Toc500778548"/>
      <w:r w:rsidRPr="0084037A">
        <w:rPr>
          <w:rFonts w:hint="eastAsia"/>
        </w:rPr>
        <w:lastRenderedPageBreak/>
        <w:t>Properties</w:t>
      </w:r>
      <w:bookmarkEnd w:id="208"/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어플리케이션에서 공통적인 속성 또는 고정적인 속성들을 별도의 파일로 관리하고 싶은 경우 사용.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시스템 속성, 비즈니스 관련 속성, 메시지 3가지에 대해 Properties를 제공한다.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시스템 속성은 연계 URL이라든가 로그디렉토리 경로등 시스템 관련 속성들로 sys.properties를 사용한다.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업무적인 속성은 app.properties를 사용한다.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메시지는 message.properties를 사용한다.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key = value 쌍으로 입력한다.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 sys.properties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>db.driverClassName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oracle.jdbc.driver.OracleDriver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>db.url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jdbc:oracle:thin:@192.168.0.102:1521:ORCL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>db.username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test1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>db.password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1111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logfile.path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c:/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. . .</w:t>
            </w:r>
          </w:p>
        </w:tc>
      </w:tr>
    </w:tbl>
    <w:p w:rsidR="00D86AEF" w:rsidRPr="0084037A" w:rsidRDefault="00D86AEF" w:rsidP="00D86AEF">
      <w:pPr>
        <w:ind w:firstLineChars="100" w:firstLine="200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2. app.properties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file.upload.path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C:/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EXIDE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/workspace/PMIS/WebContent/WEB-INF/upload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nxa.path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C:/EXIDE/workspace/PMIS/WebContent/websquare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file.max.limit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5242880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. . .</w:t>
            </w:r>
          </w:p>
        </w:tc>
      </w:tr>
    </w:tbl>
    <w:p w:rsidR="00D86AEF" w:rsidRPr="0084037A" w:rsidRDefault="00D86AEF" w:rsidP="00D86AEF">
      <w:pPr>
        <w:ind w:firstLineChars="100" w:firstLine="200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3. svr.message.properties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 전체공통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error.cmn.unkonwnerror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알수없는 오류가 발생하였습니다. 관리자에게 문의하여 주세요.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error.cmn.access.denied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권한이 없습니다.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건설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80"/>
                <w:kern w:val="0"/>
                <w:sz w:val="14"/>
                <w:szCs w:val="14"/>
              </w:rPr>
              <w:t>hco</w:t>
            </w: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메시지111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hco.warn.aaa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메시지112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hco.error.aaa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메시지113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도로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rom.info.aaa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메시지114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포장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pav.info.aaa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메시지115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구조물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str.info.aaa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메시지116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사면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ssm.info.aaa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메시지117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재난 메시지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dem.info.aaa=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>18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부대시설관리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80"/>
                <w:kern w:val="0"/>
                <w:sz w:val="14"/>
                <w:szCs w:val="14"/>
              </w:rPr>
              <w:t>fac</w:t>
            </w: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메시지119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설계도서 메시지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hdb.info.aaa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메시지120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제한차량 메시지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rev.info.aaa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메시지121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4. ui.message.properties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 전체공통 메세지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com.info.search.successfully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정상적으로 조회되었습니다.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com.info.register.successfully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정상적으로 등록되었습니다.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com.info.modify.successfully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정상적으로 수정되었습니다.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com.info.remove.successfully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정상적으로 삭제되었습니다.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com.info.data.not.changed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변경된 데이터가 없습니다.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com.warn.register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등록하시겠습니까?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com.warn.modify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수정하시겠습니까?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com.warnremove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삭제하시겠습니까?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com.error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에러가 발생하였습니다.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com.error.access.denied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권한이 없습니다.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com.error.file.type.not.allowed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허용되지 않은 파일 유형입니다.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원클릭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vo.info.aaa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메시지111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vo.warn.aaa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메시지112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vo.error.aaa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메시지113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전기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ct.info.aaa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메시지114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 xml:space="preserve"># </w:t>
            </w:r>
            <w:r w:rsidRPr="0084037A">
              <w:rPr>
                <w:rFonts w:asciiTheme="minorEastAsia" w:eastAsiaTheme="minorEastAsia" w:hAnsiTheme="minorEastAsia" w:cs="Consolas" w:hint="eastAsia"/>
                <w:color w:val="00B400"/>
                <w:kern w:val="0"/>
                <w:sz w:val="14"/>
                <w:szCs w:val="14"/>
              </w:rPr>
              <w:t>터널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B400"/>
                <w:kern w:val="0"/>
                <w:sz w:val="14"/>
                <w:szCs w:val="14"/>
              </w:rPr>
              <w:t>########################################################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80"/>
                <w:kern w:val="0"/>
                <w:sz w:val="14"/>
                <w:szCs w:val="14"/>
              </w:rPr>
              <w:t xml:space="preserve">tg.info.aaa </w:t>
            </w:r>
            <w:r w:rsidRPr="0084037A">
              <w:rPr>
                <w:rFonts w:asciiTheme="minorEastAsia" w:eastAsiaTheme="minorEastAsia" w:hAnsiTheme="minorEastAsia" w:cs="Consolas"/>
                <w:color w:val="008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color w:val="8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800000"/>
                <w:kern w:val="0"/>
                <w:sz w:val="14"/>
                <w:szCs w:val="14"/>
              </w:rPr>
              <w:t>메시지115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예제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 sys.properties, app.properties</w:t>
      </w:r>
    </w:p>
    <w:p w:rsidR="00D86AEF" w:rsidRPr="0084037A" w:rsidRDefault="00D86AEF" w:rsidP="00D86AEF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1.1. Java에서 사용할때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28AFB8E6" wp14:editId="78551FA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125730</wp:posOffset>
                      </wp:positionV>
                      <wp:extent cx="1754505" cy="138430"/>
                      <wp:effectExtent l="0" t="0" r="17145" b="13970"/>
                      <wp:wrapNone/>
                      <wp:docPr id="3127" name="직사각형 3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4505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06D2D" id="직사각형 3127" o:spid="_x0000_s1026" style="position:absolute;left:0;text-align:left;margin-left:11pt;margin-top:9.9pt;width:138.15pt;height:10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CommonDao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EgovAbstractDAO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A6A6A6"/>
                <w:kern w:val="0"/>
                <w:sz w:val="14"/>
                <w:szCs w:val="14"/>
              </w:rPr>
              <w:t>@Value</w:t>
            </w:r>
            <w:r w:rsidRPr="0084037A">
              <w:rPr>
                <w:rFonts w:asciiTheme="minorEastAsia" w:eastAsiaTheme="minorEastAsia" w:hAnsiTheme="minorEastAsia" w:cs="Consolas"/>
                <w:color w:val="A6A6A6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"#{appProps['file.upload.path']}"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fileUploadPath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downloadXlsFile(String statementName, Map&lt;?, ?&gt; param, String fileName, HttpServletResponse res)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IOException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tmpFileName = UUID.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randomUUID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().toString();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4AC2A2C" wp14:editId="0BDAD864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17145</wp:posOffset>
                      </wp:positionV>
                      <wp:extent cx="607695" cy="105410"/>
                      <wp:effectExtent l="0" t="0" r="20955" b="27940"/>
                      <wp:wrapNone/>
                      <wp:docPr id="3128" name="직사각형 3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769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19995" id="직사각형 3128" o:spid="_x0000_s1026" style="position:absolute;left:0;text-align:left;margin-left:100.7pt;margin-top:1.35pt;width:47.85pt;height:8.3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File tmpFile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File(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fileUploadPath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"/tmp/"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tmpFileName);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FileOutputStream fos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FileOutputStream(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fileUploadPath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"/tmp/"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tmpFileName);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wb.write(fos);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</w:tc>
      </w:tr>
    </w:tbl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1.2. Spring Configuration Xml File에서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"1.0"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"UTF-8"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xmlns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"http://www.springframework.org/schema/beans"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. . 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"dataSource"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"org.springframework.jdbc.datasource.DriverManagerDataSource"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p:driverClassName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"#{sysProps['db.driverClassName']}"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p:url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"#{sysProps['db.url']}"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65AC3849" wp14:editId="1AF83F0F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20955</wp:posOffset>
                      </wp:positionV>
                      <wp:extent cx="1105535" cy="105410"/>
                      <wp:effectExtent l="0" t="0" r="18415" b="27940"/>
                      <wp:wrapNone/>
                      <wp:docPr id="3129" name="직사각형 3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553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A5112" id="직사각형 3129" o:spid="_x0000_s1026" style="position:absolute;left:0;text-align:left;margin-left:73.4pt;margin-top:1.65pt;width:87.05pt;height:8.3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p:username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"#{sysProps['db.username']}"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4097E390" wp14:editId="1E01DF3C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24765</wp:posOffset>
                      </wp:positionV>
                      <wp:extent cx="1105535" cy="105410"/>
                      <wp:effectExtent l="0" t="0" r="18415" b="27940"/>
                      <wp:wrapNone/>
                      <wp:docPr id="3130" name="직사각형 3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553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4396" id="직사각형 3130" o:spid="_x0000_s1026" style="position:absolute;left:0;text-align:left;margin-left:73.15pt;margin-top:1.95pt;width:87.05pt;height:8.3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p:password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"#{sysProps['db.password']}"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2. svr.message.properties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  2.1. Java에서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@ControllerAdvice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ExceptionHandlingController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8DDC50E" wp14:editId="7EDD962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5715</wp:posOffset>
                      </wp:positionV>
                      <wp:extent cx="2157095" cy="282575"/>
                      <wp:effectExtent l="0" t="0" r="14605" b="22225"/>
                      <wp:wrapNone/>
                      <wp:docPr id="3134" name="직사각형 3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7095" cy="2825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BC003" id="직사각형 3134" o:spid="_x0000_s1026" style="position:absolute;left:0;text-align:left;margin-left:11pt;margin-top:.45pt;width:169.85pt;height:22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@Autowired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MessageAccessor messageAccessor;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@ExceptionHandler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({ BizException.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})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bizError(HttpServletRequest req, HttpServletResponse res, BizException e)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(req.getHeader(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"Accept"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).startsWith(MediaType.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APPLICATION_JSON_VALUE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15D56D59" wp14:editId="37D09E76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11430</wp:posOffset>
                      </wp:positionV>
                      <wp:extent cx="2734945" cy="105410"/>
                      <wp:effectExtent l="0" t="0" r="27305" b="27940"/>
                      <wp:wrapNone/>
                      <wp:docPr id="3133" name="직사각형 3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34945" cy="1054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36C39" id="직사각형 3133" o:spid="_x0000_s1026" style="position:absolute;left:0;text-align:left;margin-left:40.15pt;margin-top:.9pt;width:215.35pt;height:8.3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message =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messageAccessor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.getMessage(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"ct.info.aaa"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 . 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3. ui.message.properties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  3.1. Websquare에서 사용할 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595BF85F" wp14:editId="385436BE">
                      <wp:simplePos x="0" y="0"/>
                      <wp:positionH relativeFrom="column">
                        <wp:posOffset>3841750</wp:posOffset>
                      </wp:positionH>
                      <wp:positionV relativeFrom="paragraph">
                        <wp:posOffset>13335</wp:posOffset>
                      </wp:positionV>
                      <wp:extent cx="592455" cy="129540"/>
                      <wp:effectExtent l="0" t="0" r="17145" b="22860"/>
                      <wp:wrapNone/>
                      <wp:docPr id="29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245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6687C" id="직사각형 3135" o:spid="_x0000_s1026" style="position:absolute;left:0;text-align:left;margin-left:302.5pt;margin-top:1.05pt;width:46.65pt;height:10.2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11C4F5E3" wp14:editId="4C19B74B">
                      <wp:simplePos x="0" y="0"/>
                      <wp:positionH relativeFrom="column">
                        <wp:posOffset>3302635</wp:posOffset>
                      </wp:positionH>
                      <wp:positionV relativeFrom="paragraph">
                        <wp:posOffset>13335</wp:posOffset>
                      </wp:positionV>
                      <wp:extent cx="508000" cy="129540"/>
                      <wp:effectExtent l="0" t="0" r="25400" b="22860"/>
                      <wp:wrapNone/>
                      <wp:docPr id="1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FD8D3" id="직사각형 3135" o:spid="_x0000_s1026" style="position:absolute;left:0;text-align:left;margin-left:260.05pt;margin-top:1.05pt;width:40pt;height:10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11998A12" wp14:editId="4A529580">
                      <wp:simplePos x="0" y="0"/>
                      <wp:positionH relativeFrom="column">
                        <wp:posOffset>2673985</wp:posOffset>
                      </wp:positionH>
                      <wp:positionV relativeFrom="paragraph">
                        <wp:posOffset>13335</wp:posOffset>
                      </wp:positionV>
                      <wp:extent cx="570865" cy="129540"/>
                      <wp:effectExtent l="0" t="0" r="19685" b="22860"/>
                      <wp:wrapNone/>
                      <wp:docPr id="27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086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393F8" id="직사각형 3135" o:spid="_x0000_s1026" style="position:absolute;left:0;text-align:left;margin-left:210.55pt;margin-top:1.05pt;width:44.95pt;height:10.2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comLib.showMessage({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msgCode"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: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cmn.info.register.successfully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msgType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: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w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message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:[],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viewType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: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p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”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5D3E3BD8" wp14:editId="378AC056">
                      <wp:simplePos x="0" y="0"/>
                      <wp:positionH relativeFrom="column">
                        <wp:posOffset>4360545</wp:posOffset>
                      </wp:positionH>
                      <wp:positionV relativeFrom="paragraph">
                        <wp:posOffset>15875</wp:posOffset>
                      </wp:positionV>
                      <wp:extent cx="0" cy="205740"/>
                      <wp:effectExtent l="61595" t="10160" r="52705" b="22225"/>
                      <wp:wrapNone/>
                      <wp:docPr id="26" name="AutoShape 2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721D0" id="AutoShape 2648" o:spid="_x0000_s1026" type="#_x0000_t32" style="position:absolute;left:0;text-align:left;margin-left:343.35pt;margin-top:1.25pt;width:0;height:16.2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" strokeweight=".25pt">
                      <v:stroke endarrow="block"/>
                      <v:shadow color="#7f7f7f" opacity=".5" offset="1pt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101682D" wp14:editId="0E066463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15875</wp:posOffset>
                      </wp:positionV>
                      <wp:extent cx="0" cy="205740"/>
                      <wp:effectExtent l="59055" t="10160" r="55245" b="22225"/>
                      <wp:wrapNone/>
                      <wp:docPr id="7" name="AutoShape 2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132F3" id="AutoShape 2647" o:spid="_x0000_s1026" type="#_x0000_t32" style="position:absolute;left:0;text-align:left;margin-left:277.15pt;margin-top:1.25pt;width:0;height:16.2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" strokeweight=".25pt">
                      <v:stroke endarrow="block"/>
                      <v:shadow color="#7f7f7f" opacity=".5" offset="1pt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2645DBDE" wp14:editId="6110AC70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15875</wp:posOffset>
                      </wp:positionV>
                      <wp:extent cx="0" cy="205740"/>
                      <wp:effectExtent l="59690" t="10160" r="54610" b="22225"/>
                      <wp:wrapNone/>
                      <wp:docPr id="11" name="AutoShape 2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BCFB4" id="AutoShape 2644" o:spid="_x0000_s1026" type="#_x0000_t32" style="position:absolute;left:0;text-align:left;margin-left:232.2pt;margin-top:1.25pt;width:0;height:16.2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" strokeweight=".25pt">
                      <v:stroke endarrow="block"/>
                      <v:shadow color="#7f7f7f" opacity=".5" offset="1pt"/>
                    </v:shape>
                  </w:pict>
                </mc:Fallback>
              </mc:AlternateConten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cs="Consolas"/>
          <w:noProof/>
          <w:color w:val="000000"/>
          <w:kern w:val="0"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738624" behindDoc="0" locked="0" layoutInCell="1" allowOverlap="1" wp14:anchorId="57B427E4" wp14:editId="356B428D">
                <wp:simplePos x="0" y="0"/>
                <wp:positionH relativeFrom="column">
                  <wp:posOffset>4425950</wp:posOffset>
                </wp:positionH>
                <wp:positionV relativeFrom="paragraph">
                  <wp:posOffset>73025</wp:posOffset>
                </wp:positionV>
                <wp:extent cx="806450" cy="454025"/>
                <wp:effectExtent l="6350" t="10160" r="6350" b="12065"/>
                <wp:wrapSquare wrapText="bothSides"/>
                <wp:docPr id="2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Pr="00A00B60" w:rsidRDefault="00D87EF2" w:rsidP="00D86AEF">
                            <w:pP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메세지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타입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P</w:t>
                            </w:r>
                            <w:r w:rsidRPr="00A00B60"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: 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>팝업으로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>노출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S</w:t>
                            </w:r>
                            <w:r w:rsidRPr="00A00B60"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: 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>상태창에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Consolas" w:eastAsia="맑은 고딕" w:hAnsi="Consolas" w:cs="Consolas" w:hint="eastAsia"/>
                                <w:sz w:val="12"/>
                                <w:szCs w:val="12"/>
                              </w:rPr>
                              <w:t>노출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427E4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32" type="#_x0000_t202" style="position:absolute;margin-left:348.5pt;margin-top:5.75pt;width:63.5pt;height:35.75pt;z-index:25173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" strokeweight=".25pt">
                <v:textbox inset="0,0,0,0">
                  <w:txbxContent>
                    <w:p w:rsidR="00D87EF2" w:rsidRPr="00A00B60" w:rsidRDefault="00D87EF2" w:rsidP="00D86AEF">
                      <w:pP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메세지 </w:t>
                      </w: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타입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P</w:t>
                      </w:r>
                      <w:r w:rsidRPr="00A00B60"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: 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>팝업으로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>노출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S</w:t>
                      </w:r>
                      <w:r w:rsidRPr="00A00B60"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: 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>상태창에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Consolas" w:eastAsia="맑은 고딕" w:hAnsi="Consolas" w:cs="Consolas" w:hint="eastAsia"/>
                          <w:sz w:val="12"/>
                          <w:szCs w:val="12"/>
                        </w:rPr>
                        <w:t>노출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37A">
        <w:rPr>
          <w:rFonts w:asciiTheme="minorEastAsia" w:eastAsiaTheme="minorEastAsia" w:hAnsiTheme="minorEastAsia" w:cs="Consolas"/>
          <w:noProof/>
          <w:color w:val="000000"/>
          <w:kern w:val="0"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6EE4E433" wp14:editId="5E137595">
                <wp:simplePos x="0" y="0"/>
                <wp:positionH relativeFrom="column">
                  <wp:posOffset>3430270</wp:posOffset>
                </wp:positionH>
                <wp:positionV relativeFrom="paragraph">
                  <wp:posOffset>73025</wp:posOffset>
                </wp:positionV>
                <wp:extent cx="925195" cy="454025"/>
                <wp:effectExtent l="10795" t="10160" r="6985" b="12065"/>
                <wp:wrapSquare wrapText="bothSides"/>
                <wp:docPr id="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Default="00D87EF2" w:rsidP="00D86AEF">
                            <w:pP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메세지 파라미터</w:t>
                            </w:r>
                          </w:p>
                          <w:p w:rsidR="00D87EF2" w:rsidRDefault="00D87EF2" w:rsidP="00D86AEF">
                            <w:pP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:</w:t>
                            </w:r>
                            <w:r>
                              <w:rPr>
                                <w:rFonts w:ascii="맑은 고딕" w:eastAsia="맑은 고딕" w:hAnsi="맑은 고딕"/>
                                <w:sz w:val="2"/>
                                <w:szCs w:val="2"/>
                              </w:rPr>
                              <w:t xml:space="preserve"> 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메세지에 파라미터</w:t>
                            </w:r>
                            <w: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  <w:t>{}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가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 있을경우</w:t>
                            </w:r>
                            <w: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파라미터 설정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4E433" id="_x0000_s1033" type="#_x0000_t202" style="position:absolute;margin-left:270.1pt;margin-top:5.75pt;width:72.85pt;height:35.75pt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" strokeweight=".25pt">
                <v:textbox inset="0,0,0,0">
                  <w:txbxContent>
                    <w:p w:rsidR="00D87EF2" w:rsidRDefault="00D87EF2" w:rsidP="00D86AEF">
                      <w:pP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메세지 파라미터</w:t>
                      </w:r>
                    </w:p>
                    <w:p w:rsidR="00D87EF2" w:rsidRDefault="00D87EF2" w:rsidP="00D86AEF">
                      <w:pP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</w:pPr>
                      <w: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:</w:t>
                      </w:r>
                      <w:r>
                        <w:rPr>
                          <w:rFonts w:ascii="맑은 고딕" w:eastAsia="맑은 고딕" w:hAnsi="맑은 고딕"/>
                          <w:sz w:val="2"/>
                          <w:szCs w:val="2"/>
                        </w:rPr>
                        <w:t xml:space="preserve">  </w:t>
                      </w: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메세지에 파라미터</w:t>
                      </w:r>
                      <w: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  <w:t>{}</w:t>
                      </w: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가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 있을경우</w:t>
                      </w:r>
                      <w: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파라미터 설정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37A">
        <w:rPr>
          <w:rFonts w:asciiTheme="minorEastAsia" w:eastAsiaTheme="minorEastAsia" w:hAnsiTheme="minorEastAsia" w:cs="Consolas"/>
          <w:noProof/>
          <w:color w:val="000000"/>
          <w:kern w:val="0"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736576" behindDoc="0" locked="0" layoutInCell="1" allowOverlap="1" wp14:anchorId="2B92B51D" wp14:editId="363AE729">
                <wp:simplePos x="0" y="0"/>
                <wp:positionH relativeFrom="column">
                  <wp:posOffset>2790190</wp:posOffset>
                </wp:positionH>
                <wp:positionV relativeFrom="paragraph">
                  <wp:posOffset>73025</wp:posOffset>
                </wp:positionV>
                <wp:extent cx="571500" cy="454025"/>
                <wp:effectExtent l="8890" t="10160" r="10160" b="12065"/>
                <wp:wrapSquare wrapText="bothSides"/>
                <wp:docPr id="1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Pr="00A00B60" w:rsidRDefault="00D87EF2" w:rsidP="00D86AEF">
                            <w:pPr>
                              <w:rPr>
                                <w:rFonts w:ascii="맑은 고딕" w:eastAsia="맑은 고딕" w:hAnsi="맑은 고딕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맑은 고딕" w:eastAsia="맑은 고딕" w:hAnsi="맑은 고딕" w:hint="eastAsia"/>
                                <w:sz w:val="12"/>
                                <w:szCs w:val="12"/>
                              </w:rPr>
                              <w:t>메세지 유형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>W : Warning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>E : Error</w:t>
                            </w:r>
                          </w:p>
                          <w:p w:rsidR="00D87EF2" w:rsidRPr="00A00B60" w:rsidRDefault="00D87EF2" w:rsidP="00D86AEF">
                            <w:pP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00B60">
                              <w:rPr>
                                <w:rFonts w:ascii="Consolas" w:eastAsia="맑은 고딕" w:hAnsi="Consolas" w:cs="Consolas"/>
                                <w:sz w:val="12"/>
                                <w:szCs w:val="12"/>
                              </w:rPr>
                              <w:t>I : Info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2B51D" id="_x0000_s1034" type="#_x0000_t202" style="position:absolute;margin-left:219.7pt;margin-top:5.75pt;width:45pt;height:35.75pt;z-index:25173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" strokeweight=".25pt">
                <v:textbox inset="0,0,0,0">
                  <w:txbxContent>
                    <w:p w:rsidR="00D87EF2" w:rsidRPr="00A00B60" w:rsidRDefault="00D87EF2" w:rsidP="00D86AEF">
                      <w:pPr>
                        <w:rPr>
                          <w:rFonts w:ascii="맑은 고딕" w:eastAsia="맑은 고딕" w:hAnsi="맑은 고딕"/>
                          <w:sz w:val="12"/>
                          <w:szCs w:val="12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맑은 고딕" w:eastAsia="맑은 고딕" w:hAnsi="맑은 고딕" w:hint="eastAsia"/>
                          <w:sz w:val="12"/>
                          <w:szCs w:val="12"/>
                        </w:rPr>
                        <w:t>메세지 유형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>W : Warning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>E : Error</w:t>
                      </w:r>
                    </w:p>
                    <w:p w:rsidR="00D87EF2" w:rsidRPr="00A00B60" w:rsidRDefault="00D87EF2" w:rsidP="00D86AEF">
                      <w:pP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</w:pPr>
                      <w:r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 xml:space="preserve"> </w:t>
                      </w:r>
                      <w:r w:rsidRPr="00A00B60">
                        <w:rPr>
                          <w:rFonts w:ascii="Consolas" w:eastAsia="맑은 고딕" w:hAnsi="Consolas" w:cs="Consolas"/>
                          <w:sz w:val="12"/>
                          <w:szCs w:val="12"/>
                        </w:rPr>
                        <w:t>I : Info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37A">
        <w:rPr>
          <w:rFonts w:asciiTheme="minorEastAsia" w:eastAsiaTheme="minorEastAsia" w:hAnsiTheme="minorEastAsia" w:hint="eastAsia"/>
          <w:szCs w:val="20"/>
        </w:rPr>
        <w:t xml:space="preserve"> 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09" w:name="_Toc500778549"/>
      <w:r w:rsidRPr="0084037A">
        <w:rPr>
          <w:rFonts w:hint="eastAsia"/>
        </w:rPr>
        <w:lastRenderedPageBreak/>
        <w:t>세션</w:t>
      </w:r>
      <w:bookmarkEnd w:id="209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본 시스템은 로그인 처리에 Spring Security 프레임워크를 도입하였다.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UserInfo</w:t>
      </w:r>
      <w:r w:rsidRPr="0084037A">
        <w:rPr>
          <w:rFonts w:asciiTheme="minorEastAsia" w:eastAsiaTheme="minorEastAsia" w:hAnsiTheme="minorEastAsia"/>
        </w:rPr>
        <w:t>Holder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개발자가 세션에 접근할 수 있는 기능을 제공하는 클래스로서, 메소드는 다음과 같다.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API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D86AEF" w:rsidRPr="0084037A" w:rsidTr="00A44498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UserDetails getUserInfo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세션에서 사용자객체를 가져온다.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 getUserId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세션에서 사용자의 Id를 가져온다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 getUserNm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세션에서 사용자의 이름을 가져온다.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 getDeptCd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세션에서 사용자의 부서코드를 가져오다.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String getDeptNm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()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세션에서 사용자의 부서명을 가져온다.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…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…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예제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1. Java단에서 쓸때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rPr>
          <w:trHeight w:val="2096"/>
        </w:trPr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@Service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TestService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extends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AbstractServiceImpl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 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Transactional(propagation=Propagation.</w:t>
            </w:r>
            <w:r w:rsidRPr="0084037A">
              <w:rPr>
                <w:rFonts w:asciiTheme="minorEastAsia" w:eastAsiaTheme="minorEastAsia" w:hAnsiTheme="minorEastAsia" w:cs="Consolas" w:hint="eastAsia"/>
                <w:i/>
                <w:iCs/>
                <w:color w:val="0000C0"/>
                <w:kern w:val="0"/>
                <w:sz w:val="14"/>
                <w:szCs w:val="14"/>
              </w:rPr>
              <w:t>REQUIRED</w:t>
            </w:r>
            <w:r w:rsidRPr="0084037A">
              <w:rPr>
                <w:rFonts w:asciiTheme="minorEastAsia" w:eastAsiaTheme="minorEastAsia" w:hAnsiTheme="minorEastAsia" w:cs="Consolas" w:hint="eastAsia"/>
                <w:color w:val="646464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calculateSomeLogic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Map param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0CC2F0A1" wp14:editId="2D961712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124460</wp:posOffset>
                      </wp:positionV>
                      <wp:extent cx="1141730" cy="129540"/>
                      <wp:effectExtent l="0" t="0" r="20320" b="22860"/>
                      <wp:wrapNone/>
                      <wp:docPr id="3135" name="직사각형 3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173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EFD0D" id="직사각형 3135" o:spid="_x0000_s1026" style="position:absolute;left:0;text-align:left;margin-left:150.2pt;margin-top:9.8pt;width:89.9pt;height:10.2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logger.debug</w:t>
            </w:r>
            <w:r w:rsidRPr="0084037A">
              <w:rPr>
                <w:rFonts w:asciiTheme="minorEastAsia" w:eastAsiaTheme="minorEastAsia" w:hAnsiTheme="minorEastAsia" w:cs="Consolas" w:hint="eastAsia"/>
                <w:color w:val="1800FF"/>
                <w:kern w:val="0"/>
                <w:sz w:val="14"/>
                <w:szCs w:val="14"/>
              </w:rPr>
              <w:t>("사용자아이디 : "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+ UserInfoHolder.getUserId());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...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 2. MyBatis단에서 쓸때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"selectUserRoleMapList"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result</w:t>
            </w:r>
            <w:r w:rsidRPr="0084037A">
              <w:rPr>
                <w:rFonts w:asciiTheme="minorEastAsia" w:eastAsiaTheme="minorEastAsia" w:hAnsiTheme="minorEastAsia" w:cs="Consolas" w:hint="eastAsia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select decode(T1.user_id, null, '0', '1') chk,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nvl(T1.user_id, #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userId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 user_id,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T2.role_cd,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T2.role_nm,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T2.role_desc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from T_USER_ROLE_MPNG T1,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T_ROLE_MGMT T2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1FFEB6C" wp14:editId="01F77EEE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125095</wp:posOffset>
                      </wp:positionV>
                      <wp:extent cx="634365" cy="129540"/>
                      <wp:effectExtent l="0" t="0" r="13335" b="22860"/>
                      <wp:wrapNone/>
                      <wp:docPr id="312" name="직사각형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436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CA08B" id="직사각형 312" o:spid="_x0000_s1026" style="position:absolute;left:0;text-align:left;margin-left:102.45pt;margin-top:9.85pt;width:49.95pt;height:10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where T1.role_cd(+) = T2.role_cd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and T1.user_id(+) =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#{SS_USER_ID}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order by T2.role_cd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10" w:name="_Toc500778550"/>
      <w:r w:rsidRPr="0084037A">
        <w:rPr>
          <w:rFonts w:hint="eastAsia"/>
        </w:rPr>
        <w:lastRenderedPageBreak/>
        <w:t>유틸리티</w:t>
      </w:r>
      <w:bookmarkEnd w:id="210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Guava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Google 의 Core Library 로 최신 JDK 지원과 안정성을 바탕으로 Apache Commons Library를 대체한다.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대표적으로 Strings, Collections 등 자바 프로젝트 개발에 필요한 유틸리티 관련 메서드를 제공한다.</w:t>
      </w:r>
    </w:p>
    <w:p w:rsidR="00D86AEF" w:rsidRPr="0084037A" w:rsidRDefault="00D86AEF" w:rsidP="00D86AEF">
      <w:pPr>
        <w:pStyle w:val="ltis1"/>
        <w:rPr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Null처리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emptyToNull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Empty일 경우 Null 반환.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isNullOrEmpty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Empty 이나 Null 인지 검사.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nullToEmpty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Null 일 경우 Empty 반환</w:t>
            </w:r>
          </w:p>
        </w:tc>
      </w:tr>
    </w:tbl>
    <w:p w:rsidR="00D86AEF" w:rsidRPr="0084037A" w:rsidRDefault="00D86AEF" w:rsidP="00D86AEF">
      <w:pPr>
        <w:widowControl/>
        <w:wordWrap/>
        <w:autoSpaceDE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28"/>
      </w:tblGrid>
      <w:tr w:rsidR="00D86AEF" w:rsidRPr="0084037A" w:rsidTr="00A44498">
        <w:tc>
          <w:tcPr>
            <w:tcW w:w="9836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com.google.common.base.Strings;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sample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sample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emptyToNull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isNullOrEmpty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(sample);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nullToEmpty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);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idowControl/>
              <w:wordWrap/>
              <w:autoSpaceDE/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widowControl/>
        <w:wordWrap/>
        <w:autoSpaceDE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Check함수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checkArgument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정상인지 검사.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checkNotNull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Null인지 검사.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checkState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상태 값을 검사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28"/>
      </w:tblGrid>
      <w:tr w:rsidR="00D86AEF" w:rsidRPr="0084037A" w:rsidTr="00A44498">
        <w:tc>
          <w:tcPr>
            <w:tcW w:w="9836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com.google.common.base.Preconditions;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sample()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count = 10;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.debug(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"Precondition 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checkNotNull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(count));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checkArgument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(count &lt; 20,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"Count value is less than 20"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checkState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(count &gt; 5);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String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join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배열을 하나의 문자열로 합친다.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합칠 문자열 사이의 구분자를 지정.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skipNulls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합칠 문자열 중 Null 값 제거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split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문자열을 분리한다.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omitEmptyStrings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분리된 결과물에서 Emtpy 제거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28"/>
      </w:tblGrid>
      <w:tr w:rsidR="00D86AEF" w:rsidRPr="0084037A" w:rsidTr="00A44498">
        <w:tc>
          <w:tcPr>
            <w:tcW w:w="9836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com.google.common.base.Joiner;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com.google.common.base.Splitter;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Joiner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JOINER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Joiner.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","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).skipNulls();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sample()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JOINER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.join(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1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"ei"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Splitter.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","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).trimResults().omitEmptyStrings().split(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 xml:space="preserve">"foo, bar, 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…</w:t>
            </w:r>
          </w:p>
          <w:p w:rsidR="00D86AEF" w:rsidRPr="0084037A" w:rsidRDefault="00D86AEF" w:rsidP="00A44498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Collection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Multiset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두개 이상의 키를 핸들링 할 수 있는 Set.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Multimap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두개 이상의 키를 핸들링 할 수 있는 Map.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BiMap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t>Key와 Value 양방향으로 검색이 가능한 Collection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28"/>
      </w:tblGrid>
      <w:tr w:rsidR="00D86AEF" w:rsidRPr="0084037A" w:rsidTr="00A44498">
        <w:tc>
          <w:tcPr>
            <w:tcW w:w="9836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com.google.common.collect.ArrayListMultimap;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com.google.common.collect.HashBiMap;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com.google.common.collect.Multimap;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kern w:val="0"/>
                <w:sz w:val="14"/>
                <w:szCs w:val="14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Logger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LoggerFactory.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getLogger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(GuavaSample.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sample()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Multimap&lt;String, String&gt; multimap = ArrayListMultimap.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create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multimap.put(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"foo"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multimap.put(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"foo"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multimap.put(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"two"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multimap.put(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"2"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for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(String value : multimap.values())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.debug(value);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HashBiMap&lt;String, String&gt; hashBiMap = HashBiMap.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create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hashBiMap.put(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"foo"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hashBiMap.put(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"bar"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"two"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.debug(hashBiMap.inverse().get(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"two"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lastRenderedPageBreak/>
        <w:t>Common</w:t>
      </w:r>
      <w:r w:rsidRPr="0084037A">
        <w:rPr>
          <w:rFonts w:asciiTheme="minorEastAsia" w:eastAsiaTheme="minorEastAsia" w:hAnsiTheme="minorEastAsia" w:hint="eastAsia"/>
        </w:rPr>
        <w:t xml:space="preserve"> Utility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날짜, 문자, 숫자, Bean 에 대한 유틸리티 메서드를 프로젝트에서 제공한다.</w:t>
      </w:r>
      <w:r w:rsidRPr="0084037A">
        <w:rPr>
          <w:szCs w:val="20"/>
        </w:rPr>
        <w:t xml:space="preserve"> </w:t>
      </w:r>
      <w:r w:rsidRPr="0084037A">
        <w:rPr>
          <w:rFonts w:hint="eastAsia"/>
          <w:szCs w:val="20"/>
        </w:rPr>
        <w:t xml:space="preserve">또한, 모두 </w:t>
      </w:r>
      <w:r w:rsidRPr="0084037A">
        <w:rPr>
          <w:szCs w:val="20"/>
        </w:rPr>
        <w:t>static</w:t>
      </w:r>
      <w:r w:rsidRPr="0084037A">
        <w:rPr>
          <w:rFonts w:hint="eastAsia"/>
          <w:szCs w:val="20"/>
        </w:rPr>
        <w:t>형태로 제공한다.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BeanUtil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Bean 변환과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D86AEF" w:rsidRPr="0084037A" w:rsidTr="00A44498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Map convertToMap(Object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Object를 Map으로 변환한다.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&lt;T&gt; T convertToObject(Map map, 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Map을 해당 Type의 Bean으로 변환한다.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DateUtil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날짜, 시간 및 요일과 관련된 메서드를 제공한다. 타입이 생략된 경우는 Default Type (</w:t>
      </w:r>
      <w:r w:rsidRPr="0084037A">
        <w:rPr>
          <w:szCs w:val="20"/>
        </w:rPr>
        <w:t>yyyyMMdd</w:t>
      </w:r>
      <w:r w:rsidRPr="0084037A">
        <w:rPr>
          <w:rFonts w:hint="eastAsia"/>
          <w:szCs w:val="20"/>
        </w:rPr>
        <w:t>) 이 사용된다.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424"/>
        <w:gridCol w:w="5281"/>
      </w:tblGrid>
      <w:tr w:rsidR="00D86AEF" w:rsidRPr="0084037A" w:rsidTr="00A44498">
        <w:trPr>
          <w:trHeight w:val="421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getCurrentDay()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현재 날짜를 조회한다. ex) 20131010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(yyyyMMdd)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getCurrentDay(String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사용자가 입력한 형식에 맞는 현재 날짜를 조회한다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getCurrentTime()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현재 시간을 조회한다. ex)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113014 (HHmmss)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getCurrentTime(String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사용자가 입력한 형식에 맞는 현재 시간을 조회한다.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getCurrentDateTime(String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사용자가 입력한 형식에 맞는 현재 날짜, 시간을 조회한다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getThisYear()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현재 년도를 조회한다.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getDayOfWeek(String date)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getDayOfWeek(String date, String pattern,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abbreviation)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일자의 요일을 반환한다. 날짜패턴을 입력하며, 축약형이 false 이면 요일이 붙는다.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ex)월, 화, 수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getDays(String startDate, String endDate)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getDays(String startDate, String endDate,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패턴에 따른 입력받은 두 날짜 사이의 일자를 계산한다.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addDays(String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days)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addDays(String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일만큼 더한 일자를 반환한다.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addMonths(String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months)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addMonths(String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months,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개월수만큼 더한 일자 반환한다. 마이너스 개월수는 입력받은 일자보다 이전 일자로 계산해서 반환한다.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addYears(String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years)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addYears(String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years,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년수만큼 더한 일자 반환한다. 마이너스 년수는 입력받은 년수보다 이전 년수로 계산해서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String addDate(String date, int years, int months, int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입력된 일자에 대해서 년,월,일 만큼 가감해서 계산한 일자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addHours(String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hours)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addHours(String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hours,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시간만큼 가감한 일자를 반환한다.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addMinutes(String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minutes)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addMinutes(String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minutes,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분만큼 가감한 일자를 반환한다.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addSeconds(String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seconds)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addSeconds(String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seconds,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lastRenderedPageBreak/>
              <w:t>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입력받은 일자에 대해서 해당 초만큼 가감한 일자를 반환한다.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addTime(String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years,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months,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days,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hours,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minutes,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seconds,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입력된 일자에 대해서 년, 월, 일, 시, 분, 초 만큼 가감해서 계산한 일자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getStartDateOfMonth(String date)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getStartDateOfMonth(String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이달 첫번째 일자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getLastDateOfMonth(String date)</w:t>
            </w:r>
          </w:p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getLastDateOfMonth(String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이달 마지막 일자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getLastDayOfMonth(String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getWeekOfYear(String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getLastDayOfWeek(String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날짜의 주의 마지막 날을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getStartDayOfWeek(String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날짜의 주의 시작날을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getTotalWeeksOfMonth(String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월이 몇주인가를 나타낸다.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getTermDays(String startDate, String lastDate,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시작일자와 종료일자 사이의 일수를 반환한다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compareStartAndEndDate(DateTime startDateTime,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DateTime lastDateTime)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시작일자와 종료일자의 크기를 비교한다. 종료일자는 반드시 시작일자보다 커야한다.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getTimeStamp()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현재 timestamp 값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java.sql.Date stringToSqlDate(String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패턴에 맞게 들어온 문자열을 java.sql.Date 타입으로 변환한다.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Timestamp stringToTimestamp(String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패턴에 맞게 들어온 문자열을 java.sql.Timestamp 타입으로 변환한다.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timestampToString(Timestamp timestamp,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java.sql.Timestamp 타입의 일자를 패턴에 맞는 문자열로 변환한다.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toConvertedString(String source, String sourcePattern, String targetPattern)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Source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에 해당하는 문자열을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targetPattern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에 해당하는 문자열로 변환한다.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checkDateTimeFormat(String source,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6"/>
                <w:szCs w:val="16"/>
              </w:rPr>
              <w:t>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wordWrap/>
              <w:spacing w:line="20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Source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에 해당하는 문자열 날짜포맷이 pattern과 일치하는지 여부를 반환한다.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  <w:gridCol w:w="2759"/>
      </w:tblGrid>
      <w:tr w:rsidR="00D86AEF" w:rsidRPr="0084037A" w:rsidTr="00A44498">
        <w:trPr>
          <w:trHeight w:val="421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Pattern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DATE_DEFAULT_PATTERN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"yyyyMMdd"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DATE_DASH_PATTERN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"yyyy-MM-dd"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DATE_SLASH_PATTERN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"yyyy/MM/dd"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2013/10/12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TIME_DEFAULT_PATTERN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093210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TIME_COLONE_PATTERN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09:32:10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DATE_HMS_PATTERN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"yyyyMMddHHmmss"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20131012093210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DATE_TIME_PATTERN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"yyyy-MM-dd 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 09:32:10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TIMESTAMP_PATTERN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"yyyy-MM-dd HH:mm:ss.SSS"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 09:32:10:362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TIMESTAMP_HMS_PATTERN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"yyyyMMddHHmmssSSS"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20131012093210362</w:t>
            </w:r>
          </w:p>
        </w:tc>
      </w:tr>
      <w:tr w:rsidR="00D86AEF" w:rsidRPr="0084037A" w:rsidTr="00A44498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4"/>
                <w:szCs w:val="14"/>
              </w:rPr>
              <w:t>DATETIME_HAN_PATTERN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"yyyy년 MM월 dd일 HH시 mm분 ss초"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2013년 10월 12일 09시 32분 10초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lastRenderedPageBreak/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NumberUtil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숫자와 관련된 계산, 검색 변환 등의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D86AEF" w:rsidRPr="0084037A" w:rsidTr="00A44498">
        <w:trPr>
          <w:trHeight w:val="228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formatNumber(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사용자가 입력한 포맷에 맞는 문자열을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formatNumber(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double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사용자가 입력한 포맷에 맞는 문자열을 반환한다. (double 일 경우)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isNumber(String number)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입력받은 문자열이 숫자인지를 체크한다.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3468"/>
      </w:tblGrid>
      <w:tr w:rsidR="00D86AEF" w:rsidRPr="0084037A" w:rsidTr="00A44498">
        <w:trPr>
          <w:trHeight w:val="22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Format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NUMBER_PATTERN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"^[-+]?\\d+(\\.\\d+)?$"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숫자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POSITIVE_PATTERN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"^[+]?([1-9]\\d*|[1-9]\\d*\\.\\d*|0?\\.\\d*[1-9]\\d*)$"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양수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NEGATIVE_PATTERN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"^-([1-9]\\d*|[1-9]\\d*\\.\\d*|0?\\.\\d*[1-9]\\d*)$"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음수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WHOLE_PATTERN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"^[+-]?[1-9]\\d*$"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정수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REAL_PATTERN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"^[+-]?([1-9]\\d*\\.\\d*|0?\\.\\d*[1-9]\\d*)$"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실수</w:t>
            </w:r>
          </w:p>
        </w:tc>
      </w:tr>
      <w:tr w:rsidR="00D86AEF" w:rsidRPr="0084037A" w:rsidTr="00A44498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kern w:val="0"/>
                <w:sz w:val="16"/>
                <w:szCs w:val="16"/>
              </w:rPr>
              <w:t>NO_DECIMAL_FORMAT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6"/>
                <w:szCs w:val="16"/>
              </w:rPr>
              <w:t>"#,##0"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소수점이 없는 기본 숫자 포맷으로 세자리 마다 구분자(,)로 표기한다.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StringUtil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문자열 검색, 변환, 치환 등과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D86AEF" w:rsidRPr="0084037A" w:rsidTr="00A44498">
        <w:trPr>
          <w:trHeight w:val="246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convertNullOrEmptyOrWhiteSpace(Object realValue, String defaultValue)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해당 입력값이 null/empty/공백일 경우 defaultValue를 반환한다.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isNullOrEmptyOrWhiteSpace(Object object)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해당 입력값의 null, empty, 공백 여부를 확인한다.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isNullOrEmpty(Object object)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해당 입력값의 null, empty 여부를 확인한다.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leftPad(String str,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length,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char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padChar)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문자열의 왼쪽에 지정된 길이의 padding 문자를 넣는다.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rightPad(String str,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length,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char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padChar)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문자열의 오른쪽에 지정된 길이의 padding 문자를 넣는다.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joiner(Iterable&lt;?&gt; it, String separator,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isSkipNull)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하나의 문자열로 합친다. isSkipNull 값을 통해 해당 값이 null 일 경우 skip 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String[] splitter(String str, String separator,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isOmitEmptyString)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문자열을 분리한다. isOmitEmptyString 의 값을 설정하여 empty일 경우 값을 skip 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trimAllWhitespace(String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주어진 인자값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의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모든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공백을 제거한다. : leading, trailing, between characters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trimLeadingWhitespace(String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주어진 인자값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의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앞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부분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공백을 제거한다.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trimTrailingWhitespace(String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주어진 인자값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의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뒤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부분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공백을 제거한다.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String trimWhitespace(String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주어진 인자값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의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앞과 뒤</w:t>
            </w:r>
            <w:r w:rsidRPr="0084037A">
              <w:rPr>
                <w:rFonts w:asciiTheme="minorEastAsia" w:eastAsiaTheme="minorEastAsia" w:hAnsiTheme="minorEastAsia" w:hint="eastAsia"/>
                <w:sz w:val="12"/>
                <w:szCs w:val="12"/>
              </w:rPr>
              <w:t>부분</w:t>
            </w: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공백을 제거한다.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hasLength(String str)</w:t>
            </w:r>
          </w:p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hasLength(CharSequence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/>
                <w:sz w:val="12"/>
                <w:szCs w:val="12"/>
              </w:rPr>
              <w:t>String값이 null, 길이가 0인지 검사한다.</w:t>
            </w:r>
          </w:p>
        </w:tc>
      </w:tr>
    </w:tbl>
    <w:p w:rsidR="00D86AEF" w:rsidRPr="0084037A" w:rsidRDefault="00D86AEF" w:rsidP="00D86AEF">
      <w:pPr>
        <w:pStyle w:val="ltis1"/>
        <w:ind w:left="0"/>
        <w:rPr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ObjectUtil</w:t>
      </w:r>
    </w:p>
    <w:p w:rsidR="00D86AEF" w:rsidRPr="0084037A" w:rsidRDefault="00D86AEF" w:rsidP="00D86AEF">
      <w:pPr>
        <w:pStyle w:val="ltis1"/>
        <w:rPr>
          <w:szCs w:val="20"/>
        </w:rPr>
      </w:pPr>
      <w:r w:rsidRPr="0084037A">
        <w:rPr>
          <w:rFonts w:hint="eastAsia"/>
          <w:szCs w:val="20"/>
        </w:rPr>
        <w:t>Object 관련된 메서드를 제공한다.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5027"/>
      </w:tblGrid>
      <w:tr w:rsidR="00D86AEF" w:rsidRPr="0084037A" w:rsidTr="00A44498">
        <w:trPr>
          <w:trHeight w:val="275"/>
        </w:trPr>
        <w:tc>
          <w:tcPr>
            <w:tcW w:w="46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46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defaultIfNull(Object object, Object defaultValue)</w:t>
            </w:r>
          </w:p>
        </w:tc>
        <w:tc>
          <w:tcPr>
            <w:tcW w:w="5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160" w:lineRule="exact"/>
              <w:jc w:val="lef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해당 입력값이 null일 경우 defaultValue를 반환한다.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11" w:name="_Toc500778551"/>
      <w:r w:rsidRPr="0084037A">
        <w:rPr>
          <w:rFonts w:hint="eastAsia"/>
        </w:rPr>
        <w:lastRenderedPageBreak/>
        <w:t>File 처리</w:t>
      </w:r>
      <w:bookmarkEnd w:id="211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File Upload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개요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파일 업로드 하면서 File Master Table, Detail Table 구조의 테이블에 데이터 입력하는 모듈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noProof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  <w:r w:rsidRPr="0084037A">
              <w:rPr>
                <w:rFonts w:asciiTheme="minorEastAsia" w:eastAsiaTheme="minorEastAsia" w:hAnsiTheme="minorEastAsia" w:cs="Consolas"/>
                <w:noProof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noProof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(value=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"/uploadFile"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produces=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"text/html; charset=utf-8"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@ResponseBody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0ECD2B22" wp14:editId="6FFC7372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66675</wp:posOffset>
                      </wp:positionV>
                      <wp:extent cx="2877820" cy="465455"/>
                      <wp:effectExtent l="0" t="0" r="0" b="0"/>
                      <wp:wrapNone/>
                      <wp:docPr id="455" name="직사각형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7782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87EF2" w:rsidRDefault="00D87EF2" w:rsidP="00D86AEF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 xml:space="preserve">파일 수정일 경우 fileGrpNo를 넘기고, </w:t>
                                  </w:r>
                                </w:p>
                                <w:p w:rsidR="00D87EF2" w:rsidRPr="00A701A2" w:rsidRDefault="00D87EF2" w:rsidP="00D86AEF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맑은 고딕" w:eastAsia="맑은 고딕" w:hAnsi="맑은 고딕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  <w:r w:rsidRPr="00A701A2">
                                    <w:rPr>
                                      <w:rFonts w:ascii="맑은 고딕" w:eastAsia="맑은 고딕" w:hAnsi="맑은 고딕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최초 파일 업로드일 경우 Null을 던진다.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D2B22" id="직사각형 455" o:spid="_x0000_s1035" style="position:absolute;margin-left:310.15pt;margin-top:5.25pt;width:226.6pt;height:36.6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" filled="f" stroked="f" strokeweight=".25pt">
                      <v:path arrowok="t"/>
                      <v:textbox>
                        <w:txbxContent>
                          <w:p w:rsidR="00D87EF2" w:rsidRDefault="00D87EF2" w:rsidP="00D86AEF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 xml:space="preserve">파일 수정일 경우 fileGrpNo를 넘기고, </w:t>
                            </w:r>
                          </w:p>
                          <w:p w:rsidR="00D87EF2" w:rsidRPr="00A701A2" w:rsidRDefault="00D87EF2" w:rsidP="00D86AEF">
                            <w:pPr>
                              <w:spacing w:line="200" w:lineRule="exact"/>
                              <w:jc w:val="left"/>
                              <w:rPr>
                                <w:rFonts w:ascii="맑은 고딕" w:eastAsia="맑은 고딕" w:hAnsi="맑은 고딕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A701A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14"/>
                                <w:szCs w:val="14"/>
                              </w:rPr>
                              <w:t>최초 파일 업로드일 경우 Null을 던진다.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 uploadFile(MciRequest req, HttpServletResponse response, Model model)</w:t>
            </w: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42E5C0D1" wp14:editId="0322FB0E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114935</wp:posOffset>
                      </wp:positionV>
                      <wp:extent cx="2086610" cy="138430"/>
                      <wp:effectExtent l="0" t="0" r="27940" b="13970"/>
                      <wp:wrapNone/>
                      <wp:docPr id="450" name="직사각형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8661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D5E54" id="직사각형 450" o:spid="_x0000_s1026" style="position:absolute;left:0;text-align:left;margin-left:76.05pt;margin-top:9.05pt;width:164.3pt;height:10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294967295" distB="4294967295" distL="114300" distR="114300" simplePos="0" relativeHeight="251721216" behindDoc="0" locked="0" layoutInCell="1" allowOverlap="1" wp14:anchorId="7005F57D" wp14:editId="2FA7BF77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41274</wp:posOffset>
                      </wp:positionV>
                      <wp:extent cx="870585" cy="0"/>
                      <wp:effectExtent l="0" t="76200" r="24765" b="114300"/>
                      <wp:wrapNone/>
                      <wp:docPr id="456" name="직선 화살표 연결선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0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02B5C" id="직선 화살표 연결선 338" o:spid="_x0000_s1026" type="#_x0000_t32" style="position:absolute;left:0;text-align:left;margin-left:243.8pt;margin-top:3.25pt;width:68.55pt;height:0;z-index:251721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" strokecolor="windowText" strokeweight=".2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fileGrpNo = req.getParameter(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"fileGrpNo"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callbackFunction = req.getParameter(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"callbackFunction"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168F6CB" wp14:editId="42D0BD49">
                      <wp:simplePos x="0" y="0"/>
                      <wp:positionH relativeFrom="column">
                        <wp:posOffset>1830070</wp:posOffset>
                      </wp:positionH>
                      <wp:positionV relativeFrom="paragraph">
                        <wp:posOffset>2540</wp:posOffset>
                      </wp:positionV>
                      <wp:extent cx="2197100" cy="138430"/>
                      <wp:effectExtent l="0" t="0" r="12700" b="13970"/>
                      <wp:wrapNone/>
                      <wp:docPr id="449" name="직사각형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710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4B459" id="직사각형 449" o:spid="_x0000_s1026" style="position:absolute;left:0;text-align:left;margin-left:144.1pt;margin-top:.2pt;width:173pt;height:10.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fileGrpNo1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fileMgmtService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.saveFileList(fileGrpNo, req.getFiles());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"&lt;script&gt;window.onload=doInit; function doInit(){parent."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callbackFunction +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"('"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fileGrpNo1 +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"');}&lt;/script&gt;"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7116" w:hanging="6832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호출방법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/cm/uploadFile.do?fileGrpNo=1&amp;callbackFunction=serachCallback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※ 처음 파일 추가 할때는 fileGrpNo를 넘기지 않고, 기존 fileGrpNo에 파일을 추가할땐 넘긴다.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File Download</w:t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파일테이블에 관리되고 있는 파일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@Controller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noProof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FileMgmtController</w:t>
            </w:r>
            <w:r w:rsidRPr="0084037A">
              <w:rPr>
                <w:rFonts w:asciiTheme="minorEastAsia" w:eastAsiaTheme="minorEastAsia" w:hAnsiTheme="minorEastAsia" w:cs="Consolas"/>
                <w:noProof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noProof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"/downloadFile"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downloadFile(MciRequest req, HttpServletResponse res)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Map&lt;String, Object&gt; param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HashMap&lt;String, Object&gt;();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param.put(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"fileGrpNo"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"fileGrpNo"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param.put(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req.getParameter(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Map&lt;String, Object&gt; fileInfo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fileMgmtService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.selectFile(param);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fileName = (String)fileInfo.get(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"fileName"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pStyle w:val="50"/>
        <w:numPr>
          <w:ilvl w:val="4"/>
          <w:numId w:val="51"/>
        </w:numPr>
        <w:ind w:left="595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호출방법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/cm/downloadFile.do?fileGrpNo=1&amp;fileNo=3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lastRenderedPageBreak/>
        <w:t>DB조회해서 파일 스트림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noProof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CommonDao 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2"/>
                <w:szCs w:val="12"/>
              </w:rPr>
              <w:t xml:space="preserve">extends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EgovAbstractManager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noProof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noProof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downloadCsvFileWithRowHandler(String statement, 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&gt;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params,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HttpServletResponse res)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res.reset();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res.setCharacterEncoding(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"euc-kr"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"text/csv"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+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  <w:highlight w:val="lightGray"/>
              </w:rPr>
              <w:t>params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"fileName"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Writer writer = res.getWriter();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150" w:firstLine="1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  <w:highlight w:val="lightGray"/>
              </w:rPr>
              <w:t>downloadXlsFileWithRowHandler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(String statement, 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&gt; params, HttpServletResponse res)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res.reset();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res.setCharacterEncoding(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"utf-8"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"application/vnd.ms-excel"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+ 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"fileName"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HSSFWorkbook wb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HSSFWorkbook();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SqlSession sqlSession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2"/>
                <w:szCs w:val="12"/>
              </w:rPr>
              <w:t>sqlSessionTemplate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.getSqlSessionFactory().openSession();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sqlSession.select(statement, params,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ResultHandler()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50" w:firstLine="3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  <w:highlight w:val="lightGray"/>
              </w:rPr>
              <w:t>downloadXlsxWithRowHandler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(String statement, Map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&lt;String, Object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&gt; params, HttpServletResponse res)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res.reset();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res.setCharacterEncoding(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"utf-8"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"Content-type"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"application/vnd.openxmlformats-officedocument.spreadsheetml.sheet"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res.setHeader(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"Content-disposition"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"attachment; filename="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+ 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2"/>
                <w:szCs w:val="12"/>
              </w:rPr>
              <w:t>"fileName"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SXSSFWorkbook wb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SXSSFWorkbook(100);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2"/>
                <w:szCs w:val="12"/>
              </w:rPr>
              <w:t>// keep 100 rows in memory, exceeding rows will be flushed to disk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SqlSession sqlSession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2"/>
                <w:szCs w:val="12"/>
              </w:rPr>
              <w:t>sqlSessionTemplate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.getSqlSessionFactory().openSession();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       sqlSession.select(statement, params,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2"/>
                <w:szCs w:val="12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 xml:space="preserve"> ResultHandler()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2"/>
                <w:szCs w:val="12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    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  <w:t>…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ind w:firstLineChars="250" w:firstLine="3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 xml:space="preserve">   }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2"/>
                <w:szCs w:val="12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2"/>
                <w:szCs w:val="12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30"/>
        <w:numPr>
          <w:ilvl w:val="2"/>
          <w:numId w:val="1"/>
        </w:numPr>
        <w:ind w:left="284" w:hanging="284"/>
      </w:pPr>
      <w:bookmarkStart w:id="212" w:name="_Toc500778552"/>
      <w:r w:rsidRPr="0084037A">
        <w:rPr>
          <w:rFonts w:hint="eastAsia"/>
        </w:rPr>
        <w:lastRenderedPageBreak/>
        <w:t>Paging 처리</w:t>
      </w:r>
      <w:bookmarkEnd w:id="212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Java단은 전자정부 페이징 유틸리티를 사용하여 페이징을 계산하고,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쿼리단에선 해당데이타를 찾기 위한 코스트를 최소한으로 줄이기 위해 P.K만 먼저 조회하는 Temp table을 이용하는 방식을 이용한다.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50"/>
        <w:ind w:left="595" w:hanging="311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작성요령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1. Controller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bCs/>
                <w:color w:val="7F0055"/>
                <w:kern w:val="0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egovframework.rte.ptl.mvc.tags.ui.pagination.PaginationInfo;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@RequestMapping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"/selectUserPaginatedList"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selectUserPaginatedList(MciRequest req, Model model)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 get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Map&lt;String, Object&gt; params = req.getParam(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lt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CFA76CE" wp14:editId="0FAC9C26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17145</wp:posOffset>
                      </wp:positionV>
                      <wp:extent cx="4544695" cy="1273810"/>
                      <wp:effectExtent l="0" t="0" r="27305" b="21590"/>
                      <wp:wrapNone/>
                      <wp:docPr id="319" name="직사각형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44695" cy="12738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A0BF6" id="직사각형 319" o:spid="_x0000_s1026" style="position:absolute;left:0;text-align:left;margin-left:17.4pt;margin-top:1.35pt;width:357.85pt;height:100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set pagint parameter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currentPageNo = 1;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현재페이지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recordCount = 10;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한화면에 보여줄 목록 개수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"currentPageNo"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!=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) currentPageNo = Integer.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valueOf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"currentPageNo"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)+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!=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) recordCount = Integer.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kern w:val="0"/>
                <w:sz w:val="14"/>
                <w:szCs w:val="14"/>
              </w:rPr>
              <w:t>valueOf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(params.get(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)+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PaginationInfo paginationInfo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PaginationInfo();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paginationInfo.setCurrentPageNo(currentPageNo);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paginationInfo.setRecordCountPerPage(recordCount);</w:t>
            </w:r>
            <w:r w:rsidRPr="0084037A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params.put(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"firstIndex"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paginationInfo.getFirstRecordIndex());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params.put(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"recordCount"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paginationInfo.getRecordCountPerPage());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invoke service method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List&lt;?&gt; result =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userMgmtService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.selectUserPaginatedList(params);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response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model.addAttribute(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"dsUserList"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result);</w:t>
            </w:r>
          </w:p>
          <w:p w:rsidR="00D86AEF" w:rsidRPr="0084037A" w:rsidRDefault="00D86AEF" w:rsidP="00A44498">
            <w:pPr>
              <w:wordWrap/>
              <w:adjustRightInd w:val="0"/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   2. MyBatis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"selectUserPaginatedList"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parameterClass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"hashmap"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resultClass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"camelCaseMap"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6BEF1314" wp14:editId="4DBBC5B9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27305</wp:posOffset>
                      </wp:positionV>
                      <wp:extent cx="2973070" cy="1638300"/>
                      <wp:effectExtent l="0" t="0" r="17780" b="19050"/>
                      <wp:wrapNone/>
                      <wp:docPr id="320" name="직사각형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3070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9CD4D" id="직사각형 320" o:spid="_x0000_s1026" style="position:absolute;left:0;text-align:left;margin-left:23.3pt;margin-top:2.15pt;width:234.1pt;height:12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with temp as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(select *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from (select paging.*,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rownum as rnum,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count(1) over() as total_count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from (select user_id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from T_USER_MGMT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where 1 = 1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order by user_id desc) paging)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where rnum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&lt;![CDATA[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&gt;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]]&gt;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$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firstIndex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and rnum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&lt;![CDATA[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&lt;=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]]&gt;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($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firstIndex) + $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recordCount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79D33EF" wp14:editId="24DE169E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19050</wp:posOffset>
                      </wp:positionV>
                      <wp:extent cx="617855" cy="143510"/>
                      <wp:effectExtent l="0" t="0" r="10795" b="27940"/>
                      <wp:wrapNone/>
                      <wp:docPr id="321" name="직사각형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7855" cy="1435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F029B" id="직사각형 321" o:spid="_x0000_s1026" style="position:absolute;left:0;text-align:left;margin-left:45.6pt;margin-top:1.5pt;width:48.65pt;height:11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select T1.total_count,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A1.user_id,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A1.user_nm,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716671D" wp14:editId="317EBAD2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20320</wp:posOffset>
                      </wp:positionV>
                      <wp:extent cx="1361440" cy="466725"/>
                      <wp:effectExtent l="0" t="0" r="10160" b="28575"/>
                      <wp:wrapNone/>
                      <wp:docPr id="322" name="직사각형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6144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2D873" id="직사각형 322" o:spid="_x0000_s1026" style="position:absolute;left:0;text-align:left;margin-left:23.3pt;margin-top:1.6pt;width:107.2pt;height:36.7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from T_USER_MGMT A1,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TEMP T1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where A1.user_id = T1.user_id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order by T1.rnum</w:t>
            </w:r>
          </w:p>
          <w:p w:rsidR="00D86AEF" w:rsidRPr="0084037A" w:rsidRDefault="00D86AEF" w:rsidP="00A44498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select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r w:rsidRPr="0084037A">
        <w:rPr>
          <w:rFonts w:asciiTheme="minorEastAsia" w:eastAsiaTheme="minorEastAsia" w:hAnsiTheme="minorEastAsia"/>
          <w:b w:val="0"/>
        </w:rPr>
        <w:br w:type="page"/>
      </w:r>
      <w:bookmarkStart w:id="213" w:name="_Toc430588432"/>
      <w:bookmarkStart w:id="214" w:name="_Toc500778553"/>
      <w:bookmarkEnd w:id="201"/>
      <w:r w:rsidRPr="0084037A">
        <w:rPr>
          <w:rFonts w:asciiTheme="minorEastAsia" w:eastAsiaTheme="minorEastAsia" w:hAnsiTheme="minorEastAsia" w:hint="eastAsia"/>
          <w:b w:val="0"/>
        </w:rPr>
        <w:lastRenderedPageBreak/>
        <w:t>Client Side (Websquare)</w:t>
      </w:r>
      <w:bookmarkEnd w:id="213"/>
      <w:bookmarkEnd w:id="214"/>
    </w:p>
    <w:p w:rsidR="00D86AEF" w:rsidRPr="0084037A" w:rsidRDefault="00D86AEF" w:rsidP="0014210E">
      <w:pPr>
        <w:pStyle w:val="30"/>
        <w:numPr>
          <w:ilvl w:val="2"/>
          <w:numId w:val="59"/>
        </w:numPr>
        <w:ind w:hanging="2581"/>
      </w:pPr>
      <w:bookmarkStart w:id="215" w:name="_Toc500778554"/>
      <w:r w:rsidRPr="0084037A">
        <w:rPr>
          <w:rFonts w:hint="eastAsia"/>
        </w:rPr>
        <w:t>Page 개요</w:t>
      </w:r>
      <w:bookmarkEnd w:id="215"/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Page는 Top영역과, Left, 업무영역 3가지로 구분하고 Top과 Left는 메뉴영역으로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개발과 관련된 실제 영역은 업무영역이다.</w:t>
      </w:r>
      <w:r w:rsidRPr="0084037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65D1EAB8" wp14:editId="41268C48">
                <wp:simplePos x="0" y="0"/>
                <wp:positionH relativeFrom="column">
                  <wp:posOffset>2375535</wp:posOffset>
                </wp:positionH>
                <wp:positionV relativeFrom="paragraph">
                  <wp:posOffset>322580</wp:posOffset>
                </wp:positionV>
                <wp:extent cx="818515" cy="320675"/>
                <wp:effectExtent l="13335" t="13335" r="6350" b="8890"/>
                <wp:wrapSquare wrapText="bothSides"/>
                <wp:docPr id="1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Pr="005A1177" w:rsidRDefault="00D87EF2" w:rsidP="00D86AEF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 w:rsidRPr="005A1177">
                              <w:rPr>
                                <w:rFonts w:ascii="맑은 고딕" w:eastAsia="맑은 고딕" w:hAnsi="맑은 고딕"/>
                              </w:rPr>
                              <w:t>TOP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영</w:t>
                            </w:r>
                            <w:r>
                              <w:rPr>
                                <w:rFonts w:ascii="맑은 고딕" w:eastAsia="맑은 고딕" w:hAnsi="맑은 고딕"/>
                              </w:rPr>
                              <w:t>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1EAB8" id="_x0000_s1036" type="#_x0000_t202" style="position:absolute;left:0;text-align:left;margin-left:187.05pt;margin-top:25.4pt;width:64.45pt;height:25.25pt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">
                <v:textbox>
                  <w:txbxContent>
                    <w:p w:rsidR="00D87EF2" w:rsidRPr="005A1177" w:rsidRDefault="00D87EF2" w:rsidP="00D86AEF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 w:rsidRPr="005A1177">
                        <w:rPr>
                          <w:rFonts w:ascii="맑은 고딕" w:eastAsia="맑은 고딕" w:hAnsi="맑은 고딕"/>
                        </w:rPr>
                        <w:t>TOP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영</w:t>
                      </w:r>
                      <w:r>
                        <w:rPr>
                          <w:rFonts w:ascii="맑은 고딕" w:eastAsia="맑은 고딕" w:hAnsi="맑은 고딕"/>
                        </w:rPr>
                        <w:t>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37A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7EE06E29" wp14:editId="02EF0A18">
                <wp:simplePos x="0" y="0"/>
                <wp:positionH relativeFrom="column">
                  <wp:posOffset>-17145</wp:posOffset>
                </wp:positionH>
                <wp:positionV relativeFrom="paragraph">
                  <wp:posOffset>245745</wp:posOffset>
                </wp:positionV>
                <wp:extent cx="5820410" cy="2409190"/>
                <wp:effectExtent l="11430" t="12700" r="6985" b="6985"/>
                <wp:wrapNone/>
                <wp:docPr id="13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0410" cy="2409190"/>
                          <a:chOff x="1733" y="3068"/>
                          <a:chExt cx="9166" cy="3794"/>
                        </a:xfrm>
                      </wpg:grpSpPr>
                      <wps:wsp>
                        <wps:cNvPr id="24" name="직사각형 1034"/>
                        <wps:cNvSpPr>
                          <a:spLocks noChangeArrowheads="1"/>
                        </wps:cNvSpPr>
                        <wps:spPr bwMode="auto">
                          <a:xfrm>
                            <a:off x="1733" y="3068"/>
                            <a:ext cx="9166" cy="3794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1" name="직사각형 1036"/>
                        <wps:cNvSpPr>
                          <a:spLocks noChangeArrowheads="1"/>
                        </wps:cNvSpPr>
                        <wps:spPr bwMode="auto">
                          <a:xfrm>
                            <a:off x="1784" y="3131"/>
                            <a:ext cx="9053" cy="56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7EF2" w:rsidRPr="005A1177" w:rsidRDefault="00D87EF2" w:rsidP="00D86AEF">
                              <w:pPr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  <w:shd w:val="clear" w:color="auto" w:fill="000000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/w2/comm/top.xml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2" name="직사각형 1043"/>
                        <wps:cNvSpPr>
                          <a:spLocks noChangeArrowheads="1"/>
                        </wps:cNvSpPr>
                        <wps:spPr bwMode="auto">
                          <a:xfrm>
                            <a:off x="1784" y="3769"/>
                            <a:ext cx="9053" cy="3018"/>
                          </a:xfrm>
                          <a:prstGeom prst="rect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3" name="직사각형 1044"/>
                        <wps:cNvSpPr>
                          <a:spLocks noChangeArrowheads="1"/>
                        </wps:cNvSpPr>
                        <wps:spPr bwMode="auto">
                          <a:xfrm>
                            <a:off x="1834" y="3832"/>
                            <a:ext cx="8953" cy="426"/>
                          </a:xfrm>
                          <a:prstGeom prst="rect">
                            <a:avLst/>
                          </a:prstGeom>
                          <a:solidFill>
                            <a:srgbClr val="D6DCE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7EF2" w:rsidRPr="005A1177" w:rsidRDefault="00D87EF2" w:rsidP="00D86AEF">
                              <w:pPr>
                                <w:jc w:val="center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미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정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(향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후추가될수도있음)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4" name="직사각형 1045"/>
                        <wps:cNvSpPr>
                          <a:spLocks noChangeArrowheads="1"/>
                        </wps:cNvSpPr>
                        <wps:spPr bwMode="auto">
                          <a:xfrm>
                            <a:off x="1846" y="4320"/>
                            <a:ext cx="2166" cy="240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7EF2" w:rsidRPr="005A1177" w:rsidRDefault="00D87EF2" w:rsidP="00D86AEF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/w2/comm/left.xml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5" name="직사각형 1046"/>
                        <wps:cNvSpPr>
                          <a:spLocks noChangeArrowheads="1"/>
                        </wps:cNvSpPr>
                        <wps:spPr bwMode="auto">
                          <a:xfrm>
                            <a:off x="4075" y="4320"/>
                            <a:ext cx="6711" cy="240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87EF2" w:rsidRPr="005A1177" w:rsidRDefault="00D87EF2" w:rsidP="00D86AEF">
                              <w:pPr>
                                <w:jc w:val="left"/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</w:pP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w2/{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업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무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대분류}/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{</w:t>
                              </w:r>
                              <w:r w:rsidRPr="005A1177">
                                <w:rPr>
                                  <w:rFonts w:ascii="맑은 고딕" w:eastAsia="맑은 고딕" w:hAnsi="맑은 고딕" w:hint="eastAsia"/>
                                  <w:sz w:val="16"/>
                                  <w:szCs w:val="16"/>
                                </w:rPr>
                                <w:t>업무중분류}/</w:t>
                              </w:r>
                              <w:r w:rsidRPr="005A1177">
                                <w:rPr>
                                  <w:rFonts w:ascii="맑은 고딕" w:eastAsia="맑은 고딕" w:hAnsi="맑은 고딕"/>
                                  <w:sz w:val="16"/>
                                  <w:szCs w:val="16"/>
                                </w:rPr>
                                <w:t>*xml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06E29" id="Group 2559" o:spid="_x0000_s1037" style="position:absolute;left:0;text-align:left;margin-left:-1.35pt;margin-top:19.35pt;width:458.3pt;height:189.7pt;z-index:251723264" coordorigin="1733,3068" coordsize="9166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">
                <v:rect id="직사각형 1034" o:spid="_x0000_s1038" style="position:absolute;left:1733;top:3068;width:9166;height:3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WFsQA&#10;AADbAAAADwAAAGRycy9kb3ducmV2LnhtbESP0YrCMBRE3wX/IVxhX0RTRVypRlkWlUUfRNcPuCTX&#10;ttjclCbW7n69EQQfh5k5wyxWrS1FQ7UvHCsYDRMQxNqZgjMF59/NYAbCB2SDpWNS8EceVstuZ4Gp&#10;cXc+UnMKmYgQ9ikqyEOoUim9zsmiH7qKOHoXV1sMUdaZNDXeI9yWcpwkU2mx4LiQY0XfOenr6WYV&#10;rHeH/35xPW926/1+tP3UVt+arVIfvfZrDiJQG97hV/vHKBhP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lhbEAAAA2wAAAA8AAAAAAAAAAAAAAAAAmAIAAGRycy9k&#10;b3ducmV2LnhtbFBLBQYAAAAABAAEAPUAAACJAwAAAAA=&#10;" filled="f" strokecolor="#41719c" strokeweight="1pt"/>
                <v:rect id="직사각형 1036" o:spid="_x0000_s1039" style="position:absolute;left:1784;top:3131;width:9053;height: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7eMcA&#10;AADcAAAADwAAAGRycy9kb3ducmV2LnhtbESPQWsCMRSE74X+h/AKvRTNWqqU1ShVbFm8FK0evD02&#10;z92lycuSRF399Y0g9DjMzDfMZNZZI07kQ+NYwaCfgSAunW64UrD9+ey9gwgRWaNxTAouFGA2fXyY&#10;YK7dmdd02sRKJAiHHBXUMba5lKGsyWLou5Y4eQfnLcYkfSW1x3OCWyNfs2wkLTacFmpsaVFT+bs5&#10;WgXz9XdxGfrrcV4cVvvdl9ldly9Gqeen7mMMIlIX/8P3dqEVvI0GcDu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e3jHAAAA3AAAAA8AAAAAAAAAAAAAAAAAmAIAAGRy&#10;cy9kb3ducmV2LnhtbFBLBQYAAAAABAAEAPUAAACMAwAAAAA=&#10;" fillcolor="#5b9bd5" strokecolor="#41719c" strokeweight="1pt">
                  <v:textbox>
                    <w:txbxContent>
                      <w:p w:rsidR="00D87EF2" w:rsidRPr="005A1177" w:rsidRDefault="00D87EF2" w:rsidP="00D86AEF">
                        <w:pPr>
                          <w:rPr>
                            <w:rFonts w:ascii="맑은 고딕" w:eastAsia="맑은 고딕" w:hAnsi="맑은 고딕"/>
                            <w:sz w:val="16"/>
                            <w:szCs w:val="16"/>
                            <w:shd w:val="clear" w:color="auto" w:fill="000000"/>
                          </w:rPr>
                        </w:pP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/w2/comm/top.xml</w:t>
                        </w:r>
                      </w:p>
                    </w:txbxContent>
                  </v:textbox>
                </v:rect>
                <v:rect id="직사각형 1043" o:spid="_x0000_s1040" style="position:absolute;left:1784;top:3769;width:9053;height:30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fNMUA&#10;AADcAAAADwAAAGRycy9kb3ducmV2LnhtbESP0YrCMBRE3xf8h3AXfBFNFXGXahQRFdEHWdcPuCR3&#10;22JzU5pYq19vBGEfh5k5w8wWrS1FQ7UvHCsYDhIQxNqZgjMF599N/xuED8gGS8ek4E4eFvPOxwxT&#10;4278Q80pZCJC2KeoIA+hSqX0OieLfuAq4uj9udpiiLLOpKnxFuG2lKMkmUiLBceFHCta5aQvp6tV&#10;sN4fH73ict7s14fDcPulrb42W6W6n+1yCiJQG/7D7/bOKBhPRvA6E4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V80xQAAANwAAAAPAAAAAAAAAAAAAAAAAJgCAABkcnMv&#10;ZG93bnJldi54bWxQSwUGAAAAAAQABAD1AAAAigMAAAAA&#10;" filled="f" strokecolor="#41719c" strokeweight="1pt"/>
                <v:rect id="직사각형 1044" o:spid="_x0000_s1041" style="position:absolute;left:1834;top:3832;width:8953;height: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pvsQA&#10;AADcAAAADwAAAGRycy9kb3ducmV2LnhtbESPT2sCMRTE74V+h/AKvdWsf1hkNYq0Wjza7dbzI3nu&#10;Lm5eliTq9ts3gtDjMDO/YZbrwXbiSj60jhWMRxkIYu1My7WC6nv3NgcRIrLBzjEp+KUA69Xz0xIL&#10;4278Rdcy1iJBOBSooImxL6QMuiGLYeR64uSdnLcYk/S1NB5vCW47OcmyXFpsOS002NN7Q/pcXqyC&#10;7WU/8fm8On/sqvHnz7E0B62jUq8vw2YBItIQ/8OP9t4omOVTu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CKb7EAAAA3AAAAA8AAAAAAAAAAAAAAAAAmAIAAGRycy9k&#10;b3ducmV2LnhtbFBLBQYAAAAABAAEAPUAAACJAwAAAAA=&#10;" fillcolor="#d6dce5" strokecolor="#41719c" strokeweight="1pt">
                  <v:textbox>
                    <w:txbxContent>
                      <w:p w:rsidR="00D87EF2" w:rsidRPr="005A1177" w:rsidRDefault="00D87EF2" w:rsidP="00D86AEF">
                        <w:pPr>
                          <w:jc w:val="center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미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정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(향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후추가될수도있음)</w:t>
                        </w:r>
                      </w:p>
                    </w:txbxContent>
                  </v:textbox>
                </v:rect>
                <v:rect id="직사각형 1045" o:spid="_x0000_s1042" style="position:absolute;left:1846;top:4320;width:2166;height:2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Y4McA&#10;AADcAAAADwAAAGRycy9kb3ducmV2LnhtbESPQWsCMRSE70L/Q3gFL6JZi5WyNUqVWpZeRKuH3h6b&#10;5+7S5GVJoq7++qZQ8DjMzDfMbNFZI87kQ+NYwXiUgSAunW64UrD/Wg9fQISIrNE4JgVXCrCYP/Rm&#10;mGt34S2dd7ESCcIhRwV1jG0uZShrshhGriVO3tF5izFJX0nt8ZLg1sinLJtKiw2nhRpbWtVU/uxO&#10;VsFyuymuz/52WhbHz+/Dhznc3gdGqf5j9/YKIlIX7+H/dqEVTKYT+Du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k2ODHAAAA3AAAAA8AAAAAAAAAAAAAAAAAmAIAAGRy&#10;cy9kb3ducmV2LnhtbFBLBQYAAAAABAAEAPUAAACMAwAAAAA=&#10;" fillcolor="#5b9bd5" strokecolor="#41719c" strokeweight="1pt">
                  <v:textbox>
                    <w:txbxContent>
                      <w:p w:rsidR="00D87EF2" w:rsidRPr="005A1177" w:rsidRDefault="00D87EF2" w:rsidP="00D86AEF">
                        <w:pPr>
                          <w:jc w:val="left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/w2/comm/left.xml</w:t>
                        </w:r>
                      </w:p>
                    </w:txbxContent>
                  </v:textbox>
                </v:rect>
                <v:rect id="직사각형 1046" o:spid="_x0000_s1043" style="position:absolute;left:4075;top:4320;width:6711;height:2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9e8cA&#10;AADcAAAADwAAAGRycy9kb3ducmV2LnhtbESPQWsCMRSE74X+h/AKXopmLVXK1ihVall6Ea0eents&#10;nrtLk5clibr6641Q8DjMzDfMZNZZI47kQ+NYwXCQgSAunW64UrD9WfbfQISIrNE4JgVnCjCbPj5M&#10;MNfuxGs6bmIlEoRDjgrqGNtcylDWZDEMXEucvL3zFmOSvpLa4ynBrZEvWTaWFhtOCzW2tKip/Nsc&#10;rIL5elWcR/5ymBf779/dl9ldPp+NUr2n7uMdRKQu3sP/7UIreB2P4HYmHQ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ofXvHAAAA3AAAAA8AAAAAAAAAAAAAAAAAmAIAAGRy&#10;cy9kb3ducmV2LnhtbFBLBQYAAAAABAAEAPUAAACMAwAAAAA=&#10;" fillcolor="#5b9bd5" strokecolor="#41719c" strokeweight="1pt">
                  <v:textbox>
                    <w:txbxContent>
                      <w:p w:rsidR="00D87EF2" w:rsidRPr="005A1177" w:rsidRDefault="00D87EF2" w:rsidP="00D86AEF">
                        <w:pPr>
                          <w:jc w:val="left"/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</w:pP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w2/{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업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무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대분류}/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{</w:t>
                        </w:r>
                        <w:r w:rsidRPr="005A1177">
                          <w:rPr>
                            <w:rFonts w:ascii="맑은 고딕" w:eastAsia="맑은 고딕" w:hAnsi="맑은 고딕" w:hint="eastAsia"/>
                            <w:sz w:val="16"/>
                            <w:szCs w:val="16"/>
                          </w:rPr>
                          <w:t>업무중분류}/</w:t>
                        </w:r>
                        <w:r w:rsidRPr="005A1177">
                          <w:rPr>
                            <w:rFonts w:ascii="맑은 고딕" w:eastAsia="맑은 고딕" w:hAnsi="맑은 고딕"/>
                            <w:sz w:val="16"/>
                            <w:szCs w:val="16"/>
                          </w:rPr>
                          <w:t>*xml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2762DD1D" wp14:editId="16C96354">
                <wp:simplePos x="0" y="0"/>
                <wp:positionH relativeFrom="column">
                  <wp:posOffset>2375535</wp:posOffset>
                </wp:positionH>
                <wp:positionV relativeFrom="paragraph">
                  <wp:posOffset>133350</wp:posOffset>
                </wp:positionV>
                <wp:extent cx="818515" cy="320675"/>
                <wp:effectExtent l="13335" t="8890" r="6350" b="13335"/>
                <wp:wrapSquare wrapText="bothSides"/>
                <wp:docPr id="46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Pr="005A1177" w:rsidRDefault="00D87EF2" w:rsidP="00D86AEF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업무영역</w:t>
                            </w:r>
                          </w:p>
                          <w:p w:rsidR="00D87EF2" w:rsidRPr="005A1177" w:rsidRDefault="00D87EF2" w:rsidP="00D86AEF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DD1D" id="_x0000_s1044" type="#_x0000_t202" style="position:absolute;left:0;text-align:left;margin-left:187.05pt;margin-top:10.5pt;width:64.45pt;height:25.25pt;z-index:251726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">
                <v:textbox>
                  <w:txbxContent>
                    <w:p w:rsidR="00D87EF2" w:rsidRPr="005A1177" w:rsidRDefault="00D87EF2" w:rsidP="00D86AEF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업무영역</w:t>
                      </w:r>
                    </w:p>
                    <w:p w:rsidR="00D87EF2" w:rsidRPr="005A1177" w:rsidRDefault="00D87EF2" w:rsidP="00D86AEF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037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46F44410" wp14:editId="23E3FCA5">
                <wp:simplePos x="0" y="0"/>
                <wp:positionH relativeFrom="column">
                  <wp:posOffset>337185</wp:posOffset>
                </wp:positionH>
                <wp:positionV relativeFrom="paragraph">
                  <wp:posOffset>133350</wp:posOffset>
                </wp:positionV>
                <wp:extent cx="818515" cy="320675"/>
                <wp:effectExtent l="13335" t="8890" r="6350" b="13335"/>
                <wp:wrapSquare wrapText="bothSides"/>
                <wp:docPr id="1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EF2" w:rsidRPr="005A1177" w:rsidRDefault="00D87EF2" w:rsidP="00D86AEF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/>
                              </w:rPr>
                              <w:t>Left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영</w:t>
                            </w:r>
                            <w:r>
                              <w:rPr>
                                <w:rFonts w:ascii="맑은 고딕" w:eastAsia="맑은 고딕" w:hAnsi="맑은 고딕"/>
                              </w:rPr>
                              <w:t>역</w:t>
                            </w:r>
                          </w:p>
                          <w:p w:rsidR="00D87EF2" w:rsidRPr="005A1177" w:rsidRDefault="00D87EF2" w:rsidP="00D86AEF">
                            <w:pPr>
                              <w:jc w:val="center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44410" id="_x0000_s1045" type="#_x0000_t202" style="position:absolute;left:0;text-align:left;margin-left:26.55pt;margin-top:10.5pt;width:64.45pt;height:25.25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">
                <v:textbox>
                  <w:txbxContent>
                    <w:p w:rsidR="00D87EF2" w:rsidRPr="005A1177" w:rsidRDefault="00D87EF2" w:rsidP="00D86AEF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/>
                        </w:rPr>
                        <w:t>Left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영</w:t>
                      </w:r>
                      <w:r>
                        <w:rPr>
                          <w:rFonts w:ascii="맑은 고딕" w:eastAsia="맑은 고딕" w:hAnsi="맑은 고딕"/>
                        </w:rPr>
                        <w:t>역</w:t>
                      </w:r>
                    </w:p>
                    <w:p w:rsidR="00D87EF2" w:rsidRPr="005A1177" w:rsidRDefault="00D87EF2" w:rsidP="00D86AEF">
                      <w:pPr>
                        <w:jc w:val="center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14210E">
      <w:pPr>
        <w:pStyle w:val="30"/>
        <w:numPr>
          <w:ilvl w:val="2"/>
          <w:numId w:val="59"/>
        </w:numPr>
        <w:ind w:hanging="2581"/>
      </w:pPr>
      <w:bookmarkStart w:id="216" w:name="_Toc500778555"/>
      <w:r w:rsidRPr="0084037A">
        <w:rPr>
          <w:rFonts w:hint="eastAsia"/>
        </w:rPr>
        <w:t>Pag</w:t>
      </w:r>
      <w:r w:rsidRPr="0084037A">
        <w:t>e Sample</w:t>
      </w:r>
      <w:bookmarkEnd w:id="216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Page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는 </w:t>
      </w:r>
      <w:r w:rsidRPr="0084037A">
        <w:rPr>
          <w:rFonts w:asciiTheme="minorEastAsia" w:eastAsiaTheme="minorEastAsia" w:hAnsiTheme="minorEastAsia"/>
          <w:szCs w:val="20"/>
        </w:rPr>
        <w:t>Component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들을 나열하여 </w:t>
      </w:r>
      <w:r w:rsidRPr="0084037A">
        <w:rPr>
          <w:rFonts w:asciiTheme="minorEastAsia" w:eastAsiaTheme="minorEastAsia" w:hAnsiTheme="minorEastAsia"/>
          <w:szCs w:val="20"/>
        </w:rPr>
        <w:t>UI</w:t>
      </w:r>
      <w:r w:rsidRPr="0084037A">
        <w:rPr>
          <w:rFonts w:asciiTheme="minorEastAsia" w:eastAsiaTheme="minorEastAsia" w:hAnsiTheme="minorEastAsia" w:hint="eastAsia"/>
          <w:szCs w:val="20"/>
        </w:rPr>
        <w:t>를 꾸미는 디자인 영역과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이 컴포넌트들에서 발생하는 이벤트들을 컨트롤 하는 스크립트 영역,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데이타를 담는 </w:t>
      </w:r>
      <w:r w:rsidRPr="0084037A">
        <w:rPr>
          <w:rFonts w:asciiTheme="minorEastAsia" w:eastAsiaTheme="minorEastAsia" w:hAnsiTheme="minorEastAsia"/>
          <w:szCs w:val="20"/>
        </w:rPr>
        <w:t>DataSet</w:t>
      </w:r>
      <w:r w:rsidRPr="0084037A">
        <w:rPr>
          <w:rFonts w:asciiTheme="minorEastAsia" w:eastAsiaTheme="minorEastAsia" w:hAnsiTheme="minorEastAsia" w:hint="eastAsia"/>
          <w:szCs w:val="20"/>
        </w:rPr>
        <w:t>객체를 선언하는 DataSet선언부</w:t>
      </w:r>
      <w:r w:rsidRPr="0084037A">
        <w:rPr>
          <w:rFonts w:asciiTheme="minorEastAsia" w:eastAsiaTheme="minorEastAsia" w:hAnsiTheme="minorEastAsia"/>
          <w:szCs w:val="20"/>
        </w:rPr>
        <w:t xml:space="preserve"> 3</w:t>
      </w:r>
      <w:r w:rsidRPr="0084037A">
        <w:rPr>
          <w:rFonts w:asciiTheme="minorEastAsia" w:eastAsiaTheme="minorEastAsia" w:hAnsiTheme="minorEastAsia" w:hint="eastAsia"/>
          <w:szCs w:val="20"/>
        </w:rPr>
        <w:t>가지로 나뉜다.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DataSet 선언부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99"/>
      </w:tblGrid>
      <w:tr w:rsidR="00D86AEF" w:rsidRPr="0084037A" w:rsidTr="00A44498">
        <w:tc>
          <w:tcPr>
            <w:tcW w:w="9299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&lt;?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xml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version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"1.0"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encoding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"UTF-8"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?&gt;&lt;?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xml-stylesheet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href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"/cm/css/common.css"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"text/css"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?&gt;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html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xmlns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"http://www.w3.org/1999/xhtml"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xmlns:ev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"http://www.w3.org/2001/xml-events"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xmlns:w2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"http://www.inswave.com/websquare"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xmlns:xf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"http://www.w3.org/2002/xforms"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head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&gt;&lt;![CDATA[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.radio_LABEL03 li {display: inline;}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]]&gt;&lt;/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w2:type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DEFAULT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w2:type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w2:buildDate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/&gt;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xf:model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xf:instance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lastRenderedPageBreak/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data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xmlns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/&gt;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xf:instance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w2:dataCollection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baseNode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"map"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w2:dataList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"dltUser"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baseNode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"list"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saveRemovedData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repeatNode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"map"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w2:columnInfo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"userManageNo"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"사용자번호"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"userId"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"사용자ID"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"userPasswd"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"비밀번호"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"userNm"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"사용자명"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"deptNm"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"부서명"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w2:columnInfo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w2:dataList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w2:dataCollection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xf:model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</w:tc>
      </w:tr>
    </w:tbl>
    <w:p w:rsidR="00D86AEF" w:rsidRPr="0084037A" w:rsidRDefault="00D86AEF" w:rsidP="00D86AEF">
      <w:pPr>
        <w:pStyle w:val="affc"/>
        <w:ind w:leftChars="143" w:left="286" w:firstLineChars="0" w:firstLine="0"/>
        <w:rPr>
          <w:rFonts w:asciiTheme="minorEastAsia" w:eastAsiaTheme="minorEastAsia" w:hAnsiTheme="minorEastAsia"/>
          <w:sz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  <w:r w:rsidRPr="0084037A">
        <w:rPr>
          <w:rFonts w:asciiTheme="minorEastAsia" w:eastAsiaTheme="minorEastAsia" w:hAnsiTheme="minorEastAsia" w:hint="eastAsia"/>
        </w:rPr>
        <w:lastRenderedPageBreak/>
        <w:t>스크립트 영역</w:t>
      </w:r>
    </w:p>
    <w:p w:rsidR="00D86AEF" w:rsidRPr="0084037A" w:rsidRDefault="00D86AEF" w:rsidP="00D86AEF">
      <w:pPr>
        <w:pStyle w:val="affc"/>
        <w:ind w:leftChars="143" w:left="28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/>
          <w:sz w:val="20"/>
        </w:rPr>
        <w:t>WebSquare</w:t>
      </w:r>
      <w:r w:rsidRPr="0084037A">
        <w:rPr>
          <w:rFonts w:asciiTheme="minorEastAsia" w:eastAsiaTheme="minorEastAsia" w:hAnsiTheme="minorEastAsia" w:hint="eastAsia"/>
          <w:sz w:val="20"/>
        </w:rPr>
        <w:t xml:space="preserve"> Script 기본 Format은 아래와 같다.</w:t>
      </w:r>
    </w:p>
    <w:p w:rsidR="00D86AEF" w:rsidRPr="0084037A" w:rsidRDefault="00D86AEF" w:rsidP="00D86AEF">
      <w:pPr>
        <w:pStyle w:val="affc"/>
        <w:ind w:leftChars="143" w:left="286"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>개발자의 생산성 및 이후 유지보수를 위한 가독성(readability)를 고려하여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 w:hint="eastAsia"/>
          <w:sz w:val="20"/>
        </w:rPr>
        <w:t xml:space="preserve">   아래와 같이 변수선언,</w:t>
      </w:r>
      <w:r w:rsidRPr="0084037A">
        <w:rPr>
          <w:rFonts w:asciiTheme="minorEastAsia" w:eastAsiaTheme="minorEastAsia" w:hAnsiTheme="minorEastAsia"/>
          <w:sz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 w:val="20"/>
        </w:rPr>
        <w:t>트랜잭션함수,</w:t>
      </w:r>
      <w:r w:rsidRPr="0084037A">
        <w:rPr>
          <w:rFonts w:asciiTheme="minorEastAsia" w:eastAsiaTheme="minorEastAsia" w:hAnsiTheme="minorEastAsia"/>
          <w:sz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 w:val="20"/>
        </w:rPr>
        <w:t>이벤트함수,</w:t>
      </w:r>
      <w:r w:rsidRPr="0084037A">
        <w:rPr>
          <w:rFonts w:asciiTheme="minorEastAsia" w:eastAsiaTheme="minorEastAsia" w:hAnsiTheme="minorEastAsia"/>
          <w:sz w:val="20"/>
        </w:rPr>
        <w:t xml:space="preserve"> </w:t>
      </w:r>
      <w:r w:rsidRPr="0084037A">
        <w:rPr>
          <w:rFonts w:asciiTheme="minorEastAsia" w:eastAsiaTheme="minorEastAsia" w:hAnsiTheme="minorEastAsia" w:hint="eastAsia"/>
          <w:sz w:val="20"/>
        </w:rPr>
        <w:t>사용자정의함수,</w:t>
      </w:r>
      <w:r w:rsidRPr="0084037A">
        <w:rPr>
          <w:rFonts w:asciiTheme="minorEastAsia" w:eastAsiaTheme="minorEastAsia" w:hAnsiTheme="minorEastAsia"/>
          <w:sz w:val="20"/>
        </w:rPr>
        <w:t>CallBack</w:t>
      </w:r>
      <w:r w:rsidRPr="0084037A">
        <w:rPr>
          <w:rFonts w:asciiTheme="minorEastAsia" w:eastAsiaTheme="minorEastAsia" w:hAnsiTheme="minorEastAsia" w:hint="eastAsia"/>
          <w:sz w:val="20"/>
        </w:rPr>
        <w:t xml:space="preserve">함수 순으로 </w:t>
      </w:r>
    </w:p>
    <w:p w:rsidR="00D86AEF" w:rsidRPr="0084037A" w:rsidRDefault="00D86AEF" w:rsidP="00D86AEF">
      <w:pPr>
        <w:pStyle w:val="affc"/>
        <w:ind w:firstLineChars="0" w:firstLine="0"/>
        <w:rPr>
          <w:rFonts w:asciiTheme="minorEastAsia" w:eastAsiaTheme="minorEastAsia" w:hAnsiTheme="minorEastAsia"/>
          <w:sz w:val="20"/>
        </w:rPr>
      </w:pPr>
      <w:r w:rsidRPr="0084037A">
        <w:rPr>
          <w:rFonts w:asciiTheme="minorEastAsia" w:eastAsiaTheme="minorEastAsia" w:hAnsiTheme="minorEastAsia"/>
          <w:sz w:val="20"/>
        </w:rPr>
        <w:t xml:space="preserve">   </w:t>
      </w:r>
      <w:r w:rsidRPr="0084037A">
        <w:rPr>
          <w:rFonts w:asciiTheme="minorEastAsia" w:eastAsiaTheme="minorEastAsia" w:hAnsiTheme="minorEastAsia" w:hint="eastAsia"/>
          <w:sz w:val="20"/>
        </w:rPr>
        <w:t>작성한다.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99"/>
      </w:tblGrid>
      <w:tr w:rsidR="00D86AEF" w:rsidRPr="0084037A" w:rsidTr="00A44498">
        <w:tc>
          <w:tcPr>
            <w:tcW w:w="9299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4037A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script</w:t>
            </w:r>
            <w:r w:rsidRPr="0084037A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2A00FF"/>
                <w:kern w:val="0"/>
                <w:sz w:val="14"/>
                <w:szCs w:val="14"/>
              </w:rPr>
              <w:t>"javascript"</w:t>
            </w: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&gt;&lt;![CDATA[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변수선언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test1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"aaa"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트랜잭션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// 조회    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nSearch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id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"fnSearch"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action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"/cmn/selectUserList.do"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ref =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“dmaParam"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target :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"dltUserList”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comSubmitLib.callSubmission(id, action, ref, target ); 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저장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fnSave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id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 fnSave 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action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"/cmn/saveUserList.do"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ref =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“dltUserList:M"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var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target : [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"dltUserList”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],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comSubmitLib.callSubmission(id, action, ref, target ); 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이벤트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조회버튼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scwin.btnSearch_onclick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grdUser.initGrid();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fnSearch();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추가버튼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scwin.btnAdd_onclick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dsUserList.insertRow();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// 저장버튼 클릭시 처리사항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scwin.btnSave_onclick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(e)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fnSave();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사용자정의 함수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/*---------------------------------------------------------------------------------------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 Callback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7F5F"/>
                <w:kern w:val="0"/>
                <w:sz w:val="14"/>
                <w:szCs w:val="14"/>
              </w:rPr>
              <w:t>---------------------------------------------------------------------------------------*/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scwin.fnCallback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(resBody, e, flag)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kern w:val="0"/>
                <w:sz w:val="14"/>
                <w:szCs w:val="14"/>
              </w:rPr>
              <w:t xml:space="preserve">    if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(flag ==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'fnSave'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r w:rsidRPr="0084037A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scwin.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fnSearch();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D86AEF" w:rsidRPr="0084037A" w:rsidRDefault="00D86AEF" w:rsidP="00A44498">
            <w:pPr>
              <w:wordWrap/>
              <w:adjustRightInd w:val="0"/>
              <w:spacing w:line="16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]]&gt;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&lt;/script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4"/>
                <w:szCs w:val="14"/>
              </w:rPr>
              <w:t>head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D86AEF" w:rsidRPr="0084037A" w:rsidRDefault="00D86AEF" w:rsidP="00D86AEF">
      <w:pPr>
        <w:tabs>
          <w:tab w:val="left" w:pos="5378"/>
        </w:tabs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  <w:r w:rsidRPr="0084037A">
        <w:rPr>
          <w:rFonts w:asciiTheme="minorEastAsia" w:eastAsiaTheme="minorEastAsia" w:hAnsiTheme="minorEastAsia"/>
          <w:szCs w:val="20"/>
        </w:rPr>
        <w:lastRenderedPageBreak/>
        <w:t xml:space="preserve">    </w:t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디자인 영역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99"/>
      </w:tblGrid>
      <w:tr w:rsidR="00D86AEF" w:rsidRPr="0084037A" w:rsidTr="00A44498">
        <w:tc>
          <w:tcPr>
            <w:tcW w:w="9299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body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w2:pageInherit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"comPage"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src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"/cm/common/content_common.xml"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w2:pageInherit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"content_gp"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w2:wframe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"wframe1"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src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"/cm/common/content_header.xml"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w2:wframe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"grp_OrganBasicDetail"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"mt5 clearfix"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table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"table1"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summary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"float:left;width:100%;"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"colgroup"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"width:10%;"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"width:37%;"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"width:10%;"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"width:37%;"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"width:6%;"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"text-align:left;"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"w2tb_th"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"th"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사용자아이디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"w2tb_td"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"td"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xf:input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"edtUserNm"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"position:  static;height: 20px;"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xf:input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"text-align:left;"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"w2tb_th"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"th"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사용자명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"w2tb_td"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"td"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xf:input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"edtUserId"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"position:  static;height: 20px;"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xf:input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"w2tb_td"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"td"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"btnSrc"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ev:onclick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"scwin.btnSrc_onclick"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"btn_com"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outerDiv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toolTip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"조회"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&gt;&lt;![CDATA[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조회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]]&gt;&lt;/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table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"grp_CodeGrpHeader"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"mt5 clearfix"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w2:textbox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"tbx_TitleCodeGrp"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"float:left;"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label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tagname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"h2"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w2:textbox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"group1645gfgf"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"fr m"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"btn_InsertCodeGrp"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ev:onclick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"scwin.btn_InsertM_onclick"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"btn_com"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outerDiv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toolTip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"행추가"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lastRenderedPageBreak/>
              <w:t xml:space="preserve">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&gt;&lt;![CDATA[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행추가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]]&gt;&lt;/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"btn_RemoveCodeGrp"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ev:onclick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"scwin.btn_RemoveM_onclick"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"btn_com"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outerDiv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toolTip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"행삭제"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&gt;&lt;![CDATA[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행삭제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]]&gt;&lt;/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"btn_SaveCodeGrp"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ev:onclick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"scwin.btn_SaveM_onclick"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"btn_com"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outerDiv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toolTip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"저장"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&gt;&lt;![CDATA[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저장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]]&gt;&lt;/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xf:label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w2:anchor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w2:gridView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readOnly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dataList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"dltUser"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scrollByColumn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"grdUser"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"width:100.0%;height:100px;"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fixedColumnWithHidden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useShiftKey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autoFit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"allColumn"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visibleRowNum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"8"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class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"grdView"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rowNumVisible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rowNumHeaderValue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keepDefaultColumnWidth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focusMode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"both"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rowNumWidth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rowStatusWidth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"40"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rowStatusVisible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rowStatusHeaderValue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"상태"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enterKeyMove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keyMoveEditMode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editModeEvent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ev:onrowindexchange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"scwin.grd_CodeGrp_onrowindexchange"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ev:oncelldblclick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"scwin.grdUser_oncelldblclick"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w2:header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"header1"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w2:row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"row1"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"column15"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"사용자번호"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"column13"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"사용자ID"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"column11"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"비밀번호"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"column9"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"사용자명"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"column5"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value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"부서명"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w2:row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w2:header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w2:gBody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"gBody1"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w2:row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"row2"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"userManageNo"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"userId"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readonly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"true"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"userPasswd"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"userNm"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textAlign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"left"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maxLength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"100"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blockSelect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"false"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id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"deptNm"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style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"height:20px"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inputType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"text"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width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"70"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displayMode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"label"</w:t>
            </w:r>
            <w:r w:rsidRPr="0084037A"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urier New"/>
                <w:color w:val="7F007F"/>
                <w:kern w:val="0"/>
                <w:sz w:val="10"/>
                <w:szCs w:val="10"/>
              </w:rPr>
              <w:t>textAlign</w:t>
            </w: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>=</w:t>
            </w:r>
            <w:r w:rsidRPr="0084037A">
              <w:rPr>
                <w:rFonts w:asciiTheme="minorEastAsia" w:eastAsiaTheme="minorEastAsia" w:hAnsiTheme="minorEastAsia" w:cs="Courier New"/>
                <w:i/>
                <w:iCs/>
                <w:color w:val="2A00FF"/>
                <w:kern w:val="0"/>
                <w:sz w:val="10"/>
                <w:szCs w:val="10"/>
              </w:rPr>
              <w:t>"left"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w2:column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w2:row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w2:gBody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w2:gridView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xf:group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0000"/>
                <w:kern w:val="0"/>
                <w:sz w:val="10"/>
                <w:szCs w:val="10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body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urier New"/>
                <w:kern w:val="0"/>
                <w:sz w:val="10"/>
                <w:szCs w:val="10"/>
              </w:rPr>
            </w:pP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lastRenderedPageBreak/>
              <w:t>&lt;/</w:t>
            </w:r>
            <w:r w:rsidRPr="0084037A">
              <w:rPr>
                <w:rFonts w:asciiTheme="minorEastAsia" w:eastAsiaTheme="minorEastAsia" w:hAnsiTheme="minorEastAsia" w:cs="Courier New"/>
                <w:color w:val="3F7F7F"/>
                <w:kern w:val="0"/>
                <w:sz w:val="10"/>
                <w:szCs w:val="10"/>
              </w:rPr>
              <w:t>html</w:t>
            </w:r>
            <w:r w:rsidRPr="0084037A">
              <w:rPr>
                <w:rFonts w:asciiTheme="minorEastAsia" w:eastAsiaTheme="minorEastAsia" w:hAnsiTheme="minorEastAsia" w:cs="Courier New"/>
                <w:color w:val="008080"/>
                <w:kern w:val="0"/>
                <w:sz w:val="10"/>
                <w:szCs w:val="10"/>
              </w:rPr>
              <w:t>&gt;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pStyle w:val="30"/>
        <w:numPr>
          <w:ilvl w:val="2"/>
          <w:numId w:val="51"/>
        </w:numPr>
        <w:ind w:hanging="2581"/>
      </w:pPr>
      <w:r w:rsidRPr="0084037A">
        <w:br w:type="page"/>
      </w:r>
      <w:bookmarkStart w:id="217" w:name="_Toc460428673"/>
      <w:bookmarkStart w:id="218" w:name="_Toc500778556"/>
      <w:r w:rsidRPr="0084037A">
        <w:rPr>
          <w:rFonts w:hint="eastAsia"/>
        </w:rPr>
        <w:lastRenderedPageBreak/>
        <w:t>Function</w:t>
      </w:r>
      <w:bookmarkEnd w:id="217"/>
      <w:bookmarkEnd w:id="218"/>
      <w:r w:rsidRPr="0084037A">
        <w:br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 함수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DataBase에 실제 CRUD를 하게되는 Java어댑터와 인터페이스를 하게 되는 함수로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일반적으로 fnSearch(List), fnSave(List), fnInsert, fnUpdate, fnDelete, fnProcess(List) 등의 이름정도에서 끝이 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트랜젝션의 시작은 scwin.initScreen()부터 시작되며 submission에서 데이터를 요청하고 callback으로 마무리된다.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comSubmitLib.callSubmission(id, action, ref, target )</w:t>
      </w: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1. </w:t>
      </w:r>
      <w:r w:rsidRPr="0084037A">
        <w:rPr>
          <w:rFonts w:asciiTheme="minorEastAsia" w:eastAsiaTheme="minorEastAsia" w:hAnsiTheme="minorEastAsia"/>
          <w:szCs w:val="20"/>
        </w:rPr>
        <w:t>comSubmitLib.callSubmission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a</w:t>
            </w:r>
            <w:r w:rsidRPr="0084037A">
              <w:rPr>
                <w:rFonts w:asciiTheme="minorEastAsia" w:eastAsiaTheme="minorEastAsia" w:hAnsiTheme="minorEastAsia"/>
              </w:rPr>
              <w:t>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트랜젝션아이디,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callback처리시 해당id로 구분하여 처리한다.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Action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수행할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URL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요청 파라미터 데이터컬렉션의 리스트(복수개전달가능)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arget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결과 데이터컬렉션의 리스트(복수개전달가능)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2. 예제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scwin.fnSelectCmnCdMList = function()</w:t>
            </w:r>
            <w:r w:rsidRPr="0084037A">
              <w:rPr>
                <w:rFonts w:asciiTheme="minorEastAsia" w:eastAsiaTheme="minorEastAsia" w:hAnsiTheme="minorEastAsia" w:hint="eastAsia"/>
                <w:szCs w:val="20"/>
              </w:rPr>
              <w:t xml:space="preserve">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id = "fnSearchCmnCdM" 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action =  "/cmnCd/selectCmnCdMList.do" 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ref = ["dmaParam"] 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target = ["dltCmnCdM"] 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comSubmitLib.callSubmission(id, action, ref, target );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CallBack 함수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트랜잭션이 끝나고 수행되는 함수로 Global Callback함수와 Local Callback 함수 2가지가 있다.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Global Callback은 시스템 레벨의 Callback을 담당하고 있어, 시스템 오류와 관계된 처리를 담당하고,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Local Callback은 비즈니스 트랜잭션과 관계된 후처리 로직을 담당한다.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scwin.fnCallback = function(resBody, e, id)</w:t>
      </w:r>
      <w:r w:rsidRPr="0084037A">
        <w:rPr>
          <w:rFonts w:asciiTheme="minorEastAsia" w:eastAsiaTheme="minorEastAsia" w:hAnsiTheme="minorEastAsia"/>
          <w:szCs w:val="20"/>
        </w:rPr>
        <w:br/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1. </w:t>
      </w:r>
      <w:r w:rsidRPr="0084037A">
        <w:rPr>
          <w:rFonts w:asciiTheme="minorEastAsia" w:eastAsiaTheme="minorEastAsia" w:hAnsiTheme="minorEastAsia"/>
          <w:szCs w:val="20"/>
        </w:rPr>
        <w:t>C</w:t>
      </w:r>
      <w:r w:rsidRPr="0084037A">
        <w:rPr>
          <w:rFonts w:asciiTheme="minorEastAsia" w:eastAsiaTheme="minorEastAsia" w:hAnsiTheme="minorEastAsia" w:hint="eastAsia"/>
          <w:szCs w:val="20"/>
        </w:rPr>
        <w:t>allback시 수행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a</w:t>
            </w:r>
            <w:r w:rsidRPr="0084037A">
              <w:rPr>
                <w:rFonts w:asciiTheme="minorEastAsia" w:eastAsiaTheme="minorEastAsia" w:hAnsiTheme="minorEastAsia"/>
              </w:rPr>
              <w:t>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pStyle w:val="afc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lastRenderedPageBreak/>
              <w:t>re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sBody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응답객체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E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이벤트객체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해당아이디로 분기처리하여 페이지내의 모든 콜백수행액션을 한 개의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function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에서 정의함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2. 예제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scwin.fnCallback = function(resBody, e, id)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if(id == 'fnSearchCmnCdM')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grdCodeGrp.setColumnBackgroundColor( 2 , 'lightgrey'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dltCmnCdD.removeAll();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}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else if(id == 'fnSearchCmnCdD')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}        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else if(id == 'fnSaveCmnCdMList')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scwin.fnSelectMasterCd();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dltCmnCdD.removeAll();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}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else if(id == 'fnSaveCmnCdDList')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var upperCmnCd = dltCmnCdM.getCellData( grdCodeGrp.getFocusedRowIndex() , "cmnCd"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var grpCd = dltCmnCdM.getCellData( grdCodeGrp.getFocusedRowIndex() , "grpCd"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    scwin.fnSelectDetailCd(upperCmnCd,grpCd);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}        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};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사용자정의함수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개발자가 비즈니스 로직 작성중 필요한 해당화면에 국한된 함수를 선언할 때 작성하는 함수로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반복적으로 여러화면에서 공통적으로 쓰이게 될시 공통함수 후보로 올라가게 된다.</w:t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  <w:r w:rsidRPr="0084037A">
        <w:rPr>
          <w:rFonts w:asciiTheme="minorEastAsia" w:eastAsiaTheme="minorEastAsia" w:hAnsiTheme="minorEastAsia" w:hint="eastAsia"/>
        </w:rPr>
        <w:lastRenderedPageBreak/>
        <w:t>이벤트 함수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Websquare 컴포넌트에서 발생되는 이벤트 함수로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컴포넌트를 클릭했을 때, 더블클릭했을, 마우스를 올렸을 때, 키를 눌렀을 때 등 이벤트에 관계된 함수를 말한다.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함수명은 해당 컴포넌트를 더블클릭했을 때 자동으로 _onClick, _onDblClick 등 자동으로 함수명이 만들어 지는데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유일하게 _(UnderScore)를 인정하는 함수 이다.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scwin.</w:t>
      </w:r>
      <w:r w:rsidRPr="0084037A">
        <w:rPr>
          <w:rFonts w:asciiTheme="minorEastAsia" w:eastAsiaTheme="minorEastAsia" w:hAnsiTheme="minorEastAsia" w:hint="eastAsia"/>
          <w:szCs w:val="20"/>
        </w:rPr>
        <w:t>컴포넌트아이디_</w:t>
      </w:r>
      <w:r w:rsidRPr="0084037A">
        <w:rPr>
          <w:rFonts w:asciiTheme="minorEastAsia" w:eastAsiaTheme="minorEastAsia" w:hAnsiTheme="minorEastAsia"/>
          <w:szCs w:val="20"/>
        </w:rPr>
        <w:t>on</w:t>
      </w:r>
      <w:r w:rsidRPr="0084037A">
        <w:rPr>
          <w:rFonts w:asciiTheme="minorEastAsia" w:eastAsiaTheme="minorEastAsia" w:hAnsiTheme="minorEastAsia" w:hint="eastAsia"/>
          <w:szCs w:val="20"/>
        </w:rPr>
        <w:t>이벤트유형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 이벤트 함수확인</w:t>
      </w:r>
      <w:r w:rsidRPr="0084037A">
        <w:rPr>
          <w:rFonts w:asciiTheme="minorEastAsia" w:eastAsiaTheme="minorEastAsia" w:hAnsiTheme="minorEastAsia"/>
          <w:szCs w:val="20"/>
        </w:rPr>
        <w:br/>
        <w:t>Design</w:t>
      </w:r>
      <w:r w:rsidRPr="0084037A">
        <w:rPr>
          <w:rFonts w:asciiTheme="minorEastAsia" w:eastAsiaTheme="minorEastAsia" w:hAnsiTheme="minorEastAsia" w:hint="eastAsia"/>
          <w:szCs w:val="20"/>
        </w:rPr>
        <w:t>뷰에서 해당 컴포넌트 선택후 마우스우클릭메뉴에서 이벤트추가후 확인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noProof/>
          <w:szCs w:val="20"/>
        </w:rPr>
        <w:drawing>
          <wp:inline distT="0" distB="0" distL="0" distR="0" wp14:anchorId="7C600FD1" wp14:editId="0C4BC8E1">
            <wp:extent cx="5924550" cy="2924175"/>
            <wp:effectExtent l="19050" t="19050" r="19050" b="28575"/>
            <wp:docPr id="468" name="그림 468" descr="이벤트유형보는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이벤트유형보는법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24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2. 예제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scwin.grdCodeGrp_onrowindexchange = function(row,col)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upperCmnCd = dltCmnCdM.getCellData( row , "cmnCd"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grpCd = dltCmnCdM.getCellData( row , "grpCd" );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scwin.fnSelectDetailCd(upperCmnCd,grpCd);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14210E">
      <w:pPr>
        <w:pStyle w:val="30"/>
        <w:numPr>
          <w:ilvl w:val="2"/>
          <w:numId w:val="51"/>
        </w:numPr>
        <w:ind w:hanging="2581"/>
      </w:pPr>
      <w:r w:rsidRPr="0084037A">
        <w:br w:type="page"/>
      </w:r>
      <w:bookmarkStart w:id="219" w:name="_Toc500778557"/>
      <w:r w:rsidRPr="0084037A">
        <w:rPr>
          <w:rFonts w:hint="eastAsia"/>
        </w:rPr>
        <w:lastRenderedPageBreak/>
        <w:t>유틸리티</w:t>
      </w:r>
      <w:bookmarkEnd w:id="219"/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bookmarkStart w:id="220" w:name="_GoBack"/>
      <w:bookmarkEnd w:id="220"/>
      <w:r w:rsidRPr="0084037A">
        <w:rPr>
          <w:rFonts w:asciiTheme="minorEastAsia" w:eastAsiaTheme="minorEastAsia" w:hAnsiTheme="minorEastAsia" w:hint="eastAsia"/>
        </w:rPr>
        <w:t>a</w:t>
      </w:r>
      <w:r w:rsidRPr="0084037A">
        <w:rPr>
          <w:rFonts w:asciiTheme="minorEastAsia" w:eastAsiaTheme="minorEastAsia" w:hAnsiTheme="minorEastAsia"/>
        </w:rPr>
        <w:t>jaxLib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통신관련 </w:t>
      </w:r>
      <w:r w:rsidRPr="0084037A">
        <w:rPr>
          <w:szCs w:val="20"/>
        </w:rPr>
        <w:t>js library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5476"/>
        <w:gridCol w:w="1302"/>
      </w:tblGrid>
      <w:tr w:rsidR="00D86AEF" w:rsidRPr="0084037A" w:rsidTr="00A44498">
        <w:trPr>
          <w:trHeight w:hRule="exact" w:val="48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파일경로</w:t>
            </w:r>
          </w:p>
        </w:tc>
      </w:tr>
      <w:tr w:rsidR="00D86AEF" w:rsidRPr="0084037A" w:rsidTr="00A44498">
        <w:trPr>
          <w:trHeight w:hRule="exact" w:val="482"/>
        </w:trPr>
        <w:tc>
          <w:tcPr>
            <w:tcW w:w="147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comSubmitLib.callSubmission</w:t>
            </w:r>
          </w:p>
        </w:tc>
        <w:tc>
          <w:tcPr>
            <w:tcW w:w="284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69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spacing w:val="-1"/>
                <w:kern w:val="0"/>
                <w:position w:val="-2"/>
                <w:sz w:val="18"/>
                <w:szCs w:val="18"/>
              </w:rPr>
              <w:t>Submission을 동적으로 실행합니다.</w:t>
            </w:r>
          </w:p>
        </w:tc>
        <w:tc>
          <w:tcPr>
            <w:tcW w:w="67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aja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D86AEF" w:rsidRPr="0084037A" w:rsidTr="00A44498">
        <w:trPr>
          <w:trHeight w:hRule="exact" w:val="482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cu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Submis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Submis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실행합니다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cu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Submis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onB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Id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Submis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onI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에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해당하는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Submis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실행합니다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rH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and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서버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통신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과정에서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에러가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발생할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경우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에러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메시지를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출력한다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date</w:t>
      </w:r>
      <w:r w:rsidRPr="0084037A">
        <w:rPr>
          <w:rFonts w:asciiTheme="minorEastAsia" w:eastAsiaTheme="minorEastAsia" w:hAnsiTheme="minorEastAsia"/>
        </w:rPr>
        <w:t>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날짜관련 </w:t>
      </w:r>
      <w:r w:rsidRPr="0084037A">
        <w:rPr>
          <w:szCs w:val="20"/>
        </w:rPr>
        <w:t>js library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5476"/>
        <w:gridCol w:w="1302"/>
      </w:tblGrid>
      <w:tr w:rsidR="00D86AEF" w:rsidRPr="0084037A" w:rsidTr="00A44498">
        <w:trPr>
          <w:trHeight w:hRule="exact" w:val="48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파일경로</w:t>
            </w:r>
          </w:p>
        </w:tc>
      </w:tr>
      <w:tr w:rsidR="00D86AEF" w:rsidRPr="0084037A" w:rsidTr="00A44498">
        <w:trPr>
          <w:trHeight w:hRule="exact" w:val="591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b.getDa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e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3" w:line="167" w:lineRule="auto"/>
              <w:ind w:left="6" w:right="-6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오늘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날짜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(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년월일시분초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)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YYYY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MMDD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HH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24MISS</w:t>
            </w:r>
            <w:r w:rsidRPr="0084037A">
              <w:rPr>
                <w:rFonts w:asciiTheme="minorEastAsia" w:eastAsiaTheme="minorEastAsia" w:hAnsiTheme="minorEastAsia" w:cs="맑은 고딕"/>
                <w:spacing w:val="-9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포맷의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문자열로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반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30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40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날짜형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변수로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(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MMd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6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b.ad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특정일자에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날짜를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더한다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b.ad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오늘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일자에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g)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b.ad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일자에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월을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더해서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,</w:t>
            </w:r>
            <w:r w:rsidRPr="0084037A">
              <w:rPr>
                <w:rFonts w:asciiTheme="minorEastAsia" w:eastAsiaTheme="minorEastAsia" w:hAnsiTheme="minorEastAsia" w:cs="맑은 고딕"/>
                <w:spacing w:val="-5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d)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591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b.ca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-13"/>
                <w:kern w:val="0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oday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before="3" w:line="167" w:lineRule="auto"/>
              <w:ind w:left="6" w:right="105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오늘날짜에서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년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/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월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/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일을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자유롭게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더하고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결과를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문자열로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before="30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b.getDayN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날짜를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받아서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요일로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b.com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두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개의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비교한다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두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날짜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사이의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차일을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리턴한다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b.getMo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h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입력받은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월로부터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월까지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개월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수를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Q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ua</w:t>
            </w:r>
            <w:r w:rsidRPr="0084037A">
              <w:rPr>
                <w:rFonts w:asciiTheme="minorEastAsia" w:eastAsiaTheme="minorEastAsia" w:hAnsiTheme="minorEastAsia" w:cs="맑은 고딕"/>
                <w:spacing w:val="7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8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입력받은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omQua</w:t>
            </w:r>
            <w:r w:rsidRPr="0084037A">
              <w:rPr>
                <w:rFonts w:asciiTheme="minorEastAsia" w:eastAsiaTheme="minorEastAsia" w:hAnsiTheme="minorEastAsia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로부터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oQua</w:t>
            </w:r>
            <w:r w:rsidRPr="0084037A">
              <w:rPr>
                <w:rFonts w:asciiTheme="minorEastAsia" w:eastAsiaTheme="minorEastAsia" w:hAnsiTheme="minorEastAsia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까지</w:t>
            </w:r>
            <w:r w:rsidRPr="0084037A">
              <w:rPr>
                <w:rFonts w:asciiTheme="minorEastAsia" w:eastAsiaTheme="minorEastAsia" w:hAnsiTheme="minorEastAsia" w:cs="맑은 고딕"/>
                <w:spacing w:val="4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Q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ua</w:t>
            </w:r>
            <w:r w:rsidRPr="0084037A">
              <w:rPr>
                <w:rFonts w:asciiTheme="minorEastAsia" w:eastAsiaTheme="minorEastAsia" w:hAnsiTheme="minorEastAsia" w:cs="맑은 고딕"/>
                <w:spacing w:val="7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수반환하기</w:t>
            </w:r>
          </w:p>
        </w:tc>
        <w:tc>
          <w:tcPr>
            <w:tcW w:w="67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lastRenderedPageBreak/>
        <w:t>jsonLib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json관련 </w:t>
      </w:r>
      <w:r w:rsidRPr="0084037A">
        <w:rPr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D86AEF" w:rsidRPr="0084037A" w:rsidTr="00A44498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</w:t>
            </w:r>
            <w:r w:rsidRPr="0084037A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경로</w:t>
            </w:r>
          </w:p>
        </w:tc>
      </w:tr>
      <w:tr w:rsidR="00D86AEF" w:rsidRPr="0084037A" w:rsidTr="00A44498">
        <w:trPr>
          <w:trHeight w:hRule="exact" w:val="482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b.cus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omJS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정의한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DE XM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형태로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cu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2XML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정의한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DE XM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형태로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XmlForJ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XML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정보를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으로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b.cus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omXML2J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XML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으로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8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ng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으로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40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5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XML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노드를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받아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5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3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,</w:t>
            </w:r>
            <w:r w:rsidRPr="0084037A">
              <w:rPr>
                <w:rFonts w:asciiTheme="minorEastAsia" w:eastAsiaTheme="minorEastAsia" w:hAnsiTheme="minorEastAsia" w:cs="맑은 고딕"/>
                <w:spacing w:val="-1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ng,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ob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,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ng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)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을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bj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인지</w:t>
            </w:r>
            <w:r w:rsidRPr="0084037A">
              <w:rPr>
                <w:rFonts w:asciiTheme="minorEastAsia" w:eastAsiaTheme="minorEastAsia" w:hAnsiTheme="minorEastAsia" w:cs="맑은 고딕"/>
                <w:spacing w:val="-5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여부를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onLib.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bj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로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변환해서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t>numLib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num관련 </w:t>
      </w:r>
      <w:r w:rsidRPr="0084037A">
        <w:rPr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D86AEF" w:rsidRPr="0084037A" w:rsidTr="00A44498">
        <w:trPr>
          <w:trHeight w:hRule="exact" w:val="48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</w:t>
            </w:r>
            <w:r w:rsidRPr="0084037A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경로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De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cima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소수점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자리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수를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체크한다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umb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입력받은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숫자이면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ue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아니면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리턴한다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b.getAge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특정일자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기준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만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나이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계산한다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fill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Z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왼쪽에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일정길이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(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x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)</w:t>
            </w:r>
            <w:r w:rsidRPr="0084037A">
              <w:rPr>
                <w:rFonts w:asciiTheme="minorEastAsia" w:eastAsiaTheme="minorEastAsia" w:hAnsiTheme="minorEastAsia" w:cs="맑은 고딕"/>
                <w:spacing w:val="-6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만큼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'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0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'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으로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채우기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lastRenderedPageBreak/>
        <w:t>strLib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S</w:t>
      </w:r>
      <w:r w:rsidRPr="0084037A">
        <w:rPr>
          <w:szCs w:val="20"/>
        </w:rPr>
        <w:t xml:space="preserve">tring </w:t>
      </w:r>
      <w:r w:rsidRPr="0084037A">
        <w:rPr>
          <w:rFonts w:hint="eastAsia"/>
          <w:szCs w:val="20"/>
        </w:rPr>
        <w:t xml:space="preserve">처리관련 </w:t>
      </w:r>
      <w:r w:rsidRPr="0084037A">
        <w:rPr>
          <w:szCs w:val="20"/>
        </w:rPr>
        <w:t>js library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5278"/>
        <w:gridCol w:w="1735"/>
      </w:tblGrid>
      <w:tr w:rsidR="00D86AEF" w:rsidRPr="0084037A" w:rsidTr="00A44498">
        <w:trPr>
          <w:trHeight w:hRule="exact" w:val="484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함수명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</w:t>
            </w:r>
            <w:r w:rsidRPr="0084037A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경로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Lib.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69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앞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뒤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공백을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제거한다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앞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공백을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제거한다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6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m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뒤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공백을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제거한다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-8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ocIndex</w:t>
            </w:r>
            <w:r w:rsidRPr="0084037A">
              <w:rPr>
                <w:rFonts w:asciiTheme="minorEastAsia" w:eastAsiaTheme="minorEastAsia" w:hAnsiTheme="minorEastAsia" w:cs="맑은 고딕"/>
                <w:spacing w:val="-6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뒤의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특정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마스킹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처리한다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spacing w:val="-10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os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우편번호의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없는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경우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추가하여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표시한다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주민등록번호에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없는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경우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추가한다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Lib.ma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kS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NFo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ma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2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2" w:line="167" w:lineRule="auto"/>
              <w:ind w:left="6" w:right="35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주민등록번호에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없는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경우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추가하며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뒤에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6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자리를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 xml:space="preserve"> *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로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처리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b.js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사업자번호의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포맷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유효성을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pFormat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주민번호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,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사업자번호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체크하여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포맷에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맞게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-"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추가한다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b.ma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spacing w:val="-27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Format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전화번호의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없는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경우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-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"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추가하여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표시한다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B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ng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B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y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계산한다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Lib.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pla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스트링의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pla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작업을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처리한다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b.js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gl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h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문자열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영단어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여부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체크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5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b.hasN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mO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r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09" w:lineRule="exact"/>
              <w:ind w:left="6" w:right="-20"/>
              <w:jc w:val="left"/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입력받은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문자열이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모두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영문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또는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숫자로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되어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있으면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,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아니면</w:t>
            </w:r>
          </w:p>
          <w:p w:rsidR="00D86AEF" w:rsidRPr="0084037A" w:rsidRDefault="00D86AEF" w:rsidP="00A44498">
            <w:pPr>
              <w:wordWrap/>
              <w:adjustRightInd w:val="0"/>
              <w:spacing w:line="262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리턴한다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before="40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val="482"/>
          <w:jc w:val="center"/>
        </w:trPr>
        <w:tc>
          <w:tcPr>
            <w:tcW w:w="13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41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Lib.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>K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an</w:t>
            </w:r>
            <w:r w:rsidRPr="0084037A">
              <w:rPr>
                <w:rFonts w:asciiTheme="minorEastAsia" w:eastAsiaTheme="minorEastAsia" w:hAnsiTheme="minorEastAsia" w:cs="맑은 고딕"/>
                <w:spacing w:val="-9"/>
                <w:kern w:val="0"/>
                <w:sz w:val="18"/>
                <w:szCs w:val="18"/>
              </w:rPr>
              <w:t>W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</w:t>
            </w:r>
          </w:p>
        </w:tc>
        <w:tc>
          <w:tcPr>
            <w:tcW w:w="27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3" w:line="167" w:lineRule="auto"/>
              <w:ind w:left="6" w:right="-51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입력받은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문자열에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한글이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포함되어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있으면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tr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u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,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아니면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f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리턴한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9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41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str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b.js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4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lastRenderedPageBreak/>
        <w:t>valLib</w:t>
      </w:r>
    </w:p>
    <w:p w:rsidR="00D86AEF" w:rsidRPr="0084037A" w:rsidRDefault="00D86AEF" w:rsidP="00D86AEF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유효성검사용 </w:t>
      </w:r>
      <w:r w:rsidRPr="0084037A">
        <w:rPr>
          <w:szCs w:val="20"/>
        </w:rPr>
        <w:t>js library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7"/>
        <w:gridCol w:w="5163"/>
        <w:gridCol w:w="1618"/>
      </w:tblGrid>
      <w:tr w:rsidR="00D86AEF" w:rsidRPr="0084037A" w:rsidTr="00A44498">
        <w:trPr>
          <w:trHeight w:hRule="exact" w:val="48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함수명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내용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</w:tcPr>
          <w:p w:rsidR="00D86AEF" w:rsidRPr="0084037A" w:rsidRDefault="00D86AEF" w:rsidP="00A44498">
            <w:pPr>
              <w:wordWrap/>
              <w:adjustRightInd w:val="0"/>
              <w:spacing w:line="406" w:lineRule="exact"/>
              <w:ind w:right="-20"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파일</w:t>
            </w:r>
            <w:r w:rsidRPr="0084037A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hint="eastAsia"/>
                <w:kern w:val="0"/>
                <w:szCs w:val="20"/>
              </w:rPr>
              <w:t>경로</w:t>
            </w:r>
          </w:p>
        </w:tc>
      </w:tr>
      <w:tr w:rsidR="00D86AEF" w:rsidRPr="0084037A" w:rsidTr="00A44498">
        <w:trPr>
          <w:trHeight w:hRule="exact" w:val="482"/>
        </w:trPr>
        <w:tc>
          <w:tcPr>
            <w:tcW w:w="147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b.get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um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nN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ame</w:t>
            </w:r>
          </w:p>
        </w:tc>
        <w:tc>
          <w:tcPr>
            <w:tcW w:w="268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68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특정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컴포넌트에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바인된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Da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st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나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aMa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의</w:t>
            </w:r>
            <w:r w:rsidRPr="0084037A">
              <w:rPr>
                <w:rFonts w:asciiTheme="minorEastAsia" w:eastAsiaTheme="minorEastAsia" w:hAnsiTheme="minorEastAsia" w:cs="맑은 고딕"/>
                <w:spacing w:val="-6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컬럼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이름을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반환한다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7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82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G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w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G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ie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>w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를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통해서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입력된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데이터에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대해서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유효성을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검증한다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98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591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39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G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d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iew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ll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>b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k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2" w:line="167" w:lineRule="auto"/>
              <w:ind w:left="6" w:right="239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유효성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검사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실패에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대한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le</w:t>
            </w:r>
            <w:r w:rsidRPr="0084037A">
              <w:rPr>
                <w:rFonts w:asciiTheme="minorEastAsia" w:eastAsiaTheme="minorEastAsia" w:hAnsiTheme="minorEastAsia" w:cs="맑은 고딕"/>
                <w:spacing w:val="6"/>
                <w:kern w:val="0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메시지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창이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닫힌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후에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수행되는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콜백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sz w:val="18"/>
                <w:szCs w:val="18"/>
              </w:rPr>
              <w:t>함수이다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before="39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M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odi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fie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Da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lle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>t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객체의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변경된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데이터가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있는지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ckBizID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사업자번호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유효성을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40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C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r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pID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법인등록번호</w:t>
            </w:r>
            <w:r w:rsidRPr="0084037A">
              <w:rPr>
                <w:rFonts w:asciiTheme="minorEastAsia" w:eastAsiaTheme="minorEastAsia" w:hAnsiTheme="minorEastAsia" w:cs="맑은 고딕"/>
                <w:spacing w:val="-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유효성을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77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b.ch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ck</w:t>
            </w:r>
            <w:r w:rsidRPr="0084037A">
              <w:rPr>
                <w:rFonts w:asciiTheme="minorEastAsia" w:eastAsiaTheme="minorEastAsia" w:hAnsiTheme="minorEastAsia" w:cs="맑은 고딕"/>
                <w:spacing w:val="-9"/>
                <w:kern w:val="0"/>
                <w:position w:val="-2"/>
                <w:sz w:val="18"/>
                <w:szCs w:val="18"/>
              </w:rPr>
              <w:t>P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er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onID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내외국인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주민등록번호</w:t>
            </w:r>
            <w:r w:rsidRPr="0084037A">
              <w:rPr>
                <w:rFonts w:asciiTheme="minorEastAsia" w:eastAsiaTheme="minorEastAsia" w:hAnsiTheme="minorEastAsia" w:cs="맑은 고딕"/>
                <w:spacing w:val="2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유효성을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검사한다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EEEE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  <w:tr w:rsidR="00D86AEF" w:rsidRPr="0084037A" w:rsidTr="00A44498">
        <w:trPr>
          <w:trHeight w:hRule="exact" w:val="454"/>
        </w:trPr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5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spacing w:val="-1"/>
                <w:kern w:val="0"/>
                <w:position w:val="-2"/>
                <w:sz w:val="18"/>
                <w:szCs w:val="18"/>
              </w:rPr>
              <w:t>s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Ema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l</w:t>
            </w:r>
          </w:p>
        </w:tc>
        <w:tc>
          <w:tcPr>
            <w:tcW w:w="268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6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메일주소</w:t>
            </w:r>
            <w:r w:rsidRPr="0084037A">
              <w:rPr>
                <w:rFonts w:asciiTheme="minorEastAsia" w:eastAsiaTheme="minorEastAsia" w:hAnsiTheme="minorEastAsia" w:cs="맑은 고딕"/>
                <w:spacing w:val="-3"/>
                <w:kern w:val="0"/>
                <w:position w:val="-2"/>
                <w:sz w:val="18"/>
                <w:szCs w:val="18"/>
              </w:rPr>
              <w:t xml:space="preserve"> </w:t>
            </w:r>
            <w:r w:rsidRPr="0084037A">
              <w:rPr>
                <w:rFonts w:asciiTheme="minorEastAsia" w:eastAsiaTheme="minorEastAsia" w:hAnsiTheme="minorEastAsia" w:cs="맑은 고딕" w:hint="eastAsia"/>
                <w:kern w:val="0"/>
                <w:position w:val="-2"/>
                <w:sz w:val="18"/>
                <w:szCs w:val="18"/>
              </w:rPr>
              <w:t>체크한다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.</w:t>
            </w:r>
          </w:p>
        </w:tc>
        <w:tc>
          <w:tcPr>
            <w:tcW w:w="84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F7F7"/>
          </w:tcPr>
          <w:p w:rsidR="00D86AEF" w:rsidRPr="0084037A" w:rsidRDefault="00D86AEF" w:rsidP="00A44498">
            <w:pPr>
              <w:wordWrap/>
              <w:adjustRightInd w:val="0"/>
              <w:spacing w:line="384" w:lineRule="exact"/>
              <w:ind w:left="7" w:right="-20"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맑은 고딕"/>
                <w:spacing w:val="-4"/>
                <w:kern w:val="0"/>
                <w:position w:val="-2"/>
                <w:sz w:val="18"/>
                <w:szCs w:val="18"/>
              </w:rPr>
              <w:t>v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a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l_li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b.</w:t>
            </w:r>
            <w:r w:rsidRPr="0084037A">
              <w:rPr>
                <w:rFonts w:asciiTheme="minorEastAsia" w:eastAsiaTheme="minorEastAsia" w:hAnsiTheme="minorEastAsia" w:cs="맑은 고딕"/>
                <w:spacing w:val="1"/>
                <w:kern w:val="0"/>
                <w:position w:val="-2"/>
                <w:sz w:val="18"/>
                <w:szCs w:val="18"/>
              </w:rPr>
              <w:t>j</w:t>
            </w:r>
            <w:r w:rsidRPr="0084037A">
              <w:rPr>
                <w:rFonts w:asciiTheme="minorEastAsia" w:eastAsiaTheme="minorEastAsia" w:hAnsiTheme="minorEastAsia" w:cs="맑은 고딕"/>
                <w:kern w:val="0"/>
                <w:position w:val="-2"/>
                <w:sz w:val="18"/>
                <w:szCs w:val="18"/>
              </w:rPr>
              <w:t>s</w:t>
            </w:r>
          </w:p>
        </w:tc>
      </w:tr>
    </w:tbl>
    <w:p w:rsidR="00D86AEF" w:rsidRPr="0084037A" w:rsidRDefault="00D86AEF" w:rsidP="00D86AEF">
      <w:pPr>
        <w:pStyle w:val="12"/>
        <w:keepNext w:val="0"/>
        <w:pageBreakBefore/>
        <w:numPr>
          <w:ilvl w:val="0"/>
          <w:numId w:val="2"/>
        </w:numPr>
        <w:tabs>
          <w:tab w:val="clear" w:pos="-1219"/>
        </w:tabs>
        <w:autoSpaceDE/>
        <w:autoSpaceDN/>
        <w:adjustRightInd w:val="0"/>
        <w:spacing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221" w:name="_Toc500778558"/>
      <w:r w:rsidRPr="0084037A">
        <w:rPr>
          <w:rFonts w:asciiTheme="minorEastAsia" w:eastAsiaTheme="minorEastAsia" w:hAnsiTheme="minorEastAsia" w:hint="eastAsia"/>
          <w:b w:val="0"/>
        </w:rPr>
        <w:lastRenderedPageBreak/>
        <w:t>공통모듈</w:t>
      </w:r>
      <w:bookmarkEnd w:id="221"/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222" w:name="_Toc500778559"/>
      <w:r w:rsidRPr="0084037A">
        <w:rPr>
          <w:rFonts w:asciiTheme="minorEastAsia" w:eastAsiaTheme="minorEastAsia" w:hAnsiTheme="minorEastAsia" w:hint="eastAsia"/>
          <w:b w:val="0"/>
        </w:rPr>
        <w:t>공통코드</w:t>
      </w:r>
      <w:bookmarkEnd w:id="222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대부분공통코드는 별도 트랜젝션 없이 공통API를 사용하여 로컬에서 가져옴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향후 사용빈도 현저히 작거나, 보안적으로 중요한 공통코드는 서버에 요청해서 받는방식으로 사용예정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1. 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c>
          <w:tcPr>
            <w:tcW w:w="9378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  <w:t>var codeList10 = comLib.getComCode('</w:t>
            </w:r>
            <w:r w:rsidRPr="0084037A">
              <w:rPr>
                <w:rFonts w:asciiTheme="minorEastAsia" w:eastAsiaTheme="minorEastAsia" w:hAnsiTheme="minorEastAsia" w:cs="Consolas" w:hint="eastAsia"/>
                <w:bCs/>
                <w:color w:val="000000"/>
                <w:kern w:val="0"/>
                <w:szCs w:val="20"/>
              </w:rPr>
              <w:t>ID</w:t>
            </w:r>
            <w:r w:rsidRPr="0084037A"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  <w:t>');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  <w:t>dltGrpGubun.setJSON( codeList10 );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000000"/>
                <w:kern w:val="0"/>
                <w:szCs w:val="20"/>
              </w:rPr>
              <w:t>scwin.fnSelectMasterCd();</w:t>
            </w:r>
          </w:p>
        </w:tc>
      </w:tr>
    </w:tbl>
    <w:p w:rsidR="00D86AEF" w:rsidRPr="0084037A" w:rsidRDefault="00D86AEF" w:rsidP="00D86AEF">
      <w:pPr>
        <w:ind w:left="160" w:firstLine="1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comLib.getComCode(코드그룹아이디) 호출</w:t>
      </w:r>
    </w:p>
    <w:p w:rsidR="00D86AEF" w:rsidRPr="0084037A" w:rsidRDefault="00D86AEF" w:rsidP="00D86AEF">
      <w:pPr>
        <w:ind w:left="160" w:firstLine="160"/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리턴 받은 배열을 DataList에 SET (선택)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br w:type="page"/>
      </w:r>
    </w:p>
    <w:p w:rsidR="00D86AEF" w:rsidRPr="0084037A" w:rsidRDefault="00D86AEF" w:rsidP="00D86AEF">
      <w:pPr>
        <w:pStyle w:val="20"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rPr>
          <w:rFonts w:asciiTheme="minorEastAsia" w:eastAsiaTheme="minorEastAsia" w:hAnsiTheme="minorEastAsia"/>
          <w:b w:val="0"/>
        </w:rPr>
      </w:pPr>
      <w:bookmarkStart w:id="223" w:name="_Toc500778560"/>
      <w:r w:rsidRPr="0084037A">
        <w:rPr>
          <w:rFonts w:asciiTheme="minorEastAsia" w:eastAsiaTheme="minorEastAsia" w:hAnsiTheme="minorEastAsia" w:hint="eastAsia"/>
          <w:b w:val="0"/>
        </w:rPr>
        <w:lastRenderedPageBreak/>
        <w:t>첨부파일</w:t>
      </w:r>
      <w:bookmarkEnd w:id="223"/>
    </w:p>
    <w:p w:rsidR="00D86AEF" w:rsidRPr="0084037A" w:rsidRDefault="00D86AEF" w:rsidP="0014210E">
      <w:pPr>
        <w:pStyle w:val="30"/>
        <w:numPr>
          <w:ilvl w:val="2"/>
          <w:numId w:val="61"/>
        </w:numPr>
        <w:ind w:hanging="2581"/>
      </w:pPr>
      <w:bookmarkStart w:id="224" w:name="_Toc500778561"/>
      <w:r w:rsidRPr="0084037A">
        <w:t>MultiFileUpload Component</w:t>
      </w:r>
      <w:bookmarkEnd w:id="224"/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szCs w:val="20"/>
        </w:rPr>
        <w:t>Drag And Drop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 </w:t>
      </w:r>
      <w:r w:rsidRPr="0084037A">
        <w:rPr>
          <w:rFonts w:asciiTheme="minorEastAsia" w:eastAsiaTheme="minorEastAsia" w:hAnsiTheme="minorEastAsia"/>
          <w:szCs w:val="20"/>
        </w:rPr>
        <w:t xml:space="preserve">&amp; </w:t>
      </w:r>
      <w:r w:rsidRPr="0084037A">
        <w:rPr>
          <w:rFonts w:asciiTheme="minorEastAsia" w:eastAsiaTheme="minorEastAsia" w:hAnsiTheme="minorEastAsia" w:hint="eastAsia"/>
          <w:szCs w:val="20"/>
        </w:rPr>
        <w:t>FileDo</w:t>
      </w:r>
      <w:r w:rsidRPr="0084037A">
        <w:rPr>
          <w:rFonts w:asciiTheme="minorEastAsia" w:eastAsiaTheme="minorEastAsia" w:hAnsiTheme="minorEastAsia"/>
          <w:szCs w:val="20"/>
        </w:rPr>
        <w:t>wnload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가 지원되는 웹스퀘어 </w:t>
      </w:r>
      <w:r w:rsidRPr="0084037A">
        <w:rPr>
          <w:rFonts w:asciiTheme="minorEastAsia" w:eastAsiaTheme="minorEastAsia" w:hAnsiTheme="minorEastAsia"/>
          <w:szCs w:val="20"/>
        </w:rPr>
        <w:t xml:space="preserve">UDC plugin 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형태의 </w:t>
      </w:r>
      <w:r w:rsidRPr="0084037A">
        <w:rPr>
          <w:rFonts w:asciiTheme="minorEastAsia" w:eastAsiaTheme="minorEastAsia" w:hAnsiTheme="minorEastAsia"/>
          <w:szCs w:val="20"/>
        </w:rPr>
        <w:t>CustomComponent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2660E45" wp14:editId="303E3F30">
                <wp:simplePos x="0" y="0"/>
                <wp:positionH relativeFrom="column">
                  <wp:posOffset>58420</wp:posOffset>
                </wp:positionH>
                <wp:positionV relativeFrom="paragraph">
                  <wp:posOffset>2049780</wp:posOffset>
                </wp:positionV>
                <wp:extent cx="5137150" cy="725170"/>
                <wp:effectExtent l="0" t="0" r="25400" b="17780"/>
                <wp:wrapNone/>
                <wp:docPr id="36" name="직사각형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150" cy="72517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C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3526C" id="직사각형 36" o:spid="_x0000_s1026" style="position:absolute;left:0;text-align:left;margin-left:4.6pt;margin-top:161.4pt;width:404.5pt;height:57.1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" filled="f" strokecolor="#c00000" strokeweight=".25pt">
                <v:stroke dashstyle="dash"/>
                <v:path arrowok="t"/>
              </v:rect>
            </w:pict>
          </mc:Fallback>
        </mc:AlternateContent>
      </w:r>
      <w:r w:rsidRPr="0084037A">
        <w:rPr>
          <w:rFonts w:asciiTheme="minorEastAsia" w:eastAsiaTheme="minorEastAsia" w:hAnsiTheme="minorEastAsia"/>
          <w:noProof/>
        </w:rPr>
        <w:drawing>
          <wp:inline distT="0" distB="0" distL="0" distR="0" wp14:anchorId="5F0AF146" wp14:editId="41D6E64B">
            <wp:extent cx="5191125" cy="2790825"/>
            <wp:effectExtent l="0" t="0" r="9525" b="9525"/>
            <wp:docPr id="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 w:hint="eastAsia"/>
          <w:color w:val="000000"/>
          <w:szCs w:val="20"/>
        </w:rPr>
        <w:t>사용법</w:t>
      </w:r>
      <w:r w:rsidRPr="0084037A">
        <w:rPr>
          <w:rFonts w:asciiTheme="minorEastAsia" w:eastAsiaTheme="minorEastAsia" w:hAnsiTheme="minorEastAsia"/>
          <w:color w:val="000000"/>
          <w:szCs w:val="20"/>
        </w:rPr>
        <w:t xml:space="preserve"> Step1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/>
          <w:color w:val="000000"/>
          <w:szCs w:val="20"/>
        </w:rPr>
        <w:t>&lt;w2:require src="/common/dragDrop_udc.xml"&gt;&lt;/w2:require&gt;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/>
          <w:color w:val="000000"/>
          <w:szCs w:val="20"/>
        </w:rPr>
        <w:t xml:space="preserve">    &lt;/head&gt;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 w:hint="eastAsia"/>
          <w:color w:val="000000"/>
          <w:szCs w:val="20"/>
        </w:rPr>
        <w:t>사용법</w:t>
      </w:r>
      <w:r w:rsidRPr="0084037A">
        <w:rPr>
          <w:rFonts w:asciiTheme="minorEastAsia" w:eastAsiaTheme="minorEastAsia" w:hAnsiTheme="minorEastAsia"/>
          <w:color w:val="000000"/>
          <w:szCs w:val="20"/>
        </w:rPr>
        <w:t xml:space="preserve"> Step2</w:t>
      </w:r>
    </w:p>
    <w:p w:rsidR="00D86AEF" w:rsidRPr="0084037A" w:rsidRDefault="00D86AEF" w:rsidP="00D86AEF">
      <w:pPr>
        <w:ind w:firstLineChars="200" w:firstLine="400"/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/>
          <w:color w:val="000000"/>
          <w:szCs w:val="20"/>
        </w:rPr>
        <w:t>&lt;w2:dragDrop_udc id="dragDrop1" style="position:relative;"&gt;&lt;/w2:dragDrop_udc&gt;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 w:hint="eastAsia"/>
          <w:color w:val="000000"/>
          <w:szCs w:val="20"/>
        </w:rPr>
        <w:t>사용예제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rPr>
          <w:trHeight w:val="2130"/>
        </w:trPr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scwin.fnCallback = function(resBody, e, id)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{</w:t>
            </w:r>
          </w:p>
          <w:p w:rsidR="00D86AEF" w:rsidRPr="0084037A" w:rsidRDefault="00D86AEF" w:rsidP="00A44498">
            <w:pPr>
              <w:wordWrap/>
              <w:adjustRightInd w:val="0"/>
              <w:ind w:firstLineChars="200" w:firstLine="4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if(id == 'fnSearchBoard')</w:t>
            </w:r>
          </w:p>
          <w:p w:rsidR="00D86AEF" w:rsidRPr="0084037A" w:rsidRDefault="00D86AEF" w:rsidP="00A44498">
            <w:pPr>
              <w:wordWrap/>
              <w:adjustRightInd w:val="0"/>
              <w:ind w:firstLineChars="200" w:firstLine="4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 xml:space="preserve">{    </w:t>
            </w:r>
          </w:p>
          <w:p w:rsidR="00D86AEF" w:rsidRPr="0084037A" w:rsidRDefault="00D86AEF" w:rsidP="00A44498">
            <w:pPr>
              <w:wordWrap/>
              <w:adjustRightInd w:val="0"/>
              <w:ind w:firstLineChars="400" w:firstLine="8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//조회 완료 후 내용 넣기</w:t>
            </w:r>
          </w:p>
          <w:p w:rsidR="00D86AEF" w:rsidRPr="0084037A" w:rsidRDefault="00D86AEF" w:rsidP="00A44498">
            <w:pPr>
              <w:wordWrap/>
              <w:adjustRightInd w:val="0"/>
              <w:ind w:firstLineChars="400" w:firstLine="8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editor.setHTML( dmaBoard.get( "content" ) 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</w:p>
          <w:p w:rsidR="00D86AEF" w:rsidRPr="0084037A" w:rsidRDefault="00D86AEF" w:rsidP="00A44498">
            <w:pPr>
              <w:wordWrap/>
              <w:adjustRightInd w:val="0"/>
              <w:ind w:firstLineChars="400" w:firstLine="8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dragDrop1.fileList(dmaBoard.get("fileGrpNo"));</w:t>
            </w:r>
          </w:p>
          <w:p w:rsidR="00D86AEF" w:rsidRPr="0084037A" w:rsidRDefault="00D86AEF" w:rsidP="00A44498">
            <w:pPr>
              <w:wordWrap/>
              <w:adjustRightInd w:val="0"/>
              <w:ind w:firstLineChars="200" w:firstLine="4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lastRenderedPageBreak/>
              <w:t>}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>}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14210E">
      <w:pPr>
        <w:pStyle w:val="30"/>
        <w:numPr>
          <w:ilvl w:val="2"/>
          <w:numId w:val="61"/>
        </w:numPr>
        <w:ind w:hanging="2581"/>
        <w:rPr>
          <w:color w:val="000000"/>
        </w:rPr>
      </w:pPr>
      <w:bookmarkStart w:id="225" w:name="_Toc500778562"/>
      <w:r w:rsidRPr="0084037A">
        <w:rPr>
          <w:rFonts w:hint="eastAsia"/>
          <w:color w:val="000000"/>
        </w:rPr>
        <w:t>File Download</w:t>
      </w:r>
      <w:bookmarkEnd w:id="225"/>
    </w:p>
    <w:p w:rsidR="00D86AEF" w:rsidRPr="0084037A" w:rsidRDefault="00D86AEF" w:rsidP="00D86AEF">
      <w:pPr>
        <w:pStyle w:val="affc"/>
        <w:ind w:firstLine="400"/>
        <w:rPr>
          <w:rFonts w:asciiTheme="minorEastAsia" w:eastAsiaTheme="minorEastAsia" w:hAnsiTheme="minorEastAsia"/>
          <w:color w:val="000000"/>
          <w:sz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 w:hint="eastAsia"/>
          <w:color w:val="000000"/>
          <w:szCs w:val="20"/>
        </w:rPr>
        <w:t>파일테이블에 관리되고 있는 파일 다운로드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78"/>
      </w:tblGrid>
      <w:tr w:rsidR="00D86AEF" w:rsidRPr="0084037A" w:rsidTr="00A44498">
        <w:trPr>
          <w:trHeight w:val="1889"/>
        </w:trPr>
        <w:tc>
          <w:tcPr>
            <w:tcW w:w="9604" w:type="dxa"/>
            <w:shd w:val="clear" w:color="auto" w:fill="F2F2F2"/>
          </w:tcPr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var downloadUrl = '/file/downloadFile.do';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var fileGrpNo = dltObj.getCellData(row, "fileGrpNo" 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var fileNo = dltObj.getCellData(row, "fileNo" 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var dUrl = downloadUrl+'?fileGrpNo='+fileGrpNo+'&amp;fileNo='+fileNo;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var form = $('&lt;form&gt;&lt;/form&gt;').attr('action', dUrl).attr('method', 'post');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//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Cs w:val="20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form.append($("&lt;input&gt;&lt;/input&gt;").attr('type', 'hidden').attr('name', key).attr('value', data));</w:t>
            </w:r>
          </w:p>
          <w:p w:rsidR="00D86AEF" w:rsidRPr="0084037A" w:rsidRDefault="00D86AEF" w:rsidP="00A44498">
            <w:pPr>
              <w:wordWrap/>
              <w:adjustRightInd w:val="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Cs w:val="20"/>
              </w:rPr>
              <w:t>form.appendTo('body').submit().remove();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 w:hint="eastAsia"/>
          <w:color w:val="000000"/>
          <w:szCs w:val="20"/>
        </w:rPr>
        <w:t>호출방법</w:t>
      </w:r>
    </w:p>
    <w:p w:rsidR="00D86AEF" w:rsidRPr="0084037A" w:rsidRDefault="00D86AEF" w:rsidP="00D86AEF">
      <w:pPr>
        <w:ind w:firstLine="142"/>
        <w:rPr>
          <w:rFonts w:asciiTheme="minorEastAsia" w:eastAsiaTheme="minorEastAsia" w:hAnsiTheme="minorEastAsia"/>
          <w:color w:val="000000"/>
          <w:szCs w:val="20"/>
        </w:rPr>
      </w:pPr>
      <w:r w:rsidRPr="0084037A">
        <w:rPr>
          <w:rFonts w:asciiTheme="minorEastAsia" w:eastAsiaTheme="minorEastAsia" w:hAnsiTheme="minorEastAsia"/>
          <w:color w:val="000000"/>
          <w:szCs w:val="20"/>
        </w:rPr>
        <w:t>fileGrpNo</w:t>
      </w:r>
      <w:r w:rsidRPr="0084037A">
        <w:rPr>
          <w:rFonts w:asciiTheme="minorEastAsia" w:eastAsiaTheme="minorEastAsia" w:hAnsiTheme="minorEastAsia" w:hint="eastAsia"/>
          <w:color w:val="000000"/>
          <w:szCs w:val="20"/>
        </w:rPr>
        <w:t>와</w:t>
      </w:r>
      <w:r w:rsidRPr="0084037A">
        <w:rPr>
          <w:rFonts w:asciiTheme="minorEastAsia" w:eastAsiaTheme="minorEastAsia" w:hAnsiTheme="minorEastAsia"/>
          <w:color w:val="000000"/>
          <w:szCs w:val="20"/>
        </w:rPr>
        <w:t>fileNo</w:t>
      </w:r>
      <w:r w:rsidRPr="0084037A">
        <w:rPr>
          <w:rFonts w:asciiTheme="minorEastAsia" w:eastAsiaTheme="minorEastAsia" w:hAnsiTheme="minorEastAsia" w:hint="eastAsia"/>
          <w:color w:val="000000"/>
          <w:szCs w:val="20"/>
        </w:rPr>
        <w:t>의 조합을 키로 다운로드한다.</w:t>
      </w:r>
    </w:p>
    <w:bookmarkEnd w:id="0"/>
    <w:bookmarkEnd w:id="1"/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/>
          <w:b/>
        </w:rPr>
        <w:br w:type="page"/>
      </w:r>
    </w:p>
    <w:p w:rsidR="00D86AEF" w:rsidRPr="0084037A" w:rsidRDefault="00D86AEF" w:rsidP="00D86AEF">
      <w:pPr>
        <w:keepNext/>
        <w:numPr>
          <w:ilvl w:val="1"/>
          <w:numId w:val="2"/>
        </w:numPr>
        <w:tabs>
          <w:tab w:val="clear" w:pos="-1219"/>
        </w:tabs>
        <w:autoSpaceDE/>
        <w:autoSpaceDN/>
        <w:adjustRightInd w:val="0"/>
        <w:spacing w:before="240" w:after="240" w:line="240" w:lineRule="atLeast"/>
        <w:ind w:left="0" w:firstLine="0"/>
        <w:textAlignment w:val="baseline"/>
        <w:outlineLvl w:val="1"/>
        <w:rPr>
          <w:rFonts w:asciiTheme="minorEastAsia" w:eastAsiaTheme="minorEastAsia" w:hAnsiTheme="minorEastAsia"/>
          <w:b/>
          <w:kern w:val="0"/>
          <w:szCs w:val="20"/>
        </w:rPr>
      </w:pPr>
      <w:bookmarkStart w:id="226" w:name="_Toc460428678"/>
      <w:bookmarkStart w:id="227" w:name="_Toc500778563"/>
      <w:r w:rsidRPr="0084037A">
        <w:rPr>
          <w:rFonts w:asciiTheme="minorEastAsia" w:eastAsiaTheme="minorEastAsia" w:hAnsiTheme="minorEastAsia" w:hint="eastAsia"/>
          <w:b/>
          <w:kern w:val="0"/>
          <w:szCs w:val="20"/>
        </w:rPr>
        <w:lastRenderedPageBreak/>
        <w:t>팝업</w:t>
      </w:r>
      <w:bookmarkEnd w:id="226"/>
      <w:bookmarkEnd w:id="227"/>
      <w:r w:rsidRPr="0084037A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 xml:space="preserve">팝업은 </w:t>
      </w:r>
      <w:r w:rsidRPr="0084037A">
        <w:rPr>
          <w:rFonts w:asciiTheme="minorEastAsia" w:eastAsiaTheme="minorEastAsia" w:hAnsiTheme="minorEastAsia"/>
          <w:szCs w:val="20"/>
        </w:rPr>
        <w:t>LayerPopup, WindowPopup</w:t>
      </w:r>
      <w:r w:rsidRPr="0084037A">
        <w:rPr>
          <w:rFonts w:asciiTheme="minorEastAsia" w:eastAsiaTheme="minorEastAsia" w:hAnsiTheme="minorEastAsia" w:hint="eastAsia"/>
          <w:szCs w:val="20"/>
        </w:rPr>
        <w:t xml:space="preserve">의 </w:t>
      </w:r>
      <w:r w:rsidRPr="0084037A">
        <w:rPr>
          <w:rFonts w:asciiTheme="minorEastAsia" w:eastAsiaTheme="minorEastAsia" w:hAnsiTheme="minorEastAsia"/>
          <w:szCs w:val="20"/>
        </w:rPr>
        <w:t>2</w:t>
      </w:r>
      <w:r w:rsidRPr="0084037A">
        <w:rPr>
          <w:rFonts w:asciiTheme="minorEastAsia" w:eastAsiaTheme="minorEastAsia" w:hAnsiTheme="minorEastAsia" w:hint="eastAsia"/>
          <w:szCs w:val="20"/>
        </w:rPr>
        <w:t>가지 유형을 사용하며, 각각 모달속성을 가질수있다.</w:t>
      </w:r>
    </w:p>
    <w:p w:rsidR="00D86AEF" w:rsidRPr="0084037A" w:rsidRDefault="00D86AEF" w:rsidP="0014210E">
      <w:pPr>
        <w:keepNext/>
        <w:numPr>
          <w:ilvl w:val="2"/>
          <w:numId w:val="62"/>
        </w:numPr>
        <w:wordWrap/>
        <w:autoSpaceDE/>
        <w:autoSpaceDN/>
        <w:adjustRightInd w:val="0"/>
        <w:spacing w:before="240" w:after="240" w:line="240" w:lineRule="atLeast"/>
        <w:textAlignment w:val="baseline"/>
        <w:outlineLvl w:val="2"/>
        <w:rPr>
          <w:rFonts w:asciiTheme="minorEastAsia" w:eastAsiaTheme="minorEastAsia" w:hAnsiTheme="minorEastAsia"/>
          <w:kern w:val="0"/>
          <w:szCs w:val="20"/>
        </w:rPr>
      </w:pPr>
      <w:bookmarkStart w:id="228" w:name="_Toc500778564"/>
      <w:r w:rsidRPr="0084037A">
        <w:rPr>
          <w:rFonts w:asciiTheme="minorEastAsia" w:eastAsiaTheme="minorEastAsia" w:hAnsiTheme="minorEastAsia"/>
          <w:kern w:val="0"/>
          <w:szCs w:val="20"/>
        </w:rPr>
        <w:t>LayerPopup</w:t>
      </w:r>
      <w:bookmarkEnd w:id="228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comLib.openPopupLayer(‘페이지’,’타이틀’,’폭’,’높이’,요청데이터,콜백함수</w:t>
      </w:r>
      <w:r w:rsidRPr="0084037A">
        <w:rPr>
          <w:rFonts w:asciiTheme="minorEastAsia" w:eastAsiaTheme="minorEastAsia" w:hAnsiTheme="minorEastAsia"/>
          <w:szCs w:val="20"/>
        </w:rPr>
        <w:br/>
        <w:t>TOP</w:t>
      </w:r>
      <w:r w:rsidRPr="0084037A">
        <w:rPr>
          <w:rFonts w:asciiTheme="minorEastAsia" w:eastAsiaTheme="minorEastAsia" w:hAnsiTheme="minorEastAsia" w:hint="eastAsia"/>
          <w:szCs w:val="20"/>
        </w:rPr>
        <w:t>좌표,</w:t>
      </w:r>
      <w:r w:rsidRPr="0084037A">
        <w:rPr>
          <w:rFonts w:asciiTheme="minorEastAsia" w:eastAsiaTheme="minorEastAsia" w:hAnsiTheme="minorEastAsia"/>
          <w:szCs w:val="20"/>
        </w:rPr>
        <w:t>LEFT</w:t>
      </w:r>
      <w:r w:rsidRPr="0084037A">
        <w:rPr>
          <w:rFonts w:asciiTheme="minorEastAsia" w:eastAsiaTheme="minorEastAsia" w:hAnsiTheme="minorEastAsia" w:hint="eastAsia"/>
          <w:szCs w:val="20"/>
        </w:rPr>
        <w:t>좌표,모달여부)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1. </w:t>
      </w:r>
      <w:r w:rsidRPr="0084037A">
        <w:rPr>
          <w:rFonts w:asciiTheme="minorEastAsia" w:eastAsiaTheme="minorEastAsia" w:hAnsiTheme="minorEastAsia"/>
        </w:rPr>
        <w:t>comLib.openPopupLayer</w:t>
      </w:r>
      <w:r w:rsidRPr="0084037A">
        <w:rPr>
          <w:rFonts w:asciiTheme="minorEastAsia" w:eastAsiaTheme="minorEastAsia" w:hAnsiTheme="minorEastAsia" w:hint="eastAsia"/>
        </w:rPr>
        <w:t xml:space="preserve">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a</w:t>
            </w:r>
            <w:r w:rsidRPr="0084037A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팝업UI소스경로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팝업에서 보여질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UI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소스경로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팝업타이틀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팝업의 타이틀바에 보여질 타이틀텍스트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width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창의 크기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width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height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창의 크기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height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data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요청할 데이터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콜백함수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팝업에서 부모창으로 값전달시 호출됨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TOP좌표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팝업의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TOP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좌표(pixel)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LEFT좌표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팝업의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LEFT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좌표(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pixel)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모달여부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모달은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true , 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비모달은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false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2. 부모페이지예제(비모달)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var data = {};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data.ID = '111';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data.LISTMENU = [1,2,3];    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comLib.openPopupLayer(ajaxLib.CONTEXT_PATH+ "/w2/ui/sample/popup_page1.xml","PopLayTitle",500,300,data,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scwin.popup_return,null,null,false);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3. 팝업페이지예제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scwin.trigger4_onclick = function(e)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returnValue = {};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returnValue["PRD_DESC_SRVE_REG_YN"] = "Y";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returnValue["vProdCd"] = 'N';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comLib.closePopup("popup_page1Popup",returnValue);     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var _pp_ = comLib.getPopupParameter();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textbox1.setValue( _pp_["ID"] );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14210E">
      <w:pPr>
        <w:keepNext/>
        <w:numPr>
          <w:ilvl w:val="2"/>
          <w:numId w:val="62"/>
        </w:numPr>
        <w:wordWrap/>
        <w:autoSpaceDE/>
        <w:autoSpaceDN/>
        <w:adjustRightInd w:val="0"/>
        <w:spacing w:before="240" w:after="240" w:line="240" w:lineRule="atLeast"/>
        <w:textAlignment w:val="baseline"/>
        <w:outlineLvl w:val="2"/>
        <w:rPr>
          <w:rFonts w:asciiTheme="minorEastAsia" w:eastAsiaTheme="minorEastAsia" w:hAnsiTheme="minorEastAsia"/>
          <w:kern w:val="0"/>
          <w:szCs w:val="20"/>
        </w:rPr>
      </w:pPr>
      <w:bookmarkStart w:id="229" w:name="_Toc500778565"/>
      <w:r w:rsidRPr="0084037A">
        <w:rPr>
          <w:rFonts w:asciiTheme="minorEastAsia" w:eastAsiaTheme="minorEastAsia" w:hAnsiTheme="minorEastAsia" w:hint="eastAsia"/>
          <w:kern w:val="0"/>
          <w:szCs w:val="20"/>
        </w:rPr>
        <w:t>Window</w:t>
      </w:r>
      <w:r w:rsidRPr="0084037A">
        <w:rPr>
          <w:rFonts w:asciiTheme="minorEastAsia" w:eastAsiaTheme="minorEastAsia" w:hAnsiTheme="minorEastAsia"/>
          <w:kern w:val="0"/>
          <w:szCs w:val="20"/>
        </w:rPr>
        <w:t>Popup</w:t>
      </w:r>
      <w:bookmarkEnd w:id="229"/>
    </w:p>
    <w:p w:rsidR="00D86AEF" w:rsidRPr="0084037A" w:rsidRDefault="00D86AEF" w:rsidP="00D86AEF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t>comLib.openPopupWindow(‘페이지’,’타이틀’,’폭’,’높이’,요청데이터,</w:t>
      </w:r>
      <w:r w:rsidRPr="0084037A">
        <w:rPr>
          <w:rFonts w:asciiTheme="minorEastAsia" w:eastAsiaTheme="minorEastAsia" w:hAnsiTheme="minorEastAsia"/>
          <w:szCs w:val="20"/>
        </w:rPr>
        <w:br/>
      </w:r>
      <w:r w:rsidRPr="0084037A">
        <w:rPr>
          <w:rFonts w:asciiTheme="minorEastAsia" w:eastAsiaTheme="minorEastAsia" w:hAnsiTheme="minorEastAsia" w:hint="eastAsia"/>
          <w:szCs w:val="20"/>
        </w:rPr>
        <w:t>팝업창ID</w:t>
      </w:r>
      <w:r w:rsidRPr="0084037A">
        <w:rPr>
          <w:rFonts w:asciiTheme="minorEastAsia" w:eastAsiaTheme="minorEastAsia" w:hAnsiTheme="minorEastAsia"/>
          <w:szCs w:val="20"/>
        </w:rPr>
        <w:t>,TOP</w:t>
      </w:r>
      <w:r w:rsidRPr="0084037A">
        <w:rPr>
          <w:rFonts w:asciiTheme="minorEastAsia" w:eastAsiaTheme="minorEastAsia" w:hAnsiTheme="minorEastAsia" w:hint="eastAsia"/>
          <w:szCs w:val="20"/>
        </w:rPr>
        <w:t>좌표,</w:t>
      </w:r>
      <w:r w:rsidRPr="0084037A">
        <w:rPr>
          <w:rFonts w:asciiTheme="minorEastAsia" w:eastAsiaTheme="minorEastAsia" w:hAnsiTheme="minorEastAsia"/>
          <w:szCs w:val="20"/>
        </w:rPr>
        <w:t>LEFT</w:t>
      </w:r>
      <w:r w:rsidRPr="0084037A">
        <w:rPr>
          <w:rFonts w:asciiTheme="minorEastAsia" w:eastAsiaTheme="minorEastAsia" w:hAnsiTheme="minorEastAsia" w:hint="eastAsia"/>
          <w:szCs w:val="20"/>
        </w:rPr>
        <w:t>좌표,모달여부)</w:t>
      </w: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1. </w:t>
      </w:r>
      <w:r w:rsidRPr="0084037A">
        <w:rPr>
          <w:rFonts w:asciiTheme="minorEastAsia" w:eastAsiaTheme="minorEastAsia" w:hAnsiTheme="minorEastAsia"/>
        </w:rPr>
        <w:t>comLib.openPopupWindow</w:t>
      </w:r>
      <w:r w:rsidRPr="0084037A">
        <w:rPr>
          <w:rFonts w:asciiTheme="minorEastAsia" w:eastAsiaTheme="minorEastAsia" w:hAnsiTheme="minorEastAsia" w:hint="eastAsia"/>
        </w:rPr>
        <w:t xml:space="preserve"> 함수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D86AEF" w:rsidRPr="0084037A" w:rsidTr="00A44498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a</w:t>
            </w:r>
            <w:r w:rsidRPr="0084037A">
              <w:rPr>
                <w:rFonts w:asciiTheme="minorEastAsia" w:eastAsiaTheme="minorEastAsia" w:hAnsiTheme="minorEastAsia"/>
                <w:b/>
                <w:color w:val="000000"/>
                <w:szCs w:val="20"/>
              </w:rPr>
              <w:t>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D86AEF" w:rsidRPr="0084037A" w:rsidRDefault="00D86AEF" w:rsidP="00A44498">
            <w:pPr>
              <w:jc w:val="center"/>
              <w:rPr>
                <w:rFonts w:asciiTheme="minorEastAsia" w:eastAsiaTheme="minorEastAsia" w:hAnsiTheme="minorEastAsia"/>
                <w:b/>
                <w:color w:val="000000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b/>
                <w:color w:val="000000"/>
                <w:szCs w:val="20"/>
              </w:rPr>
              <w:t>설명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팝업UI소스경로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팝업에서 보여질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UI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소스경로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팝업타이틀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팝업의 타이틀바에 보여질 타이틀텍스트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width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창의 크기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width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  <w:t>height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창의 크기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height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data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요청할 데이터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팝업창ID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스크립트로 팝업창참조시필요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TOP좌표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팝업의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TOP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좌표(pixel)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LEFT좌표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팝업의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LEFT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>좌표(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pixel)</w:t>
            </w:r>
          </w:p>
        </w:tc>
      </w:tr>
      <w:tr w:rsidR="00D86AEF" w:rsidRPr="0084037A" w:rsidTr="00A44498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8"/>
                <w:szCs w:val="18"/>
              </w:rPr>
              <w:t>모달여부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D86AEF" w:rsidRPr="0084037A" w:rsidRDefault="00D86AEF" w:rsidP="00A44498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모달은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 xml:space="preserve">true , </w:t>
            </w:r>
            <w:r w:rsidRPr="008403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비모달은 </w:t>
            </w:r>
            <w:r w:rsidRPr="0084037A">
              <w:rPr>
                <w:rFonts w:asciiTheme="minorEastAsia" w:eastAsiaTheme="minorEastAsia" w:hAnsiTheme="minorEastAsia"/>
                <w:sz w:val="18"/>
                <w:szCs w:val="18"/>
              </w:rPr>
              <w:t>false</w:t>
            </w:r>
          </w:p>
        </w:tc>
      </w:tr>
    </w:tbl>
    <w:p w:rsidR="00D86AEF" w:rsidRPr="0084037A" w:rsidRDefault="00D86AEF" w:rsidP="00D86AE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2. 부모페이지예제(비모달)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scwin.trigger5_onclick = function(e) 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data = {};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data.ID = '222';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data.LISTMENU = ['a','b','c'];        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 xml:space="preserve">    comLib.openPopupWindow(ajaxLib.CONTEXT_PATH+</w:t>
            </w:r>
          </w:p>
          <w:p w:rsidR="00D86AEF" w:rsidRPr="0084037A" w:rsidRDefault="00D86AEF" w:rsidP="00A44498">
            <w:pPr>
              <w:ind w:firstLineChars="1800" w:firstLine="3600"/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"/w2/ui/sample/popup_page2.xml","PopWinTitle",</w:t>
            </w:r>
          </w:p>
          <w:p w:rsidR="00D86AEF" w:rsidRPr="0084037A" w:rsidRDefault="00D86AEF" w:rsidP="00A44498">
            <w:pPr>
              <w:ind w:firstLineChars="1850" w:firstLine="3700"/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650,500,data,"aaa",null,null,false);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86AEF" w:rsidRPr="0084037A" w:rsidRDefault="00D86AEF" w:rsidP="00D86AE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3. 팝업페이지예제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86AEF" w:rsidRPr="0084037A" w:rsidTr="00A44498">
        <w:tc>
          <w:tcPr>
            <w:tcW w:w="9639" w:type="dxa"/>
            <w:shd w:val="clear" w:color="auto" w:fill="F2F2F2"/>
          </w:tcPr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color w:val="FF0000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color w:val="FF0000"/>
                <w:szCs w:val="20"/>
              </w:rPr>
              <w:t>var param = $w.getParameter( "param"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textbox1.setValue( param['ID'] 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scwin.trigger1_onclick = function(e){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var opener = parent.opener || parent;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 w:hint="eastAsia"/>
                <w:szCs w:val="20"/>
              </w:rPr>
              <w:lastRenderedPageBreak/>
              <w:t xml:space="preserve">    opener.a2.setValue('팝업윈도우리턴');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 xml:space="preserve">    opener.comLib.closePopup("aaa");</w:t>
            </w:r>
          </w:p>
          <w:p w:rsidR="00D86AEF" w:rsidRPr="0084037A" w:rsidRDefault="00D86AEF" w:rsidP="00A44498">
            <w:pPr>
              <w:rPr>
                <w:rFonts w:asciiTheme="minorEastAsia" w:eastAsiaTheme="minorEastAsia" w:hAnsiTheme="minorEastAsia"/>
                <w:szCs w:val="20"/>
              </w:rPr>
            </w:pPr>
            <w:r w:rsidRPr="0084037A">
              <w:rPr>
                <w:rFonts w:asciiTheme="minorEastAsia" w:eastAsiaTheme="minorEastAsia" w:hAnsiTheme="minorEastAsia"/>
                <w:szCs w:val="20"/>
              </w:rPr>
              <w:t>};</w:t>
            </w:r>
          </w:p>
        </w:tc>
      </w:tr>
    </w:tbl>
    <w:p w:rsidR="00D86AEF" w:rsidRPr="0084037A" w:rsidRDefault="00D86AEF" w:rsidP="00D86AEF">
      <w:pPr>
        <w:rPr>
          <w:rFonts w:asciiTheme="minorEastAsia" w:eastAsiaTheme="minorEastAsia" w:hAnsiTheme="minorEastAsia"/>
        </w:rPr>
      </w:pPr>
    </w:p>
    <w:p w:rsidR="00D11C72" w:rsidRPr="0084037A" w:rsidRDefault="00D11C72" w:rsidP="00D11C72">
      <w:pPr>
        <w:pStyle w:val="af1"/>
        <w:tabs>
          <w:tab w:val="clear" w:pos="4252"/>
          <w:tab w:val="clear" w:pos="8504"/>
          <w:tab w:val="left" w:pos="80"/>
        </w:tabs>
        <w:snapToGrid/>
        <w:rPr>
          <w:rFonts w:asciiTheme="minorEastAsia" w:eastAsiaTheme="minorEastAsia" w:hAnsiTheme="minorEastAsia"/>
        </w:rPr>
      </w:pPr>
    </w:p>
    <w:sectPr w:rsidR="00D11C72" w:rsidRPr="0084037A" w:rsidSect="00CC296F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1134" w:right="1134" w:bottom="1134" w:left="1134" w:header="851" w:footer="851" w:gutter="0"/>
      <w:pgNumType w:fmt="numberInDash"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FA1" w:rsidRDefault="004C2FA1">
      <w:r>
        <w:separator/>
      </w:r>
    </w:p>
  </w:endnote>
  <w:endnote w:type="continuationSeparator" w:id="0">
    <w:p w:rsidR="004C2FA1" w:rsidRDefault="004C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나눔고딕코딩">
    <w:charset w:val="81"/>
    <w:family w:val="modern"/>
    <w:pitch w:val="fixed"/>
    <w:sig w:usb0="800002A7" w:usb1="29D7FCFB" w:usb2="00000010" w:usb3="00000000" w:csb0="0008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바탕체" w:eastAsia="바탕체"/>
        <w:color w:val="000000"/>
        <w:kern w:val="0"/>
        <w:szCs w:val="20"/>
      </w:rPr>
      <w:id w:val="444820427"/>
      <w:docPartObj>
        <w:docPartGallery w:val="Page Numbers (Bottom of Page)"/>
        <w:docPartUnique/>
      </w:docPartObj>
    </w:sdtPr>
    <w:sdtContent>
      <w:p w:rsidR="00D87EF2" w:rsidRPr="00171118" w:rsidRDefault="00D87EF2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체" w:eastAsia="바탕체"/>
            <w:color w:val="000000"/>
            <w:kern w:val="0"/>
            <w:szCs w:val="20"/>
          </w:rPr>
        </w:pPr>
        <w:r>
          <w:rPr>
            <w:noProof/>
          </w:rPr>
          <w:drawing>
            <wp:inline distT="0" distB="0" distL="0" distR="0" wp14:anchorId="657EC38A" wp14:editId="4B2081E4">
              <wp:extent cx="6120130" cy="270510"/>
              <wp:effectExtent l="0" t="0" r="0" b="0"/>
              <wp:docPr id="230" name="그림 2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2705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171118">
          <w:rPr>
            <w:rFonts w:ascii="바탕" w:eastAsia="굴림" w:hAnsi="굴림" w:cs="굴림"/>
            <w:noProof/>
            <w:color w:val="000000"/>
            <w:kern w:val="0"/>
            <w:szCs w:val="20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25EFE591" wp14:editId="7F46B3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6145530" cy="0"/>
                  <wp:effectExtent l="0" t="0" r="26670" b="19050"/>
                  <wp:wrapNone/>
                  <wp:docPr id="65" name="직선 연결선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45530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438DBF8" id="직선 연결선 65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pt" to="483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" strokeweight=".33pt">
                  <w10:wrap anchorx="margin"/>
                </v:line>
              </w:pict>
            </mc:Fallback>
          </mc:AlternateContent>
        </w:r>
      </w:p>
      <w:p w:rsidR="00D87EF2" w:rsidRPr="00171118" w:rsidRDefault="00D87EF2" w:rsidP="00171118">
        <w:pPr>
          <w:tabs>
            <w:tab w:val="left" w:pos="800"/>
            <w:tab w:val="left" w:pos="1600"/>
            <w:tab w:val="left" w:pos="2400"/>
            <w:tab w:val="left" w:pos="3200"/>
            <w:tab w:val="left" w:pos="4000"/>
            <w:tab w:val="left" w:pos="4800"/>
            <w:tab w:val="left" w:pos="5600"/>
            <w:tab w:val="left" w:pos="6400"/>
            <w:tab w:val="left" w:pos="7200"/>
            <w:tab w:val="left" w:pos="8000"/>
            <w:tab w:val="left" w:pos="8800"/>
            <w:tab w:val="left" w:pos="9600"/>
            <w:tab w:val="left" w:pos="10400"/>
            <w:tab w:val="left" w:pos="11200"/>
            <w:tab w:val="left" w:pos="12000"/>
            <w:tab w:val="left" w:pos="12800"/>
            <w:tab w:val="left" w:pos="13600"/>
            <w:tab w:val="left" w:pos="14400"/>
            <w:tab w:val="left" w:pos="15200"/>
            <w:tab w:val="left" w:pos="16000"/>
            <w:tab w:val="left" w:pos="16800"/>
            <w:tab w:val="left" w:pos="17600"/>
            <w:tab w:val="left" w:pos="18400"/>
            <w:tab w:val="left" w:pos="19200"/>
            <w:tab w:val="left" w:pos="20000"/>
            <w:tab w:val="left" w:pos="20800"/>
            <w:tab w:val="left" w:pos="21600"/>
            <w:tab w:val="left" w:pos="22400"/>
            <w:tab w:val="left" w:pos="23200"/>
            <w:tab w:val="left" w:pos="24000"/>
            <w:tab w:val="left" w:pos="24800"/>
          </w:tabs>
          <w:adjustRightInd w:val="0"/>
          <w:spacing w:line="296" w:lineRule="auto"/>
          <w:jc w:val="center"/>
          <w:rPr>
            <w:rFonts w:ascii="바탕" w:eastAsia="굴림" w:hAnsi="굴림" w:cs="굴림"/>
            <w:color w:val="000000"/>
            <w:kern w:val="0"/>
            <w:szCs w:val="20"/>
          </w:rPr>
        </w:pP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begin"/>
        </w:r>
        <w:r w:rsidRPr="00171118">
          <w:rPr>
            <w:rFonts w:ascii="바탕체" w:eastAsia="바탕체"/>
            <w:color w:val="000000"/>
            <w:kern w:val="0"/>
            <w:szCs w:val="20"/>
          </w:rPr>
          <w:instrText>PAGE   \* MERGEFORMAT</w:instrTex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separate"/>
        </w:r>
        <w:r w:rsidR="00557A8F" w:rsidRPr="00557A8F">
          <w:rPr>
            <w:rFonts w:ascii="바탕체" w:eastAsia="바탕체"/>
            <w:noProof/>
            <w:color w:val="000000"/>
            <w:kern w:val="0"/>
            <w:szCs w:val="20"/>
            <w:lang w:val="ko-KR"/>
          </w:rPr>
          <w:t>-</w:t>
        </w:r>
        <w:r w:rsidR="00557A8F">
          <w:rPr>
            <w:rFonts w:ascii="바탕체" w:eastAsia="바탕체"/>
            <w:noProof/>
            <w:color w:val="000000"/>
            <w:kern w:val="0"/>
            <w:szCs w:val="20"/>
          </w:rPr>
          <w:t xml:space="preserve"> 69 -</w:t>
        </w:r>
        <w:r w:rsidRPr="00171118">
          <w:rPr>
            <w:rFonts w:ascii="바탕체" w:eastAsia="바탕체"/>
            <w:color w:val="000000"/>
            <w:kern w:val="0"/>
            <w:szCs w:val="20"/>
          </w:rPr>
          <w:fldChar w:fldCharType="end"/>
        </w:r>
      </w:p>
    </w:sdtContent>
  </w:sdt>
  <w:p w:rsidR="00D87EF2" w:rsidRPr="003C5B3B" w:rsidRDefault="00D87EF2" w:rsidP="003C5B3B">
    <w:pPr>
      <w:pStyle w:val="af2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EF2" w:rsidRDefault="00D87EF2">
    <w:pPr>
      <w:pStyle w:val="af2"/>
    </w:pPr>
    <w:r>
      <w:rPr>
        <w:noProof/>
      </w:rPr>
      <w:drawing>
        <wp:inline distT="0" distB="0" distL="0" distR="0" wp14:anchorId="2A153428" wp14:editId="0A7EAA17">
          <wp:extent cx="6120130" cy="270510"/>
          <wp:effectExtent l="0" t="0" r="0" b="0"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FA1" w:rsidRDefault="004C2FA1">
      <w:r>
        <w:separator/>
      </w:r>
    </w:p>
  </w:footnote>
  <w:footnote w:type="continuationSeparator" w:id="0">
    <w:p w:rsidR="004C2FA1" w:rsidRDefault="004C2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EF2" w:rsidRDefault="00D87EF2" w:rsidP="00171118">
    <w:pPr>
      <w:pStyle w:val="afffa"/>
    </w:pPr>
    <w:r>
      <w:rPr>
        <w:noProof/>
      </w:rPr>
      <w:drawing>
        <wp:inline distT="0" distB="0" distL="0" distR="0" wp14:anchorId="1FAEEE53" wp14:editId="14F9A804">
          <wp:extent cx="6120130" cy="407035"/>
          <wp:effectExtent l="0" t="0" r="0" b="0"/>
          <wp:docPr id="469" name="그림 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0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74F2E04" wp14:editId="33A534C2">
              <wp:simplePos x="0" y="0"/>
              <wp:positionH relativeFrom="column">
                <wp:posOffset>2423160</wp:posOffset>
              </wp:positionH>
              <wp:positionV relativeFrom="paragraph">
                <wp:posOffset>-102235</wp:posOffset>
              </wp:positionV>
              <wp:extent cx="3829050" cy="638175"/>
              <wp:effectExtent l="0" t="0" r="0" b="9525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7EF2" w:rsidRDefault="00D87EF2" w:rsidP="00171118">
                          <w:pPr>
                            <w:pStyle w:val="0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>
                            <w:rPr>
                              <w:rFonts w:hint="eastAsia"/>
                              <w:b w:val="0"/>
                            </w:rPr>
                            <w:t>인</w:t>
                          </w:r>
                          <w:r>
                            <w:rPr>
                              <w:b w:val="0"/>
                            </w:rPr>
                            <w:t>터넷뱅킹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리</w:t>
                          </w:r>
                          <w:r>
                            <w:rPr>
                              <w:b w:val="0"/>
                            </w:rPr>
                            <w:t>뉴얼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및 스</w:t>
                          </w:r>
                          <w:r>
                            <w:rPr>
                              <w:b w:val="0"/>
                            </w:rPr>
                            <w:t>마트뱅킹</w:t>
                          </w:r>
                          <w:r>
                            <w:rPr>
                              <w:rFonts w:hint="eastAsia"/>
                              <w:b w:val="0"/>
                            </w:rPr>
                            <w:t xml:space="preserve"> 구</w:t>
                          </w:r>
                          <w:r>
                            <w:rPr>
                              <w:b w:val="0"/>
                            </w:rPr>
                            <w:t>축</w:t>
                          </w:r>
                          <w:r>
                            <w:rPr>
                              <w:rFonts w:ascii="휴먼엑스포" w:eastAsia="휴먼엑스포" w:hint="eastAsia"/>
                              <w:b w:val="0"/>
                            </w:rPr>
                            <w:t xml:space="preserve"> </w:t>
                          </w:r>
                        </w:p>
                        <w:p w:rsidR="00D87EF2" w:rsidRPr="000B42FB" w:rsidRDefault="00D87EF2" w:rsidP="00171118">
                          <w:pPr>
                            <w:pStyle w:val="0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 w:val="0"/>
                            </w:rPr>
                            <w:t>개</w:t>
                          </w:r>
                          <w:r>
                            <w:rPr>
                              <w:rFonts w:ascii="휴먼엑스포" w:eastAsia="휴먼엑스포"/>
                              <w:b w:val="0"/>
                            </w:rPr>
                            <w:t>발환경정의서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F2E04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46" type="#_x0000_t202" style="position:absolute;left:0;text-align:left;margin-left:190.8pt;margin-top:-8.05pt;width:301.5pt;height:5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/9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" filled="f" stroked="f">
              <v:textbox>
                <w:txbxContent>
                  <w:p w:rsidR="00D87EF2" w:rsidRDefault="00D87EF2" w:rsidP="00171118">
                    <w:pPr>
                      <w:pStyle w:val="000"/>
                      <w:rPr>
                        <w:rFonts w:ascii="휴먼엑스포" w:eastAsia="휴먼엑스포"/>
                        <w:b w:val="0"/>
                      </w:rPr>
                    </w:pPr>
                    <w:r>
                      <w:rPr>
                        <w:rFonts w:hint="eastAsia"/>
                        <w:b w:val="0"/>
                      </w:rPr>
                      <w:t>인</w:t>
                    </w:r>
                    <w:r>
                      <w:rPr>
                        <w:b w:val="0"/>
                      </w:rPr>
                      <w:t>터넷뱅킹</w:t>
                    </w:r>
                    <w:r>
                      <w:rPr>
                        <w:rFonts w:hint="eastAsia"/>
                        <w:b w:val="0"/>
                      </w:rPr>
                      <w:t xml:space="preserve"> 리</w:t>
                    </w:r>
                    <w:r>
                      <w:rPr>
                        <w:b w:val="0"/>
                      </w:rPr>
                      <w:t>뉴얼</w:t>
                    </w:r>
                    <w:r>
                      <w:rPr>
                        <w:rFonts w:hint="eastAsia"/>
                        <w:b w:val="0"/>
                      </w:rPr>
                      <w:t xml:space="preserve"> 및 스</w:t>
                    </w:r>
                    <w:r>
                      <w:rPr>
                        <w:b w:val="0"/>
                      </w:rPr>
                      <w:t>마트뱅킹</w:t>
                    </w:r>
                    <w:r>
                      <w:rPr>
                        <w:rFonts w:hint="eastAsia"/>
                        <w:b w:val="0"/>
                      </w:rPr>
                      <w:t xml:space="preserve"> 구</w:t>
                    </w:r>
                    <w:r>
                      <w:rPr>
                        <w:b w:val="0"/>
                      </w:rPr>
                      <w:t>축</w:t>
                    </w:r>
                    <w:r>
                      <w:rPr>
                        <w:rFonts w:ascii="휴먼엑스포" w:eastAsia="휴먼엑스포" w:hint="eastAsia"/>
                        <w:b w:val="0"/>
                      </w:rPr>
                      <w:t xml:space="preserve"> </w:t>
                    </w:r>
                  </w:p>
                  <w:p w:rsidR="00D87EF2" w:rsidRPr="000B42FB" w:rsidRDefault="00D87EF2" w:rsidP="00171118">
                    <w:pPr>
                      <w:pStyle w:val="000"/>
                      <w:rPr>
                        <w:rFonts w:ascii="휴먼엑스포" w:eastAsia="휴먼엑스포"/>
                        <w:b w:val="0"/>
                      </w:rPr>
                    </w:pPr>
                    <w:r>
                      <w:rPr>
                        <w:rFonts w:ascii="휴먼엑스포" w:eastAsia="휴먼엑스포" w:hint="eastAsia"/>
                        <w:b w:val="0"/>
                      </w:rPr>
                      <w:t>개</w:t>
                    </w:r>
                    <w:r>
                      <w:rPr>
                        <w:rFonts w:ascii="휴먼엑스포" w:eastAsia="휴먼엑스포"/>
                        <w:b w:val="0"/>
                      </w:rPr>
                      <w:t>발환경정의서</w:t>
                    </w:r>
                  </w:p>
                </w:txbxContent>
              </v:textbox>
            </v:shape>
          </w:pict>
        </mc:Fallback>
      </mc:AlternateContent>
    </w:r>
    <w:r w:rsidRPr="00A06E4B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8AE4DC2" wp14:editId="31EA00AA">
              <wp:simplePos x="0" y="0"/>
              <wp:positionH relativeFrom="column">
                <wp:posOffset>0</wp:posOffset>
              </wp:positionH>
              <wp:positionV relativeFrom="line">
                <wp:posOffset>426085</wp:posOffset>
              </wp:positionV>
              <wp:extent cx="6120130" cy="0"/>
              <wp:effectExtent l="9525" t="6985" r="13970" b="12065"/>
              <wp:wrapSquare wrapText="bothSides"/>
              <wp:docPr id="20" name="직선 연결선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419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A1AB4" id="직선 연결선 20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33.55pt" to="481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" strokeweight=".33pt">
              <w10:wrap type="square" anchory="li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EF2" w:rsidRDefault="00D87EF2">
    <w:pPr>
      <w:pStyle w:val="af1"/>
    </w:pPr>
    <w:r>
      <w:rPr>
        <w:noProof/>
      </w:rPr>
      <w:drawing>
        <wp:inline distT="0" distB="0" distL="0" distR="0" wp14:anchorId="28823C90" wp14:editId="275A2DF1">
          <wp:extent cx="6120130" cy="407035"/>
          <wp:effectExtent l="0" t="0" r="0" b="0"/>
          <wp:docPr id="15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07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16648B2"/>
    <w:multiLevelType w:val="hybridMultilevel"/>
    <w:tmpl w:val="A5C40330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C8422560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80D11A3"/>
    <w:multiLevelType w:val="hybridMultilevel"/>
    <w:tmpl w:val="97C04530"/>
    <w:lvl w:ilvl="0" w:tplc="D6D4FCFE">
      <w:start w:val="1"/>
      <w:numFmt w:val="decimal"/>
      <w:pStyle w:val="30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1" w15:restartNumberingAfterBreak="0">
    <w:nsid w:val="0EEC2135"/>
    <w:multiLevelType w:val="multilevel"/>
    <w:tmpl w:val="E1CE5298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2581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2" w15:restartNumberingAfterBreak="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4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6" w15:restartNumberingAfterBreak="0">
    <w:nsid w:val="2BA063AB"/>
    <w:multiLevelType w:val="multilevel"/>
    <w:tmpl w:val="AF3285F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7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303E7789"/>
    <w:multiLevelType w:val="hybridMultilevel"/>
    <w:tmpl w:val="A432BFCE"/>
    <w:lvl w:ilvl="0" w:tplc="FFFFFFFF">
      <w:start w:val="1"/>
      <w:numFmt w:val="bullet"/>
      <w:pStyle w:val="a4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1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4" w15:restartNumberingAfterBreak="0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5" w15:restartNumberingAfterBreak="0">
    <w:nsid w:val="37822A30"/>
    <w:multiLevelType w:val="multilevel"/>
    <w:tmpl w:val="66485232"/>
    <w:lvl w:ilvl="0">
      <w:start w:val="1"/>
      <w:numFmt w:val="bullet"/>
      <w:pStyle w:val="a5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6" w15:restartNumberingAfterBreak="0">
    <w:nsid w:val="39DF53CA"/>
    <w:multiLevelType w:val="hybridMultilevel"/>
    <w:tmpl w:val="63E0F332"/>
    <w:lvl w:ilvl="0" w:tplc="DBC0CD06">
      <w:start w:val="1"/>
      <w:numFmt w:val="bullet"/>
      <w:pStyle w:val="a6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8" w15:restartNumberingAfterBreak="0">
    <w:nsid w:val="3D786B69"/>
    <w:multiLevelType w:val="hybridMultilevel"/>
    <w:tmpl w:val="D6DC354A"/>
    <w:lvl w:ilvl="0" w:tplc="B9269098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29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 w15:restartNumberingAfterBreak="0">
    <w:nsid w:val="3E64481E"/>
    <w:multiLevelType w:val="hybridMultilevel"/>
    <w:tmpl w:val="7F0EE286"/>
    <w:lvl w:ilvl="0" w:tplc="AEB6EEA2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1" w15:restartNumberingAfterBreak="0">
    <w:nsid w:val="403A23D5"/>
    <w:multiLevelType w:val="hybridMultilevel"/>
    <w:tmpl w:val="42EA9C8E"/>
    <w:lvl w:ilvl="0" w:tplc="11C050A0">
      <w:start w:val="1"/>
      <w:numFmt w:val="bullet"/>
      <w:pStyle w:val="a7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2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 w15:restartNumberingAfterBreak="0">
    <w:nsid w:val="483F5CFB"/>
    <w:multiLevelType w:val="hybridMultilevel"/>
    <w:tmpl w:val="BB3698AE"/>
    <w:lvl w:ilvl="0" w:tplc="DA02359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48A242A3"/>
    <w:multiLevelType w:val="hybridMultilevel"/>
    <w:tmpl w:val="C9EAB068"/>
    <w:lvl w:ilvl="0" w:tplc="DBCCDA7A">
      <w:start w:val="1"/>
      <w:numFmt w:val="ganada"/>
      <w:pStyle w:val="a8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5" w15:restartNumberingAfterBreak="0">
    <w:nsid w:val="4A0B5A36"/>
    <w:multiLevelType w:val="hybridMultilevel"/>
    <w:tmpl w:val="47BA419E"/>
    <w:lvl w:ilvl="0" w:tplc="4BAEBB12">
      <w:start w:val="1"/>
      <w:numFmt w:val="bullet"/>
      <w:pStyle w:val="a9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7" w15:restartNumberingAfterBreak="0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38" w15:restartNumberingAfterBreak="0">
    <w:nsid w:val="550268CB"/>
    <w:multiLevelType w:val="hybridMultilevel"/>
    <w:tmpl w:val="CF98B1B4"/>
    <w:lvl w:ilvl="0" w:tplc="E15C29F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39" w15:restartNumberingAfterBreak="0">
    <w:nsid w:val="56E2552F"/>
    <w:multiLevelType w:val="hybridMultilevel"/>
    <w:tmpl w:val="8892BE04"/>
    <w:lvl w:ilvl="0" w:tplc="AF246D10">
      <w:start w:val="1"/>
      <w:numFmt w:val="decimal"/>
      <w:lvlText w:val="(%1)"/>
      <w:lvlJc w:val="left"/>
      <w:pPr>
        <w:ind w:left="58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7" w:hanging="400"/>
      </w:pPr>
    </w:lvl>
    <w:lvl w:ilvl="2" w:tplc="0409001B" w:tentative="1">
      <w:start w:val="1"/>
      <w:numFmt w:val="lowerRoman"/>
      <w:lvlText w:val="%3."/>
      <w:lvlJc w:val="right"/>
      <w:pPr>
        <w:ind w:left="1427" w:hanging="400"/>
      </w:pPr>
    </w:lvl>
    <w:lvl w:ilvl="3" w:tplc="0409000F" w:tentative="1">
      <w:start w:val="1"/>
      <w:numFmt w:val="decimal"/>
      <w:lvlText w:val="%4."/>
      <w:lvlJc w:val="left"/>
      <w:pPr>
        <w:ind w:left="1827" w:hanging="400"/>
      </w:pPr>
    </w:lvl>
    <w:lvl w:ilvl="4" w:tplc="04090019" w:tentative="1">
      <w:start w:val="1"/>
      <w:numFmt w:val="upperLetter"/>
      <w:lvlText w:val="%5."/>
      <w:lvlJc w:val="left"/>
      <w:pPr>
        <w:ind w:left="2227" w:hanging="400"/>
      </w:pPr>
    </w:lvl>
    <w:lvl w:ilvl="5" w:tplc="0409001B" w:tentative="1">
      <w:start w:val="1"/>
      <w:numFmt w:val="lowerRoman"/>
      <w:lvlText w:val="%6."/>
      <w:lvlJc w:val="right"/>
      <w:pPr>
        <w:ind w:left="2627" w:hanging="400"/>
      </w:pPr>
    </w:lvl>
    <w:lvl w:ilvl="6" w:tplc="0409000F" w:tentative="1">
      <w:start w:val="1"/>
      <w:numFmt w:val="decimal"/>
      <w:lvlText w:val="%7."/>
      <w:lvlJc w:val="left"/>
      <w:pPr>
        <w:ind w:left="3027" w:hanging="400"/>
      </w:pPr>
    </w:lvl>
    <w:lvl w:ilvl="7" w:tplc="04090019" w:tentative="1">
      <w:start w:val="1"/>
      <w:numFmt w:val="upperLetter"/>
      <w:lvlText w:val="%8."/>
      <w:lvlJc w:val="left"/>
      <w:pPr>
        <w:ind w:left="3427" w:hanging="400"/>
      </w:pPr>
    </w:lvl>
    <w:lvl w:ilvl="8" w:tplc="0409001B" w:tentative="1">
      <w:start w:val="1"/>
      <w:numFmt w:val="lowerRoman"/>
      <w:lvlText w:val="%9."/>
      <w:lvlJc w:val="right"/>
      <w:pPr>
        <w:ind w:left="3827" w:hanging="400"/>
      </w:pPr>
    </w:lvl>
  </w:abstractNum>
  <w:abstractNum w:abstractNumId="40" w15:restartNumberingAfterBreak="0">
    <w:nsid w:val="580919C6"/>
    <w:multiLevelType w:val="hybridMultilevel"/>
    <w:tmpl w:val="91EEDCE6"/>
    <w:lvl w:ilvl="0" w:tplc="EFBCAFDE">
      <w:start w:val="1"/>
      <w:numFmt w:val="bullet"/>
      <w:pStyle w:val="a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1" w15:restartNumberingAfterBreak="0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2" w15:restartNumberingAfterBreak="0">
    <w:nsid w:val="59B36182"/>
    <w:multiLevelType w:val="hybridMultilevel"/>
    <w:tmpl w:val="25E40C8E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4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6E0D432D"/>
    <w:multiLevelType w:val="hybridMultilevel"/>
    <w:tmpl w:val="00DA00B2"/>
    <w:lvl w:ilvl="0" w:tplc="D37CCEC8">
      <w:start w:val="1"/>
      <w:numFmt w:val="bullet"/>
      <w:pStyle w:val="ab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46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7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48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9" w15:restartNumberingAfterBreak="0">
    <w:nsid w:val="76196087"/>
    <w:multiLevelType w:val="hybridMultilevel"/>
    <w:tmpl w:val="25E40C8E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78994FC5"/>
    <w:multiLevelType w:val="hybridMultilevel"/>
    <w:tmpl w:val="9A427FC6"/>
    <w:lvl w:ilvl="0" w:tplc="3F0E8230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51" w15:restartNumberingAfterBreak="0">
    <w:nsid w:val="7A987813"/>
    <w:multiLevelType w:val="hybridMultilevel"/>
    <w:tmpl w:val="2EE0C5F2"/>
    <w:lvl w:ilvl="0" w:tplc="8F620890">
      <w:start w:val="1"/>
      <w:numFmt w:val="bullet"/>
      <w:pStyle w:val="ac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16"/>
  </w:num>
  <w:num w:numId="2">
    <w:abstractNumId w:val="1"/>
  </w:num>
  <w:num w:numId="3">
    <w:abstractNumId w:val="48"/>
  </w:num>
  <w:num w:numId="4">
    <w:abstractNumId w:val="36"/>
  </w:num>
  <w:num w:numId="5">
    <w:abstractNumId w:val="24"/>
  </w:num>
  <w:num w:numId="6">
    <w:abstractNumId w:val="6"/>
  </w:num>
  <w:num w:numId="7">
    <w:abstractNumId w:val="23"/>
  </w:num>
  <w:num w:numId="8">
    <w:abstractNumId w:val="21"/>
  </w:num>
  <w:num w:numId="9">
    <w:abstractNumId w:val="13"/>
  </w:num>
  <w:num w:numId="10">
    <w:abstractNumId w:val="19"/>
    <w:lvlOverride w:ilvl="0">
      <w:startOverride w:val="1"/>
    </w:lvlOverride>
  </w:num>
  <w:num w:numId="11">
    <w:abstractNumId w:val="15"/>
  </w:num>
  <w:num w:numId="12">
    <w:abstractNumId w:val="27"/>
  </w:num>
  <w:num w:numId="13">
    <w:abstractNumId w:val="47"/>
  </w:num>
  <w:num w:numId="14">
    <w:abstractNumId w:val="17"/>
  </w:num>
  <w:num w:numId="15">
    <w:abstractNumId w:val="9"/>
  </w:num>
  <w:num w:numId="16">
    <w:abstractNumId w:val="43"/>
  </w:num>
  <w:num w:numId="17">
    <w:abstractNumId w:val="37"/>
  </w:num>
  <w:num w:numId="18">
    <w:abstractNumId w:val="14"/>
  </w:num>
  <w:num w:numId="19">
    <w:abstractNumId w:val="26"/>
  </w:num>
  <w:num w:numId="20">
    <w:abstractNumId w:val="32"/>
  </w:num>
  <w:num w:numId="21">
    <w:abstractNumId w:val="44"/>
  </w:num>
  <w:num w:numId="22">
    <w:abstractNumId w:val="10"/>
  </w:num>
  <w:num w:numId="23">
    <w:abstractNumId w:val="41"/>
  </w:num>
  <w:num w:numId="24">
    <w:abstractNumId w:val="40"/>
  </w:num>
  <w:num w:numId="25">
    <w:abstractNumId w:val="46"/>
  </w:num>
  <w:num w:numId="26">
    <w:abstractNumId w:val="18"/>
  </w:num>
  <w:num w:numId="27">
    <w:abstractNumId w:val="29"/>
  </w:num>
  <w:num w:numId="28">
    <w:abstractNumId w:val="0"/>
  </w:num>
  <w:num w:numId="29">
    <w:abstractNumId w:val="2"/>
  </w:num>
  <w:num w:numId="30">
    <w:abstractNumId w:val="3"/>
  </w:num>
  <w:num w:numId="31">
    <w:abstractNumId w:val="5"/>
  </w:num>
  <w:num w:numId="32">
    <w:abstractNumId w:val="7"/>
  </w:num>
  <w:num w:numId="33">
    <w:abstractNumId w:val="25"/>
  </w:num>
  <w:num w:numId="34">
    <w:abstractNumId w:val="8"/>
  </w:num>
  <w:num w:numId="35">
    <w:abstractNumId w:val="34"/>
  </w:num>
  <w:num w:numId="36">
    <w:abstractNumId w:val="35"/>
  </w:num>
  <w:num w:numId="37">
    <w:abstractNumId w:val="22"/>
  </w:num>
  <w:num w:numId="38">
    <w:abstractNumId w:val="45"/>
  </w:num>
  <w:num w:numId="39">
    <w:abstractNumId w:val="12"/>
  </w:num>
  <w:num w:numId="40">
    <w:abstractNumId w:val="38"/>
  </w:num>
  <w:num w:numId="41">
    <w:abstractNumId w:val="20"/>
  </w:num>
  <w:num w:numId="42">
    <w:abstractNumId w:val="31"/>
  </w:num>
  <w:num w:numId="43">
    <w:abstractNumId w:val="51"/>
  </w:num>
  <w:num w:numId="44">
    <w:abstractNumId w:val="50"/>
  </w:num>
  <w:num w:numId="45">
    <w:abstractNumId w:val="28"/>
  </w:num>
  <w:num w:numId="46">
    <w:abstractNumId w:val="42"/>
  </w:num>
  <w:num w:numId="47">
    <w:abstractNumId w:val="49"/>
  </w:num>
  <w:num w:numId="48">
    <w:abstractNumId w:val="33"/>
  </w:num>
  <w:num w:numId="49">
    <w:abstractNumId w:val="4"/>
  </w:num>
  <w:num w:numId="50">
    <w:abstractNumId w:val="39"/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</w:num>
  <w:num w:numId="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8"/>
  </w:num>
  <w:num w:numId="64">
    <w:abstractNumId w:val="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56EFF"/>
    <w:rsid w:val="0006004F"/>
    <w:rsid w:val="0006256F"/>
    <w:rsid w:val="00062AA7"/>
    <w:rsid w:val="00062E47"/>
    <w:rsid w:val="000648B6"/>
    <w:rsid w:val="00073EF9"/>
    <w:rsid w:val="00075E80"/>
    <w:rsid w:val="00076BDB"/>
    <w:rsid w:val="0007763A"/>
    <w:rsid w:val="00081C82"/>
    <w:rsid w:val="000841B3"/>
    <w:rsid w:val="000B3E59"/>
    <w:rsid w:val="000B72BF"/>
    <w:rsid w:val="000C3E3B"/>
    <w:rsid w:val="000C453C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72DA"/>
    <w:rsid w:val="00114158"/>
    <w:rsid w:val="001149F5"/>
    <w:rsid w:val="00123672"/>
    <w:rsid w:val="00131B07"/>
    <w:rsid w:val="00133105"/>
    <w:rsid w:val="0014210E"/>
    <w:rsid w:val="001449C3"/>
    <w:rsid w:val="00156294"/>
    <w:rsid w:val="00156F3A"/>
    <w:rsid w:val="00160D7E"/>
    <w:rsid w:val="001634E2"/>
    <w:rsid w:val="00171118"/>
    <w:rsid w:val="00171833"/>
    <w:rsid w:val="0017513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C2105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40BE6"/>
    <w:rsid w:val="00245BEC"/>
    <w:rsid w:val="00247401"/>
    <w:rsid w:val="0025403A"/>
    <w:rsid w:val="002546E4"/>
    <w:rsid w:val="002559B1"/>
    <w:rsid w:val="00260E34"/>
    <w:rsid w:val="00262602"/>
    <w:rsid w:val="00270DB7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5676"/>
    <w:rsid w:val="002A5F0A"/>
    <w:rsid w:val="002A60C5"/>
    <w:rsid w:val="002A7283"/>
    <w:rsid w:val="002B3BC4"/>
    <w:rsid w:val="002B612F"/>
    <w:rsid w:val="002C0325"/>
    <w:rsid w:val="002D5E2B"/>
    <w:rsid w:val="002D7FE2"/>
    <w:rsid w:val="002E2105"/>
    <w:rsid w:val="002E570E"/>
    <w:rsid w:val="002E63F8"/>
    <w:rsid w:val="002E689E"/>
    <w:rsid w:val="002E6C6C"/>
    <w:rsid w:val="002F0264"/>
    <w:rsid w:val="00300BB0"/>
    <w:rsid w:val="00300E10"/>
    <w:rsid w:val="003057F3"/>
    <w:rsid w:val="00305D96"/>
    <w:rsid w:val="003074BC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330C2"/>
    <w:rsid w:val="00333499"/>
    <w:rsid w:val="00334E5B"/>
    <w:rsid w:val="00341648"/>
    <w:rsid w:val="00341746"/>
    <w:rsid w:val="0034266A"/>
    <w:rsid w:val="00350EBB"/>
    <w:rsid w:val="00351F37"/>
    <w:rsid w:val="00351F8D"/>
    <w:rsid w:val="00352D20"/>
    <w:rsid w:val="00360AC6"/>
    <w:rsid w:val="003654FC"/>
    <w:rsid w:val="003675B8"/>
    <w:rsid w:val="00372FC5"/>
    <w:rsid w:val="0037396A"/>
    <w:rsid w:val="00384F38"/>
    <w:rsid w:val="00385C33"/>
    <w:rsid w:val="00385FEA"/>
    <w:rsid w:val="0039010E"/>
    <w:rsid w:val="00392FD6"/>
    <w:rsid w:val="003A046E"/>
    <w:rsid w:val="003A0A36"/>
    <w:rsid w:val="003A51D6"/>
    <w:rsid w:val="003A6FF2"/>
    <w:rsid w:val="003B081C"/>
    <w:rsid w:val="003B30CF"/>
    <w:rsid w:val="003B4527"/>
    <w:rsid w:val="003B453C"/>
    <w:rsid w:val="003B629C"/>
    <w:rsid w:val="003C3AA3"/>
    <w:rsid w:val="003C5581"/>
    <w:rsid w:val="003C56C9"/>
    <w:rsid w:val="003C5B3B"/>
    <w:rsid w:val="003D6278"/>
    <w:rsid w:val="003D7810"/>
    <w:rsid w:val="003E1DDE"/>
    <w:rsid w:val="003E4DC0"/>
    <w:rsid w:val="003E5C2D"/>
    <w:rsid w:val="003E6BEC"/>
    <w:rsid w:val="003F206A"/>
    <w:rsid w:val="003F310E"/>
    <w:rsid w:val="003F324C"/>
    <w:rsid w:val="003F34C6"/>
    <w:rsid w:val="003F55EA"/>
    <w:rsid w:val="003F785D"/>
    <w:rsid w:val="0040015D"/>
    <w:rsid w:val="00400D10"/>
    <w:rsid w:val="00403EBA"/>
    <w:rsid w:val="00406785"/>
    <w:rsid w:val="004128B8"/>
    <w:rsid w:val="00416FC2"/>
    <w:rsid w:val="00424952"/>
    <w:rsid w:val="00424C68"/>
    <w:rsid w:val="00426E9D"/>
    <w:rsid w:val="00430539"/>
    <w:rsid w:val="00430583"/>
    <w:rsid w:val="004345B7"/>
    <w:rsid w:val="00435C19"/>
    <w:rsid w:val="004370C5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7227"/>
    <w:rsid w:val="004805B0"/>
    <w:rsid w:val="004819B9"/>
    <w:rsid w:val="00481ACB"/>
    <w:rsid w:val="00481CFE"/>
    <w:rsid w:val="0048468F"/>
    <w:rsid w:val="00484799"/>
    <w:rsid w:val="0049217E"/>
    <w:rsid w:val="00497D34"/>
    <w:rsid w:val="004A266D"/>
    <w:rsid w:val="004A4510"/>
    <w:rsid w:val="004A7E32"/>
    <w:rsid w:val="004B737B"/>
    <w:rsid w:val="004C1205"/>
    <w:rsid w:val="004C2FA1"/>
    <w:rsid w:val="004C5711"/>
    <w:rsid w:val="004C6F38"/>
    <w:rsid w:val="004C73E1"/>
    <w:rsid w:val="004D1D37"/>
    <w:rsid w:val="004D4ACB"/>
    <w:rsid w:val="004E7E3C"/>
    <w:rsid w:val="004F7243"/>
    <w:rsid w:val="0050050E"/>
    <w:rsid w:val="0050276D"/>
    <w:rsid w:val="00506254"/>
    <w:rsid w:val="0050776A"/>
    <w:rsid w:val="00510259"/>
    <w:rsid w:val="00511FC8"/>
    <w:rsid w:val="00514145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57A8F"/>
    <w:rsid w:val="00582DAC"/>
    <w:rsid w:val="005857FD"/>
    <w:rsid w:val="00586929"/>
    <w:rsid w:val="00586A87"/>
    <w:rsid w:val="00587FCF"/>
    <w:rsid w:val="0059426A"/>
    <w:rsid w:val="00595039"/>
    <w:rsid w:val="005A02C6"/>
    <w:rsid w:val="005A1E76"/>
    <w:rsid w:val="005A1E93"/>
    <w:rsid w:val="005A1F91"/>
    <w:rsid w:val="005A36F1"/>
    <w:rsid w:val="005A3830"/>
    <w:rsid w:val="005A3EEB"/>
    <w:rsid w:val="005A5438"/>
    <w:rsid w:val="005A5705"/>
    <w:rsid w:val="005A6345"/>
    <w:rsid w:val="005B0C55"/>
    <w:rsid w:val="005B2184"/>
    <w:rsid w:val="005B4A44"/>
    <w:rsid w:val="005B65E8"/>
    <w:rsid w:val="005C2443"/>
    <w:rsid w:val="005C4D81"/>
    <w:rsid w:val="005C5600"/>
    <w:rsid w:val="005C6EED"/>
    <w:rsid w:val="005C70E1"/>
    <w:rsid w:val="005D1803"/>
    <w:rsid w:val="005D1872"/>
    <w:rsid w:val="005D660D"/>
    <w:rsid w:val="005E03CD"/>
    <w:rsid w:val="005E25CB"/>
    <w:rsid w:val="005E3F64"/>
    <w:rsid w:val="005F5A8F"/>
    <w:rsid w:val="005F5B5B"/>
    <w:rsid w:val="005F68C7"/>
    <w:rsid w:val="005F7BFA"/>
    <w:rsid w:val="006014EC"/>
    <w:rsid w:val="0060177F"/>
    <w:rsid w:val="00605AF3"/>
    <w:rsid w:val="006118AE"/>
    <w:rsid w:val="00615EE3"/>
    <w:rsid w:val="006172F6"/>
    <w:rsid w:val="00623995"/>
    <w:rsid w:val="006267C1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3D0"/>
    <w:rsid w:val="006518D8"/>
    <w:rsid w:val="00661B36"/>
    <w:rsid w:val="0066242A"/>
    <w:rsid w:val="00662C9C"/>
    <w:rsid w:val="006705A1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E6204"/>
    <w:rsid w:val="006F3B07"/>
    <w:rsid w:val="006F3D1E"/>
    <w:rsid w:val="006F45E5"/>
    <w:rsid w:val="006F4D88"/>
    <w:rsid w:val="0070035C"/>
    <w:rsid w:val="00701588"/>
    <w:rsid w:val="007041E3"/>
    <w:rsid w:val="00711B48"/>
    <w:rsid w:val="00716BC5"/>
    <w:rsid w:val="007223F6"/>
    <w:rsid w:val="0072352A"/>
    <w:rsid w:val="00724C3D"/>
    <w:rsid w:val="00730F04"/>
    <w:rsid w:val="007359D6"/>
    <w:rsid w:val="00737E5A"/>
    <w:rsid w:val="00740285"/>
    <w:rsid w:val="007417CE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7F6C20"/>
    <w:rsid w:val="00800072"/>
    <w:rsid w:val="00806084"/>
    <w:rsid w:val="008122BF"/>
    <w:rsid w:val="008345C7"/>
    <w:rsid w:val="008351C0"/>
    <w:rsid w:val="00836218"/>
    <w:rsid w:val="00837DF8"/>
    <w:rsid w:val="0084003A"/>
    <w:rsid w:val="0084037A"/>
    <w:rsid w:val="00841DDF"/>
    <w:rsid w:val="00860386"/>
    <w:rsid w:val="00861F4F"/>
    <w:rsid w:val="00863087"/>
    <w:rsid w:val="0086348C"/>
    <w:rsid w:val="00865182"/>
    <w:rsid w:val="00866F52"/>
    <w:rsid w:val="0086769D"/>
    <w:rsid w:val="00874715"/>
    <w:rsid w:val="00874A04"/>
    <w:rsid w:val="0087586F"/>
    <w:rsid w:val="00883B2A"/>
    <w:rsid w:val="008915B0"/>
    <w:rsid w:val="0089488F"/>
    <w:rsid w:val="008963A6"/>
    <w:rsid w:val="008963BB"/>
    <w:rsid w:val="00896A3A"/>
    <w:rsid w:val="008A2BB9"/>
    <w:rsid w:val="008A54B9"/>
    <w:rsid w:val="008B25B2"/>
    <w:rsid w:val="008B3DD1"/>
    <w:rsid w:val="008C2699"/>
    <w:rsid w:val="008C77E1"/>
    <w:rsid w:val="008D3022"/>
    <w:rsid w:val="008D75FD"/>
    <w:rsid w:val="008D7C74"/>
    <w:rsid w:val="008E29C4"/>
    <w:rsid w:val="008F07AD"/>
    <w:rsid w:val="008F16E5"/>
    <w:rsid w:val="008F3A5D"/>
    <w:rsid w:val="008F478A"/>
    <w:rsid w:val="008F5D42"/>
    <w:rsid w:val="008F733F"/>
    <w:rsid w:val="00900485"/>
    <w:rsid w:val="009013B4"/>
    <w:rsid w:val="00903391"/>
    <w:rsid w:val="00903EBF"/>
    <w:rsid w:val="0090678B"/>
    <w:rsid w:val="0091268B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33D18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1907"/>
    <w:rsid w:val="009B4408"/>
    <w:rsid w:val="009B6D47"/>
    <w:rsid w:val="009C2767"/>
    <w:rsid w:val="009C2978"/>
    <w:rsid w:val="009C4B7E"/>
    <w:rsid w:val="009C7B01"/>
    <w:rsid w:val="009D0784"/>
    <w:rsid w:val="009D5CF5"/>
    <w:rsid w:val="009D6F3E"/>
    <w:rsid w:val="009E217C"/>
    <w:rsid w:val="009E383D"/>
    <w:rsid w:val="009F1357"/>
    <w:rsid w:val="009F174D"/>
    <w:rsid w:val="009F320A"/>
    <w:rsid w:val="009F515A"/>
    <w:rsid w:val="00A053B7"/>
    <w:rsid w:val="00A07129"/>
    <w:rsid w:val="00A10BBB"/>
    <w:rsid w:val="00A1346D"/>
    <w:rsid w:val="00A17C9C"/>
    <w:rsid w:val="00A24717"/>
    <w:rsid w:val="00A27EE3"/>
    <w:rsid w:val="00A319BC"/>
    <w:rsid w:val="00A3733C"/>
    <w:rsid w:val="00A37EE5"/>
    <w:rsid w:val="00A41669"/>
    <w:rsid w:val="00A44498"/>
    <w:rsid w:val="00A500D9"/>
    <w:rsid w:val="00A52466"/>
    <w:rsid w:val="00A64E85"/>
    <w:rsid w:val="00A703ED"/>
    <w:rsid w:val="00A72A1B"/>
    <w:rsid w:val="00A747CC"/>
    <w:rsid w:val="00A7484E"/>
    <w:rsid w:val="00A74992"/>
    <w:rsid w:val="00A779B0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5EB6"/>
    <w:rsid w:val="00AE25FE"/>
    <w:rsid w:val="00AE2BA7"/>
    <w:rsid w:val="00AE3190"/>
    <w:rsid w:val="00AE4A45"/>
    <w:rsid w:val="00AE6561"/>
    <w:rsid w:val="00AF4FDB"/>
    <w:rsid w:val="00AF6418"/>
    <w:rsid w:val="00B00DF0"/>
    <w:rsid w:val="00B058AC"/>
    <w:rsid w:val="00B06DE0"/>
    <w:rsid w:val="00B1617E"/>
    <w:rsid w:val="00B172FA"/>
    <w:rsid w:val="00B1799B"/>
    <w:rsid w:val="00B32EC2"/>
    <w:rsid w:val="00B43B5B"/>
    <w:rsid w:val="00B45B35"/>
    <w:rsid w:val="00B52B28"/>
    <w:rsid w:val="00B53612"/>
    <w:rsid w:val="00B54862"/>
    <w:rsid w:val="00B556BC"/>
    <w:rsid w:val="00B5788A"/>
    <w:rsid w:val="00B60A49"/>
    <w:rsid w:val="00B6167A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C14FA"/>
    <w:rsid w:val="00BC4EB2"/>
    <w:rsid w:val="00BC53C7"/>
    <w:rsid w:val="00BD23BA"/>
    <w:rsid w:val="00BD5324"/>
    <w:rsid w:val="00BE15E7"/>
    <w:rsid w:val="00BE2E84"/>
    <w:rsid w:val="00BE7798"/>
    <w:rsid w:val="00BE7CBB"/>
    <w:rsid w:val="00BE7D65"/>
    <w:rsid w:val="00BF43AA"/>
    <w:rsid w:val="00BF54CE"/>
    <w:rsid w:val="00BF5AAE"/>
    <w:rsid w:val="00BF5F6A"/>
    <w:rsid w:val="00C00486"/>
    <w:rsid w:val="00C03D6C"/>
    <w:rsid w:val="00C06264"/>
    <w:rsid w:val="00C11D97"/>
    <w:rsid w:val="00C1452C"/>
    <w:rsid w:val="00C158CE"/>
    <w:rsid w:val="00C205AE"/>
    <w:rsid w:val="00C21E81"/>
    <w:rsid w:val="00C24FAA"/>
    <w:rsid w:val="00C3091E"/>
    <w:rsid w:val="00C33881"/>
    <w:rsid w:val="00C349C1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6833"/>
    <w:rsid w:val="00C70744"/>
    <w:rsid w:val="00C716AA"/>
    <w:rsid w:val="00C7223C"/>
    <w:rsid w:val="00C76ABB"/>
    <w:rsid w:val="00C76C3A"/>
    <w:rsid w:val="00C80854"/>
    <w:rsid w:val="00C81330"/>
    <w:rsid w:val="00C8169E"/>
    <w:rsid w:val="00C86B8E"/>
    <w:rsid w:val="00C91403"/>
    <w:rsid w:val="00C917E5"/>
    <w:rsid w:val="00C92C6D"/>
    <w:rsid w:val="00C941F9"/>
    <w:rsid w:val="00C94C1B"/>
    <w:rsid w:val="00C94C50"/>
    <w:rsid w:val="00CA4CC1"/>
    <w:rsid w:val="00CA6D3A"/>
    <w:rsid w:val="00CB6425"/>
    <w:rsid w:val="00CC296F"/>
    <w:rsid w:val="00CC321E"/>
    <w:rsid w:val="00CC37B6"/>
    <w:rsid w:val="00CC3C42"/>
    <w:rsid w:val="00CC680D"/>
    <w:rsid w:val="00CD1848"/>
    <w:rsid w:val="00CD7BD5"/>
    <w:rsid w:val="00CD7C17"/>
    <w:rsid w:val="00CE0296"/>
    <w:rsid w:val="00CE2EB0"/>
    <w:rsid w:val="00CE3D91"/>
    <w:rsid w:val="00CE4F6D"/>
    <w:rsid w:val="00CF1720"/>
    <w:rsid w:val="00D00AFF"/>
    <w:rsid w:val="00D01BE7"/>
    <w:rsid w:val="00D07953"/>
    <w:rsid w:val="00D11061"/>
    <w:rsid w:val="00D11C72"/>
    <w:rsid w:val="00D12056"/>
    <w:rsid w:val="00D1479B"/>
    <w:rsid w:val="00D14A07"/>
    <w:rsid w:val="00D16012"/>
    <w:rsid w:val="00D20CDC"/>
    <w:rsid w:val="00D210B9"/>
    <w:rsid w:val="00D2285D"/>
    <w:rsid w:val="00D22BF1"/>
    <w:rsid w:val="00D2676F"/>
    <w:rsid w:val="00D273AE"/>
    <w:rsid w:val="00D33213"/>
    <w:rsid w:val="00D37968"/>
    <w:rsid w:val="00D440F7"/>
    <w:rsid w:val="00D46CA4"/>
    <w:rsid w:val="00D47C30"/>
    <w:rsid w:val="00D521B0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596A"/>
    <w:rsid w:val="00D86AEF"/>
    <w:rsid w:val="00D8729C"/>
    <w:rsid w:val="00D87EF2"/>
    <w:rsid w:val="00D9117B"/>
    <w:rsid w:val="00D944A9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D58AA"/>
    <w:rsid w:val="00DE0344"/>
    <w:rsid w:val="00DE6D60"/>
    <w:rsid w:val="00DE7558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32B3"/>
    <w:rsid w:val="00E23A18"/>
    <w:rsid w:val="00E27451"/>
    <w:rsid w:val="00E3331C"/>
    <w:rsid w:val="00E3362A"/>
    <w:rsid w:val="00E42BD7"/>
    <w:rsid w:val="00E45AE0"/>
    <w:rsid w:val="00E537D1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4DD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1F70"/>
    <w:rsid w:val="00EC5659"/>
    <w:rsid w:val="00EC565C"/>
    <w:rsid w:val="00ED6676"/>
    <w:rsid w:val="00ED6762"/>
    <w:rsid w:val="00EE1058"/>
    <w:rsid w:val="00EE2909"/>
    <w:rsid w:val="00EE5071"/>
    <w:rsid w:val="00EE5CD1"/>
    <w:rsid w:val="00EE7468"/>
    <w:rsid w:val="00EF1074"/>
    <w:rsid w:val="00EF335C"/>
    <w:rsid w:val="00EF6EAA"/>
    <w:rsid w:val="00EF707D"/>
    <w:rsid w:val="00F10781"/>
    <w:rsid w:val="00F12B84"/>
    <w:rsid w:val="00F22554"/>
    <w:rsid w:val="00F23B75"/>
    <w:rsid w:val="00F23F93"/>
    <w:rsid w:val="00F25953"/>
    <w:rsid w:val="00F25E98"/>
    <w:rsid w:val="00F373F9"/>
    <w:rsid w:val="00F407AF"/>
    <w:rsid w:val="00F40EBF"/>
    <w:rsid w:val="00F414D0"/>
    <w:rsid w:val="00F41CC0"/>
    <w:rsid w:val="00F4284C"/>
    <w:rsid w:val="00F441A4"/>
    <w:rsid w:val="00F44483"/>
    <w:rsid w:val="00F53F6A"/>
    <w:rsid w:val="00F5730D"/>
    <w:rsid w:val="00F60A96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366A"/>
    <w:rsid w:val="00F9486E"/>
    <w:rsid w:val="00FA09AE"/>
    <w:rsid w:val="00FA09E6"/>
    <w:rsid w:val="00FA31F8"/>
    <w:rsid w:val="00FA473A"/>
    <w:rsid w:val="00FA47D9"/>
    <w:rsid w:val="00FA51DD"/>
    <w:rsid w:val="00FA793D"/>
    <w:rsid w:val="00FB072D"/>
    <w:rsid w:val="00FB1B53"/>
    <w:rsid w:val="00FB55C8"/>
    <w:rsid w:val="00FC3C1E"/>
    <w:rsid w:val="00FC3FF7"/>
    <w:rsid w:val="00FC5541"/>
    <w:rsid w:val="00FC7048"/>
    <w:rsid w:val="00FC7A78"/>
    <w:rsid w:val="00FD1847"/>
    <w:rsid w:val="00FD1A7C"/>
    <w:rsid w:val="00FD1FB2"/>
    <w:rsid w:val="00FD3782"/>
    <w:rsid w:val="00FD7825"/>
    <w:rsid w:val="00FE5800"/>
    <w:rsid w:val="00FF04B4"/>
    <w:rsid w:val="00FF3380"/>
    <w:rsid w:val="00FF37E2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AAD0E4E9-FE89-4C0A-8C6C-0D96E41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d"/>
    <w:link w:val="1Char"/>
    <w:autoRedefine/>
    <w:qFormat/>
    <w:rsid w:val="00A914E6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d"/>
    <w:link w:val="2Char"/>
    <w:autoRedefine/>
    <w:qFormat/>
    <w:rsid w:val="00EE5071"/>
    <w:pPr>
      <w:keepNext/>
      <w:numPr>
        <w:ilvl w:val="1"/>
        <w:numId w:val="1"/>
      </w:numPr>
      <w:spacing w:before="120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d"/>
    <w:link w:val="3Char"/>
    <w:autoRedefine/>
    <w:qFormat/>
    <w:rsid w:val="00E45AE0"/>
    <w:pPr>
      <w:keepLines/>
      <w:numPr>
        <w:numId w:val="34"/>
      </w:numPr>
      <w:tabs>
        <w:tab w:val="left" w:pos="320"/>
      </w:tabs>
      <w:spacing w:before="120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d"/>
    <w:link w:val="4Char"/>
    <w:autoRedefine/>
    <w:qFormat/>
    <w:rsid w:val="00B91EDF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d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d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,(가),장비_제목7,(미사용7),??짤철짤징짢첫짢첫_??짖짭?7"/>
    <w:basedOn w:val="ad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??짤철짤징짢첫짢첫_??짖짭?8"/>
    <w:basedOn w:val="ad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d"/>
    <w:next w:val="ad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d"/>
    <w:next w:val="ad"/>
    <w:link w:val="Char"/>
    <w:rsid w:val="006735C3"/>
    <w:pPr>
      <w:tabs>
        <w:tab w:val="center" w:pos="4252"/>
        <w:tab w:val="right" w:pos="8504"/>
      </w:tabs>
      <w:snapToGrid w:val="0"/>
    </w:pPr>
  </w:style>
  <w:style w:type="paragraph" w:styleId="af2">
    <w:name w:val="footer"/>
    <w:basedOn w:val="ad"/>
    <w:next w:val="ad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f3">
    <w:name w:val="page number"/>
    <w:basedOn w:val="ae"/>
    <w:rsid w:val="006735C3"/>
  </w:style>
  <w:style w:type="paragraph" w:customStyle="1" w:styleId="ltis1">
    <w:name w:val="ltis 1.본문"/>
    <w:basedOn w:val="af4"/>
    <w:link w:val="ltis1Char"/>
    <w:autoRedefine/>
    <w:rsid w:val="00056EFF"/>
    <w:pPr>
      <w:spacing w:after="0"/>
      <w:ind w:left="454"/>
      <w:jc w:val="left"/>
    </w:pPr>
    <w:rPr>
      <w:rFonts w:asciiTheme="minorEastAsia" w:eastAsiaTheme="minorEastAsia" w:hAnsiTheme="minorEastAsia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basedOn w:val="ae"/>
    <w:link w:val="4"/>
    <w:rsid w:val="00B91EDF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e"/>
    <w:link w:val="30"/>
    <w:rsid w:val="00E45AE0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f4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f5">
    <w:name w:val="caption"/>
    <w:basedOn w:val="ad"/>
    <w:next w:val="ad"/>
    <w:link w:val="Char1"/>
    <w:qFormat/>
    <w:rsid w:val="00F84C73"/>
    <w:rPr>
      <w:b/>
      <w:bCs/>
      <w:szCs w:val="20"/>
    </w:rPr>
  </w:style>
  <w:style w:type="paragraph" w:styleId="af6">
    <w:name w:val="Normal (Web)"/>
    <w:basedOn w:val="ad"/>
    <w:uiPriority w:val="99"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7">
    <w:name w:val="Hyperlink"/>
    <w:basedOn w:val="ae"/>
    <w:uiPriority w:val="99"/>
    <w:rsid w:val="006735C3"/>
    <w:rPr>
      <w:color w:val="0000FF"/>
      <w:u w:val="single"/>
    </w:rPr>
  </w:style>
  <w:style w:type="character" w:styleId="af8">
    <w:name w:val="FollowedHyperlink"/>
    <w:basedOn w:val="ae"/>
    <w:rsid w:val="006735C3"/>
    <w:rPr>
      <w:color w:val="800080"/>
      <w:u w:val="single"/>
    </w:rPr>
  </w:style>
  <w:style w:type="paragraph" w:styleId="16">
    <w:name w:val="toc 1"/>
    <w:basedOn w:val="ad"/>
    <w:next w:val="ad"/>
    <w:autoRedefine/>
    <w:uiPriority w:val="39"/>
    <w:qFormat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d"/>
    <w:next w:val="ad"/>
    <w:autoRedefine/>
    <w:uiPriority w:val="39"/>
    <w:qFormat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d"/>
    <w:next w:val="ad"/>
    <w:autoRedefine/>
    <w:uiPriority w:val="39"/>
    <w:qFormat/>
    <w:rsid w:val="006735C3"/>
    <w:pPr>
      <w:ind w:leftChars="400" w:left="850"/>
    </w:pPr>
  </w:style>
  <w:style w:type="paragraph" w:styleId="40">
    <w:name w:val="toc 4"/>
    <w:basedOn w:val="ad"/>
    <w:next w:val="ad"/>
    <w:autoRedefine/>
    <w:rsid w:val="006735C3"/>
    <w:pPr>
      <w:ind w:leftChars="600" w:left="1275"/>
    </w:pPr>
  </w:style>
  <w:style w:type="paragraph" w:styleId="52">
    <w:name w:val="toc 5"/>
    <w:basedOn w:val="ad"/>
    <w:next w:val="ad"/>
    <w:autoRedefine/>
    <w:rsid w:val="006735C3"/>
    <w:pPr>
      <w:ind w:leftChars="800" w:left="1700"/>
    </w:pPr>
  </w:style>
  <w:style w:type="paragraph" w:styleId="60">
    <w:name w:val="toc 6"/>
    <w:basedOn w:val="ad"/>
    <w:next w:val="ad"/>
    <w:autoRedefine/>
    <w:rsid w:val="006735C3"/>
    <w:pPr>
      <w:ind w:leftChars="1000" w:left="2125"/>
    </w:pPr>
  </w:style>
  <w:style w:type="paragraph" w:styleId="70">
    <w:name w:val="toc 7"/>
    <w:basedOn w:val="ad"/>
    <w:next w:val="ad"/>
    <w:autoRedefine/>
    <w:rsid w:val="006735C3"/>
    <w:pPr>
      <w:ind w:leftChars="1200" w:left="2550"/>
    </w:pPr>
  </w:style>
  <w:style w:type="paragraph" w:styleId="80">
    <w:name w:val="toc 8"/>
    <w:basedOn w:val="ad"/>
    <w:next w:val="ad"/>
    <w:autoRedefine/>
    <w:rsid w:val="006735C3"/>
    <w:pPr>
      <w:ind w:leftChars="1400" w:left="2975"/>
    </w:pPr>
  </w:style>
  <w:style w:type="paragraph" w:styleId="90">
    <w:name w:val="toc 9"/>
    <w:basedOn w:val="ad"/>
    <w:next w:val="ad"/>
    <w:autoRedefine/>
    <w:rsid w:val="006735C3"/>
    <w:pPr>
      <w:ind w:leftChars="1600" w:left="3400"/>
    </w:pPr>
  </w:style>
  <w:style w:type="paragraph" w:styleId="af9">
    <w:name w:val="Document Map"/>
    <w:basedOn w:val="ad"/>
    <w:link w:val="Char2"/>
    <w:rsid w:val="006735C3"/>
    <w:pPr>
      <w:shd w:val="clear" w:color="auto" w:fill="000080"/>
    </w:pPr>
    <w:rPr>
      <w:rFonts w:ascii="Arial" w:eastAsia="돋움" w:hAnsi="Arial"/>
    </w:rPr>
  </w:style>
  <w:style w:type="paragraph" w:styleId="af4">
    <w:name w:val="Body Text"/>
    <w:basedOn w:val="ad"/>
    <w:link w:val="Char3"/>
    <w:rsid w:val="00FC3C1E"/>
    <w:pPr>
      <w:spacing w:after="180"/>
    </w:pPr>
  </w:style>
  <w:style w:type="table" w:styleId="afa">
    <w:name w:val="Table Grid"/>
    <w:basedOn w:val="af"/>
    <w:uiPriority w:val="3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d"/>
    <w:link w:val="Char4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4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4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f4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4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4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4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4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e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c">
    <w:name w:val="표/그림제목"/>
    <w:basedOn w:val="ad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d">
    <w:name w:val="그림"/>
    <w:basedOn w:val="ad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e"/>
    <w:link w:val="afc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e">
    <w:name w:val="스타일 표/그림제목 +"/>
    <w:basedOn w:val="afc"/>
    <w:rsid w:val="00FA09E6"/>
    <w:pPr>
      <w:ind w:firstLineChars="100" w:firstLine="100"/>
    </w:pPr>
    <w:rPr>
      <w:rFonts w:cs="바탕"/>
      <w:bCs/>
    </w:rPr>
  </w:style>
  <w:style w:type="paragraph" w:customStyle="1" w:styleId="aff">
    <w:name w:val="보고서_본문"/>
    <w:basedOn w:val="ad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e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e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d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d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e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e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e"/>
    <w:link w:val="af5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e"/>
    <w:link w:val="12"/>
    <w:rsid w:val="00A914E6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e"/>
    <w:link w:val="20"/>
    <w:rsid w:val="00EE5071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e"/>
    <w:link w:val="af4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e"/>
    <w:link w:val="af2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e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e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e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e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f0">
    <w:name w:val="표머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1">
    <w:name w:val="table of figures"/>
    <w:basedOn w:val="ad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e"/>
    <w:link w:val="afb"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d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d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d"/>
    <w:next w:val="ad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2">
    <w:name w:val="index heading"/>
    <w:basedOn w:val="ad"/>
    <w:next w:val="ad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3">
    <w:name w:val="footnote text"/>
    <w:basedOn w:val="ad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e"/>
    <w:link w:val="aff3"/>
    <w:rsid w:val="00A24717"/>
    <w:rPr>
      <w:rFonts w:ascii="바탕체" w:eastAsia="돋움"/>
      <w:sz w:val="16"/>
    </w:rPr>
  </w:style>
  <w:style w:type="character" w:styleId="aff4">
    <w:name w:val="footnote reference"/>
    <w:basedOn w:val="ae"/>
    <w:rsid w:val="00A24717"/>
    <w:rPr>
      <w:vertAlign w:val="superscript"/>
    </w:rPr>
  </w:style>
  <w:style w:type="character" w:customStyle="1" w:styleId="Char2">
    <w:name w:val="문서 구조 Char"/>
    <w:basedOn w:val="ae"/>
    <w:link w:val="af9"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d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e"/>
    <w:link w:val="af1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d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d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3">
    <w:name w:val="별첨"/>
    <w:basedOn w:val="ad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5">
    <w:name w:val="설명"/>
    <w:basedOn w:val="ad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d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6">
    <w:name w:val="annotation reference"/>
    <w:basedOn w:val="ae"/>
    <w:rsid w:val="00A24717"/>
    <w:rPr>
      <w:sz w:val="18"/>
      <w:szCs w:val="18"/>
    </w:rPr>
  </w:style>
  <w:style w:type="paragraph" w:styleId="aff7">
    <w:name w:val="annotation text"/>
    <w:basedOn w:val="ad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e"/>
    <w:link w:val="aff7"/>
    <w:rsid w:val="00A24717"/>
    <w:rPr>
      <w:rFonts w:ascii="바탕체" w:eastAsia="돋움"/>
    </w:rPr>
  </w:style>
  <w:style w:type="paragraph" w:styleId="aff8">
    <w:name w:val="annotation subject"/>
    <w:basedOn w:val="aff7"/>
    <w:next w:val="aff7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8"/>
    <w:rsid w:val="00A24717"/>
    <w:rPr>
      <w:rFonts w:ascii="바탕체" w:eastAsia="돋움"/>
      <w:b/>
      <w:bCs/>
    </w:rPr>
  </w:style>
  <w:style w:type="paragraph" w:customStyle="1" w:styleId="aff9">
    <w:name w:val="각주참조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a">
    <w:name w:val="본문들여쓰기"/>
    <w:basedOn w:val="ad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b">
    <w:name w:val="표내부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c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c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d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c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c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d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d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d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d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d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d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d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d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d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d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d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d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d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d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d"/>
    <w:next w:val="ad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d"/>
    <w:next w:val="ad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d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d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e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d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d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e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6">
    <w:name w:val="표내부뷸렛"/>
    <w:basedOn w:val="ad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d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d"/>
    <w:autoRedefine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aliases w:val=" Char"/>
    <w:basedOn w:val="ad"/>
    <w:link w:val="Chara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d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a">
    <w:name w:val="점텍스트"/>
    <w:basedOn w:val="ad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d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d">
    <w:name w:val="표쥰"/>
    <w:basedOn w:val="affc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e">
    <w:name w:val="내용"/>
    <w:basedOn w:val="ae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d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d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">
    <w:name w:val="스타일 검정"/>
    <w:basedOn w:val="ae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d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d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0"/>
    <w:rsid w:val="00A24717"/>
    <w:pPr>
      <w:numPr>
        <w:numId w:val="26"/>
      </w:numPr>
    </w:pPr>
  </w:style>
  <w:style w:type="character" w:styleId="afff0">
    <w:name w:val="Strong"/>
    <w:basedOn w:val="ae"/>
    <w:qFormat/>
    <w:rsid w:val="00A24717"/>
    <w:rPr>
      <w:b/>
      <w:bCs/>
    </w:rPr>
  </w:style>
  <w:style w:type="paragraph" w:styleId="afff1">
    <w:name w:val="Date"/>
    <w:basedOn w:val="ad"/>
    <w:next w:val="ad"/>
    <w:link w:val="Charb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b">
    <w:name w:val="날짜 Char"/>
    <w:basedOn w:val="ae"/>
    <w:link w:val="afff1"/>
    <w:rsid w:val="00A24717"/>
    <w:rPr>
      <w:rFonts w:ascii="바탕체" w:eastAsia="돋움"/>
    </w:rPr>
  </w:style>
  <w:style w:type="paragraph" w:customStyle="1" w:styleId="afff2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3">
    <w:name w:val="List Paragraph"/>
    <w:basedOn w:val="ad"/>
    <w:link w:val="Charc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0"/>
    <w:rsid w:val="00DE7558"/>
    <w:pPr>
      <w:numPr>
        <w:numId w:val="30"/>
      </w:numPr>
    </w:pPr>
  </w:style>
  <w:style w:type="numbering" w:customStyle="1" w:styleId="2">
    <w:name w:val="본문 글머리 2"/>
    <w:basedOn w:val="af0"/>
    <w:rsid w:val="00DE7558"/>
    <w:pPr>
      <w:numPr>
        <w:numId w:val="31"/>
      </w:numPr>
    </w:pPr>
  </w:style>
  <w:style w:type="numbering" w:customStyle="1" w:styleId="3">
    <w:name w:val="본문 글머리 3"/>
    <w:basedOn w:val="af0"/>
    <w:rsid w:val="00DE7558"/>
    <w:pPr>
      <w:numPr>
        <w:numId w:val="32"/>
      </w:numPr>
    </w:pPr>
  </w:style>
  <w:style w:type="paragraph" w:customStyle="1" w:styleId="8pt">
    <w:name w:val="스타일 8 pt 왼쪽"/>
    <w:basedOn w:val="ad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056EFF"/>
    <w:rPr>
      <w:rFonts w:asciiTheme="minorEastAsia" w:eastAsiaTheme="minorEastAsia" w:hAnsiTheme="minorEastAsia"/>
      <w:kern w:val="2"/>
      <w:szCs w:val="24"/>
    </w:rPr>
  </w:style>
  <w:style w:type="paragraph" w:customStyle="1" w:styleId="a5">
    <w:name w:val="코드"/>
    <w:basedOn w:val="ad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4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4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d"/>
    <w:rsid w:val="00DE7558"/>
    <w:pPr>
      <w:numPr>
        <w:numId w:val="29"/>
      </w:numPr>
      <w:contextualSpacing/>
    </w:pPr>
  </w:style>
  <w:style w:type="paragraph" w:customStyle="1" w:styleId="afff5">
    <w:name w:val="개요점"/>
    <w:basedOn w:val="ad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6">
    <w:name w:val="line number"/>
    <w:basedOn w:val="ae"/>
    <w:rsid w:val="00793737"/>
  </w:style>
  <w:style w:type="paragraph" w:customStyle="1" w:styleId="000">
    <w:name w:val="00. 머리글(수정)"/>
    <w:basedOn w:val="ad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1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900485"/>
  </w:style>
  <w:style w:type="character" w:customStyle="1" w:styleId="00Char">
    <w:name w:val="00.머리글(수정) Char"/>
    <w:basedOn w:val="02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7">
    <w:name w:val="표지_문서번호"/>
    <w:basedOn w:val="ad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8">
    <w:name w:val="문서정보_제목"/>
    <w:basedOn w:val="ad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9">
    <w:name w:val="문서정보"/>
    <w:basedOn w:val="ad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MS">
    <w:name w:val="MS바탕글"/>
    <w:basedOn w:val="ad"/>
    <w:rsid w:val="00FC55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ffa">
    <w:name w:val="바탕글"/>
    <w:basedOn w:val="ad"/>
    <w:rsid w:val="00171118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fffb">
    <w:name w:val="큰 타이틀"/>
    <w:basedOn w:val="ad"/>
    <w:rsid w:val="00171118"/>
    <w:pPr>
      <w:wordWrap/>
      <w:spacing w:line="384" w:lineRule="auto"/>
      <w:jc w:val="right"/>
      <w:textAlignment w:val="baseline"/>
    </w:pPr>
    <w:rPr>
      <w:rFonts w:ascii="휴먼명조" w:eastAsia="굴림" w:hAnsi="굴림" w:cs="굴림"/>
      <w:b/>
      <w:bCs/>
      <w:color w:val="000000"/>
      <w:kern w:val="0"/>
      <w:sz w:val="30"/>
      <w:szCs w:val="30"/>
    </w:rPr>
  </w:style>
  <w:style w:type="paragraph" w:customStyle="1" w:styleId="a8">
    <w:name w:val="번호 가)"/>
    <w:basedOn w:val="affc"/>
    <w:rsid w:val="00D86AEF"/>
    <w:pPr>
      <w:numPr>
        <w:numId w:val="35"/>
      </w:numPr>
      <w:ind w:firstLineChars="0" w:firstLine="0"/>
    </w:pPr>
    <w:rPr>
      <w:rFonts w:eastAsia="바탕체"/>
    </w:rPr>
  </w:style>
  <w:style w:type="paragraph" w:customStyle="1" w:styleId="Char10pt21">
    <w:name w:val="스타일 표준 Char + 10 pt 첫 줄:  2 글자1"/>
    <w:basedOn w:val="ad"/>
    <w:rsid w:val="00D86AEF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바탕체"/>
      <w:kern w:val="0"/>
      <w:szCs w:val="20"/>
    </w:rPr>
  </w:style>
  <w:style w:type="character" w:customStyle="1" w:styleId="Chard">
    <w:name w:val="번호 가)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Chare">
    <w:name w:val="표내부 Char"/>
    <w:basedOn w:val="ad"/>
    <w:rsid w:val="00D86AEF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/>
      <w:kern w:val="0"/>
      <w:szCs w:val="20"/>
    </w:rPr>
  </w:style>
  <w:style w:type="paragraph" w:customStyle="1" w:styleId="1CharChar0">
    <w:name w:val="번호 (1) Char Char"/>
    <w:basedOn w:val="affc"/>
    <w:rsid w:val="00D86AEF"/>
    <w:pPr>
      <w:adjustRightInd w:val="0"/>
      <w:ind w:firstLineChars="0" w:firstLine="0"/>
    </w:pPr>
    <w:rPr>
      <w:rFonts w:eastAsia="바탕체"/>
    </w:rPr>
  </w:style>
  <w:style w:type="paragraph" w:customStyle="1" w:styleId="Para1">
    <w:name w:val="Para 1"/>
    <w:basedOn w:val="ad"/>
    <w:rsid w:val="00D86AEF"/>
    <w:pPr>
      <w:widowControl/>
      <w:wordWrap/>
      <w:autoSpaceDE/>
      <w:autoSpaceDN/>
      <w:spacing w:before="240"/>
    </w:pPr>
    <w:rPr>
      <w:rFonts w:ascii="Verdana" w:eastAsia="새굴림" w:hAnsi="Verdana"/>
      <w:kern w:val="0"/>
      <w:szCs w:val="20"/>
      <w:lang w:eastAsia="en-US"/>
    </w:rPr>
  </w:style>
  <w:style w:type="paragraph" w:customStyle="1" w:styleId="font5">
    <w:name w:val="font5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d"/>
    <w:rsid w:val="00D86AEF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d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d"/>
    <w:rsid w:val="00D86AEF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d"/>
    <w:rsid w:val="00D86AEF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d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d"/>
    <w:rsid w:val="00D86AEF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d"/>
    <w:rsid w:val="00D86AEF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d"/>
    <w:rsid w:val="00D86AEF"/>
    <w:pPr>
      <w:widowControl/>
      <w:pBdr>
        <w:lef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d"/>
    <w:rsid w:val="00D86AEF"/>
    <w:pPr>
      <w:widowControl/>
      <w:pBdr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d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d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d"/>
    <w:rsid w:val="00D86AEF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d"/>
    <w:rsid w:val="00D86AEF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d"/>
    <w:rsid w:val="00D86AEF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d"/>
    <w:rsid w:val="00D86AEF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d"/>
    <w:rsid w:val="00D86AE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d"/>
    <w:rsid w:val="00D86AEF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d"/>
    <w:rsid w:val="00D86AEF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d"/>
    <w:rsid w:val="00D86AEF"/>
    <w:pPr>
      <w:widowControl/>
      <w:pBdr>
        <w:left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d"/>
    <w:rsid w:val="00D86AEF"/>
    <w:pPr>
      <w:widowControl/>
      <w:wordWrap/>
      <w:autoSpaceDE/>
      <w:autoSpaceDN/>
      <w:spacing w:before="100" w:beforeAutospacing="1" w:after="100" w:afterAutospacing="1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d"/>
    <w:rsid w:val="00D86AE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d"/>
    <w:rsid w:val="00D86AE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d"/>
    <w:rsid w:val="00D86AE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d"/>
    <w:rsid w:val="00D86AEF"/>
    <w:pPr>
      <w:widowControl/>
      <w:pBdr>
        <w:top w:val="single" w:sz="4" w:space="0" w:color="auto"/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d"/>
    <w:rsid w:val="00D86AEF"/>
    <w:pPr>
      <w:widowControl/>
      <w:pBdr>
        <w:top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d"/>
    <w:rsid w:val="00D86AEF"/>
    <w:pPr>
      <w:widowControl/>
      <w:pBdr>
        <w:lef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d"/>
    <w:rsid w:val="00D86AEF"/>
    <w:pPr>
      <w:widowControl/>
      <w:pBdr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d"/>
    <w:rsid w:val="00D86AE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d"/>
    <w:rsid w:val="00D86AEF"/>
    <w:pPr>
      <w:widowControl/>
      <w:pBdr>
        <w:top w:val="single" w:sz="4" w:space="0" w:color="auto"/>
        <w:bottom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d"/>
    <w:rsid w:val="00D86AE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ffc">
    <w:name w:val="번호 (가)"/>
    <w:basedOn w:val="affc"/>
    <w:rsid w:val="00D86AEF"/>
    <w:pPr>
      <w:tabs>
        <w:tab w:val="num" w:pos="1588"/>
      </w:tabs>
      <w:adjustRightInd w:val="0"/>
      <w:ind w:left="1588" w:firstLineChars="0" w:hanging="737"/>
    </w:pPr>
    <w:rPr>
      <w:rFonts w:eastAsia="바탕체"/>
    </w:rPr>
  </w:style>
  <w:style w:type="paragraph" w:customStyle="1" w:styleId="1CharChar1">
    <w:name w:val="부록1 Char Char"/>
    <w:basedOn w:val="affc"/>
    <w:rsid w:val="00D86AEF"/>
    <w:pPr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paragraph" w:customStyle="1" w:styleId="1-">
    <w:name w:val="(1) 뷸렛(-)"/>
    <w:basedOn w:val="18"/>
    <w:rsid w:val="00D86AEF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c"/>
    <w:rsid w:val="00D86AEF"/>
    <w:pPr>
      <w:tabs>
        <w:tab w:val="num" w:pos="1871"/>
      </w:tabs>
      <w:ind w:left="1871" w:firstLineChars="0" w:hanging="482"/>
    </w:pPr>
    <w:rPr>
      <w:rFonts w:eastAsia="바탕체"/>
    </w:rPr>
  </w:style>
  <w:style w:type="paragraph" w:customStyle="1" w:styleId="1-0">
    <w:name w:val="1) 뷸렛(-)"/>
    <w:basedOn w:val="affc"/>
    <w:rsid w:val="00D86AEF"/>
    <w:pPr>
      <w:tabs>
        <w:tab w:val="num" w:pos="1976"/>
      </w:tabs>
      <w:ind w:left="1928" w:firstLineChars="0" w:hanging="312"/>
    </w:pPr>
    <w:rPr>
      <w:rFonts w:eastAsia="바탕체"/>
    </w:rPr>
  </w:style>
  <w:style w:type="paragraph" w:customStyle="1" w:styleId="-d">
    <w:name w:val="가) 뷸렛(-)"/>
    <w:basedOn w:val="affc"/>
    <w:autoRedefine/>
    <w:rsid w:val="00D86AEF"/>
    <w:pPr>
      <w:tabs>
        <w:tab w:val="num" w:pos="2438"/>
      </w:tabs>
      <w:ind w:left="2438" w:firstLineChars="0" w:hanging="453"/>
    </w:pPr>
    <w:rPr>
      <w:rFonts w:eastAsia="바탕체"/>
      <w:sz w:val="22"/>
    </w:rPr>
  </w:style>
  <w:style w:type="paragraph" w:customStyle="1" w:styleId="1Char3">
    <w:name w:val="번호 (1) Char"/>
    <w:basedOn w:val="ad"/>
    <w:rsid w:val="00D86AEF"/>
    <w:pPr>
      <w:widowControl/>
      <w:tabs>
        <w:tab w:val="num" w:pos="1021"/>
      </w:tabs>
      <w:wordWrap/>
      <w:autoSpaceDE/>
      <w:autoSpaceDN/>
      <w:adjustRightInd w:val="0"/>
      <w:spacing w:line="360" w:lineRule="atLeast"/>
      <w:ind w:left="1021" w:hanging="539"/>
      <w:jc w:val="left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bulletlist">
    <w:name w:val="bullet list"/>
    <w:basedOn w:val="ad"/>
    <w:rsid w:val="00D86AEF"/>
    <w:pPr>
      <w:widowControl/>
      <w:tabs>
        <w:tab w:val="num" w:pos="360"/>
      </w:tabs>
      <w:wordWrap/>
      <w:autoSpaceDE/>
      <w:autoSpaceDN/>
      <w:spacing w:line="220" w:lineRule="exact"/>
      <w:ind w:left="360" w:hanging="360"/>
      <w:jc w:val="left"/>
    </w:pPr>
    <w:rPr>
      <w:rFonts w:ascii="Times New Roman" w:eastAsia="바탕"/>
      <w:kern w:val="0"/>
      <w:sz w:val="22"/>
      <w:szCs w:val="20"/>
    </w:rPr>
  </w:style>
  <w:style w:type="paragraph" w:customStyle="1" w:styleId="afffd">
    <w:name w:val="질문"/>
    <w:basedOn w:val="ad"/>
    <w:autoRedefine/>
    <w:rsid w:val="00D86AEF"/>
    <w:pPr>
      <w:keepNext/>
      <w:keepLines/>
      <w:tabs>
        <w:tab w:val="num" w:pos="900"/>
      </w:tabs>
      <w:autoSpaceDE/>
      <w:autoSpaceDN/>
      <w:ind w:left="900" w:hanging="400"/>
    </w:pPr>
    <w:rPr>
      <w:rFonts w:ascii="바탕체" w:eastAsia="바탕체" w:hAnsi="바탕체"/>
      <w:szCs w:val="20"/>
    </w:rPr>
  </w:style>
  <w:style w:type="paragraph" w:customStyle="1" w:styleId="afffe">
    <w:name w:val="땡땡이"/>
    <w:basedOn w:val="ad"/>
    <w:rsid w:val="00D86AEF"/>
    <w:pPr>
      <w:tabs>
        <w:tab w:val="num" w:pos="1100"/>
      </w:tabs>
      <w:autoSpaceDE/>
      <w:autoSpaceDN/>
      <w:spacing w:line="360" w:lineRule="exact"/>
      <w:ind w:left="1100" w:hanging="400"/>
    </w:pPr>
    <w:rPr>
      <w:rFonts w:ascii="Times New Roman" w:eastAsia="바탕체"/>
      <w:sz w:val="22"/>
      <w:szCs w:val="20"/>
    </w:rPr>
  </w:style>
  <w:style w:type="paragraph" w:customStyle="1" w:styleId="affff">
    <w:name w:val="번호 ①"/>
    <w:basedOn w:val="ad"/>
    <w:rsid w:val="00D86AEF"/>
    <w:pPr>
      <w:widowControl/>
      <w:tabs>
        <w:tab w:val="num" w:pos="1100"/>
      </w:tabs>
      <w:wordWrap/>
      <w:autoSpaceDE/>
      <w:autoSpaceDN/>
      <w:adjustRightInd w:val="0"/>
      <w:spacing w:line="360" w:lineRule="atLeast"/>
      <w:ind w:left="1100" w:hanging="4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-e">
    <w:name w:val="(가) 뷸렛(-)"/>
    <w:basedOn w:val="affc"/>
    <w:rsid w:val="00D86AEF"/>
    <w:pPr>
      <w:adjustRightInd w:val="0"/>
      <w:ind w:firstLineChars="0" w:firstLine="0"/>
    </w:pPr>
    <w:rPr>
      <w:rFonts w:eastAsia="바탕체"/>
    </w:rPr>
  </w:style>
  <w:style w:type="paragraph" w:customStyle="1" w:styleId="affff0">
    <w:name w:val="본문 (가)"/>
    <w:basedOn w:val="ad"/>
    <w:rsid w:val="00D86AEF"/>
    <w:pPr>
      <w:widowControl/>
      <w:wordWrap/>
      <w:autoSpaceDE/>
      <w:autoSpaceDN/>
      <w:adjustRightInd w:val="0"/>
      <w:spacing w:line="420" w:lineRule="atLeast"/>
      <w:ind w:left="907" w:firstLineChars="200" w:firstLine="200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affff1">
    <w:name w:val="본문 가)"/>
    <w:basedOn w:val="ad"/>
    <w:rsid w:val="00D86AEF"/>
    <w:pPr>
      <w:widowControl/>
      <w:wordWrap/>
      <w:autoSpaceDE/>
      <w:autoSpaceDN/>
      <w:adjustRightInd w:val="0"/>
      <w:spacing w:line="360" w:lineRule="atLeast"/>
      <w:ind w:left="1985" w:firstLine="482"/>
      <w:textAlignment w:val="baseline"/>
    </w:pPr>
    <w:rPr>
      <w:rFonts w:ascii="바탕체" w:eastAsia="바탕체"/>
      <w:kern w:val="0"/>
      <w:sz w:val="24"/>
      <w:szCs w:val="20"/>
    </w:rPr>
  </w:style>
  <w:style w:type="paragraph" w:customStyle="1" w:styleId="project">
    <w:name w:val="project"/>
    <w:basedOn w:val="ad"/>
    <w:rsid w:val="00D86AEF"/>
    <w:pPr>
      <w:wordWrap/>
      <w:adjustRightInd w:val="0"/>
      <w:spacing w:before="80" w:line="240" w:lineRule="atLeast"/>
      <w:jc w:val="right"/>
    </w:pPr>
    <w:rPr>
      <w:rFonts w:ascii="Helvetica" w:eastAsia="바탕" w:hAnsi="Helvetica"/>
      <w:kern w:val="0"/>
      <w:szCs w:val="20"/>
    </w:rPr>
  </w:style>
  <w:style w:type="paragraph" w:customStyle="1" w:styleId="tp2">
    <w:name w:val="tp2"/>
    <w:basedOn w:val="ad"/>
    <w:rsid w:val="00D86AEF"/>
    <w:pPr>
      <w:wordWrap/>
      <w:adjustRightInd w:val="0"/>
      <w:spacing w:before="60"/>
      <w:jc w:val="right"/>
    </w:pPr>
    <w:rPr>
      <w:rFonts w:ascii="Helvetica" w:eastAsia="바탕" w:hAnsi="Helvetica"/>
      <w:b/>
      <w:bCs/>
      <w:kern w:val="0"/>
      <w:szCs w:val="20"/>
    </w:rPr>
  </w:style>
  <w:style w:type="paragraph" w:customStyle="1" w:styleId="Tabletext0">
    <w:name w:val="Table text"/>
    <w:basedOn w:val="ad"/>
    <w:rsid w:val="00D86AEF"/>
    <w:pPr>
      <w:wordWrap/>
      <w:adjustRightInd w:val="0"/>
      <w:spacing w:before="40" w:after="40"/>
      <w:jc w:val="left"/>
    </w:pPr>
    <w:rPr>
      <w:rFonts w:ascii="Times" w:eastAsia="바탕" w:hAnsi="Times"/>
      <w:kern w:val="0"/>
      <w:sz w:val="22"/>
      <w:szCs w:val="22"/>
    </w:rPr>
  </w:style>
  <w:style w:type="paragraph" w:customStyle="1" w:styleId="Tablebullets1">
    <w:name w:val="Table bullets 1"/>
    <w:basedOn w:val="Tabletext0"/>
    <w:rsid w:val="00D86AEF"/>
    <w:pPr>
      <w:ind w:left="180" w:hanging="180"/>
    </w:pPr>
  </w:style>
  <w:style w:type="paragraph" w:customStyle="1" w:styleId="1Char4">
    <w:name w:val="스타일 번호 (1) Char + 굵게"/>
    <w:basedOn w:val="1Char3"/>
    <w:rsid w:val="00D86AEF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1c">
    <w:name w:val="1)"/>
    <w:basedOn w:val="aff5"/>
    <w:rsid w:val="00D86AEF"/>
    <w:pPr>
      <w:widowControl/>
      <w:wordWrap/>
      <w:ind w:left="1248" w:hanging="397"/>
    </w:pPr>
    <w:rPr>
      <w:rFonts w:eastAsia="바탕체"/>
    </w:rPr>
  </w:style>
  <w:style w:type="character" w:customStyle="1" w:styleId="1CharChar2">
    <w:name w:val="스타일 번호 (1) Char + 굵게 Char"/>
    <w:rsid w:val="00D86AEF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">
    <w:name w:val="번호 (가)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D86AEF"/>
    <w:pPr>
      <w:keepLines/>
      <w:widowControl/>
      <w:numPr>
        <w:ilvl w:val="0"/>
        <w:numId w:val="0"/>
      </w:numPr>
      <w:wordWrap/>
      <w:autoSpaceDE/>
      <w:autoSpaceDN/>
      <w:spacing w:before="240" w:after="120" w:line="240" w:lineRule="exact"/>
      <w:jc w:val="left"/>
    </w:pPr>
    <w:rPr>
      <w:rFonts w:ascii="Arial" w:eastAsia="바탕"/>
      <w:i/>
      <w:kern w:val="0"/>
      <w:sz w:val="24"/>
      <w:szCs w:val="20"/>
    </w:rPr>
  </w:style>
  <w:style w:type="paragraph" w:customStyle="1" w:styleId="1Char5">
    <w:name w:val="부록1 Char"/>
    <w:basedOn w:val="affc"/>
    <w:rsid w:val="00D86AEF"/>
    <w:pPr>
      <w:tabs>
        <w:tab w:val="num" w:pos="360"/>
      </w:tabs>
      <w:spacing w:before="240" w:after="240"/>
      <w:ind w:firstLineChars="0" w:firstLine="0"/>
      <w:jc w:val="left"/>
      <w:outlineLvl w:val="0"/>
    </w:pPr>
    <w:rPr>
      <w:rFonts w:eastAsia="바탕체"/>
      <w:b/>
    </w:rPr>
  </w:style>
  <w:style w:type="character" w:customStyle="1" w:styleId="1CharCharChar">
    <w:name w:val="부록1 Char Char Char"/>
    <w:rsid w:val="00D86AEF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d"/>
    <w:rsid w:val="00D86AEF"/>
    <w:pPr>
      <w:widowControl/>
      <w:wordWrap/>
      <w:autoSpaceDE/>
      <w:autoSpaceDN/>
      <w:spacing w:line="240" w:lineRule="exact"/>
      <w:jc w:val="left"/>
    </w:pPr>
    <w:rPr>
      <w:rFonts w:ascii="Arial" w:eastAsia="바탕" w:hAnsi="Arial"/>
      <w:kern w:val="0"/>
      <w:szCs w:val="20"/>
    </w:rPr>
  </w:style>
  <w:style w:type="character" w:customStyle="1" w:styleId="1CharCharChar0">
    <w:name w:val="번호 (1) Char Char Char"/>
    <w:basedOn w:val="Char1Char"/>
    <w:rsid w:val="00D86AEF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D86AEF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D86AEF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c"/>
    <w:rsid w:val="00D86AEF"/>
    <w:pPr>
      <w:ind w:firstLine="440"/>
    </w:pPr>
    <w:rPr>
      <w:rFonts w:eastAsia="바탕체"/>
      <w:sz w:val="20"/>
    </w:rPr>
  </w:style>
  <w:style w:type="paragraph" w:customStyle="1" w:styleId="affff2">
    <w:name w:val="예문"/>
    <w:basedOn w:val="ad"/>
    <w:autoRedefine/>
    <w:rsid w:val="00D86AEF"/>
    <w:pPr>
      <w:autoSpaceDE/>
      <w:autoSpaceDN/>
      <w:ind w:leftChars="180" w:left="360"/>
    </w:pPr>
    <w:rPr>
      <w:rFonts w:ascii="Times New Roman" w:eastAsia="바탕체"/>
      <w:sz w:val="18"/>
      <w:szCs w:val="18"/>
    </w:rPr>
  </w:style>
  <w:style w:type="paragraph" w:customStyle="1" w:styleId="affff3">
    <w:name w:val="질문 번호 없음"/>
    <w:basedOn w:val="afffd"/>
    <w:rsid w:val="00D86AEF"/>
    <w:pPr>
      <w:tabs>
        <w:tab w:val="clear" w:pos="900"/>
      </w:tabs>
      <w:ind w:left="510" w:firstLine="0"/>
    </w:pPr>
  </w:style>
  <w:style w:type="paragraph" w:customStyle="1" w:styleId="affff4">
    <w:name w:val="스타일 번호 ① + (기호) 바탕체"/>
    <w:basedOn w:val="ad"/>
    <w:rsid w:val="00D86AEF"/>
    <w:pPr>
      <w:widowControl/>
      <w:tabs>
        <w:tab w:val="num" w:pos="1100"/>
        <w:tab w:val="left" w:pos="1588"/>
      </w:tabs>
      <w:wordWrap/>
      <w:autoSpaceDE/>
      <w:autoSpaceDN/>
      <w:adjustRightInd w:val="0"/>
      <w:snapToGrid w:val="0"/>
      <w:spacing w:line="360" w:lineRule="atLeast"/>
      <w:ind w:left="1650" w:right="1191" w:hanging="400"/>
      <w:textAlignment w:val="baseline"/>
    </w:pPr>
    <w:rPr>
      <w:rFonts w:ascii="바탕체" w:eastAsia="바탕체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D86AEF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D86AEF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d"/>
    <w:rsid w:val="00D86AEF"/>
    <w:pPr>
      <w:widowControl/>
      <w:wordWrap/>
      <w:autoSpaceDE/>
      <w:autoSpaceDN/>
      <w:spacing w:before="60" w:after="60"/>
      <w:jc w:val="center"/>
    </w:pPr>
    <w:rPr>
      <w:rFonts w:ascii="Times New Roman" w:eastAsia="바탕"/>
      <w:kern w:val="0"/>
      <w:sz w:val="22"/>
      <w:szCs w:val="20"/>
      <w:lang w:eastAsia="en-US"/>
    </w:rPr>
  </w:style>
  <w:style w:type="paragraph" w:customStyle="1" w:styleId="110">
    <w:name w:val="1.1"/>
    <w:basedOn w:val="ad"/>
    <w:next w:val="aff5"/>
    <w:rsid w:val="00D86AEF"/>
    <w:pPr>
      <w:keepNext/>
      <w:autoSpaceDE/>
      <w:autoSpaceDN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/>
      <w:kern w:val="0"/>
      <w:sz w:val="28"/>
      <w:szCs w:val="20"/>
    </w:rPr>
  </w:style>
  <w:style w:type="paragraph" w:customStyle="1" w:styleId="affff5">
    <w:name w:val="표본문"/>
    <w:basedOn w:val="af4"/>
    <w:link w:val="Charf0"/>
    <w:rsid w:val="00D86AEF"/>
    <w:pPr>
      <w:spacing w:after="0"/>
    </w:pPr>
    <w:rPr>
      <w:rFonts w:ascii="굴림체" w:eastAsia="굴림체"/>
    </w:rPr>
  </w:style>
  <w:style w:type="character" w:customStyle="1" w:styleId="Charf0">
    <w:name w:val="표본문 Char"/>
    <w:link w:val="affff5"/>
    <w:rsid w:val="00D86AEF"/>
    <w:rPr>
      <w:rFonts w:ascii="굴림체" w:eastAsia="굴림체"/>
      <w:kern w:val="2"/>
      <w:szCs w:val="24"/>
    </w:rPr>
  </w:style>
  <w:style w:type="paragraph" w:customStyle="1" w:styleId="00">
    <w:name w:val="00 표항목"/>
    <w:basedOn w:val="ad"/>
    <w:link w:val="00Char1"/>
    <w:rsid w:val="00D86AEF"/>
    <w:pPr>
      <w:numPr>
        <w:numId w:val="37"/>
      </w:numPr>
      <w:adjustRightInd w:val="0"/>
    </w:pPr>
    <w:rPr>
      <w:rFonts w:ascii="맑은 고딕" w:eastAsia="맑은 고딕" w:hAnsi="맑은 고딕"/>
    </w:rPr>
  </w:style>
  <w:style w:type="character" w:customStyle="1" w:styleId="00Char1">
    <w:name w:val="00 표항목 Char"/>
    <w:link w:val="00"/>
    <w:rsid w:val="00D86AEF"/>
    <w:rPr>
      <w:rFonts w:ascii="맑은 고딕" w:eastAsia="맑은 고딕" w:hAnsi="맑은 고딕"/>
      <w:kern w:val="2"/>
      <w:szCs w:val="24"/>
    </w:rPr>
  </w:style>
  <w:style w:type="paragraph" w:customStyle="1" w:styleId="affff6">
    <w:name w:val="스타일 표본문 + (기호) 굴림체"/>
    <w:basedOn w:val="affff5"/>
    <w:rsid w:val="00D86AEF"/>
  </w:style>
  <w:style w:type="paragraph" w:customStyle="1" w:styleId="ab">
    <w:name w:val="표글머리기호"/>
    <w:basedOn w:val="ad"/>
    <w:link w:val="Charf1"/>
    <w:rsid w:val="00D86AEF"/>
    <w:pPr>
      <w:numPr>
        <w:numId w:val="38"/>
      </w:numPr>
    </w:pPr>
    <w:rPr>
      <w:rFonts w:ascii="굴림체" w:eastAsia="굴림체"/>
    </w:rPr>
  </w:style>
  <w:style w:type="character" w:customStyle="1" w:styleId="Charf1">
    <w:name w:val="표글머리기호 Char"/>
    <w:link w:val="ab"/>
    <w:rsid w:val="00D86AEF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d"/>
    <w:rsid w:val="00D86AEF"/>
    <w:pPr>
      <w:shd w:val="clear" w:color="auto" w:fill="595959"/>
      <w:wordWrap/>
      <w:spacing w:line="0" w:lineRule="atLeast"/>
      <w:jc w:val="center"/>
    </w:pPr>
    <w:rPr>
      <w:rFonts w:ascii="굴림체" w:eastAsia="굴림체" w:hAnsi="굴림체"/>
      <w:b/>
      <w:bCs/>
      <w:color w:val="FFFFFF"/>
      <w:szCs w:val="20"/>
    </w:rPr>
  </w:style>
  <w:style w:type="paragraph" w:customStyle="1" w:styleId="a2">
    <w:name w:val="표글머리기호 §"/>
    <w:basedOn w:val="ad"/>
    <w:qFormat/>
    <w:rsid w:val="00D86AEF"/>
    <w:pPr>
      <w:numPr>
        <w:numId w:val="39"/>
      </w:numPr>
    </w:pPr>
    <w:rPr>
      <w:rFonts w:ascii="굴림체" w:eastAsia="굴림체" w:hAnsi="굴림체"/>
    </w:rPr>
  </w:style>
  <w:style w:type="character" w:customStyle="1" w:styleId="Chara">
    <w:name w:val="글머리 기호 Char"/>
    <w:aliases w:val=" Char Char"/>
    <w:link w:val="a1"/>
    <w:rsid w:val="00D86AEF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2"/>
    <w:rsid w:val="00D86AEF"/>
    <w:pPr>
      <w:numPr>
        <w:numId w:val="0"/>
      </w:numPr>
      <w:tabs>
        <w:tab w:val="left" w:pos="382"/>
        <w:tab w:val="num" w:pos="425"/>
      </w:tabs>
      <w:wordWrap/>
      <w:autoSpaceDE/>
      <w:autoSpaceDN/>
      <w:adjustRightInd w:val="0"/>
      <w:spacing w:before="0" w:afterLines="100" w:after="360" w:line="240" w:lineRule="atLeast"/>
      <w:ind w:leftChars="100" w:left="425" w:hanging="425"/>
      <w:textAlignment w:val="baseline"/>
    </w:pPr>
    <w:rPr>
      <w:rFonts w:ascii="-윤고딕150" w:cs="바탕"/>
      <w:bCs w:val="0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d"/>
    <w:qFormat/>
    <w:rsid w:val="00D86AEF"/>
    <w:pPr>
      <w:numPr>
        <w:numId w:val="40"/>
      </w:numPr>
      <w:spacing w:line="240" w:lineRule="atLeast"/>
      <w:ind w:rightChars="300" w:right="300"/>
    </w:pPr>
    <w:rPr>
      <w:rFonts w:ascii="굴림체" w:eastAsia="굴림체" w:hAnsi="굴림체"/>
      <w:spacing w:val="-10"/>
    </w:rPr>
  </w:style>
  <w:style w:type="paragraph" w:customStyle="1" w:styleId="Char1CharCharChar">
    <w:name w:val="스타일 본문본문 Char1본문 Char Char본문 Char + (기호) 굴림체"/>
    <w:basedOn w:val="af4"/>
    <w:rsid w:val="00D86AEF"/>
    <w:pPr>
      <w:ind w:leftChars="180" w:left="360"/>
    </w:pPr>
    <w:rPr>
      <w:rFonts w:ascii="굴림체" w:eastAsia="굴림체"/>
    </w:rPr>
  </w:style>
  <w:style w:type="paragraph" w:customStyle="1" w:styleId="a4">
    <w:name w:val="스타일 본문 글머리 ■"/>
    <w:basedOn w:val="a1"/>
    <w:rsid w:val="00D86AEF"/>
    <w:pPr>
      <w:numPr>
        <w:numId w:val="41"/>
      </w:numPr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szCs w:val="24"/>
    </w:rPr>
  </w:style>
  <w:style w:type="table" w:styleId="330">
    <w:name w:val="Table 3D effects 3"/>
    <w:basedOn w:val="af"/>
    <w:rsid w:val="00D86AEF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d"/>
    <w:rsid w:val="00D86AEF"/>
    <w:pPr>
      <w:spacing w:after="180"/>
      <w:ind w:leftChars="200" w:left="200"/>
    </w:pPr>
    <w:rPr>
      <w:rFonts w:ascii="굴림체" w:eastAsia="굴림체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D86AEF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7">
    <w:name w:val="표제목"/>
    <w:basedOn w:val="af4"/>
    <w:rsid w:val="00D86AEF"/>
    <w:pPr>
      <w:shd w:val="clear" w:color="auto" w:fill="E6E6E6"/>
      <w:spacing w:after="0"/>
      <w:jc w:val="center"/>
    </w:pPr>
    <w:rPr>
      <w:rFonts w:ascii="굴림체" w:eastAsia="굴림체"/>
      <w:b/>
    </w:rPr>
  </w:style>
  <w:style w:type="paragraph" w:customStyle="1" w:styleId="affff8">
    <w:name w:val="스타일 표제목 + (기호) 굴림체"/>
    <w:basedOn w:val="affff7"/>
    <w:rsid w:val="00D86AEF"/>
    <w:pPr>
      <w:shd w:val="clear" w:color="auto" w:fill="595959"/>
    </w:pPr>
    <w:rPr>
      <w:bCs/>
      <w:color w:val="FFFFFF"/>
    </w:rPr>
  </w:style>
  <w:style w:type="paragraph" w:customStyle="1" w:styleId="a7">
    <w:name w:val="용어정의"/>
    <w:basedOn w:val="ad"/>
    <w:autoRedefine/>
    <w:rsid w:val="00D86AEF"/>
    <w:pPr>
      <w:numPr>
        <w:numId w:val="42"/>
      </w:numPr>
      <w:tabs>
        <w:tab w:val="clear" w:pos="1153"/>
      </w:tabs>
      <w:autoSpaceDE/>
      <w:autoSpaceDN/>
      <w:spacing w:after="240"/>
      <w:ind w:left="1134" w:hanging="567"/>
    </w:pPr>
    <w:rPr>
      <w:rFonts w:ascii="Times New Roman" w:eastAsia="바탕체"/>
      <w:sz w:val="22"/>
      <w:szCs w:val="20"/>
    </w:rPr>
  </w:style>
  <w:style w:type="paragraph" w:customStyle="1" w:styleId="a9">
    <w:name w:val="스타일 표글머리기호 + (기호) 굴림체"/>
    <w:basedOn w:val="ab"/>
    <w:rsid w:val="00D86AEF"/>
    <w:pPr>
      <w:numPr>
        <w:numId w:val="36"/>
      </w:numPr>
      <w:tabs>
        <w:tab w:val="clear" w:pos="360"/>
        <w:tab w:val="num" w:pos="720"/>
      </w:tabs>
      <w:ind w:left="0" w:firstLine="0"/>
    </w:pPr>
  </w:style>
  <w:style w:type="paragraph" w:styleId="affff9">
    <w:name w:val="Quote"/>
    <w:basedOn w:val="ad"/>
    <w:next w:val="ad"/>
    <w:link w:val="Charf2"/>
    <w:uiPriority w:val="29"/>
    <w:qFormat/>
    <w:rsid w:val="00D86AEF"/>
    <w:pPr>
      <w:widowControl/>
      <w:wordWrap/>
      <w:autoSpaceDE/>
      <w:autoSpaceDN/>
      <w:spacing w:after="200" w:line="276" w:lineRule="auto"/>
      <w:jc w:val="left"/>
    </w:pPr>
    <w:rPr>
      <w:rFonts w:ascii="맑은 고딕" w:eastAsia="맑은 고딕" w:hAnsi="맑은 고딕"/>
      <w:i/>
      <w:iCs/>
      <w:color w:val="000000"/>
      <w:kern w:val="0"/>
      <w:sz w:val="22"/>
      <w:szCs w:val="22"/>
    </w:rPr>
  </w:style>
  <w:style w:type="character" w:customStyle="1" w:styleId="Charf2">
    <w:name w:val="인용 Char"/>
    <w:basedOn w:val="ae"/>
    <w:link w:val="affff9"/>
    <w:uiPriority w:val="29"/>
    <w:rsid w:val="00D86AEF"/>
    <w:rPr>
      <w:rFonts w:ascii="맑은 고딕" w:eastAsia="맑은 고딕" w:hAnsi="맑은 고딕"/>
      <w:i/>
      <w:iCs/>
      <w:color w:val="000000"/>
      <w:sz w:val="22"/>
      <w:szCs w:val="22"/>
    </w:rPr>
  </w:style>
  <w:style w:type="paragraph" w:customStyle="1" w:styleId="affffa">
    <w:name w:val="표"/>
    <w:basedOn w:val="ad"/>
    <w:rsid w:val="00D86AEF"/>
    <w:pPr>
      <w:wordWrap/>
      <w:jc w:val="left"/>
    </w:pPr>
    <w:rPr>
      <w:rFonts w:ascii="굴림" w:eastAsia="굴림" w:hAnsi="굴림"/>
      <w:sz w:val="22"/>
      <w:szCs w:val="22"/>
    </w:rPr>
  </w:style>
  <w:style w:type="paragraph" w:customStyle="1" w:styleId="Indent">
    <w:name w:val="Indent"/>
    <w:basedOn w:val="ad"/>
    <w:rsid w:val="00D86AEF"/>
    <w:pPr>
      <w:keepNext/>
      <w:widowControl/>
      <w:wordWrap/>
      <w:overflowPunct w:val="0"/>
      <w:adjustRightInd w:val="0"/>
      <w:spacing w:before="120"/>
      <w:ind w:left="720"/>
      <w:jc w:val="left"/>
      <w:textAlignment w:val="baseline"/>
    </w:pPr>
    <w:rPr>
      <w:rFonts w:ascii="Book Antiqua" w:eastAsia="바탕체" w:hAnsi="Book Antiqua"/>
      <w:kern w:val="0"/>
      <w:szCs w:val="20"/>
    </w:rPr>
  </w:style>
  <w:style w:type="paragraph" w:customStyle="1" w:styleId="affffb">
    <w:name w:val="표.머리"/>
    <w:basedOn w:val="ad"/>
    <w:rsid w:val="00D86AEF"/>
    <w:pPr>
      <w:spacing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1">
    <w:name w:val="4.개정이력"/>
    <w:basedOn w:val="ad"/>
    <w:rsid w:val="00D86AEF"/>
    <w:pPr>
      <w:autoSpaceDE/>
      <w:autoSpaceDN/>
      <w:adjustRightInd w:val="0"/>
      <w:spacing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Default">
    <w:name w:val="Default"/>
    <w:rsid w:val="00D86AEF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sz w:val="24"/>
      <w:szCs w:val="24"/>
    </w:rPr>
  </w:style>
  <w:style w:type="paragraph" w:styleId="TOC">
    <w:name w:val="TOC Heading"/>
    <w:basedOn w:val="12"/>
    <w:next w:val="ad"/>
    <w:uiPriority w:val="39"/>
    <w:semiHidden/>
    <w:unhideWhenUsed/>
    <w:qFormat/>
    <w:rsid w:val="00D86AEF"/>
    <w:pPr>
      <w:keepLines/>
      <w:widowControl/>
      <w:numPr>
        <w:numId w:val="0"/>
      </w:numPr>
      <w:wordWrap/>
      <w:autoSpaceDE/>
      <w:autoSpaceDN/>
      <w:spacing w:before="480" w:after="0" w:line="276" w:lineRule="auto"/>
      <w:jc w:val="left"/>
      <w:outlineLvl w:val="9"/>
    </w:pPr>
    <w:rPr>
      <w:rFonts w:ascii="맑은 고딕" w:eastAsia="맑은 고딕" w:hAnsi="맑은 고딕"/>
      <w:color w:val="365F91"/>
      <w:kern w:val="0"/>
      <w:sz w:val="28"/>
      <w:szCs w:val="28"/>
    </w:rPr>
  </w:style>
  <w:style w:type="paragraph" w:customStyle="1" w:styleId="ac">
    <w:name w:val="번호없는항목"/>
    <w:basedOn w:val="af1"/>
    <w:rsid w:val="00D86AEF"/>
    <w:pPr>
      <w:numPr>
        <w:numId w:val="43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character" w:customStyle="1" w:styleId="Charc">
    <w:name w:val="목록 단락 Char"/>
    <w:link w:val="afff3"/>
    <w:uiPriority w:val="34"/>
    <w:rsid w:val="00D86AEF"/>
    <w:rPr>
      <w:rFonts w:ascii="바탕체" w:eastAsia="돋움"/>
    </w:rPr>
  </w:style>
  <w:style w:type="paragraph" w:customStyle="1" w:styleId="affffc">
    <w:name w:val="소스예시"/>
    <w:basedOn w:val="ad"/>
    <w:link w:val="Charf3"/>
    <w:qFormat/>
    <w:rsid w:val="00D86AEF"/>
    <w:pPr>
      <w:pBdr>
        <w:top w:val="dashSmallGap" w:sz="4" w:space="1" w:color="auto"/>
        <w:bottom w:val="dashSmallGap" w:sz="4" w:space="1" w:color="auto"/>
      </w:pBdr>
      <w:shd w:val="clear" w:color="auto" w:fill="F2F2F2"/>
      <w:jc w:val="left"/>
    </w:pPr>
    <w:rPr>
      <w:rFonts w:ascii="Arial" w:eastAsia="바탕체" w:hAnsi="Arial"/>
      <w:kern w:val="0"/>
      <w:szCs w:val="20"/>
      <w:lang w:val="x-none" w:eastAsia="x-none"/>
    </w:rPr>
  </w:style>
  <w:style w:type="character" w:customStyle="1" w:styleId="Charf3">
    <w:name w:val="소스예시 Char"/>
    <w:link w:val="affffc"/>
    <w:locked/>
    <w:rsid w:val="00D86AEF"/>
    <w:rPr>
      <w:rFonts w:ascii="Arial" w:eastAsia="바탕체" w:hAnsi="Arial"/>
      <w:shd w:val="clear" w:color="auto" w:fill="F2F2F2"/>
      <w:lang w:val="x-none" w:eastAsia="x-none"/>
    </w:rPr>
  </w:style>
  <w:style w:type="paragraph" w:customStyle="1" w:styleId="-f">
    <w:name w:val="ㅎㅎ-표제목"/>
    <w:basedOn w:val="ad"/>
    <w:link w:val="-Char"/>
    <w:qFormat/>
    <w:rsid w:val="00D86AEF"/>
    <w:pPr>
      <w:adjustRightInd w:val="0"/>
      <w:spacing w:line="320" w:lineRule="atLeast"/>
      <w:jc w:val="center"/>
    </w:pPr>
    <w:rPr>
      <w:rFonts w:ascii="바탕체" w:eastAsia="바탕체" w:hAnsi="바탕체"/>
      <w:b/>
      <w:spacing w:val="-6"/>
      <w:kern w:val="0"/>
      <w:lang w:val="x-none" w:eastAsia="x-none"/>
    </w:rPr>
  </w:style>
  <w:style w:type="character" w:customStyle="1" w:styleId="-Char">
    <w:name w:val="ㅎㅎ-표제목 Char"/>
    <w:link w:val="-f"/>
    <w:rsid w:val="00D86AEF"/>
    <w:rPr>
      <w:rFonts w:ascii="바탕체" w:eastAsia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d"/>
    <w:next w:val="ad"/>
    <w:autoRedefine/>
    <w:rsid w:val="00D86AEF"/>
    <w:pPr>
      <w:ind w:leftChars="1800" w:left="1800" w:hangingChars="200" w:hanging="2000"/>
    </w:pPr>
    <w:rPr>
      <w:rFonts w:ascii="바탕" w:eastAsia="바탕"/>
    </w:rPr>
  </w:style>
  <w:style w:type="paragraph" w:customStyle="1" w:styleId="TableHeading">
    <w:name w:val="Table Heading"/>
    <w:basedOn w:val="ad"/>
    <w:uiPriority w:val="99"/>
    <w:qFormat/>
    <w:rsid w:val="00D86AEF"/>
    <w:pPr>
      <w:jc w:val="center"/>
    </w:pPr>
    <w:rPr>
      <w:rFonts w:ascii="맑은 고딕" w:eastAsia="맑은 고딕" w:hAnsi="맑은 고딕" w:cs="맑은 고딕"/>
      <w:b/>
      <w:bCs/>
    </w:rPr>
  </w:style>
  <w:style w:type="paragraph" w:customStyle="1" w:styleId="42">
    <w:name w:val="스타일4"/>
    <w:basedOn w:val="20"/>
    <w:link w:val="4Char0"/>
    <w:qFormat/>
    <w:rsid w:val="00D86AEF"/>
    <w:pPr>
      <w:numPr>
        <w:ilvl w:val="0"/>
        <w:numId w:val="0"/>
      </w:numPr>
      <w:autoSpaceDE/>
      <w:autoSpaceDN/>
      <w:adjustRightInd w:val="0"/>
      <w:spacing w:before="240" w:after="240" w:line="240" w:lineRule="atLeast"/>
      <w:textAlignment w:val="baseline"/>
    </w:pPr>
    <w:rPr>
      <w:rFonts w:ascii="바탕체" w:eastAsia="맑은 고딕" w:hAnsi="바탕체"/>
      <w:kern w:val="0"/>
      <w:sz w:val="20"/>
      <w:szCs w:val="20"/>
    </w:rPr>
  </w:style>
  <w:style w:type="character" w:customStyle="1" w:styleId="4Char0">
    <w:name w:val="스타일4 Char"/>
    <w:link w:val="42"/>
    <w:rsid w:val="00D86AEF"/>
    <w:rPr>
      <w:rFonts w:ascii="바탕체" w:eastAsia="맑은 고딕" w:hAnsi="바탕체"/>
      <w:b/>
    </w:rPr>
  </w:style>
  <w:style w:type="paragraph" w:customStyle="1" w:styleId="td">
    <w:name w:val="td"/>
    <w:basedOn w:val="ad"/>
    <w:rsid w:val="00D86AEF"/>
    <w:pPr>
      <w:wordWrap/>
      <w:textAlignment w:val="center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d">
    <w:name w:val="Emphasis"/>
    <w:qFormat/>
    <w:rsid w:val="00D86AEF"/>
    <w:rPr>
      <w:i/>
      <w:iCs/>
    </w:rPr>
  </w:style>
  <w:style w:type="paragraph" w:customStyle="1" w:styleId="affffe">
    <w:name w:val="표지_문서명"/>
    <w:basedOn w:val="ad"/>
    <w:rsid w:val="00D86AEF"/>
    <w:pPr>
      <w:spacing w:line="288" w:lineRule="auto"/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customStyle="1" w:styleId="afffff">
    <w:name w:val="표지_프로젝트명"/>
    <w:basedOn w:val="affffe"/>
    <w:qFormat/>
    <w:rsid w:val="00D86AEF"/>
    <w:rPr>
      <w:noProof/>
      <w:sz w:val="32"/>
      <w:szCs w:val="28"/>
    </w:rPr>
  </w:style>
  <w:style w:type="paragraph" w:customStyle="1" w:styleId="afffff0">
    <w:name w:val="표준_가운데"/>
    <w:basedOn w:val="ad"/>
    <w:qFormat/>
    <w:rsid w:val="00D86AEF"/>
    <w:pPr>
      <w:spacing w:line="288" w:lineRule="auto"/>
      <w:jc w:val="center"/>
    </w:pPr>
    <w:rPr>
      <w:rFonts w:asciiTheme="minorHAnsi" w:eastAsia="굴림체" w:hAnsiTheme="minorHAnsi" w:cs="맑은 고딕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5DBD-52C2-40DA-AD04-56C0D6E4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11142</Words>
  <Characters>63511</Characters>
  <Application>Microsoft Office Word</Application>
  <DocSecurity>0</DocSecurity>
  <Lines>529</Lines>
  <Paragraphs>149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74504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Windows 사용자</cp:lastModifiedBy>
  <cp:revision>3</cp:revision>
  <cp:lastPrinted>2018-01-02T03:05:00Z</cp:lastPrinted>
  <dcterms:created xsi:type="dcterms:W3CDTF">2018-01-02T03:30:00Z</dcterms:created>
  <dcterms:modified xsi:type="dcterms:W3CDTF">2018-01-02T03:30:00Z</dcterms:modified>
</cp:coreProperties>
</file>