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A3B" w:rsidRPr="00020820" w:rsidRDefault="003E5A3B" w:rsidP="003E5A3B">
      <w:pPr>
        <w:tabs>
          <w:tab w:val="left" w:pos="80"/>
        </w:tabs>
        <w:rPr>
          <w:rFonts w:ascii="바탕" w:eastAsia="바탕" w:hAnsi="바탕"/>
        </w:rPr>
      </w:pPr>
    </w:p>
    <w:p w:rsidR="003D0D5D" w:rsidRPr="003D0D5D" w:rsidRDefault="003D0D5D" w:rsidP="003D0D5D">
      <w:pPr>
        <w:spacing w:line="384" w:lineRule="auto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</w:p>
    <w:p w:rsidR="003E5A3B" w:rsidRPr="00020820" w:rsidRDefault="003E5A3B" w:rsidP="003E5A3B">
      <w:pPr>
        <w:tabs>
          <w:tab w:val="left" w:pos="80"/>
        </w:tabs>
        <w:rPr>
          <w:rFonts w:ascii="바탕" w:eastAsia="바탕" w:hAnsi="바탕"/>
        </w:rPr>
      </w:pPr>
    </w:p>
    <w:p w:rsidR="003E5A3B" w:rsidRPr="00020820" w:rsidRDefault="00FA5405" w:rsidP="003E5A3B">
      <w:pPr>
        <w:tabs>
          <w:tab w:val="left" w:pos="80"/>
        </w:tabs>
        <w:rPr>
          <w:rFonts w:ascii="바탕" w:eastAsia="바탕" w:hAnsi="바탕"/>
        </w:rPr>
      </w:pPr>
      <w:r w:rsidRPr="003D0D5D">
        <w:rPr>
          <w:rFonts w:ascii="바탕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778048" behindDoc="0" locked="0" layoutInCell="1" allowOverlap="1" wp14:anchorId="6D7CC649" wp14:editId="66CFD522">
            <wp:simplePos x="0" y="0"/>
            <wp:positionH relativeFrom="page">
              <wp:posOffset>790575</wp:posOffset>
            </wp:positionH>
            <wp:positionV relativeFrom="page">
              <wp:posOffset>1678305</wp:posOffset>
            </wp:positionV>
            <wp:extent cx="1845310" cy="446405"/>
            <wp:effectExtent l="0" t="0" r="2540" b="0"/>
            <wp:wrapSquare wrapText="bothSides"/>
            <wp:docPr id="6" name="그림 6" descr="EMB000003a443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87026440" descr="EMB000003a443a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310" cy="44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5A3B" w:rsidRPr="00020820" w:rsidRDefault="003E5A3B" w:rsidP="003E5A3B">
      <w:pPr>
        <w:tabs>
          <w:tab w:val="left" w:pos="80"/>
        </w:tabs>
        <w:rPr>
          <w:rFonts w:ascii="바탕" w:eastAsia="바탕" w:hAnsi="바탕"/>
        </w:rPr>
      </w:pPr>
    </w:p>
    <w:p w:rsidR="003E5A3B" w:rsidRPr="00020820" w:rsidRDefault="003E5A3B" w:rsidP="003E5A3B">
      <w:pPr>
        <w:tabs>
          <w:tab w:val="left" w:pos="80"/>
        </w:tabs>
        <w:snapToGrid w:val="0"/>
        <w:spacing w:line="288" w:lineRule="auto"/>
        <w:jc w:val="right"/>
        <w:rPr>
          <w:rFonts w:ascii="바탕" w:eastAsia="바탕" w:hAnsi="바탕"/>
          <w:b/>
          <w:bCs/>
          <w:sz w:val="38"/>
        </w:rPr>
      </w:pPr>
    </w:p>
    <w:p w:rsidR="003E5A3B" w:rsidRPr="00356588" w:rsidRDefault="003E5A3B" w:rsidP="003E5A3B">
      <w:pPr>
        <w:pStyle w:val="ProjectName"/>
        <w:rPr>
          <w:rFonts w:hAnsi="바탕"/>
          <w:sz w:val="30"/>
          <w:szCs w:val="30"/>
        </w:rPr>
      </w:pPr>
      <w:r w:rsidRPr="00020820">
        <w:rPr>
          <w:rFonts w:hAnsi="바탕" w:hint="eastAsia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 wp14:anchorId="23F0D7E2" wp14:editId="6996B9B0">
                <wp:simplePos x="0" y="0"/>
                <wp:positionH relativeFrom="column">
                  <wp:posOffset>-158750</wp:posOffset>
                </wp:positionH>
                <wp:positionV relativeFrom="paragraph">
                  <wp:posOffset>-239395</wp:posOffset>
                </wp:positionV>
                <wp:extent cx="6400800" cy="2352675"/>
                <wp:effectExtent l="0" t="0" r="19050" b="28575"/>
                <wp:wrapNone/>
                <wp:docPr id="12" name="그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352675"/>
                          <a:chOff x="884" y="4070"/>
                          <a:chExt cx="10080" cy="3705"/>
                        </a:xfrm>
                      </wpg:grpSpPr>
                      <wpg:grpSp>
                        <wpg:cNvPr id="13" name="Group 276"/>
                        <wpg:cNvGrpSpPr>
                          <a:grpSpLocks/>
                        </wpg:cNvGrpSpPr>
                        <wpg:grpSpPr bwMode="auto">
                          <a:xfrm>
                            <a:off x="1389" y="4070"/>
                            <a:ext cx="1665" cy="3705"/>
                            <a:chOff x="374" y="2885"/>
                            <a:chExt cx="1665" cy="3705"/>
                          </a:xfrm>
                        </wpg:grpSpPr>
                        <wpg:grpSp>
                          <wpg:cNvPr id="14" name="Group 277"/>
                          <wpg:cNvGrpSpPr>
                            <a:grpSpLocks/>
                          </wpg:cNvGrpSpPr>
                          <wpg:grpSpPr bwMode="auto">
                            <a:xfrm>
                              <a:off x="374" y="3658"/>
                              <a:ext cx="1665" cy="2160"/>
                              <a:chOff x="576" y="1152"/>
                              <a:chExt cx="666" cy="864"/>
                            </a:xfrm>
                          </wpg:grpSpPr>
                          <pic:pic xmlns:pic="http://schemas.openxmlformats.org/drawingml/2006/picture">
                            <pic:nvPicPr>
                              <pic:cNvPr id="15" name="Picture 278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4722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576" y="1152"/>
                                <a:ext cx="456" cy="86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6" name="Picture 279" descr="sphere01-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10" y="1368"/>
                                <a:ext cx="432" cy="432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18" name="Line 280"/>
                          <wps:cNvCnPr/>
                          <wps:spPr bwMode="auto">
                            <a:xfrm>
                              <a:off x="1499" y="2885"/>
                              <a:ext cx="0" cy="3705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" name="Line 281"/>
                        <wps:cNvCnPr/>
                        <wps:spPr bwMode="auto">
                          <a:xfrm>
                            <a:off x="884" y="5870"/>
                            <a:ext cx="1008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178BFF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2700" dir="5400000" algn="ctr" rotWithShape="0">
                              <a:srgbClr val="93C9FF"/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DA3F49" id="그룹 12" o:spid="_x0000_s1026" style="position:absolute;left:0;text-align:left;margin-left:-12.5pt;margin-top:-18.85pt;width:7in;height:185.25pt;z-index:251751424" coordorigin="884,4070" coordsize="10080,37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a08waQUAAEkUAAAOAAAAZHJzL2Uyb0RvYy54bWzsWNtu4zYQfS/QfxD0&#10;rlh3yUKcRSLbQYFtGzQt+kxLtCWsJAokHSdY9Gv6EW1/qf2JzpCS7PiCXJpd9BZgvbyIo5kzM2eG&#10;On93X1fGHeWiZM3EdM5s06BNxvKyWU3MH76fW7FpCEmanFSsoRPzgQrz3cWXX5xv2oS6rGBVTrkB&#10;QhqRbNqJWUjZJqORyApaE3HGWtrA5pLxmkiY8tUo52QD0utq5Np2ONownrecZVQIWJ3qTfNCyV8u&#10;aSa/XS4FlUY1MUE3qX65+l3g7+jinCQrTtqizDo1yCu0qEnZwEsHUVMiibHm5YGousw4E2wpzzJW&#10;j9hyWWZU2QDWOPaeNdecrVtlyyrZrNoBJoB2D6dXi82+ubvhRpmD71zTaEgNPvr9l1//+Pk3AxYA&#10;nU27SuCha97etjdcmwjD9yz7IGB7tL+P85V+2FhsvmY5CCRryRQ690teowiw27hXTngYnEDvpZHB&#10;YujbdmyDrzLYc73ADaNAuykrwJd4Lo5904Bd3446D2bFrDvu4Gl92ItsdXJEEv1ipWynnLZMTQYj&#10;eyS8HgnlAMONwk+NhOPF4z2TejycMAwe20OSAQkv0ki4cTyANCBxcPDFQIBwHRI9ENGnBqI3yAuD&#10;WHv9EAfXCQe3dxERgIswIhwnUFGLEPU4hCHsYTDFoY8iT6DQllkC/7okg9FBkj1NRnBKrjk1OyH1&#10;s2TUhH9YtxbwQUtkuSirUj4oboOUQaWau5syw9TDyU6+QlRo58A2vhXiFMg2pyIDfhNtQTm1HWuB&#10;JvcntRyCdqoENhqWFqRZ0UvRAlUCfiCzX+KcbQpKcoHLiNtjKWr6SLdFVbbzsqoww3HcoQDa7LHV&#10;ESA1E05Ztq5pIzW1c1oBIKwRRdkK0+AJrRcUmIp/lYOeGZQVCeTS8rKRil0gUt4LiW/HmFHs+9GN&#10;L2177F5ZaWCnFhDGzLoc+5EV2bPIt/3YSZ30Jzzt+MlaUECFVNO27FSH1QPlj1JtV5Q0iatiYNwR&#10;VXJ0wIFCKvB6FSEGESHUVfDsO8DeAJj8yHUV1LAqOZVZgQ8sAVJ8QksaNhT+W8jROQIY+knSPUwV&#10;RAuZ1w9OJAoEDBfymrLawAF4ANRRkJM7QFwr1j+CKjcM4wDWlSsOnDK2x7N4FvuW74YzcMp0al3O&#10;U98K504UTL1pmk6d3ilFmee0QXF/3ScKblaVeR+lgq8WacW1r+bqr2MIsX1shLGxVaP3Y/+/sk45&#10;A+Hv0gS8obMOBp3eMDqIpSOJsNfewKnPxyjg/n1Ggar032AU6H7+ZYyi0m+gizfnkdiBNgtLrhfu&#10;VWrfQzCxP4OBJoe+8etJ4n8egSoJReCgLkC+Kxrf5ZFt24qdKtyTRF9aYXbAKUfrE96Sjt0wbgvS&#10;UmByFLvTWkAfoYngfdlAXwENNbixeyZtbng3e1a9cfyxbm23PWpfcE716Qf1pgI1nllvqsbYTMxx&#10;4AbqwA6PY6ndoXvPG4/n80O6JwncuppcZQ+2P7NuLElZ6TH4rWpUbVMXTF0B/36VbijCJwvYbqN0&#10;OQ/syPdiK4oCz/K9mW1dxfPUukzhAhLNrtKr2V5NninrxduUZdpDibiytaT8tsg3Rl5iu+EFY+iL&#10;YAI9khvZ+GcapFrBF4dMcugMmfyxlIUKZrxPqjq/6+sY7oQ6iMF3g3SdgdsX7+DU2XY8RzERdK3H&#10;0YLlDyojIE1VbsKh4RL8mRIW0XmUsKqLfGXC9rfrIO5v132+7tytFSMAmCeI/cUJ66Bfn8hYJ4qv&#10;3ipjj4WZ1kGHWQBfIV4cZmMv3VLKyTD7JzKFLlW61X1e+MP3KpU93bc1/CC2O1dJsv0CePEnAA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wQUAAYACAAAACEAcixCkOIAAAALAQAADwAA&#10;AGRycy9kb3ducmV2LnhtbEyPwWrDMBBE74X+g9hCb4lsizSOYzmE0PYUCk0KpTfF2tgmlmQsxXb+&#10;vttTc9vdGWbf5JvJtGzA3jfOSojnETC0pdONrSR8Hd9mKTAflNWqdRYl3NDDpnh8yFWm3Wg/cTiE&#10;ilGI9ZmSUIfQZZz7skaj/Nx1aEk7u96oQGtfcd2rkcJNy5MoeuFGNZY+1KrDXY3l5XA1Et5HNW5F&#10;/DrsL+fd7ee4+Pjexyjl89O0XQMLOIV/M/zhEzoUxHRyV6s9ayXMkgV1CTSI5RIYOVapoMtJghBJ&#10;CrzI+X2H4hcAAP//AwBQSwMECgAAAAAAAAAhAKGaoCnCDgEAwg4BABQAAABkcnMvbWVkaWEvaW1h&#10;Z2UxLnBuZ4lQTkcNChoKAAAADUlIRFIAAAFKAAABSggGAAAAeykWBQAAAAFzUkdCAK7OHOkAAAAE&#10;Z0FNQQAAsY8L/GEFAAAACXBIWXMAACHVAAAh1QEEnLSdAAD/pUlEQVR4Xuy9B3QVV9at2+91u7vd&#10;v20MmJwzJuecM0IICUWEQAKhiJCEECCiAJFzzjnnnHMOJhrb2Djn1E7t0O3IunPuqn1UOiqBnAVU&#10;jTHvff97b9xras/5rbmqzjn6i3M5l3M5l3M5l3M5l3M5l3M5l3M5l3M5l3M5l3M5l3M5l3M5l3M5&#10;l3M5l3M5l3M5l3M5l3M5l3M5l3M5l3M5l3M5l3M5l3M51+9x/X+/UP+/m+z+/8munMu5nMu5/tTL&#10;DkyUO+jupr/+Ctn9n5eV7P47KedyLudyrt/ksgOMHYwoO6D97S565FfI7v88Lbv/Drv/Xsru3+dc&#10;zuVczpXl5Q4MO7BQVgBZAWUHtL9noX/8BrL7P5ey+++w/nda//vt/n3u94FyLudyrof0coeBOzCs&#10;QLGCxgWg2v6RubxSl1XqN29T87lbj3nsOXnV68jlW6H7rrw09vCNV9edef7NQ1dffvfsi299dOnt&#10;Dz698tGn/7n6xZffXPvmv/+79u3331/74Ycfrv3444/qf//22++vffXN/67h//vVDz754urr7/77&#10;ynNvvH/pmZfeOX3i2df3Hbhye/meiy8MPX7hucANe892Gb98j0ePiauadBo4s1y+SpUew3/PP92U&#10;FVTvBVD3+0C53yvnci7nekAv97C7w8AdigomjXoPfNxnzLLqIWnLW41ZsqvrtC0nJyzad3H7vnMv&#10;nLly640bL7/z0bvvfvKfr/79xdc//Ofr/9759rvv5aef7sjvcf3440/y3/99J599+c2djz776vu3&#10;P/7i8xdef/+Nc9dfvbLl2PWTc3aeXT953cGUpKlrvHyHLWjRJmHi03krVHgc/45HITuI2gE0O/B0&#10;v5fO5VzOdZ9e7mF2D3smMLYdMCW/7+hl9cNSl3gkzNo2KW3lwb0rdpy5fPD8Cx9effHtb9/58LM7&#10;//nqv/L9Dz+a6Mo51x2w+X/ffi+ffvGVoI3+dOG517/effLGm3M3HT83fMnerdFT1g4OGDqnfaeU&#10;WbUrtfPLg3/vvyA7gN4Nng44ncu5HoDLPbDWMGcAY4nmzf/pNXx+haDU+a16jV83ot+0TbsmLt17&#10;Y9Xuc1+cuPTiT2+887FgDVYt7n6+vvvuB/nk86/k1qvvyoGzz32/cMvxj1Pnb78YNXn9xu4jl/bz&#10;GjCjWZOY1NK4JwSnOzx/CTjdz8C5nMu5csDlHkxraF1wLFu2wz86pcwvHTBiYcvQtDXjo8atOTBk&#10;5pa356w7+t3hM8/Ka299KGyLP7GaPcDXD2jDnwKcz91+W7Yfvnxn8vL93yRP2fhi2JhV27uNXDyw&#10;Y+LkxnXCkorhnv0fdK/W6UDTuZwrh1/WAFrD6YJjm8iJuXwGL6jebdTKmJ6jVm6NGbPq1WGztn63&#10;fMtJuXj9Ffno31/kyDX6j7z4zPOt9/4tR889J7NXHbwzcNqmr/ukLr8RPHL5Kp+Bc/xbxYyrlrt0&#10;6Vy4n7pxWuH5S6HpXM7lXL/jZQ2bNYQuODbpNyufz9DFDfxHrkjrOWLZichRyz8fOnXjneVbTsil&#10;G6/KJ599+bu9bLnfr+++/0He+/AzQPN5mb3ygCRNWPtT+IilHwQPX7rbZ+jCxFYRqbUK122dF/eZ&#10;b9ndG6cDTedyrj/xsobKGjYXHBv0n5bHK2Vhff8Ry8Z3H7rkYq9hS79JGrtaZq7YLycvviAfojn+&#10;+NP9/azxj74ITT6n3X30ioydu13iRq24EzZsyWeBQxYd7DJ4/oDmfVJrFK3UgC+FHGg6l3P9iZc1&#10;QNZgKTjWjkz9V7uk2RW9hy1JCRi88HTPIYu+jh62REbO2Cxb9l2QV978QPhRHef69deXX/9Prr/w&#10;hizZeFwGTlgrfYYsutN98MJP/QYu3OmRNCOsdrekirlz5+Z6fjdoEpju0LSeq/W8ncu5nOsulzUs&#10;1hBRCpBtBk4q3HnI4gCfQQu3Bg2c/2nYwPl3+o1aLlMW75YTaI98w3vnAX8h82ddfGTx9gefyI5D&#10;z0gqBhIHU4/k+T8FDJj3VucB8xa3ihrXtkKboMI4J352k9DUwKQITCs0HWA6l3P9zMsaDmtoGKK/&#10;1vaM/FerAbMqdRq4cKzPgHkvdus/58deAxdIwuiVMm/NIblx6031UsK5/rjrsy++lhMXXpDx83dI&#10;7IilEjpgnvj3n/utV/85p9smzIiv3TWuYq5cJZ7E+WW3ZaqzhhxgOpdzuV3WMLgD8m/VQ1OfbJM0&#10;t7VH0rwNPgmz/9MtfpYQkIljVsmyTcflxVffU8/S2CDTZXz42iWEmnKun3fp+5bpfiql3++vvvmf&#10;XLj2skxFo48dsUx6ApgB/Wbd6ZIw+60OiXNmNeyeUrdQ+dpP4Tx1yyQ0f2nLdC7neqguO0DqRvG3&#10;Jr3G5Ws/cFEPj7iZJ71jZ/wQ1G+WhCXPl0Q0yKUA5Ktvfqg+D8hVkJ97pKzhvbvcQm+BwsN0uf7d&#10;+F8yy+6+ZZa+9zwHNvpnnn1Vpi7ZLTHDl0rPJACz7wzpHDvjP+37zdzYKGq8R4m6zQvifK3AzKpl&#10;Omu5cz3Ul9XoboBs/rf64eMKtE5e2K9D3xnPdY6c+lNA3Aw0lLkSl7pcFq47LLdfe98E5E8GJLXM&#10;wNqFObNswGAFB/QgXxn+rfhfMsvunmWWFZLp+km++e+3cv7qbZkwf6dEDVsiIf3niG/MNPGMmvZt&#10;29gZRxrFjA8sXqt9IZz5ExCh6QDTuZzLcrkDkkIAaj9CQLYaMH9A2+hpr3bqM0l8Y6epgDFo05fu&#10;lZsvva1WbH7Eh8oESsoS4nvLDhAWuQPFTTn5svvvzSD8L3eX3f3KrMyQpIzzob786r9y/MLzkjpj&#10;i/RJWSjBCbPEJ3qqdOwz+ftWMdPONoqZEPJUraYEJt+Wu7/8+bnAdC7nuu+vLADJFXtIvlYJcxJb&#10;RU59rX2v8eIdNUWC4mdJ+OCF6q3q+Su35b/ffq++b61khjArUP6msHzoZHeP7KXvdaYzMM9HyTwz&#10;fgqBb8mTx69Wj08C4mZK5z6TpV2viT+0iJxyrmHU+G75S1UpAD9YgamfYzrAdK4H/soSkHxJ0zRx&#10;Tp/mEVNeatNj3B1PtEh/rNl8c9o/bbUK1uf/+Vp+QNCo7ILSLtS/rewAk1Nl99//2ym7oOT58Wui&#10;b777sSzecFQ9v9TruEevCdKq57gfmkZMPVEnfHTnxwqV50ufewGTcoDpXPf9pc1qhaQCJH+xp0n8&#10;HM9mfaZcahGc9lOH0PHiEzUVa9lsiRy6WOauPqgCxeeQP/xIZROUZnDtAu3o95G+5xnOQUOSMs/M&#10;OEOcJc6UPwN35eZrMnr2Vuk9aIEE9ZspXhGTpW2PsdKsx7jvGoVP2V7dr3+9vzz+OL8m+UsbptV/&#10;zuVcOfKyAyRU+5FGA+fUaRQxZU/joNE/tO4+RjzDJ6q3omyRQyavl7OXX1JBYvug0mH5YzooKRco&#10;7VulA8zfV/aApIwzsUKS0pCk1Nl+/6P6DObWAxel36gVrnbZEe2yRbfR0ig47av64RPnlm/XrSK8&#10;kxvK7jNM02uZgOlczpVjLm1Kd0j+rVp0av6GMTOmN+g25qtmgaOkPVqkd+QUV4tcvvm4+i42X9Yw&#10;RC5IUipoluCZQbwbJLXsQu7o18n9Hmc6Aw1Kyjwza6PUQ/B7nDW/XsrPwU5YsFN9NjYQ7ZLPLtug&#10;XTYJSJUGIePerxM5MREe4vfJ+cH17DZMO1hSzuVcf+plNaMLkkUb+D1aP35mr3rdx77VwHe4tERb&#10;8Og9Ufxip0uPpLkydPIG9Ws+bJH8cVkDlJAZpnuD0gaWlF2gTdmF35G97O6fS3b33TyT7ICSZ019&#10;i3P/4sv/yq4jV9RHwIITZ6tHMXwkw6Far+uwO/VCJ1yu2iOlDTzlDkz9sSIrLJ1V3Lly5JUJkFTd&#10;hLk16oROOFjHZ9gPTfxGSpuQNPFCW2Br4EdFFq0/Ku9/9LlqFQyLDk5GSBqgdEGSMkOYJSStsgu4&#10;o18uu3ucSelnZD03BUvzXNUZm+dtwPJ79WH1F155V9LmbFOfm/XvO106Yai2DB4jDbsOl9q+I/9b&#10;K2zcgqLNO5eFvzQw+TlM93bprOLOlaMubboMkOTb7Lp9pgyu6Zf6Sd0uQ6UZViiu2mwJ3dEW+NNn&#10;/IFYfsYuEyRt1m5r2DJCMhugdPQnyDgbd1jeq1XSC9wsPv70P7J252n1SEa/6GkTMlYa+42Q2l4p&#10;d2oGjXmjSs/hAfAa3467A1M/v3RWcefKEVcmQEJ/qx03u171oDGnq3um/Fjfe5g0DxqtHtDzQT2/&#10;/8tvatx+7T31zQ2G4lsKAUlfu+8BSsoSwnRgatkF19Hvq4xnYD0f67llF5T/+/Y7+err/8nZKy/J&#10;gHFr1HNsbwzZdj3HSVMM3TpeQ6Ra5yHfVes+ekWx9kGV4Tu+Hbe+8HF/dnmvN+PO5Vy/y5UJkmyR&#10;NcMnD6raZdgnNToNVqtSK6xMfKvNFapPyiJZte2UemHDFYthUKDMAMlsrN2Uexgh97A6+uNldy7u&#10;Z6dgaZ6vOmsMRjtY0iPf/Pc7eeXND2XSgp3qeXbXmKnSMWw8hu8o4RCu5jHwTjW/ka9VDR7m/5f/&#10;+7/88OGvaZfO5Vy/2eUOSAXJatEzq1Ttlna4cseB39fyHCyNfEdI65A06dxnklqd4kevkMNnbqoP&#10;j7NJGqA0AnFvUGYBS3fZhdTRHyu7c7HI2ihdoISyAqUBy2/VcOWQ5WcuOXT5AXW+FGzgM1yqewyS&#10;Sh6Dv6kclLqwSP025eBHvY7fq11aYUk5wHSu3+Ryh6RatWv0mRL+tNfQtyu1H3CnTuch0sR/pPrg&#10;cBfzoz8jpm+Say+8oX4dW0Pyv5Y2meH5pBkcHSQNyWyB0lGOlz5Ld1BmbJV6/U5vlV/DNxyyh07f&#10;UL95aXz9cZK06p6mNpea2GCebpv0U2X/kVdKdY3jm/F8ENdxp1061x92afNkgGStiLGFqoSMX1y+&#10;zYBvqrQfILW9AEm+tOk5Tr206dF/jkxbuldef/sjBcmvv/nW0iazAKX5fDIzLLUsYXOTXTAd/bGy&#10;O5d0mWdoOdt0UKZ7INP6DRGU/L1L/hnhq8+9LoMmrFO/BcBPULQGLLnBKFi2S5LyHQd+VKl7asqj&#10;RcoWhU/v1i4dWDrXb3ZlAiT0t2rRU2tW8B52sVzrxJ+qtE+WOl58s218iLxr9DT1owf8Qd33PvpM&#10;PZTXkKTpDVDaQdKmUVIZQKllF0RHOVM252eerQuUlOkDPoZJb5Xp6zc9RFhy6L78xgfq64/dsLGk&#10;vxEfKbU8U9gspVzbAd9W8Bm6umizLlXhV7ZLu2eX2f3cpXM5110ve0hi1S7bcfC7ZVsmCCGpPv4T&#10;OEo6hE2QrjHT1Eubrfsvykef/Ed9/McKSpo+K1AqWLqFJwMwHT0wcj9na6PMCMqM67cGJZsl/wb5&#10;zOX71IfT+ZiHj3sa+wOWnVOkUtsBUqZF/E/lvYdeKdOlb3v4li962C7t3ow7q7hz/aLLDpB/rRqT&#10;krti8NhxpVolfl3OhGQ976HqDSQhyY//xIxYKgdP3VB/M5tm/vLrzKDMau1WoHTJJkyOHjzxnM0z&#10;1x7Qq7eGpQKlgmVGUFIffPy5LN14XH3sjF+H5ceH+PintoJlEmEppdoNeKdc14GRjxYpYl3F2S4J&#10;S2u7dGDpXNm+7CD5t8phacXKB4zeVaJZ3A/lAcmqHQBJNMkWgGRHQJJfR0wcs1JOXXpRPv38K/ni&#10;y2/u2ib/ZwZBv+22BaWWXcAc3d9ynW9GSCopUNqt3xlbJf1Fn3Fz2bDnnPQaNF89Gzc+aznSgGU7&#10;NMvm/aRkq/7/Kes3dFqu8tVKwc9Zvei521txB5bO5bpsIfl0n4mVS3VKuVK8adydsi0MSHLdbo51&#10;mx8kJyT7p62Si9dfUZD8/D/fyH++NNskTG0LSmujdIOlo4dYFkimg9J+/aa/6DP6jd/k2X7wkvQe&#10;vMAFS376woBlkpRu1k+KN+/3XUnP5LUF6rStAl9bV/Gs3oq7P7fU+XCA+RBfmSFZu/YjlSKmepVo&#10;l/x6sUYxUhZrDN9u1+0yRD2T5Ad/CclBE9fJ5WdfU+v2Z//5Wk15Y+3+nwFKmJsmV6A0127dKDUs&#10;XcDUsguRowdTlnPPAEnKCkoFS/OljgKlsYLTb/QdYbn76BWJGLLYhOVYBctanQerNZywLNoo9seS&#10;noNOlGgf3gIe56+pZ/VWXMPSaZfO5boyQ7JSpb9XDJ0YUaxN0idFLZDkV8eaBaZKBwXJaZIyeb1c&#10;e/51+Tch+cXXarqrtdvt2aR+2+0CJZQOSqt0WBw9XLLxgukTDUqjVQKUZqs0YGmAkr6j/7iG7z9x&#10;XaKGLlZ/TkS94PEbod6Ga1gWaRRzp0THgc+V7BTtBa/zr0G6vxV3PkLkXJkud0j+rUTz0H+W8U9N&#10;Ltys39dFG8aoB+KV25mQDAAkQ8erFzcpk9bJjVtvKEhy5aZR09tkxrU7IyjTYZk1MB09zLL6Qz+j&#10;NEBprN+qVaoV3Hipo1ol/EcffvTJF3Lw1HX1gxp8wdM2ZKw0Aixreg6Wp9skSalmcVIEvi7Suv8b&#10;xTrGBIKJheF7ruJZPbd0YPmQX1ZIqueRVYNTcpf2GzmuQIOYb4s0iJbSzfupB+K1vVLUjxG0Dx2n&#10;Pic5cMJaQPJNte5w5f70Cz6btFm73UGZBSwdObKX4Zd0UBqNMh2U6es3/Ucf0o8fApb7T17HGr7I&#10;/JxlmgHLToOlYpv+UrJpnBSqHyWFmsZ9UMIzPvqfuXMXg//1Kq4/QuS85HEuFyBdkCwdkpq/jO+I&#10;hfnrRf1QGCYqhTWFH97l59L4YV4+8+GfGeVPpPHvndCM//70S/XX9Yy12wAl30ZaQWk8o3SDpY0M&#10;eDp6mGXnCy3XM0o3UOq33/QffUg/0pf86BB/CJh/yZOw5Dd4+HVHfje8QutEKdGkrxSsFykFm/T9&#10;tIRXcso/CpQoiRwQlnoV188t7wVLDUznesCuTJCs0Du1cMmuI9cAkj9y0nLicvJyXSEk+bP8/FAv&#10;f9ziwrWXlQn5PMi6drvedmcFShOWWnZhcORIy+oV7R8FScoNlPrtt16/6Uv6890PP1N/k6dX8nzx&#10;DJ+kfs2qPn9Io+NAKd8qUYo3jpUCdQHLxn3/U6rLoLR/FCjPjw9Zn1tm9ZJHw9K9XTrXA3DxIDNB&#10;smr31KKlfEZuzlc38idOWE5aTlxO3oa+I4xfJcdEjh2xTE4/86K8/9Fn6tdcXGs3QZlh7c4Mygyw&#10;dOToF8gdki5QWp9Tcv2GH+lL+pM+ffv9T2T9rnPSM2me+rV0/uGyet7D1Mfc+O2yYo1iJX/dCMnf&#10;KPbrEt6DJ/2jeLnSyEUhyPrcMitYOqv4A3hlgmSZsLRixbuM2PZUnYifCgCSxRv3lfKAZDVAsgHW&#10;lJZYVzwByfDBi+TIuefUhLa2yfS123jbrZ9PpoPShKUFmFp2YXDkSMvdL0qmlzKC0vqc0miVav02&#10;WyX9+uZ7/5Zlm0+q74Z37DVRmgWNVp8FrgxYlmmRIPxkR/46EZKvYew3JbwHTvlHsbJlkI/swDKr&#10;55bOdZ9emSEZSEgOU5DMj/WjGNYQTtiqWEs4cVt0G6P+CFhI0lz1rOedDz5xtUm7tTtTozRhaZUB&#10;Tgs8HTm6q9I9k8FLpr8MUKY3Srv1m36lb19980OZs+qg+MfNVD/e0jRwlPrFK76s5EtLvgnPV5uw&#10;jPkvmuWUf+QrRljyjTifWxKW+sPpDiwf0CsTJMv1HFoETXJT3jp9FCSLYv1QHwNqP0DqeA9R39/m&#10;t274U1ZrdpxWP0DANvk+pnOGtfsLY+3+HCZ1gdIdllruZnfk6OfK4icNSfWMUoMSUuu3+fZbr9/0&#10;Lf1769V31Z/F5Y+3tAvl98KND6TzpSVfXhZuEC356vSRpxpG/7e416CJ/8hfnGt4EUjD8ud+1tK5&#10;7pMrEyT5druY94jVeWr3+SlfnUgpAkiWah6vfsuvFn94V30MaLz4xk6XOasPqt+TfOeDT+U9y9r9&#10;sfm22wVKS6PUsgLTkaPfVumA1HI1Sg1K+JM+1es3/UsfX3/hDRkyZYN6Odk6ZKx6Dl+902Ap36a/&#10;lGgap2D5VO0+krdBzDfFugwc9Y9cue4Gy+x81tK5cvjFQ9KgVJAsHpySu7jPiPm5a0f8+BTWjEIN&#10;YqQkJmnFNklSo1OKNPI33nDzDzmNmb1Nbr/2vnoY/i5BaV27XaA0PpKhQan0VUZgOnL0e4p+095z&#10;rd6Qek6pQQnf0r/0Mbejc1dvS9yoFepNOP8Ubv2uw6Vax0FSjm/Cm8RJwXpRkqdmH8lTP+bL4l2S&#10;kv/yj3/wo0MalvysZXY/mK4z6Fw59MoEyUK1Pf9VzHvYmDx1Ir7PWytCCtaPVhO0fOv+aqI2wGRt&#10;hQnbOWKy9B+7Wm7cekuZilP43Q8/VX9/W63dBCXWGlejVKB0g6Wb+PENR45+C9n5i6L/9GcpdaOk&#10;T+lX4zkl1+9P1eB/492P5eCpZyVs0AL1HL55tzHquXyVjgONN+GN+0r+ugYs0Sw/L9w+KgwZKg5Z&#10;n1k6sLzPr0yQLFGi+T+L+Y7s/2TtiG95+DQBzVC2ZaLx8sZnmDKLR+9JEj5kkZy+/JK8/s7HAOUn&#10;rrXb+nzSBUqIxkyHZTo0texM7cjRr5HVX1bfaS+qjwhpUFqeU9LHBOWb7/5bXn3rQ1m/55wExs+S&#10;9mETLC93kqV0i3jj5U6dSMldI1zyNoz5uGCbsK7Ikjss3X99yIHlfXJZIUn97S9ly/6jVHBaeJ4G&#10;sV/mqRUu+eoazyVphkrtB0gd/hpQ0Chp32uCdEucI9sPPSOvvf2Rmrpq7cYU5tpiPJ/MDErdKpUs&#10;pnXk6I8SfeeCJPzoDkr6Vj2nhI85+LkpsQi8+Nr7MnPlAfGJmSZte45Tv5Bes3OKVGybJCWb91OP&#10;pp6qEyG5ayI3LRPeLtSmG38t3QpLu59qc4elzqIDyxxyuUOS0+yRsmETOudtFv/xkzjspzAhCwGS&#10;JQHJiu0GSE2vFGkUkCptQseLT+x0mbv2sLz0+vsw0Udq6r6t1u7PLKDkixwTlFZYKmCmm9WRoz9a&#10;9J/2In1Jf6aD0nyho0HJ9RugZCHgXwgdMm2jeEZMkZYhY6W+7wip1mmwlGvTX4o36ycFAMu8tSMk&#10;V43eUqBd8gv567ZviFxlF5Z2L3ccWP6Jlx0k+Ya7Sr4WiS/nqt4bhx0pBXHoxZv2gwmSpCrMQFPQ&#10;HJ6RU2TY9M3y7EtvYyX5yFy7jeeTNBef77gapYKlYUIDmKYxLXLB05Gj31nu3qMftTfpU/pVN0rr&#10;c0oWAYLylTc/lJMXb0nE0CXSsfckadZtjNTxGS6VOw6SMq0SpWjjOMlfL1ry1IqQJ5CjQh2Sj//9&#10;8cfLI1/usHT/6JD71x0dWOaAKzMke6QWL9B2wIVc1cPVIReoH60Onc8lK3cYJHW8hylT0BxRI5bK&#10;uasvy220ST67sT6ftDZK/dabU1rB0gJMR45yjAhIJaNN0re6UWYG5QfyElbwrYeekaCEOdI2dII0&#10;DhiFbWuoPN0uWUo1T5DCjfpKvrpRWMH7EJZ3inoOWvOXf/yjLHKmYen+M23ZgaVz/cGXnlAuSBb1&#10;65+ncJcRW56oEX4nd60+8hQOuUjjvlKqRYI83T5ZanYZKo0CR8EU4yUwYbZsg0lefO099WdA2Si5&#10;llhf5KhWaYJSw/IjBUt3aYM6cvRHK6MX6U8NSUq9zHEDJT8jzEbJgvDc7bdl1qoD0jlqqrTqMU7q&#10;+42U6p4pUqHtACnRPF4KNYyVvHUihY+wnqgd+WMJn0FpyBo/Y2kHS/evOzovd/7kKxMkoUeK+Y4Y&#10;9UStPj88iQn4VN1Idcg8bB56NRw+TUAzdImeqh5mP//yO2qqvgzTcMqq55N8keMCJdYWGI2fR1PG&#10;wypDKWBqaXM6cvRnyeJH7VH6lb41QGl8Q8d4oWM8p+QGdRsF4cVX35Nnbr4myRPXiUefydI8OE3q&#10;dB0uVTwGS9nWSVKsqfm8sg6fV4bLk/Wj/1ekbZg/8sZfHOLvWervhlv/yqMDyxxyaUi6QFkyZELP&#10;XPWjv+Zh5qmNlbtBNA45Tsq07i+VPbBy4/CbwQQdwyfJgAlr5TLM8cIr7ypQcrpaQeneKLm+ZIQl&#10;DWnIalJHjv4MWf1ohaR6PqlAaTTKd97PCEpuUtyoWBgOnXlWeiTPl3ZhWMEDR0stbF8V2w+U0i0T&#10;1VaWrx5WcGxpj/O5f4vED/PW78S/v0NY8s/hWn+iTb/ccVbwP/nSE8kKyep5myW89XiN3pK7dh/J&#10;Vx8rdxOs3K0SpGIHrNzeWLmDsHLDBN0HzJN9J69j5XhHbmGavvQGQGk+n7SCUj+j5INwKyytUuB0&#10;5CgHyN2bGpL0r3X1VqB813jz/fKbACXWbxaGGy++JUs2nxAvbFvcuhr4j5RqnVOkfDus4C2wgjfC&#10;Co4t7cla4cKcFfQYdP4vf3+sIvLHb+9oWFrfhN/teaXOsHP9TlcmSJYITS2Yv13ymceqh0sufqOg&#10;bpQUxMpdHCt3OazcVXHY9f1SpaVauafLgvVHlSmewxQlKLl+6Bc57qDUsOTqotdwR47uB2nPGpA0&#10;1u50UFpe6JigvHn7bazgr8qwGZulA7Yubl91uo7ANjZYbWVFsYLnxwqep06kPIGcPVa9950iXslL&#10;/vJ39Sbc/auOdrB0VvA/6LJCklLPJYv4jpzzeK2IH3l4PEQeJg+1TOskdcj8yEOz4DHSvvckSZ64&#10;Xi5cf0V9HOj5l99Va4c7KGkkfo6SxrICMx2ajhzlfFl9q71sgPLfrkbJR04EJX9diBsWC8TB0zcl&#10;JHmB2r4aB45SL0ArdhgopbCCF24Sh20tGlsbYFkDxaR+9LdFPKKikEO+CS8BuX8vXD+vdD6M/gde&#10;VkiqNlk6ZELY43Uiv34ch8bDewqHyMMsiUPl4dZQb7lHS5vQCerw95y4rj5omw7K912gfO3tj9Wk&#10;5Y+d8oO5NJVul+7iGuPIUU6UnV+1l1kC6G+WglddoPxAbVZ8TklQXnn+dVmyhSv4NGkZwrfgqa4V&#10;vHiLBCmIFfypetFYwSOwgodLnmb93s9Xz7sd8sjfsbR+xpJvwt3//o7zvPJ3vvTkcUHy6T5jKudp&#10;kfDaYzUx2Wph5a6HlRuHWLxFvJTFoXLlruc3Ulpg5eZHH2atPqTe7l279aYBSqwbGUFpfDyIRtKw&#10;dAHzA6tgPEeOcrQsfjV9rCHJMpABlG+wURqgfPalt+QqisSZq7dl4OQNagtrihW8dtfhUqnTICnd&#10;Bit4M6zgDbGC142SJ5A75q9gh6Rjj+TPXxW5dP/YkP77O/qbO87zyt/xygTJEl0SnizoOWTv47X6&#10;3CEk89SNlAINY6UIDpGHWcljkNTC4TbpNkba9p4oCePWyMlLL6ppef3WW3ITawafy/BBtvEZSgOU&#10;NJBulS5gwmAuadM5cpTTZfGt9rKG5GsWULIo3DLffLNAsEhcfu412XXsqgT1nyOtQsdLQ6zgNbyN&#10;FbxkK6zgTbGCN4iR3Hxeifzx85WFPftPMl/uWD82lNWbcOd55e9waUhS6rlksa6pSY/XjfyOh5Qb&#10;k+0pHFohHF4JHGL59gOlmtdQqR8wSlr2HC9+CbNl/d7zcunZ1+Tq82/IdawXCpSvvquezxCUfOtN&#10;46TDUsswlxafYTpydD/I3bv0M72tQAmfsxxoUKqPCKE4PHv7bRSJN+XKc6/L+euvyLTl+6VjxBRp&#10;FjJW6mI7q+KZImXbDpBiLbGCN+7Ln2KTJ2tHCgqL5G4c91m+xr78paFykPVjQ+4vd+72vNK5fuFl&#10;haRqk6XCxtfN3TT+g8dq9pFcmGh560dLARxaUazcpXGIlTulSG3fEdK0e5q07zNZRs/dIaev3Mba&#10;/TrWijczvPEmKGkUBcq3YB7C0jRTJsFsjhzdV7LxsatNwu/8osVtrN4EpX7zff1FgBKFgsXi8Lnn&#10;JWLEcmnda6I0ChotNX2GS8WOg6RkmyRsb/H8C46Spx5W8NoRWMH7SP72Ay79q1CZ2sip+8sd6zd3&#10;nOeVv/HFm6ZBqSDJrygW6Dj4KA7lTi4cTp560TisvlIYK3fJ1v2lAg6xhvcwtSq0Cp0goSmLZPeJ&#10;63L+xivq+SSfv6Q3yvdczyj5eTJOV5pHA9MqTmBHju5HuXuZHmcxICS5TRlvvY1GmRGUr8rZ6y/L&#10;yh1npHPMdGneY5zU80+Vql5DpBy2tuItE6VQk378C45qq1OwrNXnp8IeCTP//thjlZBX68sd/TVH&#10;53nlb3xZIUkZK7cfV+6o7x+vFSFPmit3wSZxWAUSpWy7ZKnSeQhWhFRpilWhU9RUmb3msGqTF268&#10;Ks9gnbjGRvmS0SjVM0pMUt0qXbBUwMworimOHN2PyuBl099GkwQkIZaFdFAab775iOoSisU5rN/H&#10;L96SQVM3SBu0ysbBY6RW1xHyNLY2bm9FmyeobS5v/Ri13TGXagVv6OeHvPLzlXy5Y31eebfPV+qs&#10;O6DM5uUOSdUmy/UZWyN384T3H8Nh5KoTxb/rIfnYJpvHq1WggsdgqYHVoGHQGGmFQ+2btkoOnLkp&#10;Z66+rEB5maC8RVC+rUBJY/AhNo1Cw9A4WmraOnL0AMrqc9UmuXa7gxKbFzcwPqdk0dhy6BnxTZgj&#10;zXuOl3oBo6Ral2FSrsMgKd6qvxRs2k+eathXcteLkScAS+azQPsBZx8tWr4ucsvnle7f3HFW8N/o&#10;ygTJAtXa/l9hr2E7H68dcYeTK0/9aHmqUaw6pOJYuct1GChVvIZK3YBUacZv4PSdIcu2npKTl1+S&#10;s9delotYIy4/r0GJ1VuDEga5BVDy7TdF4xCajhw90DL9Tu8zA3yxyfKgXuZoUPKFzo1X1EeFjl26&#10;JWMX7JK24ZOkcfc0qe03Uip1TpEy2OKKtkSrxFaXt2EMYBmtYPlEvegfCnWMG/uXv//9aeSXKzif&#10;V2a1gtvBUpcl58ri0jdIg1Kt3PzBi8frxfzv8dqRWLmjcSixkr9JPynSIlFKYQXgKlATK0HDbmPU&#10;g+eBkzfKwbM3XaC8AFDy4Pkyx3hGmd4qOU0pDU0tNk1Hjh4UWb2tvG76no+gnjPbJD8epN56m6u3&#10;BuWJZ16UnceuSnDyfNUq6weOlmrew6V8x8FSonWSFMIKnq9xnNryciGfzGnuZgnv5K3j2Rn5rQDp&#10;z1e6f2TIWcF/4aUhycmi2mQJ/+SCT7VNfpGV/gms3LnVyh2HNpmANpnkapN1/EdJU7TJrvGzZdWu&#10;c3L04q2MjdICShqCxtCw1NLQdOToQZf2PDOg2yS3LW5dBCVXbz6y0qA8cuEFmbJ8v7TtMxmtcqzU&#10;8k2VSp5DzFbZH60yHgWmrzypVvAoebxO5J0C7RO2PJIrXw3k2O4jQ/dawXVpci63S0NSg5I37e/F&#10;A9ImPlYn6qfHcfOfRLXnYeTHyl2kZaKUxiE9jcOq6TtSGganSavekyRlxmbZf/qmWhdOXiEoX3E1&#10;yisA5TWAks8paQwNS0M0jSkayJGjB1Eun6d739UmkQ0Nyks3uXoTlC/LCRSOoxdfkF3HrkvI4EXS&#10;PHSC1AsaI9V80Co9UqREmwFGq8SWl6dBrORCTpnXXI3jvs7fOjQSOeYKbveRoey8BXcuy6WnhxWS&#10;j5SJGFsrd/PETzGd1M3P0wBtskmcFGqBNtkGbbLjIKnqPUzqBBht0jdxjqxGmzx07nkXKM9w9VZv&#10;vV+TyzCAbpWcngqYWgCnAU9Hjh5caZ8rwffMAKUhyXxw+9Kr92kFyhcVKA+efU6mrzqY3ir5rNIL&#10;rbL9QCnaCq2yWbw81aiv2vqeqKtapfps5eNlKjdCnvmtHWcF/5WXtU0qSEJ/L+wzcuvjdaPuPAFI&#10;PglI5m3cVx1GERxKqfZok52HSA20yQZmmxw6c6vsPfmsBZS3AUo0SoCSB09QXnkBsIQh2CxpDgOa&#10;6YZx5Ohhks7AtVtvqVwwI9y+LipQvmqC0miUBOXOY9ekR4rRKusGjZaqbJWd0CrbolViy8uHbS8P&#10;YMm8IruSq2HsDwXaR49GnitD/MiQs4L/wkvfCN4U18pdJmxi+1yNYr99oh5W7gZok41icQhoky0T&#10;1KGU8zDbZCDaZE+0yf5z1bNJrt2HzxOUL8opBcqX1YETlGr9Vq3ShKUJTC1tGkeOHmRZPa9aJIUm&#10;yVwQlJewfV181vgcJUHJZ/185n8IoNx36lm0ykPSNmKKNAoZKzX92SqHSpkOA6VY6/5SsDlaJba+&#10;PA2xgtePFuY3T8uEl5+o3JS/MOS+grv/cIbTKu9yuUPykbyNvB4v6DXs7ON1eaOjJXeDWLTJOMnf&#10;LAFtMklKtx+k2mR11SbHSks+m0Sb3Hn8muwDKA+de8FolDhgHvRZHPgFHLyGJT8qpNql2TC1DLM4&#10;cvTgy+p75oB5YC6YEUKSz/XPIDcsG2yUR1SjfF72ApRbj1yRkJTF0ky1yjGqVVZAqyzZLlkKt+yP&#10;QhMveRvFoeDEqvw+0SD2pwId4+c/8si/qiPfdm/B3T+I7rRKt0vfAA1KtXKX7T2pO9rkT0/Ui1E3&#10;m5DkzS+EQyiBwyjnkSJVvIejTY6WJj3Gi0/CHFm2/YzsPnFDNcpDaJRH0SgzgBKtkusEH1JfAiwJ&#10;TKsMozhy9PDIPQPMBjPCT4moFznXNChfBChvqdWboNx1/LpMWrZf2vSZIg35rNI/1WiVHQdJsTYD&#10;pGALruDx2AI1LGPkqVb938tTt5MP8q1XcP1B9Ox+F/yhB6W1Tf69eKeY3AU9h9x8gp/JahAjuRv1&#10;laea9pMCLRKkaJskKdVhkFTEoVT3Gyn1g9OkBX+5fOom2Xr4igHKM8bqfRSNkpPwFEDJ9fvcDePt&#10;N6XMYBHB6cjRwyb3HHDrUhkBJFkuTiM3fM5/nB8PYqM8B1CeNkC54cAl6TZooTTVzyq7jpDynilS&#10;oj1aJVbw/M0TJC9WcOaXOc7VMPZOQY/+ax/5179qIud6Bbd+FzyrFfyhb5X6H86boFZu6B9lQidE&#10;5moUdwd1XZ7ETc6Dm/1Us3gp2Kq/FEebLIuKXwltslbgKGmENtk5bpbM33RCth+95gIlV282yuMA&#10;5cmrt9WB8+DPwQAUp+V5E5qGtEkcOXrYZGRAZcLMB7PCcsGSceLKS3JMgZKN8nnZR1AiZ9uOXJXR&#10;C3dJK7TKBmiVNdAqn+4yVEqjVRZtO0AKtExUuc2DbZA5Zp7ztk7891MNvAOQ8yqQ3Ysdu59je+hb&#10;pYakq00W9u6Rt0CnoS/matBXnmwISDbuhzYZjzaZKEVQ6Ut1GCwVOg+Vqr6pUg9tshm/0z1urWzY&#10;f0m2maDkM8qD555XB8sXOmyVnIpcwQlMPnehaAZHjhylS2UD6zZzQkgabfIltZ0dvvCCHHCt3jdk&#10;K0DJl6dd+8+TJj0nSO2gMVLFZ4SU8xyCVjkIrTIJrRKw5AqOHDPPuQDMQp5Jm9EqayHvzoudbFwa&#10;kpSrTZYOnRSdq3HcnVz8hL9qkwBlc6NNFkObLGO2yZoBo6Rhj3HSLnq6TF99WDYfuuxqlHtNUB7G&#10;qqBb5QkcOJslD18B04SmAqcjRw+xdA6UkAtm5BSyQkjqNklQHjJBuYegNBvlpoOXZeD0zerxV/3u&#10;aVLdL1U9FivVcXDGVokcM8/MdZ5W/T95qqFPEPLOVqlf7GT1C0MPfavM3CZb98hb0HPY85w6ufm9&#10;UUKyWQJudn8pgpteEje/PA6BbbJOtzRpEjpRQocvk1W7zytQslHyAAnKA1gReLCqVeKgDVgazVKL&#10;ZnDkyFG6dDaYFW5iRps01+7zz8v+MwYod6JRbjt6VTYClAs3n5ROcTPVY7BagaOlMlplWbbKDmiV&#10;2ALzZ4BlHL+tIwU7JW36yyPqWSV/t1L/wlBWP/L70LZK+zbZa0qvJ5vG//QkanoefrwANzcfVu5C&#10;uNnFUOXL4OY/7T1CqgeMlgY4lJZ9psiYRXtkHdbuTYeupIPylAHKg+dfQKu8pQ6asDyGQ+fBa2g6&#10;cuQoo5gNJeSEedGQVG0SW5oC5UkDlFuRN4Jy7b6LEj12jTTtNUnqdh8rVdEqK3QZLqU8UqRou4FS&#10;ECs4c8w85wYsCcq8rZM+ztfQyx+55x8k4zd29I/8/pxW+cDDMlObLNouPE+hLiMu8ybyZvKm5kWb&#10;zI82yalUAm2yXOehUrnrSKkVNEYahU4Q3wHzZdHWUyYoL6uD4wFy4vFAebA8YMLyCA6ch65lgNOR&#10;I0fu0hlhZghJ5oelg+WDz/93A5Q7jl9XzygNUF6SKSsPSpvIaarA1ECReRqtksWGBYdFJx9yzDyz&#10;ALEI5WrS704hz6RVf3nkEbZK92/sOK0Sl54EGdpk2d4TfHM3T/wxdxNUdNzMp5onYgr1V9OoWPuB&#10;UrrTEKnoPVyq+Y+Set3Hqek1YNpmWYm1ex0OaiNBiYPjAfIguX7vP4NWSViyWRKYF4xDV+B05MiR&#10;rXRGmBcWDQVJ5GifuXZza9tx7Lps0aDce1GW7Tgr3VIWS+PQieqxWBXfVCnvNUxKolUWQass0Iqt&#10;0oAlM/4kH6u1HfDukzVb8WfYqkG6VerfrdTfA+eLnYfyQ+gakq42madehycK+Yzcj7VbcjdNkLx8&#10;U4abmh83t1DbgVIcbbIsbnoltMkaQWnSoOcE6dB3pkxfcwSgvCBr0SgJSh7cdoByF0C5B+v33tPP&#10;uZrlwXP8DJhx6Dx8R44cZS3mhHlhdlSTRI5YPlhCdgKU201QbgAo16CorNh1XobO2S7N+0yReiHj&#10;pVrAGKmIVlnac6gU6zBYCrZJVnnOixU8D2DJrD/ZLOGngh3jZoABbJXuHxdiq3T/HvhD0yr1BMjQ&#10;JsuEpDXK2yb529xct5snyFMtE9VNLYjKXhRtshTaZAW0yapok3W6j5XGaJO9UlfI4u2nZeWe8wYo&#10;cWAKlMewfuMgdavciwPmIe8/a4iH7siRo7tL54XSkFRt0ly7tyFnWw5rUF6UFbvPyZwNx6RT/Gxp&#10;GDpBaqFVVkKrLNfFbJXIcQG9gpuwZN7zdUh+6f9KV2sFDrBVWj8u5P4h9IeqVWpIutok/8RDsaC0&#10;JbkByDxokryJTwGS+XFTC7VLluIeg6UM2mRFtMnqgWOkXo/x0qzPVEldsFuW7jhjNEpMNB7YZoCS&#10;B8iD5IHuRqtks9xjAlND05EjR3eXzguzo4Qc7ebbbrNNMmebTVCuxuq9Yvd5FJczEjl2jSoydbqP&#10;kyoBo6UCW2XnoVIUW2HBtmiVrQdIXhOWKvOtk77P3y5iGFigWyU/LnS3XxeytkorLB+YS5Nfg1K1&#10;yXJdU0rn9xj6bxcocRPzAZQFcFMLYwqV6JQiZTGVKvmlSk1MqQaYVl7958qs9UdlCQ6Gk4wTbf2B&#10;Z7B+X1GtUsOSh7rrhDEFtXjYjhw5uresuWGWFCSRK740Vc8nD12WdcgdQbl811lZvO20jFm8V1pG&#10;TlOFhsWGBaeM11AUnhQUn4GqAD3VymyVyDvWbynYedD5vz3+eH3wIDut8oF/A64hSbnW7tI9xw/O&#10;jRuWBzcub4v+rjZZEDe1aIdBUspziJTHVOJ0qo21uxGmVcyEdTJ/8wm1emtQ8sAMUF5ToOSB7sDB&#10;UgqYPHAeviNHjrInCySZI2ZqG9pkOiivuEC5DKBcBFDOxvrdNXkBCs1EVWwq+Y3C+j0chWeIFEGe&#10;WYDyuVplfyP3bQZ8la+JXy/wgH8yIqs34O7f1iFDKM2UBw6UrrU7f+fwAgW9R97IzbdhLZMkLyDJ&#10;m1ig7UAp1H6wFEebLI21u4JvqlQLGiN1e0xQ02rMkr2yYMtJVfWXo/LzoNbiwDZgwm3COrAFB7lV&#10;rQfXcbg4YB6yediOHDnKvlR2+OFyM08akswZ1+61+5+RVQqU5xQo520+KXGTNkrj3pNRbIz1u7zP&#10;SCnVeZgUQ6ss2G4QilCyPKVgmQRQApb434t0GbgZTKgN6VZp97nKB3795j9Cg9LVJsv2GO/5VLvk&#10;H9R0ASR58/Jj4hTEyl2kY4qU9Bwq5bxHSCX/UVIzeKzUD5soXQculOlrj8h8gHIRGiUPaNWeC7Jm&#10;/yVZf9BolZsOX1HPKxUwFTTZMo2DduTIUfbF7CgRkBBztRH5Ys74uItvvPlCdenOs7IQoJyLTW/M&#10;kn3SJmaG1O05QaoHpUlFFJ0ybJXYDgt3GCwF2qFVYmtk5pn9PFD+joPefrJKw07ggv5cpfXvgdu1&#10;Sq7fGpYalPc9LDUkXW0yX6XmjxUNGLOS08RokwNw85JxE9EmcTOLoaqXQpss33UkptIYqRUyXhpi&#10;SsVOXC8z1x9Tk4sHwwNasfuCrMaBcQ1Yjym3AYeogIlD3YxV3JEjR79OzBILCHPFJsmcGW3yknqR&#10;swQ5XLAVoNx0QqahyPgNWoRiM0lqBI9D0RktZdEqS6JVFmGrbI9Wia1RtUrknvl/qm3yDwXbRaaC&#10;DXUg6+cq79Yq7Z5V3teXFZSqTRbvHFeqoNfwD/LwRkFP8XNWuHm8iYXRJot7DpMyaJMV/UZJtW5p&#10;ajq1iJouIxftkZkbjmcCJes/W6WG5XoeKIHJw1XiJHTkyNHPl5Elitlixijmjbnj468lOwjKUzJn&#10;00mZgSLTd9IGaRw+RWqj4FQNGiPl0SpLo1UW6zRUFaECWMHzYXvM2xpC/smBIt4p58AGvtRxb5Xu&#10;f7VRv9TRK/gDAUoNSUq1SeifpXpN7pu3TfKdvJwqgCRvWgF+3Ym/OoI2WRJtsizaZKWA0VKj+zip&#10;h7XbO3mhTFp9CKA8pir+gm2ncEBnZNnuc6j/gCVaJQ9vDQ8Sa7ghY/o5cuTol4kZMvSMehewBk1S&#10;QZIfNEfu+PhrMXI4H6CcjUY5Y/1RVWhaxcyUOly/u42Viv6jpIzPCCnReajRKjugVWJ7RJMELMEA&#10;KF/7QZ/nb+QdAj7wWSW/A279ZSH3jwpx/ba+AdeMuW9haW2TCpRF2/nlKeI36gABST2FJpkfkCyI&#10;SVMYN7EYKnpptMnyfqlSJShNavYw1u7I8etk8urDamLNwYHwYBZtP6Na5XK0ypV7LspKTDiu4asJ&#10;TFM8XEeOHP1yMUfMFLNFQDJnzJtqk3w+iRzO23JKZm08LtPWHZWJKw+Jz8CFKDhYv0OwfgeOkXJo&#10;laXQKot6olUi5yxG+QBLFwfaDfypUKf4uWBEPYhvwPUvC7l/VOhef1vnvrv4H61ByX+MWrtLBgyu&#10;XqDzsM/z8jkFlA81vAAgWQgrdxHcxBJewzF9RkoF/9FSFdOoduhEaRo5TVLm7ZQpawxQzt6E9Rug&#10;XLj9tKr9SzHVeGiccOoQIR4opcDpyJGjXyydJZ0t5ox5Y+7YJhfwRc6Wky5QTkKh6TNurTTE+l2r&#10;xwRVeMr7jVIFqDiKUGFsjQWxPbIgMf/kAHlQyHvIzX8+9mRTcII/7Gv9vUr9AXTrSx27rzVq5txX&#10;l4akq01C/yzde9LgvLg51FNQfj6zACQL4eYVxU0s6T1SyvqOkoqYQtW7j5e6mEqdEufJmGX7ZTJA&#10;OQ3VnhWfB8MDWoSD4lRbuus81vDzshyHuALTTomH6siRo18nM0/M1jLKhCRzx61uPnI4Z/NJmQlQ&#10;TmWjXH1IBs/ZIc2jp6uiUzV4nFQIGC1luqZKiS4jVCEq6DFEFaR87QcrDigedBz8Vf7mfn3AiboQ&#10;/2Kj+9/Wsb7UudsH0O+rywpK1SYLduiVr7Df6GNP8eZA+TugghOSuGmFPYdJcdzE0riZ5f3HSGW0&#10;yZqYRvV7T5Geo1bJ2BUHZZIC5TEcyAmZg6o/f+tpVfsX4cB4aEsAy6U4RB6kIR6qI0eOfr2MTDFf&#10;SzQksc2ptRs5nA1QzgAopyhQHpbRS/dJp6T5UrfXZKkeMkEqoVWW8xstpbAtFsPWWLiTAUsyQMES&#10;ytdh8J3CnolLwQr9Ukf/WIbdS527/RGy++bif6wGpatNlggeWqOgz4jPn+IkgfIDkgXRJAthwhT1&#10;GiYlUM3LmG2yavdxUgvTqGGfqZIwfQtAeUAmrjqEiXVEZmzA+r2ZrRKw3HZKFhCWaJaLdrJd8hAh&#10;HqYjR45+G5m5WkxAImfMG3M3D/ljDmdhy5uOXE5ec0QmIKdpyw9I95ErpD7W75o9J0jl4LFSHq2S&#10;Rai493Apgu2RW2QBD4ASLCATqMI+w57/22NPNgMv3D8qpP9chPv3v91f6mj23BeXhqR17X60TNjk&#10;5HwdU+7kwxQx2iQgicnCNlnMa4SUxLTh1Hk6aKxUCxkvdbB2t46bLcMW7lY3ngcwZe0RmY5WyYPh&#10;FDNgeRpr+BmjXRKYSsbEc+TI0W8hI1fMGMW8MXfMH3PILW8qcjl59REZv/KQelQWN3WzNI6crgoP&#10;i0/FwDRVhFiIirJVmis4CxOZoLjQaciXBZp2DQcvHoqXOlZQqrW7eJPg3EWDRu8BKIXizSlgtski&#10;aJPFcPNKYdqUw9SphLW7OqZQ3d6TxWfwYhmxeK+MASjHA5STMLF4IKz5LlhuPaVe7nAF4OEpcPIw&#10;Hf0pWshA/QGy+7/b0e8nnS3mjHlj7pg/o02aa/eawzJu5UEZDVAOmrdTFZ3avSZJtR7jpSLW77L+&#10;o1QhKtoFoESrLIj8F9CwpDxSfirYqe8sMKMBZH2pc6/vf9936zf/IzUo09furkkVC/uO/iA/GiRV&#10;gB8+5RswTJaigGQJQLKM/2ipgJtZpft4qRE6Seph7e49fp2MXLIPNx6gxKTiQfBApuFgZuCAZm06&#10;KbMx1fjMktONh6fAyQN9CDR/u6OcJLszelCks8WcMW/MHfPHHDKPk83nk3yfMAqgHL5oj3RB0amL&#10;9bt6z4lSKXiclAscI6X9RklxwLJIlxEq/wWxUZIHmg1F/EZcBjMaQVy/9Uudu31T575cvzUkM6zd&#10;pXpNCMnvOeQnDUneHA3KYt4jpSQqeVkFyrFSNWSC1MTa3Qi1PX7GVhm+eI+kLt0vaTgA3SoNWB6T&#10;6WiWM1D7ZxKanG4Qp9x9ry0ZNed3kWF4R1bZ3adfL/fztD3zHC6dL4p5Y+6Yv6nIodEmj8g45JPb&#10;X+rSfTIMoOwxZrXUR+Fh8amMAlQe6zdByWLEgmQHygJeQz/NV7s5//hYVt/Uye6P+uboywpKtXb/&#10;JV++x0r2nLS0AG8IZEByuJooRQHJ4rhppfxGY9qkydOYOtUwfWr3niKt4+fKwLk71Q3njR+z/KA6&#10;iImrj8iktUdlClZwruGcZhqYSjzE+0w03szNv0Qw7a+UNQAPq+zuyy+T3RndQ25eyNEyM8a8MXfM&#10;H3PIPE5ALsdi6xsNUHILHLpwj8RM2SSNo2dIrV6TpWqPCVKx21gpGzBGFaNi7q1Sy2vYD4Xbh48A&#10;OxpCWX1Th+u39Zs69936rUHpWrtL+8cXLxww+mYBwJEqCBXyGoGbNFKK+qRKcdy00v5jpDzaZCVM&#10;neqYPnXCp4r3kKUycN4udcNH4MaPwvo9diVaJeo9p9ckTLHJ64yD4oFN5cFB03iI94GmK8OZggl/&#10;D9ma3dEvlt09/k1k+sDOJzlJOmMakMwfc2i0ycMyBltfKnI6fPE+GbJgjyTO2i6tUHhqofiwAFVU&#10;63eaKkbFUJCKoCgVBizJA3KBfMiPTbOob8pusKMxZP1MZVbrt/tnKnM8KK1t0rV2l+g2omFhv1Ff&#10;F8DkoApChXBzeJOK+aZKCdy0Mrh55XETK2Pq1MD0qYO63iNtjQycv1OGoFEOByhTl++XMQAlW+UE&#10;HMzEtemwnGwenIImVoGcqd8P5Jzwv1qbHlLZ3YufKbsz+TVyAcnWR3+edMaYNxckkcPxyONY5HK0&#10;AuV+GbZ4r6Qs3C0DsBF6DlostcMByrBJ8nTIeCmHVlkarbI4VvCigGVhrODkAblAPihQBqS+/tf/&#10;y9US/LjbD2Xct+u3FZTG2v2Xv/yrdJ8pAwt0GXGnIBpkIVNF0CSLdh2FmzVaSgWkSdmgcVKx+wSp&#10;2nOS1Ow9VRpEzZDoqZslGY0yBY2SE2okDoAHkYZ6PxbTi4djAJOHZWiSOryco8nrj/8iTcmOEKTs&#10;yAjcCUe/WMY9tLu3trI7K4vszjtbsvHXHy5L1ijmz4DkYZXLUcsPysilBOU+GYxGSVAGjVol9SKm&#10;S/VeU1CEJqIQjUcxGislsUUW8x2NrXIUYJmquEBGKHmP/Dp/cx9+S8d9/bb+TR29ft93b781KF1r&#10;d968FR4v2XPChoKs12iQFG8KJ0kxfqYKN6s02mS5buMwbSZItdDJUgtrd7O42dJv5jZ1owcv2C1D&#10;MaHU+r38QDossYKPg8bzs1vmgfHgcoKsZvo5ohGzFKb3vaTataM/THZnkEl2Z2nKzgPZkZ3n/ijp&#10;rDF3zB9zyDwabRJrN59PLtorg+YbjbLX+PXSMHomCtAUqYIiVLH7eBSjsShIbJVcwUep4lTY5IOh&#10;ET8V7hgxAQzJ7vqd1dvvHHdZ26Rr7S4bmFymaNDYFwvhRlCFoSK4MUX5MBc3qQTaZBnctPK4eZUw&#10;baph6tTuM03aJy+U+NnbJQk3mjc8BTd+GA6ArZJTi4cyBoeThknGaeYSHyj/SRpHwUDj1hy9p8bf&#10;SwiD1oQsdSyzEF53TXT0q2V3X5XszsD2rDKeqe2Zm7Lzi70Mz9l58XeVJW/MH3OoIIlcjkCbHIqc&#10;cgtMRm6Z3yhshk3j5khNFKCqYZOlIgpRueBxqiAVN1slmUA2aE6gUUrxgGGHwRD+SIb7+s0Pn1vf&#10;ft9XHz63gtK1dpfpNqJh0cCxXxdCg6QKc3oAkkUByeJ8+4WbVQZtsjy/Dxo6Saph6tSOnC4+w1eo&#10;Rpk4Z4davwfjxg9BqyQsRwCWI/kRBBzMKBzQaB7Un6gx/EgEDXMP0VSZxGlsEaezITdzIhR2MsCc&#10;szSez6z+ANn93/1ny+6MlDKcp3HG7mev5OYPOx/Zy96bv7eYP+aQeWQumU+WmkFcu5Fb5jdm+lZp&#10;k7RAakVMk6q9JsvTPSdKORSj0ihILErFAEvygGzQnCgIWBYPTnvjr//4B59T2q3ffPt9X374XIOS&#10;NOd/KGvwv8r1mdwP//A7hRUk3dvkGCkVOFZNlwoAZRWAskbvqVIXoAxJWytxM7ZJAlol6/tArN8p&#10;i/aoFXzYkv3qUBQwUfVTFTQPqKb5h2sFDJMdwVScvFkLZofSrEIA7iXrdP/ZyhDeny/VoHOg7P5b&#10;sy27+/QzZHdGmWSerz5zez8YUkCy85ON6EVbj/4O0plj/nQWmUvmk6VGt0luhX1nbJXOQ5ZKbYCS&#10;zykrAZTcIMuiILEoqVYJHpANqlkSlgAl/vev8zXuFAqO6PXb7s9E3O1vf+d4UKrnk9D/lQmftqww&#10;wFjEzxAnRzF/s00GpUlps01WxM2riptYE2t3/ZhZ0mvSBtzgbepG98cNHzB/lwzCAXBaDcHUGsYH&#10;xtDwpTwoQ5xqv1baAPcUJ6mNOGEzaGVmjXYJBreKrUC103uJDcJQhgDaNZTfUentN2fJ7r/1d5Xl&#10;DKxnY3926dLnndEH6f6w8467v+w8qGTnWTfZ+T+70plj/nQWmUvmcyByyrwmIrf9kN9YgNI/dZXU&#10;jZohNbB+V+b63cNolaW6oVUSluABuUA+aFYU8Rv9Q1GPPvxbOk0g63e/3f/2N59T6vU7Rz+n1JDM&#10;8Hwyf+egAsWCx54vzH88bgJVFNODN6U4bk5J3KQyuFnlcdOexs2rijZZM2K6NO03VyKmbpYY3OC4&#10;WdslATc8CTU+Ga1SwZIfPYD4LGQop5gpfWC/RMOzK5rDTdo0GUQzmcpoMq4p6bI1uSnVENyFMNkp&#10;Y9juIWtIHdnL7r7dRXZnouR2fnbnbFVGf6T7xuonJRvP2XnT1sNussvDvWTNnXomaWaS+RyAnPZH&#10;XuPn7JS+yG80Vu/uY9eqAlQDRagKClFFbI/lUJBKY5ssgRWcPCgGLpAPmhXkRuEuA9aCJfw1Iet3&#10;v7P62985/jmlFZSu55Plw1OrFes+4YMiuAFU0YA0peJ8NoEmWYofE8DNKt9zkjyNm1c1fJrUxNRp&#10;M2Ch9AEoo3CDY2duk35zdqjplIQ6n7xgj5pYgzC5BqvD4SGZ4oH9THEKZl+YmjCJVUPthDWEGpZB&#10;mLymlIFhdneNQDiyFEJEjcyu0D7slIrwOsq+7O6hkt09t5E+N9szhex8oCFn9YzVS9pfdt5z96fy&#10;rK2XM8suH1nKkjvmkHlkLpnP/sgpy03c7B0qv8xxz4kbpDEKUI3I6VIFhagiilE5FKTSKEolAUsy&#10;oRhgST5oXhQGNEv2GHcdLGkB6e9+6+eU+qfXrH9PJ8c/p9SgJMVdzydLBw1rVTR4/HdF+LBWgRL1&#10;GjeCE6QkQFkaoCwLUFYAKCsBlNUAyloApUfKUgmfvEkip21xtUpOp8R5hKXRLDUwBy40DumXanB2&#10;pMyQUVajKFlMlNGAhlntTE1lDENGuVqBll2oILsAZpI1tI5+nuzup43szkbJ7Rztzpqy8welPeQO&#10;Pavn3P1o51lbb7vJLiN3E/OnAclcMp8sNfGz09skc9xr0kZpnjhfagKU3By5QXKT5EZZKkOrJCwN&#10;VpAbxYPHffTX/8vVBjxx/5iQXr/tPiaUY59TWkHpej5ZNmrqoKKBY4UqxhsRhBvCB7gAZKnuE9Am&#10;J7raZBVAskbkDKkdPUt8U1dJ7ymbJWLaVomesU3d8H4AJadUIio9m+UAvlXjASnt/UUyDvkeWrQv&#10;kwZZBQNqZTTmfqUUmNtdQ5YesNVQqxgcNw1bdjCThquAOsopsjujTGfpdtZ2XrDzjfaUoXSvWT1o&#10;9aadd2097ia7rGQtI4fMI3PJfKo2ibzGEpTIL3PcC8Wn3aDFKEIzpXrEdKmsWyXyXxpliUwgG8gI&#10;soIiN4oEpP2vUBPvCPDE+jEh/RuV1h/JuC+eU/I/JsPzSeixstHTVxTlP5j/8G4AJW5ECUyPkpwi&#10;uDllMFHKh5qg7ANQok3WiZklgWlrJWzyRgnH+h2JiRSD+t53dkZY9sfk6s9nIZxiv0B8jpK1zMO3&#10;kQFmaFFGDVSC0bS4jrgE42LqU4MzyQwCmgOVaXXCimWVa+1SMoP3G8jVbNCAHipZ7sFvp/Qzcj8/&#10;69nqM6foA3dvaM8YEEz3E72VwWtuXlQyfWrnYeVvW98bsstLVtIZZB41JJlT5jUauWV+mWPmudPQ&#10;ZVIrGqBEq6wcboIS+S/dA6AEE8gGMoKsoAxujPuhWOeoUeCJ+3PKrH6jMqvnlH/6pdtkhueTTzRo&#10;kKdk6MTjRTkh1D+eN4E3YzxuygSAErW7xySAcjJAORWgnA5QzpR6fedI8PgNEoqq3gutsg+mEZ9x&#10;xMzcLrGzd6hJ1W/OLomfy0MxNW93tpWYHc3fk0n9rYLRqKRM2gsjZlQyjJzsPtVhfMoIwP4MMgKT&#10;tazhSmHzMGXXShz9cbKehfWM7M5Qy/3sdSvU/tB+oX/oI3dvUfScuw+1P62ezeRpO9+7yS4/mWRm&#10;kHlkLlWTRE6jkVdCkvlljntO3ChdRqyS2jGzAcoZAOU0gHIKQDkZoJyomECREZoXZAdVxCthCZhi&#10;fU7p/ici7ouvM7qDUj2fLB86pGLJ0EmvFQMYi2NaUCV4M9AkS/EhLip3WUyUCoDk07hpVXHzaqJN&#10;NkqYL8ETNkhPE5Th07ZI5AzAEjc+ZtYOTCoIhxHHycXDoTDJsqv4ewnrg7sSrML0pBJhRKuUMTGt&#10;k1yCgWluq9AEkhEAd6lQqPaAsNgJgaMG/8bKGG5HWnb36tdIn5/d2fLcNRjdfUG/WP1DPynRW6bP&#10;6Dl6z92P2qdW72byNkBnmwGL7DKUQWYGmUfmkvlkTpnXCOS299QtKsc9kGff0WukXtxcqYFWWQXr&#10;99NYv8sDlmXQKskEioygyAuygyoZMvoMmMIPnlufU+qPCWX1dcYcC8qMzydDUxuU6jXl8+L8hwOO&#10;VEm0SA3JMpgk5fkxgd7TpBLaZDW0yZqYNs0HLJTgiRvUjQ3DDe4NUEZMR4WfsU2iZgGWfJNGWEKc&#10;Xkp8JpIN9buX3EyQwTRYLbSs5qMSFTgta4gLlhDWIMpqeCpZQZNrVHpQVGhMudYulzKHzC6Ujv58&#10;2Z2V+3lazzodlIYn3L2iPeTyFGQA0vCb9p+7L62etXrZ3ee2WbDILksumRlkHplL5pM5ZV77ILfM&#10;L3PMPPuPXScN4ucBlLNUMarUZ5pUACzLAZZkAkVGaF6QHVTp3pNeB1NaQ/o5JT9Paf06o/VP2ebY&#10;55TuoFTPJ0sHj+hYosfkH4p35z/cUMkQTg7ekMlSNnQKQDkVoJyOGzYDoJylQNl60BLphtU7ZMJG&#10;tMrNahpxKvGmR87YjkmFWo+JRXFyUTyg7Ei10azEw7bIBWHKZQyaypRpMm2+BMo0aKKWMrAx8bUM&#10;oyMAWpZA6DVdSQUnXRmAakqvaulCIO8m2wA7uqvs7mMmZTwHu7NyP0/XOVvO37VOK2X0DWW0xXR/&#10;uaBo8WE6/AzRs+5QozL4nW+o7TJhyi5LWjqDOpPMJ3OqIIncGpDcLN2R5wCAslHCAoByNkA5UxWk&#10;CihK5cKmquJELpARBiwnApKGSvaY9Plf//VEB3Alq89TWn927f4CZbmo6ckuQPIZhKrWxtTgTSmL&#10;KcJp8nT4dKkcMUOqY8rUjJ0tHYYskyCAsvvEjbjBmyTUbJXhfN6hmyVqfTTfqLFhmgd1N8XeSzCK&#10;VYZxTFkMFaeewaSbkOKzGSXrcxvTwOrZppvZjWdKOgzp4UgPTmbZBW8gAvpLZB90R1nJ7h5mT5nP&#10;zO5sKe2BdEiaHoGs3tHPF9MBaUit0KYPrd7UfrV62OrtDL63y4Wb7LJF6Swyl7pJMq+9AErmlzkO&#10;NkHZDBtjjZhZaoOshPW7Yvg0VZjKEpQKlkaZ0swwgDnh2wKNPfiXGZtD/N43Qen+s2t3e6GTI0DJ&#10;/4gML3Kgx8vHzV5QAv9gqiQrNW8AJgZvRhk+xMXNqYCb9DTaZGVMl+pokzX7zhGP4SskEKDkc8oQ&#10;wLInbjRveO9pWyV8Gg6BHzfAxIrkoUCs+XeTPsSshYPGZNTi6pBBc2ASGIxSRsNk1jKmNWSZ5Maq&#10;w7UHJuY6ZMr6/EitTWazVEKb0HK1C65gSnxWlVGZ2kk2ZBdcR9mT3f3MjuzOzvrc0XruSvCC9kYi&#10;ZfGM1UvpzxnTfUcPaj9aPUrPav/Sy+7+tnrfPh8ZZZcxnUXmkvlkTpnXMOS25+TNKsfdkOeAseul&#10;xaDFUgOFqBqKUSUUpIpoleXRKsuCB6W5goMP5IRmhmJIz0k/FPXqMxxcsXuh4/7nIe72Axl/2qXb&#10;ZCZQlgWB8A/kP1JKhhoqxYkRBlD2AijRJiv0AShxsyrzs1WYMrXi5ojnyJUSMG4dWuV6CcYNDsE0&#10;IizDpgKYaJYKmPzIgZpaBjizUsS9xMM1pQ9biYdvKkpNzIyGisEEVjINmA7QdHAqeLoMbUi1AGV6&#10;QyoEZjD6q5CYQmioTEHKUvtsNcDR7yK7e23I7mwyS52v9bw1GE04ujzi5h/6idL+MqBogtEFQ9Ob&#10;kNWzai2GXN62+N2aA9ucWGSXM51F5pL5ZE6ZV+aW+WWbDBy3XvzHrpXWKUulRl+AEnmvFAlQolWW&#10;R2EqCx6UBhfIB3JCM8NgyOSfivrETQNX3F/ouP8+ZVY/kPGnv9Cxrt38D1Ivch6v2zpvqV5TzpYM&#10;nYJ/7BQphUlBleazCNZsTJDyWLkrApKV0CarRM+W6rFzpHbcXPEatRo3dD1u7AZMoY2A5SbpMdlY&#10;wUOnoMrzucdUHoah3jigrJR+gDbC9LOqjxbMQkXM3OFSpDKYoShlwHQpY2K9oWK1cbEKUXGm+mFd&#10;ouK1EAIqAauVEsJCJVrUH8H7tbIPs6NfK7t7/XNkPWd99kqmH7Q/6BXtHe0lSvuLXqPntP/oRas3&#10;6VWrd7Wftcddnocy5MEuLxa550xnkblkPlVOCUnklvkN4tqNPPulrZN2Q5Zjc5wLUM5GQZqFojQT&#10;hWmGlAMPyvSapvhATmhmaIYU9UlaCba0gvQPZOgPnlt/ICPHfkPHCko+D1CgLBWYVL5MxPTbCo6c&#10;EqYMSE7FTZmGmzNdnubnqdAmq+Km1cDaXTdhnniPWiN+AGUAGiWfVbJVdscN76FACfEgTFhageku&#10;Tra7ynLQLhNwOqopmW4g67RVoLTICstYgjIDLA0pUGqpZmAEwNosKWt47KRbZnZkF25Hv73s7n1W&#10;sjtTLXcvUAYkDc/QO+mQNL1lQlL7zgpJq0cNQKZ7OB2Mpt8t/rdmwjYzFlmzprOos6meS0LMLfPL&#10;HPujUfoClB2Gr5Da/eaiGM1GQWKrnKkKU3nwgAWKfFCwNJmhgVkqdMxxsMX65pvPKe3+jG2OfPPt&#10;DspHoccq9E6tUyZy5gel+A9mpTZVhjcCkCzHt124OU9Hz5TKqOBVAckauHn1kxaI1+g10nXsOhOW&#10;GyQQ06gbplL3SZhQmFQ9KByGVs8s5Dq0TMKB4nC1wkz14sNnJUxIGgUmSheMRZOZiqD5TBNG0pgU&#10;jcp2yQlvKlaZOr0BxHFtUkIIEAYtV4PA6hWP4GhlaBsW2YVNiYF09MfL7iwgu7Oj0s/YcvaQ9gP9&#10;ob1i9Q/9RFk9Rs/Re6o9UqY3Ke1Xepcetnpa+5yep/+1rNmwz48ha9aseWQ+mVPmlbllfpljX+TZ&#10;h6AcsVLqoBBVj5sjVQDLSmBARZSl8uBBWbRK8oGc0MwgQ6hykVOfA1v4nW++0OGbb/6Qb1ZvvvVz&#10;yhwFSu7/GUBZrndas7JRs74srf7B+IfzH8/nELgRhCRvSsVIE5K4WbxptfrNk0bJCwHKteqGdoX8&#10;UdcDxmMi8WHw5M0SDHU3D0IJ0LNTj7tp2jaXepoKhWEMbZcwCqbS6oVVpbepcGrWTulDwZQRNObs&#10;XRKJiR4FRdO4c3fDwBCMTcXO2yN9YXytOKxWVD8tBIaKX7gvgxLQWBw9uLKetfaAyxMQPWL1TSwF&#10;L2lf0WP0Gj1H79GD9CI9SW/So/QqPav9Sy+7vA2f0+8u71vyYM2IbYZMZcidBiTEnDKvauVGfplj&#10;5tl7zDrxGLlK6vWfLzVRjKqhIFXhs0o0ywrgQTmu4GyWXMNNZmiGlI+a8Q7Y0hYiKK0vdPjmmy90&#10;3N986xc6OQKU/L8884uckBFty0TM+L40/sFUGfzjqbK8EazZuCkVo2YBlKjfuFnVcdNqxs+TxgMX&#10;iydW7y5j1oo3YYkp5Ieb7I8bHogJFcQpRZkHETyZh5JZ3bPSlK0uhVhkHDxNYYEnZZpJw7PXDBiO&#10;IjBnmsCEIghLFzB3Kxkm1tCkwQ2jp4OTQTACkQmeWipE95Y1dI7+PNmdTSa5nbH1/LUnXHA0/aL8&#10;4wKjIe2zdEDucvmR3lRwhFfp2YxghEyPKygq35vgM/NgzYmSXZYga+Z0JplP5pR5ZW6ZX+aYkGQJ&#10;6ghQ1u+/EBvkPKkWN9doleBABfCgXARgyWYJTmhmaIaUjZz+GdjSDuILHYLS/RfPc+ybb712ZwZl&#10;2Fj/Mn1m3IHwj8U/nP94iDeiPGp2BUyQp/kwN3aOVMXNqo6bVithvjRNWSqeuJleuKkalL6o7X64&#10;4f6o8QHmAQThYKhumF5awffUVgmGGajuFoVgxQiBYSjVMjFdlWCuUC2sLmHmRO6FlaY3zUip6Q2T&#10;wqxUJA1MYeJHq8lvmlw3AoSB6msqDi3C0L4M6ofGYad4R/el7M6Synjuhhe0NyjlF9M79JD2E71F&#10;j9Fr9Jz2H71IT9Kb9Ci9qlokRA9rP/cELOnxHpTpfZUDSy50VpSYHdtMpUtnkvlkTplX5pb5ZY67&#10;IM+dCcrU1dIgeRGK0XwFSj52IygrQuUBS5YockIzQzME0Pzvo3kLdQFf9Jtv/YvnOf7Ntzso+TyA&#10;/2FPVOg7PaEM/sFaZQFHqhxuRAVU7YqYIk/jBlXGyl0VTbI6IFmr/wJpNmSZeKBNevKmpuHmYhr5&#10;oLp35Q3H+u3Hmw/58yDMA9HiAWUpHqBF6lBxuOmgTTdFdximuzaPNhPN5YKmYTxlQhOW4TQphTUo&#10;wjRvJIxMRdHYMLlWDMxPaWjGIhxafZX2ZVIcQ+Xovpfd2VrP3+UJiB6x+oY+orSvFCAheo7eowfp&#10;RXqS3jTgCJnepYfpZXqa/lYyPd+NQgZ0HlzQs8ouVxbpTOqMMq/MLfPLHDPPzHUHbIwNBy2RmokA&#10;JbJfFdtkJbCAPKhAWKJEkROaGZohpSNmfJevZste4It+862/ymh98239zjdf6OQoUOrnk+qNN/RE&#10;pf7zxpWNxD8W4j9aq3yUMTmeRpOs1Be1GxOlWr/5UiNhAUC5UFoMWSEemDqeaJQKlGM3iPc442Z3&#10;nYCbPwEHQU005G8q4F6atMWlQFPaDEGTDZMYU5PGoYH0lOXE1ROYpuMaQxPCjFxvCMpZxiQ3miUM&#10;TMHAUXNhbChaNQAYn8JaFWtR3wUIi0VxWghQ9rTfUY6U3VnZyHL2WrGU6Q/6hb6hf5SPTE9RahjD&#10;a/Sc9h+9qJokvEmP0qv0LL1LD9PLytemx+l1el5BEjlgFlQmLDmxZsc2W6aYQ5VL5JM5ZV6ZW+bX&#10;Czlmnjsh1x1S10jjQUsBygVSHa2yKrbJymABmVAxBrCMZrOc7WKG5kiZiJk/FGnt3x980W+++ULH&#10;/U/Y5sjvfGcFylyVBiyYX5b/SP5jOSFMcWLoNlmJzyf4QJdfkk9cKLUJymErpf2otWiV69RN9cTN&#10;9Rq3HjfbAKY3brwPphQnlWqZCp6s+HeRPkDzMBVYMfkMmfDU0DRNY7RLw0hGs+Q0NoFpms9olQYs&#10;e6uVx5jsfWhempgyW4BqlRSMT6kAQNYGoQLiJrsG4uj+lt05W32gvaG9Ygxaw0P0kxK8pdokIama&#10;JABJqTZJSJqAVJA0vEsP08uGrw2f0+9K8D4zYOTByIbOiguAWnYZg3zNTDKfzKnKK3LL/DLHzHNH&#10;lKB2AGWTlGVSC5mvjoKkQAkWkAkVCUvwgZzQzNAcgX4s3jl8BPjCN9/8zrf+KqN+8239iJB+850j&#10;QaneeEO5Kg9YsKYcJgNVnnWawg3gjeANeRoTpDJukF67a+Km1UlaZIJyjbqhHQlL1vWxgCUmEus7&#10;pWDJhmmRb1ZSB+gGU67uSjCBaQq1PpiwtK7i6nmNbpZqDc+8fqtWaT6rpGkjsAopSELqORJkQNKQ&#10;etYEWcNhlesZlWsVzyzbduIox8nu7Fwyz9nOA0abNHyifEP/QNpP2l/0mhrOalCnP5e0rt30rFq5&#10;4WG9bhurNouBAcjAyUYG0gFpZCQdghbZ5cyUapCQzipzy/x6IMfMcweUoLapq6VpynIUo0XYJBei&#10;KM1HYZqnihO5oIGpuaE5Av1UsmvfceCLfvOt/9b33T4ilKNB+WSlpAXbyqFGa5XHP7wCbwBvBG9I&#10;HKYIazcmCttkTdy02kmLpcXwVbiRa1Sr7GCFJdQZN91LHQAOggfCyWVOsCyFw9bqasp3khamIwzi&#10;T8EwATTNVJgHJgqaBiNBwTAY1Z1Go+lmolHCgD1hxlAaks+E5sCgMGtvmDacxoWRqQgaGiaP0loA&#10;syMEVAyCYqfYRWgX91BfR/eV7M7QXXZe0F6hb5TgIfqJore0z+g5eo8epBfpSXqTHqVX6Vl6lx7W&#10;fqa/6XP6nb6n/5kD5oFiNnROdG6sWbLNGsQWyXwyp8yrapIakmyTKEFt2CiHrJBaKEY1EhepVlkF&#10;LKgEWJIL5AM5QV6QGxaO/FTSL55fY3T/iFBWP45h/RHfHANKPjBNB2Xiwn3lY+fiH2qoIv/xJiB5&#10;Qyr1wxRxgXKR1AQk6wxYIi1HrFY3sh1uanve3DHGNOLN5o03YGmAUkvVfDth+mn5mNKH3hVTU4HS&#10;hKUf1w6CEk0y0AXKbUoGKA2z9VDGIyRhRhiSpkyHJIxLKUimmzpKmd00PgPgCgMDYh8cRw+ntCco&#10;7ZV0YO51ecqA5R4DlvAcvadhqUCpYLnT5VcDlNuVl7Wv6XNKgRL+ZwaYB+aiK4WMuABpyZJLdpmD&#10;mE+dVeaW+WWOmee2KECtke+mQ1dK7QGLVUGqjqJUNX6BKk7kggHLeYoXFQBMC0fulPLvPxt84UeE&#10;+OMYfPNt9+MYORKUmT4aBD1ZMWHBkQr4x2o9jRWbqoSbURmrdmU+m+AzCtwoQrIWIFkn2QBla0wd&#10;3tB2bJW4uR3T0CpR3z0xpajOpn4tJA1QGgahUQI0JKF0SBoGC5kBw/F5z0zDgFQvPhMiJPmcSAHS&#10;MK9hZBibz5eUyWF6yAVGrUX7M6jvXXVA4hY7up/FM7Q/W0MZ/GB6xAVN00MuaMJb9Fg6MCHCEl5U&#10;zRLe1D6lZ+ldetiA5Xbl7aCpJizhe1tYKlCasDQzZM2Vklvu2CQpnVXmlhmmmOc2yHYrDUrkvSZg&#10;WQPNshphCZENZASlmWHhyJ2Sfv0XgC/6s5T6xzHsPktp9+drCUry6g8HJelsB8rcFePnnagQNx//&#10;OENPq384bwAmByBZOYE3BtOkP6ZKEm8YQblUWozgjVyrQNl21DppP9polR35nIMTijffVGdV8bPQ&#10;+E0udTFlHO5m8cbh+5gm8AUoKQVLZRjCEgZSoKShDGN1N43WA6brSQPCiGFQLxrTnOgalBGmiY0m&#10;uU8p2mL6mIX7JQZhoDKEAzLC5CaGzNGDI7fzdfeA9obyiQalKe0no13uVV7ToDRa5W7lSXqTHqVX&#10;6VkFSciA5HZsTITkNgkAKOl7/8lbVQZ0HpgPSuXFhKLOkTVb7rlzARJiXplb1SaRY+a5DXLdciRB&#10;uQqgXKpyXwNFqRpYUCVhkWIDGaF5QVk5UsIvaTH40h4iKPWPY1h/RYig1J+l1D+OoUFp/YjQH3pl&#10;CcoK/eadqoAaTVXkPxiTgqpESCYukCqcIKzduEk1WMExXWoPXCrNRqySFpg4rfgsA+t3W67gaJRU&#10;R9x43nytTjwYTDFb4WCpzqa8MBWpLjj8LpiW3pAPjEF1xTT1hVl8aRoYKIDicxyYKggrSzcaDOtL&#10;d5oOK00PmhBTO5SmxOrTCybtjckeDvWBgSNoYphaKworVTSMr7TYUAwCoxW7JGv1dfTAye6ctay+&#10;0F7R3qGPKKu36DV6jt6jB+lFepLepEfpVXqW3qWH6WV6OhDepsfpdz/4nt5nBnQmmA/mROUFYnZ0&#10;lnS2lKyZQx47MZdmPplXnV3mmHluiVy3SF0tjdEoa6lGuUQxoBpYUAWwrAwukBGUZobmCFXCN3Ep&#10;+EJQ8rOU/IhQVh86v9ffz/lDLyso+WaJ/0H87FLuiv3mnamI1vg0xX98f0OVeUOgqrw5vElQTUyW&#10;WgOXSe3By6QZpk1LNMpWuKmtCUpMo3acSGkQbnwHTCqqIw7FIyth0lGdTHlS6pA3K3mZh98Fk9Nb&#10;GWMrYGkYxQ9TVsESRqKZAqcb5uqGqUyzhSjjYVJjatOMYcqYNCnNCinjwsA0sTIzDW4oGu0hWgXA&#10;kDUUVOySg44eYlm9YPWJ8g1ED9FPlPYXvUbP0Xv0IL1IT9Kb9Ci9Ss/Su/QwvUxP09v+aJZ+8Lov&#10;PE//d0UOmAfmgmJOOlMqN0aGdKYonTP3/HU0M8q8MrfMb1us3sxzSzTKFsh34+GrpNagZSr3NZB/&#10;sqAqNktygYzQvCA7yBCyhCreNXE5+MI/CaFB6f6h86xAST79KaDUL3LsQJmnYtzccxkAmWSoSpKG&#10;5GKpjolSg1MFTbI2blqdFIAS06YFn2O4QIlpxJutQAnxAFywtBEmm5aHqU4TzIaJqUh1ZrvEtKS6&#10;EJRolD56qsI4/pi0AZy6UBCmMBUMo3XHZA7hlJ4LUCpIQuYk702zLgQkoQhMfSqSgEQj0IpeQiEI&#10;bnI1iqWOHmqZPrB6g36hrD6i6C3tM3qO3qMH6UV6kt6kR+lVepbepYe1n+lv+lyBchogCe8zBwqU&#10;k41sUMyKyg0hiRx5UGaurFmzZlCXGeaVuWV+27hAuUaas1Hyz9bys5TIPvNPFhCW5AIZoXlBuYAJ&#10;FfdNXAG+EJTuf2jM7ts5+u/n2IHyD3tOaQdK9a0cyAQlJ4OhyuofjzYJSHJyGDdlqZomNVWbXI4b&#10;t1yajFiNG4l6zmcZuLGtRq+TNrzR5g1vx5uvZEysDu7CRKPYOFXrNA9VTUFzKqopCSlQ6lbJiapg&#10;aWmUak0x2qQC5ay7tEmzSfbRTdJskdrYmRqkJQxadi3D0cMjO0+4N0wXLNkuCUu2SkuzzKpV0rv0&#10;ML1MT9Pf/hBBSd+zUTIHulHqjBiA1A3SBKQlXzpvzJ5qkEpGqVGAVJBcr3LMPDPbzUauloZolMw8&#10;WyUZUF21yvRmqXlBkR9kCVXct78VlPoPjWX17ZwcB0q+es8AyqcT5p+txBqNCUFVSdYCIHlTOEVY&#10;u3GjamLlJiTrDFkpTXATm7Ge46a2wM1txUmEG90aN5zizafSDyUdjko4UKqjKQ990FgfOvHgaQCu&#10;FWpywhgwCNtkVwCSbdLPNJCCJFcVmCsYJusOs/WA6XrOhQFpRBqS6w4Napo1wjRvlDJ0ehuIYQiW&#10;Goq1qO+yQ1kqztFDIbuzp6w+0d5RPoLSW6Yho13uVx6kF+lJepMepVfpWXqXHqaX6Wl6OwAeV7CE&#10;uipgblN5oJgP5qQzygQzw+wwQ8wTpfOl82bNI1skRUiq3BKUyDHz3BzZbgpYNhq+Wmrzs5TIfU0w&#10;gCwgExQbIM0LzQ+yhCrup0DZEboXKPW3c3IMKPWHzTOCsv+CM5UxHSoDjFSVgYaq8mbwpvDmDFou&#10;NTBVavJT+rhpdYaulMYjMXEUKI0b2wI3uCVvNG54q7QNuPEbpA0PA1DUaq/FAzOlYMkDVQeLAzYP&#10;2xOHT3UmKGEIyofPaLiCKNNwLdkhgZy8nMCcxDBYCCczDNeTk5qQxPTu5YIkTEqz0rQ0L8xMRbtM&#10;fkgplgFwCwQVt/ywI0dK7t7QnqG0j+gpekv7jJ6j9+hBepGepDfpUXqVnqV36WF6mZ6mvxUoIQOU&#10;Biy9kQVmwmvyVpURZoW5YX5UjiCdKwVIU+0oM49tkc82ZlaZW+aXOVaghJqmrpWG2BxZjGoh92QA&#10;WUAmKDZAVU1eaH5QlcCT4v5JfEbpDkrrL53bgfJP/XbOXUFZOXnRKbZHq9TEMJtkdQVKtElAklOF&#10;N62eCUpOHE4evX63xE1WzdK8+W0hrt5aapJZQKmnnAHJzKA0GqUBSRqDk5RGUW1SQ1K1STdIqjbp&#10;1iTNaa4ACUWriW9Of5g5loCEtPFdbcImJFQ/Rw+l7Lxg1zy1n3TD1H5TzZLAJCwha7OkZ1WrzAKW&#10;9D1LAkHJ0qAKBPLBVqmLhRWWVlAqWJqAVEIWmU+CkmJumV/mmHlmCWqCjDcCKOsi87VTVigGGLA0&#10;mqVulwqWFn4QliWDBvKtN0Fp/aXzrP4kRI4GJb9fmafqoKXHquAfblU13Ayq+uAVhnCTanCqAJB1&#10;hq2SeqjjjXgjR62TZpg8zUavl+acRpxKvOljNyq14dRyUzscnFZ7Ux0m4kBxuB2xPnhAnXjwFIzQ&#10;mVMTK7c3zUGTQH6csHzQzdWEZpoDUHJl4UNxrjAwXRibJE24CKCkKWlOrEGRNKs56WNgaKXlMDXU&#10;F6ZXWpGuOBv1W3nE0UMqOz9QVs9oH9FT9Jb2mWqXED1IL9KT9CY9Sq/Ss/QuPUwv09P0duBsgBJe&#10;94PnfWdsVzlgHrpAzAYz4jkFkERmmB/miHnqoJSes7aApUvIYhtktLUp5pb5ZY6Z56bIdmNkvCHK&#10;UF1kvjayXxMiB8gDckFzourgjPyoMnDZndLdBvBzlFZQ3uuHMXI0KPPiH3mI/1CrqmNyaNUgJIdi&#10;muAm1R5mghJTphFuYONRa6QJKzqruguU5vqNicXVm7DMIBwSpQ/MAOZmQ+bhemAyeuDQO3GtICw5&#10;PbluKFDSLAQlzbPLBCVMBWN15+rCFQaGC+Nag/WmN6c2DGmAEiZVZoVpaVwFSRrakGH0Iy7FMRg2&#10;sguQo4dHdp6w+kYDU/uKHtN+o/foQXpRgRKiR+lVepbepYfpZXo6CN4OhMf9FSh3Sld4n6Dsgs3K&#10;C7lgNlgomBXmpiPEDDFLOlfMmM6bzh+z2Br5VDIzy/w2Q46Z5yaAJPOtQDl8FXJvFCWyoAbXcMLS&#10;ZEQ1yI0hd0oFD5gPvmQXlPqXznMuKKsPW7G7Kv+hpqrxBuBGaHGC1MBNqgnVBiTrAJIEZcPUtapV&#10;NuZNxQTiDW6uphKmEyeUOakyaNwmpTbjN+PQDLVTh7kFB8sD5kHzwCEcvOcUwwheU2mMHQDlDhhl&#10;p/jCMP6AZMBsw0jBWFWC5+6VEKwuPebvk9AFNB3Mt8gwYp/FhjEjYVIDkoZ5DUgekViLydPNf9Sl&#10;flatcuQIsnjC6hV3aNJb9Jj2G71nwPKQCcuDyqP0Kj1L79LD9DI93W3OHpSB3crvfjN3Kf/7IAfM&#10;AmHZGdnojJx0mrxNZYb5YY6YJ5UriBkz4GjkzyVkUm9/LZFb5rcpcsw8M9fMdwOAknln7msh/2RB&#10;Dd0sTUaQGVaGVE1RjZLf9c4OKPX3vXM2KGuOWLGpGv+xpqoTjGpyGKqJm0PV4lTBzao7co3Uhxqa&#10;kGw8BqBkXedEwnSiWprSh9Ca04vCYVFWSLqDUkOSB08DGJDEqkFITgckYRR/GCZgFiAJAxGS3WEq&#10;d0j2VpA0jBixJB2QGpI0bzocMwIxHkFI1zFHju6hjJ5xB6gLmiYwtQ/pSXrTgOVB5dmsYBloA0uW&#10;B+aDsGSpULBEftxhyYy1RavUbZIZbAVQGvlkTo28MrvMMfOsQAkpUCLvdZH92vzwOUQeWBlBZlgZ&#10;AnD+VLpbwlTw5cEBZa0RK5ZXwz9Wq/rQVUo11PTATRmOSUJxqvCGQfXQJhuMWicN1c3ETeXN5TTC&#10;VGrGyYQDaMEpBThS6lAowJFqwwnHw8N60A6H2Q7rQnuuDJyIkAdXCa4UfAbDNYMTFCtHVzRJX5jF&#10;H6tIIJpkEJsk1pQQPtdZgLUFq0so1xiuM5zWXHGw7kRy7aFBOdVpWk59JRiZxqZWUzC9mxLWOHJ0&#10;b1k9Qx8ZMrxFj9Fr2nf0oPYjvUmP0qv0LL1LD9PL9HR3eLsb1vBArOEB8LwfvM+NygewZC66IB+d&#10;USQ8kRcPwLIjssMMMU/MlRIyxry1RvYoZrAlYMlsMqcUc0sxx40BSuaa+a6PrDPvzH1tiCwgEzQf&#10;KPLCypBqQ1f8WNoveiz48gA1ypErZ1TnP9ZUjWG8CcbNUOIkGbEGkFwrdcybVl9DcgxuKm6shmRT&#10;3PDmYzcptbCAsTUPicKBUW2gtjhAqh2mXzseLCHJg+aBc0JyrYARvGgGTlBOUk5UmCUAgAzEtO0G&#10;dYeZemAKU6GYyL04mWG6cE5rQpKGpDGhGBqVpqV5tZlhcip+zXGlBIsS1zpylD1ZfaO9RGl/0Wv0&#10;nPYfvah9SY/Sq/QsvRsGD9PL9HQI2mUw2mUQvB4I3/ujXfqhXfogC94AJrPBnHhCnZAZ5oc56gAx&#10;U8wWM6bzxuwxg63QNFsim8xpCzOzzZBf5ph5ZrYbApYNkHNmnmL+FSzBA3JBM0IzQzMEsPyhROew&#10;oeDLgwPKGsOWjKzBf6ypmsNxEyDeDCU1STBRUnHDAEhCUoGSUwc3s4kJSKoZbzhufHNOKxckcTDU&#10;xK0utYEUIKH2k3igOFiuDVO2m5DcgSlJSNIIu0xIcpoaRgnkOjKP09YwUs+FnMKGwXpjlTEgiWmN&#10;VUcBcsVRieVEx5oUB/VbDRNTytgnlBKptYb6u3QyXescObKR1SOmb7SP6CntLwVOeI7eowfpRXqS&#10;3jRgeUR5VsESHjZgeVB52wrLgDl7sVHtwWa1GxvWbmxau9AqCcudKjedpu5QOeoIMVPMVjtkrK2C&#10;pZE9nUMXLJFXApOw1FlmAVKwRM6Zd2a/LsTCpGCpgWnygtIMASy/L9LCKwF8eXBAWS15bkwN/IO1&#10;ao5Yq1QLN6QWJghVB5CsO2q91MOEoRrg5jUEIBtx+mhImoBsgRvfkgcAtTKnV2seEA6MamuqHSce&#10;DrM9wNgB6ohD9uBB89A5JWkAANKbhuAU5TQFIAMByG40Dqctpm5PGCoMxuoFg4XDaH04nWG8KBoQ&#10;RoylKWlOTneYNx5KWAcTw+Ra/dcbSlp/ytCGUzLAkaNfIJeHIO0rq9foPXqQXqQn6U16lF6lZ+ld&#10;ephepqdD4e8eUHcAMxi+DwIwAwBMZsEXueiKdtkF7dILWWFmPJEdD7RLZomZYraYMWaNmWP22iCP&#10;zGQrqCWAyawyt8wviw7zzFwz3w0AS+ZdZR8MIAdqm1wgIzQvKM0QgPLbXBWqh4Ev2QHl/fHWu2LU&#10;WJ+aI9f+CAlVa+Q6l2pjglB1OFFGb5D6FG8cpg1B2RgTqAlvLNRMTSZAkrXeJXN6mZBsM3k7DooH&#10;BqkD3CHteZiEJADpgUP2xGF3xqF7AZDeXDFoBpjCn9OUU1VB8oB052rCqasgeVh6cxpzKsNsUTBd&#10;NCc2TNgXZozDRFeQVEaFaF5lZAOKhk4rDdiYrmRHjrIpq28o7SftL3qNnqP36EF60YDlCeVRepWe&#10;jYR36WF6mZ4Og7d7wuMKlvA8S0IgNil/FAY/5IIlwhsNswvywtx4Qp0ULHdKR4jZUjmbskPlri1g&#10;ySy2RstspQRgIqvMrQHLzar0MNMEJXNOWDL3zD85QB4oNqBAWXmhGVJzxKqv/vrooz7gS3ZBmfM/&#10;R1kpNq1DzVHr/usOSUpDsq5qksaNUhOGN5D1nJOHN5U3l6CckN4mW/N5CJskxcPhNINUk5yKVZtN&#10;ks9UIE7ATnzOMgMrNw6Z09EbU9IHoPTlA2y0SU5RTlM2ye6L9sM4WLf58NvSJCMxjTmZY1ahSfKZ&#10;kHo+hJWHz5DYItdjNVLNEdpwUjWA5I2GBlq16bStBjlyZMrOHy5ZvKT9pdomPEfvqZYJLxrtks8x&#10;Ocw52I8p79LDuln2hr/DlmIFh997AJT0f7cF+wBLozwwG12REe/Z2MCQmc4zjY2sE7LETDFbzBnF&#10;3LWDNCwNYBqNUrVK5FeBEmKjZL4VKFGMVElSoFzvAmWtLEBZa+Sqj/761792AV8eCFDyPyxPlZjR&#10;zWuPWf8p/9G1Wavd5IKkBqSCJKYN1FhDkjeYkGSN57MPqM1ky7oNKFJskapJqoPDamAeJCcgVwYe&#10;shcfUqsmCUjCBJyaRpPEyq0gaazbLkiaq3YkH44rSHLVJiSNVdsApLlaw6wDTONaja3NP3jzGZdS&#10;HDn6mbL6h7KDqoImZLRMAtNYx9NXccLSWMXpaQVL1SwPoVlyDcc2pWDJZrnPAss9qljoNdwTWVJr&#10;OMScdVDA5AZnZLAt2mUbiNse86qzyxxTTbGGM9/MOfPO7JMBZAGZUMeGFQqcCp7LX7UB5X37FcYn&#10;Hn/88bxVQ1Nq1xmz/q1a/MfiJrirLm/OGNwk3igNyXGbpTGnzvgt0hSTqClrOyYT1RKAbMVJZR6E&#10;Eqp/WxxSO6gD1wG1FuwSD64JPFSuDVAXrhA8cK4UNADWC38agsYAILvzeQ3WkFCsI71oIE5dGgrG&#10;iqLBaDSsMnGc1DQg12tOcq5DMOmATWckGQYeSBNTW87KYCiF2mpoyNZzjhz9amk/0Vv0GL1Gz9F7&#10;9CC9SE/Sm/QovUrP0rv0ML1MT0euPCZ9sIr3xioeBmD2BDBDkIPgRQclaOEBCUQ+/AFMX2SFj6i8&#10;kR/myAvQ9JxpyGPGLukIMXftAUzmsC0yyVy2hlohs8ytznAzZhpqgowz5w2R9wbIvWYAeVAHXHBn&#10;BRlC1UhZdNkCyvvuRzFsf4+yVMfA8rVGrX2uFqZEbf7j3VQHtbsebxBqeAOKU4Y3EFOniQnJZlBz&#10;Cyhbo9q3RsVvQ2GCEZI8IKoDVoKOnHKcdph+nbAyeOJQO0NePGRMRx9AsisO3w8tMgCQDOKzGT6j&#10;4USFUUIByV6AZDhXFEISpoqGYrHG0Gj9CEmYL5GTm8+LOMlp0i2GFCC1kaltMLebhm4/78jRz5a7&#10;j+gt7TN6jt7TPqQn6U16lF6lZ+ndvvAwvUxPRwKWfbCOh6NdhsH3oYAlM8AsdEO7DFwEUAKWvsgL&#10;y4U35IUMeWEj80S+qE6QBxomM9cBYg7bIpfMZmuoFcqMBiVzzDxThCVz3hCZV6BE/inygFzIxAvC&#10;EhypHD91fxagvC9+Zs0WlP/Kl69g7dFrjtTmlEjblEF1cXPq8QZxokCcLI3QIhtz2kDNJm2T5miP&#10;zSfzRhs3nBOKcrVINMd2mGbtTXVEg/TglEOD7MQmienXefZeNEkc8lweNg4d8p9/QAIWHAAkMT0X&#10;Y4ou4TTlVD2CJnkUTRLTdhWnLqcvjXVS+q3jVKbhMKU30oQw4yYYczMNeg6Tnaa9oDRk2wUZqrX9&#10;ogyzaLiddjhy5CYbn1h9RNFb2mf0nOG/88qL9CS9SY/Sq/QsvUsPx8HL9DS9HbX6uETA7+ErjmGT&#10;OoqN6gg2q8PYsA5h0zqEjesgYHlA/ObvV/nxQY685+wzs7VHFRHmrSOF7HVgFplLNMw203YClhCb&#10;pQLmdmkBNUe2m2EVZ9aZ+YaUyYF6YzcrNrjzog4ACo7cqRCasgSg9AJf7H64l79wbgVljv6Fc/4H&#10;KVD+3//9X4F6Y9ev4z+S/3ir6mGSKEiiQVINVZMEJDltcBObcQIBlC2glly3CUjWegVITi4IYKQ6&#10;QDwkHpjnLB6ecYhduC5APlwdVIsEJNEiA9kiCUms2iF8PsPnNHwTiBbZh28H+ZZQtUiu2oCk2SL7&#10;qwZprthcd9Q056SnCMULMmyHIZp9BLXzoozMoEuOHP1CZfQSvUWP0Wvad/QgvUhPpmBNp0fpVaNh&#10;EpinLe3ypPI4vc7tiVsUHzmFIgs9lgKWyEcwti1uXQFYxZkf1S4h5ooFxAti3jpBBjCNPLK4sMS0&#10;VcBkwSEojTyzWVLMOtUIuWf+yQEygWxw5wWFpvlT2W4JU91AeV/8KQhetqDEpUBZN23t5LqYEvXG&#10;bcmg+pgiDcZvlYYTDDWauA03bZs05bSZhKnD6TNlh7SEDEjypnNScWJxckEz9yh5KDjywPZKZxxc&#10;Z0w9L04+TkCoKxqkH6aiP6ZjIJ+/YFoGY2qGwAw90CJDMUl78XkNWmQkWmT0GhgIU7cvpm8/TGHV&#10;ImGyJEznZE5qTm1ObxrSnOzDdlyCYS/BvKapdz2jlOqmUe7afdmRI3vZ+MXdT9pn9By9Rw/Si/Qk&#10;vUmP0qsDAU16lx5OhJfp6X7rTwOWpyQG7TIK7TIC/g9HDnphq2ImmI3uyEk35CUQ7TIA+WGOfCEf&#10;NExmq8vc/YAlGiZEYDKLHSHmsv2MPYDlbpVb1S6RY+aZYr6Zdaoxct/I5ACZQDa484Kqm7bx+xKd&#10;godYQHnf/HExXlZQuv5crQnK/DWHLIiqO27znXr8x1tUH1OkAW8O2mMjijcM06YJ1Aw1vTluagtW&#10;doj1vQ0mkwKluWa3Z83HgXiY08yTgFSQhNAgu0DeXBcwBbtydcBE9AckA7lSYFJ2NyHZE6YgJMMx&#10;USPQJKMwYWMwaV2QxMpCYyVxjTEhOYhrDie3muSQadKRuwxApu42NEprD0xvarQjR79CVi9pf2m/&#10;GdA0vEhP0pv0KL1Kz9K7yWiX9DI9HY92GYd2yVIQDd9HApZ9kIHeyEMYctETzTIE21YwssJyEYh2&#10;yQx1RZaYKR9kq4uCJUBJzUEWIWayA9olM9oOUqBEfplj5rkl1BwZbwpYMu+NkX0ygCygyAZ3XlAA&#10;5TdPPV2nN0DZGYzRoNR/1/u++nO1Gf6uN0FZLTatQ/2JW7+pByhahf930gCTpCFvEsWbhptHNeON&#10;xE1twRvLSYQbTbVlnefN5yHwMNAgOwKOnVj/TUB25sEBkISkD6cf1gY/HK4/DjkQgOyGQw/G4YfA&#10;BIRkGADZG+bow+c1hCRXEq4mXFG4qtBYXF0UINEkTUAOxdpDMw6nMbVZ9xhQHL1X64rSmH2G0hw5&#10;+pXSXqK0v7Tf6D16kF6kJ+lNepRepWfp3YHwcDLaJT2diHU8Hh6PQyGIRTGIRkGIRAYULJGLUKzi&#10;PZCR7igUzEwQ8hMAYDJPCpaQNzLGvHmp7KFVIoceyGMH5LMdigzVFpnVGWaemWsWoWZolsx7Y2Sf&#10;DCALKLLBnRdUnbHrP/jr3//e1QQl/653S0iDsjqkQVkMKgg9BWlQPgr9qaDknm8Hyicfe+yxfJXD&#10;BjWqP2nr+/V5AyxqgEnSkDeIN4rCjWs6DTePNxHTpwVuakuAsTXUhlPJhKMCJKZWR0wwDxwM1YmH&#10;hMPqwgnHScdDxGH6EpA43EDAkerGVYIrBaclpyZXDa4cXD1gkhiYpS8A2Y+rCaZufzTIAQDkQEzj&#10;QVxjsNIM4aTG5KYRRypjwqA0q8vAVyVtv6Gx0LgD1xw5+t1Ej2m/0XsKoBA9SW/So/QqPUvv0sP0&#10;Mj2dBG8nApjx8HocNqdYADMaGYhEFlgcWCCYEWYlBJkJRrkIQo4CkCl/AhPlgznzwUrO3DGDnecD&#10;lpAH8tkB0GwPaFLML3PMPLdEtlsg48w5M98E2ScDyAKKXHDnBVVn1MqbgKQP5Am+tIMIysZQXaga&#10;VBEqDVlB+ST0GKRByY8GkVd/6PNJXvqFjv4sJf+D+B+mQFnCI/DpehO23GwwabtYpSA5mTfIUNOp&#10;Ow1IcuIQkpxAM4yb25bPO/jcAw2yA246D6ETmiPVef4B8YK8Od3UlDsEQPIQD+MweaiYhAAkIRkM&#10;SIasOCY9cfhhnJpcNQDJSK4e6zFVFSTPpkMS03cgTDWI6wuf+8BswwnJTIDUYEw38Hitg9eVJjhy&#10;9BtK+0r7LB2c11zQtAKTnqV36WEFS3g62QXLcwYsURCssAxfcxKwPGGB5TE0y6OA5RFsZ0dUtpgx&#10;X0CTwPRecFC8TGB6Ipsec/cDlgDmnH0qv8yxAcvd0krBcpfKPLPfBNIsIBcagA/uzKg+YOYBN1C2&#10;gAjKOpA7KPUPYlhB+ad8hlJfdwXlo3nzFm4wYeMu9Q+3qKGaHrgxnCaqTQKUasrgBnLq8IZiCrVl&#10;fWeTZJ2H2CTZIDtxeuFQeDAEpA8nG9QVh+bLicfJxyZpArI7JmIPHLY7JKP4MJsPtTFRXZDEakJI&#10;WlukguRuY0KnugPSNOn4g9dcRp54yNAkl27IpMOOHP0GopdMX2mfpQPUBCZkBSY9S+/Sw/QyPT0Y&#10;sGQR4NbkgmWGZnlKZcQKS+ZINUvkitlizvwATMKS+euCLHpBnbHdeSKjHQFMwpL5ZY6Z59bIditk&#10;nDlnq2TumyD/mgXkAvngxoyfKvQaNA+Q9AZbOkFtIX4rpxFEUFaFKkCloKLQ/QHKXLlyEZRP/etf&#10;/yrUYOL6mQ0xMaxqxBszbZc0ARipZpgyzXEDW2DqtOLNRHtsw5vLaaRqPCYUWySnFacW6z6aozcP&#10;CGDsysPihMO0C8ABBgGO3ZbzYDEJVx6XHqtOSCgOvBemZPjaUxIBE0QBkDEbzkhfALLf5nOSALP0&#10;33pBBqgWiTVlJyfwZRkGc43YQ7NdlVFcbzi1FRyvyzgaFMalJioYPqs0+YihKRl005Gj30DpntI+&#10;076jB7Uf6U16lF6lZ+ldeng4vExPDwEwB8PjA7dfQjG4KInwfjxyEIc8xAKY0chG5LrTgOUpFIuT&#10;KBgnUTROoHAcV7kKhpgz5s0PuWMGmUVm0gvQZEY7IasdsfExv8wx89wG2W6NjDPnLZB55r4poKlZ&#10;QC648wIb6PelvcNSCUrICkp+z7s2pL/nTVDqn1jjR4P+9F8O0pc7KPkfxP+wXPwaI0BZsO6QBREN&#10;p+38yfoPzw4o2+Km8sZyInEyuUOyCyGpGiSmGiYbIRmI1SCQkDQPMgRTsAemISEZtvaE9ObzF05L&#10;Tk2s2rF8mI1JmoCp2h+rCCE5kNN2F5okn+1wbeH6wjWGE5qTmlOb05uTHBN+Iqf8kRsGGI8amkod&#10;u6k0zZGj30HaX/Sa9p2CJrxIT9Kb9Ci9Ss/Su/TwSHiZnqa3CctB8Hsy2mXS9guA5XmJR2FgJpiN&#10;KOQkAnkJR25YMpgjbmXdCUtki2UkIyyN4qJgiZx6aliazZJ5bosCdC9Qkg9WXjSYtPWr3BVr9QEk&#10;u0Ae4Au/5239+mKO/UEMfWUFSvV9b36WslKfYa0aTd/1RaPpu0WrMcDYZMYeaQowUs1n7ZUWUMvZ&#10;+6Q1pw4mUDvc3PYQJ5LHAuOmdwYgvRYfFu8lR3AgR8R36VHxx0FRATw0HGA3HiImXwjUEwcbymct&#10;mIrhOPAIHHwUpmUMpmZfmKEfTJEAQPYHIJP57AYTNgWAHOoCJFokzDVaARKmg/HGsz0qOMKYyqAW&#10;IB5/TqabmkGdeF5ppiNHv5G0p5QsfqP3NEDpSXqTHjWAiYYJ79LD9LIBTKNdDkW7HAxgsiAMADBZ&#10;GBLQLuOQjVhkJBrAZLHog3bJHIUhTz3QLkOQrWBkjHkLRClh/vxQVLoCmMxmF+S0M+SJzHosPKRy&#10;zDwz122Qcea8JQoRc98M0NQsIBesrKAaTNj4+l//+ndfQNIL0l9f5Gcos/r6ov5okPXD5jkClPrN&#10;N/+D+B/mAuXTvtE1G03f8UojwFGrMaZIE94Y3CDepOa8YVAr3kBMnja8oWiQHUxIdnJBEtMKB0H5&#10;4lD8CMkVaJE4KAOQ0Gqs2msASU5AHGwvrNm9sWZHoEFGcqXgtOTU3HpO4glJmGMATDKQqwif4QCQ&#10;wzF1R8JMo2Cq0ZjGaZzMnNIw3kQaEEacQlOaBp1+wtCMkzCzqVlap16Q2Y4c/Uain5RMf2m/0Xva&#10;h/QkvUmP0qv07Hh4lx6ml+npVKzjIwDLYfD7EBSDQSgIychBEgpDIooDs6FhyXIRgVU8HDlinsLQ&#10;MEPXApjIWXcAU8ESDTMAOWQmu6Jh+iCjXtj2CMtOhCVyzDwz120JS+S8JfLO3DebbbCAIhfIBysv&#10;6oxcchqA5EeDrB8250eD7vatHCso3T8a9KeD0vURIf2h89ylSxdvOGXLvsaYFFoKklAzTBMDkpwu&#10;+6QVmqTRJjF9cFM7zickDxmQXIQmiZvus5QHAUguO4Ymmd4iOd14aJx2BGQYn61gCvJwechRG8+i&#10;SfLgz8MAFyR+K6Ynn8/s4DTlVMV03YMpu5fTllP3uow5eEPGQuMOcTLDdEc4qWlATm8Y8zgn+wuY&#10;9DSuodknb8mcUxk197QjR7+N3L1F0XPaf/QiPUlv0qP0Kj1L79LD9DI9PfrAdcDyOmB5DWv4VRmy&#10;+woycBmb1TNYwwHLbZdURvpuvoDMnJNo5CfShCWLR9ja06qM9IC4wXVbeQKF5bjKJEtMV+S0C5ql&#10;1+IjaJWApWqVJiwByrbIOYsRc08GkAUUuWBlBfRT5Yjhi01QWj9DyTfe7p+h1B821x8NyurD5n84&#10;KHnZgjJXrly51ZvvRx8t3HDihulNcBO0mqopAkhyovBm8aZxyuAmtoXac/qgRXoAkKzunEq86ZxS&#10;XVnxMbn81RQDJHFIwQBkdxxYT8BRQRJrNg8znM9YMA0jsWrH4LD7bgEk+dB6mwlJPsyGOQbDJEP4&#10;oBumGckH3zCRguRhTGJoAkw2SQMSBpzOtYempDlpVG1aZeYXZR51Jl3z7XT2JUeO7i0331h9pQSv&#10;0XP0noImRE/Sm/QovToVnqV36WF6mZ4ei3V8NDzugiX8PwSr+CDCErlIAjATkRFmhblhfqKQI+Yp&#10;HMBUsEQRYeYIy2AUlCBkMRBbnT/y6Yuc+gCYXQDMzsiuWsGhjsg1S1A7qDUKEcsRGUAWUOSClRWN&#10;Z+z+rrR36EhAUn80iKDkR4P4xtv6GUrrh831n4DQb7zdQfmnXLpV6ueUGT4ixDffdVLm9mgye+8P&#10;TTA9qKa8IbwxuElUS94wqDUA2RZqz+nDG8tnHJCXWrePqhvvi6nlh+kVgEPhwfCAunMNICRxcGE4&#10;wF6cfFAEpmAUpyEOui8A2Q+HnsBpifUiyQ2SwzQkDwKSMJGCJEw1EavLJJhsCtdsmG46AcnVh6ak&#10;OWlUi3G1wRdonXtJFjpy9BuJflIy/aX9pv1HL9KT9KYCJrxKz9K79DC9PAGe5iqehnapYIliMALe&#10;H4ZVPIWw3A1YIhvMCGHJ3PRFu4w2YdkHCke2eiNjochbD6zj3ZG/bshiIEpLAPLJnPoAll2w+Xkh&#10;u8wx88xcswi1g1oDlsx9C5MDFNmgOUE1nr7j0zxlK/UCJO3eeN/to0FWUP6pzyf1lRUoc+mPCFUO&#10;TWzcZM6+D5rM2S9UU9yQZrwxuElUS1TyVrhxbQDIdlB7VPWOuKmdWNtZ3wFIb9zwroQk4OjPyYVD&#10;6bbGOKAenGw4sND1mHQ4wD5YsSNwqJFYG6KxZsdwhcBhx/P5C6clpybMMAimSCEk+byGqwgheRiQ&#10;hInG89kOpzAhCZNN4zMgmG4mDUhA0pRnYU5oPoxLKSiev+3SIurCbVl80ZGj30b0k5LFZxS9p31I&#10;T9Kb9Ci9Ss/Su1PhYXpZw3IcikAaCsFoFIOR8P5w5GAoYDl47xUZiGwMQE4S0SzjAcs4rOKxyFEM&#10;8hSF4hGx+bz0BjB7IW/MHTMYTFiiXQauOqky2hXA9F5+HPk9pnLsgTwz18w3c85i1ArZb2FygCIX&#10;NCeohhPW8xs5fpDdG++7fTQox7zx1pc7KDO8+eZHhAo1bF6xycxd55vOPQBI4maYN6UFb5KCJG/a&#10;IWm7EDcQN7EDbqgH6zomEaeRN2s8IOmLVZsHEOCCJKcZIInJFgbx0MIVJM+rwyQkYwHIOK4QCpKY&#10;kgqSmJp7MD33whhcPRQksYpgwqZxNcGKMvHY8zKZK8sJTOOTt2QGpzMnNSf2GZqRpoRBtVkvvAwD&#10;vwwzp2vJxVdkySV7LXXkKBuy844SvGX1Gr1HDypoQvQmPUqv0rP0Lj1ML9PTk+DvCfC5AcubMgre&#10;H4kMDEcehmK7GowCMRAZISz7o1wkAJgaltFQJLLFMtIbeQszYRliwjJo9Snk9KT4Iqs+gGUXwpKt&#10;EmKumW/CksWIuWdR0iwgGzQnms7Zf6dm8rQtAKR64w2mWN9480VOVn8CQr/IyZGg1M8pM4CSb74f&#10;ffTRIo2nb5nHm6AgicrdAuINaskKjhvGm9YWN6896zmnD9btzmiSXsuxcq9AmwQk/aCANVi5sWrz&#10;QHgwPXFALkji4Hh4UVizeZgakv140Luekf6EJCblQEzMFEzOoZigwwlJTNRRfCPIN4OYtBMwcSfz&#10;2Q4m8DQ+61GQxKqtWyTbI6b6QkpNepj1EsAILaWegcmhZXfR8suOHN1bdt7R0j6j5+g9epBepCfp&#10;TQKTXqVnDVgaA5+eVs0Sqzi9PhaeH4NmOcpslsMOXJMhqlleVXlJwvbFTSyesESeYpCraGSMsOxD&#10;WCJ7YRvOSg9sdd2xhjObgWiW3P66Qt4oOcwx89wJ2Wa+OyDnbbGGM/fcJhULILJBcwJr+Hdl/aPS&#10;AEm7N976V4OyeuOdo17k8HIHpXqhkydPHv27lPkJynojF4Q3m3/wB0ioFrw5nCacKpwuUFtOGt5I&#10;Th7c1M58xsE2CUByOvnzGQggGcRnIqz7UCgOqRefmaBFRnAtwAHGbAckcaB90SJdkMRhDzAhORgT&#10;cygAORwTdKSCJJokVxGuJGiRkzBxp/K5Dkw1A5N4FlskpvNcTOn5nNic4AqOmOwWwy67/KrScurK&#10;q7JC6TWXVjpy9Atl9ZEhw2P0mvad9iE9SW/SowvQMulZepceppfpaXp7Cjw+EcAcD8+PRbscg3aZ&#10;iiyMACyHApYpyMkgCywTUDTikae+AGYsMhaFMhIBsaD0QrPkZhcCBaPABAKW/oCl72qjVXohx8xz&#10;J2S7I0pQB+S8LWDJ3LcCA8gCMqE5pBnRZPbuT/NXrRMJSPJFTmdIg1L/GMZ988ZbX5lACWV4812x&#10;R0LD5vMPvt8cN4QiIFth1W5FSHK6AJLtOGl4I5fhhuKmemEScRpxKvkBkgFYt4NwAMGYXCEmJMNw&#10;QIRkH0AykmsB1wMFyWdMSF4BJK8AklglsGoTkkMAyWEKkpiiMAYNQqNoSE7BepIOSawvFkguJCRh&#10;Qg1JFxxNKCpjXzW0Sul1W6125CgbsvOOoXSfaZDSg9qPLlhCVljOVrB8SXl7Kjw+mbCE78erZpkO&#10;S5aIoQduSApW8UHITTLywxwRlv12XFb5ikHWotAumb3emy8gi2iVACVLTDfAMgBZ9QUsmd8ubJWQ&#10;J7LNIsScM/MUixJZQCa0gDQjGk5cf/3vf/+7PwDJFzmekP4xDP0db7tfDbJ74821W4PyT710q8zw&#10;QscEpXqhU7huk/LN5uw52hw3hGrBm7PoiLTijeJ0WXJU2vEG8kYuPy6d1I1Fbcc06gpI+gGSAWtP&#10;SxAgGYzD6LHxHA7mPA4IkESL5GSLwsHFbMfE45oAQCbgYBN3X3VBctC+6wqSQ2GCEYBkKlbtMWiS&#10;Y2ESTtVJXEm4mnBFweSdxWc8XF1gsvlqpTEgqVqkCcflpkkNMMLA12BwU2u0rmfW2utvOHJ0V9n5&#10;Rsn0lfYZPUfv0YMGMA1o0qP0Kj1L784HMOnl2fD0THh7uhWWZrNMAyxHAZYsEVZYDkTBGIAMEZbx&#10;hOXOyxILWEajlEQClr23XJReaJY9UVxCsIZ3AywDAEs/wJL57cJWiTx7ItssQsw5M0+1BgPIgpZg&#10;ArlgMOLQT9USJ64BHPkih6D0gPQbb/3VRbs33nyRo7/jTQ7liOeT+nIHpXpOmTt3btd3vvH/XKzJ&#10;lI0TWuCGUC0JyMW8SUeljYLkMWlvQtKDN5QPgSEfPhTmw2FCch0mFQ4ghA+PN2GCYYqF44AiONn4&#10;7IQrAQ6QB6kgCUAm4XB5yINw2LpJKkgevimj+SDbhORENMnJbJIZIHlb5l1Ih6TRInWDhClNOGYA&#10;o2nydVo30rXekaNfKKuPlEx/GUCFTA8qcMKT9CY9asDyVeVdBUtIwRL+nolmqWHJksCNatwxCyzR&#10;LIcduoHc3FD5SUaOkrCKJ2IV74d8xSFrzFwUykkfZLA3mmUoigtLTDBgGYSs+gGWzK83cuyFPHdG&#10;tj1MWDLzbVGOWitYHlWliVwgH7CC/7eMV/dhgKP1q4t8461f5Fi/upjjX+ToywpK1wsdDUr9Qqdm&#10;whivFouPfNMCN6Ulbk4r3qAlx6QNbli7ZcelPW8gbyRuqCdubBfIBzfZd81pgPKMuvHBgGQIplbo&#10;ZkwwQDIcBxSJg4omJNEi46B4BUlMQBwsD5eHPBiHPZRTEoAceQRGgBnSYIpxx2GQE5iqMMtUmGY6&#10;zDPz7G2Zc/5lmaeMBYPBZIthtqWXX5NlnNZqeuv2aBh17Y03ldZB67WefVM2PPuWrTY6cnQP2flG&#10;i97SPqPntP/oRXqS3qRH6VV6dgm8Sw/Ty/T0XLTL2SgCMwDMafD8lFMvApa3ZDwKQxqAORrZSEVG&#10;hiMzzM0QFAzmaAC2MhaQBCgO2xqLSRRW8QhksDe2ulDAsic2vWDAMgiw9Ee5YX69kWMv5LnzypOq&#10;CLEQMfNtAczWyD85QB6QDVTT2TvferxgkRAAUn0jB+LzSb7x/iUvcnIcKDM9p9QvdPLkyVOknEdw&#10;jeaLDr7QkjeFN0eJNws3bfkJgBI3cMVJ6YSb2XnVKemCm+uDm+wLSAasw4TCje8OSPbA1Arbggm2&#10;9RImGSYaDioGB9Z311VMOuMQk3CgyVwZAMjBB3DQh27KMAskx8AIY2GKCTDHJEByCiA5jVOWz3EA&#10;ybmA5AJOYU5jTOWlMBsNt4KQJCA5xTHZFRxpWiWY+CZMbmrTc1pv22qzI0d3kZ1n0j2V7jN6jt6j&#10;B+lFBUx4cxU8Sq/Ss/QuPbwIXqan58PbcwDLWQqWt2UqYDkZsGQeDFi+gJw8r/LCckFYDgYsB+6/&#10;gWxdk0RsavEoI31RTKJ3XpFIZJClhbnsiRLTHbAMAiz9159V+WWOmWfmmvkmLJn3dgBmG+SfHCAT&#10;yIYWAGa90UuPmM8n1TdyIOs3cvTzSeuff3B/kaOfT+aYFzm87EBpfU6pvqGTq0CBks3m7FjcEjem&#10;FdSGNwk3qy1vGtSBN5A3kjeUUwjrdlfcZD/c7EA+98CND8G63ROTKwyHEo4pFoEDisZh9eUqwEnH&#10;5yiA5ACuC3y+wmmIgx6GVWIEAJkKQI7BxCQkx8MUEwHIKTDJNJhlxjkYh89xOHUvwVCYwougJVdg&#10;NJhtBSb1Sk5sZUQYEuZcZ8Jxw823ZaPF0JuffyeDttjpBUeO7iI3v7h7itJ+o/foQXqRnqQ36VF6&#10;lZ6ld+lhepmeXgBYziMs0S5nohhMBzAJy0nIA2E5DvkYQ1giLyPZLAHMIcjSoIPPSjJy1R8lJAE5&#10;64fMxaKcRKGo9MFW1xvFJRQFJgSw7IZSE4ANkPn1QY6ZZ681yDcy7oF22R55b4fckwFUa/CAXGix&#10;5Mh3T3ePmwhQ6ueTWf0G5b2+keP+IudPByUvDUv9nFKDUv+Ir3pO2WDk/FCA8vtWy/QNOglQ4qZB&#10;HVbyBhKUpwHKM9IF6rqWN/ocQHkON/6COoCeOIheOJA+2y9jkl2RGDTJvjisfphwiTi8JEy9gWiR&#10;gw7eBCjZJJ8zIHn0BawUnJYwwkkYAhN08umXZKqG5HnDOPMIyWewqmACZ4SkYby1NwwzrlfGNAFp&#10;MS9NvRVG3/rCu0rbHDn6DaV9RY9ZAUoPamDSm/ToGnjVgOWbtrCcC6/PJizhf5aFKcjDxFMvoUS8&#10;iDJxS0YDlqloliOOPC9DkaPBgCWzNQAZY9aYudjd1wDKK6q09N52GaB8Bjm9hLyeByjPiR+y64Mc&#10;M88sQJ1WnZaOyHl75L0dck8GGKA8AVCekGYL9n2Uv0rtKABSP5/U38hxfz6Zo3+DMqvLHZSZPniO&#10;9btoBd8edVosPfpaK94YThPcqLaYLJwu7XHzOqJNdsLN7IwJ1AXqipWbNzpw43kDlFtMUPIBMiAZ&#10;iQOKASTjuArsvY5Jd0O1yYGYfIMBySFoksO5QkCjCElMynGYmIQkp+cUmGM6TDKTz2wwYefCPAvY&#10;JAlJmGoptNwKSZhvHVcdc4prQOoWsPUWzGxqu9aLGbXjxfccOcq23P2jfaV9Rs9p/1mBSY/Sq/Ss&#10;hiW9TE8vBiy5Mc1XsHxFbVIzzqNVnsUKjmbJTYs5SQMsRwGWI9Ash6FVpmA7M1rls5KIVhkPWPYF&#10;LKOw1UUgi71RXhQosYJ3w/YXgFapQIkcM88KlChCHQhKqB1yTwa0AQvIg5bgQsOJa0+ba7f1+aTd&#10;B83tfoNSP58kf3LU80l9aVBm+ZySL3TyFStWpvn83ata8wZBbVHBqfYAZAfUcg/U806s6OtR1VHZ&#10;u/KBMKZSICAZDEiGYOUO3X5JeqPqR+BwogBJHlQ/PjfBwSXhEAdi6g3GgQ7BwQ47hjaJQ+Zhj+FK&#10;ceqWjIcJJvEBNiA5TUOSD7j57AZNciEguZiQhKmW8zmPCck1CpKY2ITk8yYklUENsyo4KmOnm3zn&#10;S5m1y5GjnyE7D6VD1FA6MN9VnlSwhEfpVXqW3tWwXAZPL736hoIlS8E8+H4OmuUsZGAG1nBuWMzH&#10;BORkLPIyBrBMPY5WiRwNRaaYrWRkLOngDUlA5uJQUGKwgkfuBiiRy1CUmB7Y+IK3XpSAzefFD7Bk&#10;jplnr3VnxBP57ghgdkDm20GaAWRCq+XHvq/cO3m6Ze3O6vmk9ReDcvwHza2XHSgzPafE+l28/pgF&#10;Ya1XnPyhLas3pwrUAVOGN88D9dwTk8cLE4g31hfTyB9tMmjTRYDykjoAHgQPJBIrdzRqf989xmTr&#10;jyY5AC1yEJRCSHJlwLqdSkjisNMAyvFcLc7clskww1RAcjofaPNZDSEJ02SEJNYVaBUhyWc/Lkja&#10;A9IKRsPk78vu23fXHkeObGTnFavoLStENTTdgUmvumAJD9PL9PQy+Jsb0yLAkr5nSeBGNfPCK6o8&#10;sERMRFbGY/NKwxo++vgtGYkcMVMpWMEHApYDUEoSscH123dDYlFWIlFawtEqw9AqDVBekkC0Sn+s&#10;4MyxAcqzalv0QNY7IvPtIeafLGgDNV904MN8NerHAI5cu60/hKGfT1r/9MN993ySlxWUWT2nJCiL&#10;VegYVKf1imOv8MZoUPKGZQYlJ9F5gPICGqUGJRulGygx0eIx2RQocXiDdJvkyo11O71N8rnkS5iW&#10;t402iek5wwSl+8pNI9FQrpWb67YJSt0k1fNHBUljnd5pgtIKSfcA7HXk6BfI3UeZYAnvGbA013FL&#10;s6Rn6V162LWCs1XC4xlbJVZwtMrpqlW+rHKiWiVBiaLBLGlQMmMKlMicBiW3OysouylQXgQoL6gc&#10;a1Ay38y6AqWZfw3KRpNWn3jkkUcCAEj1/W4LKO3+Ro77LwbZfdA8x4GSl4blXZ9T5suH9XvezoVt&#10;OE1ww6j2vHmcNLyRuKGdMYG6oEl2BST9cbMDsXZzQvUAJEMByd5YuyNxODGAZF+0yXi+ieOzExzg&#10;YEByKNskAJnKB9KA5FgceIY2CUBOhyl0m5yn2uTrgOQbgKRukjAWVpa1MNn652A4mI7GM5okprdp&#10;zp00rGnePbc/kD0vfyB7Te2z6pV07X/lQ0eO7imrZ6xe0v6i1+g5BU6IXqQn6U16lF5VsIToYXqZ&#10;nl4Jb3NjWgJYLkIxmI+CwBzMwgo+A7lgPiajWU44+5KMQ3bGoGQwS8zUEGRr8NHnsH7flERkrh9a&#10;ZSwyGLX3GnJ5VcIAyx6AZTeUmkCs38wvc+yNPHdGtj2R8Y5YwTsg7zr/bcGC1qtOflshpN8EPp+E&#10;3L/fndXnJ93/Rk6OfpGjL2ur5PrN/2A+L3iC67f+PCX+n0vWSZ7g22bN6W/boUESkh1w8whJDwXJ&#10;8+IFdcHN9UWT5I0OQpsMxpTqseOyhAGS4ZheCpSYZnE4qIQDz0oSDm4gpl0KDnIopp8CJaYhD3ks&#10;IDkBkJzEtcKE5AxO0GcwTTlVYZbFMM1STNrlnLp8pqPWFawtGpKc0mq1MZ9DwpQuSJqmVQZWxqbJ&#10;TcO/auiAI0e/UNpDSqa3KHpNA5MedMESokfpVXqW3qWH6WV6ehX8vQKwXApY0vf0P8sCYTkTsGQ+&#10;pqJZTkSpmHDmJUlDhkahcIwALIchW4ORsWRkrT8yF4/sxSKDUXuuI5fXkM+rKqfBKDWBKDfML3Ps&#10;jTwz157YFJnzjsg7s0+RAy0W738rT9mnw90+FpTV97vvmx/CsLvcQcn/YP6H87mB6xfPn3zyyRIl&#10;G7er3nrl8Svt1uJm8YZxyvAGokl6bsANxU3tgpvbldUdkAzc+gxuPCr9DlR7HEQ4n4nwITJBiYNK&#10;OHhTkvjsBG0yhSsCVwW2ST5j4bMWQHIiIYnDn3bhFWUGQnLOZUASoFzEh9sKlFhLYKBVzwKSWFnW&#10;cm2BwTaakNxiNsnthKSa4oZBFSS1gS2mPvDqRy4dfC1rHXLkCLLzhpLFR5T2F71mAPNDCyw/UN6k&#10;R+lVepbepYfpZXqaJYBlYBm8vgSeX6Rg+YYqDbMAyxnIx1TkZPL5V1TBGAcxSyNRPIaigKQcAyiP&#10;PK9A2Q+tUoESeWQuw3Zdkx47r0owYBmIcuOH/DLH3sgzc+0JWHog6x3WnXNlv+3aM3cajF68C2t3&#10;IEDp/nySa/fPfT55X4CSyvCcEsrwvW+0ytLNZ24a3R43qwNvmoLkeenEG7kRN5QTaDNvMCYSIBm0&#10;jRMKlR4HEMZnIXwmwmcj+1H9AcnEQ8/JABzcIEy6IcdvyfATWBXYJgHJsTjkCYAkD30qn8HABDMB&#10;ydmApNEmAUk+s0GTXM61hOsJzLSOExjawPWFkITptvHBOac2IUlAcqKbgHSB0WLwQ69n1OHXP3bk&#10;6GfL3UfaX/SaBqcLmPAkvUmP0qv0LL1LD9PL9PRaNMtV8PkK+H0pYLn42puyUIHyDZSH15APtErk&#10;ZApgOfHsyzIOYpaYKZaQISgjA4++IP1RTuIBy74oK8xjOFplGFplD5SZYJSaQOSW+WWOmWfm2hMZ&#10;74Qy1HH9eZV7MqDNqpNflfLsNiyLtdvu+91cu7Pz+ckcCUpeGpaZnlOaHxPic0qu36UqB8e0bLv2&#10;7McdcNOojhsuApS4kZw8uKldCMotmEhbOZkAStx4A5TXJBzTK3LfsxJz4KbEHXxOEg8/LwMAyUE4&#10;wKEE5Ukc6qmXcLiYhjjkiYDk5IuvyjQc/gwTknMByfkwx0KYhFOV03UF1xI2SZhp/QvukMSUVpA0&#10;jLjHNKZukBqQhpkNgx+h3kjXUUeOfqas/lF+Mr1Fj2lo0nu6YRqw/NCE5QfKs/SuFZb092rAkqWA&#10;5WAJvL8IGWAemItZgOX0S6+pYjEJsBxPUKJwMFPDAMsUZEyBEuWkH0pKLHLIPIbvvYF8Xgcor0m3&#10;nVckAFsg88scM89emy6pjHtAOvft11+QZnO2X/+/vHlDsli77/b7k/fN5yfdLw1K9/Wb/5AM63ee&#10;cuWebr304BYFSUwZqhMnjgYlKzumkT/qexBuuAIlHxajTSpQ8iEyDogHRVAmYx0YjLVgKB8640BH&#10;YQKm4XDHo03ysKewTQKSqk3CDPOuok0CkothEE7V5VxHAMk1bJKEJNcVaDMMttWE5A4TkrsJSWVM&#10;GNQ06kHTvIctxj76xr/l6JuGjtnouCNHNrLzivIR/QRpf9Fr9By9p2AJ0ZP0Jj1Kr9Kz9C49TC/T&#10;0+tNWK4CLFc8+7YqCczBAmxW8wDLOcgHCwWLxWTkhhlillKRqeEA5RBkjKUkCaCMR6uMxVYXie1O&#10;gRKtMgRbXzBAGYjcMr/MsTfy7IUVnPkmKHXm2687/0P1uNT591i7+bXFqpD1a4vZ+YuL9wUo77l+&#10;Nxw5t0eHDRe/88CkoTw3PyOdoS5bLos3JxHkvw03fAdvPCv9NXUQ4aj5UYBkLNpk/KHnMdleAChv&#10;SQpW7mFsk2iSo89gZTj3ikzgs5aLOHQc/Aw0yVlYL+bCDITkIhhkyQ0YBWZZeZNTFgaCidbfwvSF&#10;qTa/iEnMZz0w2w6YbhfMZ0DSBKRp0kPKtDAwzEwZYPxEjr+VrhM2Ovm2I0cZZecTq48oeose036j&#10;9+hBBUyI3qRHFSwhepceppc3wdMb4O91L7wnq59/F+XgHVUSWBYWXX9L5iMXzMcsZIXFYgo2sYnI&#10;0NizryBTt1UJGYqMDTr+oiShVcajpDCHzGM4WmUYYNkDW183ZJW5ZX59kWMfqAuaJTPeadMzKu8d&#10;N16SNsuPvlOwap1Yrt0ApFq7wQrr2+7srt05/mNB7peGZZbrN7+lw/W7RKPmNdqvOXXFAw2S6kRQ&#10;4mZ6YQJ14c3Fyu233QBlN6zdITiAUICyN0AZcQCrN9pkPxxUognKwQDlUD50JiixLozVoMQaoUE5&#10;m+sFH15jgi6GOZYCkkabfEfW8BkOtIFrCkEJY23FNN7ONYbPfmC6PVxvOL2x9ihQmpNdA/LoW4Ak&#10;pE19guY3ZReMU44cWWTnEauHXLCEx+g1DUx6kF5UoIQ36VF6lZ6ld7fBw/QyPb0R3l6HZrkGoGSr&#10;XI6SsBQrOIvDfORiztU3USheV5mZjFbJDKUhS6MAyuEAZQpAORDrd3+Ash9aJXMYAVD2BihDse11&#10;x9bXDdtfAHLL/HZFjll8vAhKSOe948aLdxqmLdn5yCP/DHJbu/kjGPpt989Zu63PJ3M0JHlZW+Vd&#10;1+8n8uUr22zqumEdN1+644Eb2Ik3Eje0M6cPJpEPbrIvbnYAIMkJFbL7Og7ihvRCzY9A3Y9Gm4wD&#10;JBNxYAMISj5sxkGOxIGOxsGOu4BDxkScggOfDkjO5FqBiUkzLGSb5NoBSK6AWThd12LKrr8FI3FN&#10;wQTeCtFgOziZMaH3cFK/RiMapjyESX5YGRUTXpkXJlaG/hQGh94xdMqi00qfpevdz+SMI0dQBl+Y&#10;XrF6R/uJ3qLH6DV6jt6jB+lFepLepEfpVXqW3qWHjVb5gWyCv1kG1gKW9D39zxwsBiwXIBfzkJFZ&#10;yAozw+xMRIbSzgOUKB/DUUJSkLFkghLrN/MXgxxGoFX23n9TeqLEdEeZCUJe/ZFbP+SXOWaemWvm&#10;m1mn2q09/UWJDv4p/JC5uXbrH+nlb09a/yyt+9p9X77tdr+soLzn+l22g0+DDhvOv9UJN5DqjBvq&#10;BXXBzfXhRMLKHcCHw7uuSwgOgKDsjTaZAZSAZDJWgcEnXpJhOMiRWLtHn8PqzbWBD6WfwRqBlXs2&#10;1wpoAdbtRYDkUkzS5TDJSphlNdskVpINWE02wUxbFCQ/RJvkRMYaw2c/MN4+GPDA6zRjRkiqSW8a&#10;mEZOB6NpfJtgnHXkyE3uHqFvlOChU0omNF2whNxgSW/So/QqPUvv7oCH6eWtkAHK95XfuUXR/8uQ&#10;gyWA5UJkYx6KxGy0Sm5gU5CdCRdfkzS0SgOULxugxPbWH7DMAEq0SgVKtMoglBrmlvntihx7I8/M&#10;NkHJnHtsuSzNZ246/c8nnujutnbzu90toax+BOOBWLt58T9QwzLD+g04un71XH/4PG/hwhVaLdg1&#10;y5M3kVNHQfKqks+Oa+KrQHlduuHGh+y5gYN4Vh0IDyYaazcPKuHYizIAkBx88rYBSr6lY6MEKCfh&#10;oKfiwGfg4Hn4866/JQsBycXPYorCHCu4fsAsa/jcBubZCEiqNmlCkgYz2iQgCWlIcnKnN0nDsAqS&#10;ysiGsa2Gd4Xhvc/lnJvOu+mCo4dC1jN39wR9omTxkJaGJr2mYUkPalgardKEpWqVH5ut8iM1/Olv&#10;bk3r4fe18P0qbFJslUshZoMZYamYgXLB7LBsjMV2NursKyYob0sy1u9ElJO4o7eQwxeQx+el14Hn&#10;pAe2ve4oMwYor5ugvAZQXhUvSOe848YL31QMjhnn9hKnE9QOutePYGRn7c7xoOSlQZlh/c6bN6/r&#10;rzNy/QY4iz/xxBNlqoTFt/XYcunfnpg6lBcmUBdWdlT3rphKAbjpQWiTPIAeAGUvPjg+9JxEHX5O&#10;+mLtTkCjTMKEG8wHzQQl2uQYTMCMoOTajbUCq4UCJUyx7HndJrGGwDTrYZ4MbVI93zFAuZfPfvgM&#10;iCs3nwmpZ0SAJJ8bEZKc8tDpdykTju8ZOqf1PkIBXbDooiNHpqy+oOgVekb7R/tJwVLJ8By9p2AJ&#10;L9KT9OZBeJR+ZavUoKSX6ektL2P9hsddoIRYGAjKRWiV85ERBUpkZgqyMwGgTAMoU7F+D8O2Nvg0&#10;GuXJFyUBjZL5i0JhCUerDMOWR1AGE5TIqz9y64v8MsfMc2cz31Srhbuv5SpctJe5duufVOsI3e27&#10;3Q/M2q0vKyhd63e+fPnUj2RYv/vNlzp5Chav1Hb5wdWdeTMhBUpMIh/IF1OJNzwIbVKDMkyD8sjz&#10;6qDi+bwEjXIQJt1QHORItMkxONhxOOCJBCUm4wwc/BxMynlcu2GGpc+9K8thjpVok6tvYQ2BaTbo&#10;Ngkz0VA7YK5dr2HtZptUoDQMqFZuG0ieMg18xmVqw+hWOFqDcekDd33h6KFUuges/sgETVfTNDxG&#10;r9Fz7rCkNznMDyhY/lsNeXp4p9kq1foNn29AMaDvVwOUK59/zwTlOzL/WYAS6/d0bGAKlM8AlCgd&#10;BOXQM7cBytsyAI0yHuWkLxplFLY6A5TPSQhBifU7EHllbv2Q367IMfOs891py6Vvq8YMmQVIqpc4&#10;kOsn1SDr3+7Ozne778u1W1/8D9Ww5D+AtGc9/hfgqN5+s1WiYRbmSx2As1zN6BSvTtuufNEZN9SL&#10;NxY32Js3efcN8cNND9zLA3gWB3FTQlHxe+NgIvnGjW/eCEq+iQMohwCUI/iGDgerQHkZ6wOft1hA&#10;uZBv+QhKNMmVMInRJrGOwDybYSKCkpCksXZxdYHR9nGVgQ5xveGaQ1Mqg8KoyrCfy2mY+AyNTFO/&#10;/wXM/YVcQBAuWqSC8eEX8syH/3HkyFb0h4ao1TsXTE/RW/QYvUbP0Xv0IL1ITx4FLA/DpwexhtOz&#10;9C49TC/T11sBS/qcfqf3V0MrkAVmwgDl2wDlWwqUk1EyJqBsjLn4moxE+WC+BgKU/bG99cPqHQNQ&#10;RgKUvbF+9wQou6PEdENOA5BXf+TWF/n1QY6ZZ2abarv0wAu5y1SMsKzd6peCoLZ/+9vfrH/ygS9x&#10;3P92d1bf7b7v1m59aVBa1+9HLeu3609EcP3OXaBY5farjmzxwg2leGN9cJMNUD5rgvImQPmchPLB&#10;Mep+BB8kY+2Ow4ElApTJp17GQb4iw8+9ClC+JmP5IBoTcYoC5VsyB5CkCRbdxJqBNrmCawdMspbP&#10;a25jysI8WwDJbZy8BCWMxUm8F0Yz2iQmNSB5REHyMzkOncgEScPINHVGOGYMw2U3XfnI0cMqdy9Y&#10;fULRO1ZgpsPyiwywpBfpSQ7xI4Alh/oBeNZolf82WiW0DaDcYoJyHQrCmhc/UIVhKVplOijflmnI&#10;zSSAcrwJyhHnNShfRjG5jdy9hPy9qHKoQIktLwQlptu+myqv/sitAiXEPDPXntsvf18rfjQ/YN4N&#10;kNRfWWSb7ADxbTe/ssiXOHZ/kvaBWrv1ZQWlXr9dL3XMz1TqXxQqhVZZvm78CJ/Ou6596YUbS3nv&#10;flZ8eLNx0wNw87sBkt1xED0PPi+9Dr0gfdAmo3FQcVgBEnBwA3CAgwHKYTjQVL6pU6B8wwAlDl6B&#10;EkZYhMm5lA+wsXKvhklolg0wzmYaiM9xaChOYGiPOZFpuIMw3mGY8Ojb6ZA8CYOeUpA0jKsgCTMb&#10;TdIwuTa8KwwqIF9m0FVHD7Xc/UCPWMFJH12Cn+gpeus8lA7LL5QH6cXj8CRbJYc5vUrP7od3Oex3&#10;A5YE5fZXP1Y+ZzFgQViDorASWWAmFiIb85ARgnI6ysWkK2/KuGfeQPF4XYYjVylnX5FkwJJ5izvx&#10;EvL3kvQBKMMAyh7Y8oKRzyDklHn1Q267Ir/Msc5021VHXsxboUpUNl/i3O2zk1y7rS9x7ltQ8tKw&#10;1Ou3tVW6ftBXfabyiSfK5i5QoHKHNce2duEEUqBEo9Sg3EtQ3pTuOASCMgyHwgOKQqOMRaNMQKNM&#10;QqNUoESjzABKHHZGUPJFDtduY+1Y9xKmK0H58kdGm+Rnz14zjMVJvP8NE5KuNpm+cruv23rVZou0&#10;wlG3h6tKRjiuUR9nT9cd3deyO9NMMn1hyPCKtXHqgatX8nRYGh40YGkMcXqUfuUGxCG/Dx7eAy9z&#10;+O8AKLl+u4NyGbYslgiCchYb5bU31aOrccgRN7Th519R+RqAnBGUsWiUUSgqzGEoNjwFSuQzCDll&#10;XglKXwVKI8+dd179rlb/Me5tUv0ABqTb5C95iWNdu+/Ly65V8h/4GFul+0sd/M8VascM8UZF/0+X&#10;PTelC262z77nxBfy5wEcwEEAkj3QJkMP35LeR1+USD4nwWTrd+q29D/9igw8+6oMPY81ARNwDCbh&#10;OEBy8tW3ZBogOevZd2CCd2Uhn8e88L6sQJtcjTa5DmbZCEhuhoG2QTsAyV2YwKpNcnWBaDj3Nklj&#10;nuZEp1mVcTHtaWRTz8DwlyHVEhCEqxZd+/grpev/zr5uOLovZXeWdtKeoLRP6BuKPqKfKO0veu0c&#10;PEfv0YPWFZyPho7Aq4fg2QPwLn28B7DcCVhyY9oKn28CLNcDlqtRFFagMCxBLhagQMwBKGciL1PR&#10;KCdceUvSLr+J4vG6DL3wmgxCvpizfoBlzInbKn/MYeiRWxKCVtkN+QxETplXP+S2K8QcM8/tVh1+&#10;Pm+FSrpN8ps41jbJz066/wCG9SXOA/HZyawuDUrdKvX6rV7qmM8qXd/U4UsdtsqOq46u5c31Rn3v&#10;Cvnipvuj0vMACMoQFyhvSQQOKlqDEitBMg5yiAnK0SYoJ+HAp2FCziYo+cCab/j4kQgFyg9lHcyy&#10;kWs3QanWbrRJBUpMYhiMRqPhjsB8RyGuNyfMCZ4OSbZJE5CQWp1MSKbDEe3i31r2oaKevZs+cXRf&#10;ye4MIbtzpwxoGh7RTdMFTHiJnqK39DpOz52D9+hBDm16kt6kR+nVw9BB+Hc/NqK98DILwA74eyt8&#10;rkG55vYHBiiRiYUmKGcAlFMIyqtvyhi0ypGXXpMhF15Fvl5BzgxQMnfMXy9sdT3dQYm8+iG3zC9z&#10;3HnntW9r9h3ON93doHt9JEh/EyerlziEpPtnJ+9rUPKytkrX+g1l+KgQX+rgfy7NVlktJLaD154b&#10;n3jjRvvwZuPG+0EBOIRugGR3QJIH0wuTrA/rPyZbX6wCCQBlEkA5GJNvGEA5CqAcC1BOwIFPNRvl&#10;3OcMMyzBqrECbXI12uQ6GIag3AzzbEOb3MnnOVxVYKx9b34qBwFJGo6gPKaeA2HFISjZJmFQGpXT&#10;/SLNSxMTkqa5FSBpelcIEAgESMs2XNDNu+nTrx3dD7I7O8juvCmrL7RX6Bv65ypleoreosfoNXrO&#10;2irpSXqTHj0KHUarpH/3A5b08y74ersJyo2vfoSS8BEyQFB+IIuRifnIxmyAcjryMuna2ygab6nC&#10;MfzS6ypXA5CvBDTKWIAyCplj/sKwfvdAaWEug5BP5tQfefWFmF/muO2y/VdzlyrTB5DM8L1uyNom&#10;7f7cQ1a/O3nfv8Rxv6ygzNQq9UudRx99tDBAWVK1yty5K7dfvm8+JtEd3mg2SgVKqNtBgBKH0QOH&#10;EgZQhuOQIjHZuAbEnyYosX6jUQ4FKEdeekOtDROwek9Bo5wBUM7h6m2CcjkbJUEJs+hGSRMRlGyT&#10;nMA0mAuUXGksbfI0nw0pUBprEE1rXbeNJmmsUi5ImjLC8bXSzSz03N2EIDrKwbI7M8junCntBUPp&#10;PnHB0rqOmx6j1+i58x8ajZJePAVPKlBCav1mowQsuRUZjfITNEqs3gQlPM9tahUKw3I0ysUvvK82&#10;LoKSG9hEFIyxXLufwdp9EWv3+VclCW0ynqA8+bLKXTgaZSgyGILiEoxcBiGfzKkCJXLL/HrtvPZN&#10;1dC4iYBksKVNqu91Q9Y2afeRIP3nHqzfxCEkH5i1W1/8B2hY8h+WqVW6f1QI//PT5Vp1auq1+/qb&#10;PrjxXSHfQ7fEHwoEILsdwcHwucjRl6T3cUw1QDIaBxeHA0zExBtw4XUZchFT8Jk3ZfTlt2QcDnwS&#10;JuT0Z2mCd2U+DLH41gey7EWYBKBcC1BuACQ3o01uAyh3wEy70ST3qJXlUzkAsx1SoIT53vsCoDQm&#10;9+n3OclhVIKSpqV5zYl/hcbWJqfhVVP4WskVCATK2kBsA3cXPf/ZN45yoOzOKitZz5+iJ+gN7RX6&#10;hqKH6CeK3jJaJUH5JYb0l2pYn4FOwZMn4c1jAOVR6PA7n8sBgHL/W58pPxOU9Di9Ts/T+yuRgaXI&#10;wkLkYi5KxAzkZMqNd2Q8cjMGG9kINMohaJTJKCCJZ16VOCj61CsSgUbZC9nreewl6Y48MpfMZwBy&#10;6gcxtz4AZqv52048nq8Av4VjbZPuHzDPzkeCrM8m3V/i3Peg5KVB6d4q/y+LVlke/3PlNrM3pvrs&#10;f/6HrphUfpA/DiGQk8sEJQ+oF6o/QRkFUMYClAnnCMrXZDAOdhgOOBUHnYZGORGgnIZGOYtv9WCG&#10;RWiTS1/6UFZioq7FZFWghIFoop2YvLs5gQlJtEkXJCFOahrxtDnBz6qJjjapVm4NSWNVUoB0QTK9&#10;RepQWAPzPPWZvV64q75xlKNkd0aG7M6WsvogAzRN36hVHNJDl95SoIQuwXMX4D16kEObvuQQPwEp&#10;UGIDOgj/7gcsCUp6e9vrn6jHTPT8Gnh/BUC5BHlYgC1r9nPvyXSUiUkA5TjkZhTyMxw5Yp6SAMoE&#10;FJG+AGUUVu8+AGUYWmVPZFCDMgj5DEBOmVfmtvOuK5+U8+o2LJttMjvf67a+6X5g2qS+NPHv2Sr/&#10;+c9/qu9/43+uWLR67Xqddz5zpSumExulH6fVYeNAuqNN9gAow47dlt4AZQRAGYMp1w+H2B8HOhCN&#10;cuilN2UkGuXoK2/L+OvvyBRMyhkwwRyAcuELH8AcHyqT0Cy6UW6FiXayUZqgpMEISq7eR9812iRB&#10;ycnNCX5OgdJokzStAqUyc3qTvG62A9UWLEFQ4VBhydhI7AN4d9363NGfKbszuZvcz5w+ULL4g16x&#10;NstrJiyNRvmVC5T03jl4kEP7NDx5Et6kT9kqD2O4E5T7MPAJyh1vfAqP/1s2wevrXvlYVqFRLkNh&#10;4IY1D41y5s33ZCpyMgGrNwvGSKzeQwHKgRdfl/7nXlNtMub0qxIJUDJ3odjoQpDDYOQxSDXKF1Wh&#10;YV6xDf7UfMryrf968skeWbRJ92eT2fmAuV65H7g2qS8Nynu1SvWrQnxWyVbZKHVWH1T4b3xxAH5Q&#10;wJGXpBsOhQcTAkiGHueBvQxQvoIp94qadokA5QAc7GCAcjhAOQqgHHftHZkMA0yHEWYDlGr95sci&#10;bn8kq1/+WNYDlDQPQbkDa3d6oyQoP09fu01I0pAE5XnTqJfUhIeBM0DSBKQJyXRApgfEGp5bWm4h&#10;fDHb+q+jP0V2Z5FZ7ufKs7aefzo0jfXdHZj00zVIrd8QvUbP0X8c1mchtX5DRqP8QvnWAOVnsvvN&#10;z9RjJQ3KtSYouVktBCjnPP++zECjZKEYf+1tGQ1QjgAoU555E1vaG5J47nXk6zWJxuYWgaz1Qu56&#10;QsyhAiUUiHz6I6fMq+fWc28UqdskHpBUb7oBRrs26f51xYe2TepLg9K9VfIGZGqV+J9Ls1UCltU8&#10;NpzY2vXIiz/5YmL5c2rhQLphioVgmvWEwnBY4Xy4jAOMASjjMfmSAMqBl9AqcdAjr7wlY3DwE7BO&#10;TEWjnAlQcnqq9RugpFnWApQbYZ4tAOV2CyjZKA9aQHmcoDQhaazdXH00KNEoYd6r/zYMnbFJfgPT&#10;myGwhEKFBKF5AYG75Sb7UN5dL33h6I+U3RncTe5nzHNX5296wQVKiH6hbxQoId0qr0LpoDRaJQe2&#10;AiU8eRLepE+N1ftz9Yx9L3y8C37ejtV7C0C5AV5fA1CqtfulD2Q+126AchqKxETkZCzykgpQMj/M&#10;UdKF16UfcsV8RZ15ReWNueuBVtkdGWQeCcoA5NMP8jn43He1E1LnApDdIf25Seubbrsfv8jO1xWt&#10;kHwgQcnLrlXyBvAhbYZWCViqz1UClpWqBYV38N538x0/TC5/KBAtshvUnQeFJhmG6dYb60AEDjH6&#10;LNaD869LIg43GZMwBQc94iqmI1bvcTfelckwwgxAcg4m6AKs3gTlShhmzas0D0yEiUtQ7oKx9kD7&#10;AclDMNthrjJcacyJTUOehTnVSxy1BtG4X8PAmPjm5FegNM2eGZI6JOmhyRQsBtEtmNnV7S/+5+h3&#10;lN09v5f0eVrPODM0/6u8oYGpYUkfUa5WCdFvzwCWl+C98wAm/XgasDwJbypQQvTtAXh4L2C5863P&#10;ZBu8vRkeXwevr0Y5WI6SsAiNci7yMPOFD2QKGuV45GQM8sLcDMFGlozNLPHiG8jVGypfEWdfVXkL&#10;Re6YP+aQeWQuA5BPPwCz3fK9F3IVLc6PA6lv4QCMWX1uMrtt8oH73OTdrp/TKtXnKtkqn3zyyWpt&#10;5m0c0/XoS98RlDyMIBxKMBSCQ+ppwjIchxeF1SD27OsSj0aZBFgOAiiHoVGmYvVOu/6uTHz2PZmK&#10;yTkLsJzHz47BJMu5ggCU6zBlN6FR0kw01W6Ach9MdlCBEo0SxjsOWJ7isyAXKLn6AJTmhL9imphm&#10;ZgtwtUkrJFWD5PplgaQZIruAUbd/gV7+z/8c/Q6yu9f3kt2ZWsGZEZYZm+WzlAIlhi+UAZSApAIl&#10;G6UGJQY5vXoEkDz07hfwsDH0d6BRbn3jU9kIj3ODYkFYgqLAwjAbkJyGXEzC2j0WjXIUGiVzM+iZ&#10;t5CjN6UfVu9YrN6RgGQ4Cgnzxtwxf8wh8xhoFhnvvdc/LefpNwwZ1m0yw3e6kXXrt3Ds2iQ/N3mv&#10;H794oEHJK7utsrBulXxWWaRarfpddj1ziq0ygAfDAzqBg8Jh9TzFg+OU47R7TaJxoHF8psJWyWcs&#10;OPARAOVogHIcQDnluffRKj+QufxIxEsfyVJ+REKB8hPZCCNtBSh3wFjpoDQmc3qj5IrzpZwjKGlU&#10;rkDubdJsAFZIKlC6wpARkOmQtDQXhtIia1h/jl5x9JvI7t5mRxnO0dVI01upPv+MsESrhOgZ+icd&#10;lmiVEH3GoUxYGo3yK+VHo1F+qbxKUB7EgKeH6eXtGP6b3/hUrd2r4fflL3+MovARCsOHqk1OZZsE&#10;KMegUTIvQy6/ja3sLeToTZWnaKzezBdzxrz1gLojf8wh88hGiTb5U5Ox89b96/HHe1ra5N2+052d&#10;z00+VG1SX9lulYBl0X/84x+6VVatF5Pi73fk1kf+OJgAHg4P6eSrEoIDC8Xh9UKb7IM2GQlQxuJg&#10;4y++KUlYHQYBlENx8KkAZRpAOfHm+zINxpgFg8yHURbf/lhWYLquBig3wEibAUqaiuv3XpjsAEEJ&#10;4x2FjgOUNCINeRZNUoESYqM02qRhZCskb2KVeo7rlBkAHQgjIDo06SGyg6JdcH+OXv3yW0e/UHb3&#10;8+fKepZWaOqzpw+oWyYwNSgNWP5XeYiwdAclBzQHNUFJP54CLE9gkB+FTw+jVdK7e+DhnW9/jk3p&#10;M9n0xqeyFo2SG9QSgHIB/D8HOZiODWsSCsRY5GMUQDkMeRkEUCYBlPEAJfMUef51tEkjZz2RN+aO&#10;+euGHAaamfTceOJm7uJlIlFy1MeBAEbdJvl7k2yT7n9d0a5N8ls4d2uTZMhDAUoNS2urVG/AoUyt&#10;Ev9zWT6rBERrtF+8c4rfiZe/D+DhQN2wAnTHyt0DCsMB9uYzFBxoNA6270W0ymfelGSAMgWrxIjr&#10;aJUwwribaJV8w8c3fXzjh/VjKddvTNp1MNImgHIbQMlWSZPtx+p9CNP5CMznAiVXnY91o8RkN417&#10;lauRBqXZBFSjNM2vQGlpEa4WaYbHGqgMYfvS0Ku/Uq8h+I6yJ7v793Olz+2uwIQMWJrNEsoASoge&#10;umGKoKTHFCg/+UoumqA8A1DSmyc+xFCHT+nZ/QDlbnh4B/y8Bb7e8MYnsgY+5+OmRQDlPIByJnLA&#10;PIxHLkajUTInQ66iTQKUCchPX4Ay+uLrKle9kK9Q5Ix5Y+6YPxYWZtH38HNflvftPgKZDQEk3T8O&#10;xDbJFzhsk/xb3foXgu72nW6WJ0LSrk0+8KDkpUFJWVslp4dqlVi5M30HHP9zleK1GzT23n3lLEB5&#10;JxATrRvrP6ZbDyj0DA/ydelz/g2JAihj0Sg5DZP4rAUHPxQGSL3xnqShUU7E9JyqWyVAuRimWY4p&#10;u8ZslVtgLLZKmmwf3xzCdGyVx5QRDVCegTkvwKQE5TMwLWGpVm8+S1KmZgswjK7b5AsqCOkN4iWG&#10;xBIYV5BUwNBmTNk1HS27kN9TXznKUnb3KxuyOxst61nybN1hqXxgeoL+ULCE6B0FSkg3SkKSA5mg&#10;vARdhP/OwounAcoT8OUxgJJepWf3ApSqTcLLLADr0Cb5mGnJK/+WBdikZsP/3K4mAZRpAGUq2yRy&#10;MujqO9jG3pZ4gDL2EvKE0hGOTS0M+WLOQpA35i4Y+QuC0CbvNJu0eMO/nnwylCs32yRA2RXSHwfi&#10;3+rWv17O35v8Nb8Q9FBAkpf+x/IfzhtgBWWmVglQltStEit49dp9Bvj5HXnhfYKShxTMNQDqiUnH&#10;g+SBRgCUMQBlP4CyP0CZDFCmYJ0YASOwVY4HKCfDIDNglDmYqgsByqUwz2qzVW7GmkJz0WR7XaD8&#10;Qo5hrSEoueKo1Rug5ERXzygJSphYrd4wtdEm7UCJ5qDDYQZFQZIBMmU0ERtIIsiUbcB/pl53lEl2&#10;9+mXSJ+T9eyM8zTOVp/zbcriBesKrlul0SiNoasaJURQcjBnBKXxfFK1SROUewBKbkYc/CwALAIs&#10;BKpNoiDMvPWhTEEOmIcxAOVw5CMFkEy+8rYkApT9AMoYQDISeeptQpI5Y96YOxYVZrDThuPXchcp&#10;HmG+wLH7Wzj6T9CyTfKrirpN8vcmrW2SzyatP35hB8qH6rKC0rp+s26zdufSzyrzGL9XyVbJrzZW&#10;eeqpp2q2W7AlDaD8Nsg8sBAeIA6SoOyNRklQRgOUfS+9JfGX35IkgHIQQDkURkh9FtMTxpj4/Acy&#10;FUaZBVDOh3GWwEArYCQ+w9kAUG6FuXYAlHve+SK9UcKERqP8SpnzwseGUfXqzWmv26QVkgqUZlvQ&#10;TTIjINMbhxWK7gG0C7fWG79UX3/nyO6+ZFN2Z6Hlfn5WeOrz5tkraFpgabTK/wGW/1PeUY3y84yr&#10;92WIA5rD+pxulAqUXypQ7jPX7u0A5SZ4mQVgJfy9FD5fAL/Phu+nwf8TAUrmIRUFgvlQbfLKOyo3&#10;fQHKaJSNPshTr3NvSCjyxZwxb2yU3SC/w89/Vq6j71Bkld/AsWuT7h8ut/56uXubfOifTbpf+h9t&#10;bZWEpW6VhGWG36s0W6V6sVO4YpWGXbaf3xV4+rWfuvHQoB5ncZA4zF4X3pRwKAKgjAYo+z7ztiRg&#10;Qg4AKAdff1eGwxCjb34gYwHKSS9g9XjxI5mNNWQBGuXSV7GaAJQ01UaYaytAuROg5ApzAObjc0qu&#10;3+o5Jcx5ThmVD9QBSxiXjdKAJY1tGFzB0lylXGu3GYp7whJyD5tdIK2yC3O2ZQeRB1l29yCbsrv3&#10;Vrmfmzsg7SBJ3aIISYi+SV+92Sj/K9egKwTlJ9/IRQzncwAlvXgSoKQ3DwOU+9/7f+2dd5RVRbb/&#10;f3+8td56b80bFREddRxnxplxsmPWccwBc8IASA5Nd5NjNzQ5Z5CcJQgiCIhkUEGQIDkpOTY5Ng1N&#10;dxPO7/utU/v27qJud+OoYzi11ne9eTP0vefU/u5P7V117r0ZwVRWkwDl+wDlWCz8I3ccC4bB3wPh&#10;8z6oJnvA910AyvbIg9YAZdqafciPfUGDlekmX2qioqzxxW6TR5WRTxVRgJRHjr0FMd+Yd2/O35Z7&#10;f2qnQf/7f/9XQQ5wAMhXIfcARz8OJB9VlG8vZzXJx4H03mRUTaqhQSlVpW7B5bd1ruVD6KgqzW/r&#10;yMHOX14u+yxWs69KI3BlGEBAsvznCCiCWnkpAgxIJkBJbCGwQtbjSR5AmQpQtliHVmPDwaADQNn1&#10;y0NBz02Hg74w0CAYaThW3VEAJc1Fk00GKKemZxjzzYYJzT4lTGmqSoLStEChcQ0oTUXJ1psmp9lD&#10;05sqAUmQB0lJlPxw1MmVl3g5Me0UqYTf9Q1r949Yvvv9d6VjIfHRMXPhqaEpHqAfNhmFHtlIwTP0&#10;UFhRZpkFmAsxQfkFRO8tQlezAPoEfpwLb87Cgj4NXp0CUH4AUL63+0QwZufxYARAOQT+7rflSNAL&#10;fu8GUHaE/9sClMyHVICyEUBZD6CsBVAybxIAyqrIJRYfFRbvCsohv5hnZW3OPT38o0+uuPYXVWzL&#10;bT6BA+kfDOMBjrTc+kt5WU26v4Wj9yajalINuXkXlroF5+NCpqp0D3bwn2//V9s+ya8v2Hq0NAJY&#10;Fiq3ZHdQAaqE4FZZtieohmqyxvK9QTJAWWdVelAfRmjMFgPGaLEeLcdGmAWg7Abj9IaB+sNIQ7Yf&#10;C0ZwPwfmMlUlzDYFoKT5Zu4PV2yacgFW8YUwKKvKZVzhoZXHwhV/jTU2qwEanab/EklAfWUTYrNK&#10;EpM4JolyYtKJphPRl6giHxi+Ce05k/uDlu+evgn5YiDSMdOxlPhug6SypBeoTZTxiFSUACVEUNJT&#10;BOVKLMLLIS7Onx85EyyE/+bDhx/Dk1zIZwCUU+HVSQDleHRE7+46EYyEl4eiAGDX1Ac+7w6/d4Lv&#10;2wKULZEHzdYeCBqv2W/yow5AyXypAVAyf1h0VITKI6/eAizfQp6VgV6dtnzbDbffU8eecptnJglJ&#10;yNdy+w5w3I8q6pNuQpI8IBt+0tWkDAElxYmRg53Y40JQ7GBHteB/xH/+W7Frb7z76aFTe5ZetCOn&#10;LFa9clz5bGAro5pkoBMQ8CQEvtbKvUFdVJQNsXKmcOMa7UYrVJXtYJjOXx0OeqD97gMjDYShhmH1&#10;HQlYvmuqyhMw3YngQ5hvOkxIM847mBl8ClASlrGqkiu9MXJoaNN6s3UybbdUkzYZbGIYUAKQW1ll&#10;2GojBkkmmJVOOjchTdKeKVh7vlH5YfT9k+/aL1+++bxETkwoHTMdS4Ek4824U7GqEvqKgk+4uIag&#10;DL1EUK6CVgCSYTV5xnhvAURIzkE1OfNARvARPDpl38lgwp6TwThUk6Pg4eHwM7sldk094fMumw4F&#10;7dF2t4b/09YdCFLW7jd5wfyohc6L+cK8qYr8qYQ8Yk6VRwv+FvKLsHzzk82Zf3m9YksUMOVVyy37&#10;kvIJHGm59XdNyg+GuQc4hGRBBzgRKK04Ib4WnBu75ofIeLDDh9BtC24+scMW/OY7733o5SlLppZe&#10;vPNCWQS0HFQB1WQlBLkKVA0VZQ0EPhkrZW1WlWwxYIwUgLI592cAyg4AZVessj2x2vbdejQYyP0c&#10;gHIkTDYWZpsAWE6G+abChDMBytkAJc3JlZwr+mKAcinbb1aVgCQNvYYtk60INrBCMKBE241EMKBk&#10;gphEQWVhk2e7k1SXwBEAoHY78oPCr73ftLK+J/Jd278h39zFkxsPiZMLTQNKK1NRCighqSgJSi6q&#10;Akp6KK+azILHsoKl8Nnn8Ntn8B4X7Hnw4iyAchq8yQV94t6TwXsA5Wh4d8SuY8FgLP794Ote8HdX&#10;gLIj2u428H3z9QeDVICS+VBv9f6gNkCZjBxJQFHBvKmM/KmIXCoPWDKvmF8oSs79q0WPYf/7v2Zf&#10;MvYxRUi+9CJeyy2f52bLXdgBTlRNeoaAkpKqMm4LjuBc0oL/tVT5F0rNWbemzNI9wVtQOajCsr2A&#10;5V7Acm9QfXl6kLgCJliJ1oIb1mgzGsMgTdF2tMSq2vZLmudI0G3zEZjpaNAf7fdg04IfD0ajdeE+&#10;D803BSachvZ71gHuB/G5tXB/aBFMyxWeK/0K236vBijXGlBmw/CsEMIkkGpSKsp8oLTSkMwHSiis&#10;IPMnpi95fcn/XSod8Po25Huv71K+uXbj4VaYAskYKG28Q1iGwIyBEj7hFg0XVy6ya+EjLrqrjp81&#10;HcsX8Ndi+ExabkKSC/d0QhLe/CA9Ay33yeDd3SeDd7DQD8Gizy2l3vB1d/i7EwoCdlEtNxwKmq07&#10;GDRG2818qI28SF61L0hEQVEN+cK8qYgcYh4xn5hXZZbsCZ4eMmV2sXBfUh4s1z8962u5ecod79uB&#10;inKAE4FSDbeqlBZcDnakBTcHO7oFx3/3N/znO+9r3LbS6/O37ClrVkCAkm0DQYmVsRpbCYCSJqgJ&#10;M9RFVdkQq2gTgDINVWWrjYeCdqgqO286EnTHqvs2Vt8BACVN9g5gOQag5H7PB+knYUa04DDlLJiT&#10;Jv0UZmX7wxWeKz1hadpvVpW2IjCwtAngwjKsKmzi2ES6BJRo70R5LZ8/aSlvxRVHPhj91OSbl4Lk&#10;m3MqBGUYH4nXTsrGNAZKSCDJapILZl41GS6qZm8SMpCEDCShJfDXInQwpuVGNTkbHpyBanIqIDkJ&#10;kHwfC/q7ACW7oaHoigbCx33g5x7wdWdAsj18Tr+noZpsgmKBecB8qAVQJrGaRJ5UZTUJVUT+MJfK&#10;QWUBypcnfb7umlt+nyj7kk7L7Z5y65ZbfwKnqAc4AspoqCErhw+WXG1YmnP1cVtw87MR+O9uK3bt&#10;tfc80XNUWpnFO068xQBDFRDsSlwdEfxqqCYTAMkkqBbajHowSCOAMgUVZfONB9GCw0QAZResuj2w&#10;+r697ZiB5VCAciSqSpqPJqQZBZZcyeehqiQsPzuCdggmXooVfzkMvYLtkrTgbKNsAnxpE8LA0iRK&#10;XkVJSUKZBEPiUbFWziRinvYwaZV8SS3yASJS4fLNpcidfx0bHTOJo4CSC2JYSYag5DYM/UBv0CP0&#10;CiHJjsRAEj7iAsyFmN0LIfkJPDcHkJwJD34EL07edyqYAG+OhUdHYmEfBlASkn3h454AJX3dHqCk&#10;z5ujmkwFKBsBlMyDWqgokwFK5kdV5EplqCLyhvlTDnnEfHp97vr03z/5YhPuSwKQ3JeUllt/M5C0&#10;3O6XXlxOy62ryWh4hoBSw1JacK46LNHl2crYV7HZFvyv+M//uOam397/7DvT3y67dG92ORPo9KCS&#10;CTwMAFBWhxFqAJLJ3I9ZcyCoz/0ZgDIVoGyBdqQNVtsOm48GXQHKnltDkw3ccRymO2HMN9bAMiOY&#10;hBZ8KszJlZwr+jyY9lOA8jOYeDFAuQygJCxXwuRswVlZricsbTJQm07loKK0oGTi2ASSisMFpheU&#10;lEpUXzJTPgAUpn0/UvnutTD55pTSc59XUV4KSMZQQ1JAydhzsdwESTVpIAkRkvTOSkISXjL7ktAC&#10;eOwTgHIuPEdITjuQGUxGNTkh/VQwDt4chc5nOPw6CL7tB1D2gofp544AZRtAssXGw0FTgLLR+kPG&#10;/7XReicDlInIierIkSpQJeRLReQN86fcF+lB6YXbM24rn9SOkFT7kvrTN/LNQO4pd9RyfwtDJkdg&#10;6WvBuQr5vjTDtOCA5R2/+vvtj7z0wWfvoQU/V94Ly9AUNaE63J+BWRoDlk3RjuSDJWRgCbPRdPlg&#10;iZU7D5aZZmX/+PCZYD4f14CRl7iwtNUB26n8VWWYKLGq0iZRPlBSCpb5IKnkS2Rf0mv5QPJTlm+O&#10;tHxzrGPgB2UYw0tACRlIwgNfQfQEIbleIAkRkvQQuxRzeANxQSYkZ6GTISSnEJKoJgnJ0RaSgxUk&#10;uwkkvzoSg2RjQJK+p/9rCiRZTbqQhMos2pH1z9ROA1CQVAQg5SOK3Jd0f9qBn+XmNwPp38DhKXdR&#10;W27mu+R+BMlChgalrip1C05Ymi/N4H4l4Gh+uRGw/BNWvL9zv/LWZ15+9pXpy+e9tTz9QnkEvgJU&#10;iaslIFkVSoAxElfTJDDLuoNBA7QhjQHKpgBlC4CyDVrwsLJk23Is6AfjDdoZmnAUQDkWpiQs2e7k&#10;wfJ08DFMHMKSG+6E5dlguakKFCyRCITlRsKSLZcFJbUtMxdJlIuEgpBk1I5YwuUloAElk9QqL3HP&#10;xZTu0b6zl6/9PxL57q0g+eaP0nMcgyW0W2RjJDHbgVhSjKlAUuKdB8kc022YShKdRwhJeEcgCRlI&#10;QnOxIOdBMjOYSEjCi6PRcg/HQj4YPqVfDSTh3Y4AZVv4ucWXR4JmAGXjDYeN3+n7mgBlInKgOvKB&#10;eVF55X6TJ8yXclDZpbtzHus1cvwVxYtXASDN4Q1U0L6k/magwlpu5jPzOqomv+aQiXJhme8UHMr3&#10;beh2v5Kn4LcBlnf/9c1KpV6ft2E5A14Bwa8IVeaqCUPQGDW4LwOj1OY+DYzTEFVlE25yc7N702GY&#10;63DQCbCk2Wg6mm8wQDkCZhwNWHIFn4Cqkm0P94hmoKqcg5XewBKGXghzE5Zf8LQSpl/FKgFJsNZW&#10;DQSlqSzNHlVYXYTttwWlVTxQaljmgRI6i+qHie6RDwiufJD5scl33z755pDiHGtIxkBp4yJxMqC0&#10;CkGZG2u5uUBS9AC9sB6SSpL7kgaSUAySppK0kMTCPAWg/ADee89Ckr4cAn/233k86I1qsjs82wmQ&#10;bAdItkI1mYa2uwlASZ/Xhd/pe/qfeVAN+cAiohLyg3nCfCm3fO/5Z4ZNmVX8hpv4/ZLlIPcjityX&#10;fAp5yC+8kC/j1Z/l5oPlUcv9LQ4NSooT6bbgLN1jnwVHEGM/c2v3K28HOO+5vWqtsm8s2PxVeZig&#10;ojECVk2unqgmq2MlrQGjJK+laQ4G9dCSNAQoU2AowrIlDNaWj1OgquwG0/XajnYGq/UgmHE4QDkK&#10;oORKzraHsJwK43phCVDmwTI7WGOqhjAxYrBERWFacNuShZVHHijzwVKS0koS9ZsGJuWDzA9Vvvvz&#10;yTdfIg1ISs89Y8HYiLyQhBhj03ITklgkDSStJ0wlCbEL4dbNIkISyldJHjxtIDmRkMRCPRoeHAE/&#10;chHvD3/2xoLeHaDshAW+HRb6VpuOws9HjK/p77oAZW2AMhmep/+rIQ+qIB8qIS+YIxUgFBcXXhg3&#10;b1GJ39xSw+5LyuHN5exL6s9yu98MFLXc39DQsJSqUsNSWnDZrzQ/SObuVxYrVuze++u1qlZ60bYd&#10;FWCGisYQMAbMUW3NwSABkExkC7LuEMxzKKiPFbcRDJXCFRigbA1QtsOqTNN138aVOjTj4N1oc/Zk&#10;hLAEKN+HaSfDvB9hpZ8BM8/hoxsw9/xjCpYw/4oT2XmwRIJsACA3svWyiZMPlmdCSQsuoDSwPHMO&#10;yXgOyXkOSZqnvZ7kpnxAoPLBJLtoOvADke/avVJz4Jsjdy516805ZwxEjAljkw+S0DaIMTWQhEJI&#10;MvbhgsmWezUkkFwKfQ5QEpKfHMkK5hlIngmmwVtT4LGJ6GDeg+dCSGYEQ+DHAQDl2ztOAJLHg85b&#10;jwftscC3BiibA5QpWPjp6/oAZW0UBDXhdfq+OvxfFXnAfGBeMD/Kr9x/4eXJi1bc+Lc7agGS+qFy&#10;+Ry3fl5S9iX1F17IvqT+LLd8z2Rhp9wRKL/G8MHS14LH9iv/+7//2/wmuN6vvOqaa+5/sHXP2mUX&#10;79hTGCzrwER5sDwMk6Ft8cDSVJYKlmM9sJxNWKrK8nMLSyaChuX6gmBJWVhK4mlYSoJqUIrcBKd8&#10;IKA0LIx8QClAPlB9l/JdU4FS9+qbD8o3f5TMr8x5DJCUhaSAMi4kEW/uSZp221SSCpLwySJAcsHR&#10;EJKsJGcSkqwk4a0JDiS5aPcHJHsDkj0MJI8ZSLbSkISnNSST4Hf6/lJI7rv46kfL1v32wccbWEjG&#10;vq3cQlL2JeWLePXzkvIdk+6+pHyWW/Ylo5b7WxgCSoElVyGBpbTgsf1KPl8JWMaer7T7lXdd84tf&#10;PPBwpwGNyyzZub8CzFERqkyTwCzV1h4KEgDJJBio5vrDQR2YqoGBJdoVVJY0G03XDgbshBa8O0DZ&#10;C6bst+tkHizTT1lYZgaTAMupMHUIyzPBPO4v2RaKVQKrheWoLFciOVhFrM3ICWHJBIK+isEybNUo&#10;04bb5NvBtk61eC4sXWBSvoT3wUGkQWLkg81lyAe3y5HvNS9Lzv347lnkmyt3PjUkBZSMiZEF5CWQ&#10;tLENIRnG3EDSVJLZZhFdAi06dtZA8mNojoUkF18uwhOgcQaSp4zv6L/+8GFvLNzd4cnOWMjbo5ps&#10;tfkYfHvM+Jc+ro+FvzY8XROgpM/pd/qe/q9k86H8qv0XS81c8eXvS76QglyqqCCpT7j14Y3vI4ru&#10;vqT+aQfmq0CSeSyQFFBG498YstIIKH0tuNmvhGIfceSPkgGW8hHHf6AFv7v4dTc++GiXIc3KLdt9&#10;sCJMUskY5VBQFaapvu5wUAOQTNpAMx0O6m6EuaBGMFoqQNkcoGyNVTqE5XFjyl47TwZ9CUsYdvje&#10;UwaW7+7LtLA8bWA5HSYPYZkVwpKb86gYDCxNFcFEYcKEibOBiQQoboI2WxlY2qSLD0vukxUMyjwY&#10;nA/2ZedpfxF04BvUwSLK97dfV757ciXzkU5hjryg5NzaORZIyt6kgJKxYaxCSHJPMozjpsxcsxAK&#10;JNcg5qsAyRXQF/DBkuPZISQhA0n4Zsbh08FHWHAnm0qSkMw0kBwBvw2G7/oDlL3hwe4AZWcs4IRk&#10;6y3H4ddjxrf0bwOAsg5UE6Ckv+nzavA8fV/Z5gE6rYuvzV61+Y8vlGqGvKmIPDJfwutAUv/cbEGH&#10;N0Xdl4yqyW94+GDJVYmTzlJeYMl9EHm+0j3cISzvKX7jjQ891m1Y83LL94SwhFmq0DRYZavDQDVg&#10;JJqpFiBJc9WHGqH9TmUbg/a7FUDZjqeJaHG6KVgOhGmHoQUfiaryXZh5PEz9AUD5IUw+jftLMP1c&#10;VJafAJYLuEnPFgv6Au3WCqksbQIZWCKpvmJy2STbwqSzySewjFUwUKyyRDLvUdKg1BJg+oCh5YNO&#10;QfIB79uU7xoKku8eRWYBsXMj8xQDJKTnlfO8+2zeQiWAlCpSIGkACX2FipIdA2O7jpCECEkulsvQ&#10;XXAPeyHExZSQ5OI6HZCcCv9MAiTfh5/YsYyC6DMuzv0sJLsBkp0AyXZYwFsDlM2xoNOvjeHbBgBl&#10;XagWIQnR39Xhdfq9MnxP/xtIzlm9+Y+vvJmmIQmZx4AAx4JOuH2HN+7zknpfMmq5v+UhoHRhKfuV&#10;DIY53IF8hzvmJJyHO6gsH3qs+9A0wrLS2sMwzGGsrlhlAcqE9UeCxA1HgmSIsKz75VGsyDDdV0dh&#10;PrQz3PuBGWlKmrPbjpMWljQvTXwqGJmeaSrL9wDMD1BZTjnITXi0UADmXCQBYTnf7EOFrdYyBUtW&#10;GUwkc8hDWEJ+WJ4DLCHAcadVvsMdm9A60S8FpZYfHq588Pl39XWhVxT57kFLw1HLhaRIICl7kjL3&#10;jIW024xRrIqEuOgRkOshLoaroZWIM6vIpRaSn6GKJCTZeYSQPGMW2UlYbLnojoWfRrLdhr/os367&#10;MywkT1pIngAkT1hIHgMk4Vt4ti5EHydDNeBpFgP0ehWIvq+4+uDFN+as3vTnV8r4ICk/NfuchaT8&#10;iqI+4Xa/Oo2Q9D0v6duXFFBG4xseGpaccL1f6T3cISxhAB7u5DsJv/aGGx5+tPPApuW+2Lu/0roj&#10;QWUAsipUDWZKgBI3HsUKfDSoCUgSlvW/ovlgQhixOVobwrItzNkRJu0KWPbcmRH02XUqGAATD92b&#10;GbwDY4/efzp4D6CcCLNP5j4TzD/jMBMBVQMSg7D8DKBcjGRZhqRZDlCyymC1cUl1aYG5BQm51Wo7&#10;E9TKhaUBpkpwUXp2qH0e5d/Xyw8UH4SKIl39XaIcj3z/Tsn3HkWRez/6XuX+ZW5EMmey6BjZuc0H&#10;SYgL1zYbFy5ohCQ7Am6jbEDs1kFhFZmDRTEPklwsF0BcPLmIzoQ3CMkp8As7kvHw0BgDyUz4CpCE&#10;+u4+FfTCwtwNnuu0/SQgeRJ+PBGkwZf0Z2OAsj68aiAJ7ybDxwaSEP1dBT6n3yusPXzh9dmrN/75&#10;pTfytdsKkrHHgJBT+jEgfcLtftmFPrxxn5eUljuC5Lc8OLECS6kq9X4l90EYHJb8+nAndhIusLzq&#10;qqvuIywfadu7Ybnlu/dWonlgoqrWTAlcgaEkGI1mo+kawHw0Ic2Yxg1zVJVtAcqOaMG7YmXvAfO+&#10;jZWesBzC1d/AMjMYB1i+D9NPgvmnIgmmIxlmISmYGJ9aWH7OVhzJ8wVAuRJazdNQAabA0iZfWF2G&#10;SbmNSWqTVUBphKT2teG6qowHTMqFpQ8+BckHuW9SvveMJxeMGo5aLiA1KGXx0ZA0gIQYgxCSiA20&#10;CSIgN0LrCclTuaaKJCRNqw0tRrzZanOx/BiQnAMvzEAlycV0MipJLq7jAMnR8NAIaAgAORC+6ouW&#10;uyc81hWQ7IgFui1A2QoLNv1oIAk1gEfroqI0kIQS4ePqkIEkRJ9XWHfowmuzlq+99ZmXUiwk9Rfw&#10;upB0HwPynXD7Hip3D290NSm5HI1vaRQFlr7Dndjv7eC/Cx8bIiyvvfbhB1I61H7ri107K284GlTB&#10;6lsNqg4l0GQ0G6rJWlBdgLLB5uMw4/EgBcZMg0FbAZSEZQeYtksMlqeC/jD1YFSWhOUoGH6sgeUZ&#10;A8sPkQzTAMuZBpasJsKqYhEqjCUWltzgX4XkilWXgCX3uGTf0rTjSEgDSyhfdYnEDkF5PqY9Snut&#10;wgMLK8Ck0AMeVHwH4shbHX6Hcq+H1xqTcx/6Ps3BDWXnQeZGz5dpta04ty4kt0JcuDZDptWGuG1C&#10;SOpWmx0D48tFkYsjF8l5iP1s+ICLJxdRdh4TCEn4hR2JgSSqyf4AZR94qie81RUe67gjI4QkRB/S&#10;j/RlA6guQFkbfq0J0b/0MT1dFaK/K647fKHUR4uX/+6Rkg0dSJpvAyoCJPU3AumfdJAT7ujw5nsy&#10;BJQally1BJZ6v/ISWKKqNF/LZmF5f/HixR+6u1qdymWX7NgMWF6ssvEYTHUM5joGkx0LakBJXx0H&#10;LGHCTTAj1GgLzYmVHCZtidanDQzbHrDsjJW+O4zca3dm0G9PZjAQsBy273Qwki3UgTPBe4DlBCTD&#10;ZLTgHyE5ZhxhorCqYOJkI4GQSEimpUiq5UguJhgTjcBcB1CyjWOlEjvoASzDvcv8wDTVpUnuPFgK&#10;MAUGBpYKFhogLly0LqnaLJyKIh/kCpLvNeLKuS7ftYtcSOo5yQNknjiPOyk7vy4gpdUmIE2rbWNm&#10;Wm3IVJHQQsR3PuL8CSA5BzHnYslFcwr88AG8MR4eeXf/mWAkPEPfDIJ/6KPegGR3QLLLzlNYlDPg&#10;twzjuxCSJ4wf62MRrwPRp8lQInxL/9LH9DRVad3hcy9PnL/wptvuqh0HkrInqSGpn5XUjwEJJAs6&#10;4Y72Jf/DIx4sfYc718hJuH5siLDEf38n/v/7CMvbSpUrU3bh5hWA5YWqMBhVHarBlRkylSUgSVjS&#10;lDRnqsASoGwDULZHVUlYdjOwZKsUwnJo+ungHbZSSIRxFpaTkBxTkSRhK342mIvEYQIt4GMitrpc&#10;ZqpLANMm3lrAkpUKYcnKxbTiFpbUJbAUKWgaEAAQex25sNTSkHGBVKAcmPlgGE/u3xr53sORvlaR&#10;ez8xSEJy/5wTDcc8QIbzKVUkARnuRYaA5ILFeIR7kc6BDeLHLRUuflwETRUJzUasZwCSXCxZRU6E&#10;J+iLMagkuagORSU5CJVkP3inN3zUfdcp46sOEH1Gv9F39F8jqL6pJI8HteFNU0lCCRD9Sx8TkhXX&#10;HMx+bsyMmdf//tYkC0n9+e1SgKNbSbpfdCGPAbkfT/R98iY6vPmeDE64hiUD4sKS+ySEJfdNYl/L&#10;Blj+FsbQsLwLxrn/yiuvfOjPTz/36hvzVs+tvPHo+SpfHg+qYmWuDiVwhYYJk2nEzSdgSpozNGkT&#10;rOzNYNwWMHBrrPbtYOZOAGU3GLwnKoE+MPsAgHIINHzfmWAUYDmW1cMhVBGA5RQkyzRUljMBS1YZ&#10;8wBKVh1MLAJzKTf/WZmwQiEwTUKitbMJaoAJSIbADJNY9i4vrTDzgEmZClPBQgOE0nDxAUh0IOfC&#10;dy++r5V7Pfq6tTQYRQaQlJ0TgaPbYucd1qDFxlxzkTKHNZBpsyEDSIjdwDKIVeQiaAHi+DFiOheQ&#10;5KLIeH+I2E+CB7glQz/QFyMMJE8bv/SFb3phoe0GSHaC6Cv6iz6j3+i7RoBlfXiwDrxYC56kP+lT&#10;+pW+pX/p4wqr92eW7Pfu+BK/+k0NgSQAGe/gRiCpHyjXP+egT7gFkvFOuCkNyQiU/4HhgyX3Q1xY&#10;mpNwiCdyhcLy1/+48/lXJn0yrvLGI+dotGowXnWoBk2IVTuZ7Q2MWRdqYFf0JjBuU4ElDN2O+0hQ&#10;V8CyB2D5NkzfH+YfZFuqkUiKMUiO97gnhYSZDFhORQLNgGYBlkyoT5BYTDC2a0y4ZQCmaceRiKtZ&#10;uRCYNlGZsF8yeQWYktw20Q0wmfwxWIaHPfmASQEYLiy19qGqE+XbB4zpQqHyQs8j399eqkuvQa4v&#10;nfLcQz5A2vsPARnOiwBSQzIEZDi3nGOzD2nn3pxoIx5cxLiYcVHj1ompIqFPEb+8KvKsqSLZak+E&#10;GP934QP6YRggORje6A/RLz0BSfqHPgohGfqLkEyBDCShuvBfbXixJnyZBNGn9Ct9S/9WWLX3+IOt&#10;ug8o/otfVC0CJHm6rSEpD5T7IFnQY0CyLxlB8nsyNCylBdewlJPwy4JliRIlnnhu2OReldYdyqi6&#10;6QRMdyKojhU7AUrkyk1jQnW2nsSKfjJoiNWdsEzFip8GU7eE2sLgHWD0ztxf2nsq6AXz9wUsByAR&#10;huxH9YDkGHUwKxiLqmI8EwdVxhQmEoGJpJoDULK6ZKIRmIsAysUQK5UQmKhgTJIqYDKJTTKjLUSC&#10;E5hsFQ0wAQHKBWYeNHnCe2mVSWnQXFKpKTiJfACjvO10HPn+XuR7T6kYfZL7kPvLA2TeHJgWG4rB&#10;EeL8mUMayAAS2ggZQEKc+1WQASS0FHH5HBJAsoqccyw7mIl4TkNcP0SM2UW8DzHuowFJ+mAo/DAQ&#10;oKQ/eu89jcU1M+iyOzPogEqSPqKf0uCtphB91hCqB8/Rf1y06Uf6kv6kT+lXQPJi2SVbd99RtXaH&#10;K664ohI8XgFez/dbNx5Ick/SB8mCnpVkfvkgKS13BMnvyYgHS24m+2DJEzrzjGUcWN5HWBYrVuzx&#10;R9r0TK2wKn1fCMuTMOFJmPFkUANK2nISsDwZ1IZZ623NCBpsywgab88IUmDmZjtPBS2g1myZ2DrB&#10;9F1h/h6A5dtIhn6A5SC04cP2ZwXvHGDCZAXjDp1FAp0NJrEtQ1JNO5oNYGajEhFg5gCYOQaYS5CM&#10;yzJyAcxcDzDPIZnPIamZ3PawwSZ9rMq0UDAHFBDbTREBEg+YWi6MLgGoSMHMBz1X+t/nk++1Ifc6&#10;9DXKfeSHY9698t45D5TMzaWADOdzI+aV2x35AZkLQOYGywDJxQaQOSZOHwOScxGzWYjddMSRgJwM&#10;TUB8xwGQYxDvkdAwQHIQINkfXng7/QyqyNPwyemgM/xC37S2PmoGT6XAW/RXA6guvBZC8iQgGfqR&#10;vqxGwadVvzx28fU5K1b/8dlXm8LPBpLwu/vZbX1wI5CUPUkXkvKspP6iC3kMSCAZnXD/AIaA0gdL&#10;bi5fNix/9rOfPUhY3vZauQpvLd66Giv0BYKyOoyZACVCBpYwLGFJ8xKWjWDkJlz9UQU0h9lbsSpA&#10;ZdmBVQLUnXtP3IMCLAcgSQZDwwFLJs67bMeQTKwuJwOWbMenmYoElQkSjwk4H4nIhMwHTCTrKgeY&#10;6x1gbmLyWwhsJRisQmiG0NDQNPt2VmxTRRpELqTyQcwHO0cFglFLva77nvp6tOR6ef1yTwJHSips&#10;SgOS88T5EkBK9biWgIQMICHOOQHJCnIhYsG4fKIBCbE7mIJYMp7jEVdWkewiRkBDAEnGvy8A2Rt+&#10;6IFKkv7oCK/QL/RNc0CSPqKfGkH1LSTpt1oQ/Ucf0o/0Jf1ZZeORnBfGzpp1/Z/+mqwgGfsJB4BR&#10;fyxRQ1J+xkHvSeqvTPNBknkVD5ICymh8z8blwlK34b9xYHkndC9g+S+0LY/ecv+/Xn116ueTqmw6&#10;fs4YcktGkIAqsgaUBCXDvLWgumbFPwVYngoaw+SpMHsaYYkKoQ3UHonQCaDsyvaKbRZg2Q/JMojt&#10;F2DJBBqFynIskup9m2CTUZFMtYk3i62cqViQmEhOA0yAcgm0DInL5F2JJA6BeQ7JfQ5JzmQPgUnl&#10;B+Z5o21W2yEDTcBFtMsqHjhFLqgMyAA5V14QemT+vbyOlfselL4GuT65ZpG5F3tvvEeK98sFw1SP&#10;kAEkxDnaAK2HOHeE42oLSM4tK8il0GLMuQEk9AniMQ9ifNgFfARNQdw+QPwYx3GI52jE9R1WkdAg&#10;xLofq0ioJ0DZDX7oBG/QH/RJq12Zxjep8BB91GjHqaA+RH/Vhs9qQvQd/Ucf0o/0ZaV1BzIe69h3&#10;aPFf3FAdkJST7dj3SVpImi+4gPflVxP5iRuBJB8Bcttt96ccNCTlMaAIkj+gwcD4YMl9k8JgaR4d&#10;gpl+D1OZ5ywVLB8gLK+66qqnnh4wtkuldQePVnNgmQgJLOtA9QBKArMxzJ3C1gmmbwHzE5htkQys&#10;LjsjOboBlj2hPgBmfwvMYUiidw6GiUVgjneAyUQ0wDweJuenCphMXiYxk5ltIZN7NYEJMelZZQo0&#10;TZUJCTS3ABo+aIouF5zx5IOdlu9vfNLv74OiD4wFwZHVo4EjxAVGwzGsHrEgQZxnzrcAci7iUBAg&#10;xxCQqCQJyMGIbf/9WYj3GXQVISA7Y+GkH9oSkFALeIV+oW/onwYEJKpJ+or+os/oNw1J+rHMwk3b&#10;/l62UitWkQqS+vGf2PdJwvMakvKxRHlOUj8CpNttvSepIcn88kEyAuX3eGhY6qpSDne4n8ITOj7z&#10;FReWqCx9sHzkmmuueeqOKkkJ5ZduX19984mLCVtPBTW2nQqSrGoCjrWgOlA9Y/JMVASZQQog2RRq&#10;zmTYczpogwRpzyoCkOzGqgLqDVD2AygHIpmGIKlGIMFGQmMOZwfjjmQH7zMBmYhMSCTnDCYoEtVU&#10;mCdzAUwkMKscAhMJbYAJQK6AVkKrTXVkgQkYsGoKW/PzgMV5QOM84HEewMyrMgUyBpoAkEigqcFJ&#10;aXjlAxuqw72XoXx/C+nXFen3pXgt+hrluqVq5n1ttuK9fklAQpwHKg+Q54JVEOdtOWSqRwEkNB/z&#10;/Ak0lxUkxDhMgz5EXCZBExCn8YjXu9AogJJxHAoNPHAW3UNW8DbEeHcDKDsj/vRBW3iCvqA/mkH0&#10;SyP4pgFEH9FP9BX9RZ8lQvQd/Vd10/HclyfOm3fT7XfVhkcrA5Lm0AZ+lkMbeUaS30wu3ycp3wJU&#10;VEjqdjveCbeAMoLkD2R8I7CEzMcdoTsULB8uVqzYE7fc99BrL0/69D2YNEtgSfMaWFIwdG2oLsSW&#10;qaEFZioSgInQAknRGmqLJOnAqkIB820HmMOhgoA5XQFznk3iBRaYi5DgrII0NFcVCE1WmiFIYuCE&#10;BDYuPCkNJw1QkQs0UTzgxZO8nn4/Sl9LWDH6wejCMX/1mB+OUj1+bueR88mFiAsS51kAyfknIBkP&#10;AvI9HyDRHfgAybgTkPRBS3giDaI/mkANCUhUlPSPQDLZ+ktDsuKa/ccebtWNj/5UYxUJlQcky8LH&#10;8muJ+vGfp+FxfjO5D5Lyq4n8xI17uq0hyUoyguSPaHxdWMY+7giT/Q4y3zpkYXkP/rd/ApjmRLz4&#10;ddc982j73i0qrk7fUZ3G3ZYZ1NieGSRByVBNwLEWVAeqZ6uDRrtOIxFOB6m7TwdpTBAkS+u9Z4J2&#10;SJ6OUBckUneoF9sz7mNBAwHKWIUJWI6OATMnmHgsJ5iMZJ0KTWPynsgNZrPasUn9qU3yhUj6RafO&#10;IfkBAYAgBk0LCEKTwFgPSFIboI3Ql4ALq02pODU8pfIUgPogSrlgE8UDn9Z2LfWaGogCxRgY1bXy&#10;+lkx8154T7y3cN8xhONKKAZHiPPzOSRwnA9x4eF8zoFmYn6nY54JyCnQB5h/xmEcIDmGgIRGID4x&#10;QKKK7INYMp6MK+PLOLdDzNlVtIQH6IOm8EMTiP6oD1DSL3Xhm9pQTeupRIj+os+qb824+MbcVSv+&#10;9HypVFtFxlptSH7fxj3Z1g+S8/sk+VVp/BYg/QUX/FjijZB+BEhDku12BMkf2fjasITMT0oILLE6&#10;/xVGvB2wvBtGvB+wfBAGfQyteMk/PvNiuddnfDGt2pYTOQJLmprmpskFlnVh/vpQw52ng8ZIiBSo&#10;GZKjORKlFZKmDZKnvQYmKxDobQeYwxUwxyIxx1tgToI+RPKaKtNUPfmhyaQXaBIGhMJSwIHQJCgI&#10;DQ3NsNrMA6eGpwBUgCQA9UGUEpBervRrCAwNEO17yXsLzDUUNRh5P7wv3h+3ITQcl2IeFhOOmBfT&#10;Wls4sjqfgznkPHI+2V5zQZqMeeZ8CyBZQY5UgBwEQPYnIBEzArKHBWQnxJXxZZxNmw0x/lw06YeG&#10;BCREn9Av9I1AUgBJVdlw6NSTvUeMLvHLmxPitNqsImU/Ur5w1/f4j3yfpIakfHZbPnHjQlL2JCNI&#10;/shGYbCUAx6BJc1BWNIsXFlvBjBvgfluhQl5Iv4PwPIumJKPDz0Agz6C6vLJa3/56+ef6D64XcU1&#10;6TsT0CYZWO44HSRByVAtqDYAWReqZ5IiTI4mu88gUc4EzfacCVowgZBIbZlQ+7KCTlAXViIEJpKO&#10;wOyPJGSlMgQJGQLzbDAaSUpgvofEfR8J/AGT+XhuMBUJPg1ilTmLSc/kJwQyzgEG54IFBg5hBbWY&#10;wLDgWA6YrCBQTp8HWM6j8jofrAFw1lqtswDKB1BCypFbiX4dyWuI5LX5frpKNECE5Bp5vbxuXr+p&#10;GiGCkYuCqRwh3jer7M8gzscnmBsDR4jzxXnj/E3FXLJq57xOwPyOh8ZirsdAAsghh7JNXBgfA0io&#10;B+LWFWIc26dnmbi2QowZZ8Y7FWoCNQIoG8AL9SH6gz6paX1D/9BH9FP1bRkXS3+8ZvVfS72VdkWx&#10;YlWkipRWGx51n4/koQ1bbfdk2/f4jw+S8Q5uIkj+SEdRYUlTCCxpFpqG5ok9awlY6kOeWCv+85//&#10;/Am24n96/tUKr09fPKXaluOna6AioJJg/GSaH6rFRGBC2MRoyGoCoExBwjSF0pBELZFQrVGBtIXa&#10;Ick6ItkMMJF8BpioKvshIQcAlIOhYdwPg9j2sf1jlcMqk0k9Cck9hcnOpGfyWwjMIRSgj6FPCQqI&#10;0FxEgFiQGHACMFQePFmVAUIEkQWSwCkfRAGyDQXIgM6R799RfC0j+/r6/QwQrTQUqS+sBIxcDAhG&#10;3icXCd4375/zwPngvMyEpmOuPoI4b5y/iRDhOA56F/M6CnoH8zxcAIkYMB59EBcCknEygIS44DGO&#10;rRHTFhDj2xRKgRqhomyA+BtAQnUg+oNeoWcMIOGfBKjSugPHnuo9fGSJm38TqyI9rbauIqXVLsqh&#10;jf4+SX4LkIYkuy6BpAAyguSPeFwOLGkSmoWmoXl48sdDnhgsIe5buq24eYToF7/67UuPtO6aVmH5&#10;jvWoLs8nWuMn7zoT1IRqQbWhugBkPagB1MhWFyl7s5BIWUFzVCAtkWStTaIh4Zh4aOe6Qt2RlD2h&#10;t6F+SFIm6mAk7TBoBBKYVc4YwHIsDxeQ3FJlTkJlxOT/CDCIQROV1GxoLvQxwPEJRGgSJJ8BLAsh&#10;gpOQMfAEjJZZfQEth1ZAKwkqKw1RkQZpYRIAasVgaMX3Y8XL9+Y18FooXhcBbypGiNfP++D98L54&#10;fx/b+50D8f45D9MhwvFDaDL0AebqfYjzNxZi9SiA5Dxzvg0goT6IQy+oB8T4ME4dEC8ucm0gxjEN&#10;8WwGpQKQjQ0kw7gz/vQB/UBf0B9JED1DVdt2MrvU9MUL//j8a01VFSkHNvLjX3JgI6fautX27Uf6&#10;TrYFkvyqNPpfn2xrSDJ3Ikj+yIcPlhRhSTO4sDTflA6xFTewhLhvaU7EAUvuW7IVJyzvg/7FVtxU&#10;l8WLP/OHh58s+8KYj4ZU/fLIQTE+k0ADsw4UD5hMLBeYTEBTYRKYEIHZG+qLhO0PDWKVQ2gioQlN&#10;U2U60GSFJJXmhxaaBAWrKUKTACFI5lmwSMVpWnULHw1PH0A1RH0yoHPk+3d8Da0YDCF5b1MpQnJt&#10;AkVetwtG3p+pGu19s9I2lSM0EWCcAJnWWuBo55FwHApxflnJc765UBGQjAPjwQrSBSTjJ4BsogBZ&#10;H3IBSV+YShLCAnux/LLt2x9o2q7X1b/8ZYICJPci4x3Y8FRbno/U+5EakvonZfXJtv4+ycIe/4kg&#10;+RMYGpZUPFjKIQ/Nw0MeqSxprl/rfUso9rwlDPwA/reHedCD6rJkieuvf+HOCjWS35i9fGa1LSdP&#10;J+5ktRBWDcm7spAgWUiULAAzC4mThQTKQjuehYTKAjCRYBArzLT0s2jJzwKYZwHMs6gwzwKYZ4PO&#10;SFBWMT0OZiNps5G82UhiJnOY1HnQ5H5aTjAayc/9Ne5nEghsz021aYEx1QIkBGdYcREuUnXOg6Ty&#10;DAF6HmCCMs+jcjsPUJ0HtEJ9Di22WuITYWeAd6nk7/galLwmX5/vw/fj+/L9BYg+KM7CPcyApkMf&#10;QVNPnDP3KVUj4Tge989F5N0YHHPMfBGOnL9Bdj77QX0wv70hznc3zDvnn3FgPBgXxodxag6FgEQc&#10;IcazgY0v48x4M+6MP32QZH1RA5CsvP7gkWeHvD/+5nvuqwNA8uFxabNNFQm/uQ+Qy4GNbrXd/Uh9&#10;aCM/Kasf/4kgGY1LhgtLqS4FljQJzaL3LfOdiEM0m9uKyyNE90MPYvV/lNUlgPn0Dbf84dWHmndM&#10;e2vJluUJO07lJAKUVBKqimQkTk2oFhOIiYSkqg81hBohyRpDpiVH4rGFa4FkbIXEbMPkhDqwmoG6&#10;oLrpBhloMqmhvkj0/tBAJj0rI4EmgQCNARxYPREUBpyAhgYnK06BpwEo4DPTSgA6B4CaC7ECJUQF&#10;pDGYosoLBbAJ5OJI/g3/Pf9WFAOhFd+L70kgSgvNa5oBEYrTCEWI108oGjBCEyHdUnPPkYsH58PA&#10;EfPDeTKVI8RFh/PI+eyJeeW2B+fZtNdQOxsDxoNxSUMV2QxKRZwMIKEGNp6MK+PLODPejLtps62q&#10;bTme+cqU+fP+/ErpZlcVLy5fiVYeXpITbVaRcmAjrbY8GylVpG61ZT/SPbShfws62Y4gGY3YiAdL&#10;mkNg6du31Ic8bMX5cHrsESIodioOmeoSwHwMwCyJdvzZ39x9X+mneo3oWnHV7i9r7Mg8n2QTxsAS&#10;iVRrz9mgNlQXqrf3bFAfagA1ghqjSkmBmkJpSMoWSM6W+7ODNgeyg7ZQe6gjkrkz1JVJzeSGeiPh&#10;+xzOCfpBA6BBAMIQQgFwGA69Y0ExmuCAxh0DSEylFbaiFKuvGDwpAMjsdWaEmg4RUgLRWYAYNZsw&#10;UyLciiL+W/6tyLyeen0Cm5oGfYT3Jsx5TVMIRkigaFppiPczFvfF++N9mv1GaAQ01M4H54Xzw3ni&#10;fPW288d55Hx2gTi/nOd2EOe9FeafcUiDmiImKVATxIfxYtwYP8aR8WRcayHGjLOBJJQIVd968uyb&#10;c1cuuyupfofiN5jPaMe+Eg0ekjabX2bhe+zHPbBhFSmP/kir7R7a0L/uoY1Akt6PIBmNfKMgWLqt&#10;uLtvqVtxVpe6Ff87FHtAHXoQwHwExmd1+czVJUq88LtHniz/zNDx/Suv3bcd7daFeMCsAzHJNDCZ&#10;iARmKtQMidncABNtn4Umk7gD1MkmdzcoBk2IEOgLEQoDAYfBFhQEJ8FBgBAkAk6KkHkPInRYkRFA&#10;EyEBKCs2qUClChVpmBZV/PcEIGEsktcWGE6CCERqAsTrEigS9qZihFgxChi5MAyz98v7HmjnIYRj&#10;OD+sHjUcOY+cTwKSCxLnmfPNeeeCJYDkQsb4NIQMIG3s4gJyR0Z22c82rHmgSZue193y+0SnzSYg&#10;3TY73l6kW0XKoz9stfV+pO/QxgdJ5oCGZATIaBQJltKKu/uWuhVnSxP76CMM/jdIV5f/UtXlU1de&#10;eeWzAOaLfyz5QuUXRk4ZWnn9vp01dgGYSCYqmYmFtq0WVBtJVweqy+RDMjZgQkJMzCZI0FSbrKxq&#10;wioT0ERCt0GCt2OSQ6bSZPJbCPQAFHpBb0u1CWgMIDgIEMBkCDTUgsVUnQDOSGgUwQONQXv+LjSW&#10;ULKAEogakAJcrOgogRlFqBZF8u/lNQSEAkOK70uNtdfCbQReH8XrJfQJf94H78eA0d4n75f3zfvn&#10;PPSEDByhLpCBo50/A0eoJVrtFhDnuRmUCnH+DSBtXOpDpoKEGDfGj3FkPBnXRMgActHG9Q+17NpX&#10;vgpNAdLdh9Rttpxoyyds9F6kriLlVFu32no/kq22ux+pIRlVkdHwjniw1MDU+5Y0mexbuq04W5x8&#10;Bz2Qr7p8nO04gPkcgPnSn595scrz70wejApzW+LuM+eSUYVQNVmNmIQLE6/O3mwkYTYqlmwkZnbQ&#10;EGoMNYFS9mUDmNmoMrNR7bDqCVtDac3bHcxB8ucAAjmAZg6gkAM45AQ9oF6ABkV4uOCkBh3JBWxy&#10;AZ1cwCcXEAr1Diq3kdAoaLTSu5SBWH4J3ChWfqI86MURXm+Men2+H9+X7y/XMhzi9VGDcb1spXnt&#10;/SEBI9Ub4r3yvrvZeehs54Xz0x7ifJnWGmqBOeR8pkHNoFTML+eb8875ZxwYj3o2NiEgQzF+jGMS&#10;lLAtI+uthRtXP9Syc98b//KPmldccYUPkNJmCyBNmw1P8blI316kPBspBzb689q61db7kfQvfRwd&#10;2kTja414wCxKK87Vmq1N7KAHyldd/td//Vds7xJ6CMB8lO04kuVpAPP5q68u8dIfHitZ+dnB4/pV&#10;WLl7Y+Ku0zlMMAGmQFMDk8lZ3yZsI4jJmwIxmX3QZGUk0CQQBJxdLDAIDsKzp4UJoSKAYbtO6FA+&#10;gApEKUIrBlORBZuWwO4Sqb8X8TX52vJefF8NRIKd18brdKHYE/dEMPLeNBg7QpwH2XPk/LhwbAql&#10;QlyIOL+cZxeQjIcAUmIlgKy+9URmmY9XLmOLff2tf/JWkJBvH1J/kQWfi9RVpHwM0X02UleR9CN9&#10;WVirHUEyGpc94sGSEljGa8W91SWUb+8SwDQPqUOmHVfAfCYE5tUv/fbef5Z/vOvAzuWWbFpWfXtG&#10;ZhISMdmqJlSLQqLWhupAdaF66TlB/X05QUOoEdQYSrFquj8H1VAOkj8H7WMO2sicoBUA0QZqS1AQ&#10;GABIB6gTQXIoF/DMDboezg26Qd2hHlAvCnDqDfWx6mvVXwSADYAGKg1yNLgQ8d/ov6f4mgPse8h7&#10;yjXweiheH6+T4jXz+nkfrKB5X7w/3ifvl/dOcR44H5yXNDtPnK9UqImdR84p1QCqj3muZ+ec8884&#10;MB6Mi8QILfaFqpuOHC310cJ5dyXUa1/iN7fw1w/jAhISQLr7kASkHNbwuciC9iJ9VWRRWu0IktH4&#10;WkOM4gOmrxWX6tL9NE++6hKSk3HTjgOY+dpx6DEk0ZMWmC8QmNf/7tY3H6jfvOkbM5dOr7b52EEm&#10;YBISMxmqaVULlQ5VB6prVc8mdUMkeyOoMZMeSoFSAYRmhALU3ALCgBMAaQ21gdoSJhChQnVEVdbZ&#10;COCxADIABZyoHoSUI4LrbagPAPd1xL+lBIIGhFZ8PxGvwwAR4vXxOnm9hCLF++D98L54f7zPloBj&#10;C6g5xHngfBCMnB/OFcW54xxSnM96dm45z7UhzrnEgPFgXGqgC6i0eu+O50dOmmAe8ylRgo/5+AAp&#10;n812AcnPZ+vTbH5GWwDJNpvPRRa2FykHNu6pdlFbbSoa0SjS0KaJB0vdivsOenzV5R+QHLodv7Mg&#10;YELPA5ovXnPdda/+9eXSSc+NnDS04sqdGxJ2Zp4WYLrQZBIzmSkmN6vMuNCEmlpQxMDJCgtipUWw&#10;uPCkBEIEUqcYRPODVGCqgVpkqb+V18qDYfhefF8XiD4omooRMmC098n7lapR4Mi5oWKVYxHgaAC5&#10;N+tita3HT5T+ePXSR9r07HvzPf+sc0WxYvLVZ/JpGn1IUxRAyj6k+8iPfE5bPzzOE+3Cqsio1Y7G&#10;tzriwZISWLqtOE2qq8t8J+MQqwDdjt/O/UuIn+whMLl/aYAJPYlkexpJ9xyBecUVV7x809/uLPdg&#10;SpuWr89aMq3apsP7UGXmJCOpa1rVgmpb1YHqIvmpelB9qAFhsD8XUMgNGh/IDZpYpUCpUFOoGXUw&#10;FxVXqBZQSwptbCuotVUbgKst1E6pPdTBUUeokwgg9Er9G/57kbwGX5eS9+H78v3lWngXMM45AAAO&#10;pklEQVRdvD6qBSTXngbxfnhfvD/eJ++X994I4lxQnBfOD8X5qgPJPHJOKZljznfizswzFVfv3vri&#10;mA8n/L1MxbTiN9zEL8+NVY8WkHzMR75EV06x9R6kBqQ+qNGA5D6kPDhOQMpzke6JtrsXGbXa0fhO&#10;hxjJB0zdirvVpXsyLs9damCyOvABUw58LgHmz372MwPMYsWKlfrDE88kPNl9cI+y89ctqLb5+CFA&#10;81zyvlwkc6haVrWhOhSAUBeqZ1UfElAQnARHCM9zRilWqVBTq2YHzwE+5wChcwBoqJZWrQ6Fau1R&#10;m8NFl+/v5bVbWsl78zp4PVQzXp+9XorXLvdiwKjutwHE+6c4F5wXzhHniuK8yTxyTqnE3WfOVtlw&#10;YM+rU+bPurd2Sqcb//T3ZHt6bapHAhJx8+0/6lPswgApn892T7N1m62fi/RVkXJgE7Xa0fjORzxY&#10;Ur7q0ncyztXfbcfN/iWk9y/vhu6D8rXk0BNIxpLQs0jOFwhM6NXi11//xl9eeqNmyb7v9C27YP3C&#10;EJpnUWn6oSngJBxEAg0CRGDSWKTgGRegVmmUBZiWgK0wuX9HGRDa1+Z7yHtSLhApXi+vOx4Y5Z7N&#10;4mHnQ+bHhWONnaezAMe9paZ+NueBxq27/eaeB/jbNAaOkIEjqkfCUapH3wGNPsX2tdhykq0BKfuQ&#10;9Ie02XJYo5+LdE+0oyoyGv/x4cJSA9OtLovajsf2LyG2VxqYpsIkMCECk6fkBpjQU0hSs49pq8xX&#10;DDSvvfaNW597OenxrgO6l567Yk7VTYd3J+46fSY5PftiTcChllVtK1aZoroATD2r+lADpYYQK06R&#10;gZFVE7S3TQAzKsUq1aOmRZD7N/J6lLwH30+/v74uXqe+brkfysDRSu5f5oNzQ2GeztfYkXGq0spd&#10;W16ZOGcaK8eb7rhbnnt04RirHhEvttdSPQog+aC4PAepT7ELqiA1IN3TbPpGH9b49iILqiKpCJLR&#10;+M6GC8yCqkuu8rq6lHachpfTcd2Ox4AJSUvOClOAGXusCHocehIJ+rRUmYDmSxaapa666qo3fn33&#10;vVXur5fa4uX3Zowtv2zLyoRtJ44m7jmTXXN/jgGDgMIHT6m8NEApH0QLAum/I/2alLyXfn9eDxUD&#10;ImWvXUMxDhgvciGp+tXhA2U+XrW4ZL+RI/5WulLzEjffbH4bG+KeY0Fw5Ned+apHttfyoLgAkqfY&#10;bgXpnmTrx330PqRus6MqMho/mOHCUgNTqksa11ddamDG279kwpg9TIiJFNvDhO4nMCG9j2mqTCTt&#10;M0hqs5cJvQwZaP785z9/vXiJEqVvffqF5IdadGpfasqnEyss37YqYfvJI4m7z2Ql78+9UBNtK1VL&#10;qbZSHaW6SvUoVHpa9a0a/BuS16Dyvb7z/vq69PXq+5B7MxXjrtOnq20+uq/MgnVLnhsxcezdiXXb&#10;3nTHvbVs1VhBVY1yYm3a6jhwlL1HqR51e839Rz4oLo/5yCGNr4IsDJCsIOkbXxUpgIyqyGh8b4cL&#10;TF1d0rhSXdLQUl267bh+nEgDU1pyASYTK/ZYEcR9zAegB5Gk+apMqKRA83/+539YacagCb1GcF59&#10;9dVlbnno8Rr3123a8tnhE4aX/njlp5XXpW+psSvzJKrOs8n7smPwdAFKaShRGlgiDbTLle/13Pd0&#10;r0lfb1J69jksAmeqbz1+rMKKHetfm7Zw9uPdBg68vVJCi1/+7bZEzIOpGDUY9X6jAqPZc4Skrc4H&#10;R0jgqKtHttfySRo+Bymn2PqQJh4g3YMaqSDpG6kipc2mvwSQLiQjQEbjezXEkD5g6uqyKO04qwgN&#10;TCZQ7KF1iAnGtpyPjcjBT74qE4mrq8wYNCEDTeglQhOKQRN6A6166atLlCh76xPPJd9XJ7VVyT4j&#10;B74+Y/G08ks3L6/21aE9AGgGq8+k9LO5NfflXNRQolxouXIh55Pv77Tc90zel3Mhae/ZHAIxYXvG&#10;icpr07eVWbBmySvvz57ySMfefW6vnNSSe4zFihWTPUYBo3nGUYHRPAhOMDpVo5xYu3CUk2vCUVeP&#10;8ika2X+UB8XlMR85xZZDGheQXDDlcR93H9LXZvuqSO3HaETjezd8sPQBU9rxwoCp9zA1MJlosX1M&#10;iFWKrjLNXqZAE4q15gqaz0LPu+CEBJxvQqWpK6+8ssw1111X7vePlUy6K6FOs4fbdO/67OBxw1/7&#10;8LOpZeavXlh++Y51Vb88uAugOoa2NpPQStybdRbKSQZUUZmeA1jPJ+/PuVBzPwDL/UENvP25Fwle&#10;Qg86z0oQ8MvF32dDWdxDrLEzM7P6tuOHAcLt5ZdsXvXm7GXzCcOneg0Z/EBK6y5/L12p2Y2335lM&#10;IKpK0a0WYw9/azBiHlgxGjBCumrUe466cuTBjNtay96jWz3Kg+KMlzzm83UASc/Ea7N9kIxGNL7X&#10;Q4zqApOmjgdMJoMPmNKSCzB5+snHRHz7mGznWLWweikMmro9fxoy1Sb0PGTACb0MvSrwBGReh95Q&#10;AC1DAaJlrd665pe/qvjr+x5I+ssrbza4o3JS2n11U9s92LxTl0fb9+79RPeB/Uv2eWfwMwPHDHt2&#10;yHsjnhs6fuSzw8aPMv930NgRTw8cPfSpt4cPerxL/36PtO3e618p7TrfW6th23+Uq9LsT0+/2OBX&#10;t92eWOyaayrhfSqICEGlGAyt8gHRA8WigFEOZAhGaasLgqMczjAObnstz0HKYz6FAdLXYmtACiRd&#10;QFLRiMYPZmjjfl1gyh5mvLZc9jF1lelCk62fD5oPQ49Cj0O62nTBaeAJCTxfIUAhDVADUehNSoMU&#10;KqsFoL1VgMop5fvf8LplHZWhfDCMB0QK9+pCka20C0a93yhg5J5jUeDI+Zfq0W2vGTf9mA/jGgEy&#10;GtHAcGHpAyaTgUnhApOJwwSKt4/pVpkuNNny5as0Ie6bCTRjB0EQq80YOCFTcTrwZLseqzyhF6GX&#10;rDREDUih1ygATcNUy4DVJ0DvDUevU3gfAlBDUEAYgyH0MoV7kL1FLxQhttI+MMphjICRe46XA0fG&#10;wa0eXUDKIU1RAUnPaEBSESCj8aMbRQGmW2EycQhNJpJuy1mFSFvuVpmylymtebxKk8luqk2IBw9S&#10;bbrgfAyKwRN6CtLwdAEqEBWQUgJTA1RHArd4cv89pV+PEBQQCgxdIBooQgJF2WMsCIycEw3GguAo&#10;rXW86lG31wJIxpNx1XuQRakgqQiQ0fjRj8sBplSZAkxpy1mFsF1zq0y9l+lC023P9UGQgJNQiIET&#10;IjQMPCHdrkvleQlArQglSoNUYOpK4HqJ8PcCPJ8IQReEBoYUrluAKJUiRSBqKPKE2gdGLiA8jNFg&#10;5Hy5laMPjnrvUVeP0l4zfozj5QJSfBMBMho/maFNfznA1CflblsuVWZh0JT2XA6CeOAg1aYLTgJD&#10;4EmI5AMoJNWnW4FKFapBqkWoigSuBUn/+9jr4P0JQUpXh1Ihyr6iC0W20AJF3pdUjBqMclLtVo3S&#10;Vms46oMZaa3d6tFtrxnHeICkB+IBkopGNH5SQ5u/MFgWBkxflem25kWBJqEgz2lKmy6tOkESD56E&#10;jwCU+56xKlRVohqoAtUiC68r1aBA0AWhhqFUiT4o8vp9YJR2Wk6q3arRB0e3tfZVj4UBsqiQjEY0&#10;fvIjHjB90PQBUx/+MDlZxbjQdCtN2dPkgYMGp97b1PDUVSfhIpWnANQHUQGpwFSAKhKoFUX67+S1&#10;5LXlvVwYaiDyen1Q5P3JIzwajDyM0WDUbbWuHDUc9d4j4yHtdUEVZATIaETjModOEBeaLjC/DjTZ&#10;DjKxmeRutemCk6DQ8JTKU/Y5KcKGkgpUIKpBKjDVQBWoahFwrtx/o/9eXlPeQ0CoYSjtMyXXrNto&#10;3pe00j4wcm4EjHrPUdrqy4WjD5A6zjr+0YhGNAoZOmF0Iknl4UKTiUgxMQuCprunqatNHzilVY8H&#10;TxegrMx0FSqVqMBUgKpFqBUk999T8lry2vJefF+5BheIPijyvnh/Ui0WBEZ3z7EgOFISEx8cI0BG&#10;Ixrf8NBJpJPLBaaGplSZRYGmW2264BR4FgRQDVEfSAWmIkJMS+Dmyv13lH4deW0XhBqGGoi6hZZ7&#10;knvkPcerGDlXRYGj21q7gNTx03GNRjSi8Q0NnVg64aRC0dBkompouu15UcDpg6cGKCsvF6AaogJS&#10;DVMBqpaArSC5f6NfT95D3lNg6ALRrRQp2WP0gZFz4gOjhqPMrcBRAKnhGAEyGtH4Dw2dbDoJfdAU&#10;cDKZC6s2NTg1PH2Vpw+gugolmFyYigRkX0f6dTQEBYQCQx8QfVDUYOS9FwRGgaPMpYAxgmM0ovE9&#10;HzoJdXIWBE0Bp1RELjgLg6cPoC5EBaQaphqoIoFbQXL/Rr+evId+X4GhD4gCRQGj3GNRwRjBMRrR&#10;+IEPnZw6aV1ouuAUEAg8NTh11enCUwDqg6dIgCUgLUgadIVJv65+Px8U5Vo1FAWMco8CxaKAkYrg&#10;GI1o/AiGTlqdzFRh4PTBMx5AC4KogFQk8IonF3IFSb+ufj8fDF0g+qBIxQOjzJcLRkrPczSiEY0f&#10;8NDJTLnJXhA4NTwLA6iGqAaphqlPAjdXvn+rpV9fv6++noKASLlQpOJBkXLnMhrRiMaPdLjJ7gOC&#10;wOLfAaiWhpdIw60w+f7e9z76OvT16evW96Pv050Dd56oaEQjGj/R4QOCCw1KQ0XDRqRhRGlQudJA&#10;K6p8ryNy39t3ffr6fffnzkE0ohGNaBQ4XGiIfIChNIREPlgVpMJAV5B87++7Tsp3X9GIRjSi8Y0O&#10;H2goH5QKkg9u8eT7+4Lkuz4qGtGIRjS+F8MHqO9K0YhGNKIRjWhEIxrRiEY0ohGNaEQjGtGIRjSi&#10;EY1oRCMa0YhGNKIRjWhEIxrRiEY0ohGNaEQjGtGIRjSiEY1oRCMa0YhGNKIRjWhEIxrRiEY0ohGN&#10;aEQjGtGIRjSiEY1oRCMa0YhGNKIRjWhEIxrRiEY0ohGNaEQjGtH47sb/+3//H8Mzow0UdaIpAAAA&#10;AElFTkSuQmCCUEsDBAoAAAAAAAAAIQBRXsFB0V0AANFdAAAUAAAAZHJzL21lZGlhL2ltYWdlMi5w&#10;bmeJUE5HDQoaCgAAAA1JSERSAAAApQAAAKUIBgAAAD0rPdoAAAABc1JHQgCuzhzpAAAABGdBTUEA&#10;ALGPC/xhBQAAAAlwSFlzAAAh1QAAIdUBBJy0nQAAXWZJREFUeF7tnQdUVdf29fP9X95Lt5fYYqyJ&#10;GruxKyrYERGxIAiodAQERBRBLCj23nuv2EXsvaIiYu+919j7+uY892483lyTlzxNNN4zxhwZ7wn3&#10;7jXXb62197kH+MRyWS7LZbksl+WyXJbLclkuy/WXXf/vT8hyWa7/6dLD9H8m+pdOn/6O9F9L6V9H&#10;/x6Wy3K9dpmDLxU4q6DodNHj5uSft2Z7sSXbkhtsTjnW+vDpCz6Xrl73u3Pnrt+DBw/87t6963f1&#10;+i2/Y6cv+O04cMpr+fb9zeev2lF+0JQFheoHD8jxySe5P8drfQb9x6h/G6XA1b+3BdSP9NJDqAFY&#10;J2BIZs9eU8v1n7HKY+GG5OF7jpyLP3Luyolrt+7evPfw8bOnz57LH7meP38hDx49eXHr7oN7Zy7f&#10;OJd09Nz2VTsOTh49b114QL8ZDep49siXNWvWr/DeBFYPqymoFkj/oZdKrEr0p3Zhw7K7d5/o0GXE&#10;wiEzEnbs2pFy8s7la3fkj8L3R68XL1/KnbsPZP+JC4+XbNh7ou/khFme3Sa2tQuILZm/bNk0WJu+&#10;q5pCagH0H3Clgpjbyu3zxuEjS7bqMqFzxNC4rbOXb39w5NRFefzkmRGXv+d68eKFXL52W1ZtSXne&#10;e/yyE57RE8batxvYsFhNlyxY95eQgtQC6Ad8qWT9X+nSpf9dJ3RI4Wbho7p6d5u8f9SMNc9TjpyV&#10;J38ziG+62EUvXL4pcQk7pX2fmVdbdBg1ra5/H9vsP1tnRDwKUH0HVZ3fAud7emkgUmUDotPYBY9w&#10;bR46ckO7mKlPF61MlGs3fzGm/sO4Hj1+KtuTjkmPYfOlZYdRp+wCB/aq1LxDEcT3NfQFpEa8pXu+&#10;h5eC8V82gYO/qx8wuEeTdsMvBsdMlRWb9sm9+4/kJTrQ6xKDjAD83RfXkbombX2v9Oz5c9l3+KzE&#10;jlokziEjHjXwG7igqntUzfTp86ZFzKbd0wLn33ylwmjlNyB/LZ8Boxr5DbrvFzVBlq3dI/cePMJ+&#10;7aVBJol+JSMIRjD+yku9Z+oaNL2+Pq5bxfAMB7C9B09L18HzpFnAkBd1vfttruQe7ZA2bdp08ICn&#10;eNU99XAqQC3XO75SYazQukfuGh79Rtb37PvINXSETI7bIDdv39NuxzzHAYKHiN+GkjIF4+/Sr9em&#10;h5KxMC4ezNZvPyiB3SaJvU//lzXa9N72c4tI20/Sp2fnfBOcls75ji4F4/8Vd4tOV8kttmsNt56/&#10;NPYdINHoHkdPXdK6CcfdKyiNCTUm2Fzi32fpoWQ8jOsZhThv3bkvk1CELsHDpI577IvKzt2XF7ML&#10;Kgd/eFtJD6fpntNyvaXLAKSV1adl3Hs1q+TU/Uxd917iHjZSFq/eJQ8ePtbuLxqgNCTvtU6pA/N9&#10;h1O/Tk1q/YRSgYk4Ge+Tp88k5cg5CYudLg29+knVFt2flGkeOSx7mVq54JeCk3tO/WndAuZbuDQg&#10;S7pE5y/TrGt8labRL5mAiH6z5NjpyxhnT7Xk/C6UH7x0UGIaKCg5zm//cl/GzV6LveZgsXbuIWUc&#10;o87/1CjMGb6lh76BeCAyN9It1x+8NBgLN2nyn+JOXb1L2Ufcru7UXZr6D5Lxs9dp44u3TZiUVCjV&#10;6DZCqWSA88NVaizG2NQIf/oUYCL+x/Dh4aPHsinxsHh0HCO13XpJ2UYRL4o2ipiTs3yt/PCRhyHe&#10;SlIndUvX/BOXBmRR5+iche07LyndoOPLmi1jxK39CFm1OQUn68dGIE27pK5Tmkqf3A9JZmJJhRJS&#10;3ZJ+PHz0RI6fuSIdes8Q2za9pYJDpPxkG36uQIO2DvAzA8SRbumaf/CiOdS/fnSMqvlj3bDzZew6&#10;ofJ7il+XCbLv0Fm5/+ARH3T4dZd8DUwDnP9MGePTQcluqaC8j4K9ev2O9B2zROw8+0pFxygpUrv9&#10;k4L1Qvp/keuH7PDW0jX/wKV1R47rgnadO/5gE/K4bMMInCx7aZV/4uwVuXv/kdzHoYbmMwlMhgYl&#10;xhgTpFcqpP8gmcZIaVBq3fIpPHmiHfr4gQFvjXGf2ci7v1Ru0kUK1wqVfLVD1mb9uQE/FWLX5F6T&#10;J3QLmG+4NCDz1wlIk6duh5kFqrd7WdY+Quq2ipXowXPl/KUb8su9h9oN8QcPCeQTw+g2Qqn09COS&#10;Pm5tX6lB+apb3oVft3AAmr10m/C2GcEsAjDz2ASfzFGleQ34zc/T1adC+nFuAROXBmS+Zp1zfWcT&#10;si1/tUD5uWEnDciY4QvkwpWbOF0+QJd8qJmtRrdhfBtGuJIG6UcifdwGH3RQoltyqty5+1DrmAtW&#10;7ASYA6USO2bNEMllFXArVy1vV/ieGVKfCKlbRx/9PpOB/yu3Q6cfc1QNOJzPKlC4h6yD02PM8Pka&#10;kDxl8/lDjiQ1uh+iUyowX8H5cUrvAycI/dFGOKYKpwsL+vqtu7JwZaI4+AzQ9piFbIIlRyW/R9ms&#10;vNqhUX6LHPDWkdpnftRgMuh/5XGMKPttJb/zeaq0lVK24cJTdpdBc+XsxRtyA2byHpw2uo1Q0nAN&#10;TIvMipOEPhFKThcWNLvl1Ru/yJxl27Sb7OVxKi9Yo51kK+/zLIeNf49PvvwyG3Jhus/86MDUgPzO&#10;oVOlbyv6Xc1d2V+K1+ug3fgNi50hJ89d1Uykmaz0VCgxvmm4gtOiX0vzBz4ZoOQIf6BNm+s378ql&#10;a7dlctxGqd+mj3DPnr96kHxb1ud5Nuu2/T754guezLnP5G2jj+4ApAGZ275jhcwAMmdFP/mpTnux&#10;cuomPpHj5dCJC8IfS+DIUaObUNJggkmzLfp90S92SnrHA8+NW+yWd+T85ZsyZHKC1HbvJaUbdJS8&#10;VgGSpazXi6w1/AhmDuTmowPTsIdsGFEic3nfS9kr+EohbLwrNYkW5+BhsivlJPaRt+TK9Tva6NZD&#10;qYGpBLMt+g0Z/aLoH7dANzB1rmH6sFtyEkUPmifWLj20CZUbW6dMZbyeZ63m3R35IZiZIHWj/R8N&#10;pgbkd/U75s1Yzvtk1rI+2r6mHPY3Db37aw/knrt0Qy5evaWNbkJ5E1DSUI5wmmvRHxe9Y3FzK3QN&#10;I5w/D8RuefDYefHrMlGqNu/Gm+uSs6K/ZCzt+SxTBfcg5Imj/B8PpgZknuadsmas1HZv5p+9JE+1&#10;QCnFT2vcY2XCvPVy6vw1zSxWMqHk+KaRNDRVANSiPyCjbzfv3DN0SkDJKcRpdObCddmy+6g0Cxwi&#10;FRy7yA+YWNkwudKX8XycubJbS+TLHJj/mMMPA/i/bLZeX2as0nZphtKekqtygBStFy7VWvSQKIyR&#10;IycvyekLr0PJn6khmNwLaYKpFv1BKe/gIw869PWyEcqzF69rn5LNXb5D6uLgU7phZ8lbvR32l94E&#10;81bGkrbWyJs6/KhTuf520Qd7aUBCn2auETIwfSkPyYaDzY+1QqUC9pFuYaNk1/5T2kMErFz+JN+l&#10;q7c142igBqcRUIv+Bxm9vIKDDsf3RQ3KG9re8vDJixI7erFUd4mRovXD5buqAZKxjJdkKO998qs8&#10;RYsid28C84PtlgTyX9/WC2uZtpTH8yzlfSQf9pGlG3WWeh59ZfGaPZopJ85e1SqXUF4klDCOY0YT&#10;jLTof5TRSxY7JxE7Jffvp85d057Y33PglLSJGCsVm3aVH7G/zF7JX9hAMlbxW/3JJ5/lQQ55g533&#10;MdUN9g92f8kF/ytnww5F0/zsfTvjz96Sq2qg/FS/o1g5x0jvsUsl5eg5OQJTWLFnACXHNw3jYYdw&#10;smta9HZEP+kr/aXPZwkl9vF8UPrA8fOydN1eNIp+UqpRpOStESxZyvtKmpJtJFMVz97I4/dQVoif&#10;/PAjSfVjFh8UmNrY5gMW6Sv7706HfWQ2VF9BVGH5phjb4aNl297jsv/oeQ1KdsrTGN80ihV8DqbR&#10;OIverugrRZ+5XTqJTkkoDx6/IHsPndEaBRsGG0cuq0DJiP1lGhx8MpR1bIJ8fgcRTPUQh/7g895f&#10;GpDQp5msQ/qnBZCZcarLYx0sJew7S63WvWVW/HZJOnhGDhw7r40PQsmqJZjsmBa9W9Fn+s0JRSj5&#10;gUXy4bOyGadxl7CRUg77fTaQbJXb4tDjJenK+5z8MnuBEsgpf/aHD3Gom+sfzP5SG9s5GoTXSFPG&#10;60mGsj6SA1VXCJvoSk7dJbz/bNmefFySUJkHUKHslMdw0DkBg2iSJhpm0buR0WP6fRyn76PslCcu&#10;SvKRs5KIQ+eURVvE2j1WiuM0nhtjPHMFP0mDxpKhkvfUTz77jD9aoT71+WD2lxqQuRu6pUtXse2B&#10;dNhHZkW15a3ZXko1jpIGvgNl6Ya9snPfSYyLs+iUF3DQuaQZQzCVeBq36N1J+Uzf2RQ4vvcdOafd&#10;Cdm856gE9pomFZp3kx/qhUt2NJQM5Xwwxr2eZSzryPuXPPjwAQ5z+8v37kod25lrhsYgCMmEKstV&#10;vZ0UadBJKmOv0gt7lk0YETtTTmqdcj/GN6v0EE7gh2EORZMserdSXrMh0H8edDi+CeWWpGMSt2qX&#10;1PboKyUcoiRPzVDJgsbCBpOukt+RLzPn5hjn/pK/FY77y/d6jBPIf+Vq3KFImnJ+D9KX85WsOG3n&#10;qx0mpR2jpXHQMFm2MVk27TmWCiWrk2DuR6VylFv014vep+DAuVdBiQPo2p2HJXzAXCnv1EN+xKEn&#10;BxpLRo7xMt4Y420GIM8FoJyQun+pnsN8r8a4Nrahf+NwsyQt9pGZKrWVXNYhUsQuQiq5xEif8fGy&#10;evtBDcodgHL3gdOSBCOSASbh3HfUor9c8J3+E8g9OHhyT6mgnLcS3dKrv5Ro3EXy4NCTpWoADjy+&#10;krai7y9pC1Xmpz15If0YV6fx9wZKbWxnc4ionaacz4sMFf3k22pBkr9uuJTCSc6h3XBZuDYJUB4C&#10;lEdl+74TmgG7D57WzNiDrsnOadFfK/pOMQ+70CTYLDYnHZd1iYclYXOKhA9Et2yBbontV44aIVqj&#10;SYv9ZfqqvnHIdyHovR3jhi6Z2+rzDDWCE9OV95PMVQIkF/YihXGCq+jSU3qMWYrRvU/rlBuwp9yK&#10;atwOA3amnJKdgJOAWvT3iP4zDwRyW/IJbZKxUy4HlDOW7ZCanv2kOLtlnTDJahUkGSr6o1v6P85Q&#10;ur4j8m56Gn8vDj0EUuuS2e07NU1bwR97jgD5tnqw5MXJrQS6pG3bITJz+U4NylWAcv2uI7IJm2mO&#10;ia0wgaIZFv19Yg62JB/XuiSbxpodhwDlfm26BcbOkLLYWxZsECE5bEIlU5VASYc8Z6zWdhUaI39c&#10;V33awx9A4031v71bal0yZ87yX2S0CU1Kj/aeCdWUs1Z7+RFdshxO3GEYAXGr98hSQLly20FZi9HA&#10;wDeiIlmVBNSiv1/MB/OyDk1jFaCMR6cklKPnbpCqrftIUXTL7+t2kCw49GSojP1l5YCn6cvUb478&#10;F4R46OFjburQ87fdu1Rd8t85HaMaYZGSAVWUFXuPPPU6SlGcuGt49pcxcZtkHqBcsmGfJGw5IKsR&#10;8BqAuTbxiGaARe+HmA82DOZnxbYDmGwpsmDtXpmZkCgtO4+X0s27SwF0y+zYlmWyaifpMBEzVm+7&#10;Avn/CeKhR/1UpP4jyL8FSuwlc3+esVbYxgxVgiRTtWDJUStMCtpFSmm0/NbRk2Uq9iVzV+2WReuT&#10;UX37JWHrAa1jrsKhhxVp0fsj5oVAcnSzicxfkyQzlidKzLhlUsE1Vgo7dJHcOLxmQePJWDVI0lsF&#10;PU5X1LohOPgBUh9B/q3dUuuS2Rt3rpi+WtCLjNXaSVbsOb5HlyzcOFoquMVKzwnxGpRzAOXCdXu1&#10;Eb4MAcdv2S/L0TUter/EvDA/S9El2UQ44WbgPDBuwSapi7NB8WbdJR+6ZTZszzLh3AAo8V/f6eCA&#10;z13+7beIDF0Sb5ylXscpGdDOM9UIxmLDJJ9dhLb4eoFDZdS8DTJl6XaZtWKXxKHqCCaDXYwqXAxA&#10;LXrPxLxAC5Gj+dhPsplMiweUCzeLHw48pZ17SsFGUZKT3dI6VDKgEWW0Drn1+bcFqoKFHyF2S3N7&#10;y7/k4ht9mqNRQM5MNu3vZkQ7z1KzveRElyyIFl/apZf4IojR8zfJZEA5A/uSOav2aGDOxz5lAeC0&#10;6P3UfIh5mosuyWYyNX6HBmWviQlSsVUfKdKkm3xvGyHfogFlsg6RDOiYmau16gEeVLfk3lKdxNkt&#10;/5IRzjfQRne2Rp0DMtbAxtemvWSrEy7fN+gshZt2k/Kt+kr3cfEyKm6jTFy8Tau2mQhwNiqPcFr0&#10;fot5Yr6mo5mwqYxZsFmGzFontu1GSHGnGMlnHyU56nZEIwoT5j9L7dBk8FAK4t5SfxLnfcu/ZITz&#10;DT79JFvpL7PYdtqREUBmqd1BctTvJPnQ2ou1iJG6QcOl//TVMgLje9yiLVpgU7E3mYYgGeiMhF0W&#10;vcdijqYhX1PQJScs3iqjMPEGz1orXr1mSKmWsVLQsat8h73lt2hEmQBmpprtn6UvZdMUXPAkzqeI&#10;1MPA6lOedz7CtS6Z0zGyaKY6HZ5lrtVBvkXV5LLrrC22JBbdqvtUDcphczdoVTYegU0EmJNx6LHo&#10;w9Ak5GvCkm0yduEWGYGJN3DmWuk8aomUa91XCuPM8D26ZbZ6nbSGlBFgZrbxGQMuSkJ8WIOf8qif&#10;6Xnn3ZIvrB1wsjeKjMpUO1yyAsjs2GN836iLFGreQ37G6A4btlD6TlstQ+asl5Fxm2QMAhsHMMdj&#10;lFv0oWirBiS7JJvLgBlrpeekFWITMFSK4sCTr3FXyYnt2rcAMzM5qN/h+CeffloWbBSGckP8TJxP&#10;qL/zA49xdGf78tuGUTuzAMhvMbZz2kVqi/ypRU+x8h0s0dhP9p66SgZiHzIUI3wEAhuFjjmawqb5&#10;Q9eY/0Lmvu9DEvM1EnkbPm+jDEZz6Td9jcRMSpDmUROlhCtGeNPu8h27JRoSOchcr+Oz9CVr8hOe&#10;YlA+SN0eeucHHm1053AIK5DFtvOTrPUjJFuDSPkOXbIAFlnctbfYdxwn0ePjpdeUldJvxhoZNHu9&#10;DEGlDUNwwzAG3qWG/7ea/wHI3LpNZM6DtybkayjyRiAHYD/Ze9oq6YYTuG+/OVIa0/BHHHi+d4iW&#10;HGhI39p2lixgIYuN91DwURpSBx79gxrvZISr0f3Zd82ivbICRgKZw76LfO/YDYvsKSWxWLeY6RI5&#10;dpn0mLwCgayWftiLDEDHHDibWv92BcMG/a42vKbBbxIT8HfJ3Hog07Wbj++V6IdZn/6UDDnrj/z1&#10;QXPpiSYTPX65hGJrVt5roBRx6SV5m3SXnI2iJZtdlGg82IUngg/+1TP9gxo88LyzEW4Y3XiDHI7d&#10;ZmN8S3YAmdOhq+Rt2kMKucRKaY/+4j8wTjoDyq6oqp4Y4b3R9hlUX+xJ+iLA/1WEvN/MddIPoJtT&#10;//9CA2D2r4WO8LfIzFrMrNmczMWvycSzP6s+yFlv5K4Xmkt3NJkoTMCwkYvFOmiEFHXrLfmbx8h3&#10;2LaRA/KQzT7q/mfZ8tQEI8UhPtZmboS/1Usb3WmLW6XL7tjtdDYsJAeq5Dt0SS7uJ4zuin5DpN3Q&#10;hdJx9FIEsFy6YWMcgwojnAzsbSgWkJsT4X9NMFMvGvyhyjQWfZzmvFAy598fEfMWM2UVgESXnJAg&#10;EWg27UcsloYRE6Q4pmJBnCG+Z7fEGCeYYOJlpgqNA8GJGuH8hOedjnBC+Z8czTsVy+7Q9Xl2LCRn&#10;426SG12ygHMvKereV2qGjpLAoQuk/cgl0mlsvERNWC7RE1dIV8DZbdLKPycYQnWfTHN0ollQD1PR&#10;yKmrf1M99aL574t06zK3br0Yp2nsyhNTr5SHZv39DTFvVBcA2RmH1w5oNu2GLRKn7tOkRJv+8mPL&#10;WMmDhpQLjSkHJiaZ+LZu2wnghCP8TafwtwZl6n4yt1OPVjkcu0pOLOQ7HG7yYMP7Q8veUhyLZAX5&#10;D5kvIagmBtAJgXRGx4wcnyCRCOy3FGVO2AJEAeouesGkaJ0042C4UmoClNCpqe6pMibuvxES/9Zl&#10;7n3eKMOaVQymsenj1ntC0Se9b/RR89OMz+bykSrkLmLccgkfs0xCMboDMQnde8+S0thXFnbrI/nR&#10;Lb9r1kNyNgGY4CK7Q6ft4KQipE7h+o8d3+qNdLWf/CK3c8zwnIAxFzpkblRJPnTJH936SgnPgdKk&#10;21TxHRQngdgMh6BbhgHMDggmHF3zTer4JsEIqpMS4I5IFSoXhilFwuxImE4ZzNdJJehXWvmeytxa&#10;DXGYxqZiJjypfhAinVf0TXmoPDXnt7ncUMwf1X4UuuTwReI3eL60wQm8nN9QKdKqnxTAWeJ7HHI1&#10;MMFFzmY9bn3y6ad8QIM30vkAsLqRrp4cemtQavtJ6Mvczr225uIGtzn2Ey16SX50ycKt+0sp78Hi&#10;3GumeOGg4z9kgQShWwYDzFAEEwo436T2vxIMoAlQmBL2Mh00Gc1CB6Y0g5XxWhKYEAjJofTgagK8&#10;b1Jqgv8GmVtPqkxiULGpWFXs9IF+KG80oDQZ/FNeKm81n028N5cf5i9k1BJph3wGoNn4DJovrfvN&#10;lSrtRkrRNgOkILplHudYyQ0wyQWgfJ6+WGXerywD8YfL9E8OvdV9pbafzG5tnzGXS+yl7wBj7hbY&#10;T7j0lgLokkXaDJQyqByX3rOlTf952sL90eYDUFmBw9HyEZCpCO3rWiJBgJhqpwQzgmEKFZIK9ytj&#10;w2A6ZTCfCdFJJep3lfAeydz6XhfjUjF2oBA341deKG/oE/2ib8pD+qm8VV6b5sFcrgKQw7bYS/qi&#10;2Xii6bj1mSPWYWOlmOcg+cG9n+Rt2Ue+B5jkIpdTL8ls5dQRvHBfyc/CeWtI/cTjW9tXpu4ns9v7&#10;F8zdsvfT3GzZADKva1/5oVV/+QmLqxA4UpxjZ4k7qshz4HzxHrxA/AAm5Y+ATMUgXxMCZ/BKBkNo&#10;2isjUwGl2ZrpCtBXSVHSEmai16D9QGQuDtNYGb8Ckb7Qn1QQjd7RR/qpINNAUzLJhWmumEOfIQvF&#10;i10STacloKzdCSdwTMcf0S3zozHlwcQkF98Bzhz1/EeCF7WvVA//cl/51h7QUPvJz/O2iqkLKOV7&#10;VwDJTS6qhIsqisVVCR0tTr1miWvfudJ6QJx4IAAvgEk4fVBherHiXmmh+CJoSkHsZzRDmRagAKW5&#10;NNloeLAxCVpXYFK05EBMlE6mSQxDd3n/9fqaTWNinIxXi9voQ/Aoih1xaapX9I3+KS81yIygUcr7&#10;13Pyer6YQ0/ksw3yyqbjHDtb6kdOkuK+Q6SQx0ApgL0leSAX5CNXk07x4KUKpB7Q4G8Dfqv3K1MP&#10;Od+79fT8nlXh3lfycZPbeoAUQpcshsVV6zBWmvacKS16zxFXLNx9wDwNzjbomnp5mGrQAk2eFILX&#10;QAao3jDKZyhGBqRBSlNZ5ax2mk3TjQloh87QjkmhkCS9QjTF/wP069gYL+Nm/PSCoi8BUFv4RL/o&#10;G/2jj/STvtJf+ky/6bvKgWluVM6Yx1aQG7qkC7pkczQf2y5TpAS2bIW9BklBNCbyQC7Ix3dOXfnJ&#10;jhVk7iPHtwJl6iEnn0e/2DwY13lxsMnPTa7HICmMLlncf5jUQDt3jJkpzVFFzuiWLfvNE1cE4daf&#10;wRjkbqoB8xGsQa1pAIyhPDTDYJwGJ8ykqTSXla6ZbTA+gEkwKgjJUTIkCkLi9ApGcj80mcagYtPH&#10;qzwIGLlU2hqB9AeQ9Iu+0T/6SD/pK/2lz60p+E7/mQt3dkKTHDFvzCPlgrw64dzQBAdau65TpWTA&#10;cCniM0R+QGMiD+RCU6s+F8BLdYhPDanfpPFWDzvaIQf6Kp9n//F50R3zYQEF0LZ/8BwsRdAlS7Qd&#10;LjYRE8W+xwxx7DlLmqFbtkAALfrOE2fAqeSiF4KlWjJomOEKU9xgkDuMakWzYF4bmkgzhy0Wb8hn&#10;+BLxheF+I5aKPxOARLTFyKICmBxN8QYhof9YGWNkzJTygJ5Q9McXXtEv+kb/6CP9pK/0lz7Tb/pO&#10;/5kHlRN9nlTumM/mfeYCyFnigOZjGz1VygThBI5uWQiNiTyQC40Pj4H3wQt/31B5iJ+Dv/Wb6ISS&#10;dH+d33PAonysCrZsbnJ9h8pPbYdJiaARYhM1WewAZSNA6QgomyKAZhTAbG4qBNm8X5w4QS1gQov+&#10;88UF5rjQpIEwi6bBvNZDYCTM9KCpNBhA+tBwGO+LJPgxEUiKPxLUVglJC/gIxDgZL2PXZPTDdyS1&#10;FF5RSzTf6B99pJ/0lf7SZ/rtDN8NOTDkg3kxzRdzyFw2QV4des2WhoCyXrdp8nPIaCmKblkIYP7g&#10;M1jjgnzk8xj07IuM2RuAmQoQf3bH9Gn0/xlK7eQNfVPQb+i2/N5DpABbNoAshLFdNGCElGw3ClBO&#10;lfrdZ4hdzCxphIU7xM6RxhABZTCvhOAQoB5aJ0DqBFOcWaUwqaURzFapYALKYUvESwNzqRFMQwI0&#10;MDXpEqRTKqz/AJmLT4v7NSCXaf7QJ/pF3+ifHkj6S5/ptwHEV+AxL8yPPmfMIXPJvDZE07HtMVPq&#10;dJ0uZUPHSrHAkVIYk/JHgEkuCoCP/F5DXmQsVpm/YLUSZPrJjjqB/2ko+Y2Eki03zQ9thx0oABgB&#10;pxRChyyMKimGFl4qeIxYd5kqdbpNl/pYsB0WzsXbI4hG2GM66IUAqcYMlsFjLDRlRRrBbKE6JscL&#10;xk0rjh1Uugf2Rp6ofG92AcgHo5vd0hed0s+oXyUM3eQfJ118Km5K8wKiL/THi10Som/0jz7ST/pK&#10;f+lzc/jdDL43RQ4IoiMOMcyLypE+b8ylBiS6ZF00n1rR06R82HgpjoZUJHCExsMP4KIg+AAjL7OU&#10;r+0NZngC5y9Z5RND+hP4/3RbiFBqJ28ozQ8BI48X9EdVsGWjQxYBkMXbjZbSqJgagLIWoOSC62Ph&#10;DRCAHQJhMKlCtVGNIA1MGkFDWKmsWo4SGObC8YKqdufI4ehhxbPyCaRmPGFkUiAkym/Mck3+SmM/&#10;AhljNcRu8IGeUPSHPtEv+kb/6KMb/KSv9Jc+02/63gRNgQ3CgUJemB+VK5U7NhpbqB6aTm3k2JpQ&#10;dpggJdCQfgoaJYUBJrn4AV2TjGSu2CAAzKiPG/W3hf7njxv1UKb9IWDEGYAphQBjYSzkp3ZjpHjI&#10;WCnVfpxUA5Q2aOlccF0svD7GuG3P2dIAAaUKQdpBDRF4Q4zxRjSBhmCENMG+shmNgmHOMK4lxw0r&#10;HIa2gbEeGEteNJumMwFIhiYkyG9sQqr8PyLp46YPyhMfeESf6Bd9o3/00Q1+0lf6S5+bAcomgLIx&#10;mgLzYI98MC/MEXOlyZg7W+SzHlQH54aaaD7VAWW58IlSAg2pKMAsgo5JLn7EOCcjmSraBoMZ3hbi&#10;j96+1c/A9VCmw5udK4TOWDh4tBTBQoqGjJMS7cdLaVSMFRZZA4ut2R2V1AOLR1XVBZT1lHrN0VQf&#10;smWwCL5hHxgBMxxgjCMMaoq9TvNBC6UFjGvJyoaRrVjpNBcmewJGL5jujST4jEMijPIbt8Kg8R+Z&#10;jHErHygfeOMNQOkT/aJv9M8dPrrCTxf4Sn/pM/2m7w5oCsyDHaBkXpgf5knljPmri3zWAZS10HBs&#10;us0wQNlpkpRE/ouFjpOfgsdqXJCPH4NGS8YKDULBTDXord+rfA1KvNm5wuiMRVAdP2EhxbCgEmET&#10;pHTHSVKlyzSpDihroFPaYOE1McJrs7IYDIVqqwvVw/6kPoK2ZUXChFdQonJhlNNgVDI25jSQRrZO&#10;BZIwoguwK2gJQDJMkuT/EUofP/3QfIE/LFz6Rd/oH31UYNJf+twUfmtQwn/moQHyYYspxvzUM+aL&#10;eWMeayGfzKk1clsdULIJlY2YLCXRkIq3nyBFQ8drXJCPQgA0cwXb9mCG9yr5YIb6lS5vBUp+o3bj&#10;HEpXJGTs2Z8wqouGAUjAWBwLKtlxopTpNFkqA8pqGN/VAWUNVhO6ZS0tmFlSG5VWGxVXh1UXO1fq&#10;sxrRJe36wgyM7cYAsgkMag6jWsCwlhw1GpCGSvccYzDZRwNxpfhNWCn+OrWduOqjl94PP3hEQOkX&#10;faN/beBjK/hJX13gL31uBr+bDFwoDgDTHt3SDmAyL/WQn7oAk/li3mohfzWRR+aUTacamk/V6OlS&#10;rvMUKYX8lyCY4IFckI8iUJZKDdkpCeXPkP73DOmfQv9Tlx7K9D91GH/yJyygaPgEKYb9RHF0yJKo&#10;lp+xuEpdp0kVVFA1jO/qWLw1gqjJYCgGxgAZKANG4PVZmajQhqxUANmEIwWjxRmGuWIf5M6xwxEE&#10;U71oMMz2nQjTmYBJBrWdtNqgyasl4CNWqg+Q5g088oPoF32jfx7wsTX8pK8t4W8L+NwcYDYBmA4Y&#10;48xDA4DJvNRFjuqgeTBfzBvzZ4M8MqfV0XCqAsxKaEDloqZKKeS/OMZ48fBJGhPkg8pS2Y57yhoQ&#10;oXzTI2x/6noNymKdJh0qBhCLd5wsJdAdS0agUgBk2ahpUhGLrNxtplixvcfMlhqQNQOBbHrNRWAM&#10;ch6gRCX2QfD95otd/wXSCJXaePBiaTp0iTgNRxWPWCZuo5bDwAQYuQKG0liaTMMJ4BokAprySoFT&#10;1n70SvXD6A99ol/0jf7RR/pJX+kvfXYatlSaDlkijQctEnvkoQHyUb/vfDSNOKmNPDFfNgDSmjLm&#10;tBoaThU0nopdZ0g5TMcykVOlJBggDxT5KNZx4susleq3BTN6KPlRo/r9lW8PyuKdJ+0qjsooARi5&#10;kFJYUBksrCxaeQV0yUoAsgoWbgVVB4w1GAwqzgaVVxP7lVrokLUxsuuiIm0xsu3QIRuhUh0BZHMA&#10;6TwyXlxHL5dWqGoPVLcXuyMrn92Ahk8FgFORhGlrJciodhalSnlCjwI0AU74Rv984CP9pK/0lz63&#10;QMdsBt8d0TGZBzt0TFt0TOanNjom81UTuWMOmctqyGlV5LYywKwIMMsh7z8j/+RAAxMiH9CLTKWs&#10;PMDMu4eyRMSklSW4gEgsBN2xNBb0czQqBkBW6D5LKmPBVWPmiBUCqIFArFFp1qg6G6gWKrA2umNd&#10;VuMAVCWrEx2y8dCl0gxV2wLV64oqbjUOxqGyvVHhfqx4mjttnQRNXy/toOAZGzSFKM20KFVGT+gP&#10;vaLoG/2jj77wk77SX/rccnQCwIyXpsOXIQ9LtHw0GLhIyw/zxHzVRBOx6R0nNaBqmHZWPedojacS&#10;wCyPyVgWHbNMl+lSCiyQC/JRPHLK8zS5C/Dp83cPZbGI8dNKaguYIaUAYxm28G5YHICsiIVWwYKt&#10;sPDqhBHtnzDaMDCoDoKsi+5Yn2MCVdlwCIDk+OAYAZAtUb2tOGKwF/KGeX4wsS3MDKS5mukbJXQW&#10;NHujtJ+96TWFWWTiicEn+kXf6B99pJ/0lf62gc/uANMFjYD+Mw8Ow5ZoeWHDYJ7qIF+1kbeaaCjW&#10;UA3ktBqaTVXkmA2ofI/ZWv5/7jpTSoMFjQuoZJdpD8GcLZh553vKdCU7TxhcCm9eGhVC/QwYy6Fi&#10;KgDGSuiOVbDgalh4DSOMNgioVn8Gt1DqoQJtWYkI2h5V2RjV2RRV6oRqbYlTYitUr8ekNeKD/ZE/&#10;YZyBrkgQafIcGD93s4RDHedtsei/UPg8g1/0jf6FwMd28JO+0l9v+OyBPac7RroL9ppOGOdNkA8H&#10;jHPmpwFyVR/Noy7yVgv5Yy4JZnXk1go5rgIwKyLvBLMsOChjZIIqGTX5KnghlO/k9P3afcpi4SND&#10;S3efLWWwEKosRnV5LKwiKwcLrYoFV2dV9VtgABIB1UbV1UVw9QCjLUZ1w2HLpNGIeHFEdTYfs0Jc&#10;UK3uEzBSOFqmrhN/VHQgzAsmjDSVBsdtlU7zt2mKWGBQ5wXbLXqDlEfKM/pHH0PhJ32lv37wmX63&#10;ge9uaAjOyEMzdE3HkcuRn2VihylmCziZtzrIYU3k0hpw1kB+q0FVMc4rYSKyIZUDB4oJqnj4mP3g&#10;RUH51u9Tvg5l2NBmP/ecK0rlemFRWFglwFiFiwWM1uiMDKDWwMVSezCDYnBLEeQysR+OSkTQTUYl&#10;GIAcjxEycY14oGp9pmG8zNgoQTAtZM5m6TBvq3TUINwukQt3SNSindIFil6slGjRGwWvKPhF3zrD&#10;P/pIP8PgK/0NmrVJ/LH39IbvbSavFTfsNZ2RD+aF+XEYsVwaIl+2yFs9nNDrIJe1Bi0GmIukOvJs&#10;hXxXRt4rxMZJeTBQFo1JcVE0ZMh68FIfeuef6KQt5BJarmxs3HNIqPJ95ktFqDIWWRUwVseCrQFj&#10;rUFLpDYCqTt0mdRHUA0QnB0rEME6IuhmqMoW41eLK8Z16ykYJdM3iD+qNwhmhaCiO8C8jgt2SGea&#10;SpOXJErXpbukG7Vst3S36DdFjzTBL/pG/+gj/aSvYXHbJGTuFgmcvVn84LsXwGQeWqJBtACYTceu&#10;lMajV4g98mWHqWaLrVZdNJZaaDA2ALMGmk415LoK8l6p7wKpAAbKoXMqLgp5deNfjKgHvdPPvrVH&#10;13JVt8+HN79VDovQgOSiAGMVtHUrwFgDC67JqkIA9QBifVQbYbTHvrExKxDBNkfQzgjeFdXZeup6&#10;8UK1+qNqg2BSKMzqANMiUOVRMDJ6GSCM3y09lu+RmIQ90jMhSXrptcKiX8noDb2i6Bv9o4/0k75G&#10;AE76HAK/AzHS/eC/FxpDa4xz5qUFumYz5MkR+WoEOJlDW8BZBzmthdzaoGtWR76rAszKyD85KI/O&#10;SS6o/M0D+4GXupC5p4R4PvmfoeSGVIPyq6++ylq+T1xy+X4LpQIWU4mLwuKsAGN1LNQGC67Nds+2&#10;zypDQI2wiW48DtXH0YBgXSZhVKAqW0/D6JiJEYJqDZq7VULnY7xw1CzeJV2WosrjCSKN3iu9VyZr&#10;6rMqWfpq2mfQaot+JeUNfKJf9C0Woo/0k77SX/ocvnCn5nsg/PdDHrywfWqNrumK/LTAFGuGvb4j&#10;ctcIcNqhsdQfmWAEc5lYo2tWw0SsgvyTA/JALsr3W/Aia/lafGytDvROnqfkRSh5Wvrm66+/zlyu&#10;1+wZFQcslopYTBUsqiqrBgu0xkJrDV8udUckAEhU1xhUGQJyRGBNJ6wRJ8DogmDduIdB8N7c08zZ&#10;IkGo1lBUbUeMl0iYFQ3TehDGlXsNEMLo/mtSZMDaFBm4br+mQRb9rpRX9I3+0cfe8JO+0l/63Bmj&#10;PRy+0/9A5MEP2ycv5KU1uqYrpliLyeukGaaaI7ZazGUD5LQeclsHea45LF5qDFkmVoOXahxUAg/k&#10;okLf+fe/SJuhCXipDaknz/V/yoRbQULJhvenLxJNKMHk15l+jp7QsdKgpVIJi6nKRQHG6ligDUZ1&#10;HVRS/dGoqjGorvEIZsJaaQYYW0xZLy0RpPt0VOKMTeI9e4v4oToD43ZIKKo1fMkuiVy2R7ouh2Er&#10;UNmseBjZfy2MXX9ABm84KEOgodTGgzJs4yGLfkf0iX7RN/pHH/vDT/oai05Kn6OXJ0ln+N4BXTME&#10;eQiM2y6+c7aK56zNyNNGccU0c0bumk1ah1yuEftxq8UWua0LMGuh+VgDzmpD4zUOKoMHclE2Ztqh&#10;f/3rX/zTePw9le/sZ3QIJfcAX33zzTcZSwXF1K48ZNlLSKwAYzXIGgushYXWBZANxq4Se1RWY8DY&#10;DJXWAjC2BIzugLENgvVGd/Sft12C5gPIRYkakJ1RtV0TMF5gVu/VKdLPCOMQArjpkAzffFhGQCOp&#10;LYdl1JYjFv2O6BP9om/0byh8HAw/6Sv9jYXPPTDWo9E1NTCRhxBsnwKQF180DE80jtbomq7IXYup&#10;G6Qpcukwca3YIbf10THrIN82aELVASY5qILmRCZKtB+8GFDagRf+NKP6rb7v5KcZUz/VyVHOpkDl&#10;ofHXqwzDYgBjdcgGC6yNCqoPIO3QIbn4Jqgwp2kbpSVgdAeMbWZvFe+5GBHojoGoyhBUZ4eleyQC&#10;1RqNqu0Bk3rDrH4wbRArnWbS3K1HZPS2ozJm+zEZS+14pXE7LTKV3h/6Rd/oH32kn/SV/tLnWPjd&#10;A42gC/xnHsKwfQpetEsCFuwUXzQOT8DZCrlzQQ6bA0zHyevFHrm1Rcesi3zXRBOqMXKFVAMDVQEn&#10;mfjByb8PoNTfOFcfMb7Vn/vmN2u3hdKmTZvuyy+/zFZ58KK1VUdgMYCxxqiVUhMLrMPWDiDtJ6LV&#10;Y/HN2PpnbBY3VFwbBOeN0eCHYAMWJkowgAwzAklDugPIWOx/+mHMDEJFD2OVbz0qo2ksjB6feFwm&#10;QBN3nXhNkyz6lUw9om/0jz7SzxHwdSj8NYB5UHoBzO7YLkUhDx3jk6Q9wGyH/LRF4/BBA2Hu3GZt&#10;kRYAsynAbITcNsC2rN64NVJrzGqxHr1KqoMBK8BZZfjyJxkKlWgDKHmP8p3+hgwF5efp06dPyxN4&#10;hV7Tu1lhIdVRKdasmLGoHOw5GqCKuOgmWLwTgmjJEYDu6IXgfAkkqjB4yW4Jw7juhHHdBeODQPZa&#10;h5GiAXlYhqGiR24/mgqjBt/ukzJlz0mZSiWdStU0i36lVH/2UAbf6B99pJ9j4Cv9pc8D0QD6wneC&#10;2Q1gRhJMNIpQNIwggOmHBsLctZqzTVzQMZtN3ySNkVs77DHrA8zaANMG07EGwCQPlfrHHQeQDpA6&#10;efN20Fs/efMilK+dwEv6RVlbjVnzvDq6ozW6Yy0ssC4W2gAj2wEjuxmAdAaQ7nO3i8d8jAIE1xZB&#10;tkOw7VGNHROSJXLlPum2Zr/0BJB9NxySgZuPyDCOGXbHRFQ4jJxMY2n23tMyPfm0zEg+IzOV9p2R&#10;WRb9SvRFeUS/6Bv9mwIfJ8FP+kp/6fNQdM2BaAR94H8M8hC9er90Rl464MAZgn1mABoIc9cGYLqi&#10;uTihYzpij9kQYNqi+dRBE7JB/msAzmpoTKU6DIoDkPZQLbCi/61rPHm/9T+L99phJ2vBYnmqjVl1&#10;vAZgtJmwTmpPWi/1JqOCpm6UxqimZli8C4JoBSC9EJT/4t0StAwViGDDV+yTzqtSJBpAxqw7KH02&#10;HpYBAHLINlTwTlQyRw7Mm5wEM2kszU45K7OhOfvPaZqrdMCi16TzRnlF3+gffaSf9JX+0ucR8HsI&#10;GkF/+B8LMLsDzC7ISyeA2R6TjDnzQ+48FySK27wd0gId03HmZrGftklsp2yQOsh7TWzXrMFBtbFr&#10;Xuaxde4MIN/5IUddqYcd7CvTf/HFF9krD14wzhqLspm0QWpP2Sj1pm4Su+mbpfHMLdJ8znZpiepq&#10;vXCX+CCoAAQXsjxZOgDICFRjl7UHpMf6QxILIGnIYAA5fOcJGHVSxhNIrTOi2o0gzj1wXuIOUhdk&#10;/iGDFlhkVsqf+fCKftE3+jcbPtJPDUz4S59Hw+/hAHPQ1mPSF3noteGwdEOjiASY4QCTOWu7NEm8&#10;Fu0W9/mJ0mLuDmmCA6s9zgq2ALMO8l4TzYgcWI1KuPZV+kzNAaX6zFv/IIbp00FvBcrUfSWUFoed&#10;b39u37cRFvOyJiqmNjpkfXTIhlisIxbthLHtij2kB4D05f4EHbI9gOyI/WMUgOzGDTaA7LvlqAzC&#10;6XAYgKRB41HFk2DYtH2oblY6zJwHU2nywsMXZdGRi7LYREuOXLLIKFNv6Bd9o3/0kX7OhK/0lz6P&#10;A5ij4PtQgDkQYPYBmDHomNHomJ3QPEKRs8D4veK9ZI+0QoNxjtspTdAtG6HxNEC+62KrVgv5twGY&#10;ZbuOXQ4g9ftJfpKj/+Ohb/13nr+2r8RhJ0vmwoXzW09cd6IWOmSdaZul/owtYjdzqziiSzrN2ymu&#10;CMIDwfgt2yvtEvZJ2CrsV9Zg34IOGQMge28+KgPQIYcAyJEwhgZNQhVPhWE0bg47YyqMMP3oJVl6&#10;7JIsO3ZZU7xFb5TyiH7RN/q3AD7ST/pKf+nzRIA5Fr6PgP+DdxyXfgCz16Yj0hU5ikCumLNA7P99&#10;0C1bL9ojzuiWTdEtG83aJg2Q77qYjMy/zZSNL/Lau0YCSN40N7effCd/HYLXa/tKnMRzWQ1bOKQW&#10;Fldnxlapj4Xazd4ujgDSCYt3Rcv3wNj2X75PglemSAcEGYlgu23EmACQ/bYfl8EAcvgu7G+4zwGQ&#10;U1LOyYz9GDUcOzBxIauf5h6H2cevyPITVyThxFVNK05a9CYpj+gXfaN/9HEB/KSv9Hc6fJ6875yM&#10;33tGRgHMoYknZQDA7I3p1R1gMlfMWdCKFPGJT5ZWS5LEGY2mSVyiNJqzQxog33XRhGoj/9XHrrjw&#10;eZr0HN38TWt82vy3/prtWxnd6krdV0La/crirYOrA8qndbDA+gDSDlXkiEU7Ldglrov3iCdavz9G&#10;QAgqriP2Kl3QIWMAZB90yAEAcigqdNQe7G/2npXJAHI6xsssGDYPxi1AhdPIZYTRaPbKU9dkFXX6&#10;mqy26I2iP/SJftE3+kcfNTDhK/2lz9MA5iSAORYdcwTAHIRTeV80C+YoCvvL8LUHpR0aii/2lq2W&#10;7hVnNJqmaDiN0HgazN4hdWdtlzozt0mZiMEz//Of/3B083E1Phlk7v7kW91Pqku/r+QTQ1nSZsmS&#10;12bimo11sUDbOTsBZaI4zt8lTgt3iysqywMV5r9iv4SsPiidUHnRm45KT26qd5yQwYkYGwByDICc&#10;CGOmwiAaNZdAHmFlX4GRqHgFI4xec/q6rD1zXdZpuiHrzt6Q9RalSvMEokcU/aJv9M8A5lXNV/pL&#10;n2fA7ynwfXzyWRmVdEaGYGr1R7NgjrpgooWvOyztVh0Qn4QUQJkszmg0TRfsBpSJ0gD5roe8156x&#10;9VHWMlX8AaQ9uODo5kMY/NuM6s8rq9H9VveT6lL7Sr7412qEV+oxxrseYKwft0vsIAcsuvniJGmJ&#10;ymqDvaQ/ggpZe0g6Icium7Fn2X5C+mNUDAGQIzE6xgHIyTBmOvY7szlejl6WRRw5HD+sdlY/Tabp&#10;NP/cDdlw7qZsPP9Kmyx6zQ/6Q5/oF32jfyvgI/2krwvh7zz4PAtgTjtwQSaknJfRAHMocsLc9ESO&#10;uqBbdlh/WILWHBRvNBb3+H3SYsleabJwjzSav1tsket6gNNqcNxWdMkmJqNb/RVb09H91qHkpR/h&#10;6TnCMxYs+GPdmdtOcJF2WKwDFq1BuSxZ2mA/4qdBeRhQHpWuW45J7E7sXVCRw1CZo5PPyQQAORUV&#10;O/PwJZkLoxagkpfAuHiOHlT6alY+DF5vNHzThVuy2agtF2/JVotSRT/oCz2i6Bd9o3/0kX7S18Xw&#10;dz58noOOOf3QRZkEMMeiOQxHTpibXphkXdBAOmw4IoFrDon3ygPihrOBExpNk0VJ0giNpwFyXW/e&#10;zhcFHVp1MY5u9VAvnzT/S0a3ulJHeIYMGQwjPG3a76sNnh3dADDaQQ4AstmSZHFBZbVGhflis9wO&#10;FdcRo7vrtuMSi7E9ABU5HJU5FhVKQ6bBmNkAMg5GLYJhS2FcAkcPK51VTyAJomb8bdl26bZsN2oH&#10;dfmVdl6+89FIHzd9oB/0ZitEn+gXfTOAeVNWAUz6uvTkNVkIn9kE2AymHLwo45AL5mTA7tPSE40j&#10;Cg0kDNMtAFPOc9VBccUId0KjcVy8V+wBJvNdc3zCwc+/+soJQDaE1KNq+r+dY/qk+TuDUo3wr9Kk&#10;SQM2M+TM/XPFErZxiZfsFu2VRouTpenSfeK8HPsQQOmN9h8IKMM3HZPobSeklwblGRiADTY32jBk&#10;Bip2DoCcD6MWw7B4GLcSBq7RgDQYuxkm0+ztl14lJfEK9YvsskjzgX4YYL2j+US/6Bv9WwcfV8PP&#10;FfB1GfxdBJ/nYYzPhPdT0BTG7b+g5aQ/chMDKCO3HpdQTDc/TDkPQNkyYb80X7ZPHNFw7AFmg0VJ&#10;L35qFdIXXdIRQNaHTJ8K4i8eeOejW11qhKunhr7Ff/PajFzYqyEW3AhANlmWIi2W7xc3tH0vtP+A&#10;9UckbNNxidqG/QrGw4CkszJ833kZhy455dAlmXkUexxswhfCKK1LwrhVZ1HdMHLDBYOxW2Eyzd55&#10;2ZCA3dTVu7LHREkfkUxj3331FaD0iX7Rt03wbwPApJ+cPsuxx1wMn+efuCaz4P1UdEvmYhhy0g9Q&#10;9th5SiIAZfDGY+ILKFsDShc0mGbxKdIY+bVHnmtPWXPsq3TpnAEjP+vmU+aVIXXDnA9gqBvm73R0&#10;q0t1y88yZszIBzQy8cCTu0yFkrYLd1+0B5COANIp4YC4IhgPBOW/4aiEbj4unbeflB67Tks/QDks&#10;BfsYdMkphzFC0CXnwaBFp66jirH3AZCrYeB6ALkRhm6Bsdth8k6YvYvmX0MSoKRr92Qvdd2g5I9Q&#10;Knb6kGT0hcVKn+gXfdsM/+jjOvi5Ct1yOcBcAp/nownMOnZVy8GYAxdlKKDss+esdMU0C8dUCwKU&#10;3uuOiPvqQ9Ji5UFpuvyANI7fL3ZL970o1jq4j/GAYwuZHnD0T5m/9Rvm5i5CmXrg4WfhPPBglOez&#10;HjonqhGAdASQzVYckJarDklrQOmz/qi0A5SdAGW3xNPSdy9OetjDjD14SSZjfMxCl4yDQYu5ET9z&#10;U1aeuyVrUNkbYCQN3cYOyS5gBDLp+l0DhDcM2qdTil437//zpItPH7fmhRFQ+kOf6NcO+LYV/m2C&#10;j+vhJ4s9AUW/VEEJ75mD0YByMKCMBZRd0CnDtp6QtoDSE1C6Yto5EUrk1QH5rT15VcrnadKwSzaC&#10;1MeK6kdp/7IDjulFKNU9S+1xtnTp0uXOkidPUbvFuw81XoEAVh4S59WHxX3tEfHacEwCAWXYjlPS&#10;ZdcZid17TgahU44ClJOOXJEZx7G/OYmRAqPiYdhKGLcWVb0BRm5GpW/jOGL1sxPQeC0J95EMQ6L2&#10;63TAVLce/HNkEpuKWQFLPwhnEjyiT/SLvtG/TfBx/cU7shq+JqDol2CLFAfPZwDKCcjBCEDZH1D2&#10;AJQRaBzBW0+KL7ZcbdBQXJDD5mgwTZBT++X7nxZs1DJK3QaC1BNB/Iu1/Fkccx8r/iVQqhHOA4++&#10;W+av0n2Yh8PKQ8+brDosLdagytYeFY/1x8Rv0wkJ2X5KOidiz7IHG+p9F2QEoKQh0xWU6JLxMGwV&#10;jFsHAzfCyC1XWO13JRHjiUYnacYjAVpCHsh+Y8IO6nTIVLephx+wTOKB9PEyfnqRAtEX+pN0/b7m&#10;F33bDv82w0cW+eoLd2Q5PKbXc+H5NHg/DuN76IFL0if5vHTdfVbCd56WwC0nxXvjcXEHlM7IYzM0&#10;GEeAaTNq/rp/f/45T9ymXVLdBtL/2MM7P+CYXr/qlp9//vl3+G8h27mb4x0RSHMA6QIgW204Lt6b&#10;sUcBlOGAsmvSOekDKIcCyrGAciqMmXPqhixCl0yFEgZuQoVvhaE7YewuVj/M3suOQCCNyTioAUc9&#10;lMPUHYOO/IOlYmS8jJseHKDgRwpEf/bCK/pF3wxQolOiyFej2OMxiRYCytnwfAr2lKMPX5FBgLIn&#10;oIwElKE7Tos/OqUHOqUrplyLdUelKfLZKD75dtbiZf2NJ261l1Rd0tzDF3/Z6FaXvlt+pe+WRZu2&#10;smm86tCtZuuOiTOgdEPFeW4+Kf7bTkkooIxEp4xJviADYcQoGDIJUM46eUMWAMpl527LSg1KjBxU&#10;9zYjlLthLo1OhuE0/hWQhuSohB3V6Zg5/fLow5GZ9evjS4VUByeLlR2TPnGqaFDCP3ZKQrkKUC4D&#10;lPMB5Qx0ygmAcvihy9I35aJ023tewnedlSBA6YNO2QrTzQUNxQl5bLL26MtynfqO+/e//80HL/Qn&#10;bv7IA7uk/lf9/SW3gd50vbFb2gyb06XJumMvnQBkSwTXmuMAUAYBynBA2RVQ9gGUwwDluGPXZDqq&#10;Nu4M9jowbAWMWwsDNxJKGJqIUbRb65LoAjB9v5YAJIIJYWKQwKO6ZB6n7hp04o16/B7L3HpfxcT4&#10;VKyM+8idR5oP9OMAfEm59VCS4VMS/NoF3wjlpqv3ZB08pbeLz9+WuYByCqAcffSqDAKUPQFlJKAM&#10;BZT+gNJj6ylxQyNpsfGENAOYtrPWJ3/5TbqW6JKNASQf5OV9SXXiNreX/Mu7pLretLfMlzl79hL2&#10;ixPXN0dQLptOivvmU+K5DWNh5xkJ3X1OOu+9IDEpl2TAoSsy6ug1mXTiusyGUQvRKZdj37MGBm4A&#10;lFth6M7XoHxogFIDEgkxJkaDUUva6wk++Vu6Z9Cp90BqLWbXaZQ+LsZ5DPHqwTwEaVBCCspE+Lbt&#10;2n3ZiImzGp7Gw9sF2CLNPH1TJhy/LsOOXJW+aA5d912U8KTzEgQofQBl6y2npKUG5UnuJe/lrlwz&#10;GF2yKaBUn97wwQvel9SfuE33kn8blKbdUrtv+c033/xQxKFl7SbrjlxtASBdt5yWNtvPiM/OsxII&#10;KDsAymhA2fvgFRkKY8YByukwKg5QLoVxq2Dgehi5FYbuhLF7YPBeAEnDaTwTcFgBaQLjm2A7/Vu6&#10;/+Tvk7n1GGUag4rNFE4WJ4v0IMSiZfHSM0LJwl6PTrny0l1ZDG/nnL0lU07dlFGAciAmVcyBy9I5&#10;+aKE7Dkv/olnxXPHGXHbelpcAKbTxhMvK3SMHY0J6AQg1Wfc/PFZfnrDZyb19yX/9i6pLn235M1S&#10;9SlPnq+++qpIjd5j2zXffOqpy9Yz4g4oPQGl/65zEpJ0QSJQnd0PXJH+h6/JCBg0EUbNgmELYVwC&#10;9pRr0Sk3wdAdNx7Ibg1K7JcIJbsCu4MGpSExJ3QJO3XviZzSJf3MH9BZ6sFfIJP3/T2pWBgX41Ox&#10;GqB8DC8ea0VqgPIROuVDzbMdgHITCnsNvIy/+IvMP39HpmObNA57+KGYUL0xqbqkXJYOgDIQUPqg&#10;U7becVZct50RZzSSepOXb0I+ObZ5uFG3gPh3vPkZt/rxWX56o+5L/m17SdNLdUsuSnus7YsvvsiB&#10;/xYAnCUazFo30Xn7mZeuCLZ14jnx3nVeAgBlGIyI2n9Zeh3CvuYo9jcwagq65Vx0yyUwcOVlbM4B&#10;5VaM70QYnASj9+mhRDKOQseRHAOU5mE0B8W5/0pP34HMvc/rMrdec3AyXsZ9DKIPhwHmAfjCwqVX&#10;9GwLvFuHLpkALxdd+AVFf1smwmM2gX5Hrkl3TKpO+y5J8N6L4gcoPZEfN+SpJRqIY0LyuUz5Cnhh&#10;bDczjm11uFG3gPSfces/vflbu6S61BjnojjGtSeIMMZ56Pkxx49FyzuuSN7Scuc5cU88Lx6A0nfP&#10;BWkHI8JRpdEwpveR6zLk+A0Zi245HcbFoVsug5GrYehGGLsdBu+G0cnoAvvvPJaDSMArKJEcY6JS&#10;gUxNqA6Ih0/l/P+oC39A5r7/j4jrVWtnHBqc0OtQPtGKkl4cgif7UbD0iF5tw4TZAO9WwsMlGN1z&#10;0CUno0uOQvEPOHZdYg5flc77r0ho8iVpm3RRvHZfkFbIjyvy1HzT8fsF6zl0BJAc27wnaTq21eFG&#10;/5dp//axbXoRytRDD5T6sAYA/algPcc6zTcdO+W264K03n1RPPdcFP+9qFBA2QkjvBtGeN+jN2TY&#10;CWzAYdyMc9iQo1vGY+yswfjZBIN3wOg96ALJMP4AEnAIiThy9wk6hQHKk8ZknUYCz6Qm0jyM5iB6&#10;X2S6Vq5fxcK4GJ8GJcSCPAodhhf0ZB+82Q2PdqCIN15/IKuu3pell+/JPHTJqSj2MaduySAUfy80&#10;gaiDVyUMUAYCSh80iDbIizvy47Lj7POywVGDsY9sASB52uY9SdOxzZ9S1B9u3qsuqS7VLVPHOJRB&#10;jXEAWvxn/w4tWmw/ddMdwbfec0m8k1ChyZclFMZEwKDuMKrfsRsy/OQtmQADZ6KyF6DCl1+5J2uv&#10;PZDNNx7KTg3MR5r5Ckwm5VW3NCRNQal1Gy25zzRd0OvRM7n4nohr0aRbn1qzBiX0CsinBiAhA5BP&#10;DEBidNObHTcfakW8GsW8DEDGXbwr01DkY0/fksEo+lh43OXQNelw4KoE7bssvoDSA7lgXlomnn9p&#10;PWDiTADpAiD5UaIdpE7b6p6kGtv6hy7euy6pLv0Y52K51+C9S+00jq5Z0qrb4LYuiecetIIJHnsv&#10;iw+gDEy5Iu0BZSS6ZQ/sLfvDuBEwcCKMnIUKX0gwMYLWovI3w/DEW48kCVDuQyIOAsrD7BZIkKFb&#10;ImnG5J0xJlPfKVOTD5mD49JfKHPvr1/fa50SYjwalNAJxMkJcQSiB/uwpdGARNFuQpdcjSJeduW+&#10;xMG7aSjusWduyxAUe290ya4o/o4Hr0kwmoE/JpUn8tAa+XDD9Ko3afGKL79J52ayj+RHifzlAnxW&#10;kqdtdU9SP7aZ9/f2Ipj6Ma79UqzPPvvse+wvCwPM0jaDJnV23X3xcSuY4Zl8RXwBZRCqNgzVGwnD&#10;YlDJA07cApjYlJ/D5vzCXVmIil+OUaTA3IkEJCER+5CQg+gUTE7qGDcmjgk8q3Uag87rEq4HIRWU&#10;x7/W5bcoc69vDtBXUBrWzRjOQKlAQscQJ2M+QCBRnHtQpDtQrJvgjR7I6SjqsWfvyNBTt6XP8ZvS&#10;DVukToeuSwiaQNv9V8V73xVpg8bghlw0nLNuc9pMmVrzUxsz+0j1UeKbTtvvZZfUX/oxzmrSbqoD&#10;TG1/mSFDhrK1Rs3u6ZZ0+UnrfVfFK+Wq+O2/JkEHr0vYYex1YFwMDOwPI0ecuSMTz/8iMzGCFgDM&#10;eN7ewGjahI6wA2DuIZi/IDlI0GF2D+g4kqaBaewuhm5pBszHz1N16Q26/BZl7vUptYYLjyjDGim1&#10;Zq1DQq+AfKpNhwMoxmTEvhsebIcXG28+klUo2qUo3nnwahqKeSyKesjpO9Ln5G3pduyWdDpyQ0IA&#10;ZVt0Sm947gH/3dEYHBZuTsz03feexoON+nFZfmrDz7bVPlL/wMV7P7ZNL/0Y52mcVaXdJuJn4wCz&#10;KMAsX39MXG/3vVeetEkxGOR/4Lq0g2EdYFzUsZsSg27Z/9QdGX7mF5lw/q7MuHRP5qMDLEMnWI39&#10;5UaAyWQwKfu4r4IO33uKUW4AU+uW7DCQ1jGZaCgVSqPMgWIOKurKH5C576dM3+siYHytQ0Jc51lI&#10;65AQi4wxMTYW335AmYx4dyH2rbcfywZ0yJUAcjGAnAsgpwLIMQQSRd2bQB6/JRFHb0ro4RsSgOL3&#10;gdce8L0VoHRYvHVXlnwFvIw3yLWDDfLFhy34Mzf8cVl+asPPttU+khPwvTxt/96lxrjaX7K6MgHM&#10;nDz4AMxi6dOnr1AHHdN939XHHjDJG2b5Hboh7WBcBxgYCSN7wNB+qPRhZ+/KOBg9DWDOA5hLAOZK&#10;gLkeI2srwNyFEbYXoywFiToEMI9oYD6TE0joKYjJVWCqTnQB4/OiToaRah4kJXPwvUnmvp96BeSr&#10;9+ZaqFQgjWvm2k8gDgLJmA5CKYgvCR1yJ4DcgtjXAcgEALno6gOZffm+TL54T0ajiAef/UV6o6i7&#10;nrgtnVDkIUduSgC89YXPnvC7NRqBw8It27Pky0cgU0/ayJMNxF+9oj/Y8FMbtY/8oMa26aXAZFWZ&#10;HnwK8kQOMCta9xsb6Z5y9YHnwZvifeim+B++Ke2O3JIwjJtIGNoDxvY9jaoHmGPP35Mpl+7LnCtI&#10;wjUk48YjWYuxtRndYif3VoBS65pInDbOkUwmlcllxzmDrnQWOged18YlBEDMjfDLT17XlT8h09fQ&#10;v742sinjWrgmro06DTA1IKGjWD9jYUyMbTeA3A4gN6IgVyP2+OsPZQGAnAkgJwHIkfBoILzqBc+6&#10;nrwjnY7fltCjtyTw8C3xhb/0ufWB6y/t56xelynHd55mgFQnbf7WNP7qFf39yA8aSF5cNBf/2sEH&#10;ygIjvuOJHGCWwH8rVo3qHei+99JNz0O3xAfm+QPKoKO3JQyGdoax3QFmb4zxwefuyqgLMB9gzgSY&#10;8wHmMoC5CsnZADC3IVm7kLi9GG/sKOwsRwDmMZOumQonoDhvhEPt7fSAmut0pqCZle7rTUFMhRHi&#10;e3MN5mDkml/rjogrEUBuQYzrAOQKxLwEQM4DkNMuP5DxF+/LcAA5AED2BJDR8K0jijrk2G0JBJS+&#10;8NULanPg+vP64+cv4qHmDUDyExuetNUNcnWw4VaMk++DBVJdCkx18NFurEMamDAkFczSrt6urrvO&#10;nvY8clt8AKQ/zAyCwk7ckQiOIRgdC8MHAswRAHP8JSQDYM4FmIsBZgKStPbWY9kEOLfzAIAkJiOZ&#10;+5HUQxx/HIPGhJ9C8s8YRRgIh4LzNUABGHXpNb3QdNmM1L/pv169xq9gZFFoMKKL62GEWEiHCCPE&#10;AmOhbUNMGwDkagAZj3gXAshZVx/KZAA5BkU69MI96Xf2nvRA8Uad+kXCAWUIvAuAh37w0wvCyH5U&#10;vdfwcd+kTesO//V7SN4cV0CqT2z4s9sEUj0j+UEdbH7vMgWTY4BgZoUxuWHMj0YwK+SrXMPeeePB&#10;LQDzpc/ROwDzjgQevyOhJ36RjjC6y+m7EgMw+567J0MA5uiLD2TSlYcy89ojmX/9kSy98VhW3kQn&#10;uf1ENt95Ijs0OJ/q4GTCDYknACc1IJ6/NtZV9zQLKWWETA+eKXxK6vtTQYRUV+R7sji4BhbLUegw&#10;1nbw/jMjjE8B41OtwDYhljUotgTEthhxzkW80xH3eAA5Ah4MPH8fBXtPup25K53hU9jJXyQYngXA&#10;P1/IC166JZ2/XtozqCe85n1I3vbhKdu0QxJIdetHfWLzjwNSXW8C87WOiYNQ+Sy5ctVsNGfVJI8j&#10;t556H/9F/KAAGBxy8q50OHVXImF8NyQglnsngDkcSRl3+aFMufpIZiNZCwDmMiRv5a0nOjgNCWai&#10;U5D0AxABIAjHAcUJAHJSgwQjFOCcITxGiPSQ6qUHTg+ekvpeDUSIr8nX5nvwvfieLA6ugcVyANqH&#10;dSUZYdyGNRPGtYghARNgMeKaByBnIMaJAHL0pYcozAfSD0DGwI9o+NIJRdseHgUByrbwzAfeeR37&#10;RZzWpezPU9EqGB635I1xwMj7kLztw1O2OtSoka3uRapbPx/EDfI/exFMBqe/VaQHUzv8EMy0adNW&#10;t4rsE9Z636XLPifuih8UACjbwfCw0/ck4gyScA7JQEL6IjGDAeYogDkeyZoGOOdcfywLAOYygLkS&#10;SV17BwlGkrch2Yn3nskeKBkA7Gdngg4/fA44ngNQgzRACZARJAWqglXpHDqj/n9T6uvU96nXIYR8&#10;7aPQEbzXIcBIEFMgrmU31rQT69uKdW7AetdoMD6RJTefSByAnIWYJiO2sVceyXAAORAx90b83eFD&#10;JKAMhychgDIIPrWFX76Q59HbT+tPiJufIWu2Nl999ZULgGwKGPnjDLwxzvuQvO2jDjVqZKsOqW79&#10;fNAHm//meiOYUC6Aqd0uAphlv/76a6v8VjWbNF+7d43X8bsvfE/ek7an7kkQFAoww88gGUhI1/MP&#10;pCc7BpI0BMkinBOQvKnXHstsJHI+kroEyU24/VRWI9nrkfTNHIt3nxkABRB7oZQHzwHpc0BKYAzg&#10;ENRjOlhVR32T+O8KPuoYxNcwQGh4bb6H1hEViNBWrIVFsw7rW4V1xgPIxVjzPKx9JmFELOMQ03DE&#10;Nggx9kG8PRB3F8Tf6ex9aQ8gg+FJILzxg08+J+6J2+4zF0u1bhuDbZEbip4HGj4Tyc+y+dEhP6nh&#10;jXHeh+RtH56y9UCqDvmPB1JdejD1o5w3Z3N+9tln+VHRPwHMn2Fm5QyZM9eq1X9MD4+D1674nrov&#10;/qfvSwAUDCjDkJCO5x5IFBLUHYnqdfGh9OdYQ/JGoaOMRyKnIKEzOfqQ4EW3nsoyJH0FOxEgWE8Y&#10;oG1GOHYBlD33n8tegJMMKVAPECgjWErsrkr6/59fx6/fD/H79xlfKwmvuxuvnwjtMIK4EVqHdazC&#10;ehKgpVjbAsA4B2udfuOJTMLaxxJGxDIIMfVBbD1RfF0Ra2fE3AHxh8CHdvCjLeQHf7yP33lqP2dF&#10;fJa8+X04ruEhP8dW+0c+XMHfjsafr+EnNbwxrm77mI7sjwZIdSkw9XtM3i4imNn5kSSMLAxTS8HU&#10;iuieNfJVqdas6Yqdi71P3n3if+aBBEBBZx9ICNQBYEacfyhdLjyU7gAzFsnrf/mRDEEyRyKp45Dc&#10;Seg40wHnbCQ7DolfBACWaTA8k9W/PJO1AGQDtBnaCmi2E1SAlAjtgghrEuGCCK2p1L/x6yh+D793&#10;B0Tot0CEkIWwBu+3ElqO91+CdSxEscy7+VRmAsapWOcErHf01ccyDOsfCPVFLD0RU1fEFokYOwLI&#10;9og7GAqED/TDF1C6bj92tKSrTzddd+STPnywgvtHdcLmwxX8LJu/94ef1PDGOO9D6m/7qD3kRwOk&#10;uhgwA1dgcg/DG+wcIRwl38PUH9A1uc8sB5Ot0qRPX7tCYHiQ284TST6n7r30P/NQAs4+BJwPJeTc&#10;Q8D5UDoBzqgLj6TbRSbykfRBQgdeeSxDkeRRHINI+qTrhk40CxDMhRYAisVGSJcDUgKzygjqOoiw&#10;brz3XDZBm6EtbxD/jV+34e5zDT5+7xqIr7UCisdrL4VYEHF4T3bEGVjHVKxnItY1BusbgXUOgfoD&#10;xt5Yewxi6IpYDDA+lPaIMRjxBkL+kB+AbHPg6nWbAWMnpM+SzYN7R3jF0zVv9/BHGPgbdvlnRLh/&#10;VCds/qZdfpbNbROnFJvCRw+kuvRgcmSojyQ5SjhSeAAqYBznZWB2ZZhunTF79gY2fUf0aJV88TiS&#10;8rItEhV47pG0g0LPP5IOUCeAGYVkdr30WGIuP5beALMfNIgd6NoTAPpExgKGCYBiCjQdgMxCt5oD&#10;WAjMAoBDeJYAVMIaTwGsBKMImV78/5ZD/JplGnwAHVqI15gPzcNrzoZmsBvi/SZB4/H+Y6ARWAtB&#10;HAD1xRp7Yb3doWgA2RkxdEQs7RFTCBSEGBkvgfQ8euuXBlMXL8hZtLg/poor/OG9R+4deZhR3ZGP&#10;nnFcq/0jHz/jCZsPV3A6EUg2BQuQussUTNMDECua47wQ4NRuG7FrAs6aWfLmbVR76KR+rfddOOl3&#10;1gBnABLXjglEIsOgjkgqE9sFcHZDomOQ9FgCCgAGojMNARDDAcYoaCxBMQIzBfBMYyfjWDUCRWDn&#10;6kTQKPW/+e/8ulkQv2c6vncqXmMyNBGvOQ4ajfcZCbEwBuP9CWIfggj1wPq6QlGAMQLqgHW3RwzB&#10;hBFqC/kjRsLYcPbypXkrVQ0ywtjCeLLmrR7uHU27I38+m0/68HNstX/kVOJ0IpAf3f7xv7kUmOoA&#10;RDDVPlONc27I2TWLfvrpp+yalbD3rI6k1M6cO6+DTZ/hvdx3n94POJ+3Pf8YcD6WoAuPJRhqf+EJ&#10;EvxEOkGRl54A0CcA9In0uPIEMDyR3lefANIngPQpQHkqQ68/BahPAc9TGXXjqYyBxkLjoPEUYJsA&#10;TTT+l9L+f+PX8GtHQ6Pw/SOgYdAQvO4gqD/UF+8VC/XEe3eHorGWKCgC6wrHGsOgUKyZaw+EGIs/&#10;OqTHoWtXbScvmPt9uQqBJjDyIMPfO87f78N7j/wBLz4Hye7I2z28Ic4fYWCRq/3jR3ug+SMXTaH0&#10;ByA1zmlkateEfkQyigPOskhMZcBZA0mqkzFLloZl24aFOa3ds9r71N1f/JHQtkzsxcfSDgpBstsj&#10;8R2gjlCEEYYuAKMbAQEoMVAvqDc6WR8A1A8aQAGsQdDg3xD/fSDEryV8/N4+eJ1YqCdeswfUDeqK&#10;9+J7dsZ7d4LCsZYwKBTrC8Y6g6AAiGv3PfvgmevO4wdrxA4bmaVAAW/EyRO1Hkbe5uF9RzWqeauH&#10;9x713VHd7lHj2rJ//IOXvmuqca66JvdBNJhG0/DCSE4JwMmDUBUFJ06fDfJWquZWf9ys4W57Tqf4&#10;nnv4uC0SHgAFQe0AQMilpwD0qYRdfirhUCcoAoqEoq48BTRPpevVp4DoKWB9Kj0AWIxRPd8g/hu/&#10;rjuF7+H3R0N8rUioM8T34ft1gPj+oVAw1hMEBRrX6H/+0QuPg1cu2c9ZsbhoE+eItGnTuhsPMNwz&#10;8kTNMc1DDDsjYeRtHv5gF0c1T9bcO/JmuL47qts9alxbgPyDlx5M1TW5/1FdU7t1BHHTzlsbRQBn&#10;ScIJKThrQ7ZIaKMi9o6+thPnjXfbdTLZ78z9BwEXn0ogYKCCNCieSgggCSUoRmCo8MvPpOOVZ9IJ&#10;ioA6GxVpRurf+HUUv6cjvp+vwdci/Hxtvgffq53xvbmGAMjv/KNnbQ5cPu8Qt3ZpGc+g7hmyZWuj&#10;uiLEe408TfMAwz2jHkbuG/kHlYpCalSrWz3muqNlXP+Pl4KTRuq7Jjfp3KzTeHYDwskbwRxZCk6O&#10;9WpQTSS3Lg5IdgDUIU+FSq2tY4b0aZawLb7NwSun/M4/fEwoAgEPFQS1g4KNCoFCARjVHgr7DfHf&#10;1ddS/F6+Bl+Pr6veIwDC1uKZ9/Gb1102JG+vM3LaxCINm3ZImyGDO0FEV1Qgqq7IEc3TNA8w/HiQ&#10;Y5qdkTDyJjhh5G0eNao5UXhQ1N8Mt4zrt3jpuyaNpcE0mpt1dRDiiZL7zdTOCXGsl4EqQlXZPaFa&#10;SHQ9Avr11183AqRN8lW08qgcEdOj4cxl0503pmz2OHTlDA5L9wHNc8JDKZiUCJipTL9Gfa//xScv&#10;/C48eux19OYV1x3H9jouXLu0euyQYYXsHMIyZM7aygihMyBszn0i1sdbOgpE/oYzfizIrsiPBnnz&#10;m7d3uGfkmDaFkRNEjWp1srZ0x3d4mcKpDkLq9hG7g75zcs/JJ1841koZu2clyArJtjYCWheyBaQN&#10;IQeA2iRNmjRNM3/3fctCto0CK4REdqs5cOwwu6kLpjouXr+4+crENS4b9m1x3XY40W3n8SS3xOPJ&#10;7onH97ptO7LbZdP+7U5r9qxvsnTTcgA+t86wyWOrRvTs91MT547Zfyrp8026dK7cFxoBdFKdkBBC&#10;PLDwkxfuE9kRCSIfKeNtHZ6k2RX5SQxP0yw4TgU1ps3ByImiTtaW7viOLxqr4KThCk4mQt85ubnn&#10;npMdhMljEvlJBkcdDwMK0KqAoDpkA0hrGyGtD9lB9gC1EdQYsDoCpqZQM0Db3CgnqIVe+HfKCWrO&#10;zkfwoKZ4jVT4IHZB7g3ZCfnbJxSE/Fyat3O4T9SDyF+5p7oiC40Fx6nA6cBCJIzczpjuGy0w/sXX&#10;m+BUnVPtOdlB9KOdo44nUwUoxyDv5xEAPaTWUE2oNkRQ60GE1RZqABFaquGbhO8jdBS7nwYfVBdS&#10;AHIkc3+oIOSBhaOZRaMHkdsRnqRZYCw0FhwLT+0ZLTC+Z5cCk4kwhVMdiJg81T056vSAsoNyxBMA&#10;jkYCwe5EOAgJQa1ihLUaRGBrQITWBiK45sR/4/gleOx+hI97Qh5QCCAfrOX9RBYEDyuEkNsMFguL&#10;hh1RgcjtCLclakRzGrDwfmtMW4B8Dy4FpwKUcKrTuhrtBJRJVYCygzLhTLyClF2J3YlwEFR2UwLD&#10;jkp4CCxBIlAUOyxFgCn1vyn+O+Hm1/P7CDxfh/ATQO4NWRB6CPmpFYuGHZEgcjyz4xNE1RVZcPoD&#10;jKUzvueX6hLmuqcpoOygTLg6ILGLElIeHggHQeV+lMAQVsJDYAkSoSVUFOHVS/3//Bp+rQKPXZmv&#10;Q/gVgCwIBSGLhN2QRaM6oh5E1RUZjwLRAuMHdpl2T3OAMuFMPAFQkBIKwkFQCQqBIayEh8ASJAKl&#10;RHhNpf6NX8vv4ffyNfhahJ+vzW6tOqGCkMXCotF3RD2I+q5ogfEDv94EKBOu9qAKUkKhB5XAKFgJ&#10;EYGlCJVeCjQl9XX8Hn6vgo+vqQDk+6j9oeqGCkQ1mi0gfgSXSq4C1BykqpuawqqAJVCmUqDpxa9V&#10;4PE1+FrmAOR7cw0KRFVAFhA/0ksPqTlQFax6YBW0vyX916rvV69nDkALhJbrNy8Fhx5WSgGrB9ec&#10;TL9O/xqU/vUtl+V6a5cerDfJclkuy2W5LJflslyWy3JZLstluSyX5bJclstyWS7LZbks1wd7ffLJ&#10;/we4nAHRaax2sAAAAABJRU5ErkJgglBLAQItABQABgAIAAAAIQCxgme2CgEAABMCAAATAAAAAAAA&#10;AAAAAAAAAAAAAABbQ29udGVudF9UeXBlc10ueG1sUEsBAi0AFAAGAAgAAAAhADj9If/WAAAAlAEA&#10;AAsAAAAAAAAAAAAAAAAAOwEAAF9yZWxzLy5yZWxzUEsBAi0AFAAGAAgAAAAhAO1rTzBpBQAASRQA&#10;AA4AAAAAAAAAAAAAAAAAOgIAAGRycy9lMm9Eb2MueG1sUEsBAi0AFAAGAAgAAAAhAC5s8ADFAAAA&#10;pQEAABkAAAAAAAAAAAAAAAAAzwcAAGRycy9fcmVscy9lMm9Eb2MueG1sLnJlbHNQSwECLQAUAAYA&#10;CAAAACEAcixCkOIAAAALAQAADwAAAAAAAAAAAAAAAADLCAAAZHJzL2Rvd25yZXYueG1sUEsBAi0A&#10;CgAAAAAAAAAhAKGaoCnCDgEAwg4BABQAAAAAAAAAAAAAAAAA2gkAAGRycy9tZWRpYS9pbWFnZTEu&#10;cG5nUEsBAi0ACgAAAAAAAAAhAFFewUHRXQAA0V0AABQAAAAAAAAAAAAAAAAAzhgBAGRycy9tZWRp&#10;YS9pbWFnZTIucG5nUEsFBgAAAAAHAAcAvgEAANF2AQAAAA==&#10;">
                <v:group id="Group 276" o:spid="_x0000_s1027" style="position:absolute;left:1389;top:4070;width:1665;height:3705" coordorigin="374,2885" coordsize="1665,37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group id="Group 277" o:spid="_x0000_s1028" style="position:absolute;left:374;top:3658;width:1665;height:2160" coordorigin="576,1152" coordsize="666,8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78" o:spid="_x0000_s1029" type="#_x0000_t75" alt="sphere01-b" style="position:absolute;left:576;top:1152;width:456;height:8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qwr3BAAAA2wAAAA8AAABkcnMvZG93bnJldi54bWxET02LwjAQvQv7H8IseNO0ropWoywLgiB7&#10;sIrgbWjGtthMSpPV1l+/EQRv83ifs1y3phI3alxpWUE8jEAQZ1aXnCs4HjaDGQjnkTVWlklBRw7W&#10;q4/eEhNt77ynW+pzEULYJaig8L5OpHRZQQbd0NbEgbvYxqAPsMmlbvAewk0lR1E0lQZLDg0F1vRT&#10;UHZN/4yCr+0ljtPfx9mcRpu022E5H/tOqf5n+70A4an1b/HLvdVh/gSev4Q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aqwr3BAAAA2wAAAA8AAAAAAAAAAAAAAAAAnwIA&#10;AGRycy9kb3ducmV2LnhtbFBLBQYAAAAABAAEAPcAAACNAwAAAAA=&#10;">
                      <v:imagedata r:id="rId12" o:title="sphere01-b" cropright="30947f"/>
                    </v:shape>
                    <v:shape id="Picture 279" o:spid="_x0000_s1030" type="#_x0000_t75" alt="sphere01-b" style="position:absolute;left:810;top:1368;width:432;height:4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tAL/AAAAA2wAAAA8AAABkcnMvZG93bnJldi54bWxET01rwkAQvRf8D8sUems2NTRI6ipFEEtv&#10;US/ehuy4G8zOhuxq4r/vCkJv83ifs1xPrhM3GkLrWcFHloMgbrxu2Sg4HrbvCxAhImvsPJOCOwVY&#10;r2YvS6y0H7mm2z4akUI4VKjAxthXUobGksOQ+Z44cWc/OIwJDkbqAccU7jo5z/NSOmw5NVjsaWOp&#10;ueyvTkGBY33wp9/N7lKXNpxNYT5PhVJvr9P3F4hIU/wXP90/Os0v4fFLOkCu/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q0Av8AAAADbAAAADwAAAAAAAAAAAAAAAACfAgAA&#10;ZHJzL2Rvd25yZXYueG1sUEsFBgAAAAAEAAQA9wAAAIwDAAAAAA==&#10;">
                      <v:imagedata r:id="rId13" o:title="sphere01-b"/>
                    </v:shape>
                  </v:group>
                  <v:line id="Line 280" o:spid="_x0000_s1031" style="position:absolute;visibility:visible;mso-wrap-style:square" from="1499,2885" to="1499,65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PG5xsQAAADbAAAADwAAAGRycy9kb3ducmV2LnhtbESPT2sCQQzF74V+hyGCtzqrh2K3jotY&#10;hXqx1JbqMexk/+BMZtkZdf32zaHQW8J7ee+XRTF4p67UxzawgekkA0VcBttybeD7a/s0BxUTskUX&#10;mAzcKUKxfHxYYG7DjT/peki1khCOORpoUupyrWPZkMc4CR2xaFXoPSZZ+1rbHm8S7p2eZdmz9tiy&#10;NDTY0bqh8ny4eANrV7Vvp2P8OdcveN99RLcfNlNjxqNh9Qoq0ZD+zX/X71bwBVZ+kQH08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8bnGxAAAANsAAAAPAAAAAAAAAAAA&#10;AAAAAKECAABkcnMvZG93bnJldi54bWxQSwUGAAAAAAQABAD5AAAAkgMAAAAA&#10;" strokecolor="#39f"/>
                </v:group>
                <v:line id="Line 281" o:spid="_x0000_s1032" style="position:absolute;visibility:visible;mso-wrap-style:square" from="884,5870" to="10964,58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lHhsQAAADbAAAADwAAAGRycy9kb3ducmV2LnhtbESPzWrCQBSF94W+w3AL7uokWUibOoqI&#10;QheC1IbQ7i6Z2ySYuRNmpibx6TsFweXh/Hyc5Xo0nbiQ861lBek8AUFcWd1yraD43D+/gPABWWNn&#10;mRRM5GG9enxYYq7twB90OYVaxBH2OSpoQuhzKX3VkEE/tz1x9H6sMxiidLXUDoc4bjqZJclCGmw5&#10;EhrsadtQdT79msg9TNp9Z7tQHkv3dU7p2havV6VmT+PmDUSgMdzDt/a7VpCl8P8l/gC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WUeGxAAAANsAAAAPAAAAAAAAAAAA&#10;AAAAAKECAABkcnMvZG93bnJldi54bWxQSwUGAAAAAAQABAD5AAAAkgMAAAAA&#10;" strokecolor="#178bff" strokeweight="1pt">
                  <v:shadow on="t" color="#93c9ff" offset="0,1pt"/>
                </v:line>
              </v:group>
            </w:pict>
          </mc:Fallback>
        </mc:AlternateContent>
      </w:r>
      <w:r w:rsidRPr="00020820">
        <w:rPr>
          <w:rFonts w:hAnsi="바탕" w:hint="eastAsia"/>
        </w:rPr>
        <w:t xml:space="preserve"> </w:t>
      </w:r>
      <w:r w:rsidRPr="00356588">
        <w:rPr>
          <w:rFonts w:hAnsi="바탕" w:hint="eastAsia"/>
          <w:sz w:val="30"/>
          <w:szCs w:val="30"/>
        </w:rPr>
        <w:t>도로기술통합DB구축</w:t>
      </w:r>
    </w:p>
    <w:p w:rsidR="003E5A3B" w:rsidRPr="00356588" w:rsidRDefault="003E5A3B" w:rsidP="003E5A3B">
      <w:pPr>
        <w:pStyle w:val="DocummentName"/>
        <w:rPr>
          <w:rFonts w:hAnsi="바탕"/>
          <w:sz w:val="30"/>
          <w:szCs w:val="30"/>
        </w:rPr>
      </w:pPr>
      <w:r w:rsidRPr="00356588">
        <w:rPr>
          <w:rFonts w:hAnsi="바탕" w:hint="eastAsia"/>
          <w:sz w:val="30"/>
          <w:szCs w:val="30"/>
        </w:rPr>
        <w:t>소프트웨어</w:t>
      </w:r>
      <w:r w:rsidR="00FF5FC9" w:rsidRPr="00356588">
        <w:rPr>
          <w:rFonts w:hAnsi="바탕" w:hint="eastAsia"/>
          <w:sz w:val="30"/>
          <w:szCs w:val="30"/>
        </w:rPr>
        <w:t xml:space="preserve"> </w:t>
      </w:r>
      <w:r w:rsidRPr="00356588">
        <w:rPr>
          <w:rFonts w:hAnsi="바탕" w:hint="eastAsia"/>
          <w:sz w:val="30"/>
          <w:szCs w:val="30"/>
        </w:rPr>
        <w:t>아키텍처</w:t>
      </w:r>
      <w:r w:rsidR="00FF5FC9" w:rsidRPr="00356588">
        <w:rPr>
          <w:rFonts w:hAnsi="바탕" w:hint="eastAsia"/>
          <w:sz w:val="30"/>
          <w:szCs w:val="30"/>
        </w:rPr>
        <w:t xml:space="preserve"> 정의서</w:t>
      </w:r>
    </w:p>
    <w:p w:rsidR="003E5A3B" w:rsidRPr="00356588" w:rsidRDefault="003E5A3B" w:rsidP="003E5A3B">
      <w:pPr>
        <w:pStyle w:val="affffe"/>
        <w:rPr>
          <w:rFonts w:hAnsi="바탕"/>
          <w:b w:val="0"/>
          <w:sz w:val="30"/>
          <w:szCs w:val="30"/>
        </w:rPr>
      </w:pPr>
      <w:r w:rsidRPr="00356588">
        <w:rPr>
          <w:rFonts w:hAnsi="바탕" w:hint="eastAsia"/>
          <w:b w:val="0"/>
          <w:sz w:val="30"/>
          <w:szCs w:val="30"/>
        </w:rPr>
        <w:t xml:space="preserve">문서번호: </w:t>
      </w:r>
      <w:r w:rsidR="002219D9">
        <w:rPr>
          <w:rFonts w:hAnsi="바탕" w:hint="eastAsia"/>
          <w:b w:val="0"/>
          <w:sz w:val="30"/>
          <w:szCs w:val="30"/>
        </w:rPr>
        <w:t>EX_COM_DE_0</w:t>
      </w:r>
      <w:r w:rsidR="002219D9">
        <w:rPr>
          <w:rFonts w:hAnsi="바탕"/>
          <w:b w:val="0"/>
          <w:sz w:val="30"/>
          <w:szCs w:val="30"/>
        </w:rPr>
        <w:t>6</w:t>
      </w:r>
      <w:r w:rsidR="002219D9">
        <w:rPr>
          <w:rFonts w:hAnsi="바탕" w:hint="eastAsia"/>
          <w:b w:val="0"/>
          <w:sz w:val="30"/>
          <w:szCs w:val="30"/>
        </w:rPr>
        <w:t>0</w:t>
      </w:r>
      <w:r w:rsidR="00D409BB">
        <w:rPr>
          <w:rFonts w:hAnsi="바탕"/>
          <w:b w:val="0"/>
          <w:sz w:val="30"/>
          <w:szCs w:val="30"/>
        </w:rPr>
        <w:t>4</w:t>
      </w:r>
    </w:p>
    <w:p w:rsidR="003E5A3B" w:rsidRPr="00356588" w:rsidRDefault="003E5159" w:rsidP="00D269D9">
      <w:pPr>
        <w:pStyle w:val="affffe"/>
        <w:rPr>
          <w:rFonts w:hAnsi="바탕"/>
          <w:b w:val="0"/>
          <w:sz w:val="30"/>
          <w:szCs w:val="30"/>
        </w:rPr>
      </w:pPr>
      <w:r>
        <w:rPr>
          <w:rFonts w:hAnsi="바탕" w:hint="eastAsia"/>
          <w:b w:val="0"/>
          <w:sz w:val="30"/>
          <w:szCs w:val="30"/>
        </w:rPr>
        <w:t>Version v</w:t>
      </w:r>
      <w:r w:rsidR="00867C74" w:rsidRPr="00356588">
        <w:rPr>
          <w:rFonts w:hAnsi="바탕" w:hint="eastAsia"/>
          <w:b w:val="0"/>
          <w:sz w:val="30"/>
          <w:szCs w:val="30"/>
        </w:rPr>
        <w:t>1.</w:t>
      </w:r>
      <w:r w:rsidR="00C0377B" w:rsidRPr="00356588">
        <w:rPr>
          <w:rFonts w:hAnsi="바탕" w:hint="eastAsia"/>
          <w:b w:val="0"/>
          <w:sz w:val="30"/>
          <w:szCs w:val="30"/>
        </w:rPr>
        <w:t>0</w:t>
      </w:r>
    </w:p>
    <w:p w:rsidR="00A3612C" w:rsidRDefault="00A3612C">
      <w:pPr>
        <w:widowControl/>
        <w:wordWrap/>
        <w:autoSpaceDE/>
        <w:autoSpaceDN/>
        <w:jc w:val="left"/>
        <w:rPr>
          <w:rFonts w:ascii="휴먼엑스포" w:eastAsia="휴먼엑스포" w:hAnsi="바탕"/>
          <w:sz w:val="18"/>
          <w:szCs w:val="18"/>
        </w:rPr>
      </w:pPr>
    </w:p>
    <w:p w:rsidR="00A3612C" w:rsidRDefault="00A3612C">
      <w:pPr>
        <w:widowControl/>
        <w:wordWrap/>
        <w:autoSpaceDE/>
        <w:autoSpaceDN/>
        <w:jc w:val="left"/>
        <w:rPr>
          <w:rFonts w:ascii="휴먼엑스포" w:eastAsia="휴먼엑스포" w:hAnsi="바탕"/>
          <w:sz w:val="18"/>
          <w:szCs w:val="18"/>
        </w:rPr>
      </w:pPr>
    </w:p>
    <w:p w:rsidR="00A3612C" w:rsidRDefault="00A3612C">
      <w:pPr>
        <w:widowControl/>
        <w:wordWrap/>
        <w:autoSpaceDE/>
        <w:autoSpaceDN/>
        <w:jc w:val="left"/>
        <w:rPr>
          <w:rFonts w:ascii="휴먼엑스포" w:eastAsia="휴먼엑스포" w:hAnsi="바탕"/>
          <w:sz w:val="18"/>
          <w:szCs w:val="18"/>
        </w:rPr>
      </w:pPr>
    </w:p>
    <w:p w:rsidR="00A3612C" w:rsidRDefault="00A3612C">
      <w:pPr>
        <w:widowControl/>
        <w:wordWrap/>
        <w:autoSpaceDE/>
        <w:autoSpaceDN/>
        <w:jc w:val="left"/>
        <w:rPr>
          <w:rFonts w:ascii="휴먼엑스포" w:eastAsia="휴먼엑스포" w:hAnsi="바탕"/>
          <w:sz w:val="18"/>
          <w:szCs w:val="18"/>
        </w:rPr>
      </w:pPr>
    </w:p>
    <w:p w:rsidR="00A3612C" w:rsidRDefault="00A3612C">
      <w:pPr>
        <w:widowControl/>
        <w:wordWrap/>
        <w:autoSpaceDE/>
        <w:autoSpaceDN/>
        <w:jc w:val="left"/>
        <w:rPr>
          <w:rFonts w:ascii="휴먼엑스포" w:eastAsia="휴먼엑스포" w:hAnsi="바탕"/>
          <w:sz w:val="18"/>
          <w:szCs w:val="18"/>
        </w:rPr>
      </w:pPr>
    </w:p>
    <w:p w:rsidR="00A3612C" w:rsidRDefault="00A3612C">
      <w:pPr>
        <w:widowControl/>
        <w:wordWrap/>
        <w:autoSpaceDE/>
        <w:autoSpaceDN/>
        <w:jc w:val="left"/>
        <w:rPr>
          <w:rFonts w:ascii="휴먼엑스포" w:eastAsia="휴먼엑스포" w:hAnsi="바탕"/>
          <w:sz w:val="18"/>
          <w:szCs w:val="18"/>
        </w:rPr>
      </w:pPr>
      <w:bookmarkStart w:id="0" w:name="_GoBack"/>
      <w:bookmarkEnd w:id="0"/>
    </w:p>
    <w:p w:rsidR="00A3612C" w:rsidRDefault="00A3612C">
      <w:pPr>
        <w:widowControl/>
        <w:wordWrap/>
        <w:autoSpaceDE/>
        <w:autoSpaceDN/>
        <w:jc w:val="left"/>
        <w:rPr>
          <w:rFonts w:ascii="휴먼엑스포" w:eastAsia="휴먼엑스포" w:hAnsi="바탕"/>
          <w:sz w:val="18"/>
          <w:szCs w:val="18"/>
        </w:rPr>
      </w:pPr>
    </w:p>
    <w:p w:rsidR="00A3612C" w:rsidRDefault="00A3612C">
      <w:pPr>
        <w:widowControl/>
        <w:wordWrap/>
        <w:autoSpaceDE/>
        <w:autoSpaceDN/>
        <w:jc w:val="left"/>
        <w:rPr>
          <w:rFonts w:ascii="휴먼엑스포" w:eastAsia="휴먼엑스포" w:hAnsi="바탕"/>
          <w:sz w:val="18"/>
          <w:szCs w:val="18"/>
        </w:rPr>
      </w:pPr>
    </w:p>
    <w:p w:rsidR="00A3612C" w:rsidRDefault="00A3612C">
      <w:pPr>
        <w:widowControl/>
        <w:wordWrap/>
        <w:autoSpaceDE/>
        <w:autoSpaceDN/>
        <w:jc w:val="left"/>
        <w:rPr>
          <w:rFonts w:ascii="휴먼엑스포" w:eastAsia="휴먼엑스포" w:hAnsi="바탕"/>
          <w:sz w:val="18"/>
          <w:szCs w:val="18"/>
        </w:rPr>
      </w:pPr>
    </w:p>
    <w:p w:rsidR="00A3612C" w:rsidRDefault="00A3612C">
      <w:pPr>
        <w:widowControl/>
        <w:wordWrap/>
        <w:autoSpaceDE/>
        <w:autoSpaceDN/>
        <w:jc w:val="left"/>
        <w:rPr>
          <w:rFonts w:ascii="휴먼엑스포" w:eastAsia="휴먼엑스포" w:hAnsi="바탕"/>
          <w:sz w:val="18"/>
          <w:szCs w:val="18"/>
        </w:rPr>
      </w:pPr>
    </w:p>
    <w:p w:rsidR="00A3612C" w:rsidRDefault="00A3612C">
      <w:pPr>
        <w:widowControl/>
        <w:wordWrap/>
        <w:autoSpaceDE/>
        <w:autoSpaceDN/>
        <w:jc w:val="left"/>
        <w:rPr>
          <w:rFonts w:ascii="휴먼엑스포" w:eastAsia="휴먼엑스포" w:hAnsi="바탕"/>
          <w:sz w:val="18"/>
          <w:szCs w:val="18"/>
        </w:rPr>
      </w:pPr>
    </w:p>
    <w:p w:rsidR="00A3612C" w:rsidRDefault="00A3612C">
      <w:pPr>
        <w:widowControl/>
        <w:wordWrap/>
        <w:autoSpaceDE/>
        <w:autoSpaceDN/>
        <w:jc w:val="left"/>
        <w:rPr>
          <w:rFonts w:ascii="휴먼엑스포" w:eastAsia="휴먼엑스포" w:hAnsi="바탕"/>
          <w:sz w:val="18"/>
          <w:szCs w:val="18"/>
        </w:rPr>
      </w:pPr>
    </w:p>
    <w:p w:rsidR="00A3612C" w:rsidRDefault="003D0D5D" w:rsidP="003D0D5D">
      <w:pPr>
        <w:pStyle w:val="afffff8"/>
        <w:jc w:val="center"/>
        <w:rPr>
          <w:rFonts w:ascii="한양신명조" w:eastAsia="한양신명조"/>
        </w:rPr>
      </w:pPr>
      <w:r>
        <w:rPr>
          <w:rFonts w:ascii="한양신명조" w:eastAsia="한양신명조" w:hint="eastAsia"/>
        </w:rPr>
        <w:t xml:space="preserve">2016. </w:t>
      </w:r>
      <w:r>
        <w:rPr>
          <w:rFonts w:ascii="한양신명조" w:eastAsia="한양신명조"/>
        </w:rPr>
        <w:t>8</w:t>
      </w:r>
      <w:r>
        <w:rPr>
          <w:rFonts w:ascii="한양신명조" w:eastAsia="한양신명조" w:hint="eastAsia"/>
        </w:rPr>
        <w:t>. 2</w:t>
      </w:r>
      <w:r>
        <w:rPr>
          <w:rFonts w:ascii="한양신명조" w:eastAsia="한양신명조"/>
        </w:rPr>
        <w:t>3</w:t>
      </w:r>
    </w:p>
    <w:p w:rsidR="00A3612C" w:rsidRDefault="00A3612C" w:rsidP="00A3612C">
      <w:pPr>
        <w:pStyle w:val="afffff8"/>
        <w:jc w:val="center"/>
        <w:rPr>
          <w:rFonts w:ascii="한양신명조" w:eastAsia="한양신명조"/>
        </w:rPr>
      </w:pPr>
    </w:p>
    <w:p w:rsidR="00A3612C" w:rsidRDefault="00A3612C" w:rsidP="00A3612C">
      <w:pPr>
        <w:pStyle w:val="afffff8"/>
        <w:jc w:val="center"/>
        <w:rPr>
          <w:rFonts w:ascii="한양신명조"/>
        </w:rPr>
      </w:pPr>
    </w:p>
    <w:p w:rsidR="006B0EC4" w:rsidRPr="00A3612C" w:rsidRDefault="003D0D5D" w:rsidP="00A3612C">
      <w:pPr>
        <w:widowControl/>
        <w:wordWrap/>
        <w:autoSpaceDE/>
        <w:autoSpaceDN/>
        <w:jc w:val="left"/>
        <w:rPr>
          <w:rFonts w:ascii="휴먼엑스포" w:eastAsia="휴먼엑스포" w:hAnsi="바탕"/>
          <w:sz w:val="18"/>
          <w:szCs w:val="18"/>
        </w:rPr>
      </w:pPr>
      <w:r w:rsidRPr="00356588">
        <w:rPr>
          <w:rFonts w:hAnsi="바탕" w:hint="eastAsia"/>
          <w:b/>
          <w:noProof/>
          <w:sz w:val="30"/>
          <w:szCs w:val="30"/>
        </w:rPr>
        <w:drawing>
          <wp:anchor distT="0" distB="0" distL="114300" distR="114300" simplePos="0" relativeHeight="251752448" behindDoc="1" locked="0" layoutInCell="1" allowOverlap="1" wp14:anchorId="712D346A" wp14:editId="6E40C3A3">
            <wp:simplePos x="0" y="0"/>
            <wp:positionH relativeFrom="column">
              <wp:posOffset>1678305</wp:posOffset>
            </wp:positionH>
            <wp:positionV relativeFrom="paragraph">
              <wp:posOffset>273050</wp:posOffset>
            </wp:positionV>
            <wp:extent cx="3038475" cy="446405"/>
            <wp:effectExtent l="0" t="0" r="9525" b="0"/>
            <wp:wrapTight wrapText="bothSides">
              <wp:wrapPolygon edited="0">
                <wp:start x="0" y="0"/>
                <wp:lineTo x="0" y="20279"/>
                <wp:lineTo x="21532" y="20279"/>
                <wp:lineTo x="21532" y="0"/>
                <wp:lineTo x="0" y="0"/>
              </wp:wrapPolygon>
            </wp:wrapTight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4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EC4" w:rsidRPr="00020820">
        <w:rPr>
          <w:rFonts w:ascii="휴먼엑스포" w:eastAsia="휴먼엑스포" w:hAnsi="바탕" w:hint="eastAsia"/>
          <w:sz w:val="18"/>
          <w:szCs w:val="18"/>
        </w:rPr>
        <w:br w:type="page"/>
      </w:r>
    </w:p>
    <w:p w:rsidR="00BD0139" w:rsidRDefault="00BD0139" w:rsidP="002F39C2">
      <w:pPr>
        <w:wordWrap/>
        <w:spacing w:line="360" w:lineRule="auto"/>
        <w:jc w:val="center"/>
        <w:rPr>
          <w:rFonts w:ascii="휴먼엑스포" w:eastAsia="휴먼엑스포" w:hAnsi="바탕" w:cs="휴먼엑스포"/>
          <w:b/>
          <w:sz w:val="28"/>
          <w:szCs w:val="28"/>
          <w:u w:val="single"/>
        </w:rPr>
      </w:pPr>
    </w:p>
    <w:p w:rsidR="003E5A3B" w:rsidRPr="00020820" w:rsidRDefault="003E5A3B" w:rsidP="002F39C2">
      <w:pPr>
        <w:wordWrap/>
        <w:spacing w:line="360" w:lineRule="auto"/>
        <w:jc w:val="center"/>
        <w:rPr>
          <w:rFonts w:ascii="휴먼엑스포" w:eastAsia="휴먼엑스포" w:hAnsi="바탕" w:cs="휴먼엑스포"/>
          <w:b/>
          <w:sz w:val="28"/>
          <w:szCs w:val="28"/>
          <w:u w:val="single"/>
        </w:rPr>
      </w:pPr>
      <w:r w:rsidRPr="00020820">
        <w:rPr>
          <w:rFonts w:ascii="휴먼엑스포" w:eastAsia="휴먼엑스포" w:hAnsi="바탕" w:cs="휴먼엑스포" w:hint="eastAsia"/>
          <w:b/>
          <w:sz w:val="28"/>
          <w:szCs w:val="28"/>
          <w:u w:val="single"/>
        </w:rPr>
        <w:t>문서 정보</w:t>
      </w:r>
    </w:p>
    <w:tbl>
      <w:tblPr>
        <w:tblW w:w="9503" w:type="dxa"/>
        <w:tblInd w:w="24" w:type="dxa"/>
        <w:tblBorders>
          <w:top w:val="single" w:sz="2" w:space="0" w:color="808080"/>
          <w:bottom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645"/>
        <w:gridCol w:w="7858"/>
      </w:tblGrid>
      <w:tr w:rsidR="003E5A3B" w:rsidRPr="00020820" w:rsidTr="00DA5931">
        <w:trPr>
          <w:cantSplit/>
          <w:trHeight w:val="382"/>
        </w:trPr>
        <w:tc>
          <w:tcPr>
            <w:tcW w:w="1645" w:type="dxa"/>
            <w:shd w:val="clear" w:color="auto" w:fill="D9D9D9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  <w:b/>
              </w:rPr>
            </w:pPr>
            <w:r w:rsidRPr="00020820">
              <w:rPr>
                <w:rFonts w:ascii="휴먼엑스포" w:eastAsia="휴먼엑스포" w:hAnsi="바탕" w:hint="eastAsia"/>
                <w:b/>
              </w:rPr>
              <w:t>프로젝트</w:t>
            </w:r>
          </w:p>
        </w:tc>
        <w:tc>
          <w:tcPr>
            <w:tcW w:w="7858" w:type="dxa"/>
            <w:vAlign w:val="center"/>
          </w:tcPr>
          <w:p w:rsidR="003E5A3B" w:rsidRPr="00020820" w:rsidRDefault="003E5A3B" w:rsidP="002F39C2">
            <w:pPr>
              <w:jc w:val="left"/>
              <w:rPr>
                <w:rFonts w:ascii="휴먼엑스포" w:eastAsia="휴먼엑스포" w:hAnsi="바탕"/>
              </w:rPr>
            </w:pPr>
            <w:r w:rsidRPr="00020820">
              <w:rPr>
                <w:rFonts w:ascii="휴먼엑스포" w:eastAsia="휴먼엑스포" w:hAnsi="바탕" w:hint="eastAsia"/>
              </w:rPr>
              <w:t>도로</w:t>
            </w:r>
            <w:proofErr w:type="gramStart"/>
            <w:r w:rsidRPr="00020820">
              <w:rPr>
                <w:rFonts w:ascii="휴먼엑스포" w:eastAsia="휴먼엑스포" w:hAnsi="바탕" w:hint="eastAsia"/>
              </w:rPr>
              <w:t>.기술</w:t>
            </w:r>
            <w:proofErr w:type="gramEnd"/>
            <w:r w:rsidRPr="00020820">
              <w:rPr>
                <w:rFonts w:ascii="휴먼엑스포" w:eastAsia="휴먼엑스포" w:hAnsi="바탕" w:hint="eastAsia"/>
              </w:rPr>
              <w:t xml:space="preserve"> 분야 통합DB 구축</w:t>
            </w:r>
          </w:p>
        </w:tc>
      </w:tr>
      <w:tr w:rsidR="003E5A3B" w:rsidRPr="00020820" w:rsidTr="00DA5931">
        <w:trPr>
          <w:cantSplit/>
          <w:trHeight w:val="382"/>
        </w:trPr>
        <w:tc>
          <w:tcPr>
            <w:tcW w:w="1645" w:type="dxa"/>
            <w:shd w:val="clear" w:color="auto" w:fill="D9D9D9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  <w:b/>
              </w:rPr>
            </w:pPr>
            <w:r w:rsidRPr="00020820">
              <w:rPr>
                <w:rFonts w:ascii="휴먼엑스포" w:eastAsia="휴먼엑스포" w:hAnsi="바탕" w:hint="eastAsia"/>
                <w:b/>
              </w:rPr>
              <w:t>단 계</w:t>
            </w:r>
          </w:p>
        </w:tc>
        <w:tc>
          <w:tcPr>
            <w:tcW w:w="7858" w:type="dxa"/>
            <w:vAlign w:val="center"/>
          </w:tcPr>
          <w:p w:rsidR="003E5A3B" w:rsidRPr="00020820" w:rsidRDefault="007A56D0" w:rsidP="002F39C2">
            <w:pPr>
              <w:jc w:val="left"/>
              <w:rPr>
                <w:rFonts w:ascii="휴먼엑스포" w:eastAsia="휴먼엑스포" w:hAnsi="바탕"/>
              </w:rPr>
            </w:pPr>
            <w:r w:rsidRPr="00020820">
              <w:rPr>
                <w:rFonts w:ascii="휴먼엑스포" w:eastAsia="휴먼엑스포" w:hAnsi="바탕" w:hint="eastAsia"/>
              </w:rPr>
              <w:t>설계</w:t>
            </w:r>
          </w:p>
        </w:tc>
      </w:tr>
      <w:tr w:rsidR="003E5A3B" w:rsidRPr="00020820" w:rsidTr="00DA5931">
        <w:trPr>
          <w:cantSplit/>
          <w:trHeight w:val="382"/>
        </w:trPr>
        <w:tc>
          <w:tcPr>
            <w:tcW w:w="1645" w:type="dxa"/>
            <w:shd w:val="clear" w:color="auto" w:fill="D9D9D9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  <w:b/>
              </w:rPr>
            </w:pPr>
            <w:r w:rsidRPr="00020820">
              <w:rPr>
                <w:rFonts w:ascii="휴먼엑스포" w:eastAsia="휴먼엑스포" w:hAnsi="바탕" w:hint="eastAsia"/>
                <w:b/>
              </w:rPr>
              <w:t>활 동</w:t>
            </w:r>
          </w:p>
        </w:tc>
        <w:tc>
          <w:tcPr>
            <w:tcW w:w="7858" w:type="dxa"/>
            <w:vAlign w:val="center"/>
          </w:tcPr>
          <w:p w:rsidR="003E5A3B" w:rsidRPr="00020820" w:rsidRDefault="007A56D0" w:rsidP="002F39C2">
            <w:pPr>
              <w:jc w:val="left"/>
              <w:rPr>
                <w:rFonts w:ascii="휴먼엑스포" w:eastAsia="휴먼엑스포" w:hAnsi="바탕"/>
              </w:rPr>
            </w:pPr>
            <w:r w:rsidRPr="00020820">
              <w:rPr>
                <w:rFonts w:ascii="휴먼엑스포" w:eastAsia="휴먼엑스포" w:hAnsi="바탕" w:hint="eastAsia"/>
              </w:rPr>
              <w:t>소프트웨어 아키텍처 정의</w:t>
            </w:r>
          </w:p>
        </w:tc>
      </w:tr>
      <w:tr w:rsidR="003E5A3B" w:rsidRPr="00020820" w:rsidTr="00DA5931">
        <w:trPr>
          <w:cantSplit/>
          <w:trHeight w:val="382"/>
        </w:trPr>
        <w:tc>
          <w:tcPr>
            <w:tcW w:w="1645" w:type="dxa"/>
            <w:shd w:val="clear" w:color="auto" w:fill="D9D9D9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  <w:b/>
              </w:rPr>
            </w:pPr>
            <w:r w:rsidRPr="00020820">
              <w:rPr>
                <w:rFonts w:ascii="휴먼엑스포" w:eastAsia="휴먼엑스포" w:hAnsi="바탕" w:hint="eastAsia"/>
                <w:b/>
              </w:rPr>
              <w:t>작 업</w:t>
            </w:r>
          </w:p>
        </w:tc>
        <w:tc>
          <w:tcPr>
            <w:tcW w:w="7858" w:type="dxa"/>
            <w:vAlign w:val="center"/>
          </w:tcPr>
          <w:p w:rsidR="003E5A3B" w:rsidRPr="00020820" w:rsidRDefault="007A56D0" w:rsidP="002F39C2">
            <w:pPr>
              <w:jc w:val="left"/>
              <w:rPr>
                <w:rFonts w:ascii="휴먼엑스포" w:eastAsia="휴먼엑스포" w:hAnsi="바탕"/>
                <w:kern w:val="0"/>
              </w:rPr>
            </w:pPr>
            <w:r w:rsidRPr="00020820">
              <w:rPr>
                <w:rFonts w:ascii="휴먼엑스포" w:eastAsia="휴먼엑스포" w:hAnsi="바탕" w:hint="eastAsia"/>
              </w:rPr>
              <w:t>소프트웨어 아키텍처 정의</w:t>
            </w:r>
          </w:p>
        </w:tc>
      </w:tr>
      <w:tr w:rsidR="003E5A3B" w:rsidRPr="00020820" w:rsidTr="00DA5931">
        <w:trPr>
          <w:cantSplit/>
          <w:trHeight w:val="382"/>
        </w:trPr>
        <w:tc>
          <w:tcPr>
            <w:tcW w:w="1645" w:type="dxa"/>
            <w:shd w:val="clear" w:color="auto" w:fill="D9D9D9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  <w:b/>
              </w:rPr>
            </w:pPr>
            <w:r w:rsidRPr="00020820">
              <w:rPr>
                <w:rFonts w:ascii="휴먼엑스포" w:eastAsia="휴먼엑스포" w:hAnsi="바탕" w:hint="eastAsia"/>
                <w:b/>
              </w:rPr>
              <w:t>산출물</w:t>
            </w:r>
          </w:p>
        </w:tc>
        <w:tc>
          <w:tcPr>
            <w:tcW w:w="7858" w:type="dxa"/>
            <w:vAlign w:val="center"/>
          </w:tcPr>
          <w:p w:rsidR="003E5A3B" w:rsidRPr="00020820" w:rsidRDefault="003E5A3B" w:rsidP="002F39C2">
            <w:pPr>
              <w:jc w:val="left"/>
              <w:rPr>
                <w:rFonts w:ascii="휴먼엑스포" w:eastAsia="휴먼엑스포" w:hAnsi="바탕"/>
                <w:kern w:val="0"/>
              </w:rPr>
            </w:pPr>
            <w:r w:rsidRPr="00020820">
              <w:rPr>
                <w:rFonts w:ascii="휴먼엑스포" w:eastAsia="휴먼엑스포" w:hAnsi="바탕" w:hint="eastAsia"/>
                <w:kern w:val="0"/>
              </w:rPr>
              <w:t>소프트웨어 아키텍처</w:t>
            </w:r>
            <w:r w:rsidR="007A56D0" w:rsidRPr="00020820">
              <w:rPr>
                <w:rFonts w:ascii="휴먼엑스포" w:eastAsia="휴먼엑스포" w:hAnsi="바탕" w:hint="eastAsia"/>
                <w:kern w:val="0"/>
              </w:rPr>
              <w:t xml:space="preserve"> 정의서</w:t>
            </w:r>
          </w:p>
        </w:tc>
      </w:tr>
      <w:tr w:rsidR="003E5A3B" w:rsidRPr="00020820" w:rsidTr="00DA5931">
        <w:trPr>
          <w:cantSplit/>
          <w:trHeight w:val="382"/>
        </w:trPr>
        <w:tc>
          <w:tcPr>
            <w:tcW w:w="1645" w:type="dxa"/>
            <w:shd w:val="clear" w:color="auto" w:fill="D9D9D9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  <w:b/>
              </w:rPr>
            </w:pPr>
            <w:r w:rsidRPr="00020820">
              <w:rPr>
                <w:rFonts w:ascii="휴먼엑스포" w:eastAsia="휴먼엑스포" w:hAnsi="바탕" w:hint="eastAsia"/>
                <w:b/>
              </w:rPr>
              <w:t>파일명</w:t>
            </w:r>
          </w:p>
        </w:tc>
        <w:tc>
          <w:tcPr>
            <w:tcW w:w="7858" w:type="dxa"/>
            <w:vAlign w:val="center"/>
          </w:tcPr>
          <w:p w:rsidR="003E5A3B" w:rsidRPr="00020820" w:rsidRDefault="003E5A3B" w:rsidP="002F39C2">
            <w:pPr>
              <w:jc w:val="left"/>
              <w:rPr>
                <w:rFonts w:ascii="휴먼엑스포" w:eastAsia="휴먼엑스포" w:hAnsi="바탕"/>
              </w:rPr>
            </w:pPr>
            <w:r w:rsidRPr="00020820">
              <w:rPr>
                <w:rFonts w:ascii="휴먼엑스포" w:eastAsia="휴먼엑스포" w:hAnsi="바탕" w:hint="eastAsia"/>
              </w:rPr>
              <w:fldChar w:fldCharType="begin"/>
            </w:r>
            <w:r w:rsidRPr="00020820">
              <w:rPr>
                <w:rFonts w:ascii="휴먼엑스포" w:eastAsia="휴먼엑스포" w:hAnsi="바탕" w:hint="eastAsia"/>
              </w:rPr>
              <w:instrText xml:space="preserve"> FILENAME </w:instrText>
            </w:r>
            <w:r w:rsidRPr="00020820">
              <w:rPr>
                <w:rFonts w:ascii="휴먼엑스포" w:eastAsia="휴먼엑스포" w:hAnsi="바탕" w:hint="eastAsia"/>
              </w:rPr>
              <w:fldChar w:fldCharType="separate"/>
            </w:r>
            <w:r w:rsidR="002219D9">
              <w:rPr>
                <w:rFonts w:ascii="휴먼엑스포" w:eastAsia="휴먼엑스포" w:hAnsi="바탕" w:hint="eastAsia"/>
              </w:rPr>
              <w:t>EX_COM_DE_06</w:t>
            </w:r>
            <w:r w:rsidR="00D409BB">
              <w:rPr>
                <w:rFonts w:ascii="휴먼엑스포" w:eastAsia="휴먼엑스포" w:hAnsi="바탕" w:hint="eastAsia"/>
              </w:rPr>
              <w:t>04</w:t>
            </w:r>
            <w:r w:rsidRPr="00020820">
              <w:rPr>
                <w:rFonts w:ascii="휴먼엑스포" w:eastAsia="휴먼엑스포" w:hAnsi="바탕" w:hint="eastAsia"/>
                <w:noProof/>
              </w:rPr>
              <w:t>_</w:t>
            </w:r>
            <w:r w:rsidRPr="00020820">
              <w:rPr>
                <w:rFonts w:ascii="휴먼엑스포" w:eastAsia="휴먼엑스포" w:hAnsi="바탕" w:hint="eastAsia"/>
              </w:rPr>
              <w:fldChar w:fldCharType="end"/>
            </w:r>
            <w:r w:rsidRPr="00020820">
              <w:rPr>
                <w:rFonts w:ascii="휴먼엑스포" w:eastAsia="휴먼엑스포" w:hAnsi="바탕" w:hint="eastAsia"/>
              </w:rPr>
              <w:t xml:space="preserve">소프트웨어 아키텍처 </w:t>
            </w:r>
            <w:r w:rsidR="007A56D0" w:rsidRPr="00020820">
              <w:rPr>
                <w:rFonts w:ascii="휴먼엑스포" w:eastAsia="휴먼엑스포" w:hAnsi="바탕" w:hint="eastAsia"/>
              </w:rPr>
              <w:t>정의서</w:t>
            </w:r>
            <w:r w:rsidR="003E5159">
              <w:rPr>
                <w:rFonts w:ascii="휴먼엑스포" w:eastAsia="휴먼엑스포" w:hAnsi="바탕" w:hint="eastAsia"/>
              </w:rPr>
              <w:t>_v</w:t>
            </w:r>
            <w:r w:rsidR="00A90CF4" w:rsidRPr="00020820">
              <w:rPr>
                <w:rFonts w:ascii="휴먼엑스포" w:eastAsia="휴먼엑스포" w:hAnsi="바탕" w:hint="eastAsia"/>
              </w:rPr>
              <w:t>1.0</w:t>
            </w:r>
          </w:p>
        </w:tc>
      </w:tr>
    </w:tbl>
    <w:p w:rsidR="003E5A3B" w:rsidRPr="00020820" w:rsidRDefault="003E5A3B" w:rsidP="002F39C2">
      <w:pPr>
        <w:jc w:val="center"/>
        <w:rPr>
          <w:rFonts w:ascii="휴먼엑스포" w:eastAsia="휴먼엑스포" w:hAnsi="바탕"/>
        </w:rPr>
      </w:pPr>
    </w:p>
    <w:p w:rsidR="003E5A3B" w:rsidRPr="00020820" w:rsidRDefault="003E5A3B" w:rsidP="002F39C2">
      <w:pPr>
        <w:tabs>
          <w:tab w:val="left" w:pos="80"/>
        </w:tabs>
        <w:jc w:val="center"/>
        <w:rPr>
          <w:rFonts w:ascii="휴먼엑스포" w:eastAsia="휴먼엑스포" w:hAnsi="바탕"/>
        </w:rPr>
      </w:pPr>
    </w:p>
    <w:p w:rsidR="003E5A3B" w:rsidRPr="00020820" w:rsidRDefault="003E5A3B" w:rsidP="002F39C2">
      <w:pPr>
        <w:pStyle w:val="affff9"/>
        <w:rPr>
          <w:rFonts w:hAnsi="바탕"/>
        </w:rPr>
      </w:pPr>
      <w:r w:rsidRPr="00020820">
        <w:rPr>
          <w:rFonts w:hAnsi="바탕" w:hint="eastAsia"/>
        </w:rPr>
        <w:t>개정 이력</w:t>
      </w:r>
    </w:p>
    <w:tbl>
      <w:tblPr>
        <w:tblW w:w="0" w:type="auto"/>
        <w:tblBorders>
          <w:top w:val="single" w:sz="2" w:space="0" w:color="808080"/>
          <w:bottom w:val="single" w:sz="2" w:space="0" w:color="808080"/>
          <w:insideH w:val="single" w:sz="2" w:space="0" w:color="808080"/>
          <w:insideV w:val="single" w:sz="2" w:space="0" w:color="80808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20"/>
        <w:gridCol w:w="1406"/>
        <w:gridCol w:w="1302"/>
        <w:gridCol w:w="4336"/>
        <w:gridCol w:w="835"/>
        <w:gridCol w:w="836"/>
      </w:tblGrid>
      <w:tr w:rsidR="00DA5931" w:rsidRPr="00020820" w:rsidTr="00DA5931">
        <w:trPr>
          <w:trHeight w:val="374"/>
        </w:trPr>
        <w:tc>
          <w:tcPr>
            <w:tcW w:w="720" w:type="dxa"/>
            <w:shd w:val="clear" w:color="auto" w:fill="D9D9D9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  <w:b/>
              </w:rPr>
            </w:pPr>
            <w:proofErr w:type="spellStart"/>
            <w:r w:rsidRPr="00020820">
              <w:rPr>
                <w:rFonts w:ascii="휴먼엑스포" w:eastAsia="휴먼엑스포" w:hAnsi="바탕" w:hint="eastAsia"/>
                <w:b/>
              </w:rPr>
              <w:t>버</w:t>
            </w:r>
            <w:proofErr w:type="spellEnd"/>
            <w:r w:rsidRPr="00020820">
              <w:rPr>
                <w:rFonts w:ascii="휴먼엑스포" w:eastAsia="휴먼엑스포" w:hAnsi="바탕" w:hint="eastAsia"/>
                <w:b/>
              </w:rPr>
              <w:t xml:space="preserve"> 전</w:t>
            </w:r>
          </w:p>
        </w:tc>
        <w:tc>
          <w:tcPr>
            <w:tcW w:w="1406" w:type="dxa"/>
            <w:shd w:val="clear" w:color="auto" w:fill="D9D9D9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  <w:b/>
              </w:rPr>
            </w:pPr>
            <w:r w:rsidRPr="00020820">
              <w:rPr>
                <w:rFonts w:ascii="휴먼엑스포" w:eastAsia="휴먼엑스포" w:hAnsi="바탕" w:hint="eastAsia"/>
                <w:b/>
              </w:rPr>
              <w:t>변경일</w:t>
            </w:r>
          </w:p>
        </w:tc>
        <w:tc>
          <w:tcPr>
            <w:tcW w:w="1302" w:type="dxa"/>
            <w:shd w:val="clear" w:color="auto" w:fill="D9D9D9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  <w:b/>
              </w:rPr>
            </w:pPr>
            <w:r w:rsidRPr="00020820">
              <w:rPr>
                <w:rFonts w:ascii="휴먼엑스포" w:eastAsia="휴먼엑스포" w:hAnsi="바탕" w:hint="eastAsia"/>
                <w:b/>
              </w:rPr>
              <w:t>변경 사유</w:t>
            </w:r>
          </w:p>
        </w:tc>
        <w:tc>
          <w:tcPr>
            <w:tcW w:w="4336" w:type="dxa"/>
            <w:shd w:val="clear" w:color="auto" w:fill="D9D9D9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  <w:b/>
              </w:rPr>
            </w:pPr>
            <w:r w:rsidRPr="00020820">
              <w:rPr>
                <w:rFonts w:ascii="휴먼엑스포" w:eastAsia="휴먼엑스포" w:hAnsi="바탕" w:hint="eastAsia"/>
                <w:b/>
              </w:rPr>
              <w:t>변경 내용</w:t>
            </w:r>
          </w:p>
        </w:tc>
        <w:tc>
          <w:tcPr>
            <w:tcW w:w="835" w:type="dxa"/>
            <w:shd w:val="clear" w:color="auto" w:fill="D9D9D9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  <w:b/>
              </w:rPr>
            </w:pPr>
            <w:r w:rsidRPr="00020820">
              <w:rPr>
                <w:rFonts w:ascii="휴먼엑스포" w:eastAsia="휴먼엑스포" w:hAnsi="바탕" w:hint="eastAsia"/>
                <w:b/>
              </w:rPr>
              <w:t>작성자</w:t>
            </w:r>
          </w:p>
        </w:tc>
        <w:tc>
          <w:tcPr>
            <w:tcW w:w="836" w:type="dxa"/>
            <w:shd w:val="clear" w:color="auto" w:fill="D9D9D9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  <w:b/>
              </w:rPr>
            </w:pPr>
            <w:r w:rsidRPr="00020820">
              <w:rPr>
                <w:rFonts w:ascii="휴먼엑스포" w:eastAsia="휴먼엑스포" w:hAnsi="바탕" w:hint="eastAsia"/>
                <w:b/>
              </w:rPr>
              <w:t>승인</w:t>
            </w:r>
          </w:p>
        </w:tc>
      </w:tr>
      <w:tr w:rsidR="003E5A3B" w:rsidRPr="00020820" w:rsidTr="00DA5931">
        <w:trPr>
          <w:trHeight w:val="374"/>
        </w:trPr>
        <w:tc>
          <w:tcPr>
            <w:tcW w:w="720" w:type="dxa"/>
            <w:vAlign w:val="center"/>
          </w:tcPr>
          <w:p w:rsidR="003E5A3B" w:rsidRPr="00020820" w:rsidRDefault="003E5159" w:rsidP="002F39C2">
            <w:pPr>
              <w:jc w:val="center"/>
              <w:rPr>
                <w:rFonts w:ascii="휴먼엑스포" w:eastAsia="휴먼엑스포" w:hAnsi="바탕"/>
              </w:rPr>
            </w:pPr>
            <w:r>
              <w:rPr>
                <w:rFonts w:ascii="휴먼엑스포" w:eastAsia="휴먼엑스포" w:hAnsi="바탕"/>
              </w:rPr>
              <w:t>v</w:t>
            </w:r>
            <w:r w:rsidR="00C0377B" w:rsidRPr="00020820">
              <w:rPr>
                <w:rFonts w:ascii="휴먼엑스포" w:eastAsia="휴먼엑스포" w:hAnsi="바탕" w:hint="eastAsia"/>
              </w:rPr>
              <w:t>1.0</w:t>
            </w:r>
          </w:p>
        </w:tc>
        <w:tc>
          <w:tcPr>
            <w:tcW w:w="1406" w:type="dxa"/>
            <w:vAlign w:val="center"/>
          </w:tcPr>
          <w:p w:rsidR="003E5A3B" w:rsidRPr="00020820" w:rsidRDefault="00A06E4B" w:rsidP="002F39C2">
            <w:pPr>
              <w:jc w:val="center"/>
              <w:rPr>
                <w:rFonts w:ascii="휴먼엑스포" w:eastAsia="휴먼엑스포" w:hAnsi="바탕"/>
              </w:rPr>
            </w:pPr>
            <w:r w:rsidRPr="00020820">
              <w:rPr>
                <w:rFonts w:ascii="휴먼엑스포" w:eastAsia="휴먼엑스포" w:hAnsi="바탕" w:hint="eastAsia"/>
              </w:rPr>
              <w:t>2016.08.</w:t>
            </w:r>
            <w:r w:rsidR="00AF6DF2" w:rsidRPr="00020820">
              <w:rPr>
                <w:rFonts w:ascii="휴먼엑스포" w:eastAsia="휴먼엑스포" w:hAnsi="바탕" w:hint="eastAsia"/>
              </w:rPr>
              <w:t>23</w:t>
            </w:r>
          </w:p>
        </w:tc>
        <w:tc>
          <w:tcPr>
            <w:tcW w:w="1302" w:type="dxa"/>
            <w:vAlign w:val="center"/>
          </w:tcPr>
          <w:p w:rsidR="003E5A3B" w:rsidRPr="00020820" w:rsidRDefault="00AF6DF2" w:rsidP="002F39C2">
            <w:pPr>
              <w:jc w:val="center"/>
              <w:rPr>
                <w:rFonts w:ascii="휴먼엑스포" w:eastAsia="휴먼엑스포" w:hAnsi="바탕"/>
              </w:rPr>
            </w:pPr>
            <w:r w:rsidRPr="00020820">
              <w:rPr>
                <w:rFonts w:ascii="휴먼엑스포" w:eastAsia="휴먼엑스포" w:hAnsi="바탕" w:hint="eastAsia"/>
              </w:rPr>
              <w:t>초안작성</w:t>
            </w:r>
          </w:p>
        </w:tc>
        <w:tc>
          <w:tcPr>
            <w:tcW w:w="4336" w:type="dxa"/>
            <w:vAlign w:val="center"/>
          </w:tcPr>
          <w:p w:rsidR="003E5A3B" w:rsidRPr="00020820" w:rsidRDefault="00AF6DF2" w:rsidP="002F39C2">
            <w:pPr>
              <w:jc w:val="left"/>
              <w:rPr>
                <w:rFonts w:ascii="휴먼엑스포" w:eastAsia="휴먼엑스포" w:hAnsi="바탕"/>
              </w:rPr>
            </w:pPr>
            <w:r w:rsidRPr="00020820">
              <w:rPr>
                <w:rFonts w:ascii="휴먼엑스포" w:eastAsia="휴먼엑스포" w:hAnsi="바탕" w:hint="eastAsia"/>
              </w:rPr>
              <w:t>초안작성</w:t>
            </w:r>
          </w:p>
        </w:tc>
        <w:tc>
          <w:tcPr>
            <w:tcW w:w="835" w:type="dxa"/>
            <w:vAlign w:val="center"/>
          </w:tcPr>
          <w:p w:rsidR="003E5A3B" w:rsidRPr="00020820" w:rsidRDefault="00AF6DF2" w:rsidP="002F39C2">
            <w:pPr>
              <w:jc w:val="center"/>
              <w:rPr>
                <w:rFonts w:ascii="휴먼엑스포" w:eastAsia="휴먼엑스포" w:hAnsi="바탕"/>
              </w:rPr>
            </w:pPr>
            <w:proofErr w:type="spellStart"/>
            <w:r w:rsidRPr="00020820">
              <w:rPr>
                <w:rFonts w:ascii="휴먼엑스포" w:eastAsia="휴먼엑스포" w:hAnsi="바탕" w:hint="eastAsia"/>
              </w:rPr>
              <w:t>김두포</w:t>
            </w:r>
            <w:proofErr w:type="spellEnd"/>
          </w:p>
        </w:tc>
        <w:tc>
          <w:tcPr>
            <w:tcW w:w="836" w:type="dxa"/>
            <w:vAlign w:val="center"/>
          </w:tcPr>
          <w:p w:rsidR="003E5A3B" w:rsidRPr="00020820" w:rsidRDefault="00C0377B" w:rsidP="002F39C2">
            <w:pPr>
              <w:jc w:val="center"/>
              <w:rPr>
                <w:rFonts w:ascii="휴먼엑스포" w:eastAsia="휴먼엑스포" w:hAnsi="바탕"/>
              </w:rPr>
            </w:pPr>
            <w:proofErr w:type="spellStart"/>
            <w:r w:rsidRPr="00020820">
              <w:rPr>
                <w:rFonts w:ascii="휴먼엑스포" w:eastAsia="휴먼엑스포" w:hAnsi="바탕" w:hint="eastAsia"/>
              </w:rPr>
              <w:t>남백</w:t>
            </w:r>
            <w:proofErr w:type="spellEnd"/>
          </w:p>
        </w:tc>
      </w:tr>
      <w:tr w:rsidR="003E5A3B" w:rsidRPr="00020820" w:rsidTr="00DA5931">
        <w:trPr>
          <w:trHeight w:val="374"/>
        </w:trPr>
        <w:tc>
          <w:tcPr>
            <w:tcW w:w="720" w:type="dxa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1406" w:type="dxa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1302" w:type="dxa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4336" w:type="dxa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835" w:type="dxa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836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</w:tr>
      <w:tr w:rsidR="003E5A3B" w:rsidRPr="00020820" w:rsidTr="00DA5931">
        <w:trPr>
          <w:trHeight w:val="374"/>
        </w:trPr>
        <w:tc>
          <w:tcPr>
            <w:tcW w:w="720" w:type="dxa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1406" w:type="dxa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1302" w:type="dxa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4336" w:type="dxa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835" w:type="dxa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836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</w:tr>
      <w:tr w:rsidR="003E5A3B" w:rsidRPr="00020820" w:rsidTr="00DA5931">
        <w:trPr>
          <w:trHeight w:val="374"/>
        </w:trPr>
        <w:tc>
          <w:tcPr>
            <w:tcW w:w="720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1406" w:type="dxa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1302" w:type="dxa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4336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835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836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</w:tr>
      <w:tr w:rsidR="003E5A3B" w:rsidRPr="00020820" w:rsidTr="00DA5931">
        <w:trPr>
          <w:trHeight w:val="374"/>
        </w:trPr>
        <w:tc>
          <w:tcPr>
            <w:tcW w:w="720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1406" w:type="dxa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1302" w:type="dxa"/>
            <w:vAlign w:val="center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4336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835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836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</w:tr>
      <w:tr w:rsidR="003E5A3B" w:rsidRPr="00020820" w:rsidTr="00DA5931">
        <w:trPr>
          <w:trHeight w:val="374"/>
        </w:trPr>
        <w:tc>
          <w:tcPr>
            <w:tcW w:w="720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1406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1302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4336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835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  <w:tc>
          <w:tcPr>
            <w:tcW w:w="836" w:type="dxa"/>
          </w:tcPr>
          <w:p w:rsidR="003E5A3B" w:rsidRPr="00020820" w:rsidRDefault="003E5A3B" w:rsidP="002F39C2">
            <w:pPr>
              <w:jc w:val="center"/>
              <w:rPr>
                <w:rFonts w:ascii="휴먼엑스포" w:eastAsia="휴먼엑스포" w:hAnsi="바탕"/>
              </w:rPr>
            </w:pPr>
          </w:p>
        </w:tc>
      </w:tr>
    </w:tbl>
    <w:p w:rsidR="003E5A3B" w:rsidRPr="00020820" w:rsidRDefault="003E5A3B" w:rsidP="002F39C2">
      <w:pPr>
        <w:jc w:val="center"/>
        <w:rPr>
          <w:rFonts w:ascii="휴먼엑스포" w:eastAsia="휴먼엑스포" w:hAnsi="바탕"/>
          <w:szCs w:val="20"/>
        </w:rPr>
      </w:pPr>
      <w:r w:rsidRPr="00020820">
        <w:rPr>
          <w:rFonts w:ascii="휴먼엑스포" w:eastAsia="휴먼엑스포" w:hAnsi="바탕" w:hint="eastAsia"/>
          <w:szCs w:val="20"/>
        </w:rPr>
        <w:br w:type="page"/>
      </w:r>
    </w:p>
    <w:p w:rsidR="00FA0E87" w:rsidRDefault="00FA0E87" w:rsidP="00AE01EB">
      <w:pPr>
        <w:pStyle w:val="affff8"/>
        <w:rPr>
          <w:rFonts w:ascii="HY견명조" w:eastAsia="HY견명조" w:hAnsi="바탕"/>
          <w:sz w:val="48"/>
          <w:szCs w:val="48"/>
          <w:u w:val="single"/>
        </w:rPr>
      </w:pPr>
    </w:p>
    <w:p w:rsidR="00AE01EB" w:rsidRPr="009A4C83" w:rsidRDefault="00AE01EB" w:rsidP="00AE01EB">
      <w:pPr>
        <w:pStyle w:val="affff8"/>
        <w:rPr>
          <w:rFonts w:ascii="한양신명조" w:eastAsia="한양신명조" w:hAnsi="바탕"/>
          <w:b/>
          <w:sz w:val="48"/>
          <w:szCs w:val="48"/>
          <w:u w:val="single"/>
        </w:rPr>
      </w:pPr>
      <w:proofErr w:type="gramStart"/>
      <w:r w:rsidRPr="009A4C83">
        <w:rPr>
          <w:rFonts w:ascii="한양신명조" w:eastAsia="한양신명조" w:hAnsi="바탕" w:hint="eastAsia"/>
          <w:b/>
          <w:sz w:val="48"/>
          <w:szCs w:val="48"/>
          <w:u w:val="single"/>
        </w:rPr>
        <w:t>목  차</w:t>
      </w:r>
      <w:proofErr w:type="gramEnd"/>
    </w:p>
    <w:p w:rsidR="00FA0E87" w:rsidRPr="00020820" w:rsidRDefault="00FA0E87" w:rsidP="00AE01EB">
      <w:pPr>
        <w:tabs>
          <w:tab w:val="left" w:pos="80"/>
        </w:tabs>
        <w:rPr>
          <w:rFonts w:ascii="바탕" w:eastAsia="바탕" w:hAnsi="바탕"/>
        </w:rPr>
      </w:pPr>
    </w:p>
    <w:p w:rsidR="005F7AE3" w:rsidRPr="00020820" w:rsidRDefault="00AE01EB">
      <w:pPr>
        <w:pStyle w:val="17"/>
        <w:rPr>
          <w:rFonts w:ascii="바탕" w:eastAsia="바탕" w:hAnsi="바탕" w:cstheme="minorBidi"/>
          <w:b w:val="0"/>
          <w:noProof/>
          <w:szCs w:val="22"/>
        </w:rPr>
      </w:pPr>
      <w:r w:rsidRPr="00020820">
        <w:rPr>
          <w:rFonts w:ascii="바탕" w:eastAsia="바탕" w:hAnsi="바탕" w:cs="돋움체"/>
        </w:rPr>
        <w:fldChar w:fldCharType="begin"/>
      </w:r>
      <w:r w:rsidRPr="00020820">
        <w:rPr>
          <w:rFonts w:ascii="바탕" w:eastAsia="바탕" w:hAnsi="바탕"/>
        </w:rPr>
        <w:instrText xml:space="preserve"> TOC \o "1-3" \h \z \u </w:instrText>
      </w:r>
      <w:r w:rsidRPr="00020820">
        <w:rPr>
          <w:rFonts w:ascii="바탕" w:eastAsia="바탕" w:hAnsi="바탕" w:cs="돋움체"/>
        </w:rPr>
        <w:fldChar w:fldCharType="separate"/>
      </w:r>
      <w:hyperlink w:anchor="_Toc469486164" w:history="1">
        <w:r w:rsidR="005F7AE3" w:rsidRPr="00020820">
          <w:rPr>
            <w:rStyle w:val="af7"/>
            <w:rFonts w:ascii="바탕" w:eastAsia="바탕" w:hAnsi="바탕"/>
            <w:noProof/>
          </w:rPr>
          <w:t>1. 아키텍처 정의서의 목적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_Toc469486164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 w:rsidR="004C2030">
          <w:rPr>
            <w:rFonts w:ascii="바탕" w:eastAsia="바탕" w:hAnsi="바탕"/>
            <w:noProof/>
            <w:webHidden/>
          </w:rPr>
          <w:t>- 4 -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17"/>
        <w:rPr>
          <w:rFonts w:ascii="바탕" w:eastAsia="바탕" w:hAnsi="바탕" w:cstheme="minorBidi"/>
          <w:b w:val="0"/>
          <w:noProof/>
          <w:szCs w:val="22"/>
        </w:rPr>
      </w:pPr>
      <w:hyperlink w:anchor="_Toc469486165" w:history="1">
        <w:r w:rsidR="005F7AE3" w:rsidRPr="00020820">
          <w:rPr>
            <w:rStyle w:val="af7"/>
            <w:rFonts w:ascii="바탕" w:eastAsia="바탕" w:hAnsi="바탕"/>
            <w:noProof/>
          </w:rPr>
          <w:t>2. 아키텍처 요구사항 및 제약사항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_Toc469486165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- 4 -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166" w:history="1">
        <w:r w:rsidR="005F7AE3" w:rsidRPr="00020820">
          <w:rPr>
            <w:rStyle w:val="af7"/>
            <w:rFonts w:ascii="바탕" w:eastAsia="바탕" w:hAnsi="바탕"/>
            <w:noProof/>
          </w:rPr>
          <w:t>2.1. 품질속성 정의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_Toc469486166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- 4 -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167" w:history="1">
        <w:r w:rsidR="005F7AE3" w:rsidRPr="00020820">
          <w:rPr>
            <w:rStyle w:val="af7"/>
            <w:rFonts w:ascii="바탕" w:eastAsia="바탕" w:hAnsi="바탕"/>
            <w:noProof/>
          </w:rPr>
          <w:t>2.2. 품질부속성 정의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_Toc469486167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- 5 -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68" w:history="1">
        <w:r w:rsidR="005F7AE3" w:rsidRPr="00020820">
          <w:rPr>
            <w:rStyle w:val="af7"/>
            <w:rFonts w:ascii="바탕" w:eastAsia="바탕" w:hAnsi="바탕"/>
            <w:noProof/>
          </w:rPr>
          <w:t>가. 기능성(Functionality)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_Toc469486168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- 5 -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69" w:history="1">
        <w:r w:rsidR="005F7AE3" w:rsidRPr="00020820">
          <w:rPr>
            <w:rStyle w:val="af7"/>
            <w:rFonts w:ascii="바탕" w:eastAsia="바탕" w:hAnsi="바탕"/>
            <w:noProof/>
          </w:rPr>
          <w:t>나. 신뢰성(Reliability)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_Toc469486169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- 6 -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70" w:history="1">
        <w:r w:rsidR="005F7AE3" w:rsidRPr="00020820">
          <w:rPr>
            <w:rStyle w:val="af7"/>
            <w:rFonts w:ascii="바탕" w:eastAsia="바탕" w:hAnsi="바탕"/>
            <w:noProof/>
          </w:rPr>
          <w:t>다. 사용성(Useability)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_Toc469486170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- 6 -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71" w:history="1">
        <w:r w:rsidR="005F7AE3" w:rsidRPr="00020820">
          <w:rPr>
            <w:rStyle w:val="af7"/>
            <w:rFonts w:ascii="바탕" w:eastAsia="바탕" w:hAnsi="바탕"/>
            <w:noProof/>
          </w:rPr>
          <w:t>라. 효율성(Efficiency)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_Toc469486171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- 6 -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72" w:history="1">
        <w:r w:rsidR="005F7AE3" w:rsidRPr="00020820">
          <w:rPr>
            <w:rStyle w:val="af7"/>
            <w:rFonts w:ascii="바탕" w:eastAsia="바탕" w:hAnsi="바탕"/>
            <w:noProof/>
          </w:rPr>
          <w:t>마. 유지 보수성(Maintainability)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_Toc469486172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- 7 -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73" w:history="1">
        <w:r w:rsidR="005F7AE3" w:rsidRPr="00020820">
          <w:rPr>
            <w:rStyle w:val="af7"/>
            <w:rFonts w:ascii="바탕" w:eastAsia="바탕" w:hAnsi="바탕"/>
            <w:noProof/>
          </w:rPr>
          <w:t>바. 이식성(Portability)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_Toc469486173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- 7 -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174" w:history="1">
        <w:r w:rsidR="005F7AE3" w:rsidRPr="00020820">
          <w:rPr>
            <w:rStyle w:val="af7"/>
            <w:rFonts w:ascii="바탕" w:eastAsia="바탕" w:hAnsi="바탕"/>
            <w:noProof/>
          </w:rPr>
          <w:t>2.3. 아키텍처 요구사항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_Toc469486174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- 8 -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75" w:history="1">
        <w:r w:rsidR="005F7AE3" w:rsidRPr="00020820">
          <w:rPr>
            <w:rStyle w:val="af7"/>
            <w:rFonts w:ascii="바탕" w:eastAsia="바탕" w:hAnsi="바탕"/>
            <w:noProof/>
          </w:rPr>
          <w:t>비기능 요구사항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_Toc469486175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- 8 -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176" w:history="1">
        <w:r w:rsidR="005F7AE3" w:rsidRPr="00020820">
          <w:rPr>
            <w:rStyle w:val="af7"/>
            <w:rFonts w:ascii="바탕" w:eastAsia="바탕" w:hAnsi="바탕"/>
            <w:noProof/>
          </w:rPr>
          <w:t>2.4. 아키텍처 제약사항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_Toc469486176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- 10 -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77" w:history="1">
        <w:r w:rsidR="005F7AE3" w:rsidRPr="00020820">
          <w:rPr>
            <w:rStyle w:val="af7"/>
            <w:rFonts w:ascii="바탕" w:eastAsia="바탕" w:hAnsi="바탕"/>
            <w:noProof/>
          </w:rPr>
          <w:t>제약사항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_Toc469486177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- 10 -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17"/>
        <w:rPr>
          <w:rFonts w:ascii="바탕" w:eastAsia="바탕" w:hAnsi="바탕" w:cstheme="minorBidi"/>
          <w:b w:val="0"/>
          <w:noProof/>
          <w:szCs w:val="22"/>
        </w:rPr>
      </w:pPr>
      <w:hyperlink w:anchor="_Toc469486178" w:history="1">
        <w:r w:rsidR="005F7AE3" w:rsidRPr="00020820">
          <w:rPr>
            <w:rStyle w:val="af7"/>
            <w:rFonts w:ascii="바탕" w:eastAsia="바탕" w:hAnsi="바탕"/>
            <w:noProof/>
          </w:rPr>
          <w:t>3. 대안 아키텍처 정의 및 평가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_Toc469486178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- 11 -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179" w:history="1">
        <w:r w:rsidR="005F7AE3" w:rsidRPr="00020820">
          <w:rPr>
            <w:rStyle w:val="af7"/>
            <w:rFonts w:ascii="바탕" w:eastAsia="바탕" w:hAnsi="바탕"/>
            <w:noProof/>
          </w:rPr>
          <w:t>3.1. 아키텍처 정의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_Toc469486179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- 11 -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180" w:history="1">
        <w:r w:rsidR="005F7AE3" w:rsidRPr="00020820">
          <w:rPr>
            <w:rStyle w:val="af7"/>
            <w:rFonts w:ascii="바탕" w:eastAsia="바탕" w:hAnsi="바탕"/>
            <w:noProof/>
          </w:rPr>
          <w:t>3.2. 아키텍처 평가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_Toc469486180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- 12 -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81" w:history="1">
        <w:r w:rsidR="005F7AE3" w:rsidRPr="00020820">
          <w:rPr>
            <w:rStyle w:val="af7"/>
            <w:rFonts w:ascii="바탕" w:eastAsia="바탕" w:hAnsi="바탕"/>
            <w:noProof/>
          </w:rPr>
          <w:t>가. 유지보수성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_Toc469486181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- 12 -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82" w:history="1">
        <w:r w:rsidR="005F7AE3" w:rsidRPr="00020820">
          <w:rPr>
            <w:rStyle w:val="af7"/>
            <w:rFonts w:ascii="바탕" w:eastAsia="바탕" w:hAnsi="바탕"/>
            <w:noProof/>
          </w:rPr>
          <w:t>나. 확장성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_Toc469486182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- 12 -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83" w:history="1">
        <w:r w:rsidR="005F7AE3" w:rsidRPr="00020820">
          <w:rPr>
            <w:rStyle w:val="af7"/>
            <w:rFonts w:ascii="바탕" w:eastAsia="바탕" w:hAnsi="바탕"/>
            <w:noProof/>
          </w:rPr>
          <w:t>다. 상호운용성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_Toc469486183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- 12 -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84" w:history="1">
        <w:r w:rsidR="005F7AE3" w:rsidRPr="00020820">
          <w:rPr>
            <w:rStyle w:val="af7"/>
            <w:rFonts w:ascii="바탕" w:eastAsia="바탕" w:hAnsi="바탕"/>
            <w:noProof/>
          </w:rPr>
          <w:t>라. 재사용성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_Toc469486184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- 12 -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85" w:history="1">
        <w:r w:rsidR="005F7AE3" w:rsidRPr="00020820">
          <w:rPr>
            <w:rStyle w:val="af7"/>
            <w:rFonts w:ascii="바탕" w:eastAsia="바탕" w:hAnsi="바탕"/>
            <w:noProof/>
          </w:rPr>
          <w:t>마. 보안성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_Toc469486185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- 12 -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17"/>
        <w:rPr>
          <w:rFonts w:ascii="바탕" w:eastAsia="바탕" w:hAnsi="바탕" w:cstheme="minorBidi"/>
          <w:b w:val="0"/>
          <w:noProof/>
          <w:szCs w:val="22"/>
        </w:rPr>
      </w:pPr>
      <w:hyperlink w:anchor="_Toc469486186" w:history="1">
        <w:r w:rsidR="005F7AE3" w:rsidRPr="00020820">
          <w:rPr>
            <w:rStyle w:val="af7"/>
            <w:rFonts w:ascii="바탕" w:eastAsia="바탕" w:hAnsi="바탕"/>
            <w:noProof/>
          </w:rPr>
          <w:t>4. 최종 소프트웨어 아키텍처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_Toc469486186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- 12 -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187" w:history="1">
        <w:r w:rsidR="005F7AE3" w:rsidRPr="00020820">
          <w:rPr>
            <w:rStyle w:val="af7"/>
            <w:rFonts w:ascii="바탕" w:eastAsia="바탕" w:hAnsi="바탕"/>
            <w:noProof/>
          </w:rPr>
          <w:t>4.1. 업무시스템 아키텍처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_Toc469486187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- 12 -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188" w:history="1">
        <w:r w:rsidR="005F7AE3" w:rsidRPr="00020820">
          <w:rPr>
            <w:rStyle w:val="af7"/>
            <w:rFonts w:ascii="바탕" w:eastAsia="바탕" w:hAnsi="바탕"/>
            <w:noProof/>
          </w:rPr>
          <w:t>4.2 전자정부 프레임워크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_Toc469486188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- 14 -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189" w:history="1">
        <w:r w:rsidR="005F7AE3" w:rsidRPr="00020820">
          <w:rPr>
            <w:rStyle w:val="af7"/>
            <w:rFonts w:ascii="바탕" w:eastAsia="바탕" w:hAnsi="바탕"/>
            <w:noProof/>
          </w:rPr>
          <w:t>4.3. 아키텍쳐 설계전략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_Toc469486189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- 14 -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190" w:history="1">
        <w:r w:rsidR="005F7AE3" w:rsidRPr="00020820">
          <w:rPr>
            <w:rStyle w:val="af7"/>
            <w:rFonts w:ascii="바탕" w:eastAsia="바탕" w:hAnsi="바탕"/>
            <w:noProof/>
          </w:rPr>
          <w:t>4.4. 공통컴포넌트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_Toc469486190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- 16 -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91" w:history="1">
        <w:r w:rsidR="005F7AE3" w:rsidRPr="00020820">
          <w:rPr>
            <w:rStyle w:val="af7"/>
            <w:rFonts w:ascii="바탕" w:eastAsia="바탕" w:hAnsi="바탕"/>
            <w:noProof/>
          </w:rPr>
          <w:t>가. 통합인증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_Toc469486191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- 16 -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92" w:history="1">
        <w:r w:rsidR="005F7AE3" w:rsidRPr="00020820">
          <w:rPr>
            <w:rStyle w:val="af7"/>
            <w:rFonts w:ascii="바탕" w:eastAsia="바탕" w:hAnsi="바탕"/>
            <w:noProof/>
          </w:rPr>
          <w:t>나. 통합 권한관리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_Toc469486192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- 16 -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93" w:history="1">
        <w:r w:rsidR="005F7AE3" w:rsidRPr="00020820">
          <w:rPr>
            <w:rStyle w:val="af7"/>
            <w:rFonts w:ascii="바탕" w:eastAsia="바탕" w:hAnsi="바탕"/>
            <w:noProof/>
          </w:rPr>
          <w:t>다. 통합공통코드 관리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_Toc469486193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- 17 -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94" w:history="1">
        <w:r w:rsidR="005F7AE3" w:rsidRPr="00020820">
          <w:rPr>
            <w:rStyle w:val="af7"/>
            <w:rFonts w:ascii="바탕" w:eastAsia="바탕" w:hAnsi="바탕"/>
            <w:noProof/>
          </w:rPr>
          <w:t>라. 통합 메세지 관리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_Toc469486194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- 17 -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195" w:history="1">
        <w:r w:rsidR="005F7AE3" w:rsidRPr="00020820">
          <w:rPr>
            <w:rStyle w:val="af7"/>
            <w:rFonts w:ascii="바탕" w:eastAsia="바탕" w:hAnsi="바탕"/>
            <w:noProof/>
          </w:rPr>
          <w:t>4.5. 통합개발환경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_Toc469486195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- 18 -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96" w:history="1">
        <w:r w:rsidR="005F7AE3" w:rsidRPr="00020820">
          <w:rPr>
            <w:rStyle w:val="af7"/>
            <w:rFonts w:ascii="바탕" w:eastAsia="바탕" w:hAnsi="바탕"/>
            <w:noProof/>
          </w:rPr>
          <w:t>가. 형상관리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_Toc469486196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- 18 -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197" w:history="1">
        <w:r w:rsidR="005F7AE3" w:rsidRPr="00020820">
          <w:rPr>
            <w:rStyle w:val="af7"/>
            <w:rFonts w:ascii="바탕" w:eastAsia="바탕" w:hAnsi="바탕"/>
            <w:noProof/>
          </w:rPr>
          <w:t>나. 빌드/배포관리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_Toc469486197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- 18 -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198" w:history="1">
        <w:r w:rsidR="005F7AE3" w:rsidRPr="00020820">
          <w:rPr>
            <w:rStyle w:val="af7"/>
            <w:rFonts w:ascii="바탕" w:eastAsia="바탕" w:hAnsi="바탕"/>
            <w:noProof/>
          </w:rPr>
          <w:t>46 연계 아키텍처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_Toc469486198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- 19 -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17"/>
        <w:rPr>
          <w:rFonts w:ascii="바탕" w:eastAsia="바탕" w:hAnsi="바탕" w:cstheme="minorBidi"/>
          <w:b w:val="0"/>
          <w:noProof/>
          <w:szCs w:val="22"/>
        </w:rPr>
      </w:pPr>
      <w:hyperlink w:anchor="_Toc469486199" w:history="1">
        <w:r w:rsidR="005F7AE3" w:rsidRPr="00020820">
          <w:rPr>
            <w:rStyle w:val="af7"/>
            <w:rFonts w:ascii="바탕" w:eastAsia="바탕" w:hAnsi="바탕"/>
            <w:noProof/>
          </w:rPr>
          <w:t>5. 최종 소프트웨어 아키텍처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_Toc469486199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- 20 -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200" w:history="1">
        <w:r w:rsidR="005F7AE3" w:rsidRPr="00020820">
          <w:rPr>
            <w:rStyle w:val="af7"/>
            <w:rFonts w:ascii="바탕" w:eastAsia="바탕" w:hAnsi="바탕"/>
            <w:noProof/>
          </w:rPr>
          <w:t>5.1. AS-IS 구성도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_Toc469486200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- 20 -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201" w:history="1">
        <w:r w:rsidR="005F7AE3" w:rsidRPr="00020820">
          <w:rPr>
            <w:rStyle w:val="af7"/>
            <w:rFonts w:ascii="바탕" w:eastAsia="바탕" w:hAnsi="바탕"/>
            <w:noProof/>
          </w:rPr>
          <w:t>5.2. TO-BE 구성도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_Toc469486201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- 20 -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202" w:history="1">
        <w:r w:rsidR="005F7AE3" w:rsidRPr="00020820">
          <w:rPr>
            <w:rStyle w:val="af7"/>
            <w:rFonts w:ascii="바탕" w:eastAsia="바탕" w:hAnsi="바탕"/>
            <w:noProof/>
          </w:rPr>
          <w:t>5.3. S/W 구성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_Toc469486202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- 21 -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203" w:history="1">
        <w:r w:rsidR="005F7AE3" w:rsidRPr="00020820">
          <w:rPr>
            <w:rStyle w:val="af7"/>
            <w:rFonts w:ascii="바탕" w:eastAsia="바탕" w:hAnsi="바탕"/>
            <w:noProof/>
          </w:rPr>
          <w:t>가. 웹어플리케이션 S/W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_Toc469486203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- 22 -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204" w:history="1">
        <w:r w:rsidR="005F7AE3" w:rsidRPr="00020820">
          <w:rPr>
            <w:rStyle w:val="af7"/>
            <w:rFonts w:ascii="바탕" w:eastAsia="바탕" w:hAnsi="바탕"/>
            <w:noProof/>
          </w:rPr>
          <w:t>나. 솔루션 S/W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_Toc469486204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- 22 -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205" w:history="1">
        <w:r w:rsidR="005F7AE3" w:rsidRPr="00020820">
          <w:rPr>
            <w:rStyle w:val="af7"/>
            <w:rFonts w:ascii="바탕" w:eastAsia="바탕" w:hAnsi="바탕"/>
            <w:noProof/>
          </w:rPr>
          <w:t>5.4. 개발 및 테스트 프로세스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_Toc469486205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- 25 -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17"/>
        <w:rPr>
          <w:rFonts w:ascii="바탕" w:eastAsia="바탕" w:hAnsi="바탕" w:cstheme="minorBidi"/>
          <w:b w:val="0"/>
          <w:noProof/>
          <w:szCs w:val="22"/>
        </w:rPr>
      </w:pPr>
      <w:hyperlink w:anchor="_Toc469486206" w:history="1">
        <w:r w:rsidR="005F7AE3" w:rsidRPr="00020820">
          <w:rPr>
            <w:rStyle w:val="af7"/>
            <w:rFonts w:ascii="바탕" w:eastAsia="바탕" w:hAnsi="바탕"/>
            <w:noProof/>
          </w:rPr>
          <w:t>6. 아키텍처 매카니즘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_Toc469486206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- 26 -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207" w:history="1">
        <w:r w:rsidR="005F7AE3" w:rsidRPr="00020820">
          <w:rPr>
            <w:rStyle w:val="af7"/>
            <w:rFonts w:ascii="바탕" w:eastAsia="바탕" w:hAnsi="바탕"/>
            <w:noProof/>
          </w:rPr>
          <w:t>5.1. 각 계층별 역할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_Toc469486207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- 26 -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27"/>
        <w:ind w:left="400"/>
        <w:rPr>
          <w:rFonts w:ascii="바탕" w:eastAsia="바탕" w:hAnsi="바탕" w:cstheme="minorBidi"/>
          <w:noProof/>
          <w:szCs w:val="22"/>
        </w:rPr>
      </w:pPr>
      <w:hyperlink w:anchor="_Toc469486208" w:history="1">
        <w:r w:rsidR="005F7AE3" w:rsidRPr="00020820">
          <w:rPr>
            <w:rStyle w:val="af7"/>
            <w:rFonts w:ascii="바탕" w:eastAsia="바탕" w:hAnsi="바탕"/>
            <w:noProof/>
          </w:rPr>
          <w:t>5.2. 공통기반기술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_Toc469486208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- 27 -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209" w:history="1">
        <w:r w:rsidR="005F7AE3" w:rsidRPr="00020820">
          <w:rPr>
            <w:rStyle w:val="af7"/>
            <w:rFonts w:ascii="바탕" w:eastAsia="바탕" w:hAnsi="바탕"/>
            <w:noProof/>
          </w:rPr>
          <w:t>가. 에러처리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_Toc469486209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- 27 -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210" w:history="1">
        <w:r w:rsidR="005F7AE3" w:rsidRPr="00020820">
          <w:rPr>
            <w:rStyle w:val="af7"/>
            <w:rFonts w:ascii="바탕" w:eastAsia="바탕" w:hAnsi="바탕"/>
            <w:noProof/>
          </w:rPr>
          <w:t>나. 메시지처리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_Toc469486210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- 27 -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34"/>
        <w:tabs>
          <w:tab w:val="right" w:leader="dot" w:pos="9628"/>
        </w:tabs>
        <w:ind w:left="800"/>
        <w:rPr>
          <w:rFonts w:ascii="바탕" w:eastAsia="바탕" w:hAnsi="바탕" w:cstheme="minorBidi"/>
          <w:noProof/>
          <w:szCs w:val="22"/>
        </w:rPr>
      </w:pPr>
      <w:hyperlink w:anchor="_Toc469486211" w:history="1">
        <w:r w:rsidR="005F7AE3" w:rsidRPr="00020820">
          <w:rPr>
            <w:rStyle w:val="af7"/>
            <w:rFonts w:ascii="바탕" w:eastAsia="바탕" w:hAnsi="바탕"/>
            <w:noProof/>
          </w:rPr>
          <w:t>다. 로깅처리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_Toc469486211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- 28 -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5F7AE3" w:rsidRPr="00020820" w:rsidRDefault="004C2030">
      <w:pPr>
        <w:pStyle w:val="17"/>
        <w:rPr>
          <w:rFonts w:ascii="바탕" w:eastAsia="바탕" w:hAnsi="바탕" w:cstheme="minorBidi"/>
          <w:b w:val="0"/>
          <w:noProof/>
          <w:szCs w:val="22"/>
        </w:rPr>
      </w:pPr>
      <w:hyperlink w:anchor="_Toc469486212" w:history="1">
        <w:r w:rsidR="005F7AE3" w:rsidRPr="00020820">
          <w:rPr>
            <w:rStyle w:val="af7"/>
            <w:rFonts w:ascii="바탕" w:eastAsia="바탕" w:hAnsi="바탕"/>
            <w:noProof/>
          </w:rPr>
          <w:t>7. 맺음말</w:t>
        </w:r>
        <w:r w:rsidR="005F7AE3" w:rsidRPr="00020820">
          <w:rPr>
            <w:rFonts w:ascii="바탕" w:eastAsia="바탕" w:hAnsi="바탕"/>
            <w:noProof/>
            <w:webHidden/>
          </w:rPr>
          <w:tab/>
        </w:r>
        <w:r w:rsidR="005F7AE3" w:rsidRPr="00020820">
          <w:rPr>
            <w:rFonts w:ascii="바탕" w:eastAsia="바탕" w:hAnsi="바탕"/>
            <w:noProof/>
            <w:webHidden/>
          </w:rPr>
          <w:fldChar w:fldCharType="begin"/>
        </w:r>
        <w:r w:rsidR="005F7AE3" w:rsidRPr="00020820">
          <w:rPr>
            <w:rFonts w:ascii="바탕" w:eastAsia="바탕" w:hAnsi="바탕"/>
            <w:noProof/>
            <w:webHidden/>
          </w:rPr>
          <w:instrText xml:space="preserve"> PAGEREF _Toc469486212 \h </w:instrText>
        </w:r>
        <w:r w:rsidR="005F7AE3" w:rsidRPr="00020820">
          <w:rPr>
            <w:rFonts w:ascii="바탕" w:eastAsia="바탕" w:hAnsi="바탕"/>
            <w:noProof/>
            <w:webHidden/>
          </w:rPr>
        </w:r>
        <w:r w:rsidR="005F7AE3" w:rsidRPr="00020820">
          <w:rPr>
            <w:rFonts w:ascii="바탕" w:eastAsia="바탕" w:hAnsi="바탕"/>
            <w:noProof/>
            <w:webHidden/>
          </w:rPr>
          <w:fldChar w:fldCharType="separate"/>
        </w:r>
        <w:r>
          <w:rPr>
            <w:rFonts w:ascii="바탕" w:eastAsia="바탕" w:hAnsi="바탕"/>
            <w:noProof/>
            <w:webHidden/>
          </w:rPr>
          <w:t>- 29 -</w:t>
        </w:r>
        <w:r w:rsidR="005F7AE3" w:rsidRPr="00020820">
          <w:rPr>
            <w:rFonts w:ascii="바탕" w:eastAsia="바탕" w:hAnsi="바탕"/>
            <w:noProof/>
            <w:webHidden/>
          </w:rPr>
          <w:fldChar w:fldCharType="end"/>
        </w:r>
      </w:hyperlink>
    </w:p>
    <w:p w:rsidR="00F632B2" w:rsidRPr="00020820" w:rsidRDefault="00AE01EB" w:rsidP="00751E03">
      <w:pPr>
        <w:rPr>
          <w:rFonts w:ascii="바탕" w:eastAsia="바탕" w:hAnsi="바탕"/>
        </w:rPr>
      </w:pPr>
      <w:r w:rsidRPr="00020820">
        <w:rPr>
          <w:rFonts w:ascii="바탕" w:eastAsia="바탕" w:hAnsi="바탕"/>
        </w:rPr>
        <w:fldChar w:fldCharType="end"/>
      </w:r>
      <w:bookmarkStart w:id="1" w:name="인사"/>
      <w:bookmarkStart w:id="2" w:name="BKM_70F83748_1417_4b8e_A8AD_FFB432F57BB5"/>
      <w:bookmarkStart w:id="3" w:name="_Toc99528254"/>
      <w:bookmarkStart w:id="4" w:name="_Toc99531651"/>
      <w:bookmarkStart w:id="5" w:name="_Toc139341138"/>
      <w:bookmarkStart w:id="6" w:name="_Toc181671997"/>
      <w:bookmarkEnd w:id="1"/>
      <w:bookmarkEnd w:id="2"/>
    </w:p>
    <w:p w:rsidR="00F632B2" w:rsidRPr="00020820" w:rsidRDefault="00F632B2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br w:type="page"/>
      </w:r>
    </w:p>
    <w:p w:rsidR="00A26F15" w:rsidRPr="00020820" w:rsidRDefault="00BD2F55" w:rsidP="00020820">
      <w:pPr>
        <w:pStyle w:val="16"/>
        <w:rPr>
          <w:rFonts w:ascii="바탕" w:eastAsia="바탕" w:hAnsi="바탕"/>
        </w:rPr>
      </w:pPr>
      <w:bookmarkStart w:id="7" w:name="_Toc469486164"/>
      <w:r w:rsidRPr="00020820">
        <w:rPr>
          <w:rFonts w:ascii="바탕" w:eastAsia="바탕" w:hAnsi="바탕" w:hint="eastAsia"/>
        </w:rPr>
        <w:lastRenderedPageBreak/>
        <w:t xml:space="preserve">1. </w:t>
      </w:r>
      <w:r w:rsidR="00A8236C" w:rsidRPr="00020820">
        <w:rPr>
          <w:rFonts w:ascii="바탕" w:eastAsia="바탕" w:hAnsi="바탕"/>
        </w:rPr>
        <w:t>아키텍처 정의서</w:t>
      </w:r>
      <w:r w:rsidR="007E776A" w:rsidRPr="00020820">
        <w:rPr>
          <w:rFonts w:ascii="바탕" w:eastAsia="바탕" w:hAnsi="바탕" w:hint="eastAsia"/>
        </w:rPr>
        <w:t>의</w:t>
      </w:r>
      <w:r w:rsidR="00A8236C" w:rsidRPr="00020820">
        <w:rPr>
          <w:rFonts w:ascii="바탕" w:eastAsia="바탕" w:hAnsi="바탕"/>
        </w:rPr>
        <w:t xml:space="preserve"> 목적</w:t>
      </w:r>
      <w:bookmarkEnd w:id="7"/>
      <w:r w:rsidR="00A26F15" w:rsidRPr="00020820">
        <w:rPr>
          <w:rFonts w:ascii="바탕" w:eastAsia="바탕" w:hAnsi="바탕"/>
        </w:rPr>
        <w:t xml:space="preserve"> </w:t>
      </w:r>
    </w:p>
    <w:p w:rsidR="00A26F15" w:rsidRPr="00020820" w:rsidRDefault="00A26F15" w:rsidP="00A26F15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>아키텍처 정의서는 시스템 전반적인 설계에 영향을 미치는 초기 단계의 주요 설계 이슈에 대한 의사결정을 하게 되며 이와 동시에 위험 요소에 대해서도 정의한다</w:t>
      </w:r>
      <w:r w:rsidRPr="00020820">
        <w:rPr>
          <w:rFonts w:ascii="바탕" w:eastAsia="바탕" w:hAnsi="바탕" w:hint="eastAsia"/>
        </w:rPr>
        <w:t xml:space="preserve">. </w:t>
      </w:r>
      <w:r w:rsidRPr="00020820">
        <w:rPr>
          <w:rFonts w:ascii="바탕" w:eastAsia="바탕" w:hAnsi="바탕"/>
        </w:rPr>
        <w:t>이러한 문서작성의 진행 동안에 구성원들과 대화하고</w:t>
      </w:r>
      <w:r w:rsidRPr="00020820">
        <w:rPr>
          <w:rFonts w:ascii="바탕" w:eastAsia="바탕" w:hAnsi="바탕" w:hint="eastAsia"/>
        </w:rPr>
        <w:t xml:space="preserve">, </w:t>
      </w:r>
      <w:r w:rsidRPr="00020820">
        <w:rPr>
          <w:rFonts w:ascii="바탕" w:eastAsia="바탕" w:hAnsi="바탕"/>
        </w:rPr>
        <w:t>설계한 아키텍처 내용을 이해하도록 하며 그들의 의견을 수렴</w:t>
      </w:r>
      <w:r w:rsidRPr="00020820">
        <w:rPr>
          <w:rFonts w:ascii="바탕" w:eastAsia="바탕" w:hAnsi="바탕" w:hint="eastAsia"/>
        </w:rPr>
        <w:t xml:space="preserve">, </w:t>
      </w:r>
      <w:r w:rsidRPr="00020820">
        <w:rPr>
          <w:rFonts w:ascii="바탕" w:eastAsia="바탕" w:hAnsi="바탕"/>
        </w:rPr>
        <w:t>반영하고자 한다</w:t>
      </w:r>
      <w:r w:rsidRPr="00020820">
        <w:rPr>
          <w:rFonts w:ascii="바탕" w:eastAsia="바탕" w:hAnsi="바탕" w:hint="eastAsia"/>
        </w:rPr>
        <w:t xml:space="preserve">. </w:t>
      </w:r>
      <w:r w:rsidRPr="00020820">
        <w:rPr>
          <w:rFonts w:ascii="바탕" w:eastAsia="바탕" w:hAnsi="바탕"/>
        </w:rPr>
        <w:t>이러한 작업들은 본 문서를 통해서 설계한 아키텍처 틀을 기반으로 개발팀원들이 세부 설계를 해 보면서 설계능력을 키울 수 있도록 가이드 하는 역할을 담당하게 된다</w:t>
      </w:r>
      <w:r w:rsidRPr="00020820">
        <w:rPr>
          <w:rFonts w:ascii="바탕" w:eastAsia="바탕" w:hAnsi="바탕" w:hint="eastAsia"/>
        </w:rPr>
        <w:t>.</w:t>
      </w:r>
    </w:p>
    <w:p w:rsidR="00A26F15" w:rsidRPr="00020820" w:rsidRDefault="00A26F15" w:rsidP="00A26F15">
      <w:pPr>
        <w:pStyle w:val="affff6"/>
        <w:wordWrap/>
        <w:spacing w:before="100"/>
        <w:ind w:left="646" w:hanging="364"/>
        <w:jc w:val="center"/>
        <w:rPr>
          <w:rFonts w:ascii="바탕" w:eastAsia="바탕" w:hAnsi="바탕"/>
        </w:rPr>
      </w:pPr>
    </w:p>
    <w:p w:rsidR="00A26F15" w:rsidRPr="00020820" w:rsidRDefault="00A8236C" w:rsidP="00020820">
      <w:pPr>
        <w:pStyle w:val="16"/>
        <w:rPr>
          <w:rFonts w:ascii="바탕" w:eastAsia="바탕" w:hAnsi="바탕"/>
        </w:rPr>
      </w:pPr>
      <w:bookmarkStart w:id="8" w:name="_Toc469486165"/>
      <w:r w:rsidRPr="00020820">
        <w:rPr>
          <w:rFonts w:ascii="바탕" w:eastAsia="바탕" w:hAnsi="바탕" w:hint="eastAsia"/>
        </w:rPr>
        <w:t>2</w:t>
      </w:r>
      <w:r w:rsidR="00A26F15" w:rsidRPr="00020820">
        <w:rPr>
          <w:rFonts w:ascii="바탕" w:eastAsia="바탕" w:hAnsi="바탕" w:hint="eastAsia"/>
        </w:rPr>
        <w:t>. 아키텍처 요구사항</w:t>
      </w:r>
      <w:r w:rsidR="00CD1940" w:rsidRPr="00020820">
        <w:rPr>
          <w:rFonts w:ascii="바탕" w:eastAsia="바탕" w:hAnsi="바탕" w:hint="eastAsia"/>
        </w:rPr>
        <w:t xml:space="preserve"> 및 제약사항</w:t>
      </w:r>
      <w:bookmarkEnd w:id="8"/>
    </w:p>
    <w:p w:rsidR="00CD1940" w:rsidRPr="00020820" w:rsidRDefault="00CD1940" w:rsidP="00020820">
      <w:pPr>
        <w:pStyle w:val="26"/>
        <w:rPr>
          <w:rFonts w:ascii="바탕" w:eastAsia="바탕" w:hAnsi="바탕"/>
        </w:rPr>
      </w:pPr>
      <w:bookmarkStart w:id="9" w:name="_Toc469486166"/>
      <w:r w:rsidRPr="00020820">
        <w:rPr>
          <w:rFonts w:ascii="바탕" w:eastAsia="바탕" w:hAnsi="바탕" w:hint="eastAsia"/>
        </w:rPr>
        <w:t>2.1. 품질속성 정의</w:t>
      </w:r>
      <w:bookmarkEnd w:id="9"/>
    </w:p>
    <w:p w:rsidR="00CD1940" w:rsidRPr="00020820" w:rsidRDefault="00CD1940" w:rsidP="002A40DF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다음은 ISO 9126 모형에서 제시하는 품질속성 및 품질 부속성에 대한 설명이다.</w:t>
      </w:r>
    </w:p>
    <w:p w:rsidR="002A40DF" w:rsidRPr="00020820" w:rsidRDefault="002A40DF" w:rsidP="002A40DF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과업지시서의</w:t>
      </w:r>
      <w:r w:rsidRPr="00020820">
        <w:rPr>
          <w:rFonts w:ascii="바탕" w:eastAsia="바탕" w:hAnsi="바탕"/>
        </w:rPr>
        <w:t xml:space="preserve"> 요구사항</w:t>
      </w:r>
      <w:r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/>
        </w:rPr>
        <w:t xml:space="preserve">및 </w:t>
      </w:r>
      <w:proofErr w:type="spellStart"/>
      <w:r w:rsidRPr="00020820">
        <w:rPr>
          <w:rFonts w:ascii="바탕" w:eastAsia="바탕" w:hAnsi="바탕"/>
        </w:rPr>
        <w:t>비기능</w:t>
      </w:r>
      <w:proofErr w:type="spellEnd"/>
      <w:r w:rsidRPr="00020820">
        <w:rPr>
          <w:rFonts w:ascii="바탕" w:eastAsia="바탕" w:hAnsi="바탕"/>
        </w:rPr>
        <w:t xml:space="preserve"> </w:t>
      </w:r>
      <w:proofErr w:type="gramStart"/>
      <w:r w:rsidRPr="00020820">
        <w:rPr>
          <w:rFonts w:ascii="바탕" w:eastAsia="바탕" w:hAnsi="바탕"/>
        </w:rPr>
        <w:t xml:space="preserve">요구사항으로 </w:t>
      </w:r>
      <w:proofErr w:type="spellStart"/>
      <w:r w:rsidRPr="00020820">
        <w:rPr>
          <w:rFonts w:ascii="바탕" w:eastAsia="바탕" w:hAnsi="바탕"/>
        </w:rPr>
        <w:t>부터</w:t>
      </w:r>
      <w:proofErr w:type="spellEnd"/>
      <w:proofErr w:type="gramEnd"/>
      <w:r w:rsidRPr="00020820">
        <w:rPr>
          <w:rFonts w:ascii="바탕" w:eastAsia="바탕" w:hAnsi="바탕"/>
        </w:rPr>
        <w:t xml:space="preserve"> 아키텍처 영향 요소를 검토한 후에 아키텍처정의</w:t>
      </w:r>
      <w:r w:rsidR="00936E33" w:rsidRPr="00020820">
        <w:rPr>
          <w:rFonts w:ascii="바탕" w:eastAsia="바탕" w:hAnsi="바탕" w:hint="eastAsia"/>
        </w:rPr>
        <w:t>가</w:t>
      </w:r>
      <w:r w:rsidRPr="00020820">
        <w:rPr>
          <w:rFonts w:ascii="바탕" w:eastAsia="바탕" w:hAnsi="바탕"/>
        </w:rPr>
        <w:t xml:space="preserve"> 필요한 사항에 대해 </w:t>
      </w:r>
      <w:r w:rsidR="00A07519" w:rsidRPr="00020820">
        <w:rPr>
          <w:rFonts w:ascii="바탕" w:eastAsia="바탕" w:hAnsi="바탕" w:hint="eastAsia"/>
        </w:rPr>
        <w:t xml:space="preserve">제약사항을 구체화 </w:t>
      </w:r>
      <w:r w:rsidRPr="00020820">
        <w:rPr>
          <w:rFonts w:ascii="바탕" w:eastAsia="바탕" w:hAnsi="바탕"/>
        </w:rPr>
        <w:t>한다</w:t>
      </w:r>
    </w:p>
    <w:p w:rsidR="008C2456" w:rsidRPr="00020820" w:rsidRDefault="008C2456" w:rsidP="008C2456">
      <w:pPr>
        <w:rPr>
          <w:rFonts w:ascii="바탕" w:eastAsia="바탕" w:hAnsi="바탕"/>
        </w:rPr>
      </w:pPr>
    </w:p>
    <w:p w:rsidR="002A40DF" w:rsidRPr="00020820" w:rsidRDefault="008C2456" w:rsidP="008C2456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※ </w:t>
      </w:r>
      <w:r w:rsidR="003511ED" w:rsidRPr="00020820">
        <w:rPr>
          <w:rFonts w:ascii="바탕" w:eastAsia="바탕" w:hAnsi="바탕" w:hint="eastAsia"/>
        </w:rPr>
        <w:t>ISO 9126</w:t>
      </w:r>
      <w:r w:rsidR="003511ED" w:rsidRPr="00020820">
        <w:rPr>
          <w:rFonts w:ascii="바탕" w:eastAsia="바탕" w:hAnsi="바탕"/>
        </w:rPr>
        <w:t xml:space="preserve"> - </w:t>
      </w:r>
      <w:r w:rsidRPr="00020820">
        <w:rPr>
          <w:rFonts w:ascii="바탕" w:eastAsia="바탕" w:hAnsi="바탕" w:hint="eastAsia"/>
        </w:rPr>
        <w:t xml:space="preserve">소프트웨어 품질의 특성을 정의하고 품질평가의 </w:t>
      </w:r>
      <w:r w:rsidRPr="00020820">
        <w:rPr>
          <w:rFonts w:ascii="바탕" w:eastAsia="바탕" w:hAnsi="바탕"/>
        </w:rPr>
        <w:t>Metrics</w:t>
      </w:r>
      <w:r w:rsidRPr="00020820">
        <w:rPr>
          <w:rFonts w:ascii="바탕" w:eastAsia="바탕" w:hAnsi="바탕" w:hint="eastAsia"/>
        </w:rPr>
        <w:t>를 정의한 국제표준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90"/>
        <w:gridCol w:w="4486"/>
        <w:gridCol w:w="3048"/>
      </w:tblGrid>
      <w:tr w:rsidR="00CD1940" w:rsidRPr="00020820" w:rsidTr="00795B09">
        <w:trPr>
          <w:trHeight w:val="180"/>
          <w:tblHeader/>
        </w:trPr>
        <w:tc>
          <w:tcPr>
            <w:tcW w:w="1045" w:type="pct"/>
            <w:shd w:val="clear" w:color="auto" w:fill="D9D9D9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  <w:b/>
              </w:rPr>
            </w:pPr>
            <w:r w:rsidRPr="00020820">
              <w:rPr>
                <w:rFonts w:ascii="바탕" w:eastAsia="바탕" w:hAnsi="바탕" w:hint="eastAsia"/>
                <w:b/>
              </w:rPr>
              <w:t>품질속성</w:t>
            </w:r>
          </w:p>
        </w:tc>
        <w:tc>
          <w:tcPr>
            <w:tcW w:w="2355" w:type="pct"/>
            <w:shd w:val="clear" w:color="auto" w:fill="D9D9D9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  <w:b/>
              </w:rPr>
            </w:pPr>
            <w:r w:rsidRPr="00020820">
              <w:rPr>
                <w:rFonts w:ascii="바탕" w:eastAsia="바탕" w:hAnsi="바탕" w:hint="eastAsia"/>
                <w:b/>
              </w:rPr>
              <w:t>설명</w:t>
            </w:r>
          </w:p>
        </w:tc>
        <w:tc>
          <w:tcPr>
            <w:tcW w:w="1600" w:type="pct"/>
            <w:shd w:val="clear" w:color="auto" w:fill="D9D9D9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  <w:b/>
              </w:rPr>
            </w:pPr>
            <w:proofErr w:type="spellStart"/>
            <w:r w:rsidRPr="00020820">
              <w:rPr>
                <w:rFonts w:ascii="바탕" w:eastAsia="바탕" w:hAnsi="바탕" w:hint="eastAsia"/>
                <w:b/>
              </w:rPr>
              <w:t>품질부속성</w:t>
            </w:r>
            <w:proofErr w:type="spellEnd"/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 w:val="restart"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기능성</w:t>
            </w:r>
          </w:p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(Functionality)</w:t>
            </w:r>
          </w:p>
        </w:tc>
        <w:tc>
          <w:tcPr>
            <w:tcW w:w="2355" w:type="pct"/>
            <w:vMerge w:val="restart"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실제 수행 결과와 품질 요구사항과의 차이를 관찰하고, 실제 사용시 정확하지 않은 결과가 발생할 확률 등에 대한 시스템의 동작을 관찰하기 위한 척도</w:t>
            </w: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적절성(Suitability)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정밀성(Accuracy)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상호운용성</w:t>
            </w:r>
            <w:proofErr w:type="spellEnd"/>
            <w:r w:rsidRPr="00020820">
              <w:rPr>
                <w:rFonts w:ascii="바탕" w:eastAsia="바탕" w:hAnsi="바탕" w:hint="eastAsia"/>
              </w:rPr>
              <w:t>(Interoperability)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준수성</w:t>
            </w:r>
            <w:proofErr w:type="spellEnd"/>
            <w:r w:rsidRPr="00020820">
              <w:rPr>
                <w:rFonts w:ascii="바탕" w:eastAsia="바탕" w:hAnsi="바탕" w:hint="eastAsia"/>
              </w:rPr>
              <w:t>(Compliance)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보안성</w:t>
            </w:r>
            <w:proofErr w:type="spellEnd"/>
            <w:r w:rsidRPr="00020820">
              <w:rPr>
                <w:rFonts w:ascii="바탕" w:eastAsia="바탕" w:hAnsi="바탕" w:hint="eastAsia"/>
              </w:rPr>
              <w:t>(Security)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 w:val="restart"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신뢰성</w:t>
            </w:r>
          </w:p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(Reliability)</w:t>
            </w:r>
          </w:p>
        </w:tc>
        <w:tc>
          <w:tcPr>
            <w:tcW w:w="2355" w:type="pct"/>
            <w:vMerge w:val="restart"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시스템의 내부 결함으로 이한 고장 빈도나 고장 시 원래 성능 수준을 회복하는 정도 등의 신뢰도를 측정하기 위한 척도</w:t>
            </w: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성숙성</w:t>
            </w:r>
            <w:proofErr w:type="spellEnd"/>
            <w:r w:rsidRPr="00020820">
              <w:rPr>
                <w:rFonts w:ascii="바탕" w:eastAsia="바탕" w:hAnsi="바탕" w:hint="eastAsia"/>
              </w:rPr>
              <w:t>(Maturity)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고장허용성</w:t>
            </w:r>
            <w:proofErr w:type="spellEnd"/>
            <w:r w:rsidRPr="00020820">
              <w:rPr>
                <w:rFonts w:ascii="바탕" w:eastAsia="바탕" w:hAnsi="바탕" w:hint="eastAsia"/>
              </w:rPr>
              <w:t>(Fault tolerance)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회복성</w:t>
            </w:r>
            <w:proofErr w:type="spellEnd"/>
            <w:r w:rsidRPr="00020820">
              <w:rPr>
                <w:rFonts w:ascii="바탕" w:eastAsia="바탕" w:hAnsi="바탕" w:hint="eastAsia"/>
              </w:rPr>
              <w:t>(Recoverability)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 w:val="restart"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사용성</w:t>
            </w:r>
            <w:proofErr w:type="spellEnd"/>
          </w:p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(Usability)</w:t>
            </w:r>
          </w:p>
        </w:tc>
        <w:tc>
          <w:tcPr>
            <w:tcW w:w="2355" w:type="pct"/>
            <w:vMerge w:val="restart"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 xml:space="preserve">시스템의 이해를 돕는 사용자 매뉴얼, </w:t>
            </w:r>
            <w:proofErr w:type="spellStart"/>
            <w:r w:rsidRPr="00020820">
              <w:rPr>
                <w:rFonts w:ascii="바탕" w:eastAsia="바탕" w:hAnsi="바탕" w:hint="eastAsia"/>
              </w:rPr>
              <w:t>운용자</w:t>
            </w:r>
            <w:proofErr w:type="spellEnd"/>
            <w:r w:rsidRPr="00020820">
              <w:rPr>
                <w:rFonts w:ascii="바탕" w:eastAsia="바탕" w:hAnsi="바탕" w:hint="eastAsia"/>
              </w:rPr>
              <w:t xml:space="preserve"> 매뉴얼 정도와 사용자가 시스템을 사용하거나 관리자가 시스템을 운용하기 위해서 요구되는 노력의 정도를 측정하기 위한 척도</w:t>
            </w: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이해성(Understandability)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학습성</w:t>
            </w:r>
            <w:proofErr w:type="spellEnd"/>
            <w:r w:rsidRPr="00020820">
              <w:rPr>
                <w:rFonts w:ascii="바탕" w:eastAsia="바탕" w:hAnsi="바탕" w:hint="eastAsia"/>
              </w:rPr>
              <w:t>(Learnability)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운용성</w:t>
            </w:r>
            <w:proofErr w:type="spellEnd"/>
            <w:r w:rsidRPr="00020820">
              <w:rPr>
                <w:rFonts w:ascii="바탕" w:eastAsia="바탕" w:hAnsi="바탕" w:hint="eastAsia"/>
              </w:rPr>
              <w:t>(Operability)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 w:val="restart"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효율성</w:t>
            </w:r>
          </w:p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(Efficiency)</w:t>
            </w:r>
          </w:p>
        </w:tc>
        <w:tc>
          <w:tcPr>
            <w:tcW w:w="2355" w:type="pct"/>
            <w:vMerge w:val="restart"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시스템의 응답속도, 처리속도 등의 시간에 대한 처리율이나 자원활용률 등을 측정하기 위한 척도</w:t>
            </w: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시간행위(Time behavior)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자원 활용(Resource utilization)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 w:val="restart"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유지보수성</w:t>
            </w:r>
          </w:p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(Maintainability)</w:t>
            </w:r>
          </w:p>
        </w:tc>
        <w:tc>
          <w:tcPr>
            <w:tcW w:w="2355" w:type="pct"/>
            <w:vMerge w:val="restart"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시스템의 고장원인 분석 또는 수정된 부분의 식별을 위한 분석 노력 정도나 수정 후의 예기치 않은 결과 발생 정도, 수정된 시스템을 확인하기 위해 필요한 노력 정도를 측정하기 위한 척도</w:t>
            </w: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분석성</w:t>
            </w:r>
            <w:proofErr w:type="spellEnd"/>
            <w:r w:rsidRPr="00020820">
              <w:rPr>
                <w:rFonts w:ascii="바탕" w:eastAsia="바탕" w:hAnsi="바탕" w:hint="eastAsia"/>
              </w:rPr>
              <w:t>(Analyzability)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변경성</w:t>
            </w:r>
            <w:proofErr w:type="spellEnd"/>
            <w:r w:rsidRPr="00020820">
              <w:rPr>
                <w:rFonts w:ascii="바탕" w:eastAsia="바탕" w:hAnsi="바탕" w:hint="eastAsia"/>
              </w:rPr>
              <w:t>(Changeability)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안정성(Stability)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시험성</w:t>
            </w:r>
            <w:proofErr w:type="spellEnd"/>
            <w:r w:rsidRPr="00020820">
              <w:rPr>
                <w:rFonts w:ascii="바탕" w:eastAsia="바탕" w:hAnsi="바탕" w:hint="eastAsia"/>
              </w:rPr>
              <w:t>(Testability)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 w:val="restart"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이식성</w:t>
            </w:r>
            <w:proofErr w:type="spellEnd"/>
          </w:p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(Portability)</w:t>
            </w:r>
          </w:p>
        </w:tc>
        <w:tc>
          <w:tcPr>
            <w:tcW w:w="2355" w:type="pct"/>
            <w:vMerge w:val="restart"/>
            <w:shd w:val="clear" w:color="auto" w:fill="auto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시스템을 다른 환경에 이식하였을 때의 적응 정도나 특정 환경에의 설치를 위한 노력 정도, 시스템의 이식성과 관련된 표준의 준수 정도 또는 다른 시스템으로의 대체 가능성과 노력 정도를 측정하기 위한 척도</w:t>
            </w: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적응성(Adaptability)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설치성</w:t>
            </w:r>
            <w:proofErr w:type="spellEnd"/>
            <w:r w:rsidRPr="00020820">
              <w:rPr>
                <w:rFonts w:ascii="바탕" w:eastAsia="바탕" w:hAnsi="바탕" w:hint="eastAsia"/>
              </w:rPr>
              <w:t>(</w:t>
            </w:r>
            <w:proofErr w:type="spellStart"/>
            <w:r w:rsidRPr="00020820">
              <w:rPr>
                <w:rFonts w:ascii="바탕" w:eastAsia="바탕" w:hAnsi="바탕" w:hint="eastAsia"/>
              </w:rPr>
              <w:t>Installability</w:t>
            </w:r>
            <w:proofErr w:type="spellEnd"/>
            <w:r w:rsidRPr="00020820">
              <w:rPr>
                <w:rFonts w:ascii="바탕" w:eastAsia="바탕" w:hAnsi="바탕" w:hint="eastAsia"/>
              </w:rPr>
              <w:t>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적합성(Conformance)</w:t>
            </w:r>
          </w:p>
        </w:tc>
      </w:tr>
      <w:tr w:rsidR="00CD1940" w:rsidRPr="00020820" w:rsidTr="00795B09">
        <w:trPr>
          <w:trHeight w:val="180"/>
          <w:tblHeader/>
        </w:trPr>
        <w:tc>
          <w:tcPr>
            <w:tcW w:w="1045" w:type="pct"/>
            <w:vMerge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2355" w:type="pct"/>
            <w:vMerge/>
            <w:shd w:val="clear" w:color="auto" w:fill="auto"/>
            <w:vAlign w:val="center"/>
          </w:tcPr>
          <w:p w:rsidR="00CD1940" w:rsidRPr="00020820" w:rsidRDefault="00CD1940" w:rsidP="00795B09">
            <w:pPr>
              <w:jc w:val="center"/>
              <w:rPr>
                <w:rFonts w:ascii="바탕" w:eastAsia="바탕" w:hAnsi="바탕"/>
              </w:rPr>
            </w:pPr>
          </w:p>
        </w:tc>
        <w:tc>
          <w:tcPr>
            <w:tcW w:w="1600" w:type="pct"/>
          </w:tcPr>
          <w:p w:rsidR="00CD1940" w:rsidRPr="00020820" w:rsidRDefault="00CD1940" w:rsidP="00795B09">
            <w:pPr>
              <w:jc w:val="left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대체성(</w:t>
            </w:r>
            <w:proofErr w:type="spellStart"/>
            <w:r w:rsidRPr="00020820">
              <w:rPr>
                <w:rFonts w:ascii="바탕" w:eastAsia="바탕" w:hAnsi="바탕" w:hint="eastAsia"/>
              </w:rPr>
              <w:t>Replaceability</w:t>
            </w:r>
            <w:proofErr w:type="spellEnd"/>
            <w:r w:rsidRPr="00020820">
              <w:rPr>
                <w:rFonts w:ascii="바탕" w:eastAsia="바탕" w:hAnsi="바탕" w:hint="eastAsia"/>
              </w:rPr>
              <w:t>)</w:t>
            </w:r>
          </w:p>
        </w:tc>
      </w:tr>
    </w:tbl>
    <w:p w:rsidR="00CD1940" w:rsidRPr="00020820" w:rsidRDefault="00CD1940" w:rsidP="00CD1940">
      <w:pPr>
        <w:rPr>
          <w:rFonts w:ascii="바탕" w:eastAsia="바탕" w:hAnsi="바탕"/>
        </w:rPr>
      </w:pPr>
    </w:p>
    <w:p w:rsidR="00CD1940" w:rsidRPr="00020820" w:rsidRDefault="00CD1940" w:rsidP="00020820">
      <w:pPr>
        <w:pStyle w:val="26"/>
        <w:rPr>
          <w:rFonts w:ascii="바탕" w:eastAsia="바탕" w:hAnsi="바탕"/>
        </w:rPr>
      </w:pPr>
      <w:bookmarkStart w:id="10" w:name="_Toc469486167"/>
      <w:r w:rsidRPr="00020820">
        <w:rPr>
          <w:rFonts w:ascii="바탕" w:eastAsia="바탕" w:hAnsi="바탕" w:hint="eastAsia"/>
        </w:rPr>
        <w:t xml:space="preserve">2.2. </w:t>
      </w:r>
      <w:proofErr w:type="spellStart"/>
      <w:r w:rsidRPr="00020820">
        <w:rPr>
          <w:rFonts w:ascii="바탕" w:eastAsia="바탕" w:hAnsi="바탕" w:hint="eastAsia"/>
        </w:rPr>
        <w:t>품질부속성</w:t>
      </w:r>
      <w:proofErr w:type="spellEnd"/>
      <w:r w:rsidRPr="00020820">
        <w:rPr>
          <w:rFonts w:ascii="바탕" w:eastAsia="바탕" w:hAnsi="바탕" w:hint="eastAsia"/>
        </w:rPr>
        <w:t xml:space="preserve"> 정의</w:t>
      </w:r>
      <w:bookmarkEnd w:id="10"/>
    </w:p>
    <w:p w:rsidR="00CD1940" w:rsidRPr="00020820" w:rsidRDefault="008A409F" w:rsidP="00020820">
      <w:pPr>
        <w:pStyle w:val="33"/>
      </w:pPr>
      <w:bookmarkStart w:id="11" w:name="_Toc469486168"/>
      <w:r w:rsidRPr="00020820">
        <w:rPr>
          <w:rFonts w:hint="eastAsia"/>
        </w:rPr>
        <w:t>가.</w:t>
      </w:r>
      <w:r w:rsidRPr="00020820">
        <w:t xml:space="preserve"> </w:t>
      </w:r>
      <w:r w:rsidR="00CD1940" w:rsidRPr="00020820">
        <w:rPr>
          <w:rFonts w:hint="eastAsia"/>
        </w:rPr>
        <w:t>기능성(Functionality)</w:t>
      </w:r>
      <w:bookmarkEnd w:id="11"/>
    </w:p>
    <w:p w:rsidR="00CD1940" w:rsidRPr="00020820" w:rsidRDefault="00CD1940" w:rsidP="00CD1940">
      <w:pPr>
        <w:pStyle w:val="36"/>
        <w:ind w:leftChars="100" w:left="200"/>
        <w:rPr>
          <w:rFonts w:ascii="바탕" w:eastAsia="바탕" w:hAnsi="바탕"/>
          <w:sz w:val="20"/>
          <w:szCs w:val="20"/>
        </w:rPr>
      </w:pPr>
      <w:r w:rsidRPr="00020820">
        <w:rPr>
          <w:rFonts w:ascii="바탕" w:eastAsia="바탕" w:hAnsi="바탕" w:hint="eastAsia"/>
          <w:sz w:val="20"/>
          <w:szCs w:val="20"/>
        </w:rPr>
        <w:t>일련의 기능들과 이 기능들이 명시된 속성들의 실재와 관계 있는 특징. 기능이란 기술되어 있거나 의도한 요구(needs)를 만족스럽게 하는 것이다.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적절성(Suitability)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- 특정 업무에 대한 일련의 기능들의 내용과 적절함에 관련된 소프트웨어의 속성들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정밀성(Accuracy)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- 올바른 것의 제공 혹은 동의된 결과나 성과에 관련된 소프트웨어의 속성들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상호 </w:t>
      </w:r>
      <w:proofErr w:type="spellStart"/>
      <w:r w:rsidRPr="00020820">
        <w:rPr>
          <w:rFonts w:ascii="바탕" w:eastAsia="바탕" w:hAnsi="바탕" w:hint="eastAsia"/>
        </w:rPr>
        <w:t>운용성</w:t>
      </w:r>
      <w:proofErr w:type="spellEnd"/>
      <w:r w:rsidRPr="00020820">
        <w:rPr>
          <w:rFonts w:ascii="바탕" w:eastAsia="바탕" w:hAnsi="바탕" w:hint="eastAsia"/>
        </w:rPr>
        <w:t>(Interoperability)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- 특정한 시스템과 상호 작용하는 능력과 관계된 소프트웨어의 속성들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준수성</w:t>
      </w:r>
      <w:proofErr w:type="spellEnd"/>
      <w:r w:rsidRPr="00020820">
        <w:rPr>
          <w:rFonts w:ascii="바탕" w:eastAsia="바탕" w:hAnsi="바탕" w:hint="eastAsia"/>
        </w:rPr>
        <w:t>(Compliance)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소프트웨어가 애플리케이션 관련 표준, 법규나 이에 준하는 권리 등의 합의, 규제에 따르도록 하는 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  </w:t>
      </w:r>
      <w:r w:rsidRPr="00020820">
        <w:rPr>
          <w:rFonts w:ascii="바탕" w:eastAsia="바탕" w:hAnsi="바탕" w:hint="eastAsia"/>
        </w:rPr>
        <w:t>소프트웨어의 속성들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보안성</w:t>
      </w:r>
      <w:proofErr w:type="spellEnd"/>
      <w:r w:rsidRPr="00020820">
        <w:rPr>
          <w:rFonts w:ascii="바탕" w:eastAsia="바탕" w:hAnsi="바탕" w:hint="eastAsia"/>
        </w:rPr>
        <w:t>(Security)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- 사고나 고의로 인해 프로그램이나 데이터에 허가되지 않은 접근이 생기는 것을 방지하는 능력과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  </w:t>
      </w:r>
      <w:r w:rsidRPr="00020820">
        <w:rPr>
          <w:rFonts w:ascii="바탕" w:eastAsia="바탕" w:hAnsi="바탕" w:hint="eastAsia"/>
        </w:rPr>
        <w:t>관련된 소프트웨어의 속성들</w:t>
      </w:r>
    </w:p>
    <w:p w:rsidR="00CD1940" w:rsidRPr="00020820" w:rsidRDefault="00CD1940" w:rsidP="00CD1940">
      <w:pPr>
        <w:rPr>
          <w:rFonts w:ascii="바탕" w:eastAsia="바탕" w:hAnsi="바탕"/>
        </w:rPr>
      </w:pPr>
    </w:p>
    <w:p w:rsidR="00CD1940" w:rsidRPr="00020820" w:rsidRDefault="008A409F" w:rsidP="00020820">
      <w:pPr>
        <w:pStyle w:val="33"/>
      </w:pPr>
      <w:bookmarkStart w:id="12" w:name="_Toc469486169"/>
      <w:r w:rsidRPr="00020820">
        <w:rPr>
          <w:rFonts w:hint="eastAsia"/>
        </w:rPr>
        <w:t>나.</w:t>
      </w:r>
      <w:r w:rsidRPr="00020820">
        <w:t xml:space="preserve"> </w:t>
      </w:r>
      <w:r w:rsidR="00CD1940" w:rsidRPr="00020820">
        <w:rPr>
          <w:rFonts w:hint="eastAsia"/>
        </w:rPr>
        <w:t>신뢰성(Reliability)</w:t>
      </w:r>
      <w:bookmarkEnd w:id="12"/>
    </w:p>
    <w:p w:rsidR="00CD1940" w:rsidRPr="00020820" w:rsidRDefault="00CD1940" w:rsidP="00CD1940">
      <w:pPr>
        <w:pStyle w:val="36"/>
        <w:ind w:leftChars="100" w:left="200"/>
        <w:rPr>
          <w:rFonts w:ascii="바탕" w:eastAsia="바탕" w:hAnsi="바탕"/>
          <w:sz w:val="20"/>
          <w:szCs w:val="20"/>
        </w:rPr>
      </w:pPr>
      <w:r w:rsidRPr="00020820">
        <w:rPr>
          <w:rFonts w:ascii="바탕" w:eastAsia="바탕" w:hAnsi="바탕" w:hint="eastAsia"/>
          <w:sz w:val="20"/>
          <w:szCs w:val="20"/>
        </w:rPr>
        <w:t>일정 기간 동안에 일정한 조건 하에서, 소프트웨어의 성능 레벨을 유지하기 위한 속성들로서 소프트웨어의 능력(capability)과 관계된 일련의 속성들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성숙성</w:t>
      </w:r>
      <w:proofErr w:type="spellEnd"/>
      <w:r w:rsidRPr="00020820">
        <w:rPr>
          <w:rFonts w:ascii="바탕" w:eastAsia="바탕" w:hAnsi="바탕" w:hint="eastAsia"/>
        </w:rPr>
        <w:t>(Maturity)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Pr="00020820">
        <w:rPr>
          <w:rFonts w:ascii="바탕" w:eastAsia="바탕" w:hAnsi="바탕"/>
        </w:rPr>
        <w:t>소프트</w:t>
      </w:r>
      <w:r w:rsidRPr="00020820">
        <w:rPr>
          <w:rFonts w:ascii="바탕" w:eastAsia="바탕" w:hAnsi="바탕" w:hint="eastAsia"/>
        </w:rPr>
        <w:t>웨어에서 오류에 의한 정지나 고장의 정도와 관련된 소프트웨어의 속성들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/>
        </w:rPr>
        <w:t>고장허용성</w:t>
      </w:r>
      <w:proofErr w:type="spellEnd"/>
      <w:r w:rsidRPr="00020820">
        <w:rPr>
          <w:rFonts w:ascii="바탕" w:eastAsia="바탕" w:hAnsi="바탕" w:hint="eastAsia"/>
        </w:rPr>
        <w:t>(Fault Tolerance)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Pr="00020820">
        <w:rPr>
          <w:rFonts w:ascii="바탕" w:eastAsia="바탕" w:hAnsi="바탕"/>
        </w:rPr>
        <w:t>고장 부분이 오퍼레이터에게 자동 전달되어 작동 중에 불량부분의 교환이 가능한 성질.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회복성</w:t>
      </w:r>
      <w:proofErr w:type="spellEnd"/>
      <w:r w:rsidRPr="00020820">
        <w:rPr>
          <w:rFonts w:ascii="바탕" w:eastAsia="바탕" w:hAnsi="바탕" w:hint="eastAsia"/>
        </w:rPr>
        <w:t>(Recoverability)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- 성능레벨을 회복시키거나 고장으로 인해 직접적으로 영향을 받은 데이터를 복구하는 능력,</w:t>
      </w:r>
    </w:p>
    <w:p w:rsidR="00CD1940" w:rsidRPr="00020820" w:rsidRDefault="00CD1940" w:rsidP="00CD1940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  </w:t>
      </w:r>
      <w:r w:rsidRPr="00020820">
        <w:rPr>
          <w:rFonts w:ascii="바탕" w:eastAsia="바탕" w:hAnsi="바탕" w:hint="eastAsia"/>
        </w:rPr>
        <w:t>그리고 이에 필요한 시간과 노력에 관련된 소프트웨어의 속성들</w:t>
      </w:r>
    </w:p>
    <w:p w:rsidR="00CD1940" w:rsidRPr="00020820" w:rsidRDefault="00CD1940" w:rsidP="00CD1940">
      <w:pPr>
        <w:rPr>
          <w:rFonts w:ascii="바탕" w:eastAsia="바탕" w:hAnsi="바탕"/>
        </w:rPr>
      </w:pPr>
    </w:p>
    <w:p w:rsidR="00CD1940" w:rsidRPr="00020820" w:rsidRDefault="008A409F" w:rsidP="00020820">
      <w:pPr>
        <w:pStyle w:val="33"/>
      </w:pPr>
      <w:bookmarkStart w:id="13" w:name="_Toc469486170"/>
      <w:r w:rsidRPr="00020820">
        <w:rPr>
          <w:rFonts w:hint="eastAsia"/>
        </w:rPr>
        <w:t>다.</w:t>
      </w:r>
      <w:r w:rsidRPr="00020820">
        <w:t xml:space="preserve"> </w:t>
      </w:r>
      <w:proofErr w:type="spellStart"/>
      <w:r w:rsidR="00CD1940" w:rsidRPr="00020820">
        <w:rPr>
          <w:rFonts w:hint="eastAsia"/>
        </w:rPr>
        <w:t>사용성</w:t>
      </w:r>
      <w:proofErr w:type="spellEnd"/>
      <w:r w:rsidR="00CD1940" w:rsidRPr="00020820">
        <w:rPr>
          <w:rFonts w:hint="eastAsia"/>
        </w:rPr>
        <w:t>(</w:t>
      </w:r>
      <w:proofErr w:type="spellStart"/>
      <w:r w:rsidR="00CD1940" w:rsidRPr="00020820">
        <w:rPr>
          <w:rFonts w:hint="eastAsia"/>
        </w:rPr>
        <w:t>Useability</w:t>
      </w:r>
      <w:proofErr w:type="spellEnd"/>
      <w:r w:rsidR="00CD1940" w:rsidRPr="00020820">
        <w:rPr>
          <w:rFonts w:hint="eastAsia"/>
        </w:rPr>
        <w:t>)</w:t>
      </w:r>
      <w:bookmarkEnd w:id="13"/>
    </w:p>
    <w:p w:rsidR="00CD1940" w:rsidRPr="00020820" w:rsidRDefault="00CD1940" w:rsidP="00CD1940">
      <w:pPr>
        <w:pStyle w:val="36"/>
        <w:ind w:leftChars="100" w:left="200"/>
        <w:rPr>
          <w:rFonts w:ascii="바탕" w:eastAsia="바탕" w:hAnsi="바탕"/>
          <w:sz w:val="20"/>
          <w:szCs w:val="20"/>
        </w:rPr>
      </w:pPr>
      <w:r w:rsidRPr="00020820">
        <w:rPr>
          <w:rFonts w:ascii="바탕" w:eastAsia="바탕" w:hAnsi="바탕" w:hint="eastAsia"/>
          <w:sz w:val="20"/>
          <w:szCs w:val="20"/>
        </w:rPr>
        <w:t>사용자가 기술했거나 의도한 요구(needs)했을 때, 사용에 필요한 노력이나 개개의 사용자의 요구에 대한 사용 평가를 하는 것과 관련된 일련의 속성들</w:t>
      </w:r>
    </w:p>
    <w:p w:rsidR="00CD1940" w:rsidRPr="00020820" w:rsidRDefault="00CD1940" w:rsidP="008A409F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이해성(Understandability)</w:t>
      </w:r>
    </w:p>
    <w:p w:rsidR="00CD1940" w:rsidRPr="00020820" w:rsidRDefault="008A409F" w:rsidP="008A409F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="00CD1940" w:rsidRPr="00020820">
        <w:rPr>
          <w:rFonts w:ascii="바탕" w:eastAsia="바탕" w:hAnsi="바탕" w:hint="eastAsia"/>
        </w:rPr>
        <w:t>논리적인 개념과 그것의 적용을 인식하는 사용자의 노력과 관련된 소프트웨어의 속성들</w:t>
      </w:r>
    </w:p>
    <w:p w:rsidR="008A409F" w:rsidRPr="00020820" w:rsidRDefault="008A409F" w:rsidP="008A409F">
      <w:pPr>
        <w:ind w:firstLineChars="71" w:firstLine="142"/>
        <w:rPr>
          <w:rFonts w:ascii="바탕" w:eastAsia="바탕" w:hAnsi="바탕"/>
        </w:rPr>
      </w:pPr>
    </w:p>
    <w:p w:rsidR="00CD1940" w:rsidRPr="00020820" w:rsidRDefault="00CD1940" w:rsidP="008A409F">
      <w:pPr>
        <w:ind w:firstLineChars="71" w:firstLine="142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학습성</w:t>
      </w:r>
      <w:proofErr w:type="spellEnd"/>
      <w:r w:rsidRPr="00020820">
        <w:rPr>
          <w:rFonts w:ascii="바탕" w:eastAsia="바탕" w:hAnsi="바탕" w:hint="eastAsia"/>
        </w:rPr>
        <w:t>(Learnability)</w:t>
      </w:r>
    </w:p>
    <w:p w:rsidR="00CD1940" w:rsidRPr="00020820" w:rsidRDefault="008A409F" w:rsidP="008A409F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="00CD1940" w:rsidRPr="00020820">
        <w:rPr>
          <w:rFonts w:ascii="바탕" w:eastAsia="바탕" w:hAnsi="바탕" w:hint="eastAsia"/>
        </w:rPr>
        <w:t>애플리케이션(예로 운용통제, 투입, 산출)을 배우려는 사용자의 노력과 관련된 소프트웨어의 속성들</w:t>
      </w:r>
    </w:p>
    <w:p w:rsidR="00CD1940" w:rsidRPr="00020820" w:rsidRDefault="00CD1940" w:rsidP="008A409F">
      <w:pPr>
        <w:ind w:firstLineChars="71" w:firstLine="142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운용성</w:t>
      </w:r>
      <w:proofErr w:type="spellEnd"/>
      <w:r w:rsidRPr="00020820">
        <w:rPr>
          <w:rFonts w:ascii="바탕" w:eastAsia="바탕" w:hAnsi="바탕" w:hint="eastAsia"/>
        </w:rPr>
        <w:t>(Operability)</w:t>
      </w:r>
    </w:p>
    <w:p w:rsidR="00CD1940" w:rsidRPr="00020820" w:rsidRDefault="008A409F" w:rsidP="008A409F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="00CD1940" w:rsidRPr="00020820">
        <w:rPr>
          <w:rFonts w:ascii="바탕" w:eastAsia="바탕" w:hAnsi="바탕" w:hint="eastAsia"/>
        </w:rPr>
        <w:t>작동과 운용 통제를 위한 사용자의 노력과 관련된 소프트웨어의 속성들</w:t>
      </w:r>
    </w:p>
    <w:p w:rsidR="00CD1940" w:rsidRPr="00020820" w:rsidRDefault="00CD1940" w:rsidP="00CD1940">
      <w:pPr>
        <w:rPr>
          <w:rFonts w:ascii="바탕" w:eastAsia="바탕" w:hAnsi="바탕"/>
        </w:rPr>
      </w:pPr>
    </w:p>
    <w:p w:rsidR="00CD1940" w:rsidRPr="00020820" w:rsidRDefault="00AE369B" w:rsidP="00020820">
      <w:pPr>
        <w:pStyle w:val="33"/>
      </w:pPr>
      <w:bookmarkStart w:id="14" w:name="_Toc469486171"/>
      <w:r w:rsidRPr="00020820">
        <w:rPr>
          <w:rFonts w:hint="eastAsia"/>
        </w:rPr>
        <w:t>라.</w:t>
      </w:r>
      <w:r w:rsidRPr="00020820">
        <w:t xml:space="preserve"> </w:t>
      </w:r>
      <w:r w:rsidR="00CD1940" w:rsidRPr="00020820">
        <w:rPr>
          <w:rFonts w:hint="eastAsia"/>
        </w:rPr>
        <w:t>효율성(Efficiency)</w:t>
      </w:r>
      <w:bookmarkEnd w:id="14"/>
    </w:p>
    <w:p w:rsidR="00CD1940" w:rsidRPr="00020820" w:rsidRDefault="00CD1940" w:rsidP="00CD1940">
      <w:pPr>
        <w:pStyle w:val="36"/>
        <w:ind w:leftChars="100" w:left="200"/>
        <w:rPr>
          <w:rFonts w:ascii="바탕" w:eastAsia="바탕" w:hAnsi="바탕"/>
        </w:rPr>
      </w:pPr>
      <w:r w:rsidRPr="00020820">
        <w:rPr>
          <w:rFonts w:ascii="바탕" w:eastAsia="바탕" w:hAnsi="바탕" w:hint="eastAsia"/>
          <w:sz w:val="20"/>
          <w:szCs w:val="20"/>
        </w:rPr>
        <w:t>일정 조건에서 소프트웨어의 성능레벨과 이를 위해 사용된 자원의 총량 사이에 관련된 일련의 속성들</w:t>
      </w:r>
    </w:p>
    <w:p w:rsidR="00CD1940" w:rsidRPr="00020820" w:rsidRDefault="00CD1940" w:rsidP="008A409F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시간 행위(Time behavior)</w:t>
      </w:r>
    </w:p>
    <w:p w:rsidR="00CD1940" w:rsidRPr="00020820" w:rsidRDefault="008A409F" w:rsidP="008A409F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="00CD1940" w:rsidRPr="00020820">
        <w:rPr>
          <w:rFonts w:ascii="바탕" w:eastAsia="바탕" w:hAnsi="바탕" w:hint="eastAsia"/>
        </w:rPr>
        <w:t>기능을 수행하는 데 있어서의 처리율이나 응답 시간, 처리 시간 등과 관련된 소프트웨어의 속성들</w:t>
      </w:r>
    </w:p>
    <w:p w:rsidR="008A409F" w:rsidRPr="00020820" w:rsidRDefault="008A409F" w:rsidP="008A409F">
      <w:pPr>
        <w:ind w:firstLineChars="71" w:firstLine="142"/>
        <w:rPr>
          <w:rFonts w:ascii="바탕" w:eastAsia="바탕" w:hAnsi="바탕"/>
        </w:rPr>
      </w:pPr>
    </w:p>
    <w:p w:rsidR="00CD1940" w:rsidRPr="00020820" w:rsidRDefault="00CD1940" w:rsidP="008A409F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자원 활용(Resource </w:t>
      </w:r>
      <w:proofErr w:type="spellStart"/>
      <w:r w:rsidRPr="00020820">
        <w:rPr>
          <w:rFonts w:ascii="바탕" w:eastAsia="바탕" w:hAnsi="바탕" w:hint="eastAsia"/>
        </w:rPr>
        <w:t>utiliization</w:t>
      </w:r>
      <w:proofErr w:type="spellEnd"/>
      <w:r w:rsidRPr="00020820">
        <w:rPr>
          <w:rFonts w:ascii="바탕" w:eastAsia="바탕" w:hAnsi="바탕" w:hint="eastAsia"/>
        </w:rPr>
        <w:t>)</w:t>
      </w:r>
    </w:p>
    <w:p w:rsidR="002E56B8" w:rsidRPr="00020820" w:rsidRDefault="008A409F" w:rsidP="008A409F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="00CD1940" w:rsidRPr="00020820">
        <w:rPr>
          <w:rFonts w:ascii="바탕" w:eastAsia="바탕" w:hAnsi="바탕" w:hint="eastAsia"/>
        </w:rPr>
        <w:t>기능을 수행하는 데 있어서 사용된 자원의 양이나 그러한 사용의 주기에 관련된 소프트웨어의</w:t>
      </w:r>
    </w:p>
    <w:p w:rsidR="00CD1940" w:rsidRPr="00020820" w:rsidRDefault="002E56B8" w:rsidP="008A409F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  </w:t>
      </w:r>
      <w:r w:rsidR="00CD1940" w:rsidRPr="00020820">
        <w:rPr>
          <w:rFonts w:ascii="바탕" w:eastAsia="바탕" w:hAnsi="바탕" w:hint="eastAsia"/>
        </w:rPr>
        <w:t>속성들</w:t>
      </w:r>
    </w:p>
    <w:p w:rsidR="00CD1940" w:rsidRPr="00020820" w:rsidRDefault="00CD1940" w:rsidP="00CD1940">
      <w:pPr>
        <w:rPr>
          <w:rFonts w:ascii="바탕" w:eastAsia="바탕" w:hAnsi="바탕"/>
        </w:rPr>
      </w:pPr>
    </w:p>
    <w:p w:rsidR="00CD1940" w:rsidRPr="00020820" w:rsidRDefault="00636962" w:rsidP="00020820">
      <w:pPr>
        <w:pStyle w:val="33"/>
      </w:pPr>
      <w:bookmarkStart w:id="15" w:name="_Toc469486172"/>
      <w:r w:rsidRPr="00020820">
        <w:rPr>
          <w:rFonts w:hint="eastAsia"/>
        </w:rPr>
        <w:t>마.</w:t>
      </w:r>
      <w:r w:rsidRPr="00020820">
        <w:t xml:space="preserve"> </w:t>
      </w:r>
      <w:r w:rsidR="00CD1940" w:rsidRPr="00020820">
        <w:rPr>
          <w:rFonts w:hint="eastAsia"/>
        </w:rPr>
        <w:t>유지 보수성(Maintainability)</w:t>
      </w:r>
      <w:bookmarkEnd w:id="15"/>
    </w:p>
    <w:p w:rsidR="00CD1940" w:rsidRPr="00020820" w:rsidRDefault="00CD1940" w:rsidP="00CD1940">
      <w:pPr>
        <w:pStyle w:val="36"/>
        <w:ind w:firstLineChars="100" w:firstLine="200"/>
        <w:rPr>
          <w:rFonts w:ascii="바탕" w:eastAsia="바탕" w:hAnsi="바탕"/>
          <w:sz w:val="20"/>
          <w:szCs w:val="20"/>
        </w:rPr>
      </w:pPr>
      <w:r w:rsidRPr="00020820">
        <w:rPr>
          <w:rFonts w:ascii="바탕" w:eastAsia="바탕" w:hAnsi="바탕" w:hint="eastAsia"/>
          <w:sz w:val="20"/>
          <w:szCs w:val="20"/>
        </w:rPr>
        <w:t>명시된 변경을 하는데 필요한 노력과 관련된 일련의 속성</w:t>
      </w:r>
    </w:p>
    <w:p w:rsidR="00CD1940" w:rsidRPr="00020820" w:rsidRDefault="00CD1940" w:rsidP="002E56B8">
      <w:pPr>
        <w:ind w:firstLineChars="71" w:firstLine="142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분석성</w:t>
      </w:r>
      <w:proofErr w:type="spellEnd"/>
      <w:r w:rsidRPr="00020820">
        <w:rPr>
          <w:rFonts w:ascii="바탕" w:eastAsia="바탕" w:hAnsi="바탕" w:hint="eastAsia"/>
        </w:rPr>
        <w:t>(</w:t>
      </w:r>
      <w:proofErr w:type="spellStart"/>
      <w:r w:rsidRPr="00020820">
        <w:rPr>
          <w:rFonts w:ascii="바탕" w:eastAsia="바탕" w:hAnsi="바탕" w:hint="eastAsia"/>
        </w:rPr>
        <w:t>Analysability</w:t>
      </w:r>
      <w:proofErr w:type="spellEnd"/>
      <w:r w:rsidRPr="00020820">
        <w:rPr>
          <w:rFonts w:ascii="바탕" w:eastAsia="바탕" w:hAnsi="바탕" w:hint="eastAsia"/>
        </w:rPr>
        <w:t>)</w:t>
      </w:r>
    </w:p>
    <w:p w:rsidR="002E56B8" w:rsidRPr="00020820" w:rsidRDefault="002E56B8" w:rsidP="002E56B8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="00CD1940" w:rsidRPr="00020820">
        <w:rPr>
          <w:rFonts w:ascii="바탕" w:eastAsia="바탕" w:hAnsi="바탕" w:hint="eastAsia"/>
        </w:rPr>
        <w:t xml:space="preserve">결함이나 고장의 원인을 진단하고 분석하거나 혹은 수정되어야 할 부분을 확인하는데 필요한 노력에 </w:t>
      </w:r>
    </w:p>
    <w:p w:rsidR="00CD1940" w:rsidRPr="00020820" w:rsidRDefault="002E56B8" w:rsidP="002E56B8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  </w:t>
      </w:r>
      <w:r w:rsidR="00CD1940" w:rsidRPr="00020820">
        <w:rPr>
          <w:rFonts w:ascii="바탕" w:eastAsia="바탕" w:hAnsi="바탕" w:hint="eastAsia"/>
        </w:rPr>
        <w:t>관련된 소프트웨어의 속성들</w:t>
      </w:r>
    </w:p>
    <w:p w:rsidR="002E56B8" w:rsidRPr="00020820" w:rsidRDefault="002E56B8" w:rsidP="002E56B8">
      <w:pPr>
        <w:ind w:firstLineChars="71" w:firstLine="142"/>
        <w:rPr>
          <w:rFonts w:ascii="바탕" w:eastAsia="바탕" w:hAnsi="바탕"/>
        </w:rPr>
      </w:pPr>
    </w:p>
    <w:p w:rsidR="00CD1940" w:rsidRPr="00020820" w:rsidRDefault="00CD1940" w:rsidP="002E56B8">
      <w:pPr>
        <w:ind w:firstLineChars="71" w:firstLine="142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변경성</w:t>
      </w:r>
      <w:proofErr w:type="spellEnd"/>
      <w:r w:rsidRPr="00020820">
        <w:rPr>
          <w:rFonts w:ascii="바탕" w:eastAsia="바탕" w:hAnsi="바탕" w:hint="eastAsia"/>
        </w:rPr>
        <w:t>(Changeability)</w:t>
      </w:r>
    </w:p>
    <w:p w:rsidR="00CD1940" w:rsidRPr="00020820" w:rsidRDefault="002E56B8" w:rsidP="002E56B8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="00CD1940" w:rsidRPr="00020820">
        <w:rPr>
          <w:rFonts w:ascii="바탕" w:eastAsia="바탕" w:hAnsi="바탕" w:hint="eastAsia"/>
        </w:rPr>
        <w:t>환경의 변화에 따른 수정이나 오류 제거에 필요한 노력과 관련된 소프트웨어의 속성들</w:t>
      </w:r>
    </w:p>
    <w:p w:rsidR="002E56B8" w:rsidRPr="00020820" w:rsidRDefault="002E56B8" w:rsidP="002E56B8">
      <w:pPr>
        <w:ind w:firstLineChars="71" w:firstLine="142"/>
        <w:rPr>
          <w:rFonts w:ascii="바탕" w:eastAsia="바탕" w:hAnsi="바탕"/>
        </w:rPr>
      </w:pPr>
    </w:p>
    <w:p w:rsidR="00CD1940" w:rsidRPr="00020820" w:rsidRDefault="00CD1940" w:rsidP="002E56B8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>안정성</w:t>
      </w:r>
      <w:r w:rsidRPr="00020820">
        <w:rPr>
          <w:rFonts w:ascii="바탕" w:eastAsia="바탕" w:hAnsi="바탕" w:hint="eastAsia"/>
        </w:rPr>
        <w:t>(Stability)</w:t>
      </w:r>
    </w:p>
    <w:p w:rsidR="00CD1940" w:rsidRPr="00020820" w:rsidRDefault="002E56B8" w:rsidP="002E56B8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="00CD1940" w:rsidRPr="00020820">
        <w:rPr>
          <w:rFonts w:ascii="바탕" w:eastAsia="바탕" w:hAnsi="바탕" w:hint="eastAsia"/>
        </w:rPr>
        <w:t xml:space="preserve">수정으로 인해 발생하는 </w:t>
      </w:r>
      <w:r w:rsidR="00CD1940" w:rsidRPr="00020820">
        <w:rPr>
          <w:rFonts w:ascii="바탕" w:eastAsia="바탕" w:hAnsi="바탕"/>
        </w:rPr>
        <w:t>예기치</w:t>
      </w:r>
      <w:r w:rsidR="00CD1940" w:rsidRPr="00020820">
        <w:rPr>
          <w:rFonts w:ascii="바탕" w:eastAsia="바탕" w:hAnsi="바탕" w:hint="eastAsia"/>
        </w:rPr>
        <w:t xml:space="preserve"> 않은 영향이 원인이 되는, 위험에 관련된 소프트웨어의 속성들</w:t>
      </w:r>
    </w:p>
    <w:p w:rsidR="002E56B8" w:rsidRPr="00020820" w:rsidRDefault="002E56B8" w:rsidP="002E56B8">
      <w:pPr>
        <w:ind w:firstLineChars="71" w:firstLine="142"/>
        <w:rPr>
          <w:rFonts w:ascii="바탕" w:eastAsia="바탕" w:hAnsi="바탕"/>
        </w:rPr>
      </w:pPr>
    </w:p>
    <w:p w:rsidR="00CD1940" w:rsidRPr="00020820" w:rsidRDefault="00CD1940" w:rsidP="002E56B8">
      <w:pPr>
        <w:ind w:firstLineChars="71" w:firstLine="142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시험</w:t>
      </w:r>
      <w:r w:rsidRPr="00020820">
        <w:rPr>
          <w:rFonts w:ascii="바탕" w:eastAsia="바탕" w:hAnsi="바탕"/>
        </w:rPr>
        <w:t>성</w:t>
      </w:r>
      <w:proofErr w:type="spellEnd"/>
      <w:r w:rsidRPr="00020820">
        <w:rPr>
          <w:rFonts w:ascii="바탕" w:eastAsia="바탕" w:hAnsi="바탕" w:hint="eastAsia"/>
        </w:rPr>
        <w:t>(Testability)</w:t>
      </w:r>
    </w:p>
    <w:p w:rsidR="00CD1940" w:rsidRPr="00020820" w:rsidRDefault="002E56B8" w:rsidP="002E56B8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="00CD1940" w:rsidRPr="00020820">
        <w:rPr>
          <w:rFonts w:ascii="바탕" w:eastAsia="바탕" w:hAnsi="바탕" w:hint="eastAsia"/>
        </w:rPr>
        <w:t>수정된 소프트웨어의 유효성 검증을 위해 필요한 노력과 관련된 소프트웨어의 속성들</w:t>
      </w:r>
    </w:p>
    <w:p w:rsidR="00CD1940" w:rsidRPr="00020820" w:rsidRDefault="00CD1940" w:rsidP="00CD1940">
      <w:pPr>
        <w:rPr>
          <w:rFonts w:ascii="바탕" w:eastAsia="바탕" w:hAnsi="바탕"/>
        </w:rPr>
      </w:pPr>
    </w:p>
    <w:p w:rsidR="00CD1940" w:rsidRPr="00020820" w:rsidRDefault="00C32A95" w:rsidP="00020820">
      <w:pPr>
        <w:pStyle w:val="33"/>
      </w:pPr>
      <w:bookmarkStart w:id="16" w:name="_Toc469486173"/>
      <w:r w:rsidRPr="00020820">
        <w:rPr>
          <w:rFonts w:hint="eastAsia"/>
        </w:rPr>
        <w:t>바.</w:t>
      </w:r>
      <w:r w:rsidRPr="00020820">
        <w:t xml:space="preserve"> </w:t>
      </w:r>
      <w:proofErr w:type="spellStart"/>
      <w:r w:rsidR="00CD1940" w:rsidRPr="00020820">
        <w:rPr>
          <w:rFonts w:hint="eastAsia"/>
        </w:rPr>
        <w:t>이식성</w:t>
      </w:r>
      <w:proofErr w:type="spellEnd"/>
      <w:r w:rsidR="00CD1940" w:rsidRPr="00020820">
        <w:rPr>
          <w:rFonts w:hint="eastAsia"/>
        </w:rPr>
        <w:t>(Portability)</w:t>
      </w:r>
      <w:bookmarkEnd w:id="16"/>
    </w:p>
    <w:p w:rsidR="00CD1940" w:rsidRPr="00020820" w:rsidRDefault="00CD1940" w:rsidP="00CD1940">
      <w:pPr>
        <w:pStyle w:val="36"/>
        <w:ind w:firstLineChars="100" w:firstLine="200"/>
        <w:rPr>
          <w:rFonts w:ascii="바탕" w:eastAsia="바탕" w:hAnsi="바탕"/>
          <w:sz w:val="20"/>
          <w:szCs w:val="20"/>
        </w:rPr>
      </w:pPr>
      <w:r w:rsidRPr="00020820">
        <w:rPr>
          <w:rFonts w:ascii="바탕" w:eastAsia="바탕" w:hAnsi="바탕" w:hint="eastAsia"/>
          <w:sz w:val="20"/>
          <w:szCs w:val="20"/>
        </w:rPr>
        <w:t>한 환경에서 다른 환경으로 이전될 수 있는 소프트웨어의 능력에 관련된 일련의 속성</w:t>
      </w:r>
    </w:p>
    <w:p w:rsidR="00CD1940" w:rsidRPr="00020820" w:rsidRDefault="00CD1940" w:rsidP="00C32A95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적</w:t>
      </w:r>
      <w:r w:rsidRPr="00020820">
        <w:rPr>
          <w:rFonts w:ascii="바탕" w:eastAsia="바탕" w:hAnsi="바탕"/>
        </w:rPr>
        <w:t>응</w:t>
      </w:r>
      <w:r w:rsidRPr="00020820">
        <w:rPr>
          <w:rFonts w:ascii="바탕" w:eastAsia="바탕" w:hAnsi="바탕" w:hint="eastAsia"/>
        </w:rPr>
        <w:t>성(Adaptability)</w:t>
      </w:r>
    </w:p>
    <w:p w:rsidR="00C32A95" w:rsidRPr="00020820" w:rsidRDefault="00C32A95" w:rsidP="00C32A95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="00CD1940" w:rsidRPr="00020820">
        <w:rPr>
          <w:rFonts w:ascii="바탕" w:eastAsia="바탕" w:hAnsi="바탕"/>
        </w:rPr>
        <w:t>의도된</w:t>
      </w:r>
      <w:r w:rsidR="00CD1940" w:rsidRPr="00020820">
        <w:rPr>
          <w:rFonts w:ascii="바탕" w:eastAsia="바탕" w:hAnsi="바탕" w:hint="eastAsia"/>
        </w:rPr>
        <w:t xml:space="preserve"> 소프트웨어의 목적에 따라 제공된 것과 달리, 다른 수단이나 행위 없이도 특정 환경에 순응</w:t>
      </w:r>
    </w:p>
    <w:p w:rsidR="00CD1940" w:rsidRPr="00020820" w:rsidRDefault="00C32A95" w:rsidP="00C32A95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  </w:t>
      </w:r>
      <w:r w:rsidR="00CD1940" w:rsidRPr="00020820">
        <w:rPr>
          <w:rFonts w:ascii="바탕" w:eastAsia="바탕" w:hAnsi="바탕" w:hint="eastAsia"/>
        </w:rPr>
        <w:t xml:space="preserve">을 </w:t>
      </w:r>
      <w:proofErr w:type="spellStart"/>
      <w:r w:rsidR="00CD1940" w:rsidRPr="00020820">
        <w:rPr>
          <w:rFonts w:ascii="바탕" w:eastAsia="바탕" w:hAnsi="바탕" w:hint="eastAsia"/>
        </w:rPr>
        <w:t>할수</w:t>
      </w:r>
      <w:proofErr w:type="spellEnd"/>
      <w:r w:rsidR="00CD1940" w:rsidRPr="00020820">
        <w:rPr>
          <w:rFonts w:ascii="바탕" w:eastAsia="바탕" w:hAnsi="바탕" w:hint="eastAsia"/>
        </w:rPr>
        <w:t xml:space="preserve"> 있는 조건 혹은 상황에 관련된 소프트웨어의 속성들</w:t>
      </w:r>
    </w:p>
    <w:p w:rsidR="00C32A95" w:rsidRPr="00020820" w:rsidRDefault="00C32A95" w:rsidP="00CD1940">
      <w:pPr>
        <w:ind w:leftChars="400" w:left="800"/>
        <w:rPr>
          <w:rFonts w:ascii="바탕" w:eastAsia="바탕" w:hAnsi="바탕"/>
        </w:rPr>
      </w:pPr>
    </w:p>
    <w:p w:rsidR="00CD1940" w:rsidRPr="00020820" w:rsidRDefault="00CD1940" w:rsidP="00C32A95">
      <w:pPr>
        <w:ind w:firstLineChars="71" w:firstLine="142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설치성</w:t>
      </w:r>
      <w:proofErr w:type="spellEnd"/>
      <w:r w:rsidRPr="00020820">
        <w:rPr>
          <w:rFonts w:ascii="바탕" w:eastAsia="바탕" w:hAnsi="바탕" w:hint="eastAsia"/>
        </w:rPr>
        <w:t>(</w:t>
      </w:r>
      <w:proofErr w:type="spellStart"/>
      <w:r w:rsidRPr="00020820">
        <w:rPr>
          <w:rFonts w:ascii="바탕" w:eastAsia="바탕" w:hAnsi="바탕" w:hint="eastAsia"/>
        </w:rPr>
        <w:t>Installability</w:t>
      </w:r>
      <w:proofErr w:type="spellEnd"/>
      <w:r w:rsidRPr="00020820">
        <w:rPr>
          <w:rFonts w:ascii="바탕" w:eastAsia="바탕" w:hAnsi="바탕" w:hint="eastAsia"/>
        </w:rPr>
        <w:t>)</w:t>
      </w:r>
    </w:p>
    <w:p w:rsidR="00CD1940" w:rsidRPr="00020820" w:rsidRDefault="002A40DF" w:rsidP="002A40DF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="00CD1940" w:rsidRPr="00020820">
        <w:rPr>
          <w:rFonts w:ascii="바탕" w:eastAsia="바탕" w:hAnsi="바탕"/>
        </w:rPr>
        <w:t>특정</w:t>
      </w:r>
      <w:r w:rsidR="00CD1940" w:rsidRPr="00020820">
        <w:rPr>
          <w:rFonts w:ascii="바탕" w:eastAsia="바탕" w:hAnsi="바탕" w:hint="eastAsia"/>
        </w:rPr>
        <w:t xml:space="preserve"> 환경에 소프트웨어를 설치하는 데 필요한 노력과 관련된 소프트웨어의 속성들.</w:t>
      </w:r>
    </w:p>
    <w:p w:rsidR="00C32A95" w:rsidRPr="00020820" w:rsidRDefault="00C32A95" w:rsidP="00CD1940">
      <w:pPr>
        <w:ind w:firstLineChars="400" w:firstLine="800"/>
        <w:rPr>
          <w:rFonts w:ascii="바탕" w:eastAsia="바탕" w:hAnsi="바탕"/>
        </w:rPr>
      </w:pPr>
    </w:p>
    <w:p w:rsidR="00CD1940" w:rsidRPr="00020820" w:rsidRDefault="00CD1940" w:rsidP="00C32A95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적합</w:t>
      </w:r>
      <w:r w:rsidRPr="00020820">
        <w:rPr>
          <w:rFonts w:ascii="바탕" w:eastAsia="바탕" w:hAnsi="바탕"/>
        </w:rPr>
        <w:t>성</w:t>
      </w:r>
      <w:r w:rsidRPr="00020820">
        <w:rPr>
          <w:rFonts w:ascii="바탕" w:eastAsia="바탕" w:hAnsi="바탕" w:hint="eastAsia"/>
        </w:rPr>
        <w:t>(Conformance)</w:t>
      </w:r>
    </w:p>
    <w:p w:rsidR="00CD1940" w:rsidRPr="00020820" w:rsidRDefault="00C32A95" w:rsidP="00C32A95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="00CD1940" w:rsidRPr="00020820">
        <w:rPr>
          <w:rFonts w:ascii="바탕" w:eastAsia="바탕" w:hAnsi="바탕" w:hint="eastAsia"/>
        </w:rPr>
        <w:t>소프트웨어가 이식성과 관련하여 표준이나 합의된 것을 따르도록 하는 소프트웨어의 속성들</w:t>
      </w:r>
    </w:p>
    <w:p w:rsidR="00C32A95" w:rsidRPr="00020820" w:rsidRDefault="00C32A95" w:rsidP="00CD1940">
      <w:pPr>
        <w:ind w:firstLineChars="400" w:firstLine="800"/>
        <w:rPr>
          <w:rFonts w:ascii="바탕" w:eastAsia="바탕" w:hAnsi="바탕"/>
        </w:rPr>
      </w:pPr>
    </w:p>
    <w:p w:rsidR="00CD1940" w:rsidRPr="00020820" w:rsidRDefault="00CD1940" w:rsidP="00C32A95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>대체</w:t>
      </w:r>
      <w:r w:rsidRPr="00020820">
        <w:rPr>
          <w:rFonts w:ascii="바탕" w:eastAsia="바탕" w:hAnsi="바탕" w:hint="eastAsia"/>
        </w:rPr>
        <w:t>성(</w:t>
      </w:r>
      <w:proofErr w:type="spellStart"/>
      <w:r w:rsidRPr="00020820">
        <w:rPr>
          <w:rFonts w:ascii="바탕" w:eastAsia="바탕" w:hAnsi="바탕" w:hint="eastAsia"/>
        </w:rPr>
        <w:t>Replaceability</w:t>
      </w:r>
      <w:proofErr w:type="spellEnd"/>
      <w:r w:rsidRPr="00020820">
        <w:rPr>
          <w:rFonts w:ascii="바탕" w:eastAsia="바탕" w:hAnsi="바탕" w:hint="eastAsia"/>
        </w:rPr>
        <w:t>)</w:t>
      </w:r>
    </w:p>
    <w:p w:rsidR="00C32A95" w:rsidRPr="00020820" w:rsidRDefault="00C32A95" w:rsidP="00C32A95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="00CD1940" w:rsidRPr="00020820">
        <w:rPr>
          <w:rFonts w:ascii="바탕" w:eastAsia="바탕" w:hAnsi="바탕" w:hint="eastAsia"/>
        </w:rPr>
        <w:t xml:space="preserve">하나의 소프트웨어의 환경에서 다른 특정 소프트웨어를 대신해서 사용할 수 있도록 하는 노력이나 </w:t>
      </w:r>
    </w:p>
    <w:p w:rsidR="00CD1940" w:rsidRPr="00020820" w:rsidRDefault="00C32A95" w:rsidP="00C32A95">
      <w:pPr>
        <w:ind w:firstLineChars="71" w:firstLine="142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  </w:t>
      </w:r>
      <w:r w:rsidR="00CD1940" w:rsidRPr="00020820">
        <w:rPr>
          <w:rFonts w:ascii="바탕" w:eastAsia="바탕" w:hAnsi="바탕" w:hint="eastAsia"/>
        </w:rPr>
        <w:t>기회에 관련된 소프트웨어의 속성들</w:t>
      </w:r>
    </w:p>
    <w:p w:rsidR="00CD1940" w:rsidRPr="00020820" w:rsidRDefault="00CD1940" w:rsidP="00A26F15">
      <w:pPr>
        <w:pStyle w:val="af4"/>
        <w:rPr>
          <w:rFonts w:ascii="바탕" w:eastAsia="바탕" w:hAnsi="바탕"/>
        </w:rPr>
      </w:pPr>
    </w:p>
    <w:p w:rsidR="00CD1940" w:rsidRPr="00020820" w:rsidRDefault="00CD1940" w:rsidP="00020820">
      <w:pPr>
        <w:pStyle w:val="26"/>
        <w:rPr>
          <w:rFonts w:ascii="바탕" w:eastAsia="바탕" w:hAnsi="바탕"/>
        </w:rPr>
      </w:pPr>
      <w:bookmarkStart w:id="17" w:name="_Toc469486174"/>
      <w:r w:rsidRPr="00020820">
        <w:rPr>
          <w:rFonts w:ascii="바탕" w:eastAsia="바탕" w:hAnsi="바탕" w:hint="eastAsia"/>
        </w:rPr>
        <w:t>2.3. 아키텍처 요구사항</w:t>
      </w:r>
      <w:bookmarkEnd w:id="17"/>
    </w:p>
    <w:p w:rsidR="000621C2" w:rsidRPr="00020820" w:rsidRDefault="000621C2" w:rsidP="00020820">
      <w:pPr>
        <w:pStyle w:val="33"/>
        <w:jc w:val="left"/>
      </w:pPr>
      <w:bookmarkStart w:id="18" w:name="_Toc469486175"/>
      <w:proofErr w:type="spellStart"/>
      <w:r w:rsidRPr="00020820">
        <w:rPr>
          <w:rFonts w:hint="eastAsia"/>
        </w:rPr>
        <w:t>비기능</w:t>
      </w:r>
      <w:proofErr w:type="spellEnd"/>
      <w:r w:rsidRPr="00020820">
        <w:rPr>
          <w:rFonts w:hint="eastAsia"/>
        </w:rPr>
        <w:t xml:space="preserve"> 요구사항</w:t>
      </w:r>
      <w:bookmarkEnd w:id="18"/>
      <w:r w:rsidRPr="00020820">
        <w:rPr>
          <w:rFonts w:hint="eastAsia"/>
        </w:rPr>
        <w:t xml:space="preserve"> </w:t>
      </w:r>
    </w:p>
    <w:tbl>
      <w:tblPr>
        <w:tblW w:w="963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127"/>
        <w:gridCol w:w="5103"/>
        <w:gridCol w:w="1275"/>
        <w:gridCol w:w="1134"/>
      </w:tblGrid>
      <w:tr w:rsidR="00D31C32" w:rsidRPr="00020820" w:rsidTr="00292563">
        <w:trPr>
          <w:trHeight w:val="5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1C32" w:rsidRPr="00020820" w:rsidRDefault="00D31C32" w:rsidP="00020820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b/>
                <w:color w:val="000000"/>
                <w:kern w:val="0"/>
                <w:szCs w:val="20"/>
              </w:rPr>
              <w:t xml:space="preserve">요구사항 </w:t>
            </w:r>
            <w:r w:rsidRPr="00020820"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  <w:t>ID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1C32" w:rsidRPr="00020820" w:rsidRDefault="00D31C32" w:rsidP="00020820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b/>
                <w:color w:val="000000"/>
                <w:kern w:val="0"/>
                <w:szCs w:val="20"/>
              </w:rPr>
              <w:t>요구사항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31C32" w:rsidRPr="00020820" w:rsidRDefault="00D31C32" w:rsidP="00020820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b/>
                <w:color w:val="000000"/>
                <w:kern w:val="0"/>
                <w:szCs w:val="20"/>
              </w:rPr>
              <w:t>출처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31C32" w:rsidRPr="00020820" w:rsidRDefault="00D31C32" w:rsidP="00020820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b/>
                <w:color w:val="000000"/>
                <w:kern w:val="0"/>
                <w:szCs w:val="20"/>
              </w:rPr>
              <w:t>과업ID</w:t>
            </w:r>
          </w:p>
        </w:tc>
      </w:tr>
      <w:tr w:rsidR="00346777" w:rsidRPr="00020820" w:rsidTr="00292563">
        <w:trPr>
          <w:trHeight w:val="54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NFR-COM-001-001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통계자료 표현을 차트,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그래프등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그래프요소 삽입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SCR-001</w:t>
            </w:r>
          </w:p>
        </w:tc>
      </w:tr>
      <w:tr w:rsidR="00346777" w:rsidRPr="00020820" w:rsidTr="00292563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NFR-COM-001-002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화면 출력내용을 한글, 엑셀, PDF등 문서파일로 변환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SCR-001</w:t>
            </w:r>
          </w:p>
        </w:tc>
      </w:tr>
      <w:tr w:rsidR="00346777" w:rsidRPr="00020820" w:rsidTr="00292563">
        <w:trPr>
          <w:trHeight w:val="78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NFR-COM-001-003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조회/출력 및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파일다운로드등의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기능은 사용자의 권한에 따라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통제할수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있는 기능을 제공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SCR-001</w:t>
            </w:r>
          </w:p>
        </w:tc>
      </w:tr>
      <w:tr w:rsidR="00346777" w:rsidRPr="00020820" w:rsidTr="00292563">
        <w:trPr>
          <w:trHeight w:val="982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NFR-COM-002-001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사용자 보유 Excel 데이터 입력할 수 있도록 시스템 구성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SCR-001</w:t>
            </w:r>
          </w:p>
        </w:tc>
      </w:tr>
      <w:tr w:rsidR="00346777" w:rsidRPr="00020820" w:rsidTr="00292563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NFR-COM-003-001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Courier New"/>
                <w:color w:val="000000"/>
                <w:szCs w:val="20"/>
              </w:rPr>
            </w:pPr>
            <w:r w:rsidRPr="00020820">
              <w:rPr>
                <w:rFonts w:ascii="바탕" w:eastAsia="바탕" w:hAnsi="바탕" w:cs="Courier New"/>
                <w:color w:val="000000"/>
                <w:szCs w:val="20"/>
              </w:rPr>
              <w:t xml:space="preserve">우리공사 </w:t>
            </w:r>
            <w:proofErr w:type="spellStart"/>
            <w:r w:rsidRPr="00020820">
              <w:rPr>
                <w:rFonts w:ascii="바탕" w:eastAsia="바탕" w:hAnsi="바탕" w:cs="Courier New"/>
                <w:color w:val="000000"/>
                <w:szCs w:val="20"/>
              </w:rPr>
              <w:t>하이포탈</w:t>
            </w:r>
            <w:proofErr w:type="spellEnd"/>
            <w:r w:rsidRPr="00020820">
              <w:rPr>
                <w:rFonts w:ascii="바탕" w:eastAsia="바탕" w:hAnsi="바탕" w:cs="Courier New"/>
                <w:color w:val="000000"/>
                <w:szCs w:val="20"/>
              </w:rPr>
              <w:t xml:space="preserve"> 로그인 및 시스템 연계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Courier New"/>
                <w:szCs w:val="20"/>
              </w:rPr>
            </w:pPr>
            <w:r w:rsidRPr="00020820">
              <w:rPr>
                <w:rFonts w:ascii="바탕" w:eastAsia="바탕" w:hAnsi="바탕" w:cs="Courier New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szCs w:val="20"/>
              </w:rPr>
            </w:pPr>
            <w:r w:rsidRPr="00020820">
              <w:rPr>
                <w:rFonts w:ascii="바탕" w:eastAsia="바탕" w:hAnsi="바탕" w:cs="Arial" w:hint="eastAsia"/>
                <w:szCs w:val="20"/>
              </w:rPr>
              <w:t>SCR-001</w:t>
            </w:r>
          </w:p>
        </w:tc>
      </w:tr>
      <w:tr w:rsidR="00346777" w:rsidRPr="00020820" w:rsidTr="00292563">
        <w:trPr>
          <w:trHeight w:val="8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NFR-COM-004-001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시스템별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상이한 권한관리 체계 일원화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SCR-001</w:t>
            </w:r>
          </w:p>
        </w:tc>
      </w:tr>
      <w:tr w:rsidR="00346777" w:rsidRPr="00020820" w:rsidTr="00292563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NFR-COM-005-001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전자정부표준프레임워크의 공통컴포넌트를 우리공사 환경에 맞게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커스터마이징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SCR-001</w:t>
            </w:r>
          </w:p>
        </w:tc>
      </w:tr>
      <w:tr w:rsidR="00346777" w:rsidRPr="00020820" w:rsidTr="00292563">
        <w:trPr>
          <w:trHeight w:val="81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NFR-COM-006-001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공통사용부분 모듈화 작성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SCR-001</w:t>
            </w:r>
          </w:p>
        </w:tc>
      </w:tr>
      <w:tr w:rsidR="00346777" w:rsidRPr="00020820" w:rsidTr="00292563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NFR-COM-007-001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MS Mincho" w:eastAsia="MS Mincho" w:hAnsi="MS Mincho" w:cs="MS Mincho" w:hint="eastAsia"/>
                <w:color w:val="000000"/>
                <w:szCs w:val="20"/>
              </w:rPr>
              <w:t>‣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공공기관 시스템 구축관련 운영지침을 비롯하여 각종 표준화 지침과 개발지침에 대한 준수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br/>
              <w:t xml:space="preserve"> o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모바일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시스템 구축은 다음의 관련 표준(지침)을 준수하여, 최신자료를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br/>
            </w:r>
            <w:proofErr w:type="gram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  기준으로</w:t>
            </w:r>
            <w:proofErr w:type="gram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수행해야 함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br/>
              <w:t xml:space="preserve">   -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모바일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전자정부 서비스 관리지침(행정자치부, 2014.11.25)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br/>
              <w:t xml:space="preserve">   - 국가·공공기관 업무용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스마트폰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보안규격(국가정보원, 2010.5)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br/>
              <w:t xml:space="preserve">   - 국가·공공기관의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모바일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활용 업무에 대한 보안 가이드라인(국가정보원)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br/>
              <w:t xml:space="preserve"> o 공간정보(GIS)시스템 구축은 다음의 관련 표준(지침)을 준수하여 최신 자료를 기준으로 수행해야 함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br/>
              <w:t xml:space="preserve">   - KS, TTAS 등 국가공간정보 표준(국토교통부)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SCR-001</w:t>
            </w:r>
          </w:p>
        </w:tc>
      </w:tr>
      <w:tr w:rsidR="00346777" w:rsidRPr="00020820" w:rsidTr="00292563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NFR-COM-008-001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MS Mincho" w:eastAsia="MS Mincho" w:hAnsi="MS Mincho" w:cs="MS Mincho" w:hint="eastAsia"/>
                <w:color w:val="000000"/>
                <w:szCs w:val="20"/>
              </w:rPr>
              <w:t>‣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웹표준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및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웹접근성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관리 지침을 준수 하여 구축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SCR-001</w:t>
            </w:r>
          </w:p>
        </w:tc>
      </w:tr>
      <w:tr w:rsidR="00346777" w:rsidRPr="00020820" w:rsidTr="00292563">
        <w:trPr>
          <w:trHeight w:val="108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NFR-COM-009-001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MS Mincho" w:eastAsia="MS Mincho" w:hAnsi="MS Mincho" w:cs="MS Mincho" w:hint="eastAsia"/>
                <w:color w:val="000000"/>
                <w:szCs w:val="20"/>
              </w:rPr>
              <w:t>‣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보안 지침 준수(보안관리 매뉴얼(국가사이버안전센터), 개발보안 가이드(한국정보보호진흥원))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FUR-001</w:t>
            </w:r>
          </w:p>
        </w:tc>
      </w:tr>
      <w:tr w:rsidR="00346777" w:rsidRPr="00020820" w:rsidTr="00292563">
        <w:trPr>
          <w:trHeight w:val="1709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NFR-COM-009-002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MS Mincho" w:eastAsia="MS Mincho" w:hAnsi="MS Mincho" w:cs="MS Mincho" w:hint="eastAsia"/>
                <w:color w:val="000000"/>
                <w:szCs w:val="20"/>
              </w:rPr>
              <w:t>‣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시스템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구축시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Active-X 방식이 적용된 기술이나 모듈, Tool, 패키지 등은 사용할 수 없으며, 부득이한 경우 감독원과 협의 후 진행하여야 한다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FUR-002</w:t>
            </w:r>
          </w:p>
        </w:tc>
      </w:tr>
      <w:tr w:rsidR="00346777" w:rsidRPr="00020820" w:rsidTr="00292563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NFR-COM-010-001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MS Mincho" w:eastAsia="MS Mincho" w:hAnsi="MS Mincho" w:cs="MS Mincho" w:hint="eastAsia"/>
                <w:color w:val="000000"/>
                <w:szCs w:val="20"/>
              </w:rPr>
              <w:t>‣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시스템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구축시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최신버전의 "전자정부 프레임워크"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를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활용 및 반영하여야 함 (기존의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ejb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등은 제거). 단, 공통컴포넌트의 구체적 적용범위는 감독원의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협의하에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조정할 수 있음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FUR-003</w:t>
            </w:r>
          </w:p>
        </w:tc>
      </w:tr>
      <w:tr w:rsidR="00346777" w:rsidRPr="00020820" w:rsidTr="00292563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NFR-COM-011-001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MS Mincho" w:eastAsia="MS Mincho" w:hAnsi="MS Mincho" w:cs="MS Mincho" w:hint="eastAsia"/>
                <w:color w:val="000000"/>
                <w:szCs w:val="20"/>
              </w:rPr>
              <w:t>‣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사용자가 정보 요청을 위해 각 웹 페이지 버튼을 클릭한 경우 5초내에 완전 디스플레이 되어야 함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br/>
              <w:t>'</w:t>
            </w:r>
            <w:r w:rsidRPr="00020820">
              <w:rPr>
                <w:rFonts w:ascii="MS Mincho" w:eastAsia="MS Mincho" w:hAnsi="MS Mincho" w:cs="MS Mincho" w:hint="eastAsia"/>
                <w:color w:val="000000"/>
                <w:szCs w:val="20"/>
              </w:rPr>
              <w:t>‣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시스템 성능을 고려하여 검색조건 및 검색기간을 최적화 해야 함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br/>
              <w:t>'</w:t>
            </w:r>
            <w:r w:rsidRPr="00020820">
              <w:rPr>
                <w:rFonts w:ascii="MS Mincho" w:eastAsia="MS Mincho" w:hAnsi="MS Mincho" w:cs="MS Mincho" w:hint="eastAsia"/>
                <w:color w:val="000000"/>
                <w:szCs w:val="20"/>
              </w:rPr>
              <w:t>‣</w:t>
            </w: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전체통계, 대용량 연산작업등 부득이 10초이상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걸릴수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있는 작업은 감독원과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협의하에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작업을 시작하는 시점에, 이런 영향에 대해 사용자에게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팝업메세지로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알려야 한다.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FUR-003</w:t>
            </w:r>
          </w:p>
        </w:tc>
      </w:tr>
      <w:tr w:rsidR="00346777" w:rsidRPr="00020820" w:rsidTr="00292563">
        <w:trPr>
          <w:trHeight w:val="135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NFR-COM-012-001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장애시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담당자에게 SMS, Email,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메신저등의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형태로 실시간 통보 기능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COR-003</w:t>
            </w:r>
          </w:p>
        </w:tc>
      </w:tr>
      <w:tr w:rsidR="00346777" w:rsidRPr="00020820" w:rsidTr="00292563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NFR-COM-012-002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6777" w:rsidRPr="00020820" w:rsidRDefault="00346777" w:rsidP="00020820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통계자료 표현을 차트,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그래프등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그래프요소 삽입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COR-003</w:t>
            </w:r>
          </w:p>
        </w:tc>
      </w:tr>
      <w:tr w:rsidR="00346777" w:rsidRPr="00020820" w:rsidTr="00292563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NFR-COM-012-003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화면 출력내용을 한글, 엑셀, PDF등 문서파일로 변환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COR-003</w:t>
            </w:r>
          </w:p>
        </w:tc>
      </w:tr>
      <w:tr w:rsidR="00346777" w:rsidRPr="00020820" w:rsidTr="00292563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NFR-COM-012-004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조회/출력 및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파일다운로드등의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기능은 사용자의 권한에 따라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통제할수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있는 기능을 제공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COR-003</w:t>
            </w:r>
          </w:p>
        </w:tc>
      </w:tr>
      <w:tr w:rsidR="00346777" w:rsidRPr="00020820" w:rsidTr="00292563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NFR-COM-013-001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사용자 보유 Excel 데이터 입력할 수 있도록 시스템 구성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COR-004</w:t>
            </w:r>
          </w:p>
        </w:tc>
      </w:tr>
      <w:tr w:rsidR="00346777" w:rsidRPr="00020820" w:rsidTr="00292563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NFR-COM-014-001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Courier New"/>
                <w:color w:val="000000"/>
                <w:szCs w:val="20"/>
              </w:rPr>
            </w:pPr>
            <w:r w:rsidRPr="00020820">
              <w:rPr>
                <w:rFonts w:ascii="바탕" w:eastAsia="바탕" w:hAnsi="바탕" w:cs="Courier New"/>
                <w:color w:val="000000"/>
                <w:szCs w:val="20"/>
              </w:rPr>
              <w:t xml:space="preserve">우리공사 </w:t>
            </w:r>
            <w:proofErr w:type="spellStart"/>
            <w:r w:rsidRPr="00020820">
              <w:rPr>
                <w:rFonts w:ascii="바탕" w:eastAsia="바탕" w:hAnsi="바탕" w:cs="Courier New"/>
                <w:color w:val="000000"/>
                <w:szCs w:val="20"/>
              </w:rPr>
              <w:t>하이포탈</w:t>
            </w:r>
            <w:proofErr w:type="spellEnd"/>
            <w:r w:rsidRPr="00020820">
              <w:rPr>
                <w:rFonts w:ascii="바탕" w:eastAsia="바탕" w:hAnsi="바탕" w:cs="Courier New"/>
                <w:color w:val="000000"/>
                <w:szCs w:val="20"/>
              </w:rPr>
              <w:t xml:space="preserve"> 로그인 및 시스템 연계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PER-002</w:t>
            </w:r>
          </w:p>
        </w:tc>
      </w:tr>
      <w:tr w:rsidR="00346777" w:rsidRPr="00020820" w:rsidTr="00292563">
        <w:trPr>
          <w:trHeight w:val="54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NFR-COM-015-001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시스템별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 xml:space="preserve"> 상이한 권한관리 체계 일원화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과업지시서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6777" w:rsidRPr="00020820" w:rsidRDefault="00346777" w:rsidP="00020820">
            <w:pPr>
              <w:jc w:val="left"/>
              <w:rPr>
                <w:rFonts w:ascii="바탕" w:eastAsia="바탕" w:hAnsi="바탕" w:cs="Arial"/>
                <w:color w:val="00000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szCs w:val="20"/>
              </w:rPr>
              <w:t>SIR-001</w:t>
            </w:r>
          </w:p>
        </w:tc>
      </w:tr>
    </w:tbl>
    <w:p w:rsidR="00DC3EBA" w:rsidRPr="00020820" w:rsidRDefault="00DC3EBA" w:rsidP="00020820">
      <w:pPr>
        <w:widowControl/>
        <w:wordWrap/>
        <w:autoSpaceDE/>
        <w:autoSpaceDN/>
        <w:jc w:val="left"/>
        <w:rPr>
          <w:rFonts w:ascii="바탕" w:eastAsia="바탕" w:hAnsi="바탕"/>
        </w:rPr>
      </w:pPr>
    </w:p>
    <w:p w:rsidR="002A33D1" w:rsidRPr="00020820" w:rsidRDefault="002A33D1" w:rsidP="00020820">
      <w:pPr>
        <w:pStyle w:val="26"/>
        <w:rPr>
          <w:rFonts w:ascii="바탕" w:eastAsia="바탕" w:hAnsi="바탕"/>
        </w:rPr>
      </w:pPr>
      <w:bookmarkStart w:id="19" w:name="_Toc469486176"/>
      <w:r w:rsidRPr="00020820">
        <w:rPr>
          <w:rFonts w:ascii="바탕" w:eastAsia="바탕" w:hAnsi="바탕"/>
        </w:rPr>
        <w:t>2</w:t>
      </w:r>
      <w:r w:rsidR="00CD1940" w:rsidRPr="00020820">
        <w:rPr>
          <w:rFonts w:ascii="바탕" w:eastAsia="바탕" w:hAnsi="바탕" w:hint="eastAsia"/>
        </w:rPr>
        <w:t>.4.</w:t>
      </w:r>
      <w:r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/>
        </w:rPr>
        <w:t xml:space="preserve">아키텍처 </w:t>
      </w:r>
      <w:r w:rsidRPr="00020820">
        <w:rPr>
          <w:rFonts w:ascii="바탕" w:eastAsia="바탕" w:hAnsi="바탕" w:hint="eastAsia"/>
        </w:rPr>
        <w:t>제약사항</w:t>
      </w:r>
      <w:bookmarkEnd w:id="19"/>
    </w:p>
    <w:p w:rsidR="00D313DB" w:rsidRPr="00020820" w:rsidRDefault="00B238B2" w:rsidP="00D313DB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최신버전의 전자정부프레임워크3.5를 사용함에 따라 </w:t>
      </w:r>
      <w:r w:rsidRPr="00020820">
        <w:rPr>
          <w:rFonts w:ascii="바탕" w:eastAsia="바탕" w:hAnsi="바탕"/>
        </w:rPr>
        <w:t xml:space="preserve">Jdk1.7, Spring 4.2.5, Servlet 3.1, </w:t>
      </w:r>
      <w:proofErr w:type="spellStart"/>
      <w:r w:rsidRPr="00020820">
        <w:rPr>
          <w:rFonts w:ascii="바탕" w:eastAsia="바탕" w:hAnsi="바탕"/>
        </w:rPr>
        <w:t>Jsp</w:t>
      </w:r>
      <w:proofErr w:type="spellEnd"/>
      <w:r w:rsidRPr="00020820">
        <w:rPr>
          <w:rFonts w:ascii="바탕" w:eastAsia="바탕" w:hAnsi="바탕"/>
        </w:rPr>
        <w:t xml:space="preserve"> 2.3.1</w:t>
      </w:r>
      <w:r w:rsidRPr="00020820">
        <w:rPr>
          <w:rFonts w:ascii="바탕" w:eastAsia="바탕" w:hAnsi="바탕" w:hint="eastAsia"/>
        </w:rPr>
        <w:t>을 사용한다.</w:t>
      </w:r>
    </w:p>
    <w:p w:rsidR="00B238B2" w:rsidRPr="00020820" w:rsidRDefault="00B238B2" w:rsidP="00D313DB">
      <w:pPr>
        <w:rPr>
          <w:rFonts w:ascii="바탕" w:eastAsia="바탕" w:hAnsi="바탕"/>
        </w:rPr>
      </w:pPr>
    </w:p>
    <w:p w:rsidR="009B19F3" w:rsidRPr="00020820" w:rsidRDefault="00B238B2" w:rsidP="00D313DB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Active</w:t>
      </w:r>
      <w:r w:rsidRPr="00020820">
        <w:rPr>
          <w:rFonts w:ascii="바탕" w:eastAsia="바탕" w:hAnsi="바탕"/>
        </w:rPr>
        <w:t>X</w:t>
      </w:r>
      <w:r w:rsidR="0048773F" w:rsidRPr="00020820">
        <w:rPr>
          <w:rFonts w:ascii="바탕" w:eastAsia="바탕" w:hAnsi="바탕" w:hint="eastAsia"/>
        </w:rPr>
        <w:t>기반</w:t>
      </w:r>
      <w:r w:rsidRPr="00020820">
        <w:rPr>
          <w:rFonts w:ascii="바탕" w:eastAsia="바탕" w:hAnsi="바탕" w:hint="eastAsia"/>
        </w:rPr>
        <w:t xml:space="preserve"> 실행환경을 </w:t>
      </w:r>
      <w:r w:rsidRPr="00020820">
        <w:rPr>
          <w:rFonts w:ascii="바탕" w:eastAsia="바탕" w:hAnsi="바탕"/>
        </w:rPr>
        <w:t>Non-ActiveX</w:t>
      </w:r>
      <w:r w:rsidR="0048773F" w:rsidRPr="00020820">
        <w:rPr>
          <w:rFonts w:ascii="바탕" w:eastAsia="바탕" w:hAnsi="바탕"/>
        </w:rPr>
        <w:t xml:space="preserve"> </w:t>
      </w:r>
      <w:proofErr w:type="spellStart"/>
      <w:r w:rsidR="0048773F" w:rsidRPr="00020820">
        <w:rPr>
          <w:rFonts w:ascii="바탕" w:eastAsia="바탕" w:hAnsi="바탕" w:hint="eastAsia"/>
        </w:rPr>
        <w:t>표준웹으</w:t>
      </w:r>
      <w:r w:rsidRPr="00020820">
        <w:rPr>
          <w:rFonts w:ascii="바탕" w:eastAsia="바탕" w:hAnsi="바탕" w:hint="eastAsia"/>
        </w:rPr>
        <w:t>로</w:t>
      </w:r>
      <w:proofErr w:type="spellEnd"/>
      <w:r w:rsidRPr="00020820">
        <w:rPr>
          <w:rFonts w:ascii="바탕" w:eastAsia="바탕" w:hAnsi="바탕" w:hint="eastAsia"/>
        </w:rPr>
        <w:t xml:space="preserve"> 전환한다.</w:t>
      </w:r>
    </w:p>
    <w:p w:rsidR="00B238B2" w:rsidRPr="00020820" w:rsidRDefault="00B238B2" w:rsidP="00D313DB">
      <w:pPr>
        <w:rPr>
          <w:rFonts w:ascii="바탕" w:eastAsia="바탕" w:hAnsi="바탕"/>
        </w:rPr>
      </w:pPr>
    </w:p>
    <w:p w:rsidR="009B19F3" w:rsidRPr="00020820" w:rsidRDefault="00B238B2" w:rsidP="00D313DB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통합인증(SSO)를 이용하여 분리되어 있던 각 시스템을 하나의 시스템으로 통합하고,</w:t>
      </w:r>
      <w:r w:rsidRPr="00020820">
        <w:rPr>
          <w:rFonts w:ascii="바탕" w:eastAsia="바탕" w:hAnsi="바탕"/>
        </w:rPr>
        <w:t xml:space="preserve"> </w:t>
      </w:r>
      <w:r w:rsidRPr="00020820">
        <w:rPr>
          <w:rFonts w:ascii="바탕" w:eastAsia="바탕" w:hAnsi="바탕" w:hint="eastAsia"/>
        </w:rPr>
        <w:t xml:space="preserve">각 </w:t>
      </w:r>
      <w:proofErr w:type="gramStart"/>
      <w:r w:rsidRPr="00020820">
        <w:rPr>
          <w:rFonts w:ascii="바탕" w:eastAsia="바탕" w:hAnsi="바탕" w:hint="eastAsia"/>
        </w:rPr>
        <w:t>업무</w:t>
      </w:r>
      <w:r w:rsidR="000367C2" w:rsidRPr="00020820">
        <w:rPr>
          <w:rFonts w:ascii="바탕" w:eastAsia="바탕" w:hAnsi="바탕" w:hint="eastAsia"/>
        </w:rPr>
        <w:t xml:space="preserve">로의 </w:t>
      </w:r>
      <w:r w:rsidRPr="00020820">
        <w:rPr>
          <w:rFonts w:ascii="바탕" w:eastAsia="바탕" w:hAnsi="바탕" w:hint="eastAsia"/>
        </w:rPr>
        <w:t xml:space="preserve"> 전환을</w:t>
      </w:r>
      <w:proofErr w:type="gramEnd"/>
      <w:r w:rsidRPr="00020820">
        <w:rPr>
          <w:rFonts w:ascii="바탕" w:eastAsia="바탕" w:hAnsi="바탕" w:hint="eastAsia"/>
        </w:rPr>
        <w:t xml:space="preserve"> 자유로이 한다.</w:t>
      </w:r>
    </w:p>
    <w:p w:rsidR="009B19F3" w:rsidRPr="00020820" w:rsidRDefault="009B19F3" w:rsidP="00D313DB">
      <w:pPr>
        <w:rPr>
          <w:rFonts w:ascii="바탕" w:eastAsia="바탕" w:hAnsi="바탕"/>
        </w:rPr>
      </w:pPr>
    </w:p>
    <w:p w:rsidR="009B19F3" w:rsidRPr="00020820" w:rsidRDefault="0048773F" w:rsidP="00D313DB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공통기능들을 모아 하나의 서비스로 통합하고, 각 업무시스템들은 이를 단지 참조만 하여 사용.</w:t>
      </w:r>
    </w:p>
    <w:p w:rsidR="0048773F" w:rsidRPr="00020820" w:rsidRDefault="0048773F" w:rsidP="00D313DB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공통기능의 관리를 일원화 한다.</w:t>
      </w:r>
    </w:p>
    <w:p w:rsidR="009B19F3" w:rsidRPr="00020820" w:rsidRDefault="009B19F3" w:rsidP="00D313DB">
      <w:pPr>
        <w:rPr>
          <w:rFonts w:ascii="바탕" w:eastAsia="바탕" w:hAnsi="바탕"/>
        </w:rPr>
      </w:pPr>
    </w:p>
    <w:p w:rsidR="00DC3EBA" w:rsidRPr="00020820" w:rsidRDefault="00DC3EBA" w:rsidP="00020820">
      <w:pPr>
        <w:pStyle w:val="33"/>
      </w:pPr>
      <w:bookmarkStart w:id="20" w:name="_Toc469486177"/>
      <w:r w:rsidRPr="00020820">
        <w:rPr>
          <w:rFonts w:hint="eastAsia"/>
        </w:rPr>
        <w:t>제약사항</w:t>
      </w:r>
      <w:bookmarkEnd w:id="20"/>
    </w:p>
    <w:tbl>
      <w:tblPr>
        <w:tblW w:w="9639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4678"/>
        <w:gridCol w:w="1559"/>
        <w:gridCol w:w="1417"/>
      </w:tblGrid>
      <w:tr w:rsidR="00DC3EBA" w:rsidRPr="00020820" w:rsidTr="00DE330A">
        <w:trPr>
          <w:trHeight w:val="5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b/>
                <w:color w:val="000000"/>
                <w:kern w:val="0"/>
                <w:szCs w:val="20"/>
              </w:rPr>
              <w:t xml:space="preserve">요구사항 </w:t>
            </w:r>
            <w:r w:rsidRPr="00020820"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  <w:t>ID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b/>
                <w:color w:val="000000"/>
                <w:kern w:val="0"/>
                <w:szCs w:val="20"/>
              </w:rPr>
              <w:t>요구사항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b/>
                <w:color w:val="000000"/>
                <w:kern w:val="0"/>
                <w:szCs w:val="20"/>
              </w:rPr>
              <w:t>출처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b/>
                <w:color w:val="000000"/>
                <w:kern w:val="0"/>
                <w:szCs w:val="20"/>
              </w:rPr>
              <w:t>과업ID</w:t>
            </w:r>
          </w:p>
        </w:tc>
      </w:tr>
      <w:tr w:rsidR="00DC3EBA" w:rsidRPr="00020820" w:rsidTr="00DE330A">
        <w:trPr>
          <w:trHeight w:val="54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NFR-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COR</w:t>
            </w: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-00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3</w:t>
            </w: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-00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웹표준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 및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웹접근성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 관리 지침을 준수 하여 구축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COR-003</w:t>
            </w:r>
          </w:p>
        </w:tc>
      </w:tr>
      <w:tr w:rsidR="00DC3EBA" w:rsidRPr="00020820" w:rsidTr="00DE330A">
        <w:trPr>
          <w:trHeight w:val="5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NFR-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COR</w:t>
            </w: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-00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3</w:t>
            </w: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-00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3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보안 지침 준수(보안관리 매뉴얼(국가사이버안전센터), 개발보안 가이드(한국정보보호진흥원)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COR-003</w:t>
            </w:r>
          </w:p>
        </w:tc>
      </w:tr>
      <w:tr w:rsidR="00DC3EBA" w:rsidRPr="00020820" w:rsidTr="00DE330A">
        <w:trPr>
          <w:trHeight w:val="54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NFR-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COR</w:t>
            </w: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-00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3</w:t>
            </w: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-00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4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시스템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구축시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 Active-X 방식이 적용된 기술이나 모듈, Tool, 패키지 등은 사용할 수 없으며, 부득이한 경우 감독원과 협의 후 진행하여야 한다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COR-003</w:t>
            </w:r>
          </w:p>
        </w:tc>
      </w:tr>
      <w:tr w:rsidR="00DC3EBA" w:rsidRPr="00020820" w:rsidTr="00DE330A">
        <w:trPr>
          <w:trHeight w:val="52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NFR-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COR</w:t>
            </w: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-00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4</w:t>
            </w: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-00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1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시스템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구축시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 최신버전의 "전자정부 프레임워크"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를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 활용 및 반영하여야 함 (기존의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ejb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등은 제거). 단, 공통컴포넌트의 구체적 적용범위는 감독원의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협의하에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 조정할 수 있음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과업지시서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3EBA" w:rsidRPr="00020820" w:rsidRDefault="00DC3EBA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COR-004</w:t>
            </w:r>
          </w:p>
        </w:tc>
      </w:tr>
    </w:tbl>
    <w:p w:rsidR="006E70EA" w:rsidRPr="00020820" w:rsidRDefault="006E70EA" w:rsidP="00D313DB">
      <w:pPr>
        <w:rPr>
          <w:rFonts w:ascii="바탕" w:eastAsia="바탕" w:hAnsi="바탕"/>
        </w:rPr>
      </w:pPr>
    </w:p>
    <w:p w:rsidR="006E70EA" w:rsidRPr="00020820" w:rsidRDefault="006E70EA" w:rsidP="00D313DB">
      <w:pPr>
        <w:rPr>
          <w:rFonts w:ascii="바탕" w:eastAsia="바탕" w:hAnsi="바탕"/>
        </w:rPr>
      </w:pPr>
    </w:p>
    <w:p w:rsidR="006E70EA" w:rsidRPr="00020820" w:rsidRDefault="006E70EA" w:rsidP="00D313DB">
      <w:pPr>
        <w:rPr>
          <w:rFonts w:ascii="바탕" w:eastAsia="바탕" w:hAnsi="바탕"/>
        </w:rPr>
      </w:pPr>
    </w:p>
    <w:p w:rsidR="006E70EA" w:rsidRPr="00020820" w:rsidRDefault="006E70EA" w:rsidP="00D313DB">
      <w:pPr>
        <w:rPr>
          <w:rFonts w:ascii="바탕" w:eastAsia="바탕" w:hAnsi="바탕"/>
        </w:rPr>
      </w:pPr>
    </w:p>
    <w:p w:rsidR="006E70EA" w:rsidRPr="00020820" w:rsidRDefault="006E70EA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br w:type="page"/>
      </w:r>
    </w:p>
    <w:p w:rsidR="00A26F15" w:rsidRPr="00020820" w:rsidRDefault="00A03845" w:rsidP="00020820">
      <w:pPr>
        <w:pStyle w:val="16"/>
        <w:rPr>
          <w:rFonts w:ascii="바탕" w:eastAsia="바탕" w:hAnsi="바탕"/>
        </w:rPr>
      </w:pPr>
      <w:bookmarkStart w:id="21" w:name="_Toc469486178"/>
      <w:r w:rsidRPr="00020820">
        <w:rPr>
          <w:rFonts w:ascii="바탕" w:eastAsia="바탕" w:hAnsi="바탕"/>
        </w:rPr>
        <w:t>3</w:t>
      </w:r>
      <w:r w:rsidR="00D16A8F" w:rsidRPr="00020820">
        <w:rPr>
          <w:rFonts w:ascii="바탕" w:eastAsia="바탕" w:hAnsi="바탕" w:hint="eastAsia"/>
        </w:rPr>
        <w:t xml:space="preserve">. </w:t>
      </w:r>
      <w:r w:rsidRPr="00020820">
        <w:rPr>
          <w:rFonts w:ascii="바탕" w:eastAsia="바탕" w:hAnsi="바탕" w:hint="eastAsia"/>
        </w:rPr>
        <w:t>대안 아키텍처 정의 및 평가</w:t>
      </w:r>
      <w:bookmarkEnd w:id="21"/>
    </w:p>
    <w:p w:rsidR="00C004F5" w:rsidRPr="00020820" w:rsidRDefault="00C004F5" w:rsidP="00020820">
      <w:pPr>
        <w:pStyle w:val="26"/>
        <w:rPr>
          <w:rFonts w:ascii="바탕" w:eastAsia="바탕" w:hAnsi="바탕"/>
        </w:rPr>
      </w:pPr>
      <w:bookmarkStart w:id="22" w:name="_Toc373158034"/>
      <w:bookmarkStart w:id="23" w:name="_Toc469486179"/>
      <w:r w:rsidRPr="00020820">
        <w:rPr>
          <w:rFonts w:ascii="바탕" w:eastAsia="바탕" w:hAnsi="바탕" w:hint="eastAsia"/>
        </w:rPr>
        <w:t>3.1. 아키텍처 정의</w:t>
      </w:r>
      <w:bookmarkEnd w:id="22"/>
      <w:bookmarkEnd w:id="23"/>
    </w:p>
    <w:p w:rsidR="00454158" w:rsidRPr="00020820" w:rsidRDefault="000A2797" w:rsidP="003C70E4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3</w:t>
      </w:r>
      <w:r w:rsidR="00454158" w:rsidRPr="00020820">
        <w:rPr>
          <w:rFonts w:ascii="바탕" w:eastAsia="바탕" w:hAnsi="바탕" w:hint="eastAsia"/>
        </w:rPr>
        <w:t>Tiered</w:t>
      </w:r>
      <w:r w:rsidRPr="00020820">
        <w:rPr>
          <w:rFonts w:ascii="바탕" w:eastAsia="바탕" w:hAnsi="바탕" w:hint="eastAsia"/>
        </w:rPr>
        <w:t xml:space="preserve"> &amp; Layered Architecture로 </w:t>
      </w:r>
      <w:proofErr w:type="spellStart"/>
      <w:r w:rsidRPr="00020820">
        <w:rPr>
          <w:rFonts w:ascii="바탕" w:eastAsia="바탕" w:hAnsi="바탕"/>
        </w:rPr>
        <w:t>Layred</w:t>
      </w:r>
      <w:proofErr w:type="spellEnd"/>
      <w:r w:rsidRPr="00020820">
        <w:rPr>
          <w:rFonts w:ascii="바탕" w:eastAsia="바탕" w:hAnsi="바탕"/>
        </w:rPr>
        <w:t xml:space="preserve"> Architecture</w:t>
      </w:r>
      <w:r w:rsidRPr="00020820">
        <w:rPr>
          <w:rFonts w:ascii="바탕" w:eastAsia="바탕" w:hAnsi="바탕" w:hint="eastAsia"/>
        </w:rPr>
        <w:t xml:space="preserve">에는 </w:t>
      </w:r>
      <w:r w:rsidRPr="00020820">
        <w:rPr>
          <w:rFonts w:ascii="바탕" w:eastAsia="바탕" w:hAnsi="바탕"/>
        </w:rPr>
        <w:t xml:space="preserve">Presentation Layer, Business </w:t>
      </w:r>
    </w:p>
    <w:p w:rsidR="000A2797" w:rsidRPr="00020820" w:rsidRDefault="000A2797" w:rsidP="003C70E4">
      <w:pPr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>Layer,</w:t>
      </w:r>
      <w:r w:rsidR="00454158" w:rsidRPr="00020820">
        <w:rPr>
          <w:rFonts w:ascii="바탕" w:eastAsia="바탕" w:hAnsi="바탕"/>
        </w:rPr>
        <w:t xml:space="preserve"> </w:t>
      </w:r>
      <w:r w:rsidRPr="00020820">
        <w:rPr>
          <w:rFonts w:ascii="바탕" w:eastAsia="바탕" w:hAnsi="바탕"/>
        </w:rPr>
        <w:t xml:space="preserve">Data Access Layer, </w:t>
      </w:r>
      <w:proofErr w:type="spellStart"/>
      <w:r w:rsidRPr="00020820">
        <w:rPr>
          <w:rFonts w:ascii="바탕" w:eastAsia="바탕" w:hAnsi="바탕" w:hint="eastAsia"/>
        </w:rPr>
        <w:t>Intergration</w:t>
      </w:r>
      <w:proofErr w:type="spellEnd"/>
      <w:r w:rsidRPr="00020820">
        <w:rPr>
          <w:rFonts w:ascii="바탕" w:eastAsia="바탕" w:hAnsi="바탕" w:hint="eastAsia"/>
        </w:rPr>
        <w:t xml:space="preserve"> Layer, Infrastructure Layer가</w:t>
      </w:r>
      <w:r w:rsidR="0066414B" w:rsidRPr="00020820">
        <w:rPr>
          <w:rFonts w:ascii="바탕" w:eastAsia="바탕" w:hAnsi="바탕" w:hint="eastAsia"/>
        </w:rPr>
        <w:t xml:space="preserve"> 있다.</w:t>
      </w:r>
    </w:p>
    <w:p w:rsidR="003C70E4" w:rsidRPr="00020820" w:rsidRDefault="003C70E4" w:rsidP="003C70E4">
      <w:pPr>
        <w:rPr>
          <w:rFonts w:ascii="바탕" w:eastAsia="바탕" w:hAnsi="바탕"/>
        </w:rPr>
      </w:pPr>
    </w:p>
    <w:p w:rsidR="003C70E4" w:rsidRPr="00020820" w:rsidRDefault="007A2D17" w:rsidP="003C70E4">
      <w:pPr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69B3D278" wp14:editId="329E43ED">
                <wp:simplePos x="0" y="0"/>
                <wp:positionH relativeFrom="column">
                  <wp:posOffset>-233916</wp:posOffset>
                </wp:positionH>
                <wp:positionV relativeFrom="paragraph">
                  <wp:posOffset>281128</wp:posOffset>
                </wp:positionV>
                <wp:extent cx="6811012" cy="2872105"/>
                <wp:effectExtent l="0" t="0" r="27940" b="23495"/>
                <wp:wrapNone/>
                <wp:docPr id="75" name="그룹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1012" cy="2872105"/>
                          <a:chOff x="0" y="0"/>
                          <a:chExt cx="7512128" cy="3168015"/>
                        </a:xfrm>
                      </wpg:grpSpPr>
                      <wps:wsp>
                        <wps:cNvPr id="76" name="직선 화살표 연결선 76"/>
                        <wps:cNvCnPr/>
                        <wps:spPr>
                          <a:xfrm>
                            <a:off x="741527" y="1714500"/>
                            <a:ext cx="605970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7" name="TextBox 5"/>
                        <wps:cNvSpPr txBox="1"/>
                        <wps:spPr>
                          <a:xfrm>
                            <a:off x="714058" y="1441451"/>
                            <a:ext cx="623001" cy="224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HttpRequest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직사각형 78"/>
                        <wps:cNvSpPr/>
                        <wps:spPr>
                          <a:xfrm>
                            <a:off x="0" y="0"/>
                            <a:ext cx="7512128" cy="316801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직사각형 79"/>
                        <wps:cNvSpPr/>
                        <wps:spPr>
                          <a:xfrm>
                            <a:off x="2587455" y="222250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1F497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1F497D"/>
                                  <w:kern w:val="24"/>
                                  <w:sz w:val="14"/>
                                  <w:szCs w:val="14"/>
                                </w:rPr>
                                <w:t>Controller1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80" name="직사각형 80"/>
                        <wps:cNvSpPr/>
                        <wps:spPr>
                          <a:xfrm>
                            <a:off x="2587455" y="177165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1F497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1F497D"/>
                                  <w:kern w:val="24"/>
                                  <w:sz w:val="14"/>
                                  <w:szCs w:val="14"/>
                                </w:rPr>
                                <w:t>Controller2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81" name="직사각형 81"/>
                        <wps:cNvSpPr/>
                        <wps:spPr>
                          <a:xfrm>
                            <a:off x="5477212" y="1576359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4BAC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Theme="minorHAnsi" w:eastAsiaTheme="minorEastAsia" w:hAnsi="맑은 고딕" w:hint="eastAsia"/>
                                  <w:color w:val="4BACC6"/>
                                  <w:kern w:val="24"/>
                                  <w:sz w:val="14"/>
                                  <w:szCs w:val="14"/>
                                </w:rPr>
                                <w:t>CommonDao</w:t>
                              </w:r>
                              <w:proofErr w:type="spellEnd"/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82" name="직사각형 82"/>
                        <wps:cNvSpPr/>
                        <wps:spPr>
                          <a:xfrm>
                            <a:off x="2587455" y="67310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1F497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Theme="minorHAnsi" w:eastAsiaTheme="minorEastAsia" w:hAnsi="맑은 고딕" w:hint="eastAsia"/>
                                  <w:color w:val="1F497D"/>
                                  <w:kern w:val="24"/>
                                  <w:sz w:val="14"/>
                                  <w:szCs w:val="14"/>
                                </w:rPr>
                                <w:t>ControllerN</w:t>
                              </w:r>
                              <w:proofErr w:type="spellEnd"/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83" name="TextBox 15"/>
                        <wps:cNvSpPr txBox="1"/>
                        <wps:spPr>
                          <a:xfrm>
                            <a:off x="2570974" y="914400"/>
                            <a:ext cx="542241" cy="777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...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4" name="직선 화살표 연결선 84"/>
                        <wps:cNvCnPr/>
                        <wps:spPr>
                          <a:xfrm flipV="1">
                            <a:off x="2142455" y="800100"/>
                            <a:ext cx="447198" cy="84582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" name="직선 화살표 연결선 85"/>
                        <wps:cNvCnPr/>
                        <wps:spPr>
                          <a:xfrm flipV="1">
                            <a:off x="2142455" y="1441450"/>
                            <a:ext cx="447747" cy="23622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6" name="직선 화살표 연결선 86"/>
                        <wps:cNvCnPr/>
                        <wps:spPr>
                          <a:xfrm>
                            <a:off x="2142455" y="1752600"/>
                            <a:ext cx="447198" cy="14478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" name="직선 화살표 연결선 87"/>
                        <wps:cNvCnPr/>
                        <wps:spPr>
                          <a:xfrm>
                            <a:off x="2142455" y="1822450"/>
                            <a:ext cx="447198" cy="52451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" name="직사각형 88"/>
                        <wps:cNvSpPr/>
                        <wps:spPr>
                          <a:xfrm>
                            <a:off x="1488689" y="1574800"/>
                            <a:ext cx="560371" cy="26987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 w:line="160" w:lineRule="exact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Dispatcher</w:t>
                              </w:r>
                            </w:p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 w:line="160" w:lineRule="exact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Servlet</w:t>
                              </w:r>
                            </w:p>
                          </w:txbxContent>
                        </wps:txbx>
                        <wps:bodyPr lIns="0" tIns="0" rIns="0" bIns="0" rtlCol="0" anchor="ctr">
                          <a:noAutofit/>
                        </wps:bodyPr>
                      </wps:wsp>
                      <wps:wsp>
                        <wps:cNvPr id="89" name="직사각형 89"/>
                        <wps:cNvSpPr/>
                        <wps:spPr>
                          <a:xfrm>
                            <a:off x="4043321" y="222250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DAA6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DAA600"/>
                                  <w:kern w:val="24"/>
                                  <w:sz w:val="14"/>
                                  <w:szCs w:val="14"/>
                                </w:rPr>
                                <w:t>Service1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90" name="직사각형 90"/>
                        <wps:cNvSpPr/>
                        <wps:spPr>
                          <a:xfrm>
                            <a:off x="4043321" y="177165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DAA6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DAA600"/>
                                  <w:kern w:val="24"/>
                                  <w:sz w:val="14"/>
                                  <w:szCs w:val="14"/>
                                </w:rPr>
                                <w:t>Service2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91" name="직사각형 91"/>
                        <wps:cNvSpPr/>
                        <wps:spPr>
                          <a:xfrm>
                            <a:off x="4043321" y="139700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DAA6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DAA600"/>
                                  <w:kern w:val="24"/>
                                  <w:sz w:val="14"/>
                                  <w:szCs w:val="14"/>
                                </w:rPr>
                                <w:t>Service3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92" name="직선 화살표 연결선 92"/>
                        <wps:cNvCnPr/>
                        <wps:spPr>
                          <a:xfrm flipV="1">
                            <a:off x="4741038" y="1720850"/>
                            <a:ext cx="736174" cy="626745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3" name="직선 화살표 연결선 93"/>
                        <wps:cNvCnPr/>
                        <wps:spPr>
                          <a:xfrm flipV="1">
                            <a:off x="4741038" y="1720850"/>
                            <a:ext cx="736174" cy="174625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4" name="직선 화살표 연결선 94"/>
                        <wps:cNvCnPr/>
                        <wps:spPr>
                          <a:xfrm>
                            <a:off x="4741038" y="1517650"/>
                            <a:ext cx="736174" cy="20066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95" name="직사각형 95"/>
                        <wps:cNvSpPr/>
                        <wps:spPr>
                          <a:xfrm>
                            <a:off x="1378812" y="603250"/>
                            <a:ext cx="30216" cy="2087880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306" name="직사각형 306"/>
                        <wps:cNvSpPr/>
                        <wps:spPr>
                          <a:xfrm>
                            <a:off x="4043321" y="67310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DAA6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Theme="minorHAnsi" w:eastAsiaTheme="minorEastAsia" w:hAnsi="맑은 고딕" w:hint="eastAsia"/>
                                  <w:color w:val="DAA600"/>
                                  <w:kern w:val="24"/>
                                  <w:sz w:val="14"/>
                                  <w:szCs w:val="14"/>
                                </w:rPr>
                                <w:t>ServiceN</w:t>
                              </w:r>
                              <w:proofErr w:type="spellEnd"/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307" name="TextBox 15"/>
                        <wps:cNvSpPr txBox="1"/>
                        <wps:spPr>
                          <a:xfrm>
                            <a:off x="4043321" y="911959"/>
                            <a:ext cx="542241" cy="77723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...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" name="Picture 20" descr="http://db.cse.ohio-state.edu/images/d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08125" y="1543051"/>
                            <a:ext cx="593283" cy="33591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9" name="TextBox 73"/>
                        <wps:cNvSpPr txBox="1"/>
                        <wps:spPr>
                          <a:xfrm>
                            <a:off x="6702337" y="1508768"/>
                            <a:ext cx="809791" cy="43375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 w:line="160" w:lineRule="exact"/>
                                <w:jc w:val="center"/>
                                <w:rPr>
                                  <w:rFonts w:ascii="맑은 고딕" w:eastAsiaTheme="minorEastAsia" w:hAnsi="맑은 고딕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 w:line="16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Oracle 1</w:t>
                              </w:r>
                              <w:r>
                                <w:rPr>
                                  <w:rFonts w:ascii="맑은 고딕" w:eastAsiaTheme="minorEastAsia" w:hAnsi="맑은 고딕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1g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10" name="직선 화살표 연결선 310"/>
                        <wps:cNvCnPr/>
                        <wps:spPr>
                          <a:xfrm>
                            <a:off x="6213386" y="1708150"/>
                            <a:ext cx="571359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1" name="직사각형 311"/>
                        <wps:cNvSpPr/>
                        <wps:spPr>
                          <a:xfrm>
                            <a:off x="2373196" y="146050"/>
                            <a:ext cx="3980832" cy="2447925"/>
                          </a:xfrm>
                          <a:prstGeom prst="rect">
                            <a:avLst/>
                          </a:prstGeom>
                          <a:ln w="3175">
                            <a:solidFill>
                              <a:srgbClr val="C00000"/>
                            </a:solidFill>
                            <a:prstDash val="dash"/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2" name="직선 화살표 연결선 312"/>
                        <wps:cNvCnPr/>
                        <wps:spPr>
                          <a:xfrm>
                            <a:off x="4741038" y="800100"/>
                            <a:ext cx="736174" cy="92075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3" name="직사각형 313"/>
                        <wps:cNvSpPr/>
                        <wps:spPr>
                          <a:xfrm>
                            <a:off x="2290788" y="2901950"/>
                            <a:ext cx="1292150" cy="2152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Presentation Layer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314" name="직사각형 314"/>
                        <wps:cNvSpPr/>
                        <wps:spPr>
                          <a:xfrm>
                            <a:off x="2587455" y="131445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1F497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1F497D"/>
                                  <w:kern w:val="24"/>
                                  <w:sz w:val="14"/>
                                  <w:szCs w:val="14"/>
                                </w:rPr>
                                <w:t>Controller3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315" name="직선 화살표 연결선 315"/>
                        <wps:cNvCnPr/>
                        <wps:spPr>
                          <a:xfrm>
                            <a:off x="3285172" y="2349500"/>
                            <a:ext cx="760896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6" name="직사각형 316"/>
                        <wps:cNvSpPr/>
                        <wps:spPr>
                          <a:xfrm>
                            <a:off x="1115108" y="2178050"/>
                            <a:ext cx="560371" cy="26797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Filter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317" name="직선 화살표 연결선 317"/>
                        <wps:cNvCnPr/>
                        <wps:spPr>
                          <a:xfrm>
                            <a:off x="3285172" y="800100"/>
                            <a:ext cx="760896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8" name="직선 화살표 연결선 318"/>
                        <wps:cNvCnPr/>
                        <wps:spPr>
                          <a:xfrm>
                            <a:off x="3285172" y="800100"/>
                            <a:ext cx="760896" cy="72009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19" name="직선 화살표 연결선 319"/>
                        <wps:cNvCnPr/>
                        <wps:spPr>
                          <a:xfrm>
                            <a:off x="3285172" y="800100"/>
                            <a:ext cx="760896" cy="109601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" name="직선 화살표 연결선 160"/>
                        <wps:cNvCnPr/>
                        <wps:spPr>
                          <a:xfrm flipV="1">
                            <a:off x="3285172" y="800100"/>
                            <a:ext cx="760896" cy="154813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1" name="직선 화살표 연결선 161"/>
                        <wps:cNvCnPr/>
                        <wps:spPr>
                          <a:xfrm flipV="1">
                            <a:off x="3285172" y="800100"/>
                            <a:ext cx="760896" cy="109601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2" name="직선 화살표 연결선 162"/>
                        <wps:cNvCnPr/>
                        <wps:spPr>
                          <a:xfrm>
                            <a:off x="3285172" y="1441450"/>
                            <a:ext cx="760896" cy="907415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" name="직선 화살표 연결선 163"/>
                        <wps:cNvCnPr/>
                        <wps:spPr>
                          <a:xfrm flipV="1">
                            <a:off x="3285172" y="1898650"/>
                            <a:ext cx="760896" cy="45212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4" name="직선 화살표 연결선 164"/>
                        <wps:cNvCnPr/>
                        <wps:spPr>
                          <a:xfrm>
                            <a:off x="3285172" y="1898650"/>
                            <a:ext cx="760896" cy="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5" name="직선 화살표 연결선 165"/>
                        <wps:cNvCnPr/>
                        <wps:spPr>
                          <a:xfrm flipV="1">
                            <a:off x="3285172" y="1517650"/>
                            <a:ext cx="760896" cy="37592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6" name="직선 화살표 연결선 166"/>
                        <wps:cNvCnPr/>
                        <wps:spPr>
                          <a:xfrm>
                            <a:off x="3285172" y="1441450"/>
                            <a:ext cx="760896" cy="79375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7" name="직선 화살표 연결선 167"/>
                        <wps:cNvCnPr/>
                        <wps:spPr>
                          <a:xfrm flipV="1">
                            <a:off x="3285172" y="800100"/>
                            <a:ext cx="760896" cy="640715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8" name="직선 화살표 연결선 168"/>
                        <wps:cNvCnPr/>
                        <wps:spPr>
                          <a:xfrm>
                            <a:off x="3285172" y="800100"/>
                            <a:ext cx="760896" cy="154813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" name="직선 화살표 연결선 169"/>
                        <wps:cNvCnPr/>
                        <wps:spPr>
                          <a:xfrm flipV="1">
                            <a:off x="3285172" y="1517650"/>
                            <a:ext cx="760896" cy="82804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0" name="직선 화살표 연결선 170"/>
                        <wps:cNvCnPr/>
                        <wps:spPr>
                          <a:xfrm>
                            <a:off x="3285172" y="1898650"/>
                            <a:ext cx="760896" cy="45212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" name="직선 화살표 연결선 171"/>
                        <wps:cNvCnPr/>
                        <wps:spPr>
                          <a:xfrm>
                            <a:off x="3285172" y="1441450"/>
                            <a:ext cx="760896" cy="455295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2" name="직사각형 172"/>
                        <wps:cNvSpPr/>
                        <wps:spPr>
                          <a:xfrm>
                            <a:off x="3396573" y="1578223"/>
                            <a:ext cx="476315" cy="2851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B050"/>
                                  <w:kern w:val="24"/>
                                  <w:sz w:val="14"/>
                                  <w:szCs w:val="14"/>
                                </w:rPr>
                                <w:t>Map, VO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74" name="직사각형 174"/>
                        <wps:cNvSpPr/>
                        <wps:spPr>
                          <a:xfrm>
                            <a:off x="4851692" y="1465929"/>
                            <a:ext cx="477964" cy="2641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B050"/>
                                  <w:kern w:val="24"/>
                                  <w:sz w:val="14"/>
                                  <w:szCs w:val="14"/>
                                </w:rPr>
                                <w:t>Map, VO</w:t>
                              </w:r>
                            </w:p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75" name="TextBox 5"/>
                        <wps:cNvSpPr txBox="1"/>
                        <wps:spPr>
                          <a:xfrm>
                            <a:off x="6173830" y="1423184"/>
                            <a:ext cx="623001" cy="224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JDBC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6" name="직사각형 176"/>
                        <wps:cNvSpPr/>
                        <wps:spPr>
                          <a:xfrm>
                            <a:off x="5205661" y="2901950"/>
                            <a:ext cx="1309181" cy="2152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Data Access Layer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77" name="직사각형 177"/>
                        <wps:cNvSpPr/>
                        <wps:spPr>
                          <a:xfrm>
                            <a:off x="3704722" y="2901950"/>
                            <a:ext cx="1377304" cy="21526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Business Logic Layer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78" name="직사각형 178"/>
                        <wps:cNvSpPr/>
                        <wps:spPr>
                          <a:xfrm>
                            <a:off x="5592583" y="42545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4BAC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Theme="minorHAnsi" w:eastAsiaTheme="minorEastAsia" w:hAnsi="맑은 고딕" w:hint="eastAsia"/>
                                  <w:color w:val="4BACC6"/>
                                  <w:kern w:val="24"/>
                                  <w:sz w:val="14"/>
                                  <w:szCs w:val="14"/>
                                </w:rPr>
                                <w:t>CommonDao</w:t>
                              </w:r>
                              <w:proofErr w:type="spellEnd"/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79" name="직사각형 179"/>
                        <wps:cNvSpPr/>
                        <wps:spPr>
                          <a:xfrm>
                            <a:off x="5537644" y="48260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4BAC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Theme="minorHAnsi" w:eastAsiaTheme="minorEastAsia" w:hAnsi="맑은 고딕" w:hint="eastAsia"/>
                                  <w:color w:val="4BACC6"/>
                                  <w:kern w:val="24"/>
                                  <w:sz w:val="14"/>
                                  <w:szCs w:val="14"/>
                                </w:rPr>
                                <w:t>CommonDao</w:t>
                              </w:r>
                              <w:proofErr w:type="spellEnd"/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0" name="직사각형 180"/>
                        <wps:cNvSpPr/>
                        <wps:spPr>
                          <a:xfrm>
                            <a:off x="5482706" y="53975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4BAC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Theme="minorHAnsi" w:eastAsiaTheme="minorEastAsia" w:hAnsi="맑은 고딕" w:hint="eastAsia"/>
                                  <w:color w:val="4BACC6"/>
                                  <w:kern w:val="24"/>
                                  <w:sz w:val="14"/>
                                  <w:szCs w:val="14"/>
                                </w:rPr>
                                <w:t>CommonDao</w:t>
                              </w:r>
                              <w:proofErr w:type="spellEnd"/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1" name="직사각형 181"/>
                        <wps:cNvSpPr/>
                        <wps:spPr>
                          <a:xfrm>
                            <a:off x="5427768" y="603250"/>
                            <a:ext cx="696618" cy="2514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solidFill>
                              <a:srgbClr val="4BACC6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4BACC6"/>
                                  <w:kern w:val="24"/>
                                  <w:sz w:val="14"/>
                                  <w:szCs w:val="14"/>
                                </w:rPr>
                                <w:t>SQL Map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2" name="직선 화살표 연결선 182"/>
                        <wps:cNvCnPr/>
                        <wps:spPr>
                          <a:xfrm>
                            <a:off x="5828817" y="876300"/>
                            <a:ext cx="0" cy="720090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  <a:tailEnd type="none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83" name="오른쪽 중괄호 183"/>
                        <wps:cNvSpPr/>
                        <wps:spPr>
                          <a:xfrm rot="5400000">
                            <a:off x="2876374" y="2365781"/>
                            <a:ext cx="114935" cy="860884"/>
                          </a:xfrm>
                          <a:prstGeom prst="rightBrac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오른쪽 중괄호 184"/>
                        <wps:cNvSpPr/>
                        <wps:spPr>
                          <a:xfrm rot="5400000">
                            <a:off x="4332240" y="2365781"/>
                            <a:ext cx="114935" cy="860884"/>
                          </a:xfrm>
                          <a:prstGeom prst="rightBrac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오른쪽 중괄호 185"/>
                        <wps:cNvSpPr/>
                        <wps:spPr>
                          <a:xfrm rot="5400000">
                            <a:off x="5797881" y="2365781"/>
                            <a:ext cx="114935" cy="860884"/>
                          </a:xfrm>
                          <a:prstGeom prst="rightBrace">
                            <a:avLst/>
                          </a:prstGeom>
                          <a:ln w="3175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" name="Picture 2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068" y="1551305"/>
                            <a:ext cx="538959" cy="344189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bg1">
                                <a:lumMod val="6500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7" name="TextBox 68"/>
                        <wps:cNvSpPr txBox="1"/>
                        <wps:spPr>
                          <a:xfrm>
                            <a:off x="21014" y="1681023"/>
                            <a:ext cx="773898" cy="224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Websquare</w:t>
                              </w:r>
                              <w:proofErr w:type="spellEnd"/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 xml:space="preserve"> UI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8" name="직사각형 188"/>
                        <wps:cNvSpPr/>
                        <wps:spPr>
                          <a:xfrm>
                            <a:off x="4875315" y="1676893"/>
                            <a:ext cx="454340" cy="19843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7A2D17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B050"/>
                                  <w:kern w:val="24"/>
                                  <w:sz w:val="14"/>
                                  <w:szCs w:val="14"/>
                                </w:rPr>
                                <w:t>Query ID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B3D278" id="그룹 69" o:spid="_x0000_s1026" style="position:absolute;left:0;text-align:left;margin-left:-18.4pt;margin-top:22.15pt;width:536.3pt;height:226.15pt;z-index:251772928;mso-width-relative:margin;mso-height-relative:margin" coordsize="75121,31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LslO3hEAAKG7AAAOAAAAZHJzL2Uyb0RvYy54bWzsXduO48aZvl8g70Do&#10;vqdZPFNwO+hRzxgGJt5B7I2v2RR1QCRSS7KnexLkIkFeIMAu1gvsxQJJEGCxF8YiwDoXeSFn/A75&#10;/iqySKpJkd0tya24BpgZimdW/af6/tNHP75br7R3UZotk/hixF7oIy2Kw2S6jOcXo3/54vWZN9Ky&#10;PIinwSqJo4vR+ygb/fjjH/3TR7ebcWQki2Q1jVINN4mz8e3mYrTI8834/DwLF9E6yF4kmyjGwVmS&#10;roMcP9P5+TQNbnH39erc0HXn/DZJp5s0CaMsw94rcXD0Mb//bBaF+T/PZlmUa6uLEd4t5/+m/N9r&#10;+vf844+C8TwNNotlWLxG8Ii3WAfLGA+Vt7oK8kC7SZf3brVehmmSJbP8RZisz5PZbBlG/BvwNUzf&#10;+ppP0uRmw79lPr6db+QwYWi3xunRtw0/e/c21ZbTi5Frj7Q4WGOOvv3/b/72+79ojk+jc7uZj3HS&#10;J+nm883btNgxF7/og+9m6Zr+x6dod3xc38txje5yLcROx2NMZ8ZIC3HM8FyD6bYY+XCB6bl3Xbh4&#10;VVzp2sxgBmiIrjSZ4+mMX3lePvic3k++zu0GVJRVA5U9baA+XwSbiI9/RmNQDpRTDtSHP/36w2//&#10;W/vuP//tw2/+/N3v/kv78B9ff/t/X9M+1xGDxy+cxMXIZeMMg9gybK7FbMMdafhK5jLL1gvKlCOo&#10;274L+qVh4IfkAATjTZrln0TJWqONi1GWp8FyvsgnSRyD/JOUccIM3r3JckwfLiwvoPeIk9fL1Ypz&#10;wSrWbmmQQQh0JEtWyykd5D+IH6PJKtXeBeCk/I7R5+FejbPyYLl6FU+1/P0GZBSkaXJbnLaKcTbN&#10;jvh+vpW/X0V071X802gGEgShGOLJzYcFYRjFufiKbBFMI/EOGCMxSvQW5RX8nfgN6c4zvL28d3GD&#10;8kxxk/Le4mOK8+nSiMsOebG+68XExfIK/uQkzuXF62WcpG03WOGriieL88tBEkNDo3SdTN9z4uGj&#10;B9omjjwGkYMYhTT4AjT4MrnTON/Rs8EJJAq0/A67Qa8loXeRNrN0GxxMpG1ZoG1+AUa4FA6Gqeus&#10;kA2GZVhc7HTTdwqi5oM5hKJpLiSJ454tdJjfXd9hEqrB1m6hDsBH/3oTpNFIW30aQ4yQ7ig30nLj&#10;utxI89Uk4RpGPPDyJk9mS85u1X2LyT3iHGLUxRySoPrN/3779a+/++rfNdcrZ6yYyeLrO+YPX14K&#10;nWrSeuVyJWUKsdQ3bfuWPjHMjYcJnwECol2yDBAOx5YslYCe7ZYsWpoImyjbhK+XUCBvgix/G6Qw&#10;gjDxMOxwdJGkvxi1coUPjpacYdmugR+CO4ojgkOKI/HNmnMJmB1PKxhGq3hHm6XJ+kvYc5f0VNwq&#10;iEM8+2IU5mn5Y5IL4w0WYRhdXvLTYEltgvxN/PkmJHFELEgq7ou7L4N0U5BfDnHzWVIq9GC8JTzE&#10;uc+Kef125i2MMimGdzOvYXuuZcOyAwsb+HPfsPAdhxX2lWEzy+mxLvrYuGEPSLUslO31vFR3jbN2&#10;cn46v5ZWB3tt+e5VwdS1W7TL9UzZFwPsC9J+3PyXalxYHA9Uew1WJZOmMFKOZK14EBYtmg67C/YY&#10;pOnqzMJclzn2thWumKU0mElU/uCMccksRklXJ8ks0L9tzCIlwCBmsS0X63is6cmut13HtLlmqkxE&#10;54SYxXp5OZnwFTstJquFr9Isj1+5SmYxT5pZQOFtzCIlwCBmqWsWxzXZPXjnhHhFWWEhQTukAIu1&#10;lcCunoLySF6xTppXzJJXSsxIgLWPAI0M29V91+LahS8ltywx2zIMqwCNXCgirELJ6ixR4QejDxVG&#10;RC9bgZRyYiT6VWj8JkZUrWGf0xLSw/hVsqsDqMZJlY3cAVRrs9Vy87NybV0g/QYDVlcsLT0geNsy&#10;zbJc5hcrS8+yPWADO6dI4dbt6NIAWOrY6NKAdeX3hVt70ou1wzmDk55O8wLM3pJLIHrXAnTOHV2m&#10;YyiiV86aw3skvSEeSZzUS/SkvVrEO1yChrNLvoMXXAG2dKtgJd+VfH9I8EOJ1RfWY+F896Rfcpd8&#10;dx9P6h4My23cr27K2DjMlCnDwwCUC76IWzpInInX7r7F7kqOkyO++NXhvmWW5zkenEkCp7NgqtP1&#10;FU5nO7rplv53x/cQ/oHj3XL82B6gZsBG5dhUMN1eAkzkCleaB0/HtJ/VIrjdjwqOeAgXWbplmga4&#10;5B/Bj3p1eVlYc+ByxUb7ZSNpejydjUgMH9eP6rf7UbH7scxy8n5UxSwHhLulKXOSzNLuR/Uf5ket&#10;axZmIsh32z47JT+qYpYDMou0WE6SWRp+1A5fhF/3qj7EF2Ehfl43sV6iRQ6iEL3tFbxrOozcSYTL&#10;OoaDmLjdixwFVimw6ulglS8dojvAKpxUGVcHI3pQv2MoolewFdIPZB7ZQWArf4jXGSf1En3NGdGQ&#10;7zZz70Vm1uU7pQX2hTEr+a7k+x7ke8PZLBNs/Lp7eQBCa7qeV0RSAotFjD7xRgXQmrrB4ODjLmXd&#10;w7k93oc+gHZnvP0AtDUYN/P8VKYNpgtIWm+mjUwS+56j5U294S+WdEv7K6ncT7j1peupRzWqlesB&#10;V67CX0pQ5ikuXU1d+pyfHNdYZxmfMX87aH47rtHki/7HO+N64xqZRKuKqXliYONmGY7xtzAxsXUv&#10;A7+/pAOuym8o9VaUhVgPusc6SH9+szkTuYDL6+Vqmb/nFSKQD0gvFb97uwwp955+IGi7iCcwdell&#10;xXF6rEZJjNMoC5FoWFRZmF6/CLPoRbJYJmcoZpFHL6LpzflyHcyj7BwHN/GcBGd5Z/EcxKAuwzdJ&#10;+PNMi5PJIojn0WW2QfIyxVFWuyhJfhEFU9jifCrOm3fhPxvvfo1YzNdFWj5tF6NUve2O2hmI7UG9&#10;iaskvFkjpV4U0EijVZCjeke2WG4ypG+Oo/V1NL0YpZ9OySvMv/ditEmXsUi7RiIlKgmUBgqvcfFL&#10;w7vUdd94eTax9cmZpbuvzi59yz1z9VcuSN5jEzb5FSVmMmt8k0UYlWB1tVkWr469cqjLl28taFGU&#10;/hClMnjJDRFdVhpEeDWuictXBN/QCNG7Zmn4U4w9N6xg/Ed5uKDdInKS7ydfWHmAj3o10DQl5F7X&#10;rm9/kkyptAHyu3me6Vb1C9SngCUn0i2ZbZn6drK77ZuGB1SAjDkTKTNb1SweH7fMzcV78+Lr/ivv&#10;lWedWYbzCvNydXV2+XpinTmvEdJ1ZV5NJlesnJfFcjqNYqKsp08LH/EqjYaGv5bH+Zr/IY6hMa9O&#10;OyfyqF6jnMryf/51fGZEqAPfxNQcKcfQ1KUnuVQDbh26IXtpaE0Ex9UN04RaIbzShlHvcE9IZfN7&#10;iH6HI4HTCTzPrs3diofUAxJ63Y8eKPyWBSnh1zAOp2o+bZVw2oPBkEgzIMKdzqrM2g6EjSi2iHx0&#10;DGaaFFLJwWQw9PaCzHYZZbvxySlFTykIytoqRdq5whkUzvB0nMGElVbL5KgWbJX1NiwNzUTumV9Q&#10;NlL9twnb9KG/THhqONaAqEe/DzJ+EtZQ1wkTquZTMlNNJwiNeBVkC6Hqp9giblYgRHs9pl4QQpX7&#10;kKVBiIri5HnU6jEJAOxN1qKzHqLK6rh5W45WHTb3Dd0VAqHbzFDqTKmzfaizhl+0ps627emC1oW9&#10;XyV3likqhq8DDhdBmb4ONIUrkMqKZoZvkPUm9Bkq7Dk9HtA+dSbhFKok1qiWJ4+AeVqKjKliNKMB&#10;SYMyFplJQjhJwJA1XKA1+q57PWm92EPfteJNzESO1TZ9n1JomCobcEiAXRLWafJLw4/aERxmNooJ&#10;9C/jAbQhUgBWFZbxhmlBOWxpB9fRPVoM0WKnXHmoZXy1CCtdwRx/U3bPPuyeDr8r3PuVVd+vFxhj&#10;SEEs7B6GxNttvdBM6XKpcjDu323W95k9jfX4Hor6lZQllvQqpetQ1WQqiXmaakH6XXeET6JedY15&#10;HqYWWpfESitwz9YPrrifYBGSk8fNuTKp/OoA5EfmygDq3S+ZI2BeFyle3SpCIT/KAtqHBSR9qDtF&#10;ukx12TutM913UKtqtz2kiF0R+9OJnSEIvV+w01mV8d8h2FsLsNUXuH2WDIJRPGYqslf5HwfP/2BO&#10;w1ndgebQWUcgeyXtVcOc4zTMYc4QBy6d1Uv2tVikuoxvLThYBzHhDUMbKWXaUIcqVZrqkKWpmNPw&#10;4HbKeOnG67bje00b5vne/Xy/Gkpj2ahDr0wbZdocwbRpOHY7yV5647rJvkvG9xG7onNF50eg8yEO&#10;WfTH6bdl+sV7azp3Tbwj+B2hacqqUVbNoSsXMKfhn+0U73VvbQdg0yXeeQNMTsxVlFrdhHd9kLui&#10;dUXrh6f1Ic5V5gxwrvaK+D5w0kHCoFq3qkL5hy+UjwbigyD5w/laFRCvAguOlLDKnCHOVjqrF5Hs&#10;FfEISGspylSz4j3D0/uaNCm3q3K77sHtimjHAW5XERNJoT77B2kUIqm8TkfyOlHnht7gMYazemX8&#10;Y5es6AFniIpnKnpMeZ0O6nWibI6K2GVeFWV5VOTdHz9vmr5jo3aHqL7houMP91NViIyFdsZYkIq0&#10;QWSR9C1ODx8/r9ILZ3vsslrlW5xiXDwvZN3KBnW/Uz8bWKBsByW3ORtYDlB2vhKos4HrO0XRbMOx&#10;iki1bimv2IBwyyAMUVtL1PIqC0zxbsHRbIYKVLLbiC7C7Ju5MM2L5RWkm/ffbLjKnDhNNpBOqrIe&#10;U90fRfQ/uBwTc00P0ZGCEwxE5HNOqjjBMUx0uC0UgoFEXO4CeDwnSHEuksWpDAUV3oISwz1b0ser&#10;xGiJTBVT1izXt/o0RqElfEhebqTlxnW58Tx7FQM+6NDtdW9Lv1CzDd12KAKRsj5bawKgjhfzyrlU&#10;NQFOR1pJnOo0pVXD31KzXeseln76Nl3dco0iq7mdvl3X1Eutrej7ZOhbxDgQIHWa9N3wrNToW2os&#10;4Gz99G3DDLWpQibkt2XYJ13ywnp5OZmUlkIth7pdx6sSMQ8qEYNmjMWa/zTZpeGbqbGL1HID2cV0&#10;HQvSntjFu9+k+5QqxCh2OWCFGJgMp8wu6HnRivyJXhiFF2eAdgGPuNT9AOxio9neduEMxS4SviDI&#10;4QfnqpfrbIEIn6wxRuvbNoQQ+x8ClKMbgUulqYld2jrTKHZR7AJYHkiLRJ5P0hjzGn6lrrhfnFUx&#10;T3/cr42QFw8QKzEPCrwDQKTLK0wRGo0qj51U8Y2Ht3oydqHcP0gdIzgEpHDkOjOMVtWFUvjqD3/7&#10;4zcf/uev2oc//O7bP//2u6++0ehwRd4dppSWUvlo2xLFumn6ylKsROHUYBUUbZjwrgpNU1E7Y5Zv&#10;Fi5VD3FhAmHfgaAv54v8ZRqEESeg4B26P9CYVR0y6Om1IqzlgGbA/UWAXduCmu0iR3H/9hisAd4a&#10;0UvkeK6eqm6aKvqNmt4Xoxx9Xz5LylYRwXiLaL64+zJIeTOY51L0m/xMO1lSqtVuMKCTJdE2xDAQ&#10;cqlYUrHkJIFjGmuCbBPyTVBF5QbUZmmy/hKNVy5TMBEOBXG4SNBPKszT8sckx28cmiVpGF1e8m3R&#10;autN/PkmpJuTPKbuJ4LNiv4nJ8iS0qv8oVVLbvuYC50p1I4oUd7JkjZKccImVCwpCl7K8AYR2jNA&#10;xcoriNiGBUQoLXlAlqTGaPhbdHnC1r0uT8+r2x+jtk7CBn5bdvsjq5e+AyoW+3hN9u+16R7WoqFq&#10;uifmhKRqb9M91MXRC5CK2TZD073mQts2PeqzyVfbJhJwPe5i2bH0QJTWrkWHjNVprD9IItV8fPjR&#10;jOy6ngsVubpZo4egSPZDWZOOctuNO62XeZRqq+UaQIJYeYFkgzF1jXwVT/l20ZEZ24Vzka+8nnE/&#10;wObgNMPeah//vFsCMk8GdZQhaKKRX80hMTQGzWA6tY3A+hlJigztAZtEjKAOlAaREWiGtU8iJmqS&#10;VF0QEEcnqsV0hYxLA6iA+v5hItCok0wraP6wCAbLc20ePc6nEvC5vzWVFhqD0rqM0D/mexZgEcG3&#10;Hc0HVFjtaYXVGjJicc9gOFhyPr6dA8IAj87TYLNYhldBHtR/Y/t2M46MZJGsplH68d8F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wQUAAYACAAAACEAJzJnFOAAAAALAQAADwAAAGRy&#10;cy9kb3ducmV2LnhtbEyPTUvDQBCG74L/YRnBW7uJaYPGbEop6qkItoJ422anSWh2NmS3SfrvnZ7s&#10;8f3gnWfy1WRbMWDvG0cK4nkEAql0pqFKwff+ffYMwgdNRreOUMEFPayK+7tcZ8aN9IXDLlSCR8hn&#10;WkEdQpdJ6csarfZz1yFxdnS91YFlX0nT65HHbSufoiiVVjfEF2rd4abG8rQ7WwUfox7XSfw2bE/H&#10;zeV3v/z82cao1OPDtH4FEXAK/2W44jM6FMx0cGcyXrQKZknK6EHBYpGAuBaiZMnOgZ2XNAVZ5PL2&#10;h+IPAAD//wMAUEsDBAoAAAAAAAAAIQCcB+qoNgoAADYKAAAUAAAAZHJzL21lZGlhL2ltYWdlMS5w&#10;bmeJUE5HDQoaCgAAAA1JSERSAAAAKwAAAC4IBgAAALGQ4HMAAAABc1JHQgCuzhzpAAAABGdBTUEA&#10;ALGPC/xhBQAAAAlwSFlzAAAh1QAAIdUBBJy0nQAACctJREFUaEPtmXlQlOcdx4nGHNMjY1LHNrFq&#10;KQi7sCeHgFEQnaRNTP5r08ZxNEowagWUJZ4oixiVoPF2REXlkFuQ+5BjuUEQdLkPAXWaaZs6zNh2&#10;zMD66+/77K6LulrUmNBOn5nfPO++7/s8z+f9nc8DNk/ahoaGJt+4cWM+S+D169ePsuQNDg62sNxk&#10;uc2/h1no2rX+kd7evn90dXX/uaOjU9/W1lak1+ujL19u0TQ2Nr7L8jPTlM/eiGhSX1/fdAaYy4uv&#10;ZbjEmzdvdvPvYb4mawLIgYEBBr1Gvb291NXVRR0dHdTa2kpXr16l5uYWamq6TJcuNVJNTe3dqqrq&#10;QZ2u6nxZmU5z8WL5/JycHNu8vLyXTQhja7ywgqG0vHgJ939/EGq0AJDfEZB9fdeop6eXOju7qL29&#10;g/T6VrpyxQLZ0HCJ6urqAUqVlVWk01VQaWk5XbxYSgUFxUN5eflVFy5kR6am5ngdP358kgnHeuvv&#10;738FkCw3GeJba3CjBZA8hiH7rEJevtxMjY1N9yCrq2tGQZYJyMLCYsrPL6ScnDzKysqh8+czh9PS&#10;zn+dnJwelZKS8pIJ7f5269at1xgghiFHHoR6UADJPsmm7qPu7h42dSe1tbWzqfXU0nKFtdjMpm5i&#10;wAbWYh2xuamiopLY3FRSUkbFxSWsySLKyyug7OxcYm0y5AVKS8ug5OQ0SkpKpYSEJIqPP1d89OjR&#10;ySZES2PIP7D8zRocxGxuiz92W4E0+uNoSJ0OkOUMWUpFRRetQGYy5HkBmZiYQufOJQtQI2zit3Fx&#10;iSEmREtjcwZb0+qjIFtb2x4JWVlpgYSpzZC5ufljghwlBr5/0oRoaZxaNAxsGA16P6Q5so2QoyPb&#10;GDQWSHPQWPzRCJmZmUXp6WbIVAFpBfCe8DsGHn/KhGhpdXV1Gs6DBgACFIHzOMj7I/vRkFlZFsjU&#10;1HQTpFUtCu0mJaVQSkq6GMeWMdTW1lqH5URtaG9vF9rs7x8QAQRYgD4IaYzsR0EisnMpI8MIicUR&#10;NNZMjXtwhYyMC0L7RUXFYm6s1dTU9HhYJPCenh6RN83aRVpC1CMtNTdfofr6SxzdVY+AzHksJEyP&#10;yEeQITNgHgRibW29SHfd3d1ifSjtiWExGG6AqEcPaKStgYFB9mlRVvmeJce2tXWI3njdLgTXnZ3d&#10;wlIoHAhSvb5NBCcElsM95Gtjcel7Nlj4K5I83KC2ts4k9SIDQNPIqzAd3uH6zxAoCi1cFO737+rq&#10;WtHX1zeI96FNfNBzg8ViSPJwA6QlpCSkI5ge/gdzI1CQ5DMzs4V7IHXBZeDj8Mn/w45L2JKSkpD6&#10;+vpxBQvllZeXx5gQLU2r1WpiYmIMLS0t4wKWKyrFxcUZdu/e/bBmeeOrCQ0NNaxfv55zYB6nmk4x&#10;6PuENVdMtjJt3LiR1q1bZygqKrLuszqdznD48GEC8NatW4k1LcCrq6sF6POAxZyYr6CgEJqk8PBw&#10;CgkJoUOHDnGFrHx8gOH4UVFRwVXn3L2BmzdvFteYID4+gatUFi9cIirQk8JiL5udnSPm570qRURE&#10;CMVs2rSJ2BUFMNYHx5izAfYHcAG+zxDpdOzYMdqxYwdt2LCBVq1aRUuXLiU/Pz8KCgrihTZTWFgY&#10;f9AOfieC+wjRa7U7aPt2rXgOa/n7+9OyZcto9erVAm7Xrl0UHR3N5TlDaBeuh3XNAfZMqQsugCOJ&#10;cSNdJDSED0lKwkY5nmJjY+ns2VjWTrzQHATP0tKwi8oSpsYet7xcBxMLV0C5/V7zLDYxcAWY27i5&#10;zhHX2CLm5haITcvTpK7/jaLwXwVbUFCg4QfjChbKKyy0cqyJiorSHDlyxFBTUzMuYBsaGgg8Bw8e&#10;fBiWo1sTGRlpQHo5ceIET9D2g8AifSUkJNCaNWuQKg1cqKz7LDYyZ8+eFTkRL+/bt48jPZ8nr+bJ&#10;68VJ9ruExXzocawpLCyCJikwMFCsf+bMGX5+6T8HGEyQlpZGe/fuFRUMdXrnzp301Vf7WesnGeYc&#10;P09nwCwBAnkcLNKZ+SiOYzjy78mTp+jAgQNcGHaLCoZig/VSU1OFYsAx5mwAF4D5MRD7g9jYOMK+&#10;Yc+ePaJEbtu2TXxEUNA6Wrs2AJsOCg7WkEYTwmLsg4ND+P56CggIEJUO76PSoXIBDFURJsf8OPZg&#10;baxrDrBnTl2YFFXMXIlgUgQlTAl34XkQxXwKbsZi4hq+CZOb3QcnWszz1KlrrLDjIc9O4B355ww7&#10;PM5gR3gHhr91TTBicps6deqPLmRnazn6RsabZktLS2OnTZv2qgnV5oXpjo6/CAuPCC0rK7s1nmDZ&#10;Ne/s339w95uOjm+YWG0mTJ8l/5WXj8/nYdrwAWx8xwMs+ypFfhn1V695PuudnZ2nmliNmpUq1Ivf&#10;9pmft/KzVf86ffo06fX6HwQWGsUeOCAg8J9zfObnS+SqjxxHadZmypQpP3aUyVwkSqXGSa3O812w&#10;8C9LliwZQQWDplF6MenzgMXmG/+DwJyoYJ98snxk4TvvfC1zdctxVKiD7J2UitE+izaBb7w+S6l0&#10;c1Qo/FnLx1Tus8t9fBf0v/f+oqHlK1bc0WrDR6KjT9xNTk4RxxBUL1QlgODEYP4b7MOwWeIvi3gX&#10;PT4K41NSUunUqRiK2PnFiP/Kz+4s+uDDIR/fhf1qd48yiUJ1RCKXr2BRTba1fQ18RkxLm/CGg8NP&#10;7Jycfi2RKRdK5MpVPChKpnJJVnt4VnrN9W6f57vgxm/f/+Cbj/748e0Vfp/e+dPagOFgjcbAZ6y7&#10;W7Zs5bK5TciWLaHEx3oW/A7FGewuVzTD2oDAYb9P/e98vHjx7fcWLfrG23fBda953m2uHl6VzmqX&#10;JEeleg9r03+WXO473d7eFlkKXEa8h9sLLC/a2dn9dKZEMgOalspkH0oVipVSpXq7TOl6SKZ2SZS5&#10;uucqXN11CrfZDSq32VdV7p6dbp5zet3nzO33nDtv0HOe93UP7j3entvv5jWnRz3bo0PpPvuqwt29&#10;Qc7j5G5uuc5q1wQnpfqgVKncxvP7O8rlixycVa62ttLpr/P64DDxjKlNhK/IZLLJb9nZTbOTKqWO&#10;KpWnVC7/jUSh/j1rwU+iVAfwR2ySqFRall1SlUukROm610ntus+Je6mSfytcvmALhfH1RrZWAAfM&#10;cox3kMvf5TjxsJNKpXZ2smm2Li6vzZgx4xWsa1z+6Rq+biLP+dI0D49XbdmHWPNT7O3t35rhoJjJ&#10;GpklUSicEAjwMWjHLPg9y1kll0gUTnjPQaGY+UsHhzd/zuNhPcyHeTG/aZ3vvGFSCHxpore394su&#10;Li6TsCgDvAyBhszXuI/neM/G5neAwjjzHE/QbGz+Dc2pENZR2hHNAAAAAElFTkSuQmCCUEsDBAoA&#10;AAAAAAAAIQAvdhajkC0AAJAtAAAUAAAAZHJzL21lZGlhL2ltYWdlMi5wbmeJUE5HDQoaCgAAAA1J&#10;SERSAAAAdQAAAEsIAgAAAMEWXzYAAAABc1JHQgCuzhzpAAAABGdBTUEAALGPC/xhBQAAAAlwSFlz&#10;AAAh1QAAIdUBBJy0nQAALSVJREFUeF7tfHeYFVW2b7/7x1OYcO/7436johMcRwyjgjM6ZNAZdMZx&#10;FAwjGZEGFOhARqIBc4JOAk0WoRNIhiYZm875dO4+OdSpXKfOqRMb32/Xrj4cmjAoOHfmfW99xWbv&#10;VWuvvfbaa6+9VlWdTrr/b2mpb25/Jefo6pwjq3IOrV5/9LXc4jc2n3xlw1HUl2Xse23D4ZWZ+5Zl&#10;7luRdXBVzv4Zqzb8dvTMXw8d/8tB428Y8NTP7htzy+/G3jBg7A0Dn77x/qduHPjMjfeN/fmAv914&#10;7+M3Dnz6pvufuWHA0yC7ecCYm+/72033je137xP9Bjx+4/24BfpnQHDTQNA89bMBT4HDTQPH3HLf&#10;X28eMBZ8dCTYPgViQk/4Pw2eet9n+w38O/qC7Kb7nrlpwNM33/d4v/ue+Nl9YPIUweuc9btP3zgA&#10;TToc6a7fTagPfBpD9xvw15vv/evP73vshnvG3ojRB4zB0KD52X1jbxrw9373PH7LgCduuBdSPf0z&#10;yDPwmZsfeO5XQybeOWra3Q8l3//oS8+mvvvSK5tmLP94xupNKS9nLJ27ZlHq24vmvLEw7a2kacmz&#10;NJUJBVSJZyxdTU5rk8Q5edZlszRbu5oEztNqqhVYV3csGotF/arS1tq8csXylatXL1/56q2/+s31&#10;1/Xp2+c/+1z3kz7X/6jP9bT8cd8+/9Xnup+icv11fenV57of97kemJ9ef91PrrsOND9CR524L8jQ&#10;kdCQ+o/69vkpvX7U56d9rvvR9TpB3z6g+VFfUF4Hgp/0Ic0f98VwhC1Y4cLQP+2LC710ttejBCVh&#10;ju5EMJR9+/60Tx+9omOIDIYwoP9J3+v/s0dIgtTl6QvK668D2/+8/n9j9L7g8OO+//Xjvv/nF7fc&#10;On3O3PSXlz00ctTUyRNef231suVL3//wwy0frz8wf8bRBVOL544rfunppKwtO8PhkKKIgQDv83Gy&#10;zEqSoKpeUXLZHBZVFQTBrSh8ICDjUlVFlLhjJ4rffu+DDzIzUtJTp0yfPuWF6aScMX1y8gtTZyZP&#10;mZE8eTqu6VNnzpiCJirJyVNfmD552gu4CGXy9KmzZoAeledBA2JwABLEyaBPnjxt+pRpeq/kZBDg&#10;Aqvn0SUZoxAkLlQIMXqRLtMnP/8CESOZsJpK2BKkMfQMwmQauhMhk/VRpgM5dQbhbMiDygvJk6ZO&#10;w7i4wIQMqnfU+ZCxqPCgnPbiLMwrZeH87QV78o8cWbZy5fKVK19958N3P/wgZ9OWwye/PnLkxM7t&#10;mz7ZvLnwk61JX5ZUdnW2eb1ORRZZ3ssJbEuzyWbrCvgVURZ9KmN3OpxOp8vjMFstpO52W62dZnOn&#10;zWHlJI8g87zMsZLXI3gYwcWJDCuyHDjJvCALvMQRAgmXXpF53OUVnlcEViI0kiqpmqoG9SteSbw0&#10;1ef3+fyKqvl637rUBT4JPPXuvkRML7xP8ymEfw9BzwWkL3CxQQ0OPiWgaaEguqvY/YoEYp/qk30+&#10;hucFRTI1N7sclqQTX5ZUVVe1tHc43UyX1dZlsZSWlTa3tXg5zu52ennG4XE5HE6L095hMVvsVrvD&#10;0dHZ6XC63AwjCDzMm2VZL8+5WQ/j9bBetDiX281wLCcIjJfhOI5leYwoihKICQb/CRLjZdFZwQSD&#10;YS0YMsoQrSdUEpsGMhwgxMYV0MJ+LY4J+TVyBfReKGml5yIE564Q6QViNRBS9V4oCT0ZJWyUPcSg&#10;Ceg0iRfFoBch0PuiKSk+GKPH6y0rq2xqqklKf7/wo8LSDQWn1n9W+umRuh1HarP3lGUWlWXkl2cV&#10;1WQUVeUUla/Lr8wsqMgoKM/aU5GRX5ZRUJZRWJ5RULG2sCYjv3Rtfuk60iQ0mQWolK/NKyNdCsvX&#10;FZFe6wr1sqCMXIUV6/LQrMhABcSFVRgis7AyE2VRZcYeVCpQ4soqqgCGIgkeQ5O7lTmflePK2lue&#10;vbdi/WcVm/ZV5H5Wtmlf6cbPytbvq1x/oHbjfnJt2FezYX9tzv66nL3VOXsrM/dW4coCQ71C2KLc&#10;V7XtUPUnh6p2HK7edbjqk0OVmw9WZYMYMuAuRkSXz6py9lR8vL920+G6jYfqcg/VbTxYt/5A3YaD&#10;tWSsQ7W4RcoDtRTz8f6a3L1VG/dWZBWVZReWJP3i8bcGTN0y9bk3JizY8fbO6te2lz27+uC4145M&#10;frP4+bdPPLPiSP9JW375XG7/iVtuG7/p9gm5v35u46/H5/5mwubfTNhy67gtvx6H+pbfkLvAbL6d&#10;VLYAc9uETajfCiQwE7b8Gtf4zbeDw8St6HLb+I2EctxmIHHdNj6X8Jy4+TawBZ4wwVib4h1/M2HT&#10;rRM2/Wr8ljsmbPnTjLXj0958au7bj89+/9mU95IXvDln0esvLXx9zOx3HknbOeW1Y7PeOD71lWOT&#10;Vh6euvro1NXFzy75bOTsnQ/O3PnAzB2/T94+aNYng/XrwVmfjJqzdcE7+e+vz/9w4+6PNhW9/3F+&#10;2hs7fj99E+SBJP0n5A6fmz90zq7fv7B93OoDs98rnvVO8ex3ime8cWziqsMTXzk0fuWhSXo5cdWh&#10;iasPTUCpNyevOpT27olZbx25P3lH0n+PWvWrMVlD/vT2kL9nP/1y0RMvFw6ZtR0CPTp/91/m73wk&#10;Je9XT6/v90TWzWMyfjlm3S1Prv3F2Ix+T2b8fMy6G8esu3nMWmB+PnbdzWPX3aI3fwGaMRmkBCWp&#10;r+2nY0D/8ydBQMh+8eTafrhQIfV1Nz9JkD9/cu3NtIvOChUQgzPqtxACcqvfk+vQ694JHw6f9u7Q&#10;SW8NGv/msElvPTT1zYenvjFq6prfT3hr4JSNw2ftHPXiJ0Nmbhs8Y+uQ5K1Dpm994PncO8fn/Pq5&#10;7NvHffybcTn9x2f3H5fdf3zObeOy752YOTYld9qSzS+8nDttxfbnX94yNnXD3eOydMnX9Ru79q5J&#10;6++e+PHtz2SOnJE7eu620SnbHk3Z/sfZ20fO3DZyxvbhM7eOIiWpD5ux7aGZO1AfPpNgRqduHzV3&#10;S/+JOUkPTs4Ykp4/PD1/cMruYWl5I1J2D0nJG5m2e8TcT0fOzx+WXjg8vRCVP6TuHpy6e0gayPIH&#10;p+ajMnze3sGpBSPS9w5LLxqSXjA0rWBoetGw9D2DUgnBH/SSUKbsHpGSB/zwtKKRKXkjwG3eZ2gO&#10;TitEib4o0XfkvKIR8/YMT98zJK1oUGrBkNT8YfOKhs8rGpqWPzStcGgaoRySXoghCFsgwZlUCoYA&#10;k1b4h9S8QSl5GBTX0LS8kal5I9IKhkHa1Lyhc3ePSC0aklY4fM6uUSjnFQ7DQBAmrXBIagEhSCsY&#10;nl4A/FDoYX7e0PS8wWl5mNHwlIKRqUWDUvJHzNs7Yv4eYEbML4T8Q+flDZkHZMGIBZhXwdB5EDV/&#10;5Pzdw+bnoy/hkLZ7yNxPhs7cOnrh3qTf/j3jj8sPLsw+syS7ZOG6rxdnlE569egISJxe+Nybx+e8&#10;82Xa+yeHzt358LyCOe9//k5uzbKMipVZ5S9nlM1554sRc3cNnps/dvmBxetKZr/15eOLPhuSkv/0&#10;qqPLM8oXZJa9nFn+yvrK1I9KZ7339WNL9g2eu/u514qXZ5elf/TNY0v3DZm9G85naWbpyuyKlzPL&#10;Fmeemf7miYdS8wfN2f3kisNL1p15Oat04brSBR+embj66LCUvEcW75v5zmnQTFhzfPaHXy5dW7rg&#10;g5K/rzg8NCX/8SUHX3z787QPvpn97hfT3zj5/Jri2e+ffmbVYWj2sUV7p605Oe3Nz5euK3vxvdMP&#10;QS+pRVPXnFy4tmTKmuIRqfl/XPjZnPe+WZ515pWPSye+cnDY3F1/W7onPfPL5dkVE1Ydw0r/ccm+&#10;FTmlS7NLl2admfnhUZgIFn7qWydX5ZQtyypZllU6b13ps8sPPDB7F5ZqMNY4efMDE9c+OO7V+8et&#10;Gp6Sl3Tr46/fPX3Lw+l5cAgPp386emHeoLmf3Dll4+1TNo5I+eRP83aPnLMD2+SeqZseemn3M4s/&#10;G7Ok8C8L8h+Zn/dQ2q67Jm+4Y/LGQTO2j16QNyr109+9kHvHlNwHZ37yeHrhnxfkPZqe98SCPY/M&#10;yxs599PfTd9855QND8za8eiC/D/Pz/td8ub+Ezf8fubWR+fn/XVJ0SMLikbN3f2Hmdt/O3XjXVM2&#10;PvgiGBY8nFY4Oi1/dPruQS9uu/v53IHTt46cu+vh1F1DXto5MmX36Hn5D6Xu+n3yljsmb7h/xtY/&#10;ztv1yIL8vy4s+Mv8vFEpOx5O3/XArO39J+cOmLnjofmFD6XljZ6/e/jcT+6fmnvP87lD5+z8U3rB&#10;4Bc/vXPKprun5T6Slvf4wvwxL+8bMmvHnZNyB87c9jCkml80fNb2u6ZuvC9582OL8h9J3/0XrM1L&#10;6LLxzqm5w2bv+nN6ISaIW48vLnjwxW33vrDtrokb7oDeJsMFrbvr2bf6P7H63hc2Jc1cvn7J+s8X&#10;Zh1bmH1yYfbxhVknF2UfX5xzcknOCb15CuXinC8WZZ1ekIXmiUVZJxaSCq5ji3NOL8kpXgxKgjyx&#10;iPQi3RdkHiMMs47plWJci7JPgOfCbJ0s6/hiwvMEkOCzCHyyjizMOrowu3hRDiHT8cVoLiBM0JfI&#10;szgb9McXZ6Gij56NjuBzAiOiJAJkGnhDmOzjRJjMEwszji/KhAzHwHZpzqkl2ZQ/5nuUsIVU+lww&#10;HCpoLsFAhFsxBNOnc4JMHL2yjqPvYnAAkgxxbGHmUX12RxdlFy/9GMJAFacgzOKc40uyTszPOfrq&#10;ti+Sviqr1oIRv6aSK6D4A/HSp1cCAQ0lCaH9mqIiIPf7VUTjflUvUUcFSNpEhRIQjD/gJx3pLXDT&#10;wBA3KRmQcT6ECSgDRAB0MYYGGalraoB0pBfEITx1Gj8RibAlZQ9P2pc0CVeC0et6Xz/qOkPKHP/R&#10;LqQXacogw2SJqKgYkvjp6PpYwCh+zQ8OoAFG14ymMwcTCbdUSAWGulSoh8L+pDM19dFoTJSDjBfD&#10;BCRJgiCQTFFkWZHQXZZlTdO6u7vPnj3b3R3TL0C87NXsVXbHYkYTvQkDA4CMk5ELEI1GQuFgIOhH&#10;RB+NRkOhiChpLI80K6AFtGAwCDF8PogFGSVZUSBlJBLRpTL49IwFMNjSRqLkifQJFVrvxr1IJKxB&#10;iUjefLKq+hRFgY2Fw2GgfMj4oD6kbzqgoiMV1CEw5UxloPVvz55NKqmqjca6q5u5U1/ZOzssZWfK&#10;Ozs6kRDX1dVXVlY3N9Q1mFqRk337AwMmIEqi2+uy2judDiuEVv0hUwv3dYWtqcXc3t5hsVjtdntr&#10;a2t9fX1DQ2Njc7PFasX0jP7XCKAUWZE7ze1NTY01NdUYC6N1WayCJHeZO+rraxsbG5qR+HpcLMc2&#10;NZlaWpqBgWChUMhgcT4klVTXQdseQbPYFZ4TrWYbz3FYGbfbbbM58c/LCWhiQYwePwzAEmEdosjz&#10;nFfgOSgO9ssJAYdbZlieQTbNcqIoYqU9AIZBMi4IIlbF6H+NAPqFH2AYBhYGrdlsVofDifxeVWWM&#10;7HDYnU6Hx+PmRR7L4HI53W6Hy2XjOA72a7A4H5JKaupojSqQ6LGnQsFA/vCAUTC9OPQMbdxKqBAy&#10;/X+CueYAvsTRxODQSIWMRUaLUqH0oXVPRAhQR4lblxQl6evKGqP6/+EHgKQzdfW0BgvHrsQZEgqH&#10;sO8A2LNYLnr3HwLW0+gVJWeOgb0soAs9JVCSQSMXGRGswFM/VXw44YwhIhHdfL6nAaMjOISCIVxX&#10;wwcAPjgAoTd6BlJInELS11WG/YKora0N/tzqsDo9TofL4WW96E/vXh7AEf6oy9xltpgFWYh1x4wb&#10;lwXMjeO55rbm1o5Wu8vucDswrs/vS5QPNIgWWttaTS1NFofFZrfBM8IRX6FgFwXw96m+TnMnxpVk&#10;qdeKfieAGBaLpbqu2mojSrPb7C7GhUAtvmZJ31TX0hpAj4rIkmJI1FG5lNuOAxgFQ0Fe4hmOYVhG&#10;EAWozOv1Yj0NissCMaUYrJGYLR0uGiHjGrd1wC3gwsRkiSOklN9PKeiFUxTHFz0uWZ7DYcUKLHbP&#10;97ZidAxFDKVRV416nFtSSa1xvuEu3a0AaIdO4B+OitMwGovqcXiAbHNAOEQ3y5VLDIHQF73ABxU6&#10;NAUwASvsLUh1NTZLAdyoDRExiSuLwtegDuSlpAWegtG+NBh051Oe8w8YAzsRawsQBAFzpvgrgivV&#10;5EUAAmGGGJq8B2G92LAwYeMeWfUYMiKGZRmvF1ruJf0/AWAufi0gq75AMIT1CKlKSOZDfl8v/cAm&#10;IB6cpOJTEu0g6Zsawz9AdBBR+CdPI3FoQOLo2B/haEjyybwkwhH98/ULZyqwNq/bxItOlWkTvtkm&#10;HH1HrtoX8fGQ2yDSrRPKhW9E3oEtGJfznP3+awIExTEvyiIvCtdKv5RJr/LCJgB1nNVhf3tYKdcC&#10;5pDtRGDPeF/ug8Gjy2Oi5duz5/wY2f2yQl4P8zxM3sAS/1sdzy/icTsBivynAbFbHF/6+AZKB6Dh&#10;lzmcmgIPN3L1goEDnWa8jMOFSNBj/O5QV3eMi8YCUVdl6NPx2vt3BA8vjonWRP3CXcA/QMWyoiSe&#10;lufyN6wAz/MulwuZsSCRGCscjTpDxAN2R+XuUEekOyTFzsoRogfa5ZoARNGCGlJMD5JejhElEZIY&#10;9+hdTfNyXrfHjSMuLvd3hbjWoAiqOMoqsbywCfXG3N+Ev3wl/MW74bZTYUuZtnWc9uZt2qHFUdHW&#10;y34RCMMOOJ6HfzCwxD9UGP4BTHGDRA9+FRNGUwupleZTZiWgBprDbC4fZBv9qkXzIx+kXa4JYCAI&#10;ByPFuD7yhNAIXSjA/yJhQVwBub5TTNIL0JH2jVeuBGCU3aaNwXcHBF+5PXJoTbTry+C2ccE37gwX&#10;L+329bZfmC42GWJz7DMDC/3G87cL4GwkbI2YJ/GhYLuPq7ZXmBXJI9dxUm00phkkPzxA14FggOVZ&#10;N+PGAsR1REzxfKCGeSEAD7hyncYBg8Si5u6WvcH3BwdfhX5fj3Z9QfT7+h3RA3O+FVu+PXsuhAB/&#10;WCd9mInhDCz0m5hfnA/Qr7PbPD0S0aQQ4xLOhMOiLJey7DfRyBXlDtcEIDfCHWLdV2e/3wkwCsbp&#10;DnHRoLO75Uhv/b56R2jXjJjbBOdhdEjwrgA4YgNL9FvVO38DIPImEws7oN9wRI1pLd3eTZGQ2y+e&#10;4tgTwYhqdLgWgIGw4NAdxoUqycwSAEceIiTimhkGjrjX3SsE9IIh0zIOGDSxBFBJ0AxpAVURFa4z&#10;GGCiLcd76Tf0+t2hvfPDbDPySjCnXdAXU4AJA4Ch4wLOnW8ggnnjGMFkBEXC+RYJ27vNL4Qjvmig&#10;JebZHAl5NPGUx3VI1aTvN8+LAqTx+X3IreEBkGUkCkcBStcfDYtBzYjPUALorBLLOMSbtEK7XFgm&#10;wrku0bDfUu09s9nzVZbPXhtoSrTfL0Pbxmtr7vHtXxzkKrpjCmUDbhAbwiM0oHYADIVz8S/oYL+Y&#10;DAD5KtaS+odwJED0y2yBfsPiaa/rsF+TCctrBBgXwpFsNYL8qHeeiibsGvmktyd/AyTqtFeZ2EzE&#10;GOwuASCgH5mpmhb2u6NlmaHNo7QND0cb9nc3Hgy+N4ieb5HOkuDWScHX7w7uWxFly89GWSiWcsAo&#10;UCucGErUKRJw7vnDBQD/QO1Xi2qtMXZbJMRExFOSa7/Pxyay+KEBSof9SooUDP8g+Rt4YofLthah&#10;o0ToOqV5S8OlHwU/fEB7+4FoVVF3w4Hgu4O01berB97UOkr8W6h+l4XZ2nDIBa9AmURjUQS1iDIh&#10;6nn6TfS/54DMgp5v0K9K7Ne7FfYL/QrMYVHlr20IfHmAXfsUH3bf1eRv6BjvSyuJGGhHK8kMFf09&#10;+FlytPVQpGR96IOh2tsPRqoKg9Av/MMrt/v3vxrtKgltnaS9dpe2f3mI70Rg1Y0ATj/l4E4RWUK5&#10;OIrP129P/IDBYNuYBoA8hCX+wdJtnhaO+KOB1piX2G9UOiUxR9gA8oxrpl9IE9A0QZJF/dX1hTsD&#10;+oVIOJ1xdMQ18l0BHcGZaDShAqcEfxCOhCJBW6w4Pfz+b0NZj8bq9ke/3hB6fwj0G60qjDQcCBH/&#10;2z986PVYV0l468Tga3dq+5dFBKsimDjOGggQmSOxCOwXzhfnxPnnW49/wHjQL/k2VxTUgKrrF/ED&#10;7Nev+wecbw7o18ce4zT52utXlARRvKh+oQUo1+P1IMuAkAb2igEMARftqGkhlrWrSks4bAkVrwi+&#10;PSCc9Vik/kDwqw2hdwcHod/qQk233xA539bEzFS/d/n3Lw8LNs3nlJ1fhkLkNEOcgzwIrqzXEXIu&#10;f6OAexRQjYRt+vkW1M836NcdFU/7maOcJl3bFA5gjHoxLUA7NPTBBGAaegB5DSAcCoY1V0gpCalt&#10;WtDnO/qWb8296kejAzX71K83+N56QHl9YKBsd6CqSF0z0Le0n3/vymDb14HcZ5UVtwpFS1VPe9Bb&#10;p7V8qrHVYBWMhGS/AlENoXsg6UztZfI36n9hv236+eaJSSeD/GFWExAgG1T/LMDhhkSO8TJ1prqq&#10;uqqq+iqjrK+qTqgb+DoDWV1XXV2vX3XVhJI29bKqqqzq9MGqwzurj++trCivKFpfnjG3LGdRxcHd&#10;ZUVbSjPnl2fMqTiyu/poQWVmSsUH0yt2f1Rx6kj51ldLP3qxpjCr9uviyi2rznz4UvmGZR3NTRH9&#10;3YohawKce34GgJOmFo7zVNcv9Q+Iz+B/yfkWk08FhcOsnw+GwlfzTL0XYNlxwuCCeV5USgDwuAsV&#10;cxLH8AyDgE3wMvB455WMl1xeL4+7DMhYkcPlFVgWvQQvSlZkyS9ESIXjBC/PMwLnhdMUJIVVVK/k&#10;FyQJhwEr+TlZFUUZTU7xCQrwCk4ITgJNgJcU9GR5yStCHuTEGpy6Iej5cC5+wCQVn+LhWI+XVUiQ&#10;Af8L/4DzjcYP8A8uXb9HGD+n9oT6Vw/Qmk9VPTzjZj2SLF+4xRIBay+JEsvxPDmFfbKicqLixYkh&#10;y4KssILMi4qkqKLi50Qfmqjj4kSBFyWGVySiMpG+8QWIMhBKIEg+x5IJBwEHO5ZQ9auiDEJRQ0wQ&#10;CLACK/vIV1nwUSATFSyG4FMDPC+qqo/hGOAN+S6Ac/4B+gpHwjhDAPpJ3a3rl8a/VL/OmHgqxB1i&#10;ITwSaNrtqgH7KhQOqwG/z09e1F9ev7gLX2x40BDcXghnMkCvkw/UUFICiifIYBD68pPfC0ma5teC&#10;RGn0RR8qmhaIhPyxaERvQpuEFSIWwl1/LwcAQ4pBHSVphsPIxFBBQgaGwBvyXQBJ31SeF/9Cyz2G&#10;Sf0vzjfEZzR/Q3x2Oswf8Wm8fO30G4eEoS8HlCwOBvbSgP3Bwh+4u7TWzzWm08O4rA6bw+UUJdHD&#10;eDhYH18S1sw877U7HS6Ph34gALgS5v8Qzj1/uACg34T8rSf+DQuHfUGZ1aL/xAzjqgD6FUXJx9jC&#10;naVhzsbDATIMJ2Br+3kBTkUMKZXRsAXugbzYlUT4BwRbRuerhnP+F8uFXQB3k+AfeuIH4n9hv+6o&#10;fDosHvSHJDYQ1s/AawAYFxuNjovdB8Mxblw7IHaOLCsW/rY7du6RhJFo4EKOa3xdSrDX8OAm9lt1&#10;Lr/ADMlLci85T8mjHiN+UPT4YRPJL8RTEf5QICx5sAL/6NOTKwTMSlVVDArzwRkS92UIeBQ15Pb6&#10;XF7Z5RVtLsHqlJxeyckITo/oYoCXPLziC4ShFtolDrqydFX1aA0FrSTcJdBz99ovKoXznu/QkSig&#10;dcHzHU9U/iIiFvsjsh0n0gUPEr83JI6LOkWyon/Tnoq/zto0bELmqCnZjyRv+vNLW0a/mPvorNyH&#10;pn08fFL2iKmZExbvLDpej4CHF72M5BUUkeM9nOBBKCUrsihxssz5/VIoJIdCKFVJlQRFkHxwDpLi&#10;k31+ORiUwmExFFJisav6eAXBpazKHt7jcsOHe7AZMRfgk0oqL+N/E57vkPzNE5VORoRDoZDIYjtf&#10;O/1eCNCxw6usyDj+34NW/6/+86+7f9kvHnvvrmeybnti7b3Prrv5kTX/cc/C/7h7Yf+/vLVux+n6&#10;5qavznxx4vSJmprqyqrSquqS+sbKuoaKmrrSts4mXsSRJfnJ5/yIeN0trU3NTfUtzfWNDdWdne2C&#10;yEPLAU1CckgX+PsBAhmP12G22tra29s7OnnBeAqRVNPYRqeUCLoRwS1S+0V+bOQXUenziHg0GlGk&#10;CLROUhb8w5VYwcFHmgkViqd1A5PQjBtsL1D8wZPlXW9u/mJZVvHKnOMrc46tyDqyivyRipMrsk4u&#10;zyx+ed2x97Z8+UV5m4vlWRGWy0syUgOBxAQC70UeIQmcDKsWPQIIJETB5BEiSTQYRoQTRLqBXINj&#10;RIH8khqdrwJ4SRVklUd8rai8RLaGod8L379hwkjPcNaxnmZP7Yss52Hd1WxnLuftZK0HvZZ9jNfe&#10;4OKqnZzVw7W6+DYXZ3HzLS6uw8WZXbzJyVlcXKeTr3dwVjff4RJanLzFxbeD0s2bPRzKFr3S6eZd&#10;HGJSEj9CmosqGkuA0NZPfoLiV3yqrL9ARAiK0Ja86fbr8bpe0UI0Gwgg/AVPVGigq8fBgIAeHxPA&#10;cYpUEWvbTRJW/EONvCLClK8EcAjrjDEAARJghxB0h6KRKAQL6qE3mnQ6SWU1jXQmcYBNqVoYkne0&#10;mZrKT5hMdY2NFfV1n5tMNaa60qa6ksbGmsq6+jM1jTX19aU1jWdq6suq0axDpbSmoaSmoaymgVSq&#10;6ytqGytqTaApqyaYstoGdCytbkSlqr6+rNZkau0URGyGi7y5oIBDlmE87R0dre1ddabm2vq6LrPZ&#10;7fFa7I7WtvY23Ogyt3Z0tLS3OlwOm9PhcNo5gbWTn/w7AF3mLrfb7XK5nDqgAufY6xH4dwWsBGyd&#10;E0Ue6aGiqD7yFw44nlP9GiuIXl7wMCzSPDrEJfwDfaqt+pAFAsj8YzGsE7JJ8qcY/KpucVE1gDYw&#10;qi+A046sPwyJDKiS7yeBwcJiMmgDr2c7UdgUkUf/UhoEEOJS/oECSCA3L8qcgLSYIz988Cm4RMSr&#10;ErJhiVwS+XoKU5Jkn6R/YSeQzFeGnAhmEenQpAslJCRzufTXklcC6It5EdMNaeSLP7LVI0iykdLp&#10;xkw+BI2/CkgqrzHRbr0gFA4hHxegLb9CBfJrAfgvCUm8gtOWqAbTQRaE3FxRFRCAjMwNfkz2IXnE&#10;rsP0QIAuwEMI7ERsdKT22F9oXskkwZPnBYvVbrPb3fq3uh6edXoZJ+N2ul02h8PtYXi4V56H8Vqs&#10;li6QwkzdHhjrVdrppQAOBfMly+mT/MEA0ZDqR508tcBk4YtFhCjG0Jd8Pkn0RZ5pER8FU4W70w05&#10;FAnz4aAjEg7CKn3k12E4fP2yX1A1BS4FU4L2VX/AK+PSeuzXB/sNRiJaOBLQ9I5+H6IZ8DUGuzRA&#10;SvhW8uc5sGg6K7Jd/CqZoQ8RGBab/NQP9wR9YjjlCBJCKAoM9jJLiFtgTg0FJQAY2kzE0xJA7wKg&#10;FhgpANYK9xWCyyV/g4M8uCCWq5HnGGhgY2KUi/jfXoABwMCuf5cWCirdvi+j/E5RdLe2d3Z1dcHH&#10;eRVbg3C03Vtms9ksFgswbk4sbmYOVDt5njebzcB4WNYdDFq1MDJQi81BfsrmsEMaY4xLA8wcTGx2&#10;m4txoUJ8qsMBg4Ut253gY7O77C6PC0MjQ4H3IE8meS9OPYhtsLg0QGWJcCEmEeJ3oXLJp5I/yILD&#10;Vv8pIs46eGJRQRCCuJsEKpKqgAxdkirrmslQlwUwpa8+yJLHfLEoB2erP0WiL9XDgZAQDCNQN96x&#10;R2LdQjAi+EPYAISOuG+ElzF4XOwINIHSuf1j/wB7wb6D4gSBeFgkltAyKpzAe1iOYTkBk5HJ2zls&#10;TNgsfBGaMCWjv24fcQA3o/aP/P5lABsaIpEvJf3ws+TbekyH/EYWuxexDDYTNphmPAhMqmvqoN3+&#10;NQFSYtngTzycx+V1QX3I4BEJQJuYJHlcq8dkmCQ8ldvL4TTAWaYblB+TJ/Z2CdCV/H20jF5YP4B+&#10;ZNIKwKiggDQQCWsJ4qRvKkj8q38mTn5aRfwt+kfI41RgYGU6z94AsagBgpgaBZrEN0XJ7/DiNMDQ&#10;u3G4QrONA4ydEziz3dbS0WFqampqaa1raKhvqLPYbTjQzDarw+Mif5bJbIHL6ejsNFssDMO4kaa6&#10;Hap6kRdiFwKVJy4VKnGIN1GhrFDHFLDGGIWEev4ACWhUH0+iGInjBTfDwUliP2HioDfONyje5rTZ&#10;HDaYPcBsNXd0dKAECzpAImAko3ZpuBKaROhFDpEogA9kQ5ag/+Tdh4METZwf8LAk9tIfseOIge3g&#10;kIDHIocOgOQS+o9t9OfuuB9XNJhT2eISJjZRXghUUyjjBFAxxKDOkL7WiuN1M0PbSJeSqhta8R88&#10;InQPIAGBLMN5YwXI984cB0H9moYAgCZEuEgd+RBFkuOSXCAjFQQThNCgJ9kNumP/YsOQLgYx6lAQ&#10;aEBFfu+v/ykABCgwB1DCP0MPRBn6wnsYpr2rA8lES0sTsgYYDuy0vaMdpmpzuix2J0I0HJcIznDo&#10;mWEUFli1E4EaQjQcejiWkT+DD2UIwMzjYKC+C0B7OAagGagIPgqRGSZHwglNQ6AKrww7UHreJSdV&#10;1DbhP6wzIlsAEp2Wllab3Y0gClG6Qj6ckRFkNre0Oj2MRF49iQiVEAGZrZZGk8nD8ghuEfMCiRWy&#10;dprb2jp4xErkY26UBInN295lhjg4oXAMoWRYL/TV2dUpgB05kkh36MnU3Aq9BDQ1rl9YFQxFt01i&#10;i9RqiEkaXi9MqrrzAxK3KJ5WaJ1a1PdT5UUBrAzL7fGQKInJxu2XZN2GG0yqqG9CLRj0cxz5M3AO&#10;p6uxuRWeAtEk1t2LjAn6dbrqG1oQt0MRHM8iBcSBjty0prbRxSAqIukTywte1tve3GpqbPF4WSwC&#10;+uKUZxhXS3t7c3u7h/Ho8ROPzBJZaoMJvrTN6+UEQSQ/rhBEJAv1DSa4UFg1Fe7/ATDeX2DXt3Ra&#10;zlSbvqluqjJ1VNaayqtNTWaPxcl0efg2u6vLyXTYXc1mR4vF0elg2m3ODgfXaXOZXV6T2d5qcZpd&#10;nNnJdjnZdifT5nA1WOzNXbYOQulos7naba42s93UZmm1uLoc3k67p9PhBb7Z4mi22DtIE5cL9J1O&#10;hpcVmARSG8EX4pCkEL9KwjzU4FtgIFT0/3HQ7VLD/oNL0NMmFfsMHhHuAnXDPxD/e/asGtAaOx1f&#10;VbV8VdlYXt/2eWntVzWmFrOnxcE2O5gmp7vV4WlxsXVdzvp2i8nBNNuYFo/Y5mRNTq6my93Q4W6x&#10;eprsIGZb3V6Ti6/pcDZYXK0eocnFNduZNrvHZHHVNttMFqbNxbc6vK3g7OIbLZ66dpupy4G7JpvH&#10;5PC2OL28QrIDNRCuaWFPl3ZUV9XXVNXW1zfWVVZVl1W63cy/iHXDCXh5pov8XU6bA67fanF6nGQr&#10;CgIiSLgm0Bj+Fw4MnrSlw9LVZfGQp1PO1k4L9qzsU5GBwvOarTYk9mY7CTFxCsHnwil3WJG9eaxO&#10;BzY50lQ4XIvD3WV3IqsDB3hvLBu59L92I6sqPANx8qpfQeCKy6+JisqSv0yJYJYEBOCMTBdGCg3C&#10;TgXJ72LI4yi3x+tmvE6Xy+mwg0UI7jVM/lAkIgM9fICDRnRJPCBCTLjGSCQGJHXR5FeXSGqiCDqj&#10;Gtw1wUTC+s+c8S9IPpNC7AGPivQdLMEQzIn7pm/qdcaEkgQnICRjkeHI3XAIsQACAl4kP8tC9g7P&#10;hmwdUxBlEZLo+q0j+gV3+Fbku4jdWI4128zIX3FikHnGYrwoY0EQ7zFeLqCFYDwQGQeo1Wr1sIzL&#10;w6iaH34eI7Is54THZXBoIx82niHRExurjb2DjqShA9QBcf0ki4+AhBKSEFqnwYkBka02e2eXzYtT&#10;FEeqzwdf397R2dBostqtvMgJsijI5NNATmDNFnNjQ2NNbXV9Y73ZYmXh1MkDdb7LZmtsaq2rN8HQ&#10;vBwryoLVbq5rrKuorm5ubWdYgtGfwZGvRkT8R85gsCVP5FxupqG+rqasvKGxyWbDiOTPlhB63JXI&#10;h5BQGohxBEG/CMDLq6pMre3k0aXIYx0xIeP3Q5ghlhr5AeyLYQWEGpghkFAZ5onYClOlSSGcC+YP&#10;PJYOYQoWDRV6doMDeeaD4ATWKsu0bxxwF32B1BVIABrGIsP1ozuaoEGJOkanZzGiks72NmgBQTuO&#10;WZg+4sYOc4fJBP06EdjzMqIR6Aaxitjc0lxdX1PdaKptaEIQgmgF4QtyaEQ+VdVVNQ01neZO/R0H&#10;tOZpbGwoPXOmprbe7XF6cDIj0CFGp7CiIsjkb8xCfgrt7e1l5ZUNrXCTLHQAMcg7fUgiq7Bd8rhM&#10;B6iis7OzqrqmtQORkujlpEAwDJNJKqsmz3eodlDC7pqamxBIYIYAaBkThy10kUeBTrvTjiHp5G02&#10;W1NTs9lqt9js9MSHXhwOB5ZR/xWNC9yAJFapA/ijL0qKRAmFkgeY8rkfVgDAGWuAIXAXDOOhJSoU&#10;0AQYjZ4Ym8TlPYCZkHff+nsEUIIbpUep+EkMDgwAA0FC8riLRPOEAD2CQf2PVWmaDxF6MASuoCGS&#10;4C5hQv7+CBWF/K9pokryHaPZIwMqON/QEdPpyS90/UIC7CoPz3q8DDAQAiVmjtnC15AXrsgBgmGi&#10;dR2JLsD4NWK8dDFQBsNBmDkGwEhoxgE0wKAL6pRSnyHRJu1OgYqhj0AWAICKrvmLACUDGO3z4cJb&#10;aGKIXkgKFEk69NztVY9jKCQi42UcIDZVXVJlPXl+hgZRls9nNnch8m/t6MQqY/6go9PG8UN+JMV6&#10;oTg6ZyBhOfBo2IbQURyJ1XMzbiROqFAMABXwR19Q0iYAvLVgGEuBJaFIlJCE0lARKVsq9L8RQHUA&#10;VIz4FzOBgjEZaAEAs9LnT+aGMj55Om1aAdC7cTCwOk3i2gAu7K5j9LfIBHeOEsqF/aIC5L+vfjEL&#10;Q780foBKER5h/+IMQUlmDCDfAROD0hcD5z/9G1WXA0qpezbSK94XoOsc+qIteprRUaLQJfrqVfLc&#10;pJf96gL/mwFmgbmgYrx/gzewOpwtLS21tbXNzc0eBKUK9r3+tYvsk3BuymiqiC6ARACtf/2i8ogg&#10;yBMNeoCCwC9IoMRB7MMpDHryqYzePA+JikIq5Fk/wh3CU5F8+nCipP8xN/I7Y6iY6pqs1b8bwEZR&#10;Ev3S98cwE9Xvp3EGSmQE9FEZifr1x11wpqjg+KTHKzlw6UNC0sYdA4Pjj2DIX72kBEaT4GmT0Jyr&#10;6DcJR4OKsDF+XwoVwwSgXwDxWf9WABdHZ5HU2NIB/6ZfukO8ggvEF2Augvx+F2UVv3rd/Te6iPxn&#10;v/2/natWuGbUc3wAAAAASUVORK5CYIJQSwECLQAUAAYACAAAACEAsYJntgoBAAATAgAAEwAAAAAA&#10;AAAAAAAAAAAAAAAAW0NvbnRlbnRfVHlwZXNdLnhtbFBLAQItABQABgAIAAAAIQA4/SH/1gAAAJQB&#10;AAALAAAAAAAAAAAAAAAAADsBAABfcmVscy8ucmVsc1BLAQItABQABgAIAAAAIQD3LslO3hEAAKG7&#10;AAAOAAAAAAAAAAAAAAAAADoCAABkcnMvZTJvRG9jLnhtbFBLAQItABQABgAIAAAAIQAubPAAxQAA&#10;AKUBAAAZAAAAAAAAAAAAAAAAAEQUAABkcnMvX3JlbHMvZTJvRG9jLnhtbC5yZWxzUEsBAi0AFAAG&#10;AAgAAAAhACcyZxTgAAAACwEAAA8AAAAAAAAAAAAAAAAAQBUAAGRycy9kb3ducmV2LnhtbFBLAQIt&#10;AAoAAAAAAAAAIQCcB+qoNgoAADYKAAAUAAAAAAAAAAAAAAAAAE0WAABkcnMvbWVkaWEvaW1hZ2Ux&#10;LnBuZ1BLAQItAAoAAAAAAAAAIQAvdhajkC0AAJAtAAAUAAAAAAAAAAAAAAAAALUgAABkcnMvbWVk&#10;aWEvaW1hZ2UyLnBuZ1BLBQYAAAAABwAHAL4BAAB3T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76" o:spid="_x0000_s1027" type="#_x0000_t32" style="position:absolute;left:7415;top:17145;width:605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nHUgcYAAADbAAAADwAAAGRycy9kb3ducmV2LnhtbESPT2vCQBTE7wW/w/KEXopuWvBfdJUi&#10;FIoH0Siit2f2mQSzb2N2q/HbuwXB4zAzv2Ems8aU4kq1Kywr+OxGIIhTqwvOFGw3P50hCOeRNZaW&#10;ScGdHMymrbcJxtreeE3XxGciQNjFqCD3voqldGlOBl3XVsTBO9naoA+yzqSu8RbgppRfUdSXBgsO&#10;CzlWNM8pPSd/RsFht6DVaiEvy+rjeBj0Rvfl/pgo9d5uvscgPDX+FX62f7WCQR/+v4QfIKcP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px1IHGAAAA2wAAAA8AAAAAAAAA&#10;AAAAAAAAoQIAAGRycy9kb3ducmV2LnhtbFBLBQYAAAAABAAEAPkAAACUAwAAAAA=&#10;" strokecolor="black [3213]" strokeweight=".25pt">
                  <v:stroke endarrow="open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8" type="#_x0000_t202" style="position:absolute;left:7140;top:14414;width:6230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HttpRequest</w:t>
                        </w:r>
                      </w:p>
                    </w:txbxContent>
                  </v:textbox>
                </v:shape>
                <v:rect id="직사각형 78" o:spid="_x0000_s1029" style="position:absolute;width:75121;height:31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DwAsAA&#10;AADbAAAADwAAAGRycy9kb3ducmV2LnhtbERPTWvCQBC9C/0Pywi9iG4saiV1lSIEehKqYq9DdkxS&#10;M7Mhu5rk33cPBY+P973Z9VyrB7W+cmJgPktAkeTOVlIYOJ+y6RqUDygWaydkYCAPu+3LaIOpdZ18&#10;0+MYChVDxKdooAyhSbX2eUmMfuYakshdXcsYImwLbVvsYjjX+i1JVpqxkthQYkP7kvLb8c4GFj9+&#10;clkf9JAEPv8yD9ny3mXGvI77zw9QgfrwFP+7v6yB9zg2fok/QG/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YDwAsAAAADbAAAADwAAAAAAAAAAAAAAAACYAgAAZHJzL2Rvd25y&#10;ZXYueG1sUEsFBgAAAAAEAAQA9QAAAIUDAAAAAA==&#10;" filled="f" strokecolor="black [3213]" strokeweight=".25pt"/>
                <v:rect id="직사각형 79" o:spid="_x0000_s1030" style="position:absolute;left:25874;top:22225;width:6966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wEsIA&#10;AADbAAAADwAAAGRycy9kb3ducmV2LnhtbESP3YrCMBSE7wXfIZyFvRFN1wt/ukYRWbW31j7AoTnb&#10;lm1OShK169MbQfBymJlvmNWmN624kvONZQVfkwQEcWl1w5WC4rwfL0D4gKyxtUwK/snDZj0crDDV&#10;9sYnuuahEhHCPkUFdQhdKqUvazLoJ7Yjjt6vdQZDlK6S2uEtwk0rp0kykwYbjgs1drSrqfzLL0ZB&#10;dimMPLhRdswKd297WTTL7Y9Snx/99htEoD68w692phXMl/D8En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TbASwgAAANsAAAAPAAAAAAAAAAAAAAAAAJgCAABkcnMvZG93&#10;bnJldi54bWxQSwUGAAAAAAQABAD1AAAAhwMAAAAA&#10;" fillcolor="white [3212]" strokecolor="#1f497d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1F497D"/>
                            <w:kern w:val="24"/>
                            <w:sz w:val="14"/>
                            <w:szCs w:val="14"/>
                          </w:rPr>
                          <w:t>Controller1</w:t>
                        </w:r>
                      </w:p>
                    </w:txbxContent>
                  </v:textbox>
                </v:rect>
                <v:rect id="직사각형 80" o:spid="_x0000_s1031" style="position:absolute;left:25874;top:17716;width:6966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JpqL8A&#10;AADbAAAADwAAAGRycy9kb3ducmV2LnhtbERPS27CMBDdI3EHa5C6QeC0CxRSDEKoLdkCPsAoniYR&#10;8TiyDUl7erxAYvn0/pvdaDtxJx9axwrelxkI4sqZlmsF+vK9yEGEiGywc0wK/ijAbjudbLAwbuAT&#10;3c+xFimEQ4EKmhj7QspQNWQxLF1PnLhf5y3GBH0tjcchhdtOfmTZSlpsOTU02NOhoep6vlkF5U1b&#10;+ePn5bHU/r8bpW7X+y+l3mbj/hNEpDG+xE93aRTkaX36kn6A3D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ommovwAAANsAAAAPAAAAAAAAAAAAAAAAAJgCAABkcnMvZG93bnJl&#10;di54bWxQSwUGAAAAAAQABAD1AAAAhAMAAAAA&#10;" fillcolor="white [3212]" strokecolor="#1f497d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1F497D"/>
                            <w:kern w:val="24"/>
                            <w:sz w:val="14"/>
                            <w:szCs w:val="14"/>
                          </w:rPr>
                          <w:t>Controller2</w:t>
                        </w:r>
                      </w:p>
                    </w:txbxContent>
                  </v:textbox>
                </v:rect>
                <v:rect id="직사각형 81" o:spid="_x0000_s1032" style="position:absolute;left:54772;top:15763;width:6966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zHMMA&#10;AADbAAAADwAAAGRycy9kb3ducmV2LnhtbESP3YrCMBSE7xd8h3AE79ZUQVeqUUQQ/xbEKl4fmmNb&#10;2pyUJmp9eyMs7OUwM98ws0VrKvGgxhWWFQz6EQji1OqCMwWX8/p7AsJ5ZI2VZVLwIgeLeedrhrG2&#10;Tz7RI/GZCBB2MSrIva9jKV2ak0HXtzVx8G62MeiDbDKpG3wGuKnkMIrG0mDBYSHHmlY5pWVyNwqu&#10;yetQcln97se3o/0ZbUfLzWqnVK/bLqcgPLX+P/zX3moFkwF8voQf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+zHMMAAADbAAAADwAAAAAAAAAAAAAAAACYAgAAZHJzL2Rv&#10;d25yZXYueG1sUEsFBgAAAAAEAAQA9QAAAIgDAAAAAA==&#10;" fillcolor="white [3212]" strokecolor="#4bacc6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4BACC6"/>
                            <w:kern w:val="24"/>
                            <w:sz w:val="14"/>
                            <w:szCs w:val="14"/>
                          </w:rPr>
                          <w:t>CommonDao</w:t>
                        </w:r>
                      </w:p>
                    </w:txbxContent>
                  </v:textbox>
                </v:rect>
                <v:rect id="직사각형 82" o:spid="_x0000_s1033" style="position:absolute;left:25874;top:6731;width:6966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SRMEA&#10;AADbAAAADwAAAGRycy9kb3ducmV2LnhtbESPQYvCMBSE74L/ITzBi2iqB9GuaRFxtdfV/oBH87Yt&#10;Ni8lidrdX78RhD0OM/MNs8sH04kHOd9aVrBcJCCIK6tbrhWU18/5BoQPyBo7y6Tghzzk2Xi0w1Tb&#10;J3/R4xJqESHsU1TQhNCnUvqqIYN+YXvi6H1bZzBE6WqpHT4j3HRylSRrabDluNBgT4eGqtvlbhQU&#10;99LIk5sV56J0v90gy3a7Pyo1nQz7DxCBhvAffrcLrWCzgteX+AN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8UkTBAAAA2wAAAA8AAAAAAAAAAAAAAAAAmAIAAGRycy9kb3du&#10;cmV2LnhtbFBLBQYAAAAABAAEAPUAAACGAwAAAAA=&#10;" fillcolor="white [3212]" strokecolor="#1f497d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1F497D"/>
                            <w:kern w:val="24"/>
                            <w:sz w:val="14"/>
                            <w:szCs w:val="14"/>
                          </w:rPr>
                          <w:t>ControllerN</w:t>
                        </w:r>
                      </w:p>
                    </w:txbxContent>
                  </v:textbox>
                </v:rect>
                <v:shape id="TextBox 15" o:spid="_x0000_s1034" type="#_x0000_t202" style="position:absolute;left:25709;top:9144;width:5423;height:7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eCcIA&#10;AADbAAAADwAAAGRycy9kb3ducmV2LnhtbESPQWsCMRSE74L/ITyht5rUquhqFGkRPClqK3h7bJ67&#10;Szcvyya66783QsHjMDPfMPNla0txo9oXjjV89BUI4tSZgjMNP8f1+wSED8gGS8ek4U4elotuZ46J&#10;cQ3v6XYImYgQ9glqyEOoEil9mpNF33cVcfQurrYYoqwzaWpsItyWcqDUWFosOC7kWNFXTunf4Wo1&#10;/G4v59NQ7bJvO6oa1yrJdiq1fuu1qxmIQG14hf/bG6Nh8gnPL/EH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WN4JwgAAANsAAAAPAAAAAAAAAAAAAAAAAJgCAABkcnMvZG93&#10;bnJldi54bWxQSwUGAAAAAAQABAD1AAAAhwMAAAAA&#10;" filled="f" stroked="f">
                  <v:textbox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...</w:t>
                        </w:r>
                      </w:p>
                    </w:txbxContent>
                  </v:textbox>
                </v:shape>
                <v:shape id="직선 화살표 연결선 84" o:spid="_x0000_s1035" type="#_x0000_t32" style="position:absolute;left:21424;top:8001;width:4472;height:845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+9djsMAAADbAAAADwAAAGRycy9kb3ducmV2LnhtbESPQWsCMRSE74L/ITzBm2ZXZJGtUdpC&#10;bS8eqoL09kyeu4ublyVJ3e2/N4VCj8PMfMOst4NtxZ18aBwryOcZCGLtTMOVgtPxbbYCESKywdYx&#10;KfihANvNeLTG0rieP+l+iJVIEA4lKqhj7Eopg67JYpi7jjh5V+ctxiR9JY3HPsFtKxdZVkiLDaeF&#10;Gjt6rUnfDt9Wwf6m38+78NKbQufaFl9t5i+5UtPJ8PwEItIQ/8N/7Q+jYLWE3y/pB8jN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PvXY7DAAAA2wAAAA8AAAAAAAAAAAAA&#10;AAAAoQIAAGRycy9kb3ducmV2LnhtbFBLBQYAAAAABAAEAPkAAACRAwAAAAA=&#10;" strokecolor="black [3213]" strokeweight=".25pt">
                  <v:stroke endarrow="open"/>
                </v:shape>
                <v:shape id="직선 화살표 연결선 85" o:spid="_x0000_s1036" type="#_x0000_t32" style="position:absolute;left:21424;top:14414;width:4478;height:236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P4FcMAAADbAAAADwAAAGRycy9kb3ducmV2LnhtbESPQWsCMRSE74L/ITzBm2ZXcJGtUdpC&#10;bS8eqoL09kyeu4ublyVJ3e2/N4VCj8PMfMOst4NtxZ18aBwryOcZCGLtTMOVgtPxbbYCESKywdYx&#10;KfihANvNeLTG0rieP+l+iJVIEA4lKqhj7Eopg67JYpi7jjh5V+ctxiR9JY3HPsFtKxdZVkiLDaeF&#10;Gjt6rUnfDt9Wwf6m38+78NKbQufaFl9t5i+5UtPJ8PwEItIQ/8N/7Q+jYLWE3y/pB8jN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yj+BXDAAAA2wAAAA8AAAAAAAAAAAAA&#10;AAAAoQIAAGRycy9kb3ducmV2LnhtbFBLBQYAAAAABAAEAPkAAACRAwAAAAA=&#10;" strokecolor="black [3213]" strokeweight=".25pt">
                  <v:stroke endarrow="open"/>
                </v:shape>
                <v:shape id="직선 화살표 연결선 86" o:spid="_x0000_s1037" type="#_x0000_t32" style="position:absolute;left:21424;top:17526;width:4472;height:144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SkpsYAAADbAAAADwAAAGRycy9kb3ducmV2LnhtbESPQWvCQBSE70L/w/IKXkQ3FappdBUp&#10;FMSDaFqk3p7ZZxLMvk2zq8Z/7xYEj8PMfMNM562pxIUaV1pW8DaIQBBnVpecK/j5/urHIJxH1lhZ&#10;JgU3cjCfvXSmmGh75S1dUp+LAGGXoILC+zqR0mUFGXQDWxMH72gbgz7IJpe6wWuAm0oOo2gkDZYc&#10;Fgqs6bOg7JSejYL9bkWbzUr+reveYT9+/7itfw+pUt3XdjEB4an1z/CjvdQK4hH8fwk/QM7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+kpKbGAAAA2wAAAA8AAAAAAAAA&#10;AAAAAAAAoQIAAGRycy9kb3ducmV2LnhtbFBLBQYAAAAABAAEAPkAAACUAwAAAAA=&#10;" strokecolor="black [3213]" strokeweight=".25pt">
                  <v:stroke endarrow="open"/>
                </v:shape>
                <v:shape id="직선 화살표 연결선 87" o:spid="_x0000_s1038" type="#_x0000_t32" style="position:absolute;left:21424;top:18224;width:4472;height:524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OgBPcYAAADbAAAADwAAAGRycy9kb3ducmV2LnhtbESPQWvCQBSE7wX/w/IEL0U3FawxdRUp&#10;FMSDaBTR2zP7mgSzb9PsqvHfd4VCj8PMfMNM562pxI0aV1pW8DaIQBBnVpecK9jvvvoxCOeRNVaW&#10;ScGDHMxnnZcpJtreeUu31OciQNglqKDwvk6kdFlBBt3A1sTB+7aNQR9kk0vd4D3ATSWHUfQuDZYc&#10;Fgqs6bOg7JJejYLTYUWbzUr+rOvX82k8mjzWx3OqVK/bLj5AeGr9f/ivvdQK4jE8v4QfIG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DoAT3GAAAA2wAAAA8AAAAAAAAA&#10;AAAAAAAAoQIAAGRycy9kb3ducmV2LnhtbFBLBQYAAAAABAAEAPkAAACUAwAAAAA=&#10;" strokecolor="black [3213]" strokeweight=".25pt">
                  <v:stroke endarrow="open"/>
                </v:shape>
                <v:rect id="직사각형 88" o:spid="_x0000_s1039" style="position:absolute;left:14886;top:15748;width:5604;height:26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eUlsEA&#10;AADbAAAADwAAAGRycy9kb3ducmV2LnhtbERP3WrCMBS+H/gO4QjezVSRrVaj6ECQDQatPsCxOba1&#10;zUlJMq1vv1wMdvnx/a+3g+nEnZxvLCuYTRMQxKXVDVcKzqfDawrCB2SNnWVS8CQP283oZY2Ztg/O&#10;6V6ESsQQ9hkqqEPoMyl9WZNBP7U9ceSu1hkMEbpKaoePGG46OU+SN2mw4dhQY08fNZVt8WMU5J+n&#10;3C1a2y7n7c0cvor3ffp9UWoyHnYrEIGG8C/+cx+1gjSOjV/i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3lJbBAAAA2wAAAA8AAAAAAAAAAAAAAAAAmAIAAGRycy9kb3du&#10;cmV2LnhtbFBLBQYAAAAABAAEAPUAAACGAwAAAAA=&#10;" fillcolor="white [3212]" strokecolor="black [3213]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 w:line="160" w:lineRule="exact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Dispatcher</w:t>
                        </w:r>
                      </w:p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 w:line="160" w:lineRule="exact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Servlet</w:t>
                        </w:r>
                      </w:p>
                    </w:txbxContent>
                  </v:textbox>
                </v:rect>
                <v:rect id="직사각형 89" o:spid="_x0000_s1040" style="position:absolute;left:40433;top:22225;width:6966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pibcMA&#10;AADbAAAADwAAAGRycy9kb3ducmV2LnhtbESPzW7CMBCE75V4B2uRuDUOHGgaMCiKiNpjA+W+ijc/&#10;EK+j2IXQp68rVepxNDPfaLb7yfTiRqPrLCtYRjEI4srqjhsFn6fiOQHhPLLG3jIpeJCD/W72tMVU&#10;2zuXdDv6RgQIuxQVtN4PqZSuasmgi+xAHLzajgZ9kGMj9Yj3ADe9XMXxWhrsOCy0OFDeUnU9fhkF&#10;p7fyui7zjD7qShd58nI5x4dvpRbzKduA8DT5//Bf+10rSF7h90v4AX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pibcMAAADbAAAADwAAAAAAAAAAAAAAAACYAgAAZHJzL2Rv&#10;d25yZXYueG1sUEsFBgAAAAAEAAQA9QAAAIgDAAAAAA==&#10;" fillcolor="white [3212]" strokecolor="#daa600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DAA600"/>
                            <w:kern w:val="24"/>
                            <w:sz w:val="14"/>
                            <w:szCs w:val="14"/>
                          </w:rPr>
                          <w:t>Service1</w:t>
                        </w:r>
                      </w:p>
                    </w:txbxContent>
                  </v:textbox>
                </v:rect>
                <v:rect id="직사각형 90" o:spid="_x0000_s1041" style="position:absolute;left:40433;top:17716;width:6966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ldLcAA&#10;AADbAAAADwAAAGRycy9kb3ducmV2LnhtbERPu27CMBTdkfgH61bqBk47UEjjIBSB2rHhsV/ZlyQl&#10;vo5iN0n5ejxU6nh03tl2sq0YqPeNYwUvywQEsXam4UrB+XRYrEH4gGywdUwKfsnDNp/PMkyNG7mk&#10;4RgqEUPYp6igDqFLpfS6Jot+6TriyF1dbzFE2FfS9DjGcNvK1yRZSYsNx4YaOypq0rfjj1Vw+ihv&#10;q7LY0ddVm0Oxfvu+JPu7Us9P0+4dRKAp/Iv/3J9GwSauj1/iD5D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9ldLcAAAADbAAAADwAAAAAAAAAAAAAAAACYAgAAZHJzL2Rvd25y&#10;ZXYueG1sUEsFBgAAAAAEAAQA9QAAAIUDAAAAAA==&#10;" fillcolor="white [3212]" strokecolor="#daa600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DAA600"/>
                            <w:kern w:val="24"/>
                            <w:sz w:val="14"/>
                            <w:szCs w:val="14"/>
                          </w:rPr>
                          <w:t>Service2</w:t>
                        </w:r>
                      </w:p>
                    </w:txbxContent>
                  </v:textbox>
                </v:rect>
                <v:rect id="직사각형 91" o:spid="_x0000_s1042" style="position:absolute;left:40433;top:13970;width:6966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X4tsIA&#10;AADbAAAADwAAAGRycy9kb3ducmV2LnhtbESPQYvCMBSE74L/ITzBm6buQd1qKlJW3KNV9/5onm1t&#10;81KaqHV/vREW9jjMzDfMetObRtypc5VlBbNpBII4t7riQsH5tJssQTiPrLGxTAqe5GCTDAdrjLV9&#10;cEb3oy9EgLCLUUHpfRtL6fKSDLqpbYmDd7GdQR9kV0jd4SPATSM/omguDVYcFkpsKS0pr483o+C0&#10;z+p5lm7pcMn1Ll0urj/R169S41G/XYHw1Pv/8F/7Wyv4nMH7S/gBMn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lfi2wgAAANsAAAAPAAAAAAAAAAAAAAAAAJgCAABkcnMvZG93&#10;bnJldi54bWxQSwUGAAAAAAQABAD1AAAAhwMAAAAA&#10;" fillcolor="white [3212]" strokecolor="#daa600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DAA600"/>
                            <w:kern w:val="24"/>
                            <w:sz w:val="14"/>
                            <w:szCs w:val="14"/>
                          </w:rPr>
                          <w:t>Service3</w:t>
                        </w:r>
                      </w:p>
                    </w:txbxContent>
                  </v:textbox>
                </v:rect>
                <v:shape id="직선 화살표 연결선 92" o:spid="_x0000_s1043" type="#_x0000_t32" style="position:absolute;left:47410;top:17208;width:7362;height:626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P2vMQAAADbAAAADwAAAGRycy9kb3ducmV2LnhtbESPQWsCMRSE74L/ITyhN82uh6VujdIW&#10;ar30UBWkt2fy3F3cvCxJdNd/3xQKHoeZ+YZZrgfbihv50DhWkM8yEMTamYYrBYf9x/QZRIjIBlvH&#10;pOBOAdar8WiJpXE9f9NtFyuRIBxKVFDH2JVSBl2TxTBzHXHyzs5bjEn6ShqPfYLbVs6zrJAWG04L&#10;NXb0XpO+7K5WwddFfx434a03hc61LX7azJ9ypZ4mw+sLiEhDfIT/21ujYDGHvy/pB8jV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k/a8xAAAANsAAAAPAAAAAAAAAAAA&#10;AAAAAKECAABkcnMvZG93bnJldi54bWxQSwUGAAAAAAQABAD5AAAAkgMAAAAA&#10;" strokecolor="black [3213]" strokeweight=".25pt">
                  <v:stroke endarrow="open"/>
                </v:shape>
                <v:shape id="직선 화살표 연결선 93" o:spid="_x0000_s1044" type="#_x0000_t32" style="position:absolute;left:47410;top:17208;width:7362;height:174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9TJ8QAAADbAAAADwAAAGRycy9kb3ducmV2LnhtbESPQWsCMRSE7wX/Q3iCt5rdFpZ2NYoW&#10;rF481BaKt9fkdXdx87Ik0V3/vSkUPA4z8w0zXw62FRfyoXGsIJ9mIIi1Mw1XCr4+N48vIEJENtg6&#10;JgVXCrBcjB7mWBrX8wddDrESCcKhRAV1jF0pZdA1WQxT1xEn79d5izFJX0njsU9w28qnLCukxYbT&#10;Qo0dvdWkT4ezVbA/6e33e1j3ptC5tsWxzfxPrtRkPKxmICIN8R7+b++Mgtdn+PuSf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31MnxAAAANsAAAAPAAAAAAAAAAAA&#10;AAAAAKECAABkcnMvZG93bnJldi54bWxQSwUGAAAAAAQABAD5AAAAkgMAAAAA&#10;" strokecolor="black [3213]" strokeweight=".25pt">
                  <v:stroke endarrow="open"/>
                </v:shape>
                <v:shape id="직선 화살표 연결선 94" o:spid="_x0000_s1045" type="#_x0000_t32" style="position:absolute;left:47410;top:15176;width:7362;height:20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eMJl8cAAADbAAAADwAAAGRycy9kb3ducmV2LnhtbESPQWvCQBSE7wX/w/IEL0U3lbZq6iYU&#10;QRAPYlMRvT2zr0lo9m2aXTX+e7dQ6HGYmW+YedqZWlyodZVlBU+jCARxbnXFhYLd53I4BeE8ssba&#10;Mim4kYM06T3MMdb2yh90yXwhAoRdjApK75tYSpeXZNCNbEMcvC/bGvRBtoXULV4D3NRyHEWv0mDF&#10;YaHEhhYl5d/Z2Sg47te03a7lz6Z5PB0nL7Pb5nDKlBr0u/c3EJ46/x/+a6+0gtkz/H4JP0Amd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l4wmXxwAAANsAAAAPAAAAAAAA&#10;AAAAAAAAAKECAABkcnMvZG93bnJldi54bWxQSwUGAAAAAAQABAD5AAAAlQMAAAAA&#10;" strokecolor="black [3213]" strokeweight=".25pt">
                  <v:stroke endarrow="open"/>
                </v:shape>
                <v:rect id="직사각형 95" o:spid="_x0000_s1046" style="position:absolute;left:13788;top:6032;width:302;height:208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25ZsQA&#10;AADbAAAADwAAAGRycy9kb3ducmV2LnhtbESPX2vCQBDE3wt+h2MLfSn10lJFo6dIIdCngn+wr0tu&#10;TWKzeyF3muTb9wTBx2FmfsMs1z3X6kqtr5wYeB8noEhyZyspDBz22dsMlA8oFmsnZGAgD+vV6GmJ&#10;qXWdbOm6C4WKEPEpGihDaFKtfV4Sox+7hiR6J9cyhijbQtsWuwjnWn8kyVQzVhIXSmzoq6T8b3dh&#10;A5+//vU4+9FDEvhwZh6yyaXLjHl57jcLUIH68Ajf29/WwHwCty/xB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NuWbEAAAA2wAAAA8AAAAAAAAAAAAAAAAAmAIAAGRycy9k&#10;b3ducmV2LnhtbFBLBQYAAAAABAAEAPUAAACJAwAAAAA=&#10;" filled="f" strokecolor="black [3213]" strokeweight=".25pt"/>
                <v:rect id="직사각형 306" o:spid="_x0000_s1047" style="position:absolute;left:40433;top:6731;width:6966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+hB8MA&#10;AADcAAAADwAAAGRycy9kb3ducmV2LnhtbESPQWvCQBSE74X+h+UJ3uquCqmkriKhosfG6P2RfSap&#10;2bchu2r013cLhR6HmfmGWa4H24ob9b5xrGE6USCIS2carjQci+3bAoQPyAZbx6ThQR7Wq9eXJabG&#10;3Tmn2yFUIkLYp6ihDqFLpfRlTRb9xHXE0Tu73mKIsq+k6fEe4baVM6USabHhuFBjR1lN5eVwtRqK&#10;XX5J8mxDX+fSbLPF+/dJfT61Ho+GzQeIQEP4D/+190bDXCXweyYe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+hB8MAAADcAAAADwAAAAAAAAAAAAAAAACYAgAAZHJzL2Rv&#10;d25yZXYueG1sUEsFBgAAAAAEAAQA9QAAAIgDAAAAAA==&#10;" fillcolor="white [3212]" strokecolor="#daa600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DAA600"/>
                            <w:kern w:val="24"/>
                            <w:sz w:val="14"/>
                            <w:szCs w:val="14"/>
                          </w:rPr>
                          <w:t>ServiceN</w:t>
                        </w:r>
                      </w:p>
                    </w:txbxContent>
                  </v:textbox>
                </v:rect>
                <v:shape id="TextBox 15" o:spid="_x0000_s1048" type="#_x0000_t202" style="position:absolute;left:40433;top:9119;width:5422;height:7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  <v:textbox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...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49" type="#_x0000_t75" alt="http://db.cse.ohio-state.edu/images/db.png" style="position:absolute;left:68081;top:15430;width:5933;height:33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Sjv69AAAA3AAAAA8AAABkcnMvZG93bnJldi54bWxET0sKwjAQ3QveIYzgTlM/FK1GEUFQcKP1&#10;AEMztsVmUppYq6c3C8Hl4/3X285UoqXGlZYVTMYRCOLM6pJzBbf0MFqAcB5ZY2WZFLzJwXbT760x&#10;0fbFF2qvPhchhF2CCgrv60RKlxVk0I1tTRy4u20M+gCbXOoGXyHcVHIaRbE0WHJoKLCmfUHZ4/o0&#10;Cs4HrGJ3apef5VH6Op6XbdrtlRoOut0KhKfO/8U/91ErmEVhbTgTjoDcfA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FJKO/r0AAADcAAAADwAAAAAAAAAAAAAAAACfAgAAZHJz&#10;L2Rvd25yZXYueG1sUEsFBgAAAAAEAAQA9wAAAIkDAAAAAA==&#10;">
                  <v:imagedata r:id="rId17" o:title="db"/>
                </v:shape>
                <v:shape id="TextBox 73" o:spid="_x0000_s1050" type="#_x0000_t202" style="position:absolute;left:67023;top:15087;width:8098;height:4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7YnMUA&#10;AADcAAAADwAAAGRycy9kb3ducmV2LnhtbESPS2vDMBCE74X+B7GF3BKpSRsSx0oICYWeWuI8ILfF&#10;Wj+otTKWGrv/vioEehxm5hsm3Qy2ETfqfO1Yw/NEgSDOnam51HA6vo0XIHxANtg4Jg0/5GGzfnxI&#10;MTGu5wPdslCKCGGfoIYqhDaR0ucVWfQT1xJHr3CdxRBlV0rTYR/htpFTpebSYs1xocKWdhXlX9m3&#10;1XD+KK6XF/VZ7u1r27tBSbZLqfXoadiuQAQawn/43n43GmZqCX9n4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rticxQAAANwAAAAPAAAAAAAAAAAAAAAAAJgCAABkcnMv&#10;ZG93bnJldi54bWxQSwUGAAAAAAQABAD1AAAAigMAAAAA&#10;" filled="f" stroked="f">
                  <v:textbox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 w:line="160" w:lineRule="exact"/>
                          <w:jc w:val="center"/>
                          <w:rPr>
                            <w:rFonts w:ascii="맑은 고딕" w:eastAsiaTheme="minorEastAsia" w:hAnsi="맑은 고딕"/>
                            <w:color w:val="000000"/>
                            <w:kern w:val="24"/>
                            <w:sz w:val="14"/>
                            <w:szCs w:val="14"/>
                          </w:rPr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 xml:space="preserve"> </w:t>
                        </w:r>
                      </w:p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 w:line="16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Oracle 1</w:t>
                        </w:r>
                        <w:r>
                          <w:rPr>
                            <w:rFonts w:ascii="맑은 고딕" w:eastAsiaTheme="minorEastAsia" w:hAnsi="맑은 고딕"/>
                            <w:color w:val="000000"/>
                            <w:kern w:val="24"/>
                            <w:sz w:val="14"/>
                            <w:szCs w:val="14"/>
                          </w:rPr>
                          <w:t>1g</w:t>
                        </w:r>
                      </w:p>
                    </w:txbxContent>
                  </v:textbox>
                </v:shape>
                <v:shape id="직선 화살표 연결선 310" o:spid="_x0000_s1051" type="#_x0000_t32" style="position:absolute;left:62133;top:17081;width:571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8I68QAAADcAAAADwAAAGRycy9kb3ducmV2LnhtbERPy2rCQBTdC/7DcAU3RSda6iM6ShGE&#10;4kJsFNHdNXNNgpk7aWaq8e87i4LLw3nPl40pxZ1qV1hWMOhHIIhTqwvOFBz2694EhPPIGkvLpOBJ&#10;DpaLdmuOsbYP/qZ74jMRQtjFqCD3voqldGlOBl3fVsSBu9raoA+wzqSu8RHCTSmHUTSSBgsODTlW&#10;tMopvSW/RsH5uKHdbiN/ttXb5Tz+mD63p0uiVLfTfM5AeGr8S/zv/tIK3gdhfjgTjo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wjrxAAAANwAAAAPAAAAAAAAAAAA&#10;AAAAAKECAABkcnMvZG93bnJldi54bWxQSwUGAAAAAAQABAD5AAAAkgMAAAAA&#10;" strokecolor="black [3213]" strokeweight=".25pt">
                  <v:stroke endarrow="open"/>
                </v:shape>
                <v:rect id="직사각형 311" o:spid="_x0000_s1052" style="position:absolute;left:23731;top:1460;width:39809;height:244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sg7MIA&#10;AADcAAAADwAAAGRycy9kb3ducmV2LnhtbESPQYvCMBSE7wv+h/AEb2taZYvWpiKiIOxpq4LHR/Ns&#10;i81LaaLWf28WFvY4zHwzTLYeTCse1LvGsoJ4GoEgLq1uuFJwOu4/FyCcR9bYWiYFL3KwzkcfGaba&#10;PvmHHoWvRChhl6KC2vsuldKVNRl0U9sRB+9qe4M+yL6SusdnKDetnEVRIg02HBZq7GhbU3kr7kbB&#10;fH8yUkd42bnqvBy+vjkpkrlSk/GwWYHwNPj/8B990IGLY/g9E46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yyDswgAAANwAAAAPAAAAAAAAAAAAAAAAAJgCAABkcnMvZG93&#10;bnJldi54bWxQSwUGAAAAAAQABAD1AAAAhwMAAAAA&#10;" filled="f" strokecolor="#c00000" strokeweight=".25pt">
                  <v:stroke dashstyle="dash"/>
                </v:rect>
                <v:shape id="직선 화살표 연결선 312" o:spid="_x0000_s1053" type="#_x0000_t32" style="position:absolute;left:47410;top:8001;width:7362;height:92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EzB8gAAADcAAAADwAAAGRycy9kb3ducmV2LnhtbESPQWvCQBSE7wX/w/KEXoputNTWmI1I&#10;oSAexKZS9PbMPpNg9m2aXTX++26h4HGYmW+YZN6ZWlyodZVlBaNhBII4t7riQsH262PwBsJ5ZI21&#10;ZVJwIwfztPeQYKztlT/pkvlCBAi7GBWU3jexlC4vyaAb2oY4eEfbGvRBtoXULV4D3NRyHEUTabDi&#10;sFBiQ+8l5afsbBTsv1e02azkz7p5OuxfX6a39e6QKfXY7xYzEJ46fw//t5dawfNoDH9nwhGQ6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IDEzB8gAAADcAAAADwAAAAAA&#10;AAAAAAAAAAChAgAAZHJzL2Rvd25yZXYueG1sUEsFBgAAAAAEAAQA+QAAAJYDAAAAAA==&#10;" strokecolor="black [3213]" strokeweight=".25pt">
                  <v:stroke endarrow="open"/>
                </v:shape>
                <v:rect id="직사각형 313" o:spid="_x0000_s1054" style="position:absolute;left:22907;top:29019;width:12922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chxsUA&#10;AADcAAAADwAAAGRycy9kb3ducmV2LnhtbESPQWvCQBSE7wX/w/KEXkrdqFBCdJWiCB5Eqcaen9nX&#10;JG327ZLdmvjvXaHQ4zAz3zDzZW8acaXW15YVjEcJCOLC6ppLBflp85qC8AFZY2OZFNzIw3IxeJpj&#10;pm3HH3Q9hlJECPsMFVQhuExKX1Rk0I+sI47el20NhijbUuoWuwg3jZwkyZs0WHNcqNDRqqLi5/hr&#10;FOw/N/nhJT+7S3dKXfp93vVrTJV6HvbvMxCB+vAf/mtvtYLpeAqP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5yHGxQAAANwAAAAPAAAAAAAAAAAAAAAAAJgCAABkcnMv&#10;ZG93bnJldi54bWxQSwUGAAAAAAQABAD1AAAAigMAAAAA&#10;" filled="f" stroked="f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Presentation Layer</w:t>
                        </w:r>
                      </w:p>
                    </w:txbxContent>
                  </v:textbox>
                </v:rect>
                <v:rect id="직사각형 314" o:spid="_x0000_s1055" style="position:absolute;left:25874;top:13144;width:6966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/pjsMA&#10;AADcAAAADwAAAGRycy9kb3ducmV2LnhtbESP3YrCMBSE7xd8h3AEb5Y1VRdxu0YR8ae3ah/g0Jxt&#10;i81JSaJWn94Iwl4OM/MNM192phFXcr62rGA0TEAQF1bXXCrIT9uvGQgfkDU2lknBnTwsF72POaba&#10;3vhA12MoRYSwT1FBFUKbSumLigz6oW2Jo/dnncEQpSuldniLcNPIcZJMpcGa40KFLa0rKs7Hi1GQ&#10;XXIjd+4z22e5ezSdzOuf1UapQb9b/YII1IX/8LudaQWT0Te8zs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/pjsMAAADcAAAADwAAAAAAAAAAAAAAAACYAgAAZHJzL2Rv&#10;d25yZXYueG1sUEsFBgAAAAAEAAQA9QAAAIgDAAAAAA==&#10;" fillcolor="white [3212]" strokecolor="#1f497d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1F497D"/>
                            <w:kern w:val="24"/>
                            <w:sz w:val="14"/>
                            <w:szCs w:val="14"/>
                          </w:rPr>
                          <w:t>Controller3</w:t>
                        </w:r>
                      </w:p>
                    </w:txbxContent>
                  </v:textbox>
                </v:rect>
                <v:shape id="직선 화살표 연결선 315" o:spid="_x0000_s1056" type="#_x0000_t32" style="position:absolute;left:32851;top:23495;width:760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irc8cAAADcAAAADwAAAGRycy9kb3ducmV2LnhtbESPT2vCQBTE7wW/w/KEXopubPFfdBUp&#10;FMSD2Ciit2f2mQSzb9PsVuO37woFj8PM/IaZzhtTiivVrrCsoNeNQBCnVhecKdhtvzojEM4jaywt&#10;k4I7OZjPWi9TjLW98TddE5+JAGEXo4Lc+yqW0qU5GXRdWxEH72xrgz7IOpO6xluAm1K+R9FAGiw4&#10;LORY0WdO6SX5NQqO+xVtNiv5s67eTsdhf3xfH06JUq/tZjEB4anxz/B/e6kVfPT68DgTjoCc/Q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v2KtzxwAAANwAAAAPAAAAAAAA&#10;AAAAAAAAAKECAABkcnMvZG93bnJldi54bWxQSwUGAAAAAAQABAD5AAAAlQMAAAAA&#10;" strokecolor="black [3213]" strokeweight=".25pt">
                  <v:stroke endarrow="open"/>
                </v:shape>
                <v:rect id="직사각형 316" o:spid="_x0000_s1057" style="position:absolute;left:11151;top:21780;width:5603;height:26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DqYsUA&#10;AADcAAAADwAAAGRycy9kb3ducmV2LnhtbESP0WrCQBRE3wv9h+UW+lY32qI2dRUtCEVBSNIPuM3e&#10;Jmmyd8PuVuPfu4Lg4zAzZ5jFajCdOJLzjWUF41ECgri0uuFKwXexfZmD8AFZY2eZFJzJw2r5+LDA&#10;VNsTZ3TMQyUihH2KCuoQ+lRKX9Zk0I9sTxy9X+sMhihdJbXDU4SbTk6SZCoNNhwXauzps6ayzf+N&#10;gmxXZO6tte37pP0z230+28wPP0o9Pw3rDxCBhnAP39pfWsHreArXM/E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MOpixQAAANwAAAAPAAAAAAAAAAAAAAAAAJgCAABkcnMv&#10;ZG93bnJldi54bWxQSwUGAAAAAAQABAD1AAAAigMAAAAA&#10;" fillcolor="white [3212]" strokecolor="black [3213]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Filter</w:t>
                        </w:r>
                      </w:p>
                    </w:txbxContent>
                  </v:textbox>
                </v:rect>
                <v:shape id="직선 화살표 연결선 317" o:spid="_x0000_s1058" type="#_x0000_t32" style="position:absolute;left:32851;top:8001;width:760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aQn8cAAADcAAAADwAAAGRycy9kb3ducmV2LnhtbESPQWvCQBSE70L/w/KEXkQ3WqwaXUWE&#10;QvEgNoro7Zl9JqHZtzG71fjvuwWhx2FmvmFmi8aU4ka1Kywr6PciEMSp1QVnCva7j+4YhPPIGkvL&#10;pOBBDhbzl9YMY23v/EW3xGciQNjFqCD3voqldGlOBl3PVsTBu9jaoA+yzqSu8R7gppSDKHqXBgsO&#10;CzlWtMop/U5+jILTYU3b7VpeN1XnfBoNJ4/N8Zwo9dpullMQnhr/H362P7WCt/4I/s6EIyDnv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wRpCfxwAAANwAAAAPAAAAAAAA&#10;AAAAAAAAAKECAABkcnMvZG93bnJldi54bWxQSwUGAAAAAAQABAD5AAAAlQMAAAAA&#10;" strokecolor="black [3213]" strokeweight=".25pt">
                  <v:stroke endarrow="open"/>
                </v:shape>
                <v:shape id="직선 화살표 연결선 318" o:spid="_x0000_s1059" type="#_x0000_t32" style="position:absolute;left:32851;top:8001;width:7609;height:7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kE7cQAAADcAAAADwAAAGRycy9kb3ducmV2LnhtbERPy2rCQBTdC/7DcAU3RSda6iM6ShGE&#10;4kJsFNHdNXNNgpk7aWaq8e87i4LLw3nPl40pxZ1qV1hWMOhHIIhTqwvOFBz2694EhPPIGkvLpOBJ&#10;DpaLdmuOsbYP/qZ74jMRQtjFqCD3voqldGlOBl3fVsSBu9raoA+wzqSu8RHCTSmHUTSSBgsODTlW&#10;tMopvSW/RsH5uKHdbiN/ttXb5Tz+mD63p0uiVLfTfM5AeGr8S/zv/tIK3gdhbTgTjoBc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B2QTtxAAAANwAAAAPAAAAAAAAAAAA&#10;AAAAAKECAABkcnMvZG93bnJldi54bWxQSwUGAAAAAAQABAD5AAAAkgMAAAAA&#10;" strokecolor="black [3213]" strokeweight=".25pt">
                  <v:stroke endarrow="open"/>
                </v:shape>
                <v:shape id="직선 화살표 연결선 319" o:spid="_x0000_s1060" type="#_x0000_t32" style="position:absolute;left:32851;top:8001;width:7609;height:109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WhdsgAAADcAAAADwAAAGRycy9kb3ducmV2LnhtbESPQWvCQBSE74X+h+UJXopuUqmtqRsp&#10;BUE8iKZS6u2ZfSah2bdpdtX4712h4HGYmW+Y6awztThR6yrLCuJhBII4t7riQsH2az54A+E8ssba&#10;Mim4kINZ+vgwxUTbM2/olPlCBAi7BBWU3jeJlC4vyaAb2oY4eAfbGvRBtoXULZ4D3NTyOYrG0mDF&#10;YaHEhj5Lyn+zo1Gw+17Ser2Uf6vmab97fZlcVj/7TKl+r/t4B+Gp8/fwf3uhFYziCdzOhCMg0ys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LpWhdsgAAADcAAAADwAAAAAA&#10;AAAAAAAAAAChAgAAZHJzL2Rvd25yZXYueG1sUEsFBgAAAAAEAAQA+QAAAJYDAAAAAA==&#10;" strokecolor="black [3213]" strokeweight=".25pt">
                  <v:stroke endarrow="open"/>
                </v:shape>
                <v:shape id="직선 화살표 연결선 160" o:spid="_x0000_s1061" type="#_x0000_t32" style="position:absolute;left:32851;top:8001;width:7609;height:154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zSTsUAAADcAAAADwAAAGRycy9kb3ducmV2LnhtbESPQU/DMAyF70j8h8hIu7G0HKqpLJs2&#10;JNguHNiQEDeTmLZa41RJtpZ/jw+TdrP1nt/7vFxPvlcXiqkLbKCcF6CIbXAdNwY+j6+PC1ApIzvs&#10;A5OBP0qwXt3fLbF2YeQPuhxyoySEU40G2pyHWutkW/KY5mEgFu03RI9Z1thoF3GUcN/rp6KotMeO&#10;paHFgV5asqfD2Rt4P9nd11vajq6ypfXVd1/En9KY2cO0eQaVaco38/V67wS/Enx5RibQq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RzSTsUAAADcAAAADwAAAAAAAAAA&#10;AAAAAAChAgAAZHJzL2Rvd25yZXYueG1sUEsFBgAAAAAEAAQA+QAAAJMDAAAAAA==&#10;" strokecolor="black [3213]" strokeweight=".25pt">
                  <v:stroke endarrow="open"/>
                </v:shape>
                <v:shape id="직선 화살표 연결선 161" o:spid="_x0000_s1062" type="#_x0000_t32" style="position:absolute;left:32851;top:8001;width:7609;height:1096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B31cIAAADcAAAADwAAAGRycy9kb3ducmV2LnhtbERPPWvDMBDdA/kP4gLdEtkdTHAim7bQ&#10;JkuGpIHQ7SpdbRPrZCQ1dv99VCh0u8f7vG092V7cyIfOsYJ8lYEg1s503Cg4v78u1yBCRDbYOyYF&#10;PxSgruazLZbGjXyk2yk2IoVwKFFBG+NQShl0SxbDyg3Eifty3mJM0DfSeBxTuO3lY5YV0mLHqaHF&#10;gV5a0tfTt1VwuOrd5S08j6bQubbFR5/5z1yph8X0tAERaYr/4j/33qT5RQ6/z6QLZH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lB31cIAAADcAAAADwAAAAAAAAAAAAAA&#10;AAChAgAAZHJzL2Rvd25yZXYueG1sUEsFBgAAAAAEAAQA+QAAAJADAAAAAA==&#10;" strokecolor="black [3213]" strokeweight=".25pt">
                  <v:stroke endarrow="open"/>
                </v:shape>
                <v:shape id="직선 화살표 연결선 162" o:spid="_x0000_s1063" type="#_x0000_t32" style="position:absolute;left:32851;top:14414;width:7609;height:907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fMum8QAAADcAAAADwAAAGRycy9kb3ducmV2LnhtbERPS2vCQBC+F/oflhF6KWaj4Cu6ihQK&#10;xYNoFNHbmB2T0Oxsmt1q/PddoeBtPr7nzBatqcSVGldaVtCLYhDEmdUl5wr2u8/uGITzyBory6Tg&#10;Tg4W89eXGSba3nhL19TnIoSwS1BB4X2dSOmyggy6yNbEgbvYxqAPsMmlbvAWwk0l+3E8lAZLDg0F&#10;1vRRUPad/hoFp8OKNpuV/FnX7+fTaDC5r4/nVKm3TrucgvDU+qf43/2lw/xhHx7PhAvk/A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8y6bxAAAANwAAAAPAAAAAAAAAAAA&#10;AAAAAKECAABkcnMvZG93bnJldi54bWxQSwUGAAAAAAQABAD5AAAAkgMAAAAA&#10;" strokecolor="black [3213]" strokeweight=".25pt">
                  <v:stroke endarrow="open"/>
                </v:shape>
                <v:shape id="직선 화살표 연결선 163" o:spid="_x0000_s1064" type="#_x0000_t32" style="position:absolute;left:32851;top:18986;width:7609;height:452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5MOcIAAADcAAAADwAAAGRycy9kb3ducmV2LnhtbERPS2sCMRC+F/wPYYTeanYrLGVrlCq0&#10;9uLBB4i3aTLdXdxMliR1139vBKG3+fieM1sMthUX8qFxrCCfZCCItTMNVwoO+8+XNxAhIhtsHZOC&#10;KwVYzEdPMyyN63lLl12sRArhUKKCOsaulDLomiyGieuIE/frvMWYoK+k8dincNvK1ywrpMWGU0ON&#10;Ha1q0ufdn1WwOev18Ssse1PoXNvi1Gb+J1fqeTx8vIOINMR/8cP9bdL8Ygr3Z9IFcn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c5MOcIAAADcAAAADwAAAAAAAAAAAAAA&#10;AAChAgAAZHJzL2Rvd25yZXYueG1sUEsFBgAAAAAEAAQA+QAAAJADAAAAAA==&#10;" strokecolor="black [3213]" strokeweight=".25pt">
                  <v:stroke endarrow="open"/>
                </v:shape>
                <v:shape id="직선 화살표 연결선 164" o:spid="_x0000_s1065" type="#_x0000_t32" style="position:absolute;left:32851;top:18986;width:760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VYTdMUAAADcAAAADwAAAGRycy9kb3ducmV2LnhtbERPS2vCQBC+F/oflil4KbpRfDV1FRGE&#10;4kE0FdHbmJ0modnZmF01/nu3IPQ2H99zJrPGlOJKtSssK+h2IhDEqdUFZwp238v2GITzyBpLy6Tg&#10;Tg5m09eXCcba3nhL18RnIoSwi1FB7n0VS+nSnAy6jq2IA/dja4M+wDqTusZbCDel7EXRUBosODTk&#10;WNEip/Q3uRgFx/2KNpuVPK+r99NxNPi4rw+nRKnWWzP/BOGp8f/ip/tLh/nDPvw9Ey6Q0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VYTdMUAAADcAAAADwAAAAAAAAAA&#10;AAAAAAChAgAAZHJzL2Rvd25yZXYueG1sUEsFBgAAAAAEAAQA+QAAAJMDAAAAAA==&#10;" strokecolor="black [3213]" strokeweight=".25pt">
                  <v:stroke endarrow="open"/>
                </v:shape>
                <v:shape id="직선 화살표 연결선 165" o:spid="_x0000_s1066" type="#_x0000_t32" style="position:absolute;left:32851;top:15176;width:7609;height:375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tx1sIAAADcAAAADwAAAGRycy9kb3ducmV2LnhtbERPS2sCMRC+F/wPYYTeanYLLmVrlCq0&#10;9uLBB4i3aTLdXdxMliR1139vBKG3+fieM1sMthUX8qFxrCCfZCCItTMNVwoO+8+XNxAhIhtsHZOC&#10;KwVYzEdPMyyN63lLl12sRArhUKKCOsaulDLomiyGieuIE/frvMWYoK+k8dincNvK1ywrpMWGU0ON&#10;Ha1q0ufdn1WwOev18Ssse1PoXNvi1Gb+J1fqeTx8vIOINMR/8cP9bdL8Ygr3Z9IFcn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Wtx1sIAAADcAAAADwAAAAAAAAAAAAAA&#10;AAChAgAAZHJzL2Rvd25yZXYueG1sUEsFBgAAAAAEAAQA+QAAAJADAAAAAA==&#10;" strokecolor="black [3213]" strokeweight=".25pt">
                  <v:stroke endarrow="open"/>
                </v:shape>
                <v:shape id="직선 화살표 연결선 166" o:spid="_x0000_s1067" type="#_x0000_t32" style="position:absolute;left:32851;top:14414;width:7609;height:79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gomMUAAADcAAAADwAAAGRycy9kb3ducmV2LnhtbERPTWvCQBC9F/oflin0UnTTgrGNWUUK&#10;heJBNBapt0l2TILZ2TS71fjvXUHwNo/3OemsN404UudqywpehxEI4sLqmksFP5uvwTsI55E1NpZJ&#10;wZkczKaPDykm2p54TcfMlyKEsEtQQeV9m0jpiooMuqFtiQO3t51BH2BXSt3hKYSbRr5FUSwN1hwa&#10;Kmzps6LikP0bBbvtglarhfxbti/5bjz6OC9/80yp56d+PgHhqfd38c39rcP8OIbrM+ECOb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sgomMUAAADcAAAADwAAAAAAAAAA&#10;AAAAAAChAgAAZHJzL2Rvd25yZXYueG1sUEsFBgAAAAAEAAQA+QAAAJMDAAAAAA==&#10;" strokecolor="black [3213]" strokeweight=".25pt">
                  <v:stroke endarrow="open"/>
                </v:shape>
                <v:shape id="직선 화살표 연결선 167" o:spid="_x0000_s1068" type="#_x0000_t32" style="position:absolute;left:32851;top:8001;width:7609;height:640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vVKOsIAAADcAAAADwAAAGRycy9kb3ducmV2LnhtbERPTWvCQBC9F/oflin01mziIUrqKm1B&#10;68VDVSi9TXenSTA7G3ZXE/+9KxS8zeN9znw52k6cyYfWsYIiy0EQa2darhUc9quXGYgQkQ12jknB&#10;hQIsF48Pc6yMG/iLzrtYixTCoUIFTYx9JWXQDVkMmeuJE/fnvMWYoK+l8TikcNvJSZ6X0mLLqaHB&#10;nj4a0sfdySrYHvXn9zq8D6bUhbblT5f730Kp56fx7RVEpDHexf/ujUnzyyncnkkXyM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vVKOsIAAADcAAAADwAAAAAAAAAAAAAA&#10;AAChAgAAZHJzL2Rvd25yZXYueG1sUEsFBgAAAAAEAAQA+QAAAJADAAAAAA==&#10;" strokecolor="black [3213]" strokeweight=".25pt">
                  <v:stroke endarrow="open"/>
                </v:shape>
                <v:shape id="직선 화살표 연결선 168" o:spid="_x0000_s1069" type="#_x0000_t32" style="position:absolute;left:32851;top:8001;width:7609;height:154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BsZcccAAADcAAAADwAAAGRycy9kb3ducmV2LnhtbESPQWvCQBCF70L/wzJCL1I3CtU2dRUR&#10;hOJBNC2l3sbsmIRmZ2N2q/Hfdw4FbzO8N+99M1t0rlYXakPl2cBomIAizr2tuDDw+bF+egEVIrLF&#10;2jMZuFGAxfyhN8PU+ivv6ZLFQkkIhxQNlDE2qdYhL8lhGPqGWLSTbx1GWdtC2xavEu5qPU6SiXZY&#10;sTSU2NCqpPwn+3UGDl8b2u02+rxtBsfD9Pn1tv0+ZsY89rvlG6hIXbyb/6/freBPhFaekQn0/A8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0GxlxxwAAANwAAAAPAAAAAAAA&#10;AAAAAAAAAKECAABkcnMvZG93bnJldi54bWxQSwUGAAAAAAQABAD5AAAAlQMAAAAA&#10;" strokecolor="black [3213]" strokeweight=".25pt">
                  <v:stroke endarrow="open"/>
                </v:shape>
                <v:shape id="직선 화살표 연결선 169" o:spid="_x0000_s1070" type="#_x0000_t32" style="position:absolute;left:32851;top:15176;width:7609;height:82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Z708IAAADcAAAADwAAAGRycy9kb3ducmV2LnhtbERPTWvCQBC9F/oflin01mziIWjqKm1B&#10;68VDVSi9TXenSTA7G3ZXE/+9KxS8zeN9znw52k6cyYfWsYIiy0EQa2darhUc9quXKYgQkQ12jknB&#10;hQIsF48Pc6yMG/iLzrtYixTCoUIFTYx9JWXQDVkMmeuJE/fnvMWYoK+l8TikcNvJSZ6X0mLLqaHB&#10;nj4a0sfdySrYHvXn9zq8D6bUhbblT5f730Kp56fx7RVEpDHexf/ujUnzyxncnkkXyM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CZ708IAAADcAAAADwAAAAAAAAAAAAAA&#10;AAChAgAAZHJzL2Rvd25yZXYueG1sUEsFBgAAAAAEAAQA+QAAAJADAAAAAA==&#10;" strokecolor="black [3213]" strokeweight=".25pt">
                  <v:stroke endarrow="open"/>
                </v:shape>
                <v:shape id="직선 화살표 연결선 170" o:spid="_x0000_s1071" type="#_x0000_t32" style="position:absolute;left:32851;top:18986;width:7609;height:45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7SDqscAAADcAAAADwAAAGRycy9kb3ducmV2LnhtbESPQWvCQBCF70L/wzIFL1I3FdQ2dRUp&#10;FIoH0VhKvY3ZaRLMzqbZrcZ/7xwEbzO8N+99M1t0rlYnakPl2cDzMAFFnHtbcWHga/fx9AIqRGSL&#10;tWcycKEAi/lDb4ap9Wfe0imLhZIQDikaKGNsUq1DXpLDMPQNsWi/vnUYZW0LbVs8S7ir9ShJJtph&#10;xdJQYkPvJeXH7N8Z2H+vaLNZ6b91Mzjsp+PXy/rnkBnTf+yWb6AidfFuvl1/WsGfCr48IxPo+RU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PtIOqxwAAANwAAAAPAAAAAAAA&#10;AAAAAAAAAKECAABkcnMvZG93bnJldi54bWxQSwUGAAAAAAQABAD5AAAAlQMAAAAA&#10;" strokecolor="black [3213]" strokeweight=".25pt">
                  <v:stroke endarrow="open"/>
                </v:shape>
                <v:shape id="직선 화살표 연결선 171" o:spid="_x0000_s1072" type="#_x0000_t32" style="position:absolute;left:32851;top:14414;width:7609;height:455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gmMcUAAADcAAAADwAAAGRycy9kb3ducmV2LnhtbERPTWvCQBC9C/6HZQq9iG4stGrMRkQQ&#10;igfRtIjexuw0CWZnY3ar8d93C4Xe5vE+J1l0phY3al1lWcF4FIEgzq2uuFDw+bEeTkE4j6yxtkwK&#10;HuRgkfZ7Ccba3nlPt8wXIoSwi1FB6X0TS+nykgy6kW2IA/dlW4M+wLaQusV7CDe1fImiN2mw4tBQ&#10;YkOrkvJL9m0UnA4b2u028rptBufT5HX22B7PmVLPT91yDsJT5//Ff+53HeZPxvD7TLhApj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oPgmMcUAAADcAAAADwAAAAAAAAAA&#10;AAAAAAChAgAAZHJzL2Rvd25yZXYueG1sUEsFBgAAAAAEAAQA+QAAAJMDAAAAAA==&#10;" strokecolor="black [3213]" strokeweight=".25pt">
                  <v:stroke endarrow="open"/>
                </v:shape>
                <v:rect id="직사각형 172" o:spid="_x0000_s1073" style="position:absolute;left:33965;top:15782;width:4763;height:28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XF8EA&#10;AADcAAAADwAAAGRycy9kb3ducmV2LnhtbERPTWvCQBC9F/wPywi91Y0Rq0RXsZWKxzYWvQ7ZMRvM&#10;zobsGuO/dwsFb/N4n7Nc97YWHbW+cqxgPEpAEBdOV1wq+D18vc1B+ICssXZMCu7kYb0avCwx0+7G&#10;P9TloRQxhH2GCkwITSalLwxZ9CPXEEfu7FqLIcK2lLrFWwy3tUyT5F1arDg2GGzo01Bxya9WwcYd&#10;tzs+Tc1H2u3OB/096fLZRKnXYb9ZgAjUh6f4373Xcf4shb9n4gV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AVxfBAAAA3AAAAA8AAAAAAAAAAAAAAAAAmAIAAGRycy9kb3du&#10;cmV2LnhtbFBLBQYAAAAABAAEAPUAAACGAwAAAAA=&#10;" fillcolor="white [3212]" stroked="f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B050"/>
                            <w:kern w:val="24"/>
                            <w:sz w:val="14"/>
                            <w:szCs w:val="14"/>
                          </w:rPr>
                          <w:t>Map, VO</w:t>
                        </w:r>
                      </w:p>
                    </w:txbxContent>
                  </v:textbox>
                </v:rect>
                <v:rect id="직사각형 174" o:spid="_x0000_s1074" style="position:absolute;left:48516;top:14659;width:4780;height:26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Vq+MEA&#10;AADcAAAADwAAAGRycy9kb3ducmV2LnhtbERPTWvCQBC9F/oflil4003VqqSuYitKjxrFXofsmA3N&#10;zobsGuO/dwWht3m8z5kvO1uJlhpfOlbwPkhAEOdOl1woOB42/RkIH5A1Vo5JwY08LBevL3NMtbvy&#10;ntosFCKGsE9RgQmhTqX0uSGLfuBq4sidXWMxRNgUUjd4jeG2ksMkmUiLJccGgzV9G8r/sotVsHKn&#10;9ZZ/P8zXsN2eD3o3arPpSKneW7f6BBGoC//ip/tHx/nTMTyeiRfIx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lavjBAAAA3AAAAA8AAAAAAAAAAAAAAAAAmAIAAGRycy9kb3du&#10;cmV2LnhtbFBLBQYAAAAABAAEAPUAAACGAwAAAAA=&#10;" fillcolor="white [3212]" stroked="f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B050"/>
                            <w:kern w:val="24"/>
                            <w:sz w:val="14"/>
                            <w:szCs w:val="14"/>
                          </w:rPr>
                          <w:t>Map, VO</w:t>
                        </w:r>
                      </w:p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v:shape id="TextBox 5" o:spid="_x0000_s1075" type="#_x0000_t202" style="position:absolute;left:61738;top:14231;width:6230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+BC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a+BCsMAAADcAAAADwAAAAAAAAAAAAAAAACYAgAAZHJzL2Rv&#10;d25yZXYueG1sUEsFBgAAAAAEAAQA9QAAAIgDAAAAAA==&#10;" filled="f" stroked="f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JDBC</w:t>
                        </w:r>
                      </w:p>
                    </w:txbxContent>
                  </v:textbox>
                </v:shape>
                <v:rect id="직사각형 176" o:spid="_x0000_s1076" style="position:absolute;left:52056;top:29019;width:13092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sJH8MA&#10;AADcAAAADwAAAGRycy9kb3ducmV2LnhtbERPTWvCQBC9F/oflhF6KbppDxqiq0iL0ENpUaPnMTsm&#10;0ezskt2a+O/dguBtHu9zZoveNOJCra8tK3gbJSCIC6trLhXk29UwBeEDssbGMim4kofF/Plphpm2&#10;Ha/psgmliCHsM1RQheAyKX1RkUE/so44ckfbGgwRtqXULXYx3DTyPUnG0mDNsaFCRx8VFefNn1Hw&#10;s1/lv6/5zh26berS0+67/8RUqZdBv5yCCNSHh/ju/tJx/mQM/8/EC+T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sJH8MAAADcAAAADwAAAAAAAAAAAAAAAACYAgAAZHJzL2Rv&#10;d25yZXYueG1sUEsFBgAAAAAEAAQA9QAAAIgDAAAAAA==&#10;" filled="f" stroked="f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Data Access Layer</w:t>
                        </w:r>
                      </w:p>
                    </w:txbxContent>
                  </v:textbox>
                </v:rect>
                <v:rect id="직사각형 177" o:spid="_x0000_s1077" style="position:absolute;left:37047;top:29019;width:13773;height:21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eshMQA&#10;AADcAAAADwAAAGRycy9kb3ducmV2LnhtbERPTWvCQBC9C/0Pywi9iG7soYbUVaQi9FBaNLHnMTsm&#10;abOzS3Zr0n/fFQRv83ifs1wPphUX6nxjWcF8loAgLq1uuFJQ5LtpCsIHZI2tZVLwRx7Wq4fREjNt&#10;e97T5RAqEUPYZ6igDsFlUvqyJoN+Zh1x5M62Mxgi7CqpO+xjuGnlU5I8S4MNx4YaHb3WVP4cfo2C&#10;j69d8Tkpju7U56lLv4/vwxZTpR7Hw+YFRKAh3MU395uO8xcLuD4TL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HrITEAAAA3AAAAA8AAAAAAAAAAAAAAAAAmAIAAGRycy9k&#10;b3ducmV2LnhtbFBLBQYAAAAABAAEAPUAAACJAwAAAAA=&#10;" filled="f" stroked="f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Business Logic Layer</w:t>
                        </w:r>
                      </w:p>
                    </w:txbxContent>
                  </v:textbox>
                </v:rect>
                <v:rect id="직사각형 178" o:spid="_x0000_s1078" style="position:absolute;left:55925;top:4254;width:6967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yWZMYA&#10;AADcAAAADwAAAGRycy9kb3ducmV2LnhtbESPS2vDQAyE74H+h0WF3pJ1A3ngZh1CIDRtA6VO6Vl4&#10;5Qf2ao13mzj/vjoUcpOY0cynzXZ0nbrQEBrPBp5nCSjiwtuGKwPf58N0DSpEZIudZzJwowDb7GGy&#10;wdT6K3/RJY+VkhAOKRqoY+xTrUNRk8Mw8z2xaKUfHEZZh0rbAa8S7jo9T5KldtiwNNTY076mos1/&#10;nYGf/PbRctud3pflp18tjovd6/7NmKfHcfcCKtIY7+b/66MV/JXQyjMyg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yWZMYAAADcAAAADwAAAAAAAAAAAAAAAACYAgAAZHJz&#10;L2Rvd25yZXYueG1sUEsFBgAAAAAEAAQA9QAAAIsDAAAAAA==&#10;" fillcolor="white [3212]" strokecolor="#4bacc6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4BACC6"/>
                            <w:kern w:val="24"/>
                            <w:sz w:val="14"/>
                            <w:szCs w:val="14"/>
                          </w:rPr>
                          <w:t>CommonDao</w:t>
                        </w:r>
                      </w:p>
                    </w:txbxContent>
                  </v:textbox>
                </v:rect>
                <v:rect id="직사각형 179" o:spid="_x0000_s1079" style="position:absolute;left:55376;top:4826;width:6966;height:251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Az/8MA&#10;AADcAAAADwAAAGRycy9kb3ducmV2LnhtbERPTWvCQBC9F/wPywi91Y2CsY1ugghSWwulqXgesmMS&#10;kp0N2a2J/74rFHqbx/ucTTaaVlypd7VlBfNZBIK4sLrmUsHpe//0DMJ5ZI2tZVJwIwdZOnnYYKLt&#10;wF90zX0pQgi7BBVU3neJlK6oyKCb2Y44cBfbG/QB9qXUPQ4h3LRyEUWxNFhzaKiwo11FRZP/GAXn&#10;/HZsuGk/3uPLp10tD8vt6+5NqcfpuF2D8DT6f/Gf+6DD/NUL3J8JF8j0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Az/8MAAADcAAAADwAAAAAAAAAAAAAAAACYAgAAZHJzL2Rv&#10;d25yZXYueG1sUEsFBgAAAAAEAAQA9QAAAIgDAAAAAA==&#10;" fillcolor="white [3212]" strokecolor="#4bacc6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4BACC6"/>
                            <w:kern w:val="24"/>
                            <w:sz w:val="14"/>
                            <w:szCs w:val="14"/>
                          </w:rPr>
                          <w:t>CommonDao</w:t>
                        </w:r>
                      </w:p>
                    </w:txbxContent>
                  </v:textbox>
                </v:rect>
                <v:rect id="직사각형 180" o:spid="_x0000_s1080" style="position:absolute;left:54827;top:5397;width:6966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/qRcUA&#10;AADcAAAADwAAAGRycy9kb3ducmV2LnhtbESPT2vCQBDF74V+h2WE3urGglaiq4hQ6p+CGMXzkB2T&#10;kOxsyG41fnvnUOhthvfmvd/Ml71r1I26UHk2MBomoIhzbysuDJxPX+9TUCEiW2w8k4EHBVguXl/m&#10;mFp/5yPdslgoCeGQooEyxjbVOuQlOQxD3xKLdvWdwyhrV2jb4V3CXaM/kmSiHVYsDSW2tC4pr7Nf&#10;Z+CSPfY1183PbnI9+M/xZrz6Xm+NeRv0qxmoSH38N/9db6zgTwVfnpEJ9OI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v+pFxQAAANwAAAAPAAAAAAAAAAAAAAAAAJgCAABkcnMv&#10;ZG93bnJldi54bWxQSwUGAAAAAAQABAD1AAAAigMAAAAA&#10;" fillcolor="white [3212]" strokecolor="#4bacc6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4BACC6"/>
                            <w:kern w:val="24"/>
                            <w:sz w:val="14"/>
                            <w:szCs w:val="14"/>
                          </w:rPr>
                          <w:t>CommonDao</w:t>
                        </w:r>
                      </w:p>
                    </w:txbxContent>
                  </v:textbox>
                </v:rect>
                <v:rect id="직사각형 181" o:spid="_x0000_s1081" style="position:absolute;left:54277;top:6032;width:6966;height:25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NP3sMA&#10;AADcAAAADwAAAGRycy9kb3ducmV2LnhtbERPTWvCQBC9C/0PyxR6000KaoiuIoFS2wqlafE8ZMck&#10;JDsbstsk/vtuQfA2j/c52/1kWjFQ72rLCuJFBIK4sLrmUsHP98s8AeE8ssbWMim4koP97mG2xVTb&#10;kb9oyH0pQgi7FBVU3neplK6oyKBb2I44cBfbG/QB9qXUPY4h3LTyOYpW0mDNoaHCjrKKiib/NQrO&#10;+fWj4aY9va8un3a9PC4Pr9mbUk+P02EDwtPk7+Kb+6jD/CSG/2fCBXL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NP3sMAAADcAAAADwAAAAAAAAAAAAAAAACYAgAAZHJzL2Rv&#10;d25yZXYueG1sUEsFBgAAAAAEAAQA9QAAAIgDAAAAAA==&#10;" fillcolor="white [3212]" strokecolor="#4bacc6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4BACC6"/>
                            <w:kern w:val="24"/>
                            <w:sz w:val="14"/>
                            <w:szCs w:val="14"/>
                          </w:rPr>
                          <w:t>SQL Map</w:t>
                        </w:r>
                      </w:p>
                    </w:txbxContent>
                  </v:textbox>
                </v:rect>
                <v:shape id="직선 화살표 연결선 182" o:spid="_x0000_s1082" type="#_x0000_t32" style="position:absolute;left:58288;top:8763;width:0;height:72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q5p8IAAADcAAAADwAAAGRycy9kb3ducmV2LnhtbERP32vCMBB+H/g/hBP2NlOrTOmMIgNB&#10;9qZT8fFozqasuZQka7v99UYY7O0+vp+32gy2ER35UDtWMJ1kIIhLp2uuFJw+dy9LECEia2wck4If&#10;CrBZj55WWGjX84G6Y6xECuFQoAITY1tIGUpDFsPEtcSJuzlvMSboK6k99incNjLPsldpsebUYLCl&#10;d0Pl1/HbKqB+1l3Mrcl/84M7f8yuCzufe6Wex8P2DUSkIf6L/9x7neYvc3g8ky6Q6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tq5p8IAAADcAAAADwAAAAAAAAAAAAAA&#10;AAChAgAAZHJzL2Rvd25yZXYueG1sUEsFBgAAAAAEAAQA+QAAAJADAAAAAA==&#10;" strokecolor="black [3213]" strokeweight=".25pt"/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오른쪽 중괄호 183" o:spid="_x0000_s1083" type="#_x0000_t88" style="position:absolute;left:28763;top:23658;width:1149;height:860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orJsMA&#10;AADcAAAADwAAAGRycy9kb3ducmV2LnhtbERPS2sCMRC+F/ofwhR6q1ktLLIaRSxSL7b49jhsxt3V&#10;zWRJom7/vSkI3ubje85w3JpaXMn5yrKCbicBQZxbXXGhYLOeffRB+ICssbZMCv7Iw3j0+jLETNsb&#10;L+m6CoWIIewzVFCG0GRS+rwkg75jG+LIHa0zGCJ0hdQObzHc1LKXJKk0WHFsKLGhaUn5eXUxCmZf&#10;h8P2Z79fdPk3T8+n7146dzul3t/ayQBEoDY8xQ/3XMf5/U/4fyZeIE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orJsMAAADcAAAADwAAAAAAAAAAAAAAAACYAgAAZHJzL2Rv&#10;d25yZXYueG1sUEsFBgAAAAAEAAQA9QAAAIgDAAAAAA==&#10;" adj="240" strokecolor="#4579b8 [3044]" strokeweight=".25pt"/>
                <v:shape id="오른쪽 중괄호 184" o:spid="_x0000_s1084" type="#_x0000_t88" style="position:absolute;left:43322;top:23657;width:1149;height:8609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OzUsMA&#10;AADcAAAADwAAAGRycy9kb3ducmV2LnhtbERPS2sCMRC+F/ofwhR6q1mlLLIaRSxSL7b49jhsxt3V&#10;zWRJom7/vSkI3ubje85w3JpaXMn5yrKCbicBQZxbXXGhYLOeffRB+ICssbZMCv7Iw3j0+jLETNsb&#10;L+m6CoWIIewzVFCG0GRS+rwkg75jG+LIHa0zGCJ0hdQObzHc1LKXJKk0WHFsKLGhaUn5eXUxCmZf&#10;h8P2Z79fdPk3T8+n7146dzul3t/ayQBEoDY8xQ/3XMf5/U/4fyZeIE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OzUsMAAADcAAAADwAAAAAAAAAAAAAAAACYAgAAZHJzL2Rv&#10;d25yZXYueG1sUEsFBgAAAAAEAAQA9QAAAIgDAAAAAA==&#10;" adj="240" strokecolor="#4579b8 [3044]" strokeweight=".25pt"/>
                <v:shape id="오른쪽 중괄호 185" o:spid="_x0000_s1085" type="#_x0000_t88" style="position:absolute;left:57978;top:23658;width:1149;height:860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8WycMA&#10;AADcAAAADwAAAGRycy9kb3ducmV2LnhtbERPS2sCMRC+F/ofwhR6q1mFLrIaRSxSL7b49jhsxt3V&#10;zWRJom7/vSkI3ubje85w3JpaXMn5yrKCbicBQZxbXXGhYLOeffRB+ICssbZMCv7Iw3j0+jLETNsb&#10;L+m6CoWIIewzVFCG0GRS+rwkg75jG+LIHa0zGCJ0hdQObzHc1LKXJKk0WHFsKLGhaUn5eXUxCmZf&#10;h8P2Z79fdPk3T8+n7146dzul3t/ayQBEoDY8xQ/3XMf5/U/4fyZeIE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8WycMAAADcAAAADwAAAAAAAAAAAAAAAACYAgAAZHJzL2Rv&#10;d25yZXYueG1sUEsFBgAAAAAEAAQA9QAAAIgDAAAAAA==&#10;" adj="240" strokecolor="#4579b8 [3044]" strokeweight=".25pt"/>
                <v:shape id="Picture 2" o:spid="_x0000_s1086" type="#_x0000_t75" style="position:absolute;left:1440;top:15513;width:5390;height:34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myyDEAAAA3AAAAA8AAABkcnMvZG93bnJldi54bWxET9tqwkAQfS/4D8sIvhTdVIpKdBWtCkUK&#10;4g3xbciOSTA7G7Krpn69Wyj4NodzndGkNoW4UeVyywo+OhEI4sTqnFMF+92yPQDhPLLGwjIp+CUH&#10;k3HjbYSxtnfe0G3rUxFC2MWoIPO+jKV0SUYGXceWxIE728qgD7BKpa7wHsJNIbtR1JMGcw4NGZb0&#10;lVFy2V6NgsX6Ml/O5PunPf6sT3jA6LHq75VqNevpEISn2r/E/+5vHeYPevD3TLhAj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xmyyDEAAAA3AAAAA8AAAAAAAAAAAAAAAAA&#10;nwIAAGRycy9kb3ducmV2LnhtbFBLBQYAAAAABAAEAPcAAACQAwAAAAA=&#10;" fillcolor="#4f81bd [3204]" stroked="t" strokecolor="#a5a5a5 [2092]" strokeweight=".25pt">
                  <v:imagedata r:id="rId18" o:title=""/>
                </v:shape>
                <v:shape id="TextBox 68" o:spid="_x0000_s1087" type="#_x0000_t202" style="position:absolute;left:210;top:16810;width:7739;height:2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TKwcMA&#10;AADcAAAADwAAAGRycy9kb3ducmV2LnhtbERPTWvCQBC9C/0PyxR6M5t6UJu6iohCQZDG9NDjNDsm&#10;i9nZmF01/vuuIHibx/uc2aK3jbhQ541jBe9JCoK4dNpwpeCn2AynIHxA1tg4JgU38rCYvwxmmGl3&#10;5Zwu+1CJGMI+QwV1CG0mpS9rsugT1xJH7uA6iyHCrpK6w2sMt40cpelYWjQcG2psaVVTedyfrYLl&#10;L+drc9r9feeH3BTFR8rb8VGpt9d++QkiUB+e4of7S8f50wncn4kX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TKwcMAAADcAAAADwAAAAAAAAAAAAAAAACYAgAAZHJzL2Rv&#10;d25yZXYueG1sUEsFBgAAAAAEAAQA9QAAAIgDAAAAAA==&#10;" filled="f" stroked="f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Websquare UI</w:t>
                        </w:r>
                      </w:p>
                    </w:txbxContent>
                  </v:textbox>
                </v:shape>
                <v:rect id="직사각형 188" o:spid="_x0000_s1088" style="position:absolute;left:48753;top:16768;width:4543;height:198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0Q2sQA&#10;AADcAAAADwAAAGRycy9kb3ducmV2LnhtbESPQW/CMAyF75P2HyJP2m2kgLahQkBsaGjHrSC4Wo1p&#10;KhqnakLp/v18QOJm6z2/93mxGnyjeupiHdjAeJSBIi6DrbkysN99vcxAxYRssQlMBv4owmr5+LDA&#10;3IYr/1JfpEpJCMccDbiU2lzrWDryGEehJRbtFDqPSdau0rbDq4T7Rk+y7E17rFkaHLb06ag8Fxdv&#10;YB0Omy0fX93HpN+edvZn2hfvU2Oen4b1HFSiId3Nt+tvK/gzoZVnZAK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9ENrEAAAA3AAAAA8AAAAAAAAAAAAAAAAAmAIAAGRycy9k&#10;b3ducmV2LnhtbFBLBQYAAAAABAAEAPUAAACJAwAAAAA=&#10;" fillcolor="white [3212]" stroked="f" strokeweight=".25pt">
                  <v:textbox inset="0,0,0,0">
                    <w:txbxContent>
                      <w:p w:rsidR="008A747D" w:rsidRDefault="008A747D" w:rsidP="007A2D17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B050"/>
                            <w:kern w:val="24"/>
                            <w:sz w:val="14"/>
                            <w:szCs w:val="14"/>
                          </w:rPr>
                          <w:t>Query ID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C70E4" w:rsidRPr="00020820">
        <w:rPr>
          <w:rFonts w:ascii="바탕" w:eastAsia="바탕" w:hAnsi="바탕"/>
        </w:rPr>
        <w:t>&lt;</w:t>
      </w:r>
      <w:r w:rsidR="003C70E4" w:rsidRPr="00020820">
        <w:rPr>
          <w:rFonts w:ascii="바탕" w:eastAsia="바탕" w:hAnsi="바탕" w:hint="eastAsia"/>
        </w:rPr>
        <w:t>아키텍처 구성도&gt;</w:t>
      </w:r>
    </w:p>
    <w:p w:rsidR="007A2D17" w:rsidRPr="00020820" w:rsidRDefault="007A2D17" w:rsidP="007A2D17">
      <w:pPr>
        <w:rPr>
          <w:rFonts w:ascii="바탕" w:eastAsia="바탕" w:hAnsi="바탕"/>
          <w:noProof/>
        </w:rPr>
      </w:pPr>
    </w:p>
    <w:p w:rsidR="007A2D17" w:rsidRPr="00020820" w:rsidRDefault="007A2D17" w:rsidP="007A2D17">
      <w:pPr>
        <w:rPr>
          <w:rFonts w:ascii="바탕" w:eastAsia="바탕" w:hAnsi="바탕"/>
          <w:noProof/>
        </w:rPr>
      </w:pPr>
      <w:r w:rsidRPr="00020820">
        <w:rPr>
          <w:rFonts w:ascii="바탕" w:eastAsia="바탕" w:hAnsi="바탕"/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CA0A37A" wp14:editId="39AC6AFE">
                <wp:simplePos x="0" y="0"/>
                <wp:positionH relativeFrom="column">
                  <wp:posOffset>3185160</wp:posOffset>
                </wp:positionH>
                <wp:positionV relativeFrom="paragraph">
                  <wp:posOffset>153670</wp:posOffset>
                </wp:positionV>
                <wp:extent cx="920750" cy="280035"/>
                <wp:effectExtent l="0" t="0" r="0" b="571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28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747D" w:rsidRPr="003D7B64" w:rsidRDefault="008A747D" w:rsidP="007A2D17">
                            <w:pPr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</w:pPr>
                            <w:r w:rsidRPr="003D7B64">
                              <w:rPr>
                                <w:rFonts w:asciiTheme="minorEastAsia" w:eastAsiaTheme="minorEastAsia" w:hAnsiTheme="minorEastAsia" w:hint="eastAsia"/>
                                <w:sz w:val="14"/>
                                <w:szCs w:val="14"/>
                              </w:rPr>
                              <w:t>S</w:t>
                            </w:r>
                            <w:r w:rsidRPr="003D7B64">
                              <w:rPr>
                                <w:rFonts w:asciiTheme="minorEastAsia" w:eastAsiaTheme="minorEastAsia" w:hAnsiTheme="minorEastAsia"/>
                                <w:sz w:val="14"/>
                                <w:szCs w:val="14"/>
                              </w:rPr>
                              <w:t>pring Framework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0A37A" id="텍스트 상자 2" o:spid="_x0000_s1089" type="#_x0000_t202" style="position:absolute;left:0;text-align:left;margin-left:250.8pt;margin-top:12.1pt;width:72.5pt;height:22.0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cWKAIAAAMEAAAOAAAAZHJzL2Uyb0RvYy54bWysU82O0zAQviPxDpbvNGlo6W7UdLXssghp&#10;+ZEWHsB1nMbC9hjbbbLcEOKyEhJPwImH4KG678DYaUsFN0QOlp3xfDPfN5/nZ71WZCOcl2AqOh7l&#10;lAjDoZZmVdF3b68enVDiAzM1U2BERW+Fp2eLhw/mnS1FAS2oWjiCIMaXna1oG4Its8zzVmjmR2CF&#10;wWADTrOAR7fKasc6RNcqK/L8SdaBq60DLrzHv5dDkC4SftMIHl43jReBqIpibyGtLq3LuGaLOStX&#10;jtlW8l0b7B+60EwaLHqAumSBkbWTf0FpyR14aMKIg86gaSQXiQOyGed/sLlpmRWJC4rj7UEm//9g&#10;+avNG0dkXdFiPKPEMI1Duv/ydXv34/7uJ9l+/rT9/o0UUafO+hKv31hMCP1T6HHeibO318Dfe2Lg&#10;omVmJc6dg64VrMY+xzEzO0odcHwEWXYvocZybB0gAfWN01FElIUgOs7r9jAj0QfC8edpkc+mGOEY&#10;Kk7y/PE0VWDlPtk6H54L0CRuKurQAgmcba59iM2wcn8l1jJwJZVKNlCGdFhgWkxTwlFEy4AuVVJX&#10;FEviN/gmcnxm6pQcmFTDHgsosyMdeQ6MQ7/sB51nezGXUN+iDA4GV+Irwk0L7iMlHTqyov7DmjlB&#10;iXphUMrT8WQSLZwOk+mswIM7jiyPI8xwhKpooGTYXoRk+4HzOUreyCRHnM3Qya5ndFpSafcqopWP&#10;z+nW77e7+AUAAP//AwBQSwMEFAAGAAgAAAAhAA2B4XDdAAAACQEAAA8AAABkcnMvZG93bnJldi54&#10;bWxMj01PwzAMhu9I+w+RkbixZKWrRmk6TSCuIMY2abes8dqKxqmabC3/HnOCmz8evX5crCfXiSsO&#10;ofWkYTFXIJAqb1uqNew+X+9XIEI0ZE3nCTV8Y4B1ObspTG79SB943cZacAiF3GhoYuxzKUPVoDNh&#10;7nsk3p394EzkdqilHczI4a6TiVKZdKYlvtCYHp8brL62F6dh/3Y+HlL1Xr+4ZT/6SUlyj1Lru9tp&#10;8wQi4hT/YPjVZ3Uo2enkL2SD6DQs1SJjVEOSJiAYyNKMBycuVg8gy0L+/6D8AQAA//8DAFBLAQIt&#10;ABQABgAIAAAAIQC2gziS/gAAAOEBAAATAAAAAAAAAAAAAAAAAAAAAABbQ29udGVudF9UeXBlc10u&#10;eG1sUEsBAi0AFAAGAAgAAAAhADj9If/WAAAAlAEAAAsAAAAAAAAAAAAAAAAALwEAAF9yZWxzLy5y&#10;ZWxzUEsBAi0AFAAGAAgAAAAhAOulpxYoAgAAAwQAAA4AAAAAAAAAAAAAAAAALgIAAGRycy9lMm9E&#10;b2MueG1sUEsBAi0AFAAGAAgAAAAhAA2B4XDdAAAACQEAAA8AAAAAAAAAAAAAAAAAggQAAGRycy9k&#10;b3ducmV2LnhtbFBLBQYAAAAABAAEAPMAAACMBQAAAAA=&#10;" filled="f" stroked="f">
                <v:textbox>
                  <w:txbxContent>
                    <w:p w:rsidR="008A747D" w:rsidRPr="003D7B64" w:rsidRDefault="008A747D" w:rsidP="007A2D17">
                      <w:pPr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</w:pPr>
                      <w:r w:rsidRPr="003D7B64">
                        <w:rPr>
                          <w:rFonts w:asciiTheme="minorEastAsia" w:eastAsiaTheme="minorEastAsia" w:hAnsiTheme="minorEastAsia" w:hint="eastAsia"/>
                          <w:sz w:val="14"/>
                          <w:szCs w:val="14"/>
                        </w:rPr>
                        <w:t>S</w:t>
                      </w:r>
                      <w:r w:rsidRPr="003D7B64">
                        <w:rPr>
                          <w:rFonts w:asciiTheme="minorEastAsia" w:eastAsiaTheme="minorEastAsia" w:hAnsiTheme="minorEastAsia"/>
                          <w:sz w:val="14"/>
                          <w:szCs w:val="14"/>
                        </w:rPr>
                        <w:t>pring Framework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A2D17" w:rsidRPr="00020820" w:rsidRDefault="007A2D17" w:rsidP="007A2D17">
      <w:pPr>
        <w:rPr>
          <w:rFonts w:ascii="바탕" w:eastAsia="바탕" w:hAnsi="바탕"/>
          <w:noProof/>
        </w:rPr>
      </w:pPr>
    </w:p>
    <w:p w:rsidR="007A2D17" w:rsidRPr="00020820" w:rsidRDefault="007A2D17" w:rsidP="007A2D17">
      <w:pPr>
        <w:rPr>
          <w:rFonts w:ascii="바탕" w:eastAsia="바탕" w:hAnsi="바탕"/>
          <w:noProof/>
        </w:rPr>
      </w:pPr>
    </w:p>
    <w:p w:rsidR="007A2D17" w:rsidRPr="00020820" w:rsidRDefault="007A2D17" w:rsidP="007A2D17">
      <w:pPr>
        <w:rPr>
          <w:rFonts w:ascii="바탕" w:eastAsia="바탕" w:hAnsi="바탕"/>
          <w:noProof/>
        </w:rPr>
      </w:pPr>
    </w:p>
    <w:p w:rsidR="007A2D17" w:rsidRPr="00020820" w:rsidRDefault="007A2D17" w:rsidP="007A2D17">
      <w:pPr>
        <w:rPr>
          <w:rFonts w:ascii="바탕" w:eastAsia="바탕" w:hAnsi="바탕"/>
          <w:noProof/>
        </w:rPr>
      </w:pPr>
    </w:p>
    <w:p w:rsidR="007A2D17" w:rsidRPr="00020820" w:rsidRDefault="007A2D17" w:rsidP="007A2D17">
      <w:pPr>
        <w:rPr>
          <w:rFonts w:ascii="바탕" w:eastAsia="바탕" w:hAnsi="바탕"/>
          <w:noProof/>
        </w:rPr>
      </w:pPr>
    </w:p>
    <w:p w:rsidR="007A2D17" w:rsidRPr="00020820" w:rsidRDefault="007A2D17" w:rsidP="007A2D17">
      <w:pPr>
        <w:rPr>
          <w:rFonts w:ascii="바탕" w:eastAsia="바탕" w:hAnsi="바탕"/>
          <w:noProof/>
        </w:rPr>
      </w:pPr>
    </w:p>
    <w:p w:rsidR="007A2D17" w:rsidRPr="00020820" w:rsidRDefault="007A2D17" w:rsidP="007A2D17">
      <w:pPr>
        <w:rPr>
          <w:rFonts w:ascii="바탕" w:eastAsia="바탕" w:hAnsi="바탕"/>
          <w:noProof/>
        </w:rPr>
      </w:pPr>
    </w:p>
    <w:p w:rsidR="007A2D17" w:rsidRPr="00020820" w:rsidRDefault="007A2D17" w:rsidP="007A2D17">
      <w:pPr>
        <w:rPr>
          <w:rFonts w:ascii="바탕" w:eastAsia="바탕" w:hAnsi="바탕"/>
          <w:noProof/>
        </w:rPr>
      </w:pPr>
    </w:p>
    <w:p w:rsidR="007A2D17" w:rsidRPr="00020820" w:rsidRDefault="007A2D17" w:rsidP="007A2D17">
      <w:pPr>
        <w:rPr>
          <w:rFonts w:ascii="바탕" w:eastAsia="바탕" w:hAnsi="바탕"/>
          <w:noProof/>
        </w:rPr>
      </w:pPr>
    </w:p>
    <w:p w:rsidR="007A2D17" w:rsidRPr="00020820" w:rsidRDefault="007A2D17" w:rsidP="007A2D17">
      <w:pPr>
        <w:rPr>
          <w:rFonts w:ascii="바탕" w:eastAsia="바탕" w:hAnsi="바탕"/>
          <w:noProof/>
        </w:rPr>
      </w:pPr>
    </w:p>
    <w:p w:rsidR="007A2D17" w:rsidRPr="00020820" w:rsidRDefault="007A2D17" w:rsidP="007A2D17">
      <w:pPr>
        <w:rPr>
          <w:rFonts w:ascii="바탕" w:eastAsia="바탕" w:hAnsi="바탕"/>
          <w:noProof/>
        </w:rPr>
      </w:pPr>
    </w:p>
    <w:p w:rsidR="00C004F5" w:rsidRPr="00020820" w:rsidRDefault="000A2797" w:rsidP="007A2D17">
      <w:pPr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w:t xml:space="preserve"> </w:t>
      </w:r>
    </w:p>
    <w:p w:rsidR="0058110D" w:rsidRPr="00020820" w:rsidRDefault="0058110D" w:rsidP="003C70E4">
      <w:pPr>
        <w:pStyle w:val="afc"/>
        <w:jc w:val="left"/>
        <w:rPr>
          <w:rFonts w:ascii="바탕" w:eastAsia="바탕" w:hAnsi="바탕"/>
          <w:b w:val="0"/>
        </w:rPr>
      </w:pPr>
    </w:p>
    <w:p w:rsidR="003C70E4" w:rsidRPr="00020820" w:rsidRDefault="003C70E4" w:rsidP="007A2D17">
      <w:pPr>
        <w:jc w:val="left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&lt;아키텍처 구성요소&gt;</w:t>
      </w:r>
    </w:p>
    <w:tbl>
      <w:tblPr>
        <w:tblW w:w="106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1"/>
        <w:gridCol w:w="1984"/>
        <w:gridCol w:w="6237"/>
      </w:tblGrid>
      <w:tr w:rsidR="003C70E4" w:rsidRPr="00020820" w:rsidTr="007A2D17">
        <w:trPr>
          <w:trHeight w:val="540"/>
        </w:trPr>
        <w:tc>
          <w:tcPr>
            <w:tcW w:w="2411" w:type="dxa"/>
            <w:shd w:val="clear" w:color="auto" w:fill="D9D9D9" w:themeFill="background1" w:themeFillShade="D9"/>
            <w:vAlign w:val="center"/>
          </w:tcPr>
          <w:p w:rsidR="003C70E4" w:rsidRPr="00020820" w:rsidRDefault="003C70E4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b/>
                <w:color w:val="000000"/>
                <w:kern w:val="0"/>
                <w:szCs w:val="20"/>
              </w:rPr>
              <w:t>T</w:t>
            </w:r>
            <w:r w:rsidRPr="00020820"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  <w:t>ire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3C70E4" w:rsidRPr="00020820" w:rsidRDefault="003C70E4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b/>
                <w:color w:val="000000"/>
                <w:kern w:val="0"/>
                <w:szCs w:val="20"/>
              </w:rPr>
              <w:t>L</w:t>
            </w:r>
            <w:r w:rsidRPr="00020820"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  <w:t>ayer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:rsidR="003C70E4" w:rsidRPr="00020820" w:rsidRDefault="003C70E4" w:rsidP="00DE330A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b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b/>
                <w:color w:val="000000"/>
                <w:kern w:val="0"/>
                <w:szCs w:val="20"/>
              </w:rPr>
              <w:t>설명</w:t>
            </w:r>
          </w:p>
        </w:tc>
      </w:tr>
      <w:tr w:rsidR="003C70E4" w:rsidRPr="00020820" w:rsidTr="007A2D17">
        <w:trPr>
          <w:trHeight w:val="540"/>
        </w:trPr>
        <w:tc>
          <w:tcPr>
            <w:tcW w:w="4395" w:type="dxa"/>
            <w:gridSpan w:val="2"/>
            <w:shd w:val="clear" w:color="auto" w:fill="auto"/>
            <w:vAlign w:val="center"/>
          </w:tcPr>
          <w:p w:rsidR="003C70E4" w:rsidRPr="00020820" w:rsidRDefault="003C70E4" w:rsidP="00DE330A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Client Tier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3C70E4" w:rsidRPr="00020820" w:rsidRDefault="003C70E4" w:rsidP="003C70E4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표준웹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 기반의 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 xml:space="preserve">OS, </w:t>
            </w: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브라우저 독립적인 UI 구성</w:t>
            </w:r>
          </w:p>
        </w:tc>
      </w:tr>
      <w:tr w:rsidR="003C70E4" w:rsidRPr="00020820" w:rsidTr="007A2D17">
        <w:trPr>
          <w:trHeight w:val="540"/>
        </w:trPr>
        <w:tc>
          <w:tcPr>
            <w:tcW w:w="2411" w:type="dxa"/>
            <w:vMerge w:val="restart"/>
            <w:shd w:val="clear" w:color="auto" w:fill="auto"/>
            <w:vAlign w:val="center"/>
            <w:hideMark/>
          </w:tcPr>
          <w:p w:rsidR="003C70E4" w:rsidRPr="00020820" w:rsidRDefault="003C70E4" w:rsidP="003C70E4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WEB/WAS Tier</w:t>
            </w:r>
          </w:p>
          <w:p w:rsidR="003C70E4" w:rsidRPr="00020820" w:rsidRDefault="003C70E4" w:rsidP="00DE330A">
            <w:pPr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3C70E4" w:rsidRPr="00020820" w:rsidRDefault="003C70E4" w:rsidP="00DE330A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Presentation Layer</w:t>
            </w:r>
          </w:p>
        </w:tc>
        <w:tc>
          <w:tcPr>
            <w:tcW w:w="6237" w:type="dxa"/>
            <w:shd w:val="clear" w:color="auto" w:fill="auto"/>
            <w:vAlign w:val="center"/>
            <w:hideMark/>
          </w:tcPr>
          <w:p w:rsidR="003C70E4" w:rsidRPr="00020820" w:rsidRDefault="007A2D17" w:rsidP="003C70E4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화면 처리 영역</w:t>
            </w:r>
          </w:p>
        </w:tc>
      </w:tr>
      <w:tr w:rsidR="003C70E4" w:rsidRPr="00020820" w:rsidTr="007A2D17">
        <w:trPr>
          <w:trHeight w:val="540"/>
        </w:trPr>
        <w:tc>
          <w:tcPr>
            <w:tcW w:w="2411" w:type="dxa"/>
            <w:vMerge/>
            <w:shd w:val="clear" w:color="auto" w:fill="auto"/>
            <w:vAlign w:val="center"/>
          </w:tcPr>
          <w:p w:rsidR="003C70E4" w:rsidRPr="00020820" w:rsidRDefault="003C70E4" w:rsidP="00DE330A">
            <w:pPr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C70E4" w:rsidRPr="00020820" w:rsidRDefault="003C70E4" w:rsidP="00DE330A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Business Layer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7A2D17" w:rsidRPr="00020820" w:rsidRDefault="007A2D17" w:rsidP="007A2D17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비즈니스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로직처리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 영역</w:t>
            </w:r>
          </w:p>
          <w:p w:rsidR="007A2D17" w:rsidRPr="00020820" w:rsidRDefault="007A2D17" w:rsidP="007A2D17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서비스는 각 Process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 xml:space="preserve"> </w:t>
            </w: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조합으로 가능</w:t>
            </w:r>
          </w:p>
          <w:p w:rsidR="007A2D17" w:rsidRPr="00020820" w:rsidRDefault="007A2D17" w:rsidP="007A2D17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여러개의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 서비스가 결합되어 상위의 서비스 모듈화 가능</w:t>
            </w:r>
          </w:p>
          <w:p w:rsidR="003C70E4" w:rsidRPr="00020820" w:rsidRDefault="007A2D17" w:rsidP="007A2D17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하나의 서비스는 하나의 모듈화 기능을 담당하며 대내/외 연계 최소 </w:t>
            </w:r>
            <w:proofErr w:type="spellStart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매핑</w:t>
            </w:r>
            <w:proofErr w:type="spellEnd"/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 xml:space="preserve"> 단위나 재사용 영역</w:t>
            </w:r>
          </w:p>
        </w:tc>
      </w:tr>
      <w:tr w:rsidR="003C70E4" w:rsidRPr="00020820" w:rsidTr="007A2D17">
        <w:trPr>
          <w:trHeight w:val="540"/>
        </w:trPr>
        <w:tc>
          <w:tcPr>
            <w:tcW w:w="2411" w:type="dxa"/>
            <w:vMerge/>
            <w:shd w:val="clear" w:color="auto" w:fill="auto"/>
            <w:vAlign w:val="center"/>
          </w:tcPr>
          <w:p w:rsidR="003C70E4" w:rsidRPr="00020820" w:rsidRDefault="003C70E4" w:rsidP="00DE330A">
            <w:pPr>
              <w:jc w:val="center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3C70E4" w:rsidRPr="00020820" w:rsidRDefault="003C70E4" w:rsidP="00DE330A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Data Access Layer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3C70E4" w:rsidRPr="00020820" w:rsidRDefault="007A2D17" w:rsidP="003C70E4">
            <w:pPr>
              <w:widowControl/>
              <w:wordWrap/>
              <w:autoSpaceDE/>
              <w:autoSpaceDN/>
              <w:jc w:val="left"/>
              <w:rPr>
                <w:rFonts w:ascii="바탕" w:eastAsia="바탕" w:hAnsi="바탕" w:cs="Arial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D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>ataba</w:t>
            </w: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se</w:t>
            </w:r>
            <w:r w:rsidRPr="00020820">
              <w:rPr>
                <w:rFonts w:ascii="바탕" w:eastAsia="바탕" w:hAnsi="바탕" w:cs="Arial"/>
                <w:color w:val="000000"/>
                <w:kern w:val="0"/>
                <w:szCs w:val="20"/>
              </w:rPr>
              <w:t xml:space="preserve"> </w:t>
            </w:r>
            <w:r w:rsidRPr="00020820">
              <w:rPr>
                <w:rFonts w:ascii="바탕" w:eastAsia="바탕" w:hAnsi="바탕" w:cs="Arial" w:hint="eastAsia"/>
                <w:color w:val="000000"/>
                <w:kern w:val="0"/>
                <w:szCs w:val="20"/>
              </w:rPr>
              <w:t>트랜잭션 처리 영역</w:t>
            </w:r>
          </w:p>
        </w:tc>
      </w:tr>
    </w:tbl>
    <w:p w:rsidR="0058110D" w:rsidRPr="00020820" w:rsidRDefault="0058110D" w:rsidP="00C004F5">
      <w:pPr>
        <w:pStyle w:val="afc"/>
        <w:rPr>
          <w:rFonts w:ascii="바탕" w:eastAsia="바탕" w:hAnsi="바탕"/>
        </w:rPr>
      </w:pPr>
    </w:p>
    <w:p w:rsidR="0058110D" w:rsidRPr="00020820" w:rsidRDefault="0058110D" w:rsidP="00C004F5">
      <w:pPr>
        <w:pStyle w:val="afc"/>
        <w:rPr>
          <w:rFonts w:ascii="바탕" w:eastAsia="바탕" w:hAnsi="바탕"/>
        </w:rPr>
      </w:pPr>
    </w:p>
    <w:p w:rsidR="00C004F5" w:rsidRPr="00020820" w:rsidRDefault="00C004F5" w:rsidP="00C004F5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본</w:t>
      </w:r>
      <w:r w:rsidRPr="00020820">
        <w:rPr>
          <w:rFonts w:ascii="바탕" w:eastAsia="바탕" w:hAnsi="바탕"/>
        </w:rPr>
        <w:t xml:space="preserve"> 사업은 </w:t>
      </w:r>
      <w:r w:rsidR="00A00756" w:rsidRPr="00020820">
        <w:rPr>
          <w:rFonts w:ascii="바탕" w:eastAsia="바탕" w:hAnsi="바탕" w:hint="eastAsia"/>
        </w:rPr>
        <w:t>도로기술분야통합</w:t>
      </w:r>
      <w:r w:rsidRPr="00020820">
        <w:rPr>
          <w:rFonts w:ascii="바탕" w:eastAsia="바탕" w:hAnsi="바탕"/>
        </w:rPr>
        <w:t xml:space="preserve">시스템의 기반을 확립하는 사업으로서 유지보수성, </w:t>
      </w:r>
      <w:proofErr w:type="spellStart"/>
      <w:r w:rsidRPr="00020820">
        <w:rPr>
          <w:rFonts w:ascii="바탕" w:eastAsia="바탕" w:hAnsi="바탕"/>
        </w:rPr>
        <w:t>확장성</w:t>
      </w:r>
      <w:proofErr w:type="spellEnd"/>
      <w:r w:rsidRPr="00020820">
        <w:rPr>
          <w:rFonts w:ascii="바탕" w:eastAsia="바탕" w:hAnsi="바탕"/>
        </w:rPr>
        <w:t xml:space="preserve">, 상호 </w:t>
      </w:r>
      <w:proofErr w:type="spellStart"/>
      <w:r w:rsidRPr="00020820">
        <w:rPr>
          <w:rFonts w:ascii="바탕" w:eastAsia="바탕" w:hAnsi="바탕"/>
        </w:rPr>
        <w:t>운용성</w:t>
      </w:r>
      <w:proofErr w:type="spellEnd"/>
      <w:r w:rsidRPr="00020820">
        <w:rPr>
          <w:rFonts w:ascii="바탕" w:eastAsia="바탕" w:hAnsi="바탕"/>
        </w:rPr>
        <w:t xml:space="preserve">, </w:t>
      </w:r>
      <w:proofErr w:type="spellStart"/>
      <w:r w:rsidRPr="00020820">
        <w:rPr>
          <w:rFonts w:ascii="바탕" w:eastAsia="바탕" w:hAnsi="바탕"/>
        </w:rPr>
        <w:t>재사용성</w:t>
      </w:r>
      <w:proofErr w:type="spellEnd"/>
      <w:r w:rsidRPr="00020820">
        <w:rPr>
          <w:rFonts w:ascii="바탕" w:eastAsia="바탕" w:hAnsi="바탕"/>
        </w:rPr>
        <w:t xml:space="preserve">, </w:t>
      </w:r>
      <w:proofErr w:type="spellStart"/>
      <w:r w:rsidRPr="00020820">
        <w:rPr>
          <w:rFonts w:ascii="바탕" w:eastAsia="바탕" w:hAnsi="바탕"/>
        </w:rPr>
        <w:t>보안성</w:t>
      </w:r>
      <w:proofErr w:type="spellEnd"/>
      <w:r w:rsidRPr="00020820">
        <w:rPr>
          <w:rFonts w:ascii="바탕" w:eastAsia="바탕" w:hAnsi="바탕"/>
        </w:rPr>
        <w:t xml:space="preserve"> 등을 고려하고 각종 표준화 요건을 만족할 수 있는 전자정부 표준프레임워크의 아키텍처를 제시한다.</w:t>
      </w:r>
    </w:p>
    <w:p w:rsidR="00C004F5" w:rsidRPr="00020820" w:rsidRDefault="00C004F5" w:rsidP="00C004F5">
      <w:pPr>
        <w:rPr>
          <w:rFonts w:ascii="바탕" w:eastAsia="바탕" w:hAnsi="바탕"/>
        </w:rPr>
      </w:pPr>
    </w:p>
    <w:p w:rsidR="00C004F5" w:rsidRPr="00020820" w:rsidRDefault="0086022C" w:rsidP="00C004F5">
      <w:pPr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1. </w:t>
      </w:r>
      <w:proofErr w:type="spellStart"/>
      <w:r w:rsidRPr="00020820">
        <w:rPr>
          <w:rFonts w:ascii="바탕" w:eastAsia="바탕" w:hAnsi="바탕" w:hint="eastAsia"/>
        </w:rPr>
        <w:t>프리젠</w:t>
      </w:r>
      <w:r w:rsidR="00C004F5" w:rsidRPr="00020820">
        <w:rPr>
          <w:rFonts w:ascii="바탕" w:eastAsia="바탕" w:hAnsi="바탕"/>
        </w:rPr>
        <w:t>테이션레이어는</w:t>
      </w:r>
      <w:proofErr w:type="spellEnd"/>
      <w:r w:rsidR="00C004F5" w:rsidRPr="00020820">
        <w:rPr>
          <w:rFonts w:ascii="바탕" w:eastAsia="바탕" w:hAnsi="바탕"/>
        </w:rPr>
        <w:t xml:space="preserve"> 업무화면에서의 요청을 받아 비즈니스 </w:t>
      </w:r>
      <w:proofErr w:type="spellStart"/>
      <w:r w:rsidR="00C004F5" w:rsidRPr="00020820">
        <w:rPr>
          <w:rFonts w:ascii="바탕" w:eastAsia="바탕" w:hAnsi="바탕"/>
        </w:rPr>
        <w:t>로직을</w:t>
      </w:r>
      <w:proofErr w:type="spellEnd"/>
      <w:r w:rsidR="00C004F5" w:rsidRPr="00020820">
        <w:rPr>
          <w:rFonts w:ascii="바탕" w:eastAsia="바탕" w:hAnsi="바탕"/>
        </w:rPr>
        <w:t xml:space="preserve"> 처리하여 결과를 UI </w:t>
      </w:r>
      <w:proofErr w:type="spellStart"/>
      <w:r w:rsidR="00C004F5" w:rsidRPr="00020820">
        <w:rPr>
          <w:rFonts w:ascii="바탕" w:eastAsia="바탕" w:hAnsi="바탕"/>
        </w:rPr>
        <w:t>Adapto</w:t>
      </w:r>
      <w:proofErr w:type="spellEnd"/>
      <w:r w:rsidR="00C004F5" w:rsidRPr="00020820">
        <w:rPr>
          <w:rFonts w:ascii="바탕" w:eastAsia="바탕" w:hAnsi="바탕"/>
        </w:rPr>
        <w:t>를 통하여 전달하는 기능을 담당한다.</w:t>
      </w:r>
    </w:p>
    <w:p w:rsidR="00C004F5" w:rsidRPr="00020820" w:rsidRDefault="00C004F5" w:rsidP="00C004F5">
      <w:pPr>
        <w:rPr>
          <w:rFonts w:ascii="바탕" w:eastAsia="바탕" w:hAnsi="바탕"/>
        </w:rPr>
      </w:pPr>
    </w:p>
    <w:p w:rsidR="007A2D17" w:rsidRPr="00020820" w:rsidRDefault="0086022C" w:rsidP="00C004F5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2. </w:t>
      </w:r>
      <w:r w:rsidR="00C004F5" w:rsidRPr="00020820">
        <w:rPr>
          <w:rFonts w:ascii="바탕" w:eastAsia="바탕" w:hAnsi="바탕"/>
        </w:rPr>
        <w:t xml:space="preserve">비즈니스 </w:t>
      </w:r>
      <w:proofErr w:type="spellStart"/>
      <w:r w:rsidR="00C004F5" w:rsidRPr="00020820">
        <w:rPr>
          <w:rFonts w:ascii="바탕" w:eastAsia="바탕" w:hAnsi="바탕"/>
        </w:rPr>
        <w:t>레이어는</w:t>
      </w:r>
      <w:proofErr w:type="spellEnd"/>
      <w:r w:rsidR="00C004F5" w:rsidRPr="00020820">
        <w:rPr>
          <w:rFonts w:ascii="바탕" w:eastAsia="바탕" w:hAnsi="바탕"/>
        </w:rPr>
        <w:t xml:space="preserve"> 실제 업무처리를 수행하여 업무화면에서 확인할 정보를 구성하는 기능을 담당한다.</w:t>
      </w:r>
    </w:p>
    <w:p w:rsidR="007A2D17" w:rsidRPr="00020820" w:rsidRDefault="007A2D17" w:rsidP="00C004F5">
      <w:pPr>
        <w:rPr>
          <w:rFonts w:ascii="바탕" w:eastAsia="바탕" w:hAnsi="바탕"/>
        </w:rPr>
      </w:pPr>
    </w:p>
    <w:p w:rsidR="00C004F5" w:rsidRPr="00020820" w:rsidRDefault="007A2D17" w:rsidP="00C004F5">
      <w:pPr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3. </w:t>
      </w:r>
      <w:r w:rsidR="00C004F5" w:rsidRPr="00020820">
        <w:rPr>
          <w:rFonts w:ascii="바탕" w:eastAsia="바탕" w:hAnsi="바탕"/>
        </w:rPr>
        <w:t xml:space="preserve">데이터처리 </w:t>
      </w:r>
      <w:proofErr w:type="spellStart"/>
      <w:r w:rsidR="00C004F5" w:rsidRPr="00020820">
        <w:rPr>
          <w:rFonts w:ascii="바탕" w:eastAsia="바탕" w:hAnsi="바탕"/>
        </w:rPr>
        <w:t>레이어는</w:t>
      </w:r>
      <w:proofErr w:type="spellEnd"/>
      <w:r w:rsidR="00C004F5" w:rsidRPr="00020820">
        <w:rPr>
          <w:rFonts w:ascii="바탕" w:eastAsia="바탕" w:hAnsi="바탕"/>
        </w:rPr>
        <w:t xml:space="preserve"> DATA 처리 기능을 담당한다.</w:t>
      </w:r>
    </w:p>
    <w:p w:rsidR="00A372DD" w:rsidRPr="00020820" w:rsidRDefault="00A372DD" w:rsidP="00A372DD">
      <w:pPr>
        <w:pStyle w:val="af4"/>
        <w:rPr>
          <w:rFonts w:ascii="바탕" w:eastAsia="바탕" w:hAnsi="바탕"/>
        </w:rPr>
      </w:pPr>
    </w:p>
    <w:p w:rsidR="00461097" w:rsidRPr="00020820" w:rsidRDefault="00A20B6C" w:rsidP="00020820">
      <w:pPr>
        <w:pStyle w:val="26"/>
        <w:rPr>
          <w:rFonts w:ascii="바탕" w:eastAsia="바탕" w:hAnsi="바탕"/>
        </w:rPr>
      </w:pPr>
      <w:bookmarkStart w:id="24" w:name="_Toc469486180"/>
      <w:r w:rsidRPr="00020820">
        <w:rPr>
          <w:rFonts w:ascii="바탕" w:eastAsia="바탕" w:hAnsi="바탕"/>
        </w:rPr>
        <w:t>3</w:t>
      </w:r>
      <w:r w:rsidR="00F70F21" w:rsidRPr="00020820">
        <w:rPr>
          <w:rFonts w:ascii="바탕" w:eastAsia="바탕" w:hAnsi="바탕" w:hint="eastAsia"/>
        </w:rPr>
        <w:t>.</w:t>
      </w:r>
      <w:r w:rsidR="009144F1" w:rsidRPr="00020820">
        <w:rPr>
          <w:rFonts w:ascii="바탕" w:eastAsia="바탕" w:hAnsi="바탕"/>
        </w:rPr>
        <w:t>2</w:t>
      </w:r>
      <w:r w:rsidR="00F70F21" w:rsidRPr="00020820">
        <w:rPr>
          <w:rFonts w:ascii="바탕" w:eastAsia="바탕" w:hAnsi="바탕" w:hint="eastAsia"/>
        </w:rPr>
        <w:t xml:space="preserve">. </w:t>
      </w:r>
      <w:r w:rsidR="008448BE" w:rsidRPr="00020820">
        <w:rPr>
          <w:rFonts w:ascii="바탕" w:eastAsia="바탕" w:hAnsi="바탕" w:hint="eastAsia"/>
        </w:rPr>
        <w:t>아키텍처 평가</w:t>
      </w:r>
      <w:bookmarkEnd w:id="24"/>
    </w:p>
    <w:p w:rsidR="00223041" w:rsidRPr="00020820" w:rsidRDefault="00691582" w:rsidP="00020820">
      <w:pPr>
        <w:pStyle w:val="33"/>
      </w:pPr>
      <w:bookmarkStart w:id="25" w:name="_Toc469486181"/>
      <w:r w:rsidRPr="00020820">
        <w:rPr>
          <w:rFonts w:hint="eastAsia"/>
        </w:rPr>
        <w:t>가.</w:t>
      </w:r>
      <w:r w:rsidRPr="00020820">
        <w:t xml:space="preserve"> </w:t>
      </w:r>
      <w:r w:rsidR="00223041" w:rsidRPr="00020820">
        <w:t>유지보수성</w:t>
      </w:r>
      <w:bookmarkEnd w:id="25"/>
    </w:p>
    <w:p w:rsidR="00223041" w:rsidRPr="00020820" w:rsidRDefault="00223041" w:rsidP="00223041">
      <w:pPr>
        <w:pStyle w:val="71"/>
        <w:ind w:leftChars="200" w:left="400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시스템</w:t>
      </w:r>
      <w:r w:rsidRPr="00020820">
        <w:rPr>
          <w:rFonts w:ascii="바탕" w:eastAsia="바탕" w:hAnsi="바탕"/>
        </w:rPr>
        <w:t xml:space="preserve"> 개발에 대한 표준인 개발표준가이드, UI 표준가이드 등을 적용하여 일관된 개발 소스코드로 </w:t>
      </w:r>
      <w:proofErr w:type="spellStart"/>
      <w:r w:rsidRPr="00020820">
        <w:rPr>
          <w:rFonts w:ascii="바탕" w:eastAsia="바탕" w:hAnsi="바탕"/>
        </w:rPr>
        <w:t>가독성을</w:t>
      </w:r>
      <w:proofErr w:type="spellEnd"/>
      <w:r w:rsidRPr="00020820">
        <w:rPr>
          <w:rFonts w:ascii="바탕" w:eastAsia="바탕" w:hAnsi="바탕"/>
        </w:rPr>
        <w:t xml:space="preserve"> 향상시켜 안정적인 유지보수를 할 수 있다.</w:t>
      </w:r>
    </w:p>
    <w:p w:rsidR="00223041" w:rsidRPr="00020820" w:rsidRDefault="00223041" w:rsidP="00223041">
      <w:pPr>
        <w:pStyle w:val="71"/>
        <w:ind w:leftChars="200" w:left="400"/>
        <w:rPr>
          <w:rFonts w:ascii="바탕" w:eastAsia="바탕" w:hAnsi="바탕"/>
        </w:rPr>
      </w:pPr>
    </w:p>
    <w:p w:rsidR="00223041" w:rsidRPr="00020820" w:rsidRDefault="00691582" w:rsidP="00020820">
      <w:pPr>
        <w:pStyle w:val="33"/>
      </w:pPr>
      <w:bookmarkStart w:id="26" w:name="_Toc469486182"/>
      <w:r w:rsidRPr="00020820">
        <w:rPr>
          <w:rFonts w:hint="eastAsia"/>
        </w:rPr>
        <w:t>나.</w:t>
      </w:r>
      <w:r w:rsidRPr="00020820">
        <w:t xml:space="preserve"> </w:t>
      </w:r>
      <w:proofErr w:type="spellStart"/>
      <w:r w:rsidR="00223041" w:rsidRPr="00020820">
        <w:t>확장성</w:t>
      </w:r>
      <w:bookmarkEnd w:id="26"/>
      <w:proofErr w:type="spellEnd"/>
    </w:p>
    <w:p w:rsidR="00223041" w:rsidRPr="00020820" w:rsidRDefault="007C7C0B" w:rsidP="00223041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    </w:t>
      </w:r>
      <w:r w:rsidR="00223041" w:rsidRPr="00020820">
        <w:rPr>
          <w:rFonts w:ascii="바탕" w:eastAsia="바탕" w:hAnsi="바탕" w:hint="eastAsia"/>
        </w:rPr>
        <w:t>프로그램의</w:t>
      </w:r>
      <w:r w:rsidR="00223041" w:rsidRPr="00020820">
        <w:rPr>
          <w:rFonts w:ascii="바탕" w:eastAsia="바탕" w:hAnsi="바탕"/>
        </w:rPr>
        <w:t xml:space="preserve"> 확장 시 간단한 구조의 아키텍처를 바탕으로 기능을 추가 할 수 있다.</w:t>
      </w:r>
    </w:p>
    <w:p w:rsidR="00223041" w:rsidRPr="00020820" w:rsidRDefault="00223041" w:rsidP="00223041">
      <w:pPr>
        <w:rPr>
          <w:rFonts w:ascii="바탕" w:eastAsia="바탕" w:hAnsi="바탕"/>
        </w:rPr>
      </w:pPr>
    </w:p>
    <w:p w:rsidR="00223041" w:rsidRPr="00020820" w:rsidRDefault="00691582" w:rsidP="00020820">
      <w:pPr>
        <w:pStyle w:val="33"/>
      </w:pPr>
      <w:bookmarkStart w:id="27" w:name="_Toc469486183"/>
      <w:r w:rsidRPr="00020820">
        <w:rPr>
          <w:rFonts w:hint="eastAsia"/>
        </w:rPr>
        <w:t>다.</w:t>
      </w:r>
      <w:r w:rsidRPr="00020820">
        <w:t xml:space="preserve"> </w:t>
      </w:r>
      <w:proofErr w:type="spellStart"/>
      <w:r w:rsidR="00223041" w:rsidRPr="00020820">
        <w:t>상호운용성</w:t>
      </w:r>
      <w:bookmarkEnd w:id="27"/>
      <w:proofErr w:type="spellEnd"/>
    </w:p>
    <w:p w:rsidR="007C7C0B" w:rsidRPr="00020820" w:rsidRDefault="007C7C0B" w:rsidP="00223041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    </w:t>
      </w:r>
      <w:r w:rsidR="00223041" w:rsidRPr="00020820">
        <w:rPr>
          <w:rFonts w:ascii="바탕" w:eastAsia="바탕" w:hAnsi="바탕" w:hint="eastAsia"/>
        </w:rPr>
        <w:t>기존</w:t>
      </w:r>
      <w:r w:rsidR="00223041" w:rsidRPr="00020820">
        <w:rPr>
          <w:rFonts w:ascii="바탕" w:eastAsia="바탕" w:hAnsi="바탕"/>
        </w:rPr>
        <w:t xml:space="preserve"> 연계처리를 유지하고 신규 연계에 대한 처리는 </w:t>
      </w:r>
      <w:proofErr w:type="spellStart"/>
      <w:r w:rsidR="00223041" w:rsidRPr="00020820">
        <w:rPr>
          <w:rFonts w:ascii="바탕" w:eastAsia="바탕" w:hAnsi="바탕"/>
        </w:rPr>
        <w:t>연계통합레이어를</w:t>
      </w:r>
      <w:proofErr w:type="spellEnd"/>
      <w:r w:rsidR="00223041" w:rsidRPr="00020820">
        <w:rPr>
          <w:rFonts w:ascii="바탕" w:eastAsia="바탕" w:hAnsi="바탕"/>
        </w:rPr>
        <w:t xml:space="preserve"> 통해 표준화하여 연계기반을 </w:t>
      </w:r>
    </w:p>
    <w:p w:rsidR="00223041" w:rsidRPr="00020820" w:rsidRDefault="007C7C0B" w:rsidP="00223041">
      <w:pPr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    </w:t>
      </w:r>
      <w:r w:rsidR="00223041" w:rsidRPr="00020820">
        <w:rPr>
          <w:rFonts w:ascii="바탕" w:eastAsia="바탕" w:hAnsi="바탕"/>
        </w:rPr>
        <w:t>구축하여 처리한다.</w:t>
      </w:r>
    </w:p>
    <w:p w:rsidR="00223041" w:rsidRPr="00020820" w:rsidRDefault="00223041" w:rsidP="00223041">
      <w:pPr>
        <w:rPr>
          <w:rFonts w:ascii="바탕" w:eastAsia="바탕" w:hAnsi="바탕"/>
        </w:rPr>
      </w:pPr>
    </w:p>
    <w:p w:rsidR="00223041" w:rsidRPr="00020820" w:rsidRDefault="00691582" w:rsidP="00020820">
      <w:pPr>
        <w:pStyle w:val="33"/>
      </w:pPr>
      <w:bookmarkStart w:id="28" w:name="_Toc469486184"/>
      <w:r w:rsidRPr="00020820">
        <w:rPr>
          <w:rFonts w:hint="eastAsia"/>
        </w:rPr>
        <w:t>라.</w:t>
      </w:r>
      <w:r w:rsidRPr="00020820">
        <w:t xml:space="preserve"> </w:t>
      </w:r>
      <w:proofErr w:type="spellStart"/>
      <w:r w:rsidR="00223041" w:rsidRPr="00020820">
        <w:t>재사용성</w:t>
      </w:r>
      <w:bookmarkEnd w:id="28"/>
      <w:proofErr w:type="spellEnd"/>
    </w:p>
    <w:p w:rsidR="007C7C0B" w:rsidRPr="00020820" w:rsidRDefault="007C7C0B" w:rsidP="00253C77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   </w:t>
      </w:r>
      <w:r w:rsidRPr="00020820">
        <w:rPr>
          <w:rFonts w:ascii="바탕" w:eastAsia="바탕" w:hAnsi="바탕"/>
        </w:rPr>
        <w:t xml:space="preserve"> </w:t>
      </w:r>
      <w:r w:rsidR="00223041" w:rsidRPr="00020820">
        <w:rPr>
          <w:rFonts w:ascii="바탕" w:eastAsia="바탕" w:hAnsi="바탕" w:hint="eastAsia"/>
        </w:rPr>
        <w:t>자주</w:t>
      </w:r>
      <w:r w:rsidR="00223041" w:rsidRPr="00020820">
        <w:rPr>
          <w:rFonts w:ascii="바탕" w:eastAsia="바탕" w:hAnsi="바탕"/>
        </w:rPr>
        <w:t xml:space="preserve"> 사용되는 기능을 컴포넌트화 하여 업무처리 시 동일한 기능을 제공하고 필요할 때마다 유용하</w:t>
      </w:r>
    </w:p>
    <w:p w:rsidR="00223041" w:rsidRPr="00020820" w:rsidRDefault="007C7C0B" w:rsidP="00253C77">
      <w:pPr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    </w:t>
      </w:r>
      <w:r w:rsidR="00223041" w:rsidRPr="00020820">
        <w:rPr>
          <w:rFonts w:ascii="바탕" w:eastAsia="바탕" w:hAnsi="바탕"/>
        </w:rPr>
        <w:t>게 사용 한다.</w:t>
      </w:r>
    </w:p>
    <w:p w:rsidR="00223041" w:rsidRPr="00020820" w:rsidRDefault="00223041" w:rsidP="00223041">
      <w:pPr>
        <w:pStyle w:val="71"/>
        <w:ind w:leftChars="200" w:left="400"/>
        <w:rPr>
          <w:rFonts w:ascii="바탕" w:eastAsia="바탕" w:hAnsi="바탕"/>
        </w:rPr>
      </w:pPr>
    </w:p>
    <w:p w:rsidR="00223041" w:rsidRPr="00020820" w:rsidRDefault="00691582" w:rsidP="00020820">
      <w:pPr>
        <w:pStyle w:val="33"/>
      </w:pPr>
      <w:bookmarkStart w:id="29" w:name="_Toc469486185"/>
      <w:r w:rsidRPr="00020820">
        <w:rPr>
          <w:rFonts w:hint="eastAsia"/>
        </w:rPr>
        <w:t>마.</w:t>
      </w:r>
      <w:r w:rsidRPr="00020820">
        <w:t xml:space="preserve"> </w:t>
      </w:r>
      <w:proofErr w:type="spellStart"/>
      <w:r w:rsidR="00223041" w:rsidRPr="00020820">
        <w:t>보안성</w:t>
      </w:r>
      <w:bookmarkEnd w:id="29"/>
      <w:proofErr w:type="spellEnd"/>
    </w:p>
    <w:p w:rsidR="00223041" w:rsidRPr="00020820" w:rsidRDefault="007C7C0B" w:rsidP="00253C77">
      <w:pPr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    </w:t>
      </w:r>
      <w:r w:rsidR="00223041" w:rsidRPr="00020820">
        <w:rPr>
          <w:rFonts w:ascii="바탕" w:eastAsia="바탕" w:hAnsi="바탕"/>
        </w:rPr>
        <w:t>DB 암호화 솔루션을 사용하여 개인정보의 보호를 처리한다.</w:t>
      </w:r>
    </w:p>
    <w:p w:rsidR="007C7C0B" w:rsidRPr="00020820" w:rsidRDefault="007C7C0B" w:rsidP="00253C77">
      <w:pPr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    </w:t>
      </w:r>
      <w:r w:rsidR="00223041" w:rsidRPr="00020820">
        <w:rPr>
          <w:rFonts w:ascii="바탕" w:eastAsia="바탕" w:hAnsi="바탕" w:hint="eastAsia"/>
        </w:rPr>
        <w:t>시스템의</w:t>
      </w:r>
      <w:r w:rsidR="00223041" w:rsidRPr="00020820">
        <w:rPr>
          <w:rFonts w:ascii="바탕" w:eastAsia="바탕" w:hAnsi="바탕"/>
        </w:rPr>
        <w:t xml:space="preserve"> 리소스 사용에 대한 통제로 WAS 서버의 기능을 사용하고 </w:t>
      </w:r>
      <w:proofErr w:type="spellStart"/>
      <w:r w:rsidR="00223041" w:rsidRPr="00020820">
        <w:rPr>
          <w:rFonts w:ascii="바탕" w:eastAsia="바탕" w:hAnsi="바탕"/>
        </w:rPr>
        <w:t>사용자별</w:t>
      </w:r>
      <w:proofErr w:type="spellEnd"/>
      <w:r w:rsidR="00223041" w:rsidRPr="00020820">
        <w:rPr>
          <w:rFonts w:ascii="바탕" w:eastAsia="바탕" w:hAnsi="바탕"/>
        </w:rPr>
        <w:t xml:space="preserve"> 권한을 통제하여 사용</w:t>
      </w:r>
    </w:p>
    <w:p w:rsidR="00223041" w:rsidRPr="00020820" w:rsidRDefault="007C7C0B" w:rsidP="00253C77">
      <w:pPr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    </w:t>
      </w:r>
      <w:r w:rsidR="00223041" w:rsidRPr="00020820">
        <w:rPr>
          <w:rFonts w:ascii="바탕" w:eastAsia="바탕" w:hAnsi="바탕"/>
        </w:rPr>
        <w:t>한다.</w:t>
      </w:r>
      <w:r w:rsidRPr="00020820">
        <w:rPr>
          <w:rFonts w:ascii="바탕" w:eastAsia="바탕" w:hAnsi="바탕"/>
        </w:rPr>
        <w:t xml:space="preserve"> </w:t>
      </w:r>
      <w:r w:rsidR="00223041" w:rsidRPr="00020820">
        <w:rPr>
          <w:rFonts w:ascii="바탕" w:eastAsia="바탕" w:hAnsi="바탕" w:hint="eastAsia"/>
        </w:rPr>
        <w:t>개발</w:t>
      </w:r>
      <w:r w:rsidR="00223041" w:rsidRPr="00020820">
        <w:rPr>
          <w:rFonts w:ascii="바탕" w:eastAsia="바탕" w:hAnsi="바탕" w:cs="굴림" w:hint="eastAsia"/>
          <w:color w:val="000000"/>
        </w:rPr>
        <w:t xml:space="preserve"> 시 소프트웨어 개발보안 가이드에 따른 소스코드 </w:t>
      </w:r>
      <w:proofErr w:type="spellStart"/>
      <w:r w:rsidR="00223041" w:rsidRPr="00020820">
        <w:rPr>
          <w:rFonts w:ascii="바탕" w:eastAsia="바탕" w:hAnsi="바탕" w:cs="굴림" w:hint="eastAsia"/>
          <w:color w:val="000000"/>
        </w:rPr>
        <w:t>보안성을</w:t>
      </w:r>
      <w:proofErr w:type="spellEnd"/>
      <w:r w:rsidR="00223041" w:rsidRPr="00020820">
        <w:rPr>
          <w:rFonts w:ascii="바탕" w:eastAsia="바탕" w:hAnsi="바탕" w:cs="굴림" w:hint="eastAsia"/>
          <w:color w:val="000000"/>
        </w:rPr>
        <w:t xml:space="preserve"> 확보한다.</w:t>
      </w:r>
    </w:p>
    <w:p w:rsidR="00BC6660" w:rsidRPr="00020820" w:rsidRDefault="00A70E07" w:rsidP="00020820">
      <w:pPr>
        <w:pStyle w:val="16"/>
        <w:rPr>
          <w:rFonts w:ascii="바탕" w:eastAsia="바탕" w:hAnsi="바탕"/>
          <w:kern w:val="0"/>
        </w:rPr>
      </w:pPr>
      <w:bookmarkStart w:id="30" w:name="_Toc469486186"/>
      <w:r w:rsidRPr="00020820">
        <w:rPr>
          <w:rFonts w:ascii="바탕" w:eastAsia="바탕" w:hAnsi="바탕" w:hint="eastAsia"/>
        </w:rPr>
        <w:t>4.</w:t>
      </w:r>
      <w:r w:rsidR="00BC6660" w:rsidRPr="00020820">
        <w:rPr>
          <w:rFonts w:ascii="바탕" w:eastAsia="바탕" w:hAnsi="바탕" w:hint="eastAsia"/>
        </w:rPr>
        <w:t xml:space="preserve"> </w:t>
      </w:r>
      <w:r w:rsidR="00253C77" w:rsidRPr="00020820">
        <w:rPr>
          <w:rFonts w:ascii="바탕" w:eastAsia="바탕" w:hAnsi="바탕" w:hint="eastAsia"/>
        </w:rPr>
        <w:t>최종 소프트웨어 아키텍</w:t>
      </w:r>
      <w:r w:rsidRPr="00020820">
        <w:rPr>
          <w:rFonts w:ascii="바탕" w:eastAsia="바탕" w:hAnsi="바탕" w:hint="eastAsia"/>
        </w:rPr>
        <w:t>처</w:t>
      </w:r>
      <w:bookmarkEnd w:id="30"/>
    </w:p>
    <w:p w:rsidR="00D16A8F" w:rsidRPr="00020820" w:rsidRDefault="000E3B6F" w:rsidP="00020820">
      <w:pPr>
        <w:pStyle w:val="26"/>
        <w:rPr>
          <w:rFonts w:ascii="바탕" w:eastAsia="바탕" w:hAnsi="바탕"/>
        </w:rPr>
      </w:pPr>
      <w:bookmarkStart w:id="31" w:name="_Toc469486187"/>
      <w:r w:rsidRPr="00020820">
        <w:rPr>
          <w:rFonts w:ascii="바탕" w:eastAsia="바탕" w:hAnsi="바탕"/>
        </w:rPr>
        <w:t>4.1</w:t>
      </w:r>
      <w:r w:rsidR="00BC6660" w:rsidRPr="00020820">
        <w:rPr>
          <w:rFonts w:ascii="바탕" w:eastAsia="바탕" w:hAnsi="바탕"/>
        </w:rPr>
        <w:t xml:space="preserve">. </w:t>
      </w:r>
      <w:r w:rsidR="00A70E07" w:rsidRPr="00020820">
        <w:rPr>
          <w:rFonts w:ascii="바탕" w:eastAsia="바탕" w:hAnsi="바탕" w:hint="eastAsia"/>
        </w:rPr>
        <w:t>업무시스템 아키텍처</w:t>
      </w:r>
      <w:bookmarkEnd w:id="31"/>
    </w:p>
    <w:p w:rsidR="00796EA6" w:rsidRPr="00020820" w:rsidRDefault="00796EA6" w:rsidP="00E84E82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공통기술들을 기반으로</w:t>
      </w:r>
      <w:r w:rsidR="00E84E82" w:rsidRPr="00020820">
        <w:rPr>
          <w:rFonts w:ascii="바탕" w:eastAsia="바탕" w:hAnsi="바탕" w:hint="eastAsia"/>
        </w:rPr>
        <w:t xml:space="preserve"> 구성된 전자정부프레임워크의 </w:t>
      </w:r>
      <w:proofErr w:type="spellStart"/>
      <w:r w:rsidR="00E84E82" w:rsidRPr="00020820">
        <w:rPr>
          <w:rFonts w:ascii="바탕" w:eastAsia="바탕" w:hAnsi="바탕"/>
        </w:rPr>
        <w:t>Layred</w:t>
      </w:r>
      <w:proofErr w:type="spellEnd"/>
      <w:r w:rsidR="00E84E82" w:rsidRPr="00020820">
        <w:rPr>
          <w:rFonts w:ascii="바탕" w:eastAsia="바탕" w:hAnsi="바탕"/>
        </w:rPr>
        <w:t xml:space="preserve"> </w:t>
      </w:r>
      <w:proofErr w:type="spellStart"/>
      <w:r w:rsidR="00E84E82" w:rsidRPr="00020820">
        <w:rPr>
          <w:rFonts w:ascii="바탕" w:eastAsia="바탕" w:hAnsi="바탕"/>
        </w:rPr>
        <w:t>Architecture</w:t>
      </w:r>
      <w:r w:rsidR="008164E3" w:rsidRPr="00020820">
        <w:rPr>
          <w:rFonts w:ascii="바탕" w:eastAsia="바탕" w:hAnsi="바탕"/>
        </w:rPr>
        <w:t>r</w:t>
      </w:r>
      <w:proofErr w:type="spellEnd"/>
      <w:r w:rsidRPr="00020820">
        <w:rPr>
          <w:rFonts w:ascii="바탕" w:eastAsia="바탕" w:hAnsi="바탕" w:hint="eastAsia"/>
        </w:rPr>
        <w:t>설계의 각</w:t>
      </w:r>
      <w:r w:rsidR="00E84E82" w:rsidRPr="00020820">
        <w:rPr>
          <w:rFonts w:ascii="바탕" w:eastAsia="바탕" w:hAnsi="바탕" w:hint="eastAsia"/>
        </w:rPr>
        <w:t xml:space="preserve"> 단위 시스템들이 </w:t>
      </w:r>
    </w:p>
    <w:p w:rsidR="00E84E82" w:rsidRPr="00020820" w:rsidRDefault="00796EA6" w:rsidP="00E84E82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하나의 도로기술통합시스템으로 구현된다.</w:t>
      </w:r>
    </w:p>
    <w:p w:rsidR="001F676F" w:rsidRPr="00020820" w:rsidRDefault="00C11B7A" w:rsidP="00BC6660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w:drawing>
          <wp:inline distT="0" distB="0" distL="0" distR="0" wp14:anchorId="26916CDD" wp14:editId="340A24EA">
            <wp:extent cx="6120130" cy="4828540"/>
            <wp:effectExtent l="0" t="0" r="0" b="0"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828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B6F" w:rsidRPr="00020820" w:rsidRDefault="001F676F" w:rsidP="000E3B6F">
      <w:pPr>
        <w:rPr>
          <w:rFonts w:ascii="바탕" w:eastAsia="바탕" w:hAnsi="바탕"/>
        </w:rPr>
      </w:pPr>
      <w:r w:rsidRPr="00020820">
        <w:rPr>
          <w:rFonts w:ascii="바탕" w:eastAsia="바탕" w:hAnsi="바탕"/>
        </w:rPr>
        <w:br w:type="page"/>
      </w:r>
    </w:p>
    <w:p w:rsidR="000E3B6F" w:rsidRPr="00020820" w:rsidRDefault="000E3B6F" w:rsidP="00020820">
      <w:pPr>
        <w:pStyle w:val="26"/>
        <w:rPr>
          <w:rFonts w:ascii="바탕" w:eastAsia="바탕" w:hAnsi="바탕"/>
        </w:rPr>
      </w:pPr>
      <w:bookmarkStart w:id="32" w:name="_Toc469486188"/>
      <w:r w:rsidRPr="00020820">
        <w:rPr>
          <w:rFonts w:ascii="바탕" w:eastAsia="바탕" w:hAnsi="바탕" w:hint="eastAsia"/>
        </w:rPr>
        <w:t>4.</w:t>
      </w:r>
      <w:r w:rsidRPr="00020820">
        <w:rPr>
          <w:rFonts w:ascii="바탕" w:eastAsia="바탕" w:hAnsi="바탕"/>
        </w:rPr>
        <w:t>2</w:t>
      </w:r>
      <w:r w:rsidRPr="00020820">
        <w:rPr>
          <w:rFonts w:ascii="바탕" w:eastAsia="바탕" w:hAnsi="바탕" w:hint="eastAsia"/>
        </w:rPr>
        <w:t xml:space="preserve"> 전자정부 </w:t>
      </w:r>
      <w:r w:rsidRPr="00020820">
        <w:rPr>
          <w:rFonts w:ascii="바탕" w:eastAsia="바탕" w:hAnsi="바탕"/>
        </w:rPr>
        <w:t>프레임워크</w:t>
      </w:r>
      <w:bookmarkEnd w:id="32"/>
    </w:p>
    <w:p w:rsidR="00B55996" w:rsidRPr="00020820" w:rsidRDefault="000E3B6F" w:rsidP="00B55996">
      <w:pPr>
        <w:pStyle w:val="af4"/>
        <w:jc w:val="left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/>
        </w:rPr>
        <w:t>EgovFrameWork</w:t>
      </w:r>
      <w:proofErr w:type="spellEnd"/>
      <w:r w:rsidRPr="00020820">
        <w:rPr>
          <w:rFonts w:ascii="바탕" w:eastAsia="바탕" w:hAnsi="바탕"/>
        </w:rPr>
        <w:t xml:space="preserve">와 </w:t>
      </w:r>
      <w:proofErr w:type="spellStart"/>
      <w:r w:rsidRPr="00020820">
        <w:rPr>
          <w:rFonts w:ascii="바탕" w:eastAsia="바탕" w:hAnsi="바탕" w:hint="eastAsia"/>
        </w:rPr>
        <w:t>WebSquare</w:t>
      </w:r>
      <w:proofErr w:type="spellEnd"/>
      <w:r w:rsidRPr="00020820">
        <w:rPr>
          <w:rFonts w:ascii="바탕" w:eastAsia="바탕" w:hAnsi="바탕"/>
        </w:rPr>
        <w:t>을 사용하여 시스템을 구성한다</w:t>
      </w:r>
      <w:r w:rsidRPr="00020820">
        <w:rPr>
          <w:rFonts w:ascii="바탕" w:eastAsia="바탕" w:hAnsi="바탕" w:hint="eastAsia"/>
        </w:rPr>
        <w:t>.</w:t>
      </w:r>
    </w:p>
    <w:p w:rsidR="00B55996" w:rsidRPr="00020820" w:rsidRDefault="000E3B6F" w:rsidP="00B55996">
      <w:pPr>
        <w:pStyle w:val="af4"/>
        <w:jc w:val="left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EgovFrameWork</w:t>
      </w:r>
      <w:proofErr w:type="spellEnd"/>
      <w:r w:rsidRPr="00020820">
        <w:rPr>
          <w:rFonts w:ascii="바탕" w:eastAsia="바탕" w:hAnsi="바탕"/>
        </w:rPr>
        <w:t xml:space="preserve">은 </w:t>
      </w:r>
      <w:r w:rsidRPr="00020820">
        <w:rPr>
          <w:rFonts w:ascii="바탕" w:eastAsia="바탕" w:hAnsi="바탕" w:hint="eastAsia"/>
        </w:rPr>
        <w:t>Spring</w:t>
      </w:r>
      <w:r w:rsidRPr="00020820">
        <w:rPr>
          <w:rFonts w:ascii="바탕" w:eastAsia="바탕" w:hAnsi="바탕"/>
        </w:rPr>
        <w:t xml:space="preserve">기반의 </w:t>
      </w:r>
      <w:r w:rsidRPr="00020820">
        <w:rPr>
          <w:rFonts w:ascii="바탕" w:eastAsia="바탕" w:hAnsi="바탕" w:hint="eastAsia"/>
        </w:rPr>
        <w:t>Framework</w:t>
      </w:r>
      <w:r w:rsidRPr="00020820">
        <w:rPr>
          <w:rFonts w:ascii="바탕" w:eastAsia="바탕" w:hAnsi="바탕"/>
        </w:rPr>
        <w:t xml:space="preserve">로 사용자 화면의 대응을 위한 </w:t>
      </w:r>
      <w:r w:rsidRPr="00020820">
        <w:rPr>
          <w:rFonts w:ascii="바탕" w:eastAsia="바탕" w:hAnsi="바탕" w:hint="eastAsia"/>
        </w:rPr>
        <w:t>Web Layer</w:t>
      </w:r>
      <w:r w:rsidRPr="00020820">
        <w:rPr>
          <w:rFonts w:ascii="바탕" w:eastAsia="바탕" w:hAnsi="바탕"/>
        </w:rPr>
        <w:t xml:space="preserve">와 업무 </w:t>
      </w:r>
      <w:proofErr w:type="spellStart"/>
      <w:r w:rsidRPr="00020820">
        <w:rPr>
          <w:rFonts w:ascii="바탕" w:eastAsia="바탕" w:hAnsi="바탕"/>
        </w:rPr>
        <w:t>로직의</w:t>
      </w:r>
      <w:proofErr w:type="spellEnd"/>
    </w:p>
    <w:p w:rsidR="000E3B6F" w:rsidRPr="00020820" w:rsidRDefault="000E3B6F" w:rsidP="00B55996">
      <w:pPr>
        <w:pStyle w:val="af4"/>
        <w:jc w:val="left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대응을 위한 </w:t>
      </w:r>
      <w:proofErr w:type="spellStart"/>
      <w:r w:rsidRPr="00020820">
        <w:rPr>
          <w:rFonts w:ascii="바탕" w:eastAsia="바탕" w:hAnsi="바탕" w:hint="eastAsia"/>
        </w:rPr>
        <w:t>Apllication</w:t>
      </w:r>
      <w:proofErr w:type="spellEnd"/>
      <w:r w:rsidRPr="00020820">
        <w:rPr>
          <w:rFonts w:ascii="바탕" w:eastAsia="바탕" w:hAnsi="바탕" w:hint="eastAsia"/>
        </w:rPr>
        <w:t xml:space="preserve"> Layer, </w:t>
      </w:r>
      <w:r w:rsidRPr="00020820">
        <w:rPr>
          <w:rFonts w:ascii="바탕" w:eastAsia="바탕" w:hAnsi="바탕"/>
        </w:rPr>
        <w:t xml:space="preserve">마지막으로 </w:t>
      </w:r>
      <w:r w:rsidRPr="00020820">
        <w:rPr>
          <w:rFonts w:ascii="바탕" w:eastAsia="바탕" w:hAnsi="바탕" w:hint="eastAsia"/>
        </w:rPr>
        <w:t xml:space="preserve">Database </w:t>
      </w:r>
      <w:r w:rsidRPr="00020820">
        <w:rPr>
          <w:rFonts w:ascii="바탕" w:eastAsia="바탕" w:hAnsi="바탕"/>
        </w:rPr>
        <w:t xml:space="preserve">대응을 위한 </w:t>
      </w:r>
      <w:r w:rsidRPr="00020820">
        <w:rPr>
          <w:rFonts w:ascii="바탕" w:eastAsia="바탕" w:hAnsi="바탕" w:hint="eastAsia"/>
        </w:rPr>
        <w:t>Data Layer</w:t>
      </w:r>
      <w:r w:rsidRPr="00020820">
        <w:rPr>
          <w:rFonts w:ascii="바탕" w:eastAsia="바탕" w:hAnsi="바탕"/>
        </w:rPr>
        <w:t>로 구성되어있다</w:t>
      </w:r>
      <w:r w:rsidRPr="00020820">
        <w:rPr>
          <w:rFonts w:ascii="바탕" w:eastAsia="바탕" w:hAnsi="바탕" w:hint="eastAsia"/>
        </w:rPr>
        <w:t>.</w:t>
      </w:r>
    </w:p>
    <w:p w:rsidR="000E3B6F" w:rsidRPr="00020820" w:rsidRDefault="000E3B6F" w:rsidP="00B55996">
      <w:pPr>
        <w:pStyle w:val="af4"/>
        <w:jc w:val="left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도로기술통합</w:t>
      </w:r>
      <w:r w:rsidRPr="00020820">
        <w:rPr>
          <w:rFonts w:ascii="바탕" w:eastAsia="바탕" w:hAnsi="바탕"/>
        </w:rPr>
        <w:t xml:space="preserve">시스템에서는 </w:t>
      </w:r>
      <w:proofErr w:type="spellStart"/>
      <w:r w:rsidRPr="00020820">
        <w:rPr>
          <w:rFonts w:ascii="바탕" w:eastAsia="바탕" w:hAnsi="바탕" w:hint="eastAsia"/>
        </w:rPr>
        <w:t>EgovFrameWork</w:t>
      </w:r>
      <w:proofErr w:type="spellEnd"/>
      <w:r w:rsidRPr="00020820">
        <w:rPr>
          <w:rFonts w:ascii="바탕" w:eastAsia="바탕" w:hAnsi="바탕"/>
        </w:rPr>
        <w:t xml:space="preserve">의 </w:t>
      </w:r>
      <w:r w:rsidRPr="00020820">
        <w:rPr>
          <w:rFonts w:ascii="바탕" w:eastAsia="바탕" w:hAnsi="바탕" w:hint="eastAsia"/>
        </w:rPr>
        <w:t>Web Layer</w:t>
      </w:r>
      <w:r w:rsidRPr="00020820">
        <w:rPr>
          <w:rFonts w:ascii="바탕" w:eastAsia="바탕" w:hAnsi="바탕"/>
        </w:rPr>
        <w:t xml:space="preserve">의 </w:t>
      </w:r>
      <w:r w:rsidRPr="00020820">
        <w:rPr>
          <w:rFonts w:ascii="바탕" w:eastAsia="바탕" w:hAnsi="바탕" w:hint="eastAsia"/>
        </w:rPr>
        <w:t>Adaptor</w:t>
      </w:r>
      <w:r w:rsidRPr="00020820">
        <w:rPr>
          <w:rFonts w:ascii="바탕" w:eastAsia="바탕" w:hAnsi="바탕"/>
        </w:rPr>
        <w:t xml:space="preserve">를 통해 </w:t>
      </w:r>
      <w:proofErr w:type="spellStart"/>
      <w:r w:rsidRPr="00020820">
        <w:rPr>
          <w:rFonts w:ascii="바탕" w:eastAsia="바탕" w:hAnsi="바탕" w:hint="eastAsia"/>
        </w:rPr>
        <w:t>WebSquare</w:t>
      </w:r>
      <w:proofErr w:type="spellEnd"/>
      <w:r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/>
        </w:rPr>
        <w:t>화면과의 연계를 수행한다</w:t>
      </w:r>
      <w:r w:rsidRPr="00020820">
        <w:rPr>
          <w:rFonts w:ascii="바탕" w:eastAsia="바탕" w:hAnsi="바탕" w:hint="eastAsia"/>
        </w:rPr>
        <w:t>.</w:t>
      </w:r>
    </w:p>
    <w:p w:rsidR="000E3B6F" w:rsidRPr="00020820" w:rsidRDefault="000E3B6F" w:rsidP="000E3B6F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w:drawing>
          <wp:inline distT="0" distB="0" distL="0" distR="0" wp14:anchorId="0436FB8E" wp14:editId="4C5D2232">
            <wp:extent cx="6120130" cy="2606040"/>
            <wp:effectExtent l="0" t="0" r="0" b="381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60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B6F" w:rsidRPr="00020820" w:rsidRDefault="000E3B6F" w:rsidP="000E3B6F">
      <w:pPr>
        <w:pStyle w:val="af4"/>
        <w:rPr>
          <w:rFonts w:ascii="바탕" w:eastAsia="바탕" w:hAnsi="바탕"/>
        </w:rPr>
      </w:pPr>
    </w:p>
    <w:p w:rsidR="000E3B6F" w:rsidRPr="00020820" w:rsidRDefault="000E3B6F" w:rsidP="00020820">
      <w:pPr>
        <w:pStyle w:val="26"/>
        <w:rPr>
          <w:rFonts w:ascii="바탕" w:eastAsia="바탕" w:hAnsi="바탕"/>
        </w:rPr>
      </w:pPr>
      <w:bookmarkStart w:id="33" w:name="_Toc469486189"/>
      <w:r w:rsidRPr="00020820">
        <w:rPr>
          <w:rFonts w:ascii="바탕" w:eastAsia="바탕" w:hAnsi="바탕" w:hint="eastAsia"/>
        </w:rPr>
        <w:t>4.</w:t>
      </w:r>
      <w:r w:rsidRPr="00020820">
        <w:rPr>
          <w:rFonts w:ascii="바탕" w:eastAsia="바탕" w:hAnsi="바탕"/>
        </w:rPr>
        <w:t>3.</w:t>
      </w:r>
      <w:r w:rsidRPr="00020820">
        <w:rPr>
          <w:rFonts w:ascii="바탕" w:eastAsia="바탕" w:hAnsi="바탕" w:hint="eastAsia"/>
        </w:rPr>
        <w:t xml:space="preserve"> </w:t>
      </w:r>
      <w:proofErr w:type="spellStart"/>
      <w:r w:rsidRPr="00020820">
        <w:rPr>
          <w:rFonts w:ascii="바탕" w:eastAsia="바탕" w:hAnsi="바탕" w:hint="eastAsia"/>
        </w:rPr>
        <w:t>아키텍쳐</w:t>
      </w:r>
      <w:proofErr w:type="spellEnd"/>
      <w:r w:rsidRPr="00020820">
        <w:rPr>
          <w:rFonts w:ascii="바탕" w:eastAsia="바탕" w:hAnsi="바탕" w:hint="eastAsia"/>
        </w:rPr>
        <w:t xml:space="preserve"> 설계전략</w:t>
      </w:r>
      <w:bookmarkEnd w:id="33"/>
    </w:p>
    <w:p w:rsidR="000E3B6F" w:rsidRPr="00020820" w:rsidRDefault="000E3B6F" w:rsidP="000E3B6F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Tired &amp; Layered Architecture로 설계하여 Tire 및 Layer들의 </w:t>
      </w:r>
      <w:proofErr w:type="spellStart"/>
      <w:r w:rsidRPr="00020820">
        <w:rPr>
          <w:rFonts w:ascii="바탕" w:eastAsia="바탕" w:hAnsi="바탕" w:hint="eastAsia"/>
        </w:rPr>
        <w:t>재사용성을</w:t>
      </w:r>
      <w:proofErr w:type="spellEnd"/>
      <w:r w:rsidRPr="00020820">
        <w:rPr>
          <w:rFonts w:ascii="바탕" w:eastAsia="바탕" w:hAnsi="바탕" w:hint="eastAsia"/>
        </w:rPr>
        <w:t xml:space="preserve"> 높이고,</w:t>
      </w:r>
    </w:p>
    <w:p w:rsidR="000E3B6F" w:rsidRPr="00020820" w:rsidRDefault="000E3B6F" w:rsidP="000E3B6F">
      <w:pPr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Multi Channel</w:t>
      </w:r>
      <w:proofErr w:type="spellEnd"/>
      <w:r w:rsidRPr="00020820">
        <w:rPr>
          <w:rFonts w:ascii="바탕" w:eastAsia="바탕" w:hAnsi="바탕" w:hint="eastAsia"/>
        </w:rPr>
        <w:t xml:space="preserve"> Interface를 활용하여 플랫폼이나 벤더에 종속적이지 않게 설계함을 전략으로 삼는다.</w:t>
      </w:r>
    </w:p>
    <w:p w:rsidR="000E3B6F" w:rsidRPr="00020820" w:rsidRDefault="000E3B6F" w:rsidP="000E3B6F">
      <w:pPr>
        <w:rPr>
          <w:rFonts w:ascii="바탕" w:eastAsia="바탕" w:hAnsi="바탕"/>
        </w:rPr>
      </w:pPr>
    </w:p>
    <w:p w:rsidR="000E3B6F" w:rsidRPr="00020820" w:rsidRDefault="000E3B6F" w:rsidP="000E3B6F">
      <w:pPr>
        <w:rPr>
          <w:rFonts w:ascii="바탕" w:eastAsia="바탕" w:hAnsi="바탕"/>
          <w:b/>
          <w:shd w:val="clear" w:color="auto" w:fill="D9D9D9" w:themeFill="background1" w:themeFillShade="D9"/>
        </w:rPr>
      </w:pPr>
      <w:r w:rsidRPr="00020820">
        <w:rPr>
          <w:rFonts w:ascii="바탕" w:eastAsia="바탕" w:hAnsi="바탕" w:hint="eastAsia"/>
          <w:b/>
          <w:shd w:val="clear" w:color="auto" w:fill="D9D9D9" w:themeFill="background1" w:themeFillShade="D9"/>
        </w:rPr>
        <w:t>Tired &amp; Layered Architecture</w:t>
      </w:r>
    </w:p>
    <w:p w:rsidR="000E3B6F" w:rsidRPr="00020820" w:rsidRDefault="00A26D9E" w:rsidP="00773759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도로기술통합</w:t>
      </w:r>
      <w:r w:rsidR="000E3B6F" w:rsidRPr="00020820">
        <w:rPr>
          <w:rFonts w:ascii="바탕" w:eastAsia="바탕" w:hAnsi="바탕" w:hint="eastAsia"/>
        </w:rPr>
        <w:t xml:space="preserve">시스템은 기본적으로 클라이언트 </w:t>
      </w:r>
      <w:proofErr w:type="spellStart"/>
      <w:r w:rsidR="000E3B6F" w:rsidRPr="00020820">
        <w:rPr>
          <w:rFonts w:ascii="바탕" w:eastAsia="바탕" w:hAnsi="바탕" w:hint="eastAsia"/>
        </w:rPr>
        <w:t>티어</w:t>
      </w:r>
      <w:proofErr w:type="spellEnd"/>
      <w:r w:rsidR="000E3B6F" w:rsidRPr="00020820">
        <w:rPr>
          <w:rFonts w:ascii="바탕" w:eastAsia="바탕" w:hAnsi="바탕" w:hint="eastAsia"/>
        </w:rPr>
        <w:t xml:space="preserve">(Client Tier), 비즈니스 </w:t>
      </w:r>
      <w:proofErr w:type="spellStart"/>
      <w:r w:rsidR="000E3B6F" w:rsidRPr="00020820">
        <w:rPr>
          <w:rFonts w:ascii="바탕" w:eastAsia="바탕" w:hAnsi="바탕" w:hint="eastAsia"/>
        </w:rPr>
        <w:t>티어</w:t>
      </w:r>
      <w:proofErr w:type="spellEnd"/>
      <w:r w:rsidR="00C77D04" w:rsidRPr="00020820">
        <w:rPr>
          <w:rFonts w:ascii="바탕" w:eastAsia="바탕" w:hAnsi="바탕" w:hint="eastAsia"/>
        </w:rPr>
        <w:t xml:space="preserve">(Business </w:t>
      </w:r>
      <w:proofErr w:type="spellStart"/>
      <w:r w:rsidR="00C77D04" w:rsidRPr="00020820">
        <w:rPr>
          <w:rFonts w:ascii="바탕" w:eastAsia="바탕" w:hAnsi="바탕" w:hint="eastAsia"/>
        </w:rPr>
        <w:t>T</w:t>
      </w:r>
      <w:r w:rsidR="00C77D04" w:rsidRPr="00020820">
        <w:rPr>
          <w:rFonts w:ascii="바탕" w:eastAsia="바탕" w:hAnsi="바탕"/>
        </w:rPr>
        <w:t>i</w:t>
      </w:r>
      <w:r w:rsidR="000E3B6F" w:rsidRPr="00020820">
        <w:rPr>
          <w:rFonts w:ascii="바탕" w:eastAsia="바탕" w:hAnsi="바탕" w:hint="eastAsia"/>
        </w:rPr>
        <w:t>r</w:t>
      </w:r>
      <w:r w:rsidR="00C77D04" w:rsidRPr="00020820">
        <w:rPr>
          <w:rFonts w:ascii="바탕" w:eastAsia="바탕" w:hAnsi="바탕"/>
        </w:rPr>
        <w:t>e</w:t>
      </w:r>
      <w:proofErr w:type="spellEnd"/>
      <w:r w:rsidR="000E3B6F" w:rsidRPr="00020820">
        <w:rPr>
          <w:rFonts w:ascii="바탕" w:eastAsia="바탕" w:hAnsi="바탕" w:hint="eastAsia"/>
        </w:rPr>
        <w:t xml:space="preserve">), 데이터 </w:t>
      </w:r>
      <w:proofErr w:type="spellStart"/>
      <w:r w:rsidR="000E3B6F" w:rsidRPr="00020820">
        <w:rPr>
          <w:rFonts w:ascii="바탕" w:eastAsia="바탕" w:hAnsi="바탕" w:hint="eastAsia"/>
        </w:rPr>
        <w:t>티어</w:t>
      </w:r>
      <w:proofErr w:type="spellEnd"/>
      <w:r w:rsidR="00C77D04" w:rsidRPr="00020820">
        <w:rPr>
          <w:rFonts w:ascii="바탕" w:eastAsia="바탕" w:hAnsi="바탕" w:hint="eastAsia"/>
        </w:rPr>
        <w:t>(Data Tire</w:t>
      </w:r>
      <w:r w:rsidR="000E3B6F" w:rsidRPr="00020820">
        <w:rPr>
          <w:rFonts w:ascii="바탕" w:eastAsia="바탕" w:hAnsi="바탕" w:hint="eastAsia"/>
        </w:rPr>
        <w:t xml:space="preserve">)의 3-Tiered 아키텍처와 </w:t>
      </w:r>
      <w:proofErr w:type="spellStart"/>
      <w:r w:rsidR="000E3B6F" w:rsidRPr="00020820">
        <w:rPr>
          <w:rFonts w:ascii="바탕" w:eastAsia="바탕" w:hAnsi="바탕" w:hint="eastAsia"/>
        </w:rPr>
        <w:t>프리젠테이션</w:t>
      </w:r>
      <w:proofErr w:type="spellEnd"/>
      <w:r w:rsidR="000E3B6F" w:rsidRPr="00020820">
        <w:rPr>
          <w:rFonts w:ascii="바탕" w:eastAsia="바탕" w:hAnsi="바탕" w:hint="eastAsia"/>
        </w:rPr>
        <w:t xml:space="preserve"> </w:t>
      </w:r>
      <w:proofErr w:type="spellStart"/>
      <w:r w:rsidR="000E3B6F" w:rsidRPr="00020820">
        <w:rPr>
          <w:rFonts w:ascii="바탕" w:eastAsia="바탕" w:hAnsi="바탕" w:hint="eastAsia"/>
        </w:rPr>
        <w:t>레이어</w:t>
      </w:r>
      <w:proofErr w:type="spellEnd"/>
      <w:r w:rsidR="000E3B6F" w:rsidRPr="00020820">
        <w:rPr>
          <w:rFonts w:ascii="바탕" w:eastAsia="바탕" w:hAnsi="바탕" w:hint="eastAsia"/>
        </w:rPr>
        <w:t xml:space="preserve">(Presentation Layer), </w:t>
      </w:r>
    </w:p>
    <w:p w:rsidR="000E3B6F" w:rsidRPr="00020820" w:rsidRDefault="000E3B6F" w:rsidP="00773759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비즈니스 </w:t>
      </w:r>
      <w:proofErr w:type="spellStart"/>
      <w:r w:rsidRPr="00020820">
        <w:rPr>
          <w:rFonts w:ascii="바탕" w:eastAsia="바탕" w:hAnsi="바탕" w:hint="eastAsia"/>
        </w:rPr>
        <w:t>로직</w:t>
      </w:r>
      <w:proofErr w:type="spellEnd"/>
      <w:r w:rsidRPr="00020820">
        <w:rPr>
          <w:rFonts w:ascii="바탕" w:eastAsia="바탕" w:hAnsi="바탕" w:hint="eastAsia"/>
        </w:rPr>
        <w:t xml:space="preserve"> </w:t>
      </w:r>
      <w:proofErr w:type="spellStart"/>
      <w:r w:rsidRPr="00020820">
        <w:rPr>
          <w:rFonts w:ascii="바탕" w:eastAsia="바탕" w:hAnsi="바탕" w:hint="eastAsia"/>
        </w:rPr>
        <w:t>레이어</w:t>
      </w:r>
      <w:proofErr w:type="spellEnd"/>
      <w:r w:rsidRPr="00020820">
        <w:rPr>
          <w:rFonts w:ascii="바탕" w:eastAsia="바탕" w:hAnsi="바탕" w:hint="eastAsia"/>
        </w:rPr>
        <w:t xml:space="preserve">(Business Logic Layer), 데이터 </w:t>
      </w:r>
      <w:proofErr w:type="spellStart"/>
      <w:r w:rsidRPr="00020820">
        <w:rPr>
          <w:rFonts w:ascii="바탕" w:eastAsia="바탕" w:hAnsi="바탕" w:hint="eastAsia"/>
        </w:rPr>
        <w:t>엑세스</w:t>
      </w:r>
      <w:proofErr w:type="spellEnd"/>
      <w:r w:rsidRPr="00020820">
        <w:rPr>
          <w:rFonts w:ascii="바탕" w:eastAsia="바탕" w:hAnsi="바탕" w:hint="eastAsia"/>
        </w:rPr>
        <w:t xml:space="preserve"> </w:t>
      </w:r>
      <w:proofErr w:type="spellStart"/>
      <w:r w:rsidRPr="00020820">
        <w:rPr>
          <w:rFonts w:ascii="바탕" w:eastAsia="바탕" w:hAnsi="바탕" w:hint="eastAsia"/>
        </w:rPr>
        <w:t>레이어</w:t>
      </w:r>
      <w:proofErr w:type="spellEnd"/>
      <w:r w:rsidRPr="00020820">
        <w:rPr>
          <w:rFonts w:ascii="바탕" w:eastAsia="바탕" w:hAnsi="바탕" w:hint="eastAsia"/>
        </w:rPr>
        <w:t xml:space="preserve"> (Data Access Layer)</w:t>
      </w:r>
      <w:r w:rsidRPr="00020820">
        <w:rPr>
          <w:rFonts w:ascii="바탕" w:eastAsia="바탕" w:hAnsi="바탕"/>
        </w:rPr>
        <w:t xml:space="preserve"> </w:t>
      </w:r>
    </w:p>
    <w:p w:rsidR="000E3B6F" w:rsidRPr="00020820" w:rsidRDefault="000E3B6F" w:rsidP="00773759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의 3-Layered 아키텍처로 구성한다.</w:t>
      </w:r>
    </w:p>
    <w:p w:rsidR="000A6989" w:rsidRPr="00020820" w:rsidRDefault="000A6989" w:rsidP="008A747D">
      <w:pPr>
        <w:rPr>
          <w:rFonts w:ascii="바탕" w:eastAsia="바탕" w:hAnsi="바탕"/>
        </w:rPr>
      </w:pPr>
    </w:p>
    <w:p w:rsidR="000A6989" w:rsidRPr="00020820" w:rsidRDefault="000A6989" w:rsidP="000E3B6F">
      <w:pPr>
        <w:jc w:val="center"/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mc:AlternateContent>
          <mc:Choice Requires="wpg">
            <w:drawing>
              <wp:inline distT="0" distB="0" distL="0" distR="0">
                <wp:extent cx="6083148" cy="1332217"/>
                <wp:effectExtent l="0" t="0" r="13335" b="20955"/>
                <wp:docPr id="322" name="그룹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148" cy="1332217"/>
                          <a:chOff x="0" y="0"/>
                          <a:chExt cx="6790690" cy="1487170"/>
                        </a:xfrm>
                      </wpg:grpSpPr>
                      <wps:wsp>
                        <wps:cNvPr id="323" name="직사각형 323"/>
                        <wps:cNvSpPr/>
                        <wps:spPr>
                          <a:xfrm>
                            <a:off x="0" y="0"/>
                            <a:ext cx="6790690" cy="14871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4" name="직사각형 324"/>
                        <wps:cNvSpPr/>
                        <wps:spPr>
                          <a:xfrm>
                            <a:off x="177800" y="387350"/>
                            <a:ext cx="1583690" cy="991870"/>
                          </a:xfrm>
                          <a:prstGeom prst="rect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5" name="직사각형 325"/>
                        <wps:cNvSpPr/>
                        <wps:spPr>
                          <a:xfrm>
                            <a:off x="2628900" y="387350"/>
                            <a:ext cx="1583690" cy="991870"/>
                          </a:xfrm>
                          <a:prstGeom prst="rect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6" name="직사각형 326"/>
                        <wps:cNvSpPr/>
                        <wps:spPr>
                          <a:xfrm>
                            <a:off x="2628900" y="107950"/>
                            <a:ext cx="1583690" cy="279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Business Tier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327" name="직사각형 327"/>
                        <wps:cNvSpPr/>
                        <wps:spPr>
                          <a:xfrm>
                            <a:off x="5035550" y="387350"/>
                            <a:ext cx="1583690" cy="991870"/>
                          </a:xfrm>
                          <a:prstGeom prst="rect">
                            <a:avLst/>
                          </a:prstGeom>
                          <a:noFill/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328" name="직사각형 328"/>
                        <wps:cNvSpPr/>
                        <wps:spPr>
                          <a:xfrm>
                            <a:off x="5035550" y="107950"/>
                            <a:ext cx="1583690" cy="279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Theme="minorHAnsi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Data Tier</w:t>
                              </w:r>
                            </w:p>
                          </w:txbxContent>
                        </wps:txbx>
                        <wps:bodyPr lIns="0" tIns="0" rIns="0" rtlCol="0" anchor="ctr"/>
                      </wps:wsp>
                      <wps:wsp>
                        <wps:cNvPr id="329" name="직선 화살표 연결선 329"/>
                        <wps:cNvCnPr/>
                        <wps:spPr>
                          <a:xfrm>
                            <a:off x="1854200" y="844550"/>
                            <a:ext cx="658800" cy="0"/>
                          </a:xfrm>
                          <a:prstGeom prst="straightConnector1">
                            <a:avLst/>
                          </a:prstGeom>
                          <a:ln w="0"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0" name="직선 화살표 연결선 330"/>
                        <wps:cNvCnPr/>
                        <wps:spPr>
                          <a:xfrm>
                            <a:off x="4279900" y="844550"/>
                            <a:ext cx="660400" cy="0"/>
                          </a:xfrm>
                          <a:prstGeom prst="straightConnector1">
                            <a:avLst/>
                          </a:prstGeom>
                          <a:ln w="0"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1" name="Picture 20" descr="http://db.cse.ohio-state.edu/images/db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3200" y="609600"/>
                            <a:ext cx="1098550" cy="539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32" name="TextBox 28"/>
                        <wps:cNvSpPr txBox="1"/>
                        <wps:spPr>
                          <a:xfrm>
                            <a:off x="5365750" y="75565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A747D" w:rsidRDefault="008A747D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Database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3" name="직사각형 333"/>
                        <wps:cNvSpPr/>
                        <wps:spPr>
                          <a:xfrm>
                            <a:off x="177800" y="107950"/>
                            <a:ext cx="1583690" cy="2794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317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8A747D" w:rsidRDefault="008A747D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</w:p>
                          </w:txbxContent>
                        </wps:txbx>
                        <wps:bodyPr lIns="0" tIns="0" rIns="0" bIns="0" rtlCol="0" anchor="ctr"/>
                      </wps:wsp>
                      <pic:pic xmlns:pic="http://schemas.openxmlformats.org/drawingml/2006/picture">
                        <pic:nvPicPr>
                          <pic:cNvPr id="334" name="Picture 43" descr="Untitled-1 copy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75000" y="546100"/>
                            <a:ext cx="501650" cy="711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35" name="TextBox 28"/>
                        <wps:cNvSpPr txBox="1"/>
                        <wps:spPr>
                          <a:xfrm>
                            <a:off x="2908300" y="75565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A747D" w:rsidRDefault="008A747D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WAS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6" name="TextBox 28"/>
                        <wps:cNvSpPr txBox="1"/>
                        <wps:spPr>
                          <a:xfrm>
                            <a:off x="1710670" y="555669"/>
                            <a:ext cx="935990" cy="2641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A747D" w:rsidRDefault="008A747D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proofErr w:type="spellStart"/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HttpRequest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337" name="TextBox 28"/>
                        <wps:cNvSpPr txBox="1"/>
                        <wps:spPr>
                          <a:xfrm>
                            <a:off x="4184650" y="59690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A747D" w:rsidRDefault="008A747D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4"/>
                                  <w:szCs w:val="14"/>
                                </w:rPr>
                                <w:t>JDBC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8904" y="527561"/>
                            <a:ext cx="461482" cy="52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39" name="TextBox 28"/>
                        <wps:cNvSpPr txBox="1"/>
                        <wps:spPr>
                          <a:xfrm>
                            <a:off x="515025" y="943710"/>
                            <a:ext cx="935990" cy="2438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A747D" w:rsidRDefault="008A747D" w:rsidP="000A6989">
                              <w:pPr>
                                <w:pStyle w:val="af6"/>
                                <w:wordWrap w:val="0"/>
                                <w:spacing w:before="0" w:beforeAutospacing="0" w:after="0" w:afterAutospacing="0" w:line="240" w:lineRule="exact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hint="eastAsia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Browser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그룹 24" o:spid="_x0000_s1090" style="width:479pt;height:104.9pt;mso-position-horizontal-relative:char;mso-position-vertical-relative:line" coordsize="67906,14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57kHZAgAAEQwAAAOAAAAZHJzL2Uyb0RvYy54bWzsWstu48gV3QfIPxDc&#10;y+L7IbR64JbsxgCdpDGPD6DIkkgMyWKKJUtGkMUM8gMBEiQBsgiQRTZZNIIASX6p4/6H3FvFKsq2&#10;1K22DI2NyIDt4qse93nq3HrxxboqjSvC2oLWY9M+s0yD1CnNinoxNr/95nIQmUbLkzpLSlqTsXlN&#10;WvOLlz/9yYtVMyIOzWmZEWZAJ3U7WjVjM+e8GQ2HbZqTKmnPaENqeDinrEo4XLLFMGPJCnqvyqFj&#10;WcFwRVnWMJqStoW7U/nQfCn6n89Jyn8xn7eEG+XYhLlx8ZeJvzP8O3z5IhktWNLkRdpNI3nALKqk&#10;qGFQ3dU04YmxZMW9rqoiZbSlc36W0mpI5/MiJWINsBrburOa14wuG7GWxWi1aLSYQLR35PTgbtOf&#10;X71lRpGNTddxTKNOKlDS+3/9+79//Y/heCieVbMYwVuvWfN185Z1NxbyCle8nrMK/8NajLUQ7LUW&#10;LFlzI4WbgRW5tgemkMIz24Wh7FCKPs1BP/e+S/ML9WUYW0EMmhNfelFoh0JpQzXwEOenp7NqwIza&#10;XlLtYZL6Ok8aIhTQogy0pFwlqZu/fX/zw9/fv/v+wx9/b7iOKwUmXtbSakctCG5vUX1qwcmoYS1/&#10;TWhlYGNsMjByYXvJ1ZuWg4JANuoVHLWml0VZCkMva2MFmrZDX3zQ0rLI8CG+JlyOTEpmXCXgLHxt&#10;42Kgr4234Kqs4SaKWS5KtPh1SbCLsv6KzMGYQOOOHADduO8zSVNSc1s+ypOMyKF8C37UYOoLMbTo&#10;EHuewyR1310H6k3Ziepbzrl7Hz8lIgroj62PTUx+rL8QI9Oa64+roqZsWwclrKobWb6vhCRFg1Ka&#10;0ewaDIjxckJlMErqNKcQi1LOxMed8aLLHcWKvR1W3Ln9nlZsh2EE6jPAs90odP0upirXt/3I1Q4c&#10;x3Z0x397Wz3InFH4whaFq4nWySqfpVX6O6zSRx9BxUIg/nRsdQInik9mCdl2W7g6BcudmGtXyg92&#10;mGXwYLO0rTD+aLR0wtjTiVHBLJXZ94yWG8n7XoqfLaRxlMvqZzSTaTTCZNylMo0IRC6+1dMGkDhF&#10;XoQJWlZSjHtEXr6erQXwdiJlQh1EKL+sAbfibkU1mGrMVOMJwYhwh2cIhL93wPYt1/fBHU444hSw&#10;P2s3uytgw25T7mbv7NG0t+2FIzbN8hSwFW4QEe//bQPXB+x4/4D9hOJ0vOkQv/mL8eFPv7v54Z8f&#10;fvtn4+YP797/490N3HMdvTZwj0ndET5qt69IF8322JHvAQ0nonbkeRjAAQ/AplvRN34kNofI3ihY&#10;sQPJtJwlxSLnE1rXwGhQJsHJDlJDAhC5mc9Jkl3UmcGvGyCvEsboSs6CJ0W55cH+LMYe4Hk7RbEH&#10;y3BsiqIndOYfpygUoAMe7VhUhAsW1AfrXbYJb/VbwE/bpgf4WW0Bt9pmYCG8FsziyTY7ag6Vr+k2&#10;4cnHoM8eZptNkY7gt6PFoXWP7P10+QC+4ktGzK6Taq8+qoR9t2wGwOA3CS9mRVnwa1GNAOiGk6qv&#10;3hYpUr54scEbu7Yyc3iOwxoO2F9G2hRYwI7Rz2ZnaUvOaF7QARROODkj2XJYVMmCtEN42NQL9ALV&#10;M46DOsPrW8POyqJR1C62uwX2A32kxCLLElOaLivga2WdhZES1krrNi+a1jTYiFQzAmUD9mUGq0rF&#10;VMdmw4paktGQAYCNVrlAlEJ+5UTnlhU7rwYT35oMPCu8GJzHXjgIrYvQs7zIntiTXyP8tb3RsiVv&#10;aJqU06bopg53tZTU5Lcixa5CJCsqojIjN2XKyWFqwsrVFMHgUUI415alX0HyAYlCmzPC0xybMlaL&#10;+/CyfiCk3gsadYCsuDFbwX4aU9GSU4HmVcrraiS+E7kqawZWHMgdd581bSuOxF4I06bvxqFMqzC0&#10;6ugzWYCNEoBatBxN6iW24ovoIvIGnhNcgF6m08H55cQbBJdQKZi608lkaiu95EWWkRot63C1CCnf&#10;qkGwxUxXIC7FDxo7yrx/bYjm0U9DqVL9F1YnNCMrFKIJqjlaLtNltG9A1q/o2ug3+N2Ww+BruI/c&#10;HCyuZ6179So7cQMfdY974tD3g7voKnZ9yHAygzmeG3nKwg81kztUuka+fQbuqIoVVE7HZvvLZYIx&#10;tAe7qNmanoP9zwtRksJVym9AT3hxTHSxo1znfl65bqPQcdoJnnaComauPfiRqTtMJfDbhVho3ct8&#10;Tw3a6GLi2w7aeOB1HbT5tuYFL0k2sI2UNtd38QsGC1gipPvvWqOmkzypF+S8bSARdzFSxHAEUhJW&#10;icsfC+1AeL+PdrIl5XC+RSS07XVp8ainTDzFs0NqS7im322on27j32WVVKfGVV5w0mVGPfTRYQye&#10;I8DZYnryvcC+C2N8y8aUJTZYoW0j4pHJ/OD0BNbSnT84enbX5cmDs7sTw6mYTnxPI7s7Co88q+yu&#10;K3MHa8QObSuA8wnCoAFvBYIM63H5LbwVeHiM5pEMugeB2OrxlkYoz0ojuiJ0sEY8O/JEDMEQE8M5&#10;EhFCdmjkKAhYH455HI1gJIPfZ5TodV0FkrHkMNAJcB19gn5O+dwVO/Rt2+ITXSGPZoYuHKUBfIc+&#10;6IR+IEBv74OQ+b0IUZF4boWPlublYcONA4yAcPD4oRj6Hrn0dEiM7QBQZop9eAwp2o6asR3PeuXE&#10;g8sgCgfepecP4tCKBpYdvwLiyIu96eVtauZNUZPDqRk8Jxr7zgPPiSajCgAqM8qiGptQAOowbTLq&#10;SjUgi2TUVWeEXDSjg7NXTI76/6MzOrpydnA+823fAqGiK8WeC3ADY2fvSrcAxlHSmT5V9zjpDKgd&#10;cVRdqK47Vo9n4Tevob15+P/l/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B1NEMqwRgAAMEYAAAUAAAAZHJzL21lZGlhL2ltYWdlMy5wbmeJUE5HDQoa&#10;CgAAAA1JSERSAAAARQAAAEQIAgAAAFizb9sAAAABc1JHQgCuzhzpAAAYe0lEQVRoQ7WbWXBU55mG&#10;1fverV1Ca0tCQgIBApvFgNhxbPAGxq7JPvFM1aRSlYtJVS7GTmbucjs1F7mM52KmJuWyXfHYE2wn&#10;BCeYzWCBhAAtaF+6W72q19N7z/OfIxohbPAitVWi1cs5//t/7/d+229VoVAoWZtHKpWKRHIul3t+&#10;fkaj0XR0OOvqagwGw9rcTVw1nU6ruOtaQFKpVPF4JpHIchuNRg2q6elpjUbV2Fjd1tZiMhnYxtW9&#10;L3fkgmuFBxiAcXsC734w0N3V/GRPo8Ggdbs9ExNTPGluqm9sWre6qNYWT75QiEXzU1PTr//b71Va&#10;Y0/Pht6nOnu66wAzP78wPTOt16mdELCu1mw2Af7b20rBo/n1r3+96oTm0rlsLpMpmZ7xfHT2JpRO&#10;xBNDo/PjU36dTtfass7Z3KBSqcfHp2Zm3KmUZLfbdDot3/o2K1G+vmZ4ciWZTHZ4dPrc326Ho1m7&#10;3Qy7QqHoneHZsUmvRmtyNlW1tDSr1erZWffExCyba7FYQPuNIa01nkIymeq/OfXXi2NCeVIJDSBM&#10;BqNRFwxGR0ZnpudCWo2uqbHG6WxSqTRTU7Nut1etVhmNRq32m9hqbfEkk9lkMn/12mDfjQmVWpvJ&#10;lmhUObPZmM8LuTOajJGoNDQyNzHtB1WLc11zc2M+X4CBbrcLftpstq+Lag3xKOKWTEofnxu5MzSt&#10;UReAlEhm8RG9XluiUuVzeZ1eRyxKJNKj457RcbeqRO1srsVWarUGp5qcnC0pyZvNZoNB/xUZuIZ4&#10;ELdUMhOPJ/5y7srkdBCDlBRyQIrGUlaLkSikQIJdwGPF6XRudMw1PcsnNY0NNU1N9VotDHTNzrr0&#10;ep3JJBj4WFRriIeMIx7PLYYjZz7sW/BFwZNOZ3PZjFanh3VqtVaBpFGr8oUSUBn0GovFlEwmx6e8&#10;45N+RKKhrrq5uUGn04+NTc7P+7LZlKwWoPpSDVxbPJKUc7sW3v9wIBqVcrk8uyuYVshJKeFICiR8&#10;CSuxjnxexRZgKJPZlMsXZma9I2PecCTdUOdobnaazIaFBf/k5GQikdPrNUq8evixhngAEI0m5+Zm&#10;/vhhX0pKlKiFCvMiP/gSkMwmrSwM94nHxgNJrSrBVniNWqPy+CJ3x33xRKa6wtrU1GSzGb3eAOKe&#10;zWb0elxPj2GX555rhYfrJpO5VCpzZ8h97pO+XA5K3Y8qCqR8Pgd5VkBifdCPhxoqatV2m8lg0HkW&#10;FsenA5FIqtRhq6+vNlssXm9ofn4+Fovp9XrEvYhqDfHE46l0OnOtf+7ChQGRd+Yyas0DkEC1AlLR&#10;l4qQ+J5Oqy1zWEHlD0bvTniDwaTNYqitrTKbLYRmQpYkJUCFDBbpt/r5ARsmSRnsc/781f6BSZxb&#10;bHkhW5LPFg0l8JToDDr4VqJYSfy+Jw98Q8WPYKCwl0GnKyuzmoyGcFQiYwqFwka9prqm3Gazh0IR&#10;j8dfKORJLACGiVYfD56QSKQkKfnx2c/vjs4WWJtaLVcHD6BC7tJZ9RdC4gqomAJJrVGj/oRak1Ff&#10;5rDYraZwLDM5G/J5kEFVZUWpzWpaXAy73O5YNG006sXmre6DJDebzSLQgUBixZXRrhKtqSQrKa8X&#10;cikpmUrxk0rJFE3HE6kM3yQ7ktKSlOYlKZFKZ7heTkqkU6kscampqbqjraFEZ7s1Grp89e7MnM9g&#10;sDrsFaHQIoxYZTxYnHtnMvl4PBkOx3ASnCcnPxQMuXRCoAJSVmLlsVjyYUiAARL/FSFJyXQqkxF/&#10;prIpKaXVazasr+/pbrOX1oxMJi9dGSHyVlU5XC7XquNBl0WtEI3Eg6F4Hp8RdsjIer0MleL1XwIp&#10;k8kBiXS2CIlsYwWkaCJJKdXZ3rDriQ0WR82tO+5IJCYcdbXJVoJ92MxQeDESFje4Ry0BSUG19CRf&#10;UAyFleJSoWilbDoTi1MuCcoVIUk8Ww4pDaEJCVkgW60mciiumUrlCEurjAe+ZTLwJOUPoKUCD5Tj&#10;R7HSFxsqK6WkODRSIEViEpDwpRVWWg6Jt0SNKPELxkqBYJTrx+Nx8t1VxoMsRaNxdjPgD2QzKRmP&#10;oJwC6QtRYSWcKhLPrYCElZZDwuZAkjmbRyLAC5p0mj3IQgWq98VFgWqV8SBukQheK3kWQhBPwQAk&#10;+WfJUEWPeoB+D0JKSokVxMPmUJX1CzOCLYWEZlLpHJD8Iclsyi4uBu0O6yrjIUeLRsO5XMbvDQok&#10;ctJWRLWCfis9ahmkaDytQFKIl8mVZPOivZZI5oqQ0ul8IpGMJ9LhcJRgSnlSXVW9mnhEppxDqeNS&#10;MhNajBfFoIhK4V6Rfg97FMRLSpJCvPuQMoTeJQUHUiqD3oA0m0AN0vlYLJWMLWg0+cXFUGVl2eri&#10;oQeSwUGJ5y7vUtAsolrOvRUetdxQEoW6DCmXjqdzKioMJc4+rOBAIigFFiN8Xacz401Wi2U18SAG&#10;4IHQyVSBNa1EohQMMv2KIlGUviIk/J1yNZlRpfNakTqkCxkpAqRcOlSEpGgDCs71Av6wxaTjgtQR&#10;Fuuq4iFPCwZDUCMYXJTicXKTFZCWTHQP0nJURe5RcouPZROkDpgI1imQIgltUe7QBgUStAxHUyYz&#10;GXBUq9WZLabVtU8JCS9UDgTiicR9/3kY1QqRUOin0uiWwIjOOgqQSEgsOpWUyO0EpOUKrkBCG2LR&#10;aFW5jvKxvLxMp9WtJh6yYPo1LE7EaY2mqNePsFLxLdo64nkuxY/IG2RIiiNFEnkFkqLgy60UFTYM&#10;2ezVgYC/qqoMQVpNPOQACOj8vMfZZPvV6z94avemR6MqWkkBo2QPS470IKRkEvmOLyl4hoQqhILj&#10;QViJz1vNxnA4UllVwfPVwYPnEAEIFXNz8z5/4MaNG7ls8Mc/6gXVtic2C3e4F1uX2wq0ijYUs4cs&#10;xbliJX4VIWVUEK8IKRGLJ7NmNFqBxCdNZi30JvgQzb8tHkxMbUi86O8ffPPN33/wwfujIyPBYJBp&#10;z9WrV5OS55/+Ye8v/vlVUAFpOSoFTPFRhHTPQMsgJaIQD7kDEgqOlRRIKGk0vIC40TlaWPDabJZv&#10;NV8Qxa1GzT36+gb+/Ofzf/rTudG7o9PTMyMjo4FAAPqYTCYSTJ/PX1FhPtDbuXFjezCc8S74cDPs&#10;SdVaBEMByo8oS1VUoyVKUw7+lai19EaErSijCppCPqfR6gq5JL2dbLZg1CURvdoqS3WVeWp66tTJ&#10;F+gnf5N6W0YidndoaPTs2Uuffnrx1u3b4cXwnqd2HTzYG43G6L/MzMySKLBh9AElCbmN1taWHj28&#10;pa6+zhdMhQJB4ozmQUEHjBiwyS4t8MgupdYsdUZzmXRBYzBqcwW1MVdCRZdNprWkIy1NDpNJFQj4&#10;Tp08wTe+3nxObKBaTZBzuxcGBkbu3LlNmw9f7OnZevDgEXqcxBxW39fX9+47705OTaG49fX1HRva&#10;6+vq6cIYjXRn6mgI9t2YP/Nx//TEhCyG9zvU9BllMGKztHTneGjEvJVWiWJMMk5+2xylBqPBJvcV&#10;n316Ezkjfvub37wh9uirz7OUTg2EuXxl4NNPL9+8ORAIBJ3O5ldffaWtrS2RSDCWYjF4QktLS+/+&#10;XofDDvFmZma8CwuhUIhONH0mYiDOtqGj/tD+LkdpqccbJ3AKs8gXh3Xs2AoTwTrRS5GJVyjktHTu&#10;1DmarJmCnr/37O6Ynp4AybFjB2mCfSU8ChLscOfO6IUL1/v7b4RCwYaGxuPHj2/dumWRyiMaq66p&#10;JiuRpLjVaqYwYFWbNnYdPHjIarXMz7tABQm9Xi99JZvNCiS0oXtT86GDPXa71eWJRRbDLFij1ctJ&#10;g5gcyo2hJdZBvIJod6twJCCBLlPQ6tWiIX7oQNf169fWtzbt2r2DnOcxeJTuI62T0dHZvr7Ba9f6&#10;XK75pqbGp59+evPmzdCJLSMw404JkeBo7XZ7JIJv0LalG6Yhnevp6dmzZ09ZWen4+AT9irm5WWbd&#10;9DWtVisDvHwus2Wzs3ff5rIyO6jCoZDcqkIZhJXua8MyX1IggRRI5aXGg72dFy9eOnLk4Pr1LSzj&#10;S/HIe0PnNjU1OTd4a3Rw8Nbk5AQr3r59+549+yBPMBhwOGxwHVQkBLLfJ7FVWVk59gQJZZfD4WDP&#10;DEb9ls1bdu/eqVZpxsfHvV7f1NSUz+vFo8CPN+p1qm097Xt2t+iMNpc7Go+SMmPhB4nHzuWzijwo&#10;kAixnZ1123vWX7p46aWXTlRWinj6BXhwerkHnXK5FsYnPPjAwMDAlStXmpubT548WVlZ6fcHcRKT&#10;ycIGk09bLDamn4ChR15a6qC6gnUWixW9Jj1lvy1mC1Qk+d21a+fevXujsej83DxWunt31DU/b7GY&#10;S0vLuI7RZN69Y8O+PW1ag2V2xhePx5A6FGK5lRTWLSl4rrBrR0dzU8Vnn3328qnnrTYMnvkCPGyY&#10;yxWencWJoyThWAkzstl37gwNDNxkoe0drbTDqUOxAxaIRiM4IvbhT4oqh6OMaSEJFQihGS/6/T4I&#10;RgLB/QB/9OiRjRu7KZbvjo4RnUZGRrzeBUTPYbeTE9CveWpX1/7eDelUzuVe5D4aMU4VEUtR8KKV&#10;+OvA/m6DPt/f33/y1HNc4b4eKM15fHRxUfJ4glAIqYFL4jpqFcLV2NRSVuaYn5+7dOny/JyLwWBN&#10;TS0tnIUFD/7DWmm6YrTy8gqRxSeT4GT6i62wTFVVFa8Q1tlsRBslrK6u7t23Hw9EV4hUbrf79u3b&#10;qAUFGVfIZAt2e9mhw9uefLI9l8lOTntJpFVq3RIkQN2z0gvP7Y1EFogZP/rx34kjDIV7fCM+M4EK&#10;BhMiscgT1ETMxCcxrkijCiW0giorq1pbW9DcW7cGL1++gokQa1CxGvIAeMiOYB+tVg+FeJfdsVpt&#10;TAd8PrfBYEb3uHI4vIiFCVPQidB05OjhttbW2dlZnAoBHBjoD4aCpY5SRI/dqa6uOHBgW8+WdTGJ&#10;UxheTLo0eJStZDQZTp/aNTI8VFVVeezoQWVqBt/+VbRnY7iv6L8oWQwQZJkRD+GVao0I3AybDHpO&#10;dDidQkngHqjY+IaG+vLyKmwFepvVJhs5yKKZOYET+1RWVnPlcHiJn+QNpAt4mmgO57LNzU3HTxyv&#10;qqyORsI41dTk1ODgoNvjKiurgLqsoqGh7ujhzs3d6/y+uNsTLqKyORwvPf/UZ1cvbezqeOKJHqVT&#10;qfnJT36WThfIKYXYiSxGrFu2j0g95ARk6RUCQj5HICKFMRF86usbWOvnn39+40Y/LzIYNFus5Ih8&#10;vbS0VPhXNGoymfEl/IcdQff4PM7Gi+Xl5RhEpI9qrails7lt2zqPn3gBq+KliOTs7BxeEQmHy8rL&#10;cYxCgSM/tUeP7mxtrY/ECm6XN5lMOJ31x45svXDh023btmzcuAHnEXiam9sxPXMvijsir5gBiiKC&#10;lFEjgCzljUsJJIMPvqKctVGcqqGxLpVMjoyK3IcdampstNsdgIGWPIAUiYSRLy7NczlAOSjIMWB5&#10;eSmXIVkgENXUrAsEmA6cB+prr/19RUXF2BhS4bs7NkaSHloMlpWWG412c1ndk7u7e/d1Oxuts/Ox&#10;igrH/n1t//fBmUOHe9evb13C88av/uXypau3bt3i5AZubTCYlDGynHoIOWDpssUUnRQvyE90GJDn&#10;Npuhvb1jx44nTWZL37W+a9c+5xzIhg0bzGY9a+WCFgsRlo0OA4DkgKciBFdU4UiEJozM1d5++52L&#10;Fy90dnZt29bDZ3p79x06dBAFx6NANXZ3HFS0JBoa28sqyzLpvLOh4sihjo2d68hDzp49+8Mffrei&#10;okzZZc1/vvm7jvZWptAkkSgMM0kxZzbpWZbCPdlQgnhKPi9jQkBREKJaRqMxEBaxgBNDt7cRkS5f&#10;vkjwJVC2tbUzAsBbtDrIVkbUwoC8rtWq/b4AlLM77IS19957D7k7duwI+R77CbuQb9zv2NNHid1Y&#10;FbWAgWN3h27djnp9HpuOozN6YJeW2qenZ9mg06dfLPZeNK+//jop1pYtnV2dHZ6FwLlPzkE/YpPR&#10;wDgWSEKw2VFEQsYmDEVzP5ONa+G+lqhi0GoNWBbtwhocMVq/fj0jwfPn/3bz5iAhlbUSdsiSEGJE&#10;XAi3lKytXTcyMvzf//U/3Ov5559rbW3lLswPeZdQIVuSEs1fVV35ne88g7X9Pi8ZdDg01n/tfF/f&#10;9WiULKQCzBMTY+MTEy+//IJCHkGl4vlEIELBiYnp8+cvzc56tj/xZPv6VrtdXJpdZ6jDu/RUk0kI&#10;Q8bBFZhC64UMqkrEQQmZmVAItAwJyamvXr12Z2iofX37oUOH6hvWzc+h2vrGxubBwf4//OF/+fDJ&#10;ky/W1tYvLgZIVbA5yQQNJ7PZ6vN6uHZpmYOxCUpIJOAWN24M/Pa3v52YmJBlM8XJuZdeeqGiorKj&#10;o+nZZ5/mrkLBHj6fiMvS3bx05drHH31iszm2b99G9gmd2Dmfz0unksKE9InFw0yYqNXoqZwVMMWH&#10;nLxJbDmJ7Pvvvx8IBkB14sRxXnnnnXe5zokTz3V1dfr9AfIGghUJOGFKRFK6uImYUncggHAPeUT0&#10;6PKieP/+7/+h4OH12trazs4NO3fu/ulPf4BCKjr8xecteQNUsVj88uVr585dILy0tbUSGNtanHFx&#10;6sNdKBCqaUhylSwXNxrNeoNxOSTA0yXN51P0BIeHR4mSw8MjJtZuMoHqmWee8Xg86I3Dgayz1gzJ&#10;NWLr8bjJCck20A/ilYFrarSkgj5/6K23fv/Rhx+zXyRQINmydXNFeQVxHG7/8pc/g+qyaD3y/Ch7&#10;CSrXvPuTv14ZGhrCRF1dLZs2bSJhcbtDXq+fBIdcixUgDFgIgUYb4SWNJbVaRM9wOEljRAmp5A0T&#10;k5PTU9PkPocPHyaFg71k6HwLOYlGg2QnIEES0T0sX1FBsMp4vZ4zZz7CpBAMJC1O56buTazE61tw&#10;uzyNjY0///k/trY6FaV+DB6FPDKV1Hz57bffn5t3N9Sv27xlU3f3BvpsbneQxIgjD4yfGUjDMbBp&#10;NKQdWUmeEpChk9pmmNOQeoAzmfL7/cPDw3g2idILL7z41J6doaCoBWVl01LtcjtQMREDP4b93e/e&#10;pGTCVfg8NW9NTXUwtIgZYe/RY717du8giBR7Rl8JTxEVKxsdHWMgjj6uq6vr3tTR0tIIqoWFRXlA&#10;XyD00x7g84USA6M2KKdMBQUk4U6MPJkGZBE30gUM7vEs0Fc4/fLpTZs2IsdyBlSq+NLY2N0//vEM&#10;OkZgxUkgFYCpjtmLzs7O1177blubk241l17utF8Dj2JN6MfA5dJFnOo8sd/pRGZxrWafL8BRSZZi&#10;NMopGTuWE4qekY8RgAX74E5ihCOGUwIV/3o8rrt3x0C1detm5GHz5i1+v5dK88KFC+RvOEmzs3lj&#10;VxeiTOkBV6sqK48fP7Jnz27KdTbo4fPAygq/dn8HSiCsZ86cpZdQU1NDxg2DYTyBSD55IB7icI78&#10;gGpgkG2VxZGopsQERKYfrxB88M/R0REKjJ07dxAMKEZqa6pbOXHe4iwvr/T5FlB8VPuVV04fP36Y&#10;uKRcfLlZis/BI468fIPz8UraSj+ASBUIRDu7ujo62jm/q9FQdFCxKnggGP8ig2ImxMRTjNYepB8e&#10;JfuVRAmEn7Cy9vb1HR0dCCb+Q1XCKwcO7Nu7dxcEE6ca5Irgyx5LfOM2X4b4EV/mLVJMNPf27ZG3&#10;3npPiVTwz2BAEFR0b3JZjvEVFCvhXUgGP8kUjsRRj/v0A68YTCUJVlriD0UErCNhBx7Y3njjF9Q2&#10;LI8tefRi7usbHy2ecXjsdx7+gOjsJKT+gcFbg6O82929uaGBc5KYHTFIK+N1MZQTToUQ8m9aYsaR&#10;krgv6owrMcmnekNL/IFA/41+osoTT2x/9tnDlACkLI8eunxzPXgEVAQdW8H+M2f+NDw83tTkpJBG&#10;dvlKmrGAtORO6ATWgDKon0I//hBBU11CoiDH3OF1dbXf+97pfXt3y7rCF7/G//vy9fTtsaajuCec&#10;09/AqcbH5+Bed/dGm82MFMkaQDKBcYROYCn675wERaPoG9+4cZ3UnhTkxImn9x/YQxqxQogfe2vl&#10;A6uMpxipYCB9+r+c/SRf0HZ2dshVA41FzgokZIVQTlrmCYs3b966fuM68vXcc9955ZWXcJ5HyNdj&#10;Ua0JHuWuStfi9u3hc3/5lCdP7tjR0NCE+uFUsIiW0M2B65eufB4JR1599dTRI/vrG+q+DZIH7AOt&#10;v/3/q/KFmwcqAsv5v10aHZ2k7tiypZt7Ddy8idMP3blz5OiRV199kSataHXeO0PyWCM8Wq9F1fAN&#10;4s9Xv6sS43CqCxev3Brk7L8Ijlu3bv3+908RUqh8v4oQf8XbKXz7fzGLgANrljWkAAAAAElFTkSu&#10;QmCCUEsDBAoAAAAAAAAAIQCFWZwDagoAAGoKAAAUAAAAZHJzL21lZGlhL2ltYWdlMi5wbmeJUE5H&#10;DQoaCgAAAA1JSERSAAAAOAAAAEkIBgAAAGj45XoAAAABc1JHQgCuzhzpAAAABGdBTUEAALGPC/xh&#10;BQAAACBjSFJNAAB6JgAAgIQAAPoAAACA6AAAdTAAAOpgAAA6mAAAF3CculE8AAAACXBIWXMAACHV&#10;AAAh1QEEnLSdAAAJ00lEQVR4Xu1b2XNT1x2Wm7bTl/YPaLApA4HklZlODAQMTUuGJnEclmIImA52&#10;bEuyFkuWZMuStXsBY2woi+UNW5ZkXO82XoCQpbTTTjt9yzTTaR/y0pnSyUPaSaEN+Nfvd45ky4ox&#10;qm/B8lSa+eace3TPvff7bWfPUi3zI6Ist3vm2w+/+cikynrOdf/BIxXRQ1VWVhZSWlqDssQ1l8f/&#10;Qo5LYuVJt8/Lf+M/kee6sQKieZV8oiiOZRbfS1n8HsI9X1PNI51/qFL97fPPVJ/e+8svPr//9f2f&#10;fuh5sBynxFdm1QQmXnTUT16o9t94UO2fIJtvnKzeSbJ44phAPo5JqnJPUJWLMU7mJJjqxiiOSscY&#10;MYwJMNSOEkMP6GpGBPTVjGHSxVBhG6YK2xBpGdYh0lh+DgxRiSlKbxRdohf3VdHzO3Qfbcw79a3H&#10;kjsyOPicr216s7d5tsDZODte2zj9L4AcTVPkaJihWoFpAXv9DYEaRoAxRdX+Rdh8UxCKBAvG6mVh&#10;JAooJhQWDGCGcMx1ExDEeAIgDKeE0Qkh1I2SEUIw1o6R3j5CJZVROvBOK23LM9OGHVp6ftcKBJmc&#10;v2Vie6B1ptfXMnfPc+7mI1fzLLnOTpP73By5m+dIXMdxdpbqzgBnZ5DOkLNpegkcLJgYahtuQChS&#10;IIuCgTCeKBQpGEaVd1zA4pYWctoUpr1HGmlLXiXl7NDRxh0V0KB2eQ2Wtv/uG02td15tuHh7qv7C&#10;rS/qL9ymQFsMrbeQf48CrbfJz0A5w4e89/wtiZab5HksYoJhgSwBhMKCARxNMcQFgpQtR0AIZmoB&#10;TPanpj7addBPW3YbKHunThDMBsGX9uk/br/oORTq9OYnQmX3jV6v8c383h6Y/ndtwyQeCuChyRAv&#10;apCoqZ+EWcaQmI+VVfsnyRaHj314KaRm2K8lLAwPtBSDxTOG6zFcj0q4JUpMIXo530WbXjEIreXs&#10;0FN2rlYQ3Pmm4f61q94/93d6/9TftQiVzjb4pcY69Ehruw4HjpIOaYV14CvQokxriyOKPAP3VaPe&#10;Qrn8f7myxHs0eJYE1x0kDQP5OESZdbFMjf/UlgE6XHKVtu41wedALrcC5Ng8JcE9BUbqbfdRf6ef&#10;wl2+BajUlggqRxCVGHhpFV5UFV0CLZczFj5sMa+28MuTEUVZKhhYpq4kk4hy8fxBOnT6Cr0Av9uw&#10;s4I2glx2ggb3vl1JfSAY6QxQNAEqTRUkVRUnhgdXhXENsnGSeNnKBL/6kRpBLiaUlIguL4wlAjVH&#10;6VAJEzSCmAYEpeZyoEHWaF4BE/RSpMtP0S7vAlSsGTUIVsAMKh0jCMsjCMupo7JuWNRZqFc3glA/&#10;QgYH2i6YmRYfxhZSLiwlFa0udw8LPAITvUJbocFskGKCIsAgZYJ7BEHWoG8pwbh5meHE3rZb5GyZ&#10;IwfCfyqoxX12NB12ToHaZtQ7NyueYa6foOLKEGlAkK1h9eSkgFZNUIPAwiSt/nHyX7xN+rohKoc2&#10;yyH9VFCG+8pQvxyBQWsfIr1zGBYwTCcMPZR/qk08e80JauGHNnTJ3OdnqcQcoaKKPhHdDDVRMtiR&#10;rgBj7SBVwUxtCOc1PjbVQZh8lN4+fZn2F56FaUpfXDMNsoS1iJzVaKvc5+eo1Ax/tPVTZPS39P7d&#10;j+n9X35Cd+7+ASnjE/rgV0lA2Ue//iPd/Y1Ee+8HVAYhFZy+RD8sPCND/9oSRJREkLEGxqmubY7e&#10;BdlT+hDpHdfRNQK8I2iMh9HXHEEnAPc0TpCraZJcjcCZKYBTlDHQb7W4RkmNTvAhENx/FBoUQUYp&#10;FPggR1AttGaFiTLBYlyfUPdQkfYaFev7qUQfoTJ0bPmj1dx88Mdy0Ig1JWoz/M8EE2QiEE4ZrsuQ&#10;Lzj9M9p/rFlEaHG/IpJKCAoTHSAToqgpMEJH1Z1C+j959yodK2unY6VBkR5HKlAWpEKkjONlHeJa&#10;/M/3lrdTIXAE+dfeOUevHW+RQUYROaVRlBtyljKiaZG+S0S+H59spdcZRUlpvDzxf74nEfjvjZMt&#10;9PqJFioEUdEDWlOCoscio1w5zK7UHBZBgs1s1cBz+BlsmqIXJExaiZkqMFHZ/5QvZ0lz90iZv8Se&#10;k9Cf1Soip9BEBRlIe0kHO0521akUmnLTjGtdgQYXNBfzE+Vt1qIp/i+sQVqTQoJKTfLp188QXGk0&#10;oSS6Pau6ijS4dPScPJpOj2vZc1rleHA9EBxAGx2bk9ljpBxMWfBIPjuVAa+crkhz8GgE/eUjxVdo&#10;226esuDRfIojeh4qpTtkTwsaBMEXdmPSKUYwJQ0eLr1K6wGH8J2vHjtLmzHhyybK04UpzcnYML5b&#10;D7A2TNBJYw9tw7woTzRtxLxoSgQrqgcxUZvmqMGYsxomWtpOW/fIWbWcXE1qBNM+wHAAhP/JKNou&#10;fJAJZueqU4ui6dHOPamp4qEX2sHiyyAoo2jKPrheCGow43645PKCif4XE7/Pqrul5D2KumpKXvys&#10;6mYI/l+PJp6VmSl5T8ZEMyaqeKrw6c7LZEw0Y6IZE326PvakJiTjgxkfzPhgxgcVr+KuFGgyQSYT&#10;ZDJBJhNkMkHmSd2xTBRd7QKoEsk+q7rLt4MbExZA5ZbmZXb8asResjQHNifxluiDvKU5tvjCxwo2&#10;5RqwQV0uhu57q5J6g7xne3G/Nu/dxp7tNCcnvo93LPLaxCLBHEFMLwhu2lVB+cesFOoAuc4kgrzN&#10;Kt3B+7Xjiy9b87A+KFaX5Bp9Dk6/5OUbyOVyEk68YFN60q77Il03pTtO6rrohK5T7GrcgtWlDbzj&#10;XiyAamnXmzry+OoohCMFOPECE03adV+JHb3rAUbPMBXqgjg3YRLENr1soO8fMJLTbYfm/BTp9oAg&#10;Q2qRjxeEhQ/iKE66Q43jRhwrjha34zidFWapp9wDerI7YZbQ3ECwXhDrB0kmFRVaxDGfLvcjlZZ3&#10;/KY7xNEHBBns5OcouvMtI9V57dQXdNMA/G6gq0FoL8IBRmjPO9/f4flHqCswtnB2KX6GKR1TrQgy&#10;vEZ/iX5w0EKWGgcOYnkXD2F1I9/hFsd62DzDHf6/h4L+lsjFpu+qSs3RSDIM1aGbtd7gfacvSE5v&#10;B6TFCK4ZXLF317jayONxUk87tMW+1s1mCLMEQdYeBxiY6hc4gXY92tPwPXHcVeea/k4yrlxs/lFv&#10;0H+vD9Lo66inUDBA/R3+NUcI3xBeaOekn7HPhTsF4Xngs1CnrzfU7d8+iFOtjz3Piy7PznCn768s&#10;mbBQ+9LQm3i6a+3y+Cb+LqE5EOz2/TPcE7h27apv84rkmPV6ICi7ZHGC/i8jPY13BkIt259wxFz+&#10;vV4IohkQJtvf4Rvv7Wh8aTnN/QfteL9uSlNOMwAAAABJRU5ErkJgglBLAwQKAAAAAAAAACEAnAfq&#10;qDYKAAA2CgAAFAAAAGRycy9tZWRpYS9pbWFnZTEucG5niVBORw0KGgoAAAANSUhEUgAAACsAAAAu&#10;CAYAAACxkOBzAAAAAXNSR0IArs4c6QAAAARnQU1BAACxjwv8YQUAAAAJcEhZcwAAIdUAACHVAQSc&#10;tJ0AAAnLSURBVGhD7Zl5UJTnHceJxhzTI2NSxzaxaikIu7Anh4BREJ2kTUz+a9PGcTRKMGoFlCWe&#10;KIsYlaDxdkRF5ZBbkPuQY7lBEHS5DwF1mmmbOszYdszA+uvv++yui7pa1JjQTp+Z3zzvvu/7PM/n&#10;/Z3PAzZP2oaGhibfuHFjPkvg9evXj7LkDQ4OtrDcZLnNv4dZ6Nq1/pHe3r5/dHV1/7mjo1Pf1tZW&#10;pNfroy9fbtE0Nja+y/Iz05TP3ohoUl9f33QGmMuLr2W4xJs3b3bz72G+JmsCyIGBAQa9Rr29vdTV&#10;1UUdHR3U2tpKV69epebmFmpqukyXLjVSTU3t3aqq6kGdrup8WZlOc/Fi+fycnBzbvLy8l00IY2u8&#10;sIKhtLx4Cfd/fxBqtACQ3xGQfX3XqKenlzo7u6i9vYP0+la6csUC2dBwierq6gFKlZVVpNNVUGlp&#10;OV28WEoFBcVDeXn5VRcuZEempuZ4HT9+fJIJx3rr7+9/BZAsNxniW2twowWQPIYh+6xCXr7cTI2N&#10;Tfcgq6trRkGWCcjCwmLKzy+knJw8ysrKofPnM4fT0s5/nZycHpWSkvKSCe3+duvWrdcYIIYhRx6E&#10;elAAyT7Jpu6j7u4eNnUntbW1s6n11NJyhbXYzKZuYsAG1mIdsbmpoqKS2NxUUlJGxcUlrMkiyssr&#10;oOzsXGJtMuQFSkvLoOTkNEpKSqWEhCSKjz9XfPTo0ckmREtjyD+w/M0aHMRsbos/dluBNPrjaEid&#10;DpDlDFlKRUUXrUBmMuR5AZmYmELnziULUCNs4rdxcYkhJkRLY3MGW9PqoyBbW9seCVlZaYGEqc2Q&#10;ubn5Y4IcJQa+f9KEaGmcWjQMbBgNej+kObKNkKMj2xg0Fkhz0Fj80QiZmZlF6elmyFQBaQXwnvA7&#10;Bh5/yoRoaXV1dRrOgwYAAhSB8zjI+yP70ZBZWRbI1NR0E6RVLQrtJiWlUEpKuhjHljHU1tZah+VE&#10;bWhvbxfa7O8fEAEEWIA+CGmM7EdBIrJzKSPDCInFETTWTI17cIWMjAtC+0VFxWJurNXU1PR4WCTw&#10;np4ekTfN2kVaQtQjLTU3X6H6+ksc3VWPgMx5LCRMj8hHkCEzYB4EYm1tvUh33d3dYn0o7YlhMRhu&#10;gKhHD2ikrYGBQfZpUVb5niXHtrV1iN543S4E152d3cJSKBwIUr2+TQQnBJbDPeRrY3HpezZY+CuS&#10;PNygtrbOJPUiA0DTyKswHd7h+s8QKAotXBTu9+/q6lrR19c3iPehTXzQc4PFYkjycAOkJaQkpCOY&#10;Hv4HcyNQkOQzM7OFeyB1wWXg4/DJ/8OOS9iSkpKQ+vr6cQUL5ZWXl8eYEC1Nq9VqYmJiDC0tLeMC&#10;lisqxcXFGXbv3v2wZnnjqwkNDTWsX7+ec2Aep5pOMej7hDVXTLYybdy4kdatW2coKiqy7rM6nc5w&#10;+PBhAvDWrVuJNS3Aq6urBejzgMWcmK+goBCapPDwcAoJCaFDhw5xhax8fIDh+FFRUcFV59y9gZs3&#10;bxbXmCA+PoGrVBYvXCIq0JPCYi+bnZ0j5ue9KkVERAjFbNq0idgVBTDWB8eYswH2B3ABvs8Q6XTs&#10;2DHasWMHbdiwgVatWkVLly4lPz8/CgoK4oU2U1hYGH/QDn4ngvsI0Wu1O2j7dq14Dmv5+/vTsmXL&#10;aPXq1QJu165dFB0dzeU5Q2gXrod1zQH2TKkLLoAjiXEjXSQ0hA9JSsJGOZ5iY2Pp7NlY1k680BwE&#10;z9LSsIvKEqbGHre8XAcTC1dAuf1e8yw2MXAFmNu4uc4R19gi5uYWiE3L06Su/42i8F8FW1BQoOEH&#10;4woWyisstHKsiYqK0hw5csRQU1MzLmAbGhoIPAcPHnwYlqNbExkZaUB6OXHiBE/Q9oPAIn0lJCTQ&#10;mjVrkCoNXKis+yw2MmfPnhU5ES/v27ePIz2fJ6/myevFSfa7hMV86HGsKSwsgiYpMDBQrH/mzBl+&#10;fuk/BxhMkJaWRnv37hUVDHV6586d9NVX+1nrJxnmHD9PZ8AsAQJ5HCzSmfkojmM48u/Jk6fowIED&#10;XBh2iwqGYoP1UlNThWLAMeZsABeA+TEQ+4PY2DjCvmHPnj2iRG7btk18RFDQOlq7NgCbDgoO1pBG&#10;E8Ji7IODQ/j+egoICBCVDu+j0qFyAQxVESbH/Dj2YG2saw6wZ05dmBRVzFyJYFIEJUwJd+F5EMV8&#10;Cm7GYuIavgmTm90HJ1rM89Spa6yw4yHPTuAd+ecMOzzOYEd4B4a/dU0wYnKbOnXqjy5kZ2s5+kbG&#10;m2ZLS0tjp02b9qoJ1eaF6Y6OvwgLjwgtKyu7NZ5g2TXv7N9/cPebjo5vmFhtJkyfJf+Vl4/P52Ha&#10;8AFsfMcDLPsqRX4Z9VeveT7rnZ2dp5pYjZqVKtSL3/aZn7fys1X/On36NOn1+h8EFhrFHjggIPCf&#10;c3zm50vkqo8cR2nWZsqUKT92lMlcJEqlxkmtzvNdsPAvS5YsGUEFg6ZRejHp84DF5hv/g8CcqGCf&#10;fLJ8ZOE773wtc3XLcVSog+ydlIrRPos2gW+8PkupdHNUKPxZy8dU7rPLfXwX9L/3/qKh5StW3NFq&#10;w0eio0/cTU5OEccQVC9UJYDgxGD+G+zDsFniL4t4Fz0+CuNTUlLp1KkYitj5xYj/ys/uLPrgwyEf&#10;34X9anePMolCdUQil69gUU22tX0NfEZMS5vwhoPDT+ycnH4tkSkXSuTKVTwoSqZySVZ7eFZ6zfVu&#10;n+e74MZv3//gm4/++PHtFX6f3vnT2oDhYI3GwGesu1u2bOWyuU3Ili2hxMd6FvwOxRnsLlc0w9qA&#10;wGG/T/3vfLx48e33Fi36xtt3wXWved5trh5elc5qlyRHpXoPa9N/llzuO93e3hZZClxGvIfbCywv&#10;2tnZ/XSmRDIDmpbKZB9KFYqVUqV6u0zpekimdkmUubrnKlzddQq32Q0qt9lXVe6enW6ec3rd58zt&#10;95w7b9Bznvd1D+493p7b7+Y1p0c926ND6T77qsLdvUHO4+RubrnOatcEJ6X6oFSp3Mbz+zvK5Ysc&#10;nFWutrbS6a/z+uAw8YypTYSvyGSyyW/Z2U2zkyqljiqVp1Qu/41Eof49a8FPolQH8EdskqhUWpZd&#10;UpVLpETputdJ7brPiXupkn8rXL5gC4Xx9Ua2VgAHzHKMd5DL3+U48bCTSqV2drJpti4ur82YMeMV&#10;rGtc/ukavm4iz/nSNA+PV23Zh1jzU+zt7d+a4aCYyRqZJVEonBAI8DFoxyz4PctZJZdIFE54z0Gh&#10;mPlLB4c3f87jYT3Mh3kxv2md77xhUgh8aaK3t/eLLi4uk7AoA7wMgYbM17iP53jPxuZ3gMI48xxP&#10;0Gxs/g3NqRDWUdoRzQAAAABJRU5ErkJgglBLAwQUAAYACAAAACEA6h+x8NwAAAAFAQAADwAAAGRy&#10;cy9kb3ducmV2LnhtbEyPQUvDQBCF74L/YRnBm92kUkljNqUU9VQEW0G8TZNpEpqdDdltkv57Ry/1&#10;8uDxhve+yVaTbdVAvW8cG4hnESjiwpUNVwY+968PCSgfkEtsHZOBC3lY5bc3GaalG/mDhl2olJSw&#10;T9FAHUKXau2Lmiz6meuIJTu63mIQ21e67HGUctvqeRQ9aYsNy0KNHW1qKk67szXwNuK4foxfhu3p&#10;uLl87xfvX9uYjLm/m9bPoAJN4XoMv/iCDrkwHdyZS69aA/JI+FPJlotE7MHAPFomoPNM/6fPfwAA&#10;AP//AwBQSwECLQAUAAYACAAAACEAsYJntgoBAAATAgAAEwAAAAAAAAAAAAAAAAAAAAAAW0NvbnRl&#10;bnRfVHlwZXNdLnhtbFBLAQItABQABgAIAAAAIQA4/SH/1gAAAJQBAAALAAAAAAAAAAAAAAAAADsB&#10;AABfcmVscy8ucmVsc1BLAQItABQABgAIAAAAIQAj57kHZAgAAEQwAAAOAAAAAAAAAAAAAAAAADoC&#10;AABkcnMvZTJvRG9jLnhtbFBLAQItABQABgAIAAAAIQA3J0dhzAAAACkCAAAZAAAAAAAAAAAAAAAA&#10;AMoKAABkcnMvX3JlbHMvZTJvRG9jLnhtbC5yZWxzUEsBAi0ACgAAAAAAAAAhAHU0QyrBGAAAwRgA&#10;ABQAAAAAAAAAAAAAAAAAzQsAAGRycy9tZWRpYS9pbWFnZTMucG5nUEsBAi0ACgAAAAAAAAAhAIVZ&#10;nANqCgAAagoAABQAAAAAAAAAAAAAAAAAwCQAAGRycy9tZWRpYS9pbWFnZTIucG5nUEsBAi0ACgAA&#10;AAAAAAAhAJwH6qg2CgAANgoAABQAAAAAAAAAAAAAAAAAXC8AAGRycy9tZWRpYS9pbWFnZTEucG5n&#10;UEsBAi0AFAAGAAgAAAAhAOofsfDcAAAABQEAAA8AAAAAAAAAAAAAAAAAxDkAAGRycy9kb3ducmV2&#10;LnhtbFBLBQYAAAAACAAIAAACAADNOgAAAAA=&#10;">
                <v:rect id="직사각형 323" o:spid="_x0000_s1091" style="position:absolute;width:67906;height:148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RfbcQA&#10;AADcAAAADwAAAGRycy9kb3ducmV2LnhtbESPX2vCQBDE34V+h2MLfZF68U+LpJ4ihUCfBK20r0tu&#10;m0SzeyF3muTb9wTBx2FmfsOsNj3X6kqtr5wYmE4SUCS5s5UUBo7f2esSlA8oFmsnZGAgD5v102iF&#10;qXWd7Ol6CIWKEPEpGihDaFKtfV4So5+4hiR6f65lDFG2hbYtdhHOtZ4lybtmrCQulNjQZ0n5+XBh&#10;A4tfP/5Z7vSQBD6emIfs7dJlxrw899sPUIH68Ajf21/WwHw2h9uZeAT0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UX23EAAAA3AAAAA8AAAAAAAAAAAAAAAAAmAIAAGRycy9k&#10;b3ducmV2LnhtbFBLBQYAAAAABAAEAPUAAACJAwAAAAA=&#10;" filled="f" strokecolor="black [3213]" strokeweight=".25pt"/>
                <v:rect id="직사각형 324" o:spid="_x0000_s1092" style="position:absolute;left:1778;top:3873;width:15836;height: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bcCMYA&#10;AADcAAAADwAAAGRycy9kb3ducmV2LnhtbESPQWvCQBSE74L/YXlCb7qpNWJTV6nWoFJ6qC09P7Kv&#10;SWj2bcyuGvvrXUHwOMzMN8x03ppKHKlxpWUFj4MIBHFmdcm5gu+vtD8B4TyyxsoyKTiTg/ms25li&#10;ou2JP+m487kIEHYJKii8rxMpXVaQQTewNXHwfm1j0AfZ5FI3eApwU8lhFI2lwZLDQoE1LQvK/nYH&#10;oyCNo+p98rz+f9tvP2Jv7OJnxQulHnrt6wsIT62/h2/tjVbwNBzB9Uw4An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bcCMYAAADcAAAADwAAAAAAAAAAAAAAAACYAgAAZHJz&#10;L2Rvd25yZXYueG1sUEsFBgAAAAAEAAQA9QAAAIsDAAAAAA==&#10;" filled="f" strokecolor="#243f60 [1604]" strokeweight=".25pt"/>
                <v:rect id="직사각형 325" o:spid="_x0000_s1093" style="position:absolute;left:26289;top:3873;width:15836;height: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p5k8UA&#10;AADcAAAADwAAAGRycy9kb3ducmV2LnhtbESPQWvCQBSE7wX/w/IEb7pRidjoKrVWrIgHben5kX0m&#10;wezbmN1q9Ne7BaHHYWa+YabzxpTiQrUrLCvo9yIQxKnVBWcKvr9W3TEI55E1lpZJwY0czGetlykm&#10;2l55T5eDz0SAsEtQQe59lUjp0pwMup6tiIN3tLVBH2SdSV3jNcBNKQdRNJIGCw4LOVb0nlN6Ovwa&#10;Bas4Krfj1/V9ed7sYm/s4ueDF0p12s3bBISnxv+Hn+1PrWA4iOHvTD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SnmTxQAAANwAAAAPAAAAAAAAAAAAAAAAAJgCAABkcnMv&#10;ZG93bnJldi54bWxQSwUGAAAAAAQABAD1AAAAigMAAAAA&#10;" filled="f" strokecolor="#243f60 [1604]" strokeweight=".25pt"/>
                <v:rect id="직사각형 326" o:spid="_x0000_s1094" style="position:absolute;left:26289;top:1079;width:15836;height:2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vhH8UA&#10;AADcAAAADwAAAGRycy9kb3ducmV2LnhtbESPQWvCQBSE70L/w/IK3swmUaSkriIFRRDB2NJeH9nX&#10;JG32bciuJv57VxA8DjPzDbNYDaYRF+pcbVlBEsUgiAuray4VfH1uJm8gnEfW2FgmBVdysFq+jBaY&#10;adtzTpeTL0WAsMtQQeV9m0npiooMusi2xMH7tZ1BH2RXSt1hH+CmkWkcz6XBmsNChS19VFT8n85G&#10;wUGmSZ73P9PN7K/dm6Q/fm/NWqnx67B+B+Fp8M/wo73TCqbpHO5nw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W+EfxQAAANwAAAAPAAAAAAAAAAAAAAAAAJgCAABkcnMv&#10;ZG93bnJldi54bWxQSwUGAAAAAAQABAD1AAAAigMAAAAA&#10;" fillcolor="#d8d8d8 [2732]" strokecolor="#243f60 [1604]" strokeweight=".25pt">
                  <v:textbox inset="0,0,0,0">
                    <w:txbxContent>
                      <w:p w:rsidR="008A747D" w:rsidRDefault="008A747D" w:rsidP="000A6989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Business Tier</w:t>
                        </w:r>
                      </w:p>
                    </w:txbxContent>
                  </v:textbox>
                </v:rect>
                <v:rect id="직사각형 327" o:spid="_x0000_s1095" style="position:absolute;left:50355;top:3873;width:15837;height:9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RCf8cA&#10;AADcAAAADwAAAGRycy9kb3ducmV2LnhtbESPT2vCQBTE74LfYXlCb7qpxT9Ns5GqFZXSQ23p+ZF9&#10;TUKzb2N21dRP7wqCx2FmfsMks9ZU4kiNKy0reBxEIIgzq0vOFXx/rfpTEM4ja6wsk4J/cjBLu50E&#10;Y21P/EnHnc9FgLCLUUHhfR1L6bKCDLqBrYmD92sbgz7IJpe6wVOAm0oOo2gsDZYcFgqsaVFQ9rc7&#10;GAWrUVS9T5/X5+V++zHyxs5/3niu1EOvfX0B4an19/CtvdEKnoYTuJ4JR0C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UQn/HAAAA3AAAAA8AAAAAAAAAAAAAAAAAmAIAAGRy&#10;cy9kb3ducmV2LnhtbFBLBQYAAAAABAAEAPUAAACMAwAAAAA=&#10;" filled="f" strokecolor="#243f60 [1604]" strokeweight=".25pt"/>
                <v:rect id="직사각형 328" o:spid="_x0000_s1096" style="position:absolute;left:50355;top:1079;width:15837;height:2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mauMMA&#10;AADcAAAADwAAAGRycy9kb3ducmV2LnhtbERPy4rCMBTdC/5DuMJsBk3HGUSqUVQYkMEKvhbuLs21&#10;LTY3JcnYzt9PFoLLw3nPl52pxYOcrywr+BglIIhzqysuFJxP38MpCB+QNdaWScEfeVgu+r05ptq2&#10;fKDHMRQihrBPUUEZQpNK6fOSDPqRbYgjd7POYIjQFVI7bGO4qeU4SSbSYMWxocSGNiXl9+OvUdC+&#10;13mWrfc2293c9XD5sdvN6Uupt0G3moEI1IWX+OneagWf47g2nolHQC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mauMMAAADcAAAADwAAAAAAAAAAAAAAAACYAgAAZHJzL2Rv&#10;d25yZXYueG1sUEsFBgAAAAAEAAQA9QAAAIgDAAAAAA==&#10;" fillcolor="#d8d8d8 [2732]" strokecolor="#243f60 [1604]" strokeweight=".25pt">
                  <v:textbox inset="0,0,0">
                    <w:txbxContent>
                      <w:p w:rsidR="008A747D" w:rsidRDefault="008A747D" w:rsidP="000A6989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Theme="minorHAnsi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Data Tier</w:t>
                        </w:r>
                      </w:p>
                    </w:txbxContent>
                  </v:textbox>
                </v:rect>
                <v:shape id="직선 화살표 연결선 329" o:spid="_x0000_s1097" type="#_x0000_t32" style="position:absolute;left:18542;top:8445;width:658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/dWsQAAADcAAAADwAAAGRycy9kb3ducmV2LnhtbESPwWrDMBBE74X+g9hCb7VcF0rjRgmO&#10;SSAUeogT8HWxNpaxtTKWkjh/XxUKPQ4z84ZZrmc7iCtNvnOs4DVJQRA3TnfcKjgddy8fIHxA1jg4&#10;JgV38rBePT4sMdfuxge6VqEVEcI+RwUmhDGX0jeGLPrEjcTRO7vJYohyaqWe8BbhdpBZmr5Lix3H&#10;BYMjlYaavrpYBUVv6lqfvzLebKmvD6OmUn8r9fw0F58gAs3hP/zX3msFb9kCfs/EIyBX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f91axAAAANwAAAAPAAAAAAAAAAAA&#10;AAAAAKECAABkcnMvZG93bnJldi54bWxQSwUGAAAAAAQABAD5AAAAkgMAAAAA&#10;" strokecolor="#4579b8 [3044]" strokeweight="0">
                  <v:stroke startarrow="open" endarrow="open"/>
                </v:shape>
                <v:shape id="직선 화살표 연결선 330" o:spid="_x0000_s1098" type="#_x0000_t32" style="position:absolute;left:42799;top:8445;width:660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ziGr4AAADcAAAADwAAAGRycy9kb3ducmV2LnhtbERPy6rCMBDdC/5DGMGdpiqIVKOoKIjg&#10;Qu+FbodmbEqbSWmi1r83C8Hl4bxXm87W4kmtLx0rmIwTEMS50yUXCv7/jqMFCB+QNdaOScGbPGzW&#10;/d4KU+1efKXnLRQihrBPUYEJoUml9Lkhi37sGuLI3V1rMUTYFlK3+IrhtpbTJJlLiyXHBoMN7Q3l&#10;1e1hFWwrk2X6fp7y7kBVdm007fVFqeGg2y5BBOrCT/x1n7SC2SzOj2fiEZDrD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KnOIavgAAANwAAAAPAAAAAAAAAAAAAAAAAKEC&#10;AABkcnMvZG93bnJldi54bWxQSwUGAAAAAAQABAD5AAAAjAMAAAAA&#10;" strokecolor="#4579b8 [3044]" strokeweight="0">
                  <v:stroke startarrow="open" endarrow="open"/>
                </v:shape>
                <v:shape id="Picture 20" o:spid="_x0000_s1099" type="#_x0000_t75" alt="http://db.cse.ohio-state.edu/images/db.png" style="position:absolute;left:52832;top:6096;width:10985;height:53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E7d7AAAAA3AAAAA8AAABkcnMvZG93bnJldi54bWxEj80KwjAQhO+C7xBW8KapPxStRhFBUPDi&#10;zwMszdoWm01pYq0+vREEj8PMfMMs160pRUO1KywrGA0jEMSp1QVnCq6X3WAGwnlkjaVlUvAiB+tV&#10;t7PERNsnn6g5+0wECLsEFeTeV4mULs3JoBvaijh4N1sb9EHWmdQ1PgPclHIcRbE0WHBYyLGibU7p&#10;/fwwCo47LGN3aObv+V76Kp4WzaXdKtXvtZsFCE+t/4d/7b1WMJmM4HsmHAG5+g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8Tt3sAAAADcAAAADwAAAAAAAAAAAAAAAACfAgAA&#10;ZHJzL2Rvd25yZXYueG1sUEsFBgAAAAAEAAQA9wAAAIwDAAAAAA==&#10;">
                  <v:imagedata r:id="rId17" o:title="db"/>
                </v:shape>
                <v:shape id="TextBox 28" o:spid="_x0000_s1100" type="#_x0000_t202" style="position:absolute;left:53657;top:7556;width:9360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aAUMQA&#10;AADcAAAADwAAAGRycy9kb3ducmV2LnhtbESPQWvCQBSE74L/YXmCt7qrtsVGVxFF6MnStBa8PbLP&#10;JJh9G7Krif/eFQoeh5n5hlmsOluJKzW+dKxhPFIgiDNnSs41/P7sXmYgfEA2WDkmDTfysFr2ewtM&#10;jGv5m65pyEWEsE9QQxFCnUjps4Is+pGriaN3co3FEGWTS9NgG+G2khOl3qXFkuNCgTVtCsrO6cVq&#10;OOxPx79X9ZVv7Vvduk5Jth9S6+GgW89BBOrCM/zf/jQaptMJ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mgFDEAAAA3AAAAA8AAAAAAAAAAAAAAAAAmAIAAGRycy9k&#10;b3ducmV2LnhtbFBLBQYAAAAABAAEAPUAAACJAwAAAAA=&#10;" filled="f" stroked="f">
                  <v:textbox>
                    <w:txbxContent>
                      <w:p w:rsidR="008A747D" w:rsidRDefault="008A747D" w:rsidP="000A6989">
                        <w:pPr>
                          <w:pStyle w:val="af6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Database</w:t>
                        </w:r>
                      </w:p>
                    </w:txbxContent>
                  </v:textbox>
                </v:shape>
                <v:rect id="직사각형 333" o:spid="_x0000_s1101" style="position:absolute;left:1778;top:1079;width:15836;height:27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UWsQA&#10;AADcAAAADwAAAGRycy9kb3ducmV2LnhtbESPQWvCQBSE74X+h+UVvDWbGCkluooULAURjBa9PrLP&#10;JJp9G7JbE/+9KxQ8DjPzDTNbDKYRV+pcbVlBEsUgiAuray4V/O5X758gnEfW2FgmBTdysJi/vsww&#10;07bnnK47X4oAYZehgsr7NpPSFRUZdJFtiYN3sp1BH2RXSt1hH+CmkeM4/pAGaw4LFbb0VVFx2f0Z&#10;BRs5TvK8P6arybldm6TfHr7NUqnR27CcgvA0+Gf4v/2jFaRpCo8z4QjI+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11FrEAAAA3AAAAA8AAAAAAAAAAAAAAAAAmAIAAGRycy9k&#10;b3ducmV2LnhtbFBLBQYAAAAABAAEAPUAAACJAwAAAAA=&#10;" fillcolor="#d8d8d8 [2732]" strokecolor="#243f60 [1604]" strokeweight=".25pt">
                  <v:textbox inset="0,0,0,0">
                    <w:txbxContent>
                      <w:p w:rsidR="008A747D" w:rsidRDefault="008A747D" w:rsidP="000A6989">
                        <w:pPr>
                          <w:pStyle w:val="af6"/>
                          <w:wordWrap w:val="0"/>
                          <w:spacing w:before="0" w:beforeAutospacing="0" w:after="0" w:afterAutospacing="0"/>
                          <w:jc w:val="center"/>
                        </w:pPr>
                      </w:p>
                    </w:txbxContent>
                  </v:textbox>
                </v:rect>
                <v:shape id="Picture 43" o:spid="_x0000_s1102" type="#_x0000_t75" alt="Untitled-1 copy" style="position:absolute;left:31750;top:5461;width:5016;height:7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IwhvDAAAA3AAAAA8AAABkcnMvZG93bnJldi54bWxEj19rwjAUxd+FfYdwB75pOpUhnWkpg+EE&#10;X6zCXu+SuzasuSlNpvXbG0HY4+H8+XE25eg6caYhWM8KXuYZCGLtjeVGwen4MVuDCBHZYOeZFFwp&#10;QFk8TTaYG3/hA53r2Ig0wiFHBW2MfS5l0C05DHPfEyfvxw8OY5JDI82AlzTuOrnIslfp0HIitNjT&#10;e0v6t/5zCbL71n6/X+hKVl8nbOxW13ar1PR5rN5ARBrjf/jR/jQKlssV3M+kIyC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jCG8MAAADcAAAADwAAAAAAAAAAAAAAAACf&#10;AgAAZHJzL2Rvd25yZXYueG1sUEsFBgAAAAAEAAQA9wAAAI8DAAAAAA==&#10;">
                  <v:imagedata r:id="rId23" o:title="Untitled-1 copy" recolortarget="#203957 [1444]"/>
                  <v:path arrowok="t"/>
                </v:shape>
                <v:shape id="TextBox 28" o:spid="_x0000_s1103" type="#_x0000_t202" style="position:absolute;left:29083;top:7556;width:9359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8YJMUA&#10;AADcAAAADwAAAGRycy9kb3ducmV2LnhtbESPzWrDMBCE74G8g9hAb43U/JG6lkNIKPSUErcp9LZY&#10;G9vUWhlLjZ23jwqFHIeZ+YZJN4NtxIU6XzvW8DRVIIgLZ2ouNXx+vD6uQfiAbLBxTBqu5GGTjUcp&#10;Jsb1fKRLHkoRIewT1FCF0CZS+qIii37qWuLonV1nMUTZldJ02Ee4beRMqZW0WHNcqLClXUXFT/5r&#10;NZwO5++vhXov93bZ9m5Qku2z1PphMmxfQAQawj38334zGubzJfydiU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jxgkxQAAANwAAAAPAAAAAAAAAAAAAAAAAJgCAABkcnMv&#10;ZG93bnJldi54bWxQSwUGAAAAAAQABAD1AAAAigMAAAAA&#10;" filled="f" stroked="f">
                  <v:textbox>
                    <w:txbxContent>
                      <w:p w:rsidR="008A747D" w:rsidRDefault="008A747D" w:rsidP="000A6989">
                        <w:pPr>
                          <w:pStyle w:val="af6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WAS</w:t>
                        </w:r>
                      </w:p>
                    </w:txbxContent>
                  </v:textbox>
                </v:shape>
                <v:shape id="TextBox 28" o:spid="_x0000_s1104" type="#_x0000_t202" style="position:absolute;left:17106;top:5556;width:9360;height:26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2GU8QA&#10;AADcAAAADwAAAGRycy9kb3ducmV2LnhtbESPQWvCQBSE74L/YXlCb7pbtWLTbESUQk8W01ro7ZF9&#10;JqHZtyG7NfHfu4WCx2FmvmHSzWAbcaHO1441PM4UCOLCmZpLDZ8fr9M1CB+QDTaOScOVPGyy8SjF&#10;xLiej3TJQykihH2CGqoQ2kRKX1Rk0c9cSxy9s+sshii7UpoO+wi3jZwrtZIWa44LFba0q6j4yX+t&#10;htPh/P21VO/l3j61vRuUZPsstX6YDNsXEIGGcA//t9+MhsViBX9n4hGQ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dhlPEAAAA3AAAAA8AAAAAAAAAAAAAAAAAmAIAAGRycy9k&#10;b3ducmV2LnhtbFBLBQYAAAAABAAEAPUAAACJAwAAAAA=&#10;" filled="f" stroked="f">
                  <v:textbox>
                    <w:txbxContent>
                      <w:p w:rsidR="008A747D" w:rsidRDefault="008A747D" w:rsidP="000A6989">
                        <w:pPr>
                          <w:pStyle w:val="af6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HttpRequest</w:t>
                        </w:r>
                      </w:p>
                    </w:txbxContent>
                  </v:textbox>
                </v:shape>
                <v:shape id="TextBox 28" o:spid="_x0000_s1105" type="#_x0000_t202" style="position:absolute;left:41846;top:5969;width:9360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EjyMQA&#10;AADcAAAADwAAAGRycy9kb3ducmV2LnhtbESPT2sCMRTE74LfIbxCb5pUW7Vbo0il4MlS/4G3x+a5&#10;u7h5WTbRXb+9KQgeh5n5DTOdt7YUV6p94VjDW1+BIE6dKTjTsNv+9CYgfEA2WDomDTfyMJ91O1NM&#10;jGv4j66bkIkIYZ+ghjyEKpHSpzlZ9H1XEUfv5GqLIco6k6bGJsJtKQdKjaTFguNCjhV955SeNxer&#10;Yb8+HQ/v6jdb2o+qca2SbD+l1q8v7eILRKA2PMOP9spoGA7H8H8mH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RI8jEAAAA3AAAAA8AAAAAAAAAAAAAAAAAmAIAAGRycy9k&#10;b3ducmV2LnhtbFBLBQYAAAAABAAEAPUAAACJAwAAAAA=&#10;" filled="f" stroked="f">
                  <v:textbox>
                    <w:txbxContent>
                      <w:p w:rsidR="008A747D" w:rsidRDefault="008A747D" w:rsidP="000A6989">
                        <w:pPr>
                          <w:pStyle w:val="af6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4"/>
                            <w:szCs w:val="14"/>
                          </w:rPr>
                          <w:t>JDBC</w:t>
                        </w:r>
                      </w:p>
                    </w:txbxContent>
                  </v:textbox>
                </v:shape>
                <v:shape id="Picture 2" o:spid="_x0000_s1106" type="#_x0000_t75" style="position:absolute;left:7389;top:5275;width:4614;height:5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6z7zCAAAA3AAAAA8AAABkcnMvZG93bnJldi54bWxET8uKwjAU3QvzD+EOuNN0LIjUpiLKgAtd&#10;+EBdXpprW2xuShPbzny9WQzM8nDe6WowteiodZVlBV/TCARxbnXFhYLL+XuyAOE8ssbaMin4IQer&#10;7GOUYqJtz0fqTr4QIYRdggpK75tESpeXZNBNbUMcuIdtDfoA20LqFvsQbmo5i6K5NFhxaCixoU1J&#10;+fP0Mgrkdr/ujtvX4db7Q/zr9rP7/WqUGn8O6yUIT4P/F/+5d1pBHIe14Uw4AjJ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+s+8wgAAANwAAAAPAAAAAAAAAAAAAAAAAJ8C&#10;AABkcnMvZG93bnJldi54bWxQSwUGAAAAAAQABAD3AAAAjgMAAAAA&#10;" fillcolor="#4f81bd [3204]" strokecolor="black [3213]">
                  <v:imagedata r:id="rId24" o:title=""/>
                  <v:path arrowok="t"/>
                </v:shape>
                <v:shape id="TextBox 28" o:spid="_x0000_s1107" type="#_x0000_t202" style="position:absolute;left:5150;top:9437;width:9360;height:24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ISIcUA&#10;AADcAAAADwAAAGRycy9kb3ducmV2LnhtbESPT2vCQBTE7wW/w/KE3nTXaoumboK0CJ4s9U+ht0f2&#10;mYRm34bsauK3dwWhx2FmfsMss97W4kKtrxxrmIwVCOLcmYoLDYf9ejQH4QOywdoxabiShywdPC0x&#10;Ma7jb7rsQiEihH2CGsoQmkRKn5dk0Y9dQxy9k2sthijbQpoWuwi3tXxR6k1arDgulNjQR0n53+5s&#10;NRy3p9+fmfoqPu1r07leSbYLqfXzsF+9gwjUh//wo70xGqbTBd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hIhxQAAANwAAAAPAAAAAAAAAAAAAAAAAJgCAABkcnMv&#10;ZG93bnJldi54bWxQSwUGAAAAAAQABAD1AAAAigMAAAAA&#10;" filled="f" stroked="f">
                  <v:textbox>
                    <w:txbxContent>
                      <w:p w:rsidR="008A747D" w:rsidRDefault="008A747D" w:rsidP="000A6989">
                        <w:pPr>
                          <w:pStyle w:val="af6"/>
                          <w:wordWrap w:val="0"/>
                          <w:spacing w:before="0" w:beforeAutospacing="0" w:after="0" w:afterAutospacing="0" w:line="240" w:lineRule="exact"/>
                          <w:jc w:val="center"/>
                        </w:pPr>
                        <w:r>
                          <w:rPr>
                            <w:rFonts w:ascii="맑은 고딕" w:eastAsiaTheme="minorEastAsia" w:hAnsi="맑은 고딕" w:hint="eastAsia"/>
                            <w:color w:val="000000"/>
                            <w:kern w:val="24"/>
                            <w:sz w:val="18"/>
                            <w:szCs w:val="18"/>
                          </w:rPr>
                          <w:t>Browser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A6989" w:rsidRPr="00020820" w:rsidRDefault="000A6989" w:rsidP="000E3B6F">
      <w:pPr>
        <w:jc w:val="center"/>
        <w:rPr>
          <w:rFonts w:ascii="바탕" w:eastAsia="바탕" w:hAnsi="바탕"/>
        </w:rPr>
      </w:pPr>
    </w:p>
    <w:p w:rsidR="000A6989" w:rsidRPr="00020820" w:rsidRDefault="000A6989" w:rsidP="000E3B6F">
      <w:pPr>
        <w:jc w:val="center"/>
        <w:rPr>
          <w:rFonts w:ascii="바탕" w:eastAsia="바탕" w:hAnsi="바탕"/>
        </w:rPr>
      </w:pPr>
    </w:p>
    <w:p w:rsidR="000E3B6F" w:rsidRPr="00020820" w:rsidRDefault="000E3B6F" w:rsidP="000E3B6F">
      <w:pPr>
        <w:rPr>
          <w:rFonts w:ascii="바탕" w:eastAsia="바탕" w:hAnsi="바탕"/>
          <w:b/>
        </w:rPr>
      </w:pPr>
      <w:r w:rsidRPr="00020820">
        <w:rPr>
          <w:rFonts w:ascii="바탕" w:eastAsia="바탕" w:hAnsi="바탕" w:hint="eastAsia"/>
          <w:b/>
        </w:rPr>
        <w:t xml:space="preserve">클라이언트 </w:t>
      </w:r>
      <w:proofErr w:type="spellStart"/>
      <w:r w:rsidRPr="00020820">
        <w:rPr>
          <w:rFonts w:ascii="바탕" w:eastAsia="바탕" w:hAnsi="바탕" w:hint="eastAsia"/>
          <w:b/>
        </w:rPr>
        <w:t>티어</w:t>
      </w:r>
      <w:proofErr w:type="spellEnd"/>
      <w:r w:rsidRPr="00020820">
        <w:rPr>
          <w:rFonts w:ascii="바탕" w:eastAsia="바탕" w:hAnsi="바탕" w:hint="eastAsia"/>
          <w:b/>
        </w:rPr>
        <w:t xml:space="preserve"> (Client Tier)</w:t>
      </w:r>
    </w:p>
    <w:p w:rsidR="000E3B6F" w:rsidRPr="00020820" w:rsidRDefault="000E3B6F" w:rsidP="00773759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사용자가 브라우저를 사용하여 HTTP(Hyper-Text Transfer Protocol) 통신 기반의 웹을 통해서 시스템에 접근한다.</w:t>
      </w:r>
    </w:p>
    <w:p w:rsidR="000E3B6F" w:rsidRPr="00020820" w:rsidRDefault="000E3B6F" w:rsidP="000E3B6F">
      <w:pPr>
        <w:ind w:leftChars="142" w:left="284"/>
        <w:rPr>
          <w:rFonts w:ascii="바탕" w:eastAsia="바탕" w:hAnsi="바탕"/>
        </w:rPr>
      </w:pPr>
    </w:p>
    <w:p w:rsidR="000E3B6F" w:rsidRPr="00020820" w:rsidRDefault="000E3B6F" w:rsidP="000E3B6F">
      <w:pPr>
        <w:rPr>
          <w:rFonts w:ascii="바탕" w:eastAsia="바탕" w:hAnsi="바탕"/>
          <w:b/>
        </w:rPr>
      </w:pPr>
      <w:r w:rsidRPr="00020820">
        <w:rPr>
          <w:rFonts w:ascii="바탕" w:eastAsia="바탕" w:hAnsi="바탕" w:hint="eastAsia"/>
          <w:b/>
        </w:rPr>
        <w:t xml:space="preserve">비즈니스 </w:t>
      </w:r>
      <w:proofErr w:type="spellStart"/>
      <w:r w:rsidRPr="00020820">
        <w:rPr>
          <w:rFonts w:ascii="바탕" w:eastAsia="바탕" w:hAnsi="바탕" w:hint="eastAsia"/>
          <w:b/>
        </w:rPr>
        <w:t>티어</w:t>
      </w:r>
      <w:proofErr w:type="spellEnd"/>
      <w:r w:rsidRPr="00020820">
        <w:rPr>
          <w:rFonts w:ascii="바탕" w:eastAsia="바탕" w:hAnsi="바탕" w:hint="eastAsia"/>
          <w:b/>
        </w:rPr>
        <w:t>(Business Tier)</w:t>
      </w:r>
    </w:p>
    <w:p w:rsidR="000E3B6F" w:rsidRPr="00020820" w:rsidRDefault="000E3B6F" w:rsidP="00773759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사용자의 인터페이스 및 비즈니스 </w:t>
      </w:r>
      <w:proofErr w:type="spellStart"/>
      <w:r w:rsidRPr="00020820">
        <w:rPr>
          <w:rFonts w:ascii="바탕" w:eastAsia="바탕" w:hAnsi="바탕" w:hint="eastAsia"/>
        </w:rPr>
        <w:t>로직과</w:t>
      </w:r>
      <w:proofErr w:type="spellEnd"/>
      <w:r w:rsidRPr="00020820">
        <w:rPr>
          <w:rFonts w:ascii="바탕" w:eastAsia="바탕" w:hAnsi="바탕" w:hint="eastAsia"/>
        </w:rPr>
        <w:t xml:space="preserve"> 자료 송수신 </w:t>
      </w:r>
      <w:proofErr w:type="spellStart"/>
      <w:r w:rsidRPr="00020820">
        <w:rPr>
          <w:rFonts w:ascii="바탕" w:eastAsia="바탕" w:hAnsi="바탕" w:hint="eastAsia"/>
        </w:rPr>
        <w:t>로직을</w:t>
      </w:r>
      <w:proofErr w:type="spellEnd"/>
      <w:r w:rsidRPr="00020820">
        <w:rPr>
          <w:rFonts w:ascii="바탕" w:eastAsia="바탕" w:hAnsi="바탕" w:hint="eastAsia"/>
        </w:rPr>
        <w:t xml:space="preserve"> 처리하는 역할을 한다.</w:t>
      </w:r>
    </w:p>
    <w:p w:rsidR="000E3B6F" w:rsidRPr="00020820" w:rsidRDefault="000E3B6F" w:rsidP="00773759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비즈니스 </w:t>
      </w:r>
      <w:proofErr w:type="spellStart"/>
      <w:r w:rsidRPr="00020820">
        <w:rPr>
          <w:rFonts w:ascii="바탕" w:eastAsia="바탕" w:hAnsi="바탕" w:hint="eastAsia"/>
        </w:rPr>
        <w:t>티어는</w:t>
      </w:r>
      <w:proofErr w:type="spellEnd"/>
      <w:r w:rsidRPr="00020820">
        <w:rPr>
          <w:rFonts w:ascii="바탕" w:eastAsia="바탕" w:hAnsi="바탕" w:hint="eastAsia"/>
        </w:rPr>
        <w:t xml:space="preserve"> 다시 목적에 따라 다음과 같이 </w:t>
      </w:r>
      <w:r w:rsidR="00AC1F51" w:rsidRPr="00020820">
        <w:rPr>
          <w:rFonts w:ascii="바탕" w:eastAsia="바탕" w:hAnsi="바탕"/>
        </w:rPr>
        <w:t>3</w:t>
      </w:r>
      <w:r w:rsidRPr="00020820">
        <w:rPr>
          <w:rFonts w:ascii="바탕" w:eastAsia="바탕" w:hAnsi="바탕" w:hint="eastAsia"/>
        </w:rPr>
        <w:t xml:space="preserve">개의 </w:t>
      </w:r>
      <w:proofErr w:type="spellStart"/>
      <w:r w:rsidRPr="00020820">
        <w:rPr>
          <w:rFonts w:ascii="바탕" w:eastAsia="바탕" w:hAnsi="바탕" w:hint="eastAsia"/>
        </w:rPr>
        <w:t>레이어로</w:t>
      </w:r>
      <w:proofErr w:type="spellEnd"/>
      <w:r w:rsidRPr="00020820">
        <w:rPr>
          <w:rFonts w:ascii="바탕" w:eastAsia="바탕" w:hAnsi="바탕" w:hint="eastAsia"/>
        </w:rPr>
        <w:t xml:space="preserve"> 분류된다.</w:t>
      </w:r>
    </w:p>
    <w:p w:rsidR="000E3B6F" w:rsidRPr="00020820" w:rsidRDefault="000E3B6F" w:rsidP="000E3B6F">
      <w:pPr>
        <w:ind w:leftChars="142" w:left="284"/>
        <w:rPr>
          <w:rFonts w:ascii="바탕" w:eastAsia="바탕" w:hAnsi="바탕"/>
        </w:rPr>
      </w:pPr>
    </w:p>
    <w:p w:rsidR="000E3B6F" w:rsidRPr="00020820" w:rsidRDefault="000E3B6F" w:rsidP="000E3B6F">
      <w:pPr>
        <w:rPr>
          <w:rFonts w:ascii="바탕" w:eastAsia="바탕" w:hAnsi="바탕"/>
          <w:b/>
        </w:rPr>
      </w:pPr>
      <w:proofErr w:type="spellStart"/>
      <w:r w:rsidRPr="00020820">
        <w:rPr>
          <w:rFonts w:ascii="바탕" w:eastAsia="바탕" w:hAnsi="바탕" w:hint="eastAsia"/>
          <w:b/>
        </w:rPr>
        <w:t>프리젠테이션</w:t>
      </w:r>
      <w:proofErr w:type="spellEnd"/>
      <w:r w:rsidRPr="00020820">
        <w:rPr>
          <w:rFonts w:ascii="바탕" w:eastAsia="바탕" w:hAnsi="바탕" w:hint="eastAsia"/>
          <w:b/>
        </w:rPr>
        <w:t xml:space="preserve"> </w:t>
      </w:r>
      <w:proofErr w:type="spellStart"/>
      <w:r w:rsidRPr="00020820">
        <w:rPr>
          <w:rFonts w:ascii="바탕" w:eastAsia="바탕" w:hAnsi="바탕" w:hint="eastAsia"/>
          <w:b/>
        </w:rPr>
        <w:t>레이어</w:t>
      </w:r>
      <w:proofErr w:type="spellEnd"/>
      <w:r w:rsidRPr="00020820">
        <w:rPr>
          <w:rFonts w:ascii="바탕" w:eastAsia="바탕" w:hAnsi="바탕" w:hint="eastAsia"/>
          <w:b/>
        </w:rPr>
        <w:t xml:space="preserve"> (Presentation Layer)</w:t>
      </w:r>
    </w:p>
    <w:p w:rsidR="000E3B6F" w:rsidRPr="00020820" w:rsidRDefault="000E3B6F" w:rsidP="00773759">
      <w:pPr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프리젠테이션</w:t>
      </w:r>
      <w:proofErr w:type="spellEnd"/>
      <w:r w:rsidRPr="00020820">
        <w:rPr>
          <w:rFonts w:ascii="바탕" w:eastAsia="바탕" w:hAnsi="바탕" w:hint="eastAsia"/>
        </w:rPr>
        <w:t xml:space="preserve"> </w:t>
      </w:r>
      <w:proofErr w:type="spellStart"/>
      <w:proofErr w:type="gramStart"/>
      <w:r w:rsidRPr="00020820">
        <w:rPr>
          <w:rFonts w:ascii="바탕" w:eastAsia="바탕" w:hAnsi="바탕" w:hint="eastAsia"/>
        </w:rPr>
        <w:t>레이어는</w:t>
      </w:r>
      <w:proofErr w:type="spellEnd"/>
      <w:r w:rsidRPr="00020820">
        <w:rPr>
          <w:rFonts w:ascii="바탕" w:eastAsia="바탕" w:hAnsi="바탕" w:hint="eastAsia"/>
        </w:rPr>
        <w:t xml:space="preserve">  어플리케이션의</w:t>
      </w:r>
      <w:proofErr w:type="gramEnd"/>
      <w:r w:rsidRPr="00020820">
        <w:rPr>
          <w:rFonts w:ascii="바탕" w:eastAsia="바탕" w:hAnsi="바탕" w:hint="eastAsia"/>
        </w:rPr>
        <w:t xml:space="preserve"> 사용자 인터페이스를 제공한다.</w:t>
      </w:r>
    </w:p>
    <w:p w:rsidR="000E3B6F" w:rsidRPr="00020820" w:rsidRDefault="000E3B6F" w:rsidP="00773759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이 </w:t>
      </w:r>
      <w:proofErr w:type="spellStart"/>
      <w:r w:rsidRPr="00020820">
        <w:rPr>
          <w:rFonts w:ascii="바탕" w:eastAsia="바탕" w:hAnsi="바탕" w:hint="eastAsia"/>
        </w:rPr>
        <w:t>레이어에는</w:t>
      </w:r>
      <w:proofErr w:type="spellEnd"/>
      <w:r w:rsidRPr="00020820">
        <w:rPr>
          <w:rFonts w:ascii="바탕" w:eastAsia="바탕" w:hAnsi="바탕" w:hint="eastAsia"/>
        </w:rPr>
        <w:t xml:space="preserve"> 웹 페이지와 같은 사용자 인터페이스를 구성하고 처리하는 사용자</w:t>
      </w:r>
    </w:p>
    <w:p w:rsidR="000E3B6F" w:rsidRPr="00020820" w:rsidRDefault="000E3B6F" w:rsidP="00773759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인터페이스 컴포넌트가 포함된다.</w:t>
      </w:r>
    </w:p>
    <w:p w:rsidR="000E3B6F" w:rsidRPr="00020820" w:rsidRDefault="000E3B6F" w:rsidP="000E3B6F">
      <w:pPr>
        <w:ind w:leftChars="142" w:left="284" w:firstLineChars="50" w:firstLine="100"/>
        <w:rPr>
          <w:rFonts w:ascii="바탕" w:eastAsia="바탕" w:hAnsi="바탕"/>
        </w:rPr>
      </w:pPr>
    </w:p>
    <w:p w:rsidR="000E3B6F" w:rsidRPr="00020820" w:rsidRDefault="000E3B6F" w:rsidP="000E3B6F">
      <w:pPr>
        <w:rPr>
          <w:rFonts w:ascii="바탕" w:eastAsia="바탕" w:hAnsi="바탕"/>
          <w:b/>
        </w:rPr>
      </w:pPr>
      <w:r w:rsidRPr="00020820">
        <w:rPr>
          <w:rFonts w:ascii="바탕" w:eastAsia="바탕" w:hAnsi="바탕" w:hint="eastAsia"/>
          <w:b/>
        </w:rPr>
        <w:t xml:space="preserve">비즈니스 </w:t>
      </w:r>
      <w:proofErr w:type="spellStart"/>
      <w:r w:rsidRPr="00020820">
        <w:rPr>
          <w:rFonts w:ascii="바탕" w:eastAsia="바탕" w:hAnsi="바탕" w:hint="eastAsia"/>
          <w:b/>
        </w:rPr>
        <w:t>로직</w:t>
      </w:r>
      <w:proofErr w:type="spellEnd"/>
      <w:r w:rsidRPr="00020820">
        <w:rPr>
          <w:rFonts w:ascii="바탕" w:eastAsia="바탕" w:hAnsi="바탕" w:hint="eastAsia"/>
          <w:b/>
        </w:rPr>
        <w:t xml:space="preserve"> </w:t>
      </w:r>
      <w:proofErr w:type="spellStart"/>
      <w:r w:rsidRPr="00020820">
        <w:rPr>
          <w:rFonts w:ascii="바탕" w:eastAsia="바탕" w:hAnsi="바탕" w:hint="eastAsia"/>
          <w:b/>
        </w:rPr>
        <w:t>레이어</w:t>
      </w:r>
      <w:proofErr w:type="spellEnd"/>
      <w:r w:rsidRPr="00020820">
        <w:rPr>
          <w:rFonts w:ascii="바탕" w:eastAsia="바탕" w:hAnsi="바탕" w:hint="eastAsia"/>
          <w:b/>
        </w:rPr>
        <w:t xml:space="preserve"> (Business Logic Layer)</w:t>
      </w:r>
    </w:p>
    <w:p w:rsidR="000E3B6F" w:rsidRPr="00020820" w:rsidRDefault="000E3B6F" w:rsidP="00773759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비즈니스 </w:t>
      </w:r>
      <w:proofErr w:type="spellStart"/>
      <w:r w:rsidRPr="00020820">
        <w:rPr>
          <w:rFonts w:ascii="바탕" w:eastAsia="바탕" w:hAnsi="바탕" w:hint="eastAsia"/>
        </w:rPr>
        <w:t>로직</w:t>
      </w:r>
      <w:proofErr w:type="spellEnd"/>
      <w:r w:rsidRPr="00020820">
        <w:rPr>
          <w:rFonts w:ascii="바탕" w:eastAsia="바탕" w:hAnsi="바탕" w:hint="eastAsia"/>
        </w:rPr>
        <w:t xml:space="preserve"> </w:t>
      </w:r>
      <w:proofErr w:type="spellStart"/>
      <w:r w:rsidRPr="00020820">
        <w:rPr>
          <w:rFonts w:ascii="바탕" w:eastAsia="바탕" w:hAnsi="바탕" w:hint="eastAsia"/>
        </w:rPr>
        <w:t>레이어는</w:t>
      </w:r>
      <w:proofErr w:type="spellEnd"/>
      <w:r w:rsidRPr="00020820">
        <w:rPr>
          <w:rFonts w:ascii="바탕" w:eastAsia="바탕" w:hAnsi="바탕" w:hint="eastAsia"/>
        </w:rPr>
        <w:t xml:space="preserve"> 비즈니스 컴포넌트를 통하여 비즈니스 </w:t>
      </w:r>
      <w:proofErr w:type="spellStart"/>
      <w:r w:rsidRPr="00020820">
        <w:rPr>
          <w:rFonts w:ascii="바탕" w:eastAsia="바탕" w:hAnsi="바탕" w:hint="eastAsia"/>
        </w:rPr>
        <w:t>로직을</w:t>
      </w:r>
      <w:proofErr w:type="spellEnd"/>
      <w:r w:rsidRPr="00020820">
        <w:rPr>
          <w:rFonts w:ascii="바탕" w:eastAsia="바탕" w:hAnsi="바탕" w:hint="eastAsia"/>
        </w:rPr>
        <w:t xml:space="preserve"> 처리한다. 비즈니스 </w:t>
      </w:r>
      <w:proofErr w:type="spellStart"/>
      <w:r w:rsidRPr="00020820">
        <w:rPr>
          <w:rFonts w:ascii="바탕" w:eastAsia="바탕" w:hAnsi="바탕" w:hint="eastAsia"/>
        </w:rPr>
        <w:t>퍼사드</w:t>
      </w:r>
      <w:proofErr w:type="spellEnd"/>
      <w:r w:rsidRPr="00020820">
        <w:rPr>
          <w:rFonts w:ascii="바탕" w:eastAsia="바탕" w:hAnsi="바탕" w:hint="eastAsia"/>
        </w:rPr>
        <w:t xml:space="preserve"> </w:t>
      </w:r>
      <w:proofErr w:type="spellStart"/>
      <w:r w:rsidRPr="00020820">
        <w:rPr>
          <w:rFonts w:ascii="바탕" w:eastAsia="바탕" w:hAnsi="바탕" w:hint="eastAsia"/>
        </w:rPr>
        <w:t>레이어</w:t>
      </w:r>
      <w:proofErr w:type="spellEnd"/>
      <w:r w:rsidRPr="00020820">
        <w:rPr>
          <w:rFonts w:ascii="바탕" w:eastAsia="바탕" w:hAnsi="바탕" w:hint="eastAsia"/>
        </w:rPr>
        <w:t xml:space="preserve"> (Business F</w:t>
      </w:r>
      <w:r w:rsidRPr="00020820">
        <w:rPr>
          <w:rFonts w:ascii="바탕" w:eastAsia="바탕" w:hAnsi="바탕"/>
        </w:rPr>
        <w:t>açade</w:t>
      </w:r>
      <w:r w:rsidRPr="00020820">
        <w:rPr>
          <w:rFonts w:ascii="바탕" w:eastAsia="바탕" w:hAnsi="바탕" w:hint="eastAsia"/>
        </w:rPr>
        <w:t xml:space="preserve"> Layer)를 따로 두어 비즈니스 컴포넌트 이하 </w:t>
      </w:r>
      <w:proofErr w:type="spellStart"/>
      <w:r w:rsidRPr="00020820">
        <w:rPr>
          <w:rFonts w:ascii="바탕" w:eastAsia="바탕" w:hAnsi="바탕" w:hint="eastAsia"/>
        </w:rPr>
        <w:t>레이어에</w:t>
      </w:r>
      <w:proofErr w:type="spellEnd"/>
      <w:r w:rsidRPr="00020820">
        <w:rPr>
          <w:rFonts w:ascii="바탕" w:eastAsia="바탕" w:hAnsi="바탕" w:hint="eastAsia"/>
        </w:rPr>
        <w:t xml:space="preserve"> 대한 접근을 클라이언트로부터 분리함으로써 비즈니스 컴포넌트의 </w:t>
      </w:r>
      <w:proofErr w:type="spellStart"/>
      <w:r w:rsidRPr="00020820">
        <w:rPr>
          <w:rFonts w:ascii="바탕" w:eastAsia="바탕" w:hAnsi="바탕" w:hint="eastAsia"/>
        </w:rPr>
        <w:t>변화시에도</w:t>
      </w:r>
      <w:proofErr w:type="spellEnd"/>
      <w:r w:rsidRPr="00020820">
        <w:rPr>
          <w:rFonts w:ascii="바탕" w:eastAsia="바탕" w:hAnsi="바탕" w:hint="eastAsia"/>
        </w:rPr>
        <w:t xml:space="preserve"> 시스템이 유연성을 갖는 것을 도와주기도 한다.</w:t>
      </w:r>
    </w:p>
    <w:p w:rsidR="000E3B6F" w:rsidRPr="00020820" w:rsidRDefault="000E3B6F" w:rsidP="000E3B6F">
      <w:pPr>
        <w:ind w:leftChars="142" w:left="284" w:firstLineChars="50" w:firstLine="100"/>
        <w:rPr>
          <w:rFonts w:ascii="바탕" w:eastAsia="바탕" w:hAnsi="바탕"/>
        </w:rPr>
      </w:pPr>
    </w:p>
    <w:p w:rsidR="000E3B6F" w:rsidRPr="00020820" w:rsidRDefault="000E3B6F" w:rsidP="000E3B6F">
      <w:pPr>
        <w:rPr>
          <w:rFonts w:ascii="바탕" w:eastAsia="바탕" w:hAnsi="바탕"/>
          <w:b/>
        </w:rPr>
      </w:pPr>
      <w:r w:rsidRPr="00020820">
        <w:rPr>
          <w:rFonts w:ascii="바탕" w:eastAsia="바탕" w:hAnsi="바탕" w:hint="eastAsia"/>
          <w:b/>
        </w:rPr>
        <w:t xml:space="preserve">데이터 </w:t>
      </w:r>
      <w:proofErr w:type="spellStart"/>
      <w:r w:rsidRPr="00020820">
        <w:rPr>
          <w:rFonts w:ascii="바탕" w:eastAsia="바탕" w:hAnsi="바탕" w:hint="eastAsia"/>
          <w:b/>
        </w:rPr>
        <w:t>엑세스</w:t>
      </w:r>
      <w:proofErr w:type="spellEnd"/>
      <w:r w:rsidRPr="00020820">
        <w:rPr>
          <w:rFonts w:ascii="바탕" w:eastAsia="바탕" w:hAnsi="바탕" w:hint="eastAsia"/>
          <w:b/>
        </w:rPr>
        <w:t xml:space="preserve"> </w:t>
      </w:r>
      <w:proofErr w:type="spellStart"/>
      <w:r w:rsidRPr="00020820">
        <w:rPr>
          <w:rFonts w:ascii="바탕" w:eastAsia="바탕" w:hAnsi="바탕" w:hint="eastAsia"/>
          <w:b/>
        </w:rPr>
        <w:t>레이어</w:t>
      </w:r>
      <w:proofErr w:type="spellEnd"/>
      <w:r w:rsidRPr="00020820">
        <w:rPr>
          <w:rFonts w:ascii="바탕" w:eastAsia="바탕" w:hAnsi="바탕" w:hint="eastAsia"/>
          <w:b/>
        </w:rPr>
        <w:t xml:space="preserve"> (Data Access Layer)</w:t>
      </w:r>
    </w:p>
    <w:p w:rsidR="000E3B6F" w:rsidRPr="00020820" w:rsidRDefault="000E3B6F" w:rsidP="00773759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데이터 </w:t>
      </w:r>
      <w:proofErr w:type="spellStart"/>
      <w:r w:rsidRPr="00020820">
        <w:rPr>
          <w:rFonts w:ascii="바탕" w:eastAsia="바탕" w:hAnsi="바탕" w:hint="eastAsia"/>
        </w:rPr>
        <w:t>엑세스</w:t>
      </w:r>
      <w:proofErr w:type="spellEnd"/>
      <w:r w:rsidRPr="00020820">
        <w:rPr>
          <w:rFonts w:ascii="바탕" w:eastAsia="바탕" w:hAnsi="바탕" w:hint="eastAsia"/>
        </w:rPr>
        <w:t xml:space="preserve"> </w:t>
      </w:r>
      <w:proofErr w:type="spellStart"/>
      <w:r w:rsidRPr="00020820">
        <w:rPr>
          <w:rFonts w:ascii="바탕" w:eastAsia="바탕" w:hAnsi="바탕" w:hint="eastAsia"/>
        </w:rPr>
        <w:t>레이어는</w:t>
      </w:r>
      <w:proofErr w:type="spellEnd"/>
      <w:r w:rsidRPr="00020820">
        <w:rPr>
          <w:rFonts w:ascii="바탕" w:eastAsia="바탕" w:hAnsi="바탕" w:hint="eastAsia"/>
        </w:rPr>
        <w:t xml:space="preserve"> 데이터 저장소에 데이터를 저장하는 프로세스를 처리한다.</w:t>
      </w:r>
    </w:p>
    <w:p w:rsidR="000E3B6F" w:rsidRPr="00020820" w:rsidRDefault="000E3B6F" w:rsidP="000E3B6F">
      <w:pPr>
        <w:ind w:leftChars="142" w:left="284" w:firstLineChars="50" w:firstLine="100"/>
        <w:rPr>
          <w:rFonts w:ascii="바탕" w:eastAsia="바탕" w:hAnsi="바탕"/>
        </w:rPr>
      </w:pPr>
    </w:p>
    <w:p w:rsidR="000E3B6F" w:rsidRPr="00020820" w:rsidRDefault="000E3B6F" w:rsidP="000E3B6F">
      <w:pPr>
        <w:rPr>
          <w:rFonts w:ascii="바탕" w:eastAsia="바탕" w:hAnsi="바탕"/>
          <w:b/>
        </w:rPr>
      </w:pPr>
      <w:r w:rsidRPr="00020820">
        <w:rPr>
          <w:rFonts w:ascii="바탕" w:eastAsia="바탕" w:hAnsi="바탕" w:hint="eastAsia"/>
          <w:b/>
        </w:rPr>
        <w:t xml:space="preserve">데이터 </w:t>
      </w:r>
      <w:proofErr w:type="spellStart"/>
      <w:r w:rsidRPr="00020820">
        <w:rPr>
          <w:rFonts w:ascii="바탕" w:eastAsia="바탕" w:hAnsi="바탕" w:hint="eastAsia"/>
          <w:b/>
        </w:rPr>
        <w:t>티어</w:t>
      </w:r>
      <w:proofErr w:type="spellEnd"/>
      <w:r w:rsidRPr="00020820">
        <w:rPr>
          <w:rFonts w:ascii="바탕" w:eastAsia="바탕" w:hAnsi="바탕" w:hint="eastAsia"/>
          <w:b/>
        </w:rPr>
        <w:t>(Data Tier)</w:t>
      </w:r>
    </w:p>
    <w:p w:rsidR="000E3B6F" w:rsidRPr="00020820" w:rsidRDefault="000E3B6F" w:rsidP="00773759">
      <w:pPr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>O</w:t>
      </w:r>
      <w:r w:rsidRPr="00020820">
        <w:rPr>
          <w:rFonts w:ascii="바탕" w:eastAsia="바탕" w:hAnsi="바탕" w:hint="eastAsia"/>
        </w:rPr>
        <w:t>racle database server로 데이터저장소가 이에 해당한다.</w:t>
      </w:r>
    </w:p>
    <w:p w:rsidR="000E3B6F" w:rsidRPr="00020820" w:rsidRDefault="000E3B6F" w:rsidP="000E3B6F">
      <w:pPr>
        <w:ind w:leftChars="142" w:left="284"/>
        <w:rPr>
          <w:rFonts w:ascii="바탕" w:eastAsia="바탕" w:hAnsi="바탕"/>
        </w:rPr>
      </w:pPr>
    </w:p>
    <w:p w:rsidR="000E3B6F" w:rsidRPr="00020820" w:rsidRDefault="000E3B6F" w:rsidP="000E3B6F">
      <w:pPr>
        <w:ind w:leftChars="142" w:left="284"/>
        <w:rPr>
          <w:rFonts w:ascii="바탕" w:eastAsia="바탕" w:hAnsi="바탕"/>
        </w:rPr>
      </w:pPr>
    </w:p>
    <w:p w:rsidR="000E3B6F" w:rsidRPr="00020820" w:rsidRDefault="000E3B6F" w:rsidP="000E3B6F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이와 같은 Tiered &amp; Layered 아키텍처 기반의 어플리케이션은 </w:t>
      </w:r>
      <w:proofErr w:type="spellStart"/>
      <w:r w:rsidRPr="00020820">
        <w:rPr>
          <w:rFonts w:ascii="바탕" w:eastAsia="바탕" w:hAnsi="바탕" w:hint="eastAsia"/>
        </w:rPr>
        <w:t>확장성</w:t>
      </w:r>
      <w:proofErr w:type="spellEnd"/>
      <w:r w:rsidRPr="00020820">
        <w:rPr>
          <w:rFonts w:ascii="바탕" w:eastAsia="바탕" w:hAnsi="바탕" w:hint="eastAsia"/>
        </w:rPr>
        <w:t xml:space="preserve">, </w:t>
      </w:r>
      <w:proofErr w:type="spellStart"/>
      <w:r w:rsidRPr="00020820">
        <w:rPr>
          <w:rFonts w:ascii="바탕" w:eastAsia="바탕" w:hAnsi="바탕" w:hint="eastAsia"/>
        </w:rPr>
        <w:t>사용성</w:t>
      </w:r>
      <w:proofErr w:type="spellEnd"/>
      <w:r w:rsidRPr="00020820">
        <w:rPr>
          <w:rFonts w:ascii="바탕" w:eastAsia="바탕" w:hAnsi="바탕" w:hint="eastAsia"/>
        </w:rPr>
        <w:t xml:space="preserve">, 보완성, 신뢰성, </w:t>
      </w:r>
      <w:proofErr w:type="spellStart"/>
      <w:r w:rsidRPr="00020820">
        <w:rPr>
          <w:rFonts w:ascii="바탕" w:eastAsia="바탕" w:hAnsi="바탕" w:hint="eastAsia"/>
        </w:rPr>
        <w:t>재사용성</w:t>
      </w:r>
      <w:proofErr w:type="spellEnd"/>
      <w:r w:rsidRPr="00020820">
        <w:rPr>
          <w:rFonts w:ascii="바탕" w:eastAsia="바탕" w:hAnsi="바탕" w:hint="eastAsia"/>
        </w:rPr>
        <w:t xml:space="preserve"> 등의 품질 속성을 지원한다. 한 </w:t>
      </w:r>
      <w:proofErr w:type="spellStart"/>
      <w:r w:rsidRPr="00020820">
        <w:rPr>
          <w:rFonts w:ascii="바탕" w:eastAsia="바탕" w:hAnsi="바탕" w:hint="eastAsia"/>
        </w:rPr>
        <w:t>레이어에서의</w:t>
      </w:r>
      <w:proofErr w:type="spellEnd"/>
      <w:r w:rsidRPr="00020820">
        <w:rPr>
          <w:rFonts w:ascii="바탕" w:eastAsia="바탕" w:hAnsi="바탕" w:hint="eastAsia"/>
        </w:rPr>
        <w:t xml:space="preserve"> 변경이 다른 </w:t>
      </w:r>
      <w:proofErr w:type="spellStart"/>
      <w:r w:rsidRPr="00020820">
        <w:rPr>
          <w:rFonts w:ascii="바탕" w:eastAsia="바탕" w:hAnsi="바탕" w:hint="eastAsia"/>
        </w:rPr>
        <w:t>레이어에</w:t>
      </w:r>
      <w:proofErr w:type="spellEnd"/>
      <w:r w:rsidR="00AC1F51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 xml:space="preserve">미치는 영향을 최소화함으로써, 어플리케이션의 관리와 유연성을 높여준다. </w:t>
      </w:r>
      <w:proofErr w:type="spellStart"/>
      <w:r w:rsidRPr="00020820">
        <w:rPr>
          <w:rFonts w:ascii="바탕" w:eastAsia="바탕" w:hAnsi="바탕" w:hint="eastAsia"/>
        </w:rPr>
        <w:t>컴포넌트사이에</w:t>
      </w:r>
      <w:proofErr w:type="spellEnd"/>
      <w:r w:rsidRPr="00020820">
        <w:rPr>
          <w:rFonts w:ascii="바탕" w:eastAsia="바탕" w:hAnsi="바탕" w:hint="eastAsia"/>
        </w:rPr>
        <w:t xml:space="preserve"> 관심을 분리함으로써 유연성과 유지보수성, </w:t>
      </w:r>
      <w:proofErr w:type="spellStart"/>
      <w:r w:rsidRPr="00020820">
        <w:rPr>
          <w:rFonts w:ascii="바탕" w:eastAsia="바탕" w:hAnsi="바탕" w:hint="eastAsia"/>
        </w:rPr>
        <w:t>확장성을</w:t>
      </w:r>
      <w:proofErr w:type="spellEnd"/>
      <w:r w:rsidRPr="00020820">
        <w:rPr>
          <w:rFonts w:ascii="바탕" w:eastAsia="바탕" w:hAnsi="바탕" w:hint="eastAsia"/>
        </w:rPr>
        <w:t xml:space="preserve"> 향상시킨다.</w:t>
      </w:r>
    </w:p>
    <w:p w:rsidR="000E3B6F" w:rsidRPr="00020820" w:rsidRDefault="000E3B6F" w:rsidP="000E3B6F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컴포넌트는 다른 여러 어플리케이션에서 재사용될 수 있다.</w:t>
      </w:r>
    </w:p>
    <w:p w:rsidR="000E3B6F" w:rsidRPr="00020820" w:rsidRDefault="000E3B6F" w:rsidP="000E3B6F">
      <w:pPr>
        <w:pStyle w:val="afffff2"/>
        <w:rPr>
          <w:rFonts w:ascii="바탕" w:eastAsia="바탕" w:hAnsi="바탕"/>
        </w:rPr>
      </w:pPr>
    </w:p>
    <w:p w:rsidR="000E3B6F" w:rsidRPr="00020820" w:rsidRDefault="000E3B6F" w:rsidP="00020820">
      <w:pPr>
        <w:pStyle w:val="26"/>
        <w:rPr>
          <w:rFonts w:ascii="바탕" w:eastAsia="바탕" w:hAnsi="바탕"/>
        </w:rPr>
      </w:pPr>
      <w:bookmarkStart w:id="34" w:name="_Toc469486190"/>
      <w:r w:rsidRPr="00020820">
        <w:rPr>
          <w:rFonts w:ascii="바탕" w:eastAsia="바탕" w:hAnsi="바탕" w:hint="eastAsia"/>
        </w:rPr>
        <w:t>4.</w:t>
      </w:r>
      <w:r w:rsidRPr="00020820">
        <w:rPr>
          <w:rFonts w:ascii="바탕" w:eastAsia="바탕" w:hAnsi="바탕"/>
        </w:rPr>
        <w:t>4.</w:t>
      </w:r>
      <w:r w:rsidRPr="00020820">
        <w:rPr>
          <w:rFonts w:ascii="바탕" w:eastAsia="바탕" w:hAnsi="바탕" w:hint="eastAsia"/>
        </w:rPr>
        <w:t xml:space="preserve"> 공통컴포넌트</w:t>
      </w:r>
      <w:bookmarkEnd w:id="34"/>
    </w:p>
    <w:p w:rsidR="000E3B6F" w:rsidRPr="00020820" w:rsidRDefault="00502B81" w:rsidP="00020820">
      <w:pPr>
        <w:pStyle w:val="33"/>
        <w:rPr>
          <w:kern w:val="0"/>
          <w:szCs w:val="28"/>
        </w:rPr>
      </w:pPr>
      <w:bookmarkStart w:id="35" w:name="_Toc469486191"/>
      <w:r w:rsidRPr="00020820">
        <w:rPr>
          <w:rFonts w:hint="eastAsia"/>
        </w:rPr>
        <w:t>가.</w:t>
      </w:r>
      <w:r w:rsidRPr="00020820">
        <w:t xml:space="preserve"> </w:t>
      </w:r>
      <w:r w:rsidRPr="00020820">
        <w:rPr>
          <w:rFonts w:hint="eastAsia"/>
        </w:rPr>
        <w:t>통합인증</w:t>
      </w:r>
      <w:bookmarkEnd w:id="35"/>
    </w:p>
    <w:p w:rsidR="000E3B6F" w:rsidRPr="00020820" w:rsidRDefault="000E3B6F" w:rsidP="000E3B6F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>사용자 중심의 통합인증과 접근관리를 수행하며</w:t>
      </w:r>
      <w:r w:rsidRPr="00020820">
        <w:rPr>
          <w:rFonts w:ascii="바탕" w:eastAsia="바탕" w:hAnsi="바탕" w:hint="eastAsia"/>
        </w:rPr>
        <w:t xml:space="preserve">, </w:t>
      </w:r>
      <w:r w:rsidRPr="00020820">
        <w:rPr>
          <w:rFonts w:ascii="바탕" w:eastAsia="바탕" w:hAnsi="바탕"/>
        </w:rPr>
        <w:t>맞춤형 서비스 제공을 위한 사용자 중심 서비스를 제공한다</w:t>
      </w:r>
      <w:r w:rsidRPr="00020820">
        <w:rPr>
          <w:rFonts w:ascii="바탕" w:eastAsia="바탕" w:hAnsi="바탕" w:hint="eastAsia"/>
        </w:rPr>
        <w:t>.</w:t>
      </w:r>
    </w:p>
    <w:p w:rsidR="000E3B6F" w:rsidRPr="00020820" w:rsidRDefault="00054711" w:rsidP="000E3B6F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&lt;</w:t>
      </w:r>
      <w:r w:rsidR="000E3B6F" w:rsidRPr="00020820">
        <w:rPr>
          <w:rFonts w:ascii="바탕" w:eastAsia="바탕" w:hAnsi="바탕"/>
        </w:rPr>
        <w:t>통합인증 구성도</w:t>
      </w:r>
      <w:r w:rsidRPr="00020820">
        <w:rPr>
          <w:rFonts w:ascii="바탕" w:eastAsia="바탕" w:hAnsi="바탕" w:hint="eastAsia"/>
        </w:rPr>
        <w:t>&gt;</w:t>
      </w:r>
    </w:p>
    <w:p w:rsidR="000E3B6F" w:rsidRPr="00020820" w:rsidRDefault="009F7F28" w:rsidP="000E3B6F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w:drawing>
          <wp:inline distT="0" distB="0" distL="0" distR="0" wp14:anchorId="690E60BF" wp14:editId="67A2807C">
            <wp:extent cx="6120130" cy="3242945"/>
            <wp:effectExtent l="19050" t="19050" r="13970" b="14605"/>
            <wp:docPr id="341" name="그림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42945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1A713B" w:rsidRPr="00020820" w:rsidRDefault="001A713B" w:rsidP="00020820">
      <w:pPr>
        <w:pStyle w:val="33"/>
      </w:pPr>
      <w:bookmarkStart w:id="36" w:name="_Toc469486192"/>
      <w:r w:rsidRPr="00020820">
        <w:rPr>
          <w:rFonts w:hint="eastAsia"/>
        </w:rPr>
        <w:t>나.</w:t>
      </w:r>
      <w:r w:rsidRPr="00020820">
        <w:t xml:space="preserve"> </w:t>
      </w:r>
      <w:r w:rsidRPr="00020820">
        <w:rPr>
          <w:rFonts w:hint="eastAsia"/>
        </w:rPr>
        <w:t>통합 권한관리</w:t>
      </w:r>
      <w:bookmarkEnd w:id="36"/>
    </w:p>
    <w:p w:rsidR="001A713B" w:rsidRPr="00020820" w:rsidRDefault="00E029F4" w:rsidP="000E3B6F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w:drawing>
          <wp:inline distT="0" distB="0" distL="0" distR="0" wp14:anchorId="602813F9" wp14:editId="7C932C1E">
            <wp:extent cx="6057921" cy="1440160"/>
            <wp:effectExtent l="0" t="0" r="0" b="8255"/>
            <wp:docPr id="340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그림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057921" cy="1440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30A" w:rsidRPr="00020820" w:rsidRDefault="00DE330A" w:rsidP="00E029F4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권한 통합관리 시스템에서 도로생애주기 관련 전 시스템 관리</w:t>
      </w:r>
    </w:p>
    <w:p w:rsidR="00E029F4" w:rsidRPr="00020820" w:rsidRDefault="00E029F4" w:rsidP="00E029F4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- 권한 통합관리 시스템 한곳에서 중앙집중식 권한관리를 하여 서비스의 변화가 일어나더라도 일괄적 적용이 가능하게 구현.</w:t>
      </w:r>
    </w:p>
    <w:p w:rsidR="00E029F4" w:rsidRPr="00020820" w:rsidRDefault="00E029F4" w:rsidP="00E029F4">
      <w:pPr>
        <w:pStyle w:val="af4"/>
        <w:rPr>
          <w:rFonts w:ascii="바탕" w:eastAsia="바탕" w:hAnsi="바탕"/>
        </w:rPr>
      </w:pPr>
    </w:p>
    <w:p w:rsidR="00DE330A" w:rsidRPr="00020820" w:rsidRDefault="00DE330A" w:rsidP="00E029F4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각 업무시스템에선 로그인 및 권한관리를 모두 </w:t>
      </w:r>
      <w:proofErr w:type="spellStart"/>
      <w:r w:rsidRPr="00020820">
        <w:rPr>
          <w:rFonts w:ascii="바탕" w:eastAsia="바탕" w:hAnsi="바탕" w:hint="eastAsia"/>
        </w:rPr>
        <w:t>포털시스템에게</w:t>
      </w:r>
      <w:proofErr w:type="spellEnd"/>
      <w:r w:rsidRPr="00020820">
        <w:rPr>
          <w:rFonts w:ascii="바탕" w:eastAsia="바탕" w:hAnsi="바탕" w:hint="eastAsia"/>
        </w:rPr>
        <w:t xml:space="preserve"> 위임한다.</w:t>
      </w:r>
    </w:p>
    <w:p w:rsidR="00E029F4" w:rsidRPr="00020820" w:rsidRDefault="00E029F4" w:rsidP="00E029F4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각 시스템에서 개별 권한관리를 하지 않고 권한관리 시스템이 별도로 존재하여 </w:t>
      </w:r>
      <w:proofErr w:type="spellStart"/>
      <w:r w:rsidRPr="00020820">
        <w:rPr>
          <w:rFonts w:ascii="바탕" w:eastAsia="바탕" w:hAnsi="바탕" w:hint="eastAsia"/>
        </w:rPr>
        <w:t>모든요청은</w:t>
      </w:r>
      <w:proofErr w:type="spellEnd"/>
      <w:r w:rsidRPr="00020820">
        <w:rPr>
          <w:rFonts w:ascii="바탕" w:eastAsia="바탕" w:hAnsi="바탕" w:hint="eastAsia"/>
        </w:rPr>
        <w:t xml:space="preserve"> 이 시스템에게 위임하는 형태로 아키텍처 설계.</w:t>
      </w:r>
    </w:p>
    <w:p w:rsidR="00D864D9" w:rsidRPr="00020820" w:rsidRDefault="00D864D9" w:rsidP="000E3B6F">
      <w:pPr>
        <w:pStyle w:val="af4"/>
        <w:rPr>
          <w:rFonts w:ascii="바탕" w:eastAsia="바탕" w:hAnsi="바탕"/>
        </w:rPr>
      </w:pPr>
    </w:p>
    <w:p w:rsidR="00D864D9" w:rsidRPr="00020820" w:rsidRDefault="00D864D9" w:rsidP="00020820">
      <w:pPr>
        <w:pStyle w:val="33"/>
      </w:pPr>
      <w:bookmarkStart w:id="37" w:name="_Toc469486193"/>
      <w:r w:rsidRPr="00020820">
        <w:rPr>
          <w:rFonts w:hint="eastAsia"/>
        </w:rPr>
        <w:t>다.</w:t>
      </w:r>
      <w:r w:rsidRPr="00020820">
        <w:t xml:space="preserve"> </w:t>
      </w:r>
      <w:r w:rsidRPr="00020820">
        <w:rPr>
          <w:rFonts w:hint="eastAsia"/>
        </w:rPr>
        <w:t>통합공통코드 관리</w:t>
      </w:r>
      <w:bookmarkEnd w:id="37"/>
    </w:p>
    <w:p w:rsidR="00D864D9" w:rsidRPr="00020820" w:rsidRDefault="00D864D9" w:rsidP="00D864D9">
      <w:pPr>
        <w:pStyle w:val="af4"/>
        <w:jc w:val="left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각 단위 </w:t>
      </w:r>
      <w:proofErr w:type="spellStart"/>
      <w:r w:rsidRPr="00020820">
        <w:rPr>
          <w:rFonts w:ascii="바탕" w:eastAsia="바탕" w:hAnsi="바탕" w:hint="eastAsia"/>
        </w:rPr>
        <w:t>시스템별로</w:t>
      </w:r>
      <w:proofErr w:type="spellEnd"/>
      <w:r w:rsidRPr="00020820">
        <w:rPr>
          <w:rFonts w:ascii="바탕" w:eastAsia="바탕" w:hAnsi="바탕" w:hint="eastAsia"/>
        </w:rPr>
        <w:t xml:space="preserve"> 별도로 관리되던 공통코드들을 취합하여 </w:t>
      </w:r>
      <w:proofErr w:type="spellStart"/>
      <w:r w:rsidRPr="00020820">
        <w:rPr>
          <w:rFonts w:ascii="바탕" w:eastAsia="바탕" w:hAnsi="바탕" w:hint="eastAsia"/>
        </w:rPr>
        <w:t>메타데이타표준에</w:t>
      </w:r>
      <w:proofErr w:type="spellEnd"/>
      <w:r w:rsidRPr="00020820">
        <w:rPr>
          <w:rFonts w:ascii="바탕" w:eastAsia="바탕" w:hAnsi="바탕" w:hint="eastAsia"/>
        </w:rPr>
        <w:t xml:space="preserve"> 근거하여 코드들을 취합도로기술분야 전사적으로 사용되는 공통코드가 있고</w:t>
      </w:r>
      <w:proofErr w:type="gramStart"/>
      <w:r w:rsidRPr="00020820">
        <w:rPr>
          <w:rFonts w:ascii="바탕" w:eastAsia="바탕" w:hAnsi="바탕" w:hint="eastAsia"/>
        </w:rPr>
        <w:t>,</w:t>
      </w:r>
      <w:r w:rsidRPr="00020820">
        <w:rPr>
          <w:rFonts w:ascii="바탕" w:eastAsia="바탕" w:hAnsi="바탕"/>
        </w:rPr>
        <w:t xml:space="preserve">                                              </w:t>
      </w:r>
      <w:r w:rsidRPr="00020820">
        <w:rPr>
          <w:rFonts w:ascii="바탕" w:eastAsia="바탕" w:hAnsi="바탕" w:hint="eastAsia"/>
        </w:rPr>
        <w:t>각</w:t>
      </w:r>
      <w:proofErr w:type="gramEnd"/>
      <w:r w:rsidRPr="00020820">
        <w:rPr>
          <w:rFonts w:ascii="바탕" w:eastAsia="바탕" w:hAnsi="바탕" w:hint="eastAsia"/>
        </w:rPr>
        <w:t xml:space="preserve"> </w:t>
      </w:r>
      <w:proofErr w:type="spellStart"/>
      <w:r w:rsidRPr="00020820">
        <w:rPr>
          <w:rFonts w:ascii="바탕" w:eastAsia="바탕" w:hAnsi="바탕" w:hint="eastAsia"/>
        </w:rPr>
        <w:t>단위시스템별</w:t>
      </w:r>
      <w:proofErr w:type="spellEnd"/>
      <w:r w:rsidRPr="00020820">
        <w:rPr>
          <w:rFonts w:ascii="바탕" w:eastAsia="바탕" w:hAnsi="바탕" w:hint="eastAsia"/>
        </w:rPr>
        <w:t xml:space="preserve"> 공통코드를 서비스 한다.</w:t>
      </w:r>
    </w:p>
    <w:p w:rsidR="00D864D9" w:rsidRPr="00020820" w:rsidRDefault="00D864D9" w:rsidP="000E3B6F">
      <w:pPr>
        <w:pStyle w:val="af4"/>
        <w:rPr>
          <w:rFonts w:ascii="바탕" w:eastAsia="바탕" w:hAnsi="바탕"/>
        </w:rPr>
      </w:pPr>
    </w:p>
    <w:p w:rsidR="00D864D9" w:rsidRPr="00020820" w:rsidRDefault="00D864D9" w:rsidP="00020820">
      <w:pPr>
        <w:pStyle w:val="33"/>
      </w:pPr>
      <w:bookmarkStart w:id="38" w:name="_Toc469486194"/>
      <w:r w:rsidRPr="00020820">
        <w:rPr>
          <w:rFonts w:hint="eastAsia"/>
        </w:rPr>
        <w:t>라.</w:t>
      </w:r>
      <w:r w:rsidRPr="00020820">
        <w:t xml:space="preserve"> </w:t>
      </w:r>
      <w:r w:rsidRPr="00020820">
        <w:rPr>
          <w:rFonts w:hint="eastAsia"/>
        </w:rPr>
        <w:t xml:space="preserve">통합 </w:t>
      </w:r>
      <w:proofErr w:type="spellStart"/>
      <w:r w:rsidRPr="00020820">
        <w:rPr>
          <w:rFonts w:hint="eastAsia"/>
        </w:rPr>
        <w:t>메세지</w:t>
      </w:r>
      <w:proofErr w:type="spellEnd"/>
      <w:r w:rsidRPr="00020820">
        <w:rPr>
          <w:rFonts w:hint="eastAsia"/>
        </w:rPr>
        <w:t xml:space="preserve"> 관리</w:t>
      </w:r>
      <w:bookmarkEnd w:id="38"/>
    </w:p>
    <w:p w:rsidR="00490A5F" w:rsidRPr="00020820" w:rsidRDefault="00D864D9" w:rsidP="000E3B6F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서버와 클라이언트 모든 영역에서 하드코딩으로 사용되던 </w:t>
      </w:r>
      <w:proofErr w:type="spellStart"/>
      <w:r w:rsidRPr="00020820">
        <w:rPr>
          <w:rFonts w:ascii="바탕" w:eastAsia="바탕" w:hAnsi="바탕" w:hint="eastAsia"/>
        </w:rPr>
        <w:t>메세지들을</w:t>
      </w:r>
      <w:proofErr w:type="spellEnd"/>
      <w:r w:rsidRPr="00020820">
        <w:rPr>
          <w:rFonts w:ascii="바탕" w:eastAsia="바탕" w:hAnsi="바탕" w:hint="eastAsia"/>
        </w:rPr>
        <w:t xml:space="preserve"> 취합하여 </w:t>
      </w:r>
      <w:r w:rsidRPr="00020820">
        <w:rPr>
          <w:rFonts w:ascii="바탕" w:eastAsia="바탕" w:hAnsi="바탕"/>
        </w:rPr>
        <w:t>Database</w:t>
      </w:r>
      <w:r w:rsidRPr="00020820">
        <w:rPr>
          <w:rFonts w:ascii="바탕" w:eastAsia="바탕" w:hAnsi="바탕" w:hint="eastAsia"/>
        </w:rPr>
        <w:t>화 하고,</w:t>
      </w:r>
      <w:r w:rsidRPr="00020820">
        <w:rPr>
          <w:rFonts w:ascii="바탕" w:eastAsia="바탕" w:hAnsi="바탕"/>
        </w:rPr>
        <w:t xml:space="preserve"> </w:t>
      </w:r>
      <w:r w:rsidRPr="00020820">
        <w:rPr>
          <w:rFonts w:ascii="바탕" w:eastAsia="바탕" w:hAnsi="바탕" w:hint="eastAsia"/>
        </w:rPr>
        <w:t>관리포인트를 일원화 한다</w:t>
      </w:r>
    </w:p>
    <w:p w:rsidR="00490A5F" w:rsidRPr="00020820" w:rsidRDefault="00490A5F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br w:type="page"/>
      </w:r>
    </w:p>
    <w:p w:rsidR="000E3B6F" w:rsidRPr="00020820" w:rsidRDefault="000E3B6F" w:rsidP="00020820">
      <w:pPr>
        <w:pStyle w:val="26"/>
        <w:rPr>
          <w:rFonts w:ascii="바탕" w:eastAsia="바탕" w:hAnsi="바탕"/>
        </w:rPr>
      </w:pPr>
      <w:bookmarkStart w:id="39" w:name="_Toc469486195"/>
      <w:r w:rsidRPr="00020820">
        <w:rPr>
          <w:rFonts w:ascii="바탕" w:eastAsia="바탕" w:hAnsi="바탕" w:hint="eastAsia"/>
        </w:rPr>
        <w:t>4.5</w:t>
      </w:r>
      <w:r w:rsidRPr="00020820">
        <w:rPr>
          <w:rFonts w:ascii="바탕" w:eastAsia="바탕" w:hAnsi="바탕"/>
        </w:rPr>
        <w:t>.</w:t>
      </w:r>
      <w:r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/>
        </w:rPr>
        <w:t>통합개발환경</w:t>
      </w:r>
      <w:bookmarkEnd w:id="39"/>
    </w:p>
    <w:p w:rsidR="000E3B6F" w:rsidRPr="00020820" w:rsidRDefault="000E3B6F" w:rsidP="000E3B6F">
      <w:pPr>
        <w:pStyle w:val="af4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EgovFrameWork</w:t>
      </w:r>
      <w:proofErr w:type="spellEnd"/>
      <w:r w:rsidRPr="00020820">
        <w:rPr>
          <w:rFonts w:ascii="바탕" w:eastAsia="바탕" w:hAnsi="바탕"/>
        </w:rPr>
        <w:t>는 개발자 편의성 향상을 위한 통합개발환경을 제공하고</w:t>
      </w:r>
      <w:r w:rsidRPr="00020820">
        <w:rPr>
          <w:rFonts w:ascii="바탕" w:eastAsia="바탕" w:hAnsi="바탕" w:hint="eastAsia"/>
        </w:rPr>
        <w:t xml:space="preserve">, </w:t>
      </w:r>
      <w:r w:rsidRPr="00020820">
        <w:rPr>
          <w:rFonts w:ascii="바탕" w:eastAsia="바탕" w:hAnsi="바탕"/>
        </w:rPr>
        <w:t>특히 개발환경 구성</w:t>
      </w:r>
      <w:r w:rsidRPr="00020820">
        <w:rPr>
          <w:rFonts w:ascii="바탕" w:eastAsia="바탕" w:hAnsi="바탕" w:hint="eastAsia"/>
        </w:rPr>
        <w:t xml:space="preserve">, </w:t>
      </w:r>
      <w:r w:rsidRPr="00020820">
        <w:rPr>
          <w:rFonts w:ascii="바탕" w:eastAsia="바탕" w:hAnsi="바탕"/>
        </w:rPr>
        <w:t xml:space="preserve">형상 및 </w:t>
      </w:r>
      <w:proofErr w:type="spellStart"/>
      <w:r w:rsidRPr="00020820">
        <w:rPr>
          <w:rFonts w:ascii="바탕" w:eastAsia="바탕" w:hAnsi="바탕"/>
        </w:rPr>
        <w:t>빌드</w:t>
      </w:r>
      <w:proofErr w:type="spellEnd"/>
      <w:r w:rsidRPr="00020820">
        <w:rPr>
          <w:rFonts w:ascii="바탕" w:eastAsia="바탕" w:hAnsi="바탕" w:hint="eastAsia"/>
        </w:rPr>
        <w:t xml:space="preserve">, </w:t>
      </w:r>
      <w:r w:rsidRPr="00020820">
        <w:rPr>
          <w:rFonts w:ascii="바탕" w:eastAsia="바탕" w:hAnsi="바탕"/>
        </w:rPr>
        <w:t>배포 등 다양한 기능을 지원한다</w:t>
      </w:r>
      <w:r w:rsidRPr="00020820">
        <w:rPr>
          <w:rFonts w:ascii="바탕" w:eastAsia="바탕" w:hAnsi="바탕" w:hint="eastAsia"/>
        </w:rPr>
        <w:t>.</w:t>
      </w:r>
    </w:p>
    <w:p w:rsidR="000E3B6F" w:rsidRPr="00020820" w:rsidRDefault="000E3B6F" w:rsidP="000E3B6F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w:drawing>
          <wp:inline distT="0" distB="0" distL="0" distR="0" wp14:anchorId="5BAAF009" wp14:editId="47C75EEA">
            <wp:extent cx="6126480" cy="3566160"/>
            <wp:effectExtent l="19050" t="19050" r="26670" b="15240"/>
            <wp:docPr id="17" name="그림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6480" cy="35661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0E3B6F" w:rsidRPr="00020820" w:rsidRDefault="000E3B6F" w:rsidP="00020820">
      <w:pPr>
        <w:pStyle w:val="33"/>
      </w:pPr>
      <w:bookmarkStart w:id="40" w:name="_Toc469486196"/>
      <w:r w:rsidRPr="00020820">
        <w:rPr>
          <w:rFonts w:hint="eastAsia"/>
        </w:rPr>
        <w:t>가.</w:t>
      </w:r>
      <w:r w:rsidRPr="00020820">
        <w:t xml:space="preserve"> 형상관리</w:t>
      </w:r>
      <w:bookmarkEnd w:id="40"/>
    </w:p>
    <w:p w:rsidR="000E3B6F" w:rsidRPr="00020820" w:rsidRDefault="000E3B6F" w:rsidP="000E3B6F">
      <w:pPr>
        <w:pStyle w:val="af4"/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 w:hint="eastAsia"/>
        </w:rPr>
        <w:t>EgovFrameWork</w:t>
      </w:r>
      <w:proofErr w:type="spellEnd"/>
      <w:r w:rsidRPr="00020820">
        <w:rPr>
          <w:rFonts w:ascii="바탕" w:eastAsia="바탕" w:hAnsi="바탕"/>
        </w:rPr>
        <w:t xml:space="preserve">는 자체적인 형상관리 기능을 제공하며 개발자가 로컬 </w:t>
      </w:r>
      <w:r w:rsidRPr="00020820">
        <w:rPr>
          <w:rFonts w:ascii="바탕" w:eastAsia="바탕" w:hAnsi="바탕" w:hint="eastAsia"/>
        </w:rPr>
        <w:t>PC</w:t>
      </w:r>
      <w:r w:rsidRPr="00020820">
        <w:rPr>
          <w:rFonts w:ascii="바탕" w:eastAsia="바탕" w:hAnsi="바탕"/>
        </w:rPr>
        <w:t xml:space="preserve">에서 </w:t>
      </w:r>
      <w:r w:rsidRPr="00020820">
        <w:rPr>
          <w:rFonts w:ascii="바탕" w:eastAsia="바탕" w:hAnsi="바탕" w:hint="eastAsia"/>
        </w:rPr>
        <w:t>Deploy</w:t>
      </w:r>
      <w:r w:rsidRPr="00020820">
        <w:rPr>
          <w:rFonts w:ascii="바탕" w:eastAsia="바탕" w:hAnsi="바탕"/>
        </w:rPr>
        <w:t>를 수행했을 때 관련소스가 형상관리 된다</w:t>
      </w:r>
      <w:r w:rsidRPr="00020820">
        <w:rPr>
          <w:rFonts w:ascii="바탕" w:eastAsia="바탕" w:hAnsi="바탕" w:hint="eastAsia"/>
        </w:rPr>
        <w:t>.</w:t>
      </w:r>
    </w:p>
    <w:p w:rsidR="000E3B6F" w:rsidRPr="00020820" w:rsidRDefault="000E3B6F" w:rsidP="00020820">
      <w:pPr>
        <w:pStyle w:val="33"/>
      </w:pPr>
      <w:bookmarkStart w:id="41" w:name="_Toc469486197"/>
      <w:r w:rsidRPr="00020820">
        <w:rPr>
          <w:rFonts w:hint="eastAsia"/>
        </w:rPr>
        <w:t xml:space="preserve">나. </w:t>
      </w:r>
      <w:proofErr w:type="spellStart"/>
      <w:r w:rsidRPr="00020820">
        <w:t>빌드</w:t>
      </w:r>
      <w:proofErr w:type="spellEnd"/>
      <w:r w:rsidRPr="00020820">
        <w:rPr>
          <w:rFonts w:hint="eastAsia"/>
        </w:rPr>
        <w:t>/</w:t>
      </w:r>
      <w:r w:rsidRPr="00020820">
        <w:t>배포관리</w:t>
      </w:r>
      <w:bookmarkEnd w:id="41"/>
    </w:p>
    <w:p w:rsidR="000E3B6F" w:rsidRPr="00020820" w:rsidRDefault="000E3B6F" w:rsidP="000E3B6F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개발자가 로컬 </w:t>
      </w:r>
      <w:r w:rsidRPr="00020820">
        <w:rPr>
          <w:rFonts w:ascii="바탕" w:eastAsia="바탕" w:hAnsi="바탕" w:hint="eastAsia"/>
        </w:rPr>
        <w:t>PC</w:t>
      </w:r>
      <w:r w:rsidRPr="00020820">
        <w:rPr>
          <w:rFonts w:ascii="바탕" w:eastAsia="바탕" w:hAnsi="바탕"/>
        </w:rPr>
        <w:t xml:space="preserve">에서 </w:t>
      </w:r>
      <w:r w:rsidRPr="00020820">
        <w:rPr>
          <w:rFonts w:ascii="바탕" w:eastAsia="바탕" w:hAnsi="바탕" w:hint="eastAsia"/>
        </w:rPr>
        <w:t>Deploy</w:t>
      </w:r>
      <w:r w:rsidRPr="00020820">
        <w:rPr>
          <w:rFonts w:ascii="바탕" w:eastAsia="바탕" w:hAnsi="바탕"/>
        </w:rPr>
        <w:t xml:space="preserve">를 수행하면 관련 소스가 개발서버로 </w:t>
      </w:r>
      <w:r w:rsidRPr="00020820">
        <w:rPr>
          <w:rFonts w:ascii="바탕" w:eastAsia="바탕" w:hAnsi="바탕" w:hint="eastAsia"/>
        </w:rPr>
        <w:t>Deploy</w:t>
      </w:r>
      <w:r w:rsidRPr="00020820">
        <w:rPr>
          <w:rFonts w:ascii="바탕" w:eastAsia="바탕" w:hAnsi="바탕"/>
        </w:rPr>
        <w:t xml:space="preserve">되면서 </w:t>
      </w:r>
      <w:proofErr w:type="spellStart"/>
      <w:r w:rsidRPr="00020820">
        <w:rPr>
          <w:rFonts w:ascii="바탕" w:eastAsia="바탕" w:hAnsi="바탕"/>
        </w:rPr>
        <w:t>빌드가</w:t>
      </w:r>
      <w:proofErr w:type="spellEnd"/>
      <w:r w:rsidRPr="00020820">
        <w:rPr>
          <w:rFonts w:ascii="바탕" w:eastAsia="바탕" w:hAnsi="바탕"/>
        </w:rPr>
        <w:t xml:space="preserve"> 이루어져서 개발서버에서 테스트가 가능해진다</w:t>
      </w:r>
      <w:r w:rsidRPr="00020820">
        <w:rPr>
          <w:rFonts w:ascii="바탕" w:eastAsia="바탕" w:hAnsi="바탕" w:hint="eastAsia"/>
        </w:rPr>
        <w:t xml:space="preserve">. </w:t>
      </w:r>
      <w:r w:rsidRPr="00020820">
        <w:rPr>
          <w:rFonts w:ascii="바탕" w:eastAsia="바탕" w:hAnsi="바탕"/>
        </w:rPr>
        <w:t>이후 개발서버에서 테스트가 완료된 프로그램은 배포 프로세스에 따라 테스트서버</w:t>
      </w:r>
      <w:r w:rsidRPr="00020820">
        <w:rPr>
          <w:rFonts w:ascii="바탕" w:eastAsia="바탕" w:hAnsi="바탕" w:hint="eastAsia"/>
        </w:rPr>
        <w:t xml:space="preserve">, </w:t>
      </w:r>
      <w:r w:rsidRPr="00020820">
        <w:rPr>
          <w:rFonts w:ascii="바탕" w:eastAsia="바탕" w:hAnsi="바탕"/>
        </w:rPr>
        <w:t>운영서버로 배포된다</w:t>
      </w:r>
      <w:r w:rsidRPr="00020820">
        <w:rPr>
          <w:rFonts w:ascii="바탕" w:eastAsia="바탕" w:hAnsi="바탕" w:hint="eastAsia"/>
        </w:rPr>
        <w:t xml:space="preserve">. </w:t>
      </w:r>
      <w:r w:rsidRPr="00020820">
        <w:rPr>
          <w:rFonts w:ascii="바탕" w:eastAsia="바탕" w:hAnsi="바탕"/>
        </w:rPr>
        <w:t>이는 아래와 같은 그림으로 설명될 수 있다</w:t>
      </w:r>
      <w:r w:rsidRPr="00020820">
        <w:rPr>
          <w:rFonts w:ascii="바탕" w:eastAsia="바탕" w:hAnsi="바탕" w:hint="eastAsia"/>
        </w:rPr>
        <w:t>.</w:t>
      </w:r>
    </w:p>
    <w:p w:rsidR="00B21CEA" w:rsidRPr="00020820" w:rsidRDefault="00B21CEA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br w:type="page"/>
      </w:r>
    </w:p>
    <w:p w:rsidR="00C36036" w:rsidRPr="00020820" w:rsidRDefault="00B21CEA" w:rsidP="000E3B6F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&lt;형상관리 및 배포 구성도&gt;</w:t>
      </w:r>
    </w:p>
    <w:p w:rsidR="00B21CEA" w:rsidRPr="00020820" w:rsidRDefault="00B21CEA" w:rsidP="000E3B6F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w:drawing>
          <wp:inline distT="0" distB="0" distL="0" distR="0" wp14:anchorId="46910216" wp14:editId="4409DFFB">
            <wp:extent cx="6000000" cy="3276190"/>
            <wp:effectExtent l="0" t="0" r="1270" b="635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00000" cy="32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139" w:rsidRPr="00020820" w:rsidRDefault="007F0139" w:rsidP="000E3B6F">
      <w:pPr>
        <w:pStyle w:val="af4"/>
        <w:rPr>
          <w:rFonts w:ascii="바탕" w:eastAsia="바탕" w:hAnsi="바탕"/>
        </w:rPr>
      </w:pPr>
    </w:p>
    <w:p w:rsidR="00C36036" w:rsidRPr="00020820" w:rsidRDefault="00C36036" w:rsidP="00020820">
      <w:pPr>
        <w:pStyle w:val="26"/>
        <w:rPr>
          <w:rFonts w:ascii="바탕" w:eastAsia="바탕" w:hAnsi="바탕"/>
        </w:rPr>
      </w:pPr>
      <w:bookmarkStart w:id="42" w:name="_Toc469486198"/>
      <w:r w:rsidRPr="00020820">
        <w:rPr>
          <w:rFonts w:ascii="바탕" w:eastAsia="바탕" w:hAnsi="바탕" w:hint="eastAsia"/>
        </w:rPr>
        <w:t>4</w:t>
      </w:r>
      <w:r w:rsidRPr="00020820">
        <w:rPr>
          <w:rFonts w:ascii="바탕" w:eastAsia="바탕" w:hAnsi="바탕"/>
        </w:rPr>
        <w:t>6</w:t>
      </w:r>
      <w:r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/>
        </w:rPr>
        <w:t>연계 아키텍처</w:t>
      </w:r>
      <w:bookmarkEnd w:id="42"/>
      <w:r w:rsidRPr="00020820">
        <w:rPr>
          <w:rFonts w:ascii="바탕" w:eastAsia="바탕" w:hAnsi="바탕" w:hint="eastAsia"/>
        </w:rPr>
        <w:t xml:space="preserve"> </w:t>
      </w:r>
    </w:p>
    <w:p w:rsidR="00C36036" w:rsidRPr="00020820" w:rsidRDefault="00C36036" w:rsidP="00C36036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>연계아키텍처</w:t>
      </w:r>
      <w:r w:rsidRPr="00020820">
        <w:rPr>
          <w:rFonts w:ascii="바탕" w:eastAsia="바탕" w:hAnsi="바탕" w:hint="eastAsia"/>
        </w:rPr>
        <w:t>.</w:t>
      </w:r>
      <w:proofErr w:type="spellStart"/>
      <w:r w:rsidRPr="00020820">
        <w:rPr>
          <w:rFonts w:ascii="바탕" w:eastAsia="바탕" w:hAnsi="바탕" w:hint="eastAsia"/>
        </w:rPr>
        <w:t>ppt</w:t>
      </w:r>
      <w:proofErr w:type="spellEnd"/>
      <w:r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/>
        </w:rPr>
        <w:t>참조</w:t>
      </w:r>
    </w:p>
    <w:p w:rsidR="00C36036" w:rsidRPr="00020820" w:rsidRDefault="00C36036" w:rsidP="000E3B6F">
      <w:pPr>
        <w:pStyle w:val="af4"/>
        <w:rPr>
          <w:rFonts w:ascii="바탕" w:eastAsia="바탕" w:hAnsi="바탕"/>
        </w:rPr>
      </w:pPr>
    </w:p>
    <w:p w:rsidR="000E3B6F" w:rsidRPr="00020820" w:rsidRDefault="000E3B6F" w:rsidP="000E3B6F">
      <w:pPr>
        <w:pStyle w:val="af4"/>
        <w:rPr>
          <w:rFonts w:ascii="바탕" w:eastAsia="바탕" w:hAnsi="바탕"/>
        </w:rPr>
      </w:pPr>
    </w:p>
    <w:p w:rsidR="000E3B6F" w:rsidRPr="00020820" w:rsidRDefault="000E3B6F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br w:type="page"/>
      </w:r>
    </w:p>
    <w:p w:rsidR="001F676F" w:rsidRPr="00020820" w:rsidRDefault="001F676F">
      <w:pPr>
        <w:widowControl/>
        <w:wordWrap/>
        <w:autoSpaceDE/>
        <w:autoSpaceDN/>
        <w:jc w:val="left"/>
        <w:rPr>
          <w:rFonts w:ascii="바탕" w:eastAsia="바탕" w:hAnsi="바탕"/>
        </w:rPr>
      </w:pPr>
    </w:p>
    <w:p w:rsidR="00BC6660" w:rsidRPr="00020820" w:rsidRDefault="00D67AB3" w:rsidP="00020820">
      <w:pPr>
        <w:pStyle w:val="16"/>
        <w:rPr>
          <w:rFonts w:ascii="바탕" w:eastAsia="바탕" w:hAnsi="바탕"/>
        </w:rPr>
      </w:pPr>
      <w:bookmarkStart w:id="43" w:name="_Toc469486199"/>
      <w:r w:rsidRPr="00020820">
        <w:rPr>
          <w:rFonts w:ascii="바탕" w:eastAsia="바탕" w:hAnsi="바탕"/>
        </w:rPr>
        <w:t xml:space="preserve">5. </w:t>
      </w:r>
      <w:r w:rsidR="003D3434" w:rsidRPr="00020820">
        <w:rPr>
          <w:rFonts w:ascii="바탕" w:eastAsia="바탕" w:hAnsi="바탕" w:hint="eastAsia"/>
        </w:rPr>
        <w:t>최종 소프트웨어 아키텍처</w:t>
      </w:r>
      <w:bookmarkEnd w:id="43"/>
    </w:p>
    <w:p w:rsidR="00D67AB3" w:rsidRPr="00020820" w:rsidRDefault="00662A50" w:rsidP="00020820">
      <w:pPr>
        <w:pStyle w:val="26"/>
        <w:rPr>
          <w:rFonts w:ascii="바탕" w:eastAsia="바탕" w:hAnsi="바탕"/>
        </w:rPr>
      </w:pPr>
      <w:bookmarkStart w:id="44" w:name="_Toc469486200"/>
      <w:r w:rsidRPr="00020820">
        <w:rPr>
          <w:rFonts w:ascii="바탕" w:eastAsia="바탕" w:hAnsi="바탕"/>
        </w:rPr>
        <w:t>5.1</w:t>
      </w:r>
      <w:r w:rsidR="00B57272" w:rsidRPr="00020820">
        <w:rPr>
          <w:rFonts w:ascii="바탕" w:eastAsia="바탕" w:hAnsi="바탕" w:hint="eastAsia"/>
        </w:rPr>
        <w:t>.</w:t>
      </w:r>
      <w:r w:rsidR="00B57272" w:rsidRPr="00020820">
        <w:rPr>
          <w:rFonts w:ascii="바탕" w:eastAsia="바탕" w:hAnsi="바탕"/>
        </w:rPr>
        <w:t xml:space="preserve"> AS-IS </w:t>
      </w:r>
      <w:r w:rsidR="00B57272" w:rsidRPr="00020820">
        <w:rPr>
          <w:rFonts w:ascii="바탕" w:eastAsia="바탕" w:hAnsi="바탕" w:hint="eastAsia"/>
        </w:rPr>
        <w:t>구성도</w:t>
      </w:r>
      <w:bookmarkEnd w:id="44"/>
    </w:p>
    <w:p w:rsidR="00B57272" w:rsidRPr="00020820" w:rsidRDefault="007C3F16" w:rsidP="007C3F16">
      <w:pPr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w:drawing>
          <wp:inline distT="0" distB="0" distL="0" distR="0" wp14:anchorId="3C523C7C" wp14:editId="39E72276">
            <wp:extent cx="6120130" cy="3533775"/>
            <wp:effectExtent l="0" t="0" r="0" b="9525"/>
            <wp:docPr id="23" name="그림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3F16" w:rsidRPr="00020820" w:rsidRDefault="007C3F16" w:rsidP="007C3F16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※ 도로기술통합시스템_ASIS서버구성도_v1.0.pdf</w:t>
      </w:r>
      <w:r w:rsidRPr="00020820">
        <w:rPr>
          <w:rFonts w:ascii="바탕" w:eastAsia="바탕" w:hAnsi="바탕"/>
        </w:rPr>
        <w:t xml:space="preserve"> </w:t>
      </w:r>
      <w:r w:rsidRPr="00020820">
        <w:rPr>
          <w:rFonts w:ascii="바탕" w:eastAsia="바탕" w:hAnsi="바탕" w:hint="eastAsia"/>
        </w:rPr>
        <w:t>참고</w:t>
      </w:r>
    </w:p>
    <w:p w:rsidR="007C3F16" w:rsidRPr="00020820" w:rsidRDefault="007C3F16" w:rsidP="007C3F16">
      <w:pPr>
        <w:rPr>
          <w:rFonts w:ascii="바탕" w:eastAsia="바탕" w:hAnsi="바탕"/>
        </w:rPr>
      </w:pPr>
    </w:p>
    <w:p w:rsidR="00B57272" w:rsidRPr="00020820" w:rsidRDefault="00662A50" w:rsidP="00020820">
      <w:pPr>
        <w:pStyle w:val="26"/>
        <w:rPr>
          <w:rFonts w:ascii="바탕" w:eastAsia="바탕" w:hAnsi="바탕"/>
        </w:rPr>
      </w:pPr>
      <w:bookmarkStart w:id="45" w:name="_Toc469486201"/>
      <w:r w:rsidRPr="00020820">
        <w:rPr>
          <w:rFonts w:ascii="바탕" w:eastAsia="바탕" w:hAnsi="바탕" w:hint="eastAsia"/>
        </w:rPr>
        <w:t>5.</w:t>
      </w:r>
      <w:r w:rsidRPr="00020820">
        <w:rPr>
          <w:rFonts w:ascii="바탕" w:eastAsia="바탕" w:hAnsi="바탕"/>
        </w:rPr>
        <w:t>2</w:t>
      </w:r>
      <w:r w:rsidR="00B57272" w:rsidRPr="00020820">
        <w:rPr>
          <w:rFonts w:ascii="바탕" w:eastAsia="바탕" w:hAnsi="바탕"/>
        </w:rPr>
        <w:t xml:space="preserve">. </w:t>
      </w:r>
      <w:r w:rsidR="00B57272" w:rsidRPr="00020820">
        <w:rPr>
          <w:rFonts w:ascii="바탕" w:eastAsia="바탕" w:hAnsi="바탕" w:hint="eastAsia"/>
        </w:rPr>
        <w:t>T</w:t>
      </w:r>
      <w:r w:rsidR="00B57272" w:rsidRPr="00020820">
        <w:rPr>
          <w:rFonts w:ascii="바탕" w:eastAsia="바탕" w:hAnsi="바탕"/>
        </w:rPr>
        <w:t xml:space="preserve">O-BE </w:t>
      </w:r>
      <w:r w:rsidR="00B57272" w:rsidRPr="00020820">
        <w:rPr>
          <w:rFonts w:ascii="바탕" w:eastAsia="바탕" w:hAnsi="바탕" w:hint="eastAsia"/>
        </w:rPr>
        <w:t>구성도</w:t>
      </w:r>
      <w:bookmarkEnd w:id="45"/>
    </w:p>
    <w:p w:rsidR="00B57272" w:rsidRPr="00020820" w:rsidRDefault="007C3F16" w:rsidP="007C3F16">
      <w:pPr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w:drawing>
          <wp:inline distT="0" distB="0" distL="0" distR="0" wp14:anchorId="7321D24B" wp14:editId="738D87BF">
            <wp:extent cx="6120130" cy="4069715"/>
            <wp:effectExtent l="0" t="0" r="0" b="6985"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015E" w:rsidRPr="00020820" w:rsidRDefault="009D015E" w:rsidP="009D015E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※ 도로기술통합시스템_</w:t>
      </w:r>
      <w:r w:rsidRPr="00020820">
        <w:rPr>
          <w:rFonts w:ascii="바탕" w:eastAsia="바탕" w:hAnsi="바탕"/>
        </w:rPr>
        <w:t>TOBE</w:t>
      </w:r>
      <w:r w:rsidRPr="00020820">
        <w:rPr>
          <w:rFonts w:ascii="바탕" w:eastAsia="바탕" w:hAnsi="바탕" w:hint="eastAsia"/>
        </w:rPr>
        <w:t>서버구성도_v</w:t>
      </w:r>
      <w:r w:rsidRPr="00020820">
        <w:rPr>
          <w:rFonts w:ascii="바탕" w:eastAsia="바탕" w:hAnsi="바탕"/>
        </w:rPr>
        <w:t>0.3</w:t>
      </w:r>
      <w:r w:rsidRPr="00020820">
        <w:rPr>
          <w:rFonts w:ascii="바탕" w:eastAsia="바탕" w:hAnsi="바탕" w:hint="eastAsia"/>
        </w:rPr>
        <w:t>.pdf</w:t>
      </w:r>
      <w:r w:rsidRPr="00020820">
        <w:rPr>
          <w:rFonts w:ascii="바탕" w:eastAsia="바탕" w:hAnsi="바탕"/>
        </w:rPr>
        <w:t xml:space="preserve"> </w:t>
      </w:r>
      <w:r w:rsidRPr="00020820">
        <w:rPr>
          <w:rFonts w:ascii="바탕" w:eastAsia="바탕" w:hAnsi="바탕" w:hint="eastAsia"/>
        </w:rPr>
        <w:t>참고</w:t>
      </w:r>
    </w:p>
    <w:p w:rsidR="007C3F16" w:rsidRPr="00020820" w:rsidRDefault="007C3F16" w:rsidP="007C3F16">
      <w:pPr>
        <w:rPr>
          <w:rFonts w:ascii="바탕" w:eastAsia="바탕" w:hAnsi="바탕"/>
        </w:rPr>
      </w:pPr>
    </w:p>
    <w:p w:rsidR="007C3F16" w:rsidRPr="00020820" w:rsidRDefault="007C3F16" w:rsidP="007C3F16">
      <w:pPr>
        <w:rPr>
          <w:rFonts w:ascii="바탕" w:eastAsia="바탕" w:hAnsi="바탕"/>
        </w:rPr>
      </w:pPr>
    </w:p>
    <w:p w:rsidR="00BC6660" w:rsidRPr="00020820" w:rsidRDefault="009336D3" w:rsidP="00BC6660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도로기술통합</w:t>
      </w:r>
      <w:r w:rsidR="00BC6660" w:rsidRPr="00020820">
        <w:rPr>
          <w:rFonts w:ascii="바탕" w:eastAsia="바탕" w:hAnsi="바탕"/>
        </w:rPr>
        <w:t xml:space="preserve">시스템의 </w:t>
      </w:r>
      <w:r w:rsidR="00494166" w:rsidRPr="00020820">
        <w:rPr>
          <w:rFonts w:ascii="바탕" w:eastAsia="바탕" w:hAnsi="바탕" w:hint="eastAsia"/>
        </w:rPr>
        <w:t xml:space="preserve">전체적인 </w:t>
      </w:r>
      <w:r w:rsidR="00BC6660" w:rsidRPr="00020820">
        <w:rPr>
          <w:rFonts w:ascii="바탕" w:eastAsia="바탕" w:hAnsi="바탕"/>
        </w:rPr>
        <w:t xml:space="preserve">소프트웨어 </w:t>
      </w:r>
      <w:r w:rsidR="0075695D" w:rsidRPr="00020820">
        <w:rPr>
          <w:rFonts w:ascii="바탕" w:eastAsia="바탕" w:hAnsi="바탕" w:hint="eastAsia"/>
        </w:rPr>
        <w:t>아키텍처에 대해</w:t>
      </w:r>
      <w:r w:rsidR="00BC6660" w:rsidRPr="00020820">
        <w:rPr>
          <w:rFonts w:ascii="바탕" w:eastAsia="바탕" w:hAnsi="바탕"/>
        </w:rPr>
        <w:t xml:space="preserve"> 기술한다</w:t>
      </w:r>
      <w:r w:rsidR="00BC6660" w:rsidRPr="00020820">
        <w:rPr>
          <w:rFonts w:ascii="바탕" w:eastAsia="바탕" w:hAnsi="바탕" w:hint="eastAsia"/>
        </w:rPr>
        <w:t xml:space="preserve">. </w:t>
      </w:r>
    </w:p>
    <w:tbl>
      <w:tblPr>
        <w:tblOverlap w:val="never"/>
        <w:tblW w:w="9536" w:type="dxa"/>
        <w:tblInd w:w="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7"/>
        <w:gridCol w:w="7229"/>
      </w:tblGrid>
      <w:tr w:rsidR="00D957D5" w:rsidRPr="00020820" w:rsidTr="00D957D5">
        <w:trPr>
          <w:trHeight w:val="524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020820" w:rsidRDefault="00D957D5" w:rsidP="005D25C9">
            <w:pPr>
              <w:snapToGrid w:val="0"/>
              <w:spacing w:before="56" w:after="114" w:line="288" w:lineRule="auto"/>
              <w:ind w:left="100" w:right="100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  <w:t>항목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020820" w:rsidRDefault="003E7ECF" w:rsidP="005D25C9">
            <w:pPr>
              <w:snapToGrid w:val="0"/>
              <w:spacing w:before="56" w:after="114" w:line="288" w:lineRule="auto"/>
              <w:ind w:left="100" w:right="100"/>
              <w:jc w:val="center"/>
              <w:textAlignment w:val="baseline"/>
              <w:rPr>
                <w:rFonts w:ascii="바탕" w:eastAsia="바탕" w:hAnsi="바탕" w:cs="굴림"/>
                <w:b/>
                <w:bCs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Cs w:val="20"/>
              </w:rPr>
              <w:t>도입 프레임워크</w:t>
            </w:r>
          </w:p>
        </w:tc>
      </w:tr>
      <w:tr w:rsidR="00D957D5" w:rsidRPr="00020820" w:rsidTr="00D957D5">
        <w:trPr>
          <w:trHeight w:val="524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020820" w:rsidRDefault="00D957D5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굴림"/>
                <w:color w:val="000000"/>
                <w:kern w:val="0"/>
                <w:szCs w:val="20"/>
              </w:rPr>
              <w:t>개발프레임워크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020820" w:rsidRDefault="00D957D5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spellStart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EgovFrameWork</w:t>
            </w:r>
            <w:proofErr w:type="spellEnd"/>
          </w:p>
        </w:tc>
      </w:tr>
      <w:tr w:rsidR="00D957D5" w:rsidRPr="00020820" w:rsidTr="00D957D5">
        <w:trPr>
          <w:trHeight w:val="638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020820" w:rsidRDefault="00D957D5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굴림"/>
                <w:color w:val="000000"/>
                <w:kern w:val="0"/>
                <w:szCs w:val="20"/>
              </w:rPr>
              <w:t>개발환경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850C78" w:rsidRPr="00020820" w:rsidRDefault="00D957D5" w:rsidP="00850C78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spellStart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WebSquare</w:t>
            </w:r>
            <w:proofErr w:type="spellEnd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와 </w:t>
            </w:r>
            <w:proofErr w:type="spellStart"/>
            <w:r w:rsidRPr="00020820">
              <w:rPr>
                <w:rFonts w:ascii="바탕" w:eastAsia="바탕" w:hAnsi="바탕" w:cs="굴림"/>
                <w:color w:val="000000"/>
                <w:kern w:val="0"/>
                <w:szCs w:val="20"/>
              </w:rPr>
              <w:t>EgovFramework</w:t>
            </w:r>
            <w:proofErr w:type="spellEnd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를 통합한 통합개발환경(IDE. </w:t>
            </w:r>
            <w:proofErr w:type="spellStart"/>
            <w:r w:rsidRPr="00020820">
              <w:rPr>
                <w:rFonts w:ascii="바탕" w:eastAsia="바탕" w:hAnsi="바탕" w:cs="굴림"/>
                <w:color w:val="000000"/>
                <w:kern w:val="0"/>
                <w:szCs w:val="20"/>
              </w:rPr>
              <w:t>Intergrated</w:t>
            </w:r>
            <w:proofErr w:type="spellEnd"/>
            <w:r w:rsidRPr="00020820">
              <w:rPr>
                <w:rFonts w:ascii="바탕" w:eastAsia="바탕" w:hAnsi="바탕" w:cs="굴림"/>
                <w:color w:val="000000"/>
                <w:kern w:val="0"/>
                <w:szCs w:val="20"/>
              </w:rPr>
              <w:t xml:space="preserve"> Development Environment)</w:t>
            </w:r>
          </w:p>
        </w:tc>
      </w:tr>
      <w:tr w:rsidR="00D957D5" w:rsidRPr="00020820" w:rsidTr="00D957D5">
        <w:trPr>
          <w:trHeight w:val="821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020820" w:rsidRDefault="00D957D5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spellStart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빌드</w:t>
            </w:r>
            <w:r w:rsidRPr="00020820">
              <w:rPr>
                <w:rFonts w:ascii="바탕" w:eastAsia="바탕" w:hAnsi="바탕" w:cs="굴림"/>
                <w:color w:val="000000"/>
                <w:kern w:val="0"/>
                <w:szCs w:val="20"/>
              </w:rPr>
              <w:t>환경</w:t>
            </w:r>
            <w:proofErr w:type="spellEnd"/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020820" w:rsidRDefault="003E7ECF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CI (Continuous </w:t>
            </w:r>
            <w:proofErr w:type="spellStart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Intergration</w:t>
            </w:r>
            <w:proofErr w:type="spellEnd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) 툴로 </w:t>
            </w:r>
            <w:r w:rsidRPr="00020820">
              <w:rPr>
                <w:rFonts w:ascii="바탕" w:eastAsia="바탕" w:hAnsi="바탕" w:cs="굴림"/>
                <w:color w:val="000000"/>
                <w:kern w:val="0"/>
                <w:szCs w:val="20"/>
              </w:rPr>
              <w:t>Jenkins</w:t>
            </w:r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를 도입하고</w:t>
            </w:r>
          </w:p>
          <w:p w:rsidR="003E7ECF" w:rsidRPr="00020820" w:rsidRDefault="003E7ECF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proofErr w:type="spellStart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빌드는</w:t>
            </w:r>
            <w:proofErr w:type="spellEnd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</w:t>
            </w:r>
            <w:r w:rsidRPr="00020820">
              <w:rPr>
                <w:rFonts w:ascii="바탕" w:eastAsia="바탕" w:hAnsi="바탕" w:cs="굴림"/>
                <w:color w:val="000000"/>
                <w:kern w:val="0"/>
                <w:szCs w:val="20"/>
              </w:rPr>
              <w:t>Ant</w:t>
            </w:r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빌드를 이용하여 주기적인 </w:t>
            </w:r>
            <w:proofErr w:type="spellStart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빌드</w:t>
            </w:r>
            <w:proofErr w:type="spellEnd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및 배포를 수행한다.</w:t>
            </w:r>
          </w:p>
        </w:tc>
      </w:tr>
      <w:tr w:rsidR="00D957D5" w:rsidRPr="00020820" w:rsidTr="00D957D5">
        <w:trPr>
          <w:trHeight w:val="821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020820" w:rsidRDefault="00D957D5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테스트</w:t>
            </w:r>
            <w:r w:rsidRPr="00020820">
              <w:rPr>
                <w:rFonts w:ascii="바탕" w:eastAsia="바탕" w:hAnsi="바탕" w:cs="굴림"/>
                <w:color w:val="000000"/>
                <w:kern w:val="0"/>
                <w:szCs w:val="20"/>
              </w:rPr>
              <w:t>환경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957D5" w:rsidRPr="00020820" w:rsidRDefault="00850C78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통합개발환경(IDE)에서 형상서버에 </w:t>
            </w:r>
            <w:proofErr w:type="spellStart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커밋</w:t>
            </w:r>
            <w:proofErr w:type="spellEnd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직전 </w:t>
            </w:r>
            <w:r w:rsidRPr="00020820">
              <w:rPr>
                <w:rFonts w:ascii="바탕" w:eastAsia="바탕" w:hAnsi="바탕" w:cs="굴림"/>
                <w:color w:val="000000"/>
                <w:kern w:val="0"/>
                <w:szCs w:val="20"/>
              </w:rPr>
              <w:t>CODE-RAY</w:t>
            </w:r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를 테스트를 통해 위험성 내포 소스에 대한 사전 검사를 수행한다.</w:t>
            </w:r>
          </w:p>
          <w:p w:rsidR="00850C78" w:rsidRPr="00020820" w:rsidRDefault="00850C78" w:rsidP="005D25C9">
            <w:pPr>
              <w:wordWrap/>
              <w:snapToGrid w:val="0"/>
              <w:spacing w:before="28" w:after="28" w:line="288" w:lineRule="auto"/>
              <w:ind w:left="100" w:right="100"/>
              <w:jc w:val="left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020820">
              <w:rPr>
                <w:rFonts w:ascii="바탕" w:eastAsia="바탕" w:hAnsi="바탕" w:cs="굴림"/>
                <w:color w:val="000000"/>
                <w:kern w:val="0"/>
                <w:szCs w:val="20"/>
              </w:rPr>
              <w:t>Jenkins(CI)</w:t>
            </w:r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에서 </w:t>
            </w:r>
            <w:proofErr w:type="spellStart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빌드중</w:t>
            </w:r>
            <w:proofErr w:type="spellEnd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</w:t>
            </w:r>
            <w:r w:rsidRPr="00020820">
              <w:rPr>
                <w:rFonts w:ascii="바탕" w:eastAsia="바탕" w:hAnsi="바탕" w:cs="굴림"/>
                <w:color w:val="000000"/>
                <w:kern w:val="0"/>
                <w:szCs w:val="20"/>
              </w:rPr>
              <w:t>CODE-RAY</w:t>
            </w:r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로 </w:t>
            </w:r>
            <w:proofErr w:type="spellStart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한번더</w:t>
            </w:r>
            <w:proofErr w:type="spellEnd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검사를 하여 위험성 내포 소스에 대한 검사를 수행하여 위험요소가 발견될 경우 </w:t>
            </w:r>
            <w:proofErr w:type="spellStart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빌드를</w:t>
            </w:r>
            <w:proofErr w:type="spellEnd"/>
            <w:r w:rsidRPr="00020820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 xml:space="preserve"> 중단한다.</w:t>
            </w:r>
          </w:p>
        </w:tc>
      </w:tr>
    </w:tbl>
    <w:p w:rsidR="005D25C9" w:rsidRPr="00020820" w:rsidRDefault="00662A50" w:rsidP="00020820">
      <w:pPr>
        <w:pStyle w:val="26"/>
        <w:rPr>
          <w:rFonts w:ascii="바탕" w:eastAsia="바탕" w:hAnsi="바탕"/>
          <w:kern w:val="0"/>
        </w:rPr>
      </w:pPr>
      <w:bookmarkStart w:id="46" w:name="_Toc469486202"/>
      <w:r w:rsidRPr="00020820">
        <w:rPr>
          <w:rFonts w:ascii="바탕" w:eastAsia="바탕" w:hAnsi="바탕" w:hint="eastAsia"/>
        </w:rPr>
        <w:t>5.</w:t>
      </w:r>
      <w:r w:rsidRPr="00020820">
        <w:rPr>
          <w:rFonts w:ascii="바탕" w:eastAsia="바탕" w:hAnsi="바탕"/>
        </w:rPr>
        <w:t>3</w:t>
      </w:r>
      <w:r w:rsidR="001F676F" w:rsidRPr="00020820">
        <w:rPr>
          <w:rFonts w:ascii="바탕" w:eastAsia="바탕" w:hAnsi="바탕" w:hint="eastAsia"/>
        </w:rPr>
        <w:t>.</w:t>
      </w:r>
      <w:r w:rsidR="005D25C9" w:rsidRPr="00020820">
        <w:rPr>
          <w:rFonts w:ascii="바탕" w:eastAsia="바탕" w:hAnsi="바탕" w:hint="eastAsia"/>
        </w:rPr>
        <w:t xml:space="preserve"> S/W </w:t>
      </w:r>
      <w:r w:rsidR="005D25C9" w:rsidRPr="00020820">
        <w:rPr>
          <w:rFonts w:ascii="바탕" w:eastAsia="바탕" w:hAnsi="바탕"/>
        </w:rPr>
        <w:t>구성</w:t>
      </w:r>
      <w:bookmarkEnd w:id="46"/>
    </w:p>
    <w:p w:rsidR="005D25C9" w:rsidRPr="00020820" w:rsidRDefault="003E7ECF" w:rsidP="005D25C9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도로기술통합</w:t>
      </w:r>
      <w:r w:rsidR="005D25C9" w:rsidRPr="00020820">
        <w:rPr>
          <w:rFonts w:ascii="바탕" w:eastAsia="바탕" w:hAnsi="바탕"/>
        </w:rPr>
        <w:t xml:space="preserve">시스템에 구성되어 있는 주요 상용 </w:t>
      </w:r>
      <w:r w:rsidR="005D25C9" w:rsidRPr="00020820">
        <w:rPr>
          <w:rFonts w:ascii="바탕" w:eastAsia="바탕" w:hAnsi="바탕" w:hint="eastAsia"/>
        </w:rPr>
        <w:t xml:space="preserve">S/W </w:t>
      </w:r>
      <w:r w:rsidR="005D25C9" w:rsidRPr="00020820">
        <w:rPr>
          <w:rFonts w:ascii="바탕" w:eastAsia="바탕" w:hAnsi="바탕"/>
        </w:rPr>
        <w:t>목록은 아래와 같다</w:t>
      </w:r>
      <w:r w:rsidR="005D25C9" w:rsidRPr="00020820">
        <w:rPr>
          <w:rFonts w:ascii="바탕" w:eastAsia="바탕" w:hAnsi="바탕" w:hint="eastAsia"/>
        </w:rPr>
        <w:t xml:space="preserve">. </w:t>
      </w:r>
      <w:r w:rsidR="005D25C9" w:rsidRPr="00020820">
        <w:rPr>
          <w:rFonts w:ascii="바탕" w:eastAsia="바탕" w:hAnsi="바탕"/>
        </w:rPr>
        <w:t>상세 모델 및 정보는 기술아키텍처의 소프트웨어 구성도를 참조한다</w:t>
      </w:r>
      <w:r w:rsidR="005D25C9" w:rsidRPr="00020820">
        <w:rPr>
          <w:rFonts w:ascii="바탕" w:eastAsia="바탕" w:hAnsi="바탕" w:hint="eastAsia"/>
        </w:rPr>
        <w:t>.</w:t>
      </w:r>
    </w:p>
    <w:p w:rsidR="0016433B" w:rsidRPr="00020820" w:rsidRDefault="0016433B" w:rsidP="00020820">
      <w:pPr>
        <w:pStyle w:val="33"/>
      </w:pPr>
      <w:bookmarkStart w:id="47" w:name="_Toc469486203"/>
      <w:r w:rsidRPr="00020820">
        <w:rPr>
          <w:rFonts w:hint="eastAsia"/>
        </w:rPr>
        <w:t>가.</w:t>
      </w:r>
      <w:r w:rsidRPr="00020820">
        <w:t xml:space="preserve"> </w:t>
      </w:r>
      <w:proofErr w:type="spellStart"/>
      <w:r w:rsidR="007159F6" w:rsidRPr="00020820">
        <w:rPr>
          <w:rFonts w:hint="eastAsia"/>
        </w:rPr>
        <w:t>웹어플리케이션</w:t>
      </w:r>
      <w:proofErr w:type="spellEnd"/>
      <w:r w:rsidRPr="00020820">
        <w:t xml:space="preserve"> </w:t>
      </w:r>
      <w:r w:rsidR="006E1A1B" w:rsidRPr="00020820">
        <w:t>S</w:t>
      </w:r>
      <w:r w:rsidRPr="00020820">
        <w:t>/W</w:t>
      </w:r>
      <w:bookmarkEnd w:id="47"/>
    </w:p>
    <w:tbl>
      <w:tblPr>
        <w:tblOverlap w:val="never"/>
        <w:tblW w:w="0" w:type="auto"/>
        <w:tblInd w:w="10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22"/>
        <w:gridCol w:w="6013"/>
        <w:gridCol w:w="1690"/>
      </w:tblGrid>
      <w:tr w:rsidR="005D25C9" w:rsidRPr="00020820" w:rsidTr="003D3434">
        <w:trPr>
          <w:trHeight w:val="364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>
            <w:pPr>
              <w:pStyle w:val="afffff5"/>
              <w:rPr>
                <w:rFonts w:ascii="바탕" w:eastAsia="바탕" w:hAnsi="바탕"/>
                <w:sz w:val="20"/>
                <w:szCs w:val="20"/>
              </w:rPr>
            </w:pPr>
            <w:r w:rsidRPr="00020820">
              <w:rPr>
                <w:rFonts w:ascii="바탕" w:eastAsia="바탕" w:hAnsi="바탕"/>
                <w:sz w:val="20"/>
                <w:szCs w:val="20"/>
              </w:rPr>
              <w:t>명 칭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>
            <w:pPr>
              <w:pStyle w:val="afffff5"/>
              <w:rPr>
                <w:rFonts w:ascii="바탕" w:eastAsia="바탕" w:hAnsi="바탕"/>
                <w:sz w:val="20"/>
                <w:szCs w:val="20"/>
              </w:rPr>
            </w:pPr>
            <w:r w:rsidRPr="00020820">
              <w:rPr>
                <w:rFonts w:ascii="바탕" w:eastAsia="바탕" w:hAnsi="바탕"/>
                <w:sz w:val="20"/>
                <w:szCs w:val="20"/>
              </w:rPr>
              <w:t>용 도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>
            <w:pPr>
              <w:pStyle w:val="afffff5"/>
              <w:rPr>
                <w:rFonts w:ascii="바탕" w:eastAsia="바탕" w:hAnsi="바탕"/>
                <w:sz w:val="20"/>
                <w:szCs w:val="20"/>
              </w:rPr>
            </w:pPr>
            <w:r w:rsidRPr="00020820">
              <w:rPr>
                <w:rFonts w:ascii="바탕" w:eastAsia="바탕" w:hAnsi="바탕"/>
                <w:sz w:val="20"/>
                <w:szCs w:val="20"/>
              </w:rPr>
              <w:t>제품</w:t>
            </w:r>
          </w:p>
        </w:tc>
      </w:tr>
      <w:tr w:rsidR="00CB61C0" w:rsidRPr="00020820" w:rsidTr="00CB61C0">
        <w:trPr>
          <w:trHeight w:val="364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1C0" w:rsidRPr="00020820" w:rsidRDefault="00CB61C0" w:rsidP="00CB61C0">
            <w:pPr>
              <w:pStyle w:val="afffff5"/>
              <w:jc w:val="left"/>
              <w:rPr>
                <w:rFonts w:ascii="바탕" w:eastAsia="바탕" w:hAnsi="바탕"/>
                <w:b w:val="0"/>
                <w:sz w:val="20"/>
                <w:szCs w:val="20"/>
              </w:rPr>
            </w:pPr>
            <w:proofErr w:type="spellStart"/>
            <w:r w:rsidRPr="00020820">
              <w:rPr>
                <w:rFonts w:ascii="바탕" w:eastAsia="바탕" w:hAnsi="바탕" w:hint="eastAsia"/>
                <w:b w:val="0"/>
                <w:sz w:val="20"/>
                <w:szCs w:val="20"/>
              </w:rPr>
              <w:t>Jdk</w:t>
            </w:r>
            <w:proofErr w:type="spellEnd"/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1C0" w:rsidRPr="00020820" w:rsidRDefault="00CB61C0" w:rsidP="00EA7759">
            <w:pPr>
              <w:pStyle w:val="afffff5"/>
              <w:jc w:val="left"/>
              <w:rPr>
                <w:rFonts w:ascii="바탕" w:eastAsia="바탕" w:hAnsi="바탕"/>
                <w:b w:val="0"/>
                <w:sz w:val="20"/>
                <w:szCs w:val="20"/>
              </w:rPr>
            </w:pPr>
            <w:r w:rsidRPr="00020820">
              <w:rPr>
                <w:rFonts w:ascii="바탕" w:eastAsia="바탕" w:hAnsi="바탕" w:hint="eastAsia"/>
                <w:b w:val="0"/>
                <w:sz w:val="20"/>
                <w:szCs w:val="20"/>
              </w:rPr>
              <w:t>Ja</w:t>
            </w:r>
            <w:r w:rsidRPr="00020820">
              <w:rPr>
                <w:rFonts w:ascii="바탕" w:eastAsia="바탕" w:hAnsi="바탕"/>
                <w:b w:val="0"/>
                <w:sz w:val="20"/>
                <w:szCs w:val="20"/>
              </w:rPr>
              <w:t>va Virtual Machine</w:t>
            </w:r>
            <w:r w:rsidRPr="00020820">
              <w:rPr>
                <w:rFonts w:ascii="바탕" w:eastAsia="바탕" w:hAnsi="바탕" w:hint="eastAsia"/>
                <w:b w:val="0"/>
                <w:sz w:val="20"/>
                <w:szCs w:val="20"/>
              </w:rPr>
              <w:t xml:space="preserve">으로 Java코드를 컴파일하고, </w:t>
            </w:r>
            <w:proofErr w:type="spellStart"/>
            <w:r w:rsidRPr="00020820">
              <w:rPr>
                <w:rFonts w:ascii="바탕" w:eastAsia="바탕" w:hAnsi="바탕" w:hint="eastAsia"/>
                <w:b w:val="0"/>
                <w:sz w:val="20"/>
                <w:szCs w:val="20"/>
              </w:rPr>
              <w:t>컴파일된</w:t>
            </w:r>
            <w:proofErr w:type="spellEnd"/>
            <w:r w:rsidRPr="00020820">
              <w:rPr>
                <w:rFonts w:ascii="바탕" w:eastAsia="바탕" w:hAnsi="바탕" w:hint="eastAsia"/>
                <w:b w:val="0"/>
                <w:sz w:val="20"/>
                <w:szCs w:val="20"/>
              </w:rPr>
              <w:t xml:space="preserve"> 클래스</w:t>
            </w:r>
            <w:r w:rsidR="00EA7759" w:rsidRPr="00020820">
              <w:rPr>
                <w:rFonts w:ascii="바탕" w:eastAsia="바탕" w:hAnsi="바탕" w:hint="eastAsia"/>
                <w:b w:val="0"/>
                <w:sz w:val="20"/>
                <w:szCs w:val="20"/>
              </w:rPr>
              <w:t>를</w:t>
            </w:r>
            <w:r w:rsidRPr="00020820">
              <w:rPr>
                <w:rFonts w:ascii="바탕" w:eastAsia="바탕" w:hAnsi="바탕" w:hint="eastAsia"/>
                <w:b w:val="0"/>
                <w:sz w:val="20"/>
                <w:szCs w:val="20"/>
              </w:rPr>
              <w:t xml:space="preserve"> </w:t>
            </w:r>
            <w:proofErr w:type="spellStart"/>
            <w:r w:rsidRPr="00020820">
              <w:rPr>
                <w:rFonts w:ascii="바탕" w:eastAsia="바탕" w:hAnsi="바탕" w:hint="eastAsia"/>
                <w:b w:val="0"/>
                <w:sz w:val="20"/>
                <w:szCs w:val="20"/>
              </w:rPr>
              <w:t>실행할수</w:t>
            </w:r>
            <w:proofErr w:type="spellEnd"/>
            <w:r w:rsidRPr="00020820">
              <w:rPr>
                <w:rFonts w:ascii="바탕" w:eastAsia="바탕" w:hAnsi="바탕" w:hint="eastAsia"/>
                <w:b w:val="0"/>
                <w:sz w:val="20"/>
                <w:szCs w:val="20"/>
              </w:rPr>
              <w:t xml:space="preserve"> </w:t>
            </w:r>
            <w:r w:rsidR="00EA7759" w:rsidRPr="00020820">
              <w:rPr>
                <w:rFonts w:ascii="바탕" w:eastAsia="바탕" w:hAnsi="바탕" w:hint="eastAsia"/>
                <w:b w:val="0"/>
                <w:sz w:val="20"/>
                <w:szCs w:val="20"/>
              </w:rPr>
              <w:t>있도록</w:t>
            </w:r>
            <w:r w:rsidRPr="00020820">
              <w:rPr>
                <w:rFonts w:ascii="바탕" w:eastAsia="바탕" w:hAnsi="바탕" w:hint="eastAsia"/>
                <w:b w:val="0"/>
                <w:sz w:val="20"/>
                <w:szCs w:val="20"/>
              </w:rPr>
              <w:t xml:space="preserve"> 실행환경(</w:t>
            </w:r>
            <w:r w:rsidRPr="00020820">
              <w:rPr>
                <w:rFonts w:ascii="바탕" w:eastAsia="바탕" w:hAnsi="바탕"/>
                <w:b w:val="0"/>
                <w:sz w:val="20"/>
                <w:szCs w:val="20"/>
              </w:rPr>
              <w:t>Runtime Environment)</w:t>
            </w:r>
            <w:r w:rsidRPr="00020820">
              <w:rPr>
                <w:rFonts w:ascii="바탕" w:eastAsia="바탕" w:hAnsi="바탕" w:hint="eastAsia"/>
                <w:b w:val="0"/>
                <w:sz w:val="20"/>
                <w:szCs w:val="20"/>
              </w:rPr>
              <w:t>을 제공한다.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CB61C0" w:rsidRPr="00020820" w:rsidRDefault="00EA7759" w:rsidP="00EA7759">
            <w:pPr>
              <w:pStyle w:val="afffff5"/>
              <w:rPr>
                <w:rFonts w:ascii="바탕" w:eastAsia="바탕" w:hAnsi="바탕"/>
                <w:b w:val="0"/>
                <w:sz w:val="20"/>
                <w:szCs w:val="20"/>
              </w:rPr>
            </w:pPr>
            <w:proofErr w:type="spellStart"/>
            <w:r w:rsidRPr="00020820">
              <w:rPr>
                <w:rFonts w:ascii="바탕" w:eastAsia="바탕" w:hAnsi="바탕" w:hint="eastAsia"/>
                <w:b w:val="0"/>
                <w:sz w:val="20"/>
                <w:szCs w:val="20"/>
              </w:rPr>
              <w:t>Jdk</w:t>
            </w:r>
            <w:proofErr w:type="spellEnd"/>
            <w:r w:rsidRPr="00020820">
              <w:rPr>
                <w:rFonts w:ascii="바탕" w:eastAsia="바탕" w:hAnsi="바탕" w:hint="eastAsia"/>
                <w:b w:val="0"/>
                <w:sz w:val="20"/>
                <w:szCs w:val="20"/>
              </w:rPr>
              <w:t xml:space="preserve"> 1.7</w:t>
            </w:r>
          </w:p>
        </w:tc>
      </w:tr>
      <w:tr w:rsidR="005D25C9" w:rsidRPr="00020820" w:rsidTr="00CB61C0">
        <w:trPr>
          <w:trHeight w:val="581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>
            <w:pPr>
              <w:pStyle w:val="afffff6"/>
              <w:rPr>
                <w:rFonts w:ascii="바탕" w:eastAsia="바탕" w:hAnsi="바탕"/>
                <w:sz w:val="20"/>
                <w:szCs w:val="20"/>
              </w:rPr>
            </w:pPr>
            <w:proofErr w:type="spellStart"/>
            <w:r w:rsidRPr="00020820">
              <w:rPr>
                <w:rFonts w:ascii="바탕" w:eastAsia="바탕" w:hAnsi="바탕"/>
                <w:sz w:val="20"/>
                <w:szCs w:val="20"/>
              </w:rPr>
              <w:t>웹서버</w:t>
            </w:r>
            <w:proofErr w:type="spellEnd"/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>
            <w:pPr>
              <w:pStyle w:val="afffff6"/>
              <w:rPr>
                <w:rFonts w:ascii="바탕" w:eastAsia="바탕" w:hAnsi="바탕"/>
                <w:sz w:val="20"/>
                <w:szCs w:val="20"/>
              </w:rPr>
            </w:pPr>
            <w:r w:rsidRPr="00020820">
              <w:rPr>
                <w:rFonts w:ascii="바탕" w:eastAsia="바탕" w:hAnsi="바탕"/>
                <w:sz w:val="20"/>
                <w:szCs w:val="20"/>
              </w:rPr>
              <w:t xml:space="preserve">사용자에 대한 웹 서비스를 안정적으로 구성하기 위해서 정적 </w:t>
            </w:r>
            <w:proofErr w:type="spellStart"/>
            <w:r w:rsidRPr="00020820">
              <w:rPr>
                <w:rFonts w:ascii="바탕" w:eastAsia="바탕" w:hAnsi="바탕"/>
                <w:sz w:val="20"/>
                <w:szCs w:val="20"/>
              </w:rPr>
              <w:t>컨텐츠를</w:t>
            </w:r>
            <w:proofErr w:type="spellEnd"/>
            <w:r w:rsidRPr="00020820">
              <w:rPr>
                <w:rFonts w:ascii="바탕" w:eastAsia="바탕" w:hAnsi="바탕"/>
                <w:sz w:val="20"/>
                <w:szCs w:val="20"/>
              </w:rPr>
              <w:t xml:space="preserve"> 제공한다</w:t>
            </w:r>
            <w:r w:rsidRPr="00020820">
              <w:rPr>
                <w:rFonts w:ascii="바탕" w:eastAsia="바탕" w:hAnsi="바탕" w:hint="eastAsia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 w:rsidP="00EA7759">
            <w:pPr>
              <w:pStyle w:val="afffff6"/>
              <w:jc w:val="center"/>
              <w:rPr>
                <w:rFonts w:ascii="바탕" w:eastAsia="바탕" w:hAnsi="바탕"/>
                <w:sz w:val="20"/>
                <w:szCs w:val="20"/>
              </w:rPr>
            </w:pPr>
            <w:proofErr w:type="spellStart"/>
            <w:r w:rsidRPr="00020820">
              <w:rPr>
                <w:rFonts w:ascii="바탕" w:eastAsia="바탕" w:hAnsi="바탕" w:hint="eastAsia"/>
                <w:sz w:val="20"/>
                <w:szCs w:val="20"/>
              </w:rPr>
              <w:t>WebToB</w:t>
            </w:r>
            <w:proofErr w:type="spellEnd"/>
            <w:r w:rsidR="00D71DC1" w:rsidRPr="00020820">
              <w:rPr>
                <w:rFonts w:ascii="바탕" w:eastAsia="바탕" w:hAnsi="바탕"/>
                <w:sz w:val="20"/>
                <w:szCs w:val="20"/>
              </w:rPr>
              <w:t xml:space="preserve"> 4.0</w:t>
            </w:r>
          </w:p>
        </w:tc>
      </w:tr>
      <w:tr w:rsidR="005D25C9" w:rsidRPr="00020820" w:rsidTr="00CB61C0">
        <w:trPr>
          <w:trHeight w:val="821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>
            <w:pPr>
              <w:pStyle w:val="afffff6"/>
              <w:rPr>
                <w:rFonts w:ascii="바탕" w:eastAsia="바탕" w:hAnsi="바탕"/>
                <w:sz w:val="20"/>
                <w:szCs w:val="20"/>
              </w:rPr>
            </w:pPr>
            <w:r w:rsidRPr="00020820">
              <w:rPr>
                <w:rFonts w:ascii="바탕" w:eastAsia="바탕" w:hAnsi="바탕"/>
                <w:sz w:val="20"/>
                <w:szCs w:val="20"/>
              </w:rPr>
              <w:t>웹 어플리케이션 서버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>
            <w:pPr>
              <w:pStyle w:val="afffff6"/>
              <w:rPr>
                <w:rFonts w:ascii="바탕" w:eastAsia="바탕" w:hAnsi="바탕"/>
                <w:sz w:val="20"/>
                <w:szCs w:val="20"/>
              </w:rPr>
            </w:pPr>
            <w:r w:rsidRPr="00020820">
              <w:rPr>
                <w:rFonts w:ascii="바탕" w:eastAsia="바탕" w:hAnsi="바탕"/>
                <w:sz w:val="20"/>
                <w:szCs w:val="20"/>
              </w:rPr>
              <w:t xml:space="preserve">사용자에 대한 웹 서비스를 구현하기 위해서 동적 </w:t>
            </w:r>
            <w:proofErr w:type="spellStart"/>
            <w:r w:rsidRPr="00020820">
              <w:rPr>
                <w:rFonts w:ascii="바탕" w:eastAsia="바탕" w:hAnsi="바탕"/>
                <w:sz w:val="20"/>
                <w:szCs w:val="20"/>
              </w:rPr>
              <w:t>컨텐츠를</w:t>
            </w:r>
            <w:proofErr w:type="spellEnd"/>
            <w:r w:rsidRPr="00020820">
              <w:rPr>
                <w:rFonts w:ascii="바탕" w:eastAsia="바탕" w:hAnsi="바탕"/>
                <w:sz w:val="20"/>
                <w:szCs w:val="20"/>
              </w:rPr>
              <w:t xml:space="preserve"> 제공하고</w:t>
            </w:r>
            <w:r w:rsidRPr="00020820">
              <w:rPr>
                <w:rFonts w:ascii="바탕" w:eastAsia="바탕" w:hAnsi="바탕" w:hint="eastAsia"/>
                <w:sz w:val="20"/>
                <w:szCs w:val="20"/>
              </w:rPr>
              <w:t xml:space="preserve">, </w:t>
            </w:r>
            <w:r w:rsidRPr="00020820">
              <w:rPr>
                <w:rFonts w:ascii="바탕" w:eastAsia="바탕" w:hAnsi="바탕"/>
                <w:sz w:val="20"/>
                <w:szCs w:val="20"/>
              </w:rPr>
              <w:t>기술적인 요소</w:t>
            </w:r>
            <w:r w:rsidRPr="00020820">
              <w:rPr>
                <w:rFonts w:ascii="바탕" w:eastAsia="바탕" w:hAnsi="바탕" w:hint="eastAsia"/>
                <w:sz w:val="20"/>
                <w:szCs w:val="20"/>
              </w:rPr>
              <w:t>(</w:t>
            </w:r>
            <w:proofErr w:type="spellStart"/>
            <w:r w:rsidRPr="00020820">
              <w:rPr>
                <w:rFonts w:ascii="바탕" w:eastAsia="바탕" w:hAnsi="바탕"/>
                <w:sz w:val="20"/>
                <w:szCs w:val="20"/>
              </w:rPr>
              <w:t>트랜잭선</w:t>
            </w:r>
            <w:proofErr w:type="spellEnd"/>
            <w:r w:rsidRPr="00020820">
              <w:rPr>
                <w:rFonts w:ascii="바탕" w:eastAsia="바탕" w:hAnsi="바탕"/>
                <w:sz w:val="20"/>
                <w:szCs w:val="20"/>
              </w:rPr>
              <w:t xml:space="preserve"> 관리 및 데이터베이스 접근 등</w:t>
            </w:r>
            <w:r w:rsidRPr="00020820">
              <w:rPr>
                <w:rFonts w:ascii="바탕" w:eastAsia="바탕" w:hAnsi="바탕" w:hint="eastAsia"/>
                <w:sz w:val="20"/>
                <w:szCs w:val="20"/>
              </w:rPr>
              <w:t>)</w:t>
            </w:r>
            <w:r w:rsidRPr="00020820">
              <w:rPr>
                <w:rFonts w:ascii="바탕" w:eastAsia="바탕" w:hAnsi="바탕"/>
                <w:sz w:val="20"/>
                <w:szCs w:val="20"/>
              </w:rPr>
              <w:t>을 통합적으로 수행한다</w:t>
            </w:r>
            <w:r w:rsidRPr="00020820">
              <w:rPr>
                <w:rFonts w:ascii="바탕" w:eastAsia="바탕" w:hAnsi="바탕" w:hint="eastAsia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 w:rsidP="00EA7759">
            <w:pPr>
              <w:pStyle w:val="afffff6"/>
              <w:jc w:val="center"/>
              <w:rPr>
                <w:rFonts w:ascii="바탕" w:eastAsia="바탕" w:hAnsi="바탕"/>
                <w:sz w:val="20"/>
                <w:szCs w:val="20"/>
              </w:rPr>
            </w:pPr>
            <w:r w:rsidRPr="00020820">
              <w:rPr>
                <w:rFonts w:ascii="바탕" w:eastAsia="바탕" w:hAnsi="바탕" w:hint="eastAsia"/>
                <w:sz w:val="20"/>
                <w:szCs w:val="20"/>
              </w:rPr>
              <w:t>JEUS</w:t>
            </w:r>
            <w:r w:rsidR="00CB61C0" w:rsidRPr="00020820">
              <w:rPr>
                <w:rFonts w:ascii="바탕" w:eastAsia="바탕" w:hAnsi="바탕"/>
                <w:sz w:val="20"/>
                <w:szCs w:val="20"/>
              </w:rPr>
              <w:t xml:space="preserve"> 7.0</w:t>
            </w:r>
          </w:p>
        </w:tc>
      </w:tr>
      <w:tr w:rsidR="005D25C9" w:rsidRPr="00020820" w:rsidTr="00CB61C0">
        <w:trPr>
          <w:trHeight w:val="364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>
            <w:pPr>
              <w:pStyle w:val="afffff6"/>
              <w:rPr>
                <w:rFonts w:ascii="바탕" w:eastAsia="바탕" w:hAnsi="바탕"/>
                <w:sz w:val="20"/>
                <w:szCs w:val="20"/>
              </w:rPr>
            </w:pPr>
            <w:r w:rsidRPr="00020820">
              <w:rPr>
                <w:rFonts w:ascii="바탕" w:eastAsia="바탕" w:hAnsi="바탕"/>
                <w:sz w:val="20"/>
                <w:szCs w:val="20"/>
              </w:rPr>
              <w:t>데이터베이스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>
            <w:pPr>
              <w:pStyle w:val="afffff6"/>
              <w:rPr>
                <w:rFonts w:ascii="바탕" w:eastAsia="바탕" w:hAnsi="바탕"/>
                <w:sz w:val="20"/>
                <w:szCs w:val="20"/>
              </w:rPr>
            </w:pPr>
            <w:r w:rsidRPr="00020820">
              <w:rPr>
                <w:rFonts w:ascii="바탕" w:eastAsia="바탕" w:hAnsi="바탕"/>
                <w:sz w:val="20"/>
                <w:szCs w:val="20"/>
              </w:rPr>
              <w:t>시스템에서 관리하는 누적 데이터를 관리한다</w:t>
            </w:r>
            <w:r w:rsidRPr="00020820">
              <w:rPr>
                <w:rFonts w:ascii="바탕" w:eastAsia="바탕" w:hAnsi="바탕" w:hint="eastAsia"/>
                <w:sz w:val="20"/>
                <w:szCs w:val="20"/>
              </w:rPr>
              <w:t>.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 w:rsidP="00EA7759">
            <w:pPr>
              <w:pStyle w:val="afffff6"/>
              <w:jc w:val="center"/>
              <w:rPr>
                <w:rFonts w:ascii="바탕" w:eastAsia="바탕" w:hAnsi="바탕"/>
                <w:sz w:val="20"/>
                <w:szCs w:val="20"/>
              </w:rPr>
            </w:pPr>
            <w:r w:rsidRPr="00020820">
              <w:rPr>
                <w:rFonts w:ascii="바탕" w:eastAsia="바탕" w:hAnsi="바탕" w:hint="eastAsia"/>
                <w:sz w:val="20"/>
                <w:szCs w:val="20"/>
              </w:rPr>
              <w:t>Oracle</w:t>
            </w:r>
            <w:r w:rsidR="00EA3A08" w:rsidRPr="00020820">
              <w:rPr>
                <w:rFonts w:ascii="바탕" w:eastAsia="바탕" w:hAnsi="바탕"/>
                <w:sz w:val="20"/>
                <w:szCs w:val="20"/>
              </w:rPr>
              <w:t xml:space="preserve"> </w:t>
            </w:r>
            <w:r w:rsidR="00EA3A08" w:rsidRPr="00020820">
              <w:rPr>
                <w:rFonts w:ascii="바탕" w:eastAsia="바탕" w:hAnsi="바탕" w:hint="eastAsia"/>
                <w:sz w:val="20"/>
                <w:szCs w:val="20"/>
              </w:rPr>
              <w:t>Enterprise</w:t>
            </w:r>
            <w:r w:rsidR="00CB61C0" w:rsidRPr="00020820">
              <w:rPr>
                <w:rFonts w:ascii="바탕" w:eastAsia="바탕" w:hAnsi="바탕"/>
                <w:sz w:val="20"/>
                <w:szCs w:val="20"/>
              </w:rPr>
              <w:t xml:space="preserve"> 11</w:t>
            </w:r>
            <w:r w:rsidR="00CB61C0" w:rsidRPr="00020820">
              <w:rPr>
                <w:rFonts w:ascii="바탕" w:eastAsia="바탕" w:hAnsi="바탕" w:hint="eastAsia"/>
                <w:sz w:val="20"/>
                <w:szCs w:val="20"/>
              </w:rPr>
              <w:t>g</w:t>
            </w:r>
          </w:p>
        </w:tc>
      </w:tr>
      <w:tr w:rsidR="005D25C9" w:rsidRPr="00020820" w:rsidTr="00CB61C0">
        <w:trPr>
          <w:trHeight w:val="421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>
            <w:pPr>
              <w:pStyle w:val="afffff6"/>
              <w:rPr>
                <w:rFonts w:ascii="바탕" w:eastAsia="바탕" w:hAnsi="바탕"/>
                <w:sz w:val="20"/>
                <w:szCs w:val="20"/>
              </w:rPr>
            </w:pPr>
            <w:r w:rsidRPr="00020820">
              <w:rPr>
                <w:rFonts w:ascii="바탕" w:eastAsia="바탕" w:hAnsi="바탕"/>
                <w:sz w:val="20"/>
                <w:szCs w:val="20"/>
              </w:rPr>
              <w:t xml:space="preserve">웹 </w:t>
            </w:r>
            <w:r w:rsidRPr="00020820">
              <w:rPr>
                <w:rFonts w:ascii="바탕" w:eastAsia="바탕" w:hAnsi="바탕" w:hint="eastAsia"/>
                <w:sz w:val="20"/>
                <w:szCs w:val="20"/>
              </w:rPr>
              <w:t>UI</w:t>
            </w:r>
            <w:r w:rsidR="003729F4" w:rsidRPr="00020820">
              <w:rPr>
                <w:rFonts w:ascii="바탕" w:eastAsia="바탕" w:hAnsi="바탕"/>
                <w:sz w:val="20"/>
                <w:szCs w:val="20"/>
              </w:rPr>
              <w:t xml:space="preserve"> </w:t>
            </w:r>
            <w:r w:rsidR="003729F4" w:rsidRPr="00020820">
              <w:rPr>
                <w:rFonts w:ascii="바탕" w:eastAsia="바탕" w:hAnsi="바탕" w:hint="eastAsia"/>
                <w:sz w:val="20"/>
                <w:szCs w:val="20"/>
              </w:rPr>
              <w:t>툴</w:t>
            </w:r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>
            <w:pPr>
              <w:pStyle w:val="afffff6"/>
              <w:rPr>
                <w:rFonts w:ascii="바탕" w:eastAsia="바탕" w:hAnsi="바탕"/>
                <w:sz w:val="20"/>
                <w:szCs w:val="20"/>
              </w:rPr>
            </w:pPr>
            <w:r w:rsidRPr="00020820">
              <w:rPr>
                <w:rFonts w:ascii="바탕" w:eastAsia="바탕" w:hAnsi="바탕"/>
                <w:sz w:val="20"/>
                <w:szCs w:val="20"/>
              </w:rPr>
              <w:t>사용자 편의성 개선 및 개발 효율성의 향상을 위한 툴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B908DD" w:rsidP="00EA7759">
            <w:pPr>
              <w:pStyle w:val="afffff6"/>
              <w:jc w:val="center"/>
              <w:rPr>
                <w:rFonts w:ascii="바탕" w:eastAsia="바탕" w:hAnsi="바탕"/>
                <w:sz w:val="20"/>
                <w:szCs w:val="20"/>
              </w:rPr>
            </w:pPr>
            <w:proofErr w:type="spellStart"/>
            <w:r w:rsidRPr="00020820">
              <w:rPr>
                <w:rFonts w:ascii="바탕" w:eastAsia="바탕" w:hAnsi="바탕"/>
                <w:sz w:val="20"/>
                <w:szCs w:val="20"/>
              </w:rPr>
              <w:t>WebSquare</w:t>
            </w:r>
            <w:proofErr w:type="spellEnd"/>
            <w:r w:rsidR="00CB61C0" w:rsidRPr="00020820">
              <w:rPr>
                <w:rFonts w:ascii="바탕" w:eastAsia="바탕" w:hAnsi="바탕"/>
                <w:sz w:val="20"/>
                <w:szCs w:val="20"/>
              </w:rPr>
              <w:t xml:space="preserve"> 5</w:t>
            </w:r>
          </w:p>
        </w:tc>
      </w:tr>
      <w:tr w:rsidR="005D25C9" w:rsidRPr="00020820" w:rsidTr="00CB61C0">
        <w:trPr>
          <w:trHeight w:val="421"/>
        </w:trPr>
        <w:tc>
          <w:tcPr>
            <w:tcW w:w="18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>
            <w:pPr>
              <w:pStyle w:val="afffff6"/>
              <w:rPr>
                <w:rFonts w:ascii="바탕" w:eastAsia="바탕" w:hAnsi="바탕"/>
                <w:sz w:val="20"/>
                <w:szCs w:val="20"/>
              </w:rPr>
            </w:pPr>
            <w:proofErr w:type="spellStart"/>
            <w:r w:rsidRPr="00020820">
              <w:rPr>
                <w:rFonts w:ascii="바탕" w:eastAsia="바탕" w:hAnsi="바탕"/>
                <w:sz w:val="20"/>
                <w:szCs w:val="20"/>
              </w:rPr>
              <w:t>레포팅</w:t>
            </w:r>
            <w:proofErr w:type="spellEnd"/>
          </w:p>
        </w:tc>
        <w:tc>
          <w:tcPr>
            <w:tcW w:w="60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5D25C9">
            <w:pPr>
              <w:pStyle w:val="afffff6"/>
              <w:rPr>
                <w:rFonts w:ascii="바탕" w:eastAsia="바탕" w:hAnsi="바탕"/>
                <w:sz w:val="20"/>
                <w:szCs w:val="20"/>
              </w:rPr>
            </w:pPr>
            <w:r w:rsidRPr="00020820">
              <w:rPr>
                <w:rFonts w:ascii="바탕" w:eastAsia="바탕" w:hAnsi="바탕"/>
                <w:sz w:val="20"/>
                <w:szCs w:val="20"/>
              </w:rPr>
              <w:t>업무에서 사용하는 출력물을 효율적으로 작성하기 위한 툴</w:t>
            </w:r>
          </w:p>
        </w:tc>
        <w:tc>
          <w:tcPr>
            <w:tcW w:w="1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D25C9" w:rsidRPr="00020820" w:rsidRDefault="00B908DD" w:rsidP="00EA7759">
            <w:pPr>
              <w:pStyle w:val="afffff6"/>
              <w:jc w:val="center"/>
              <w:rPr>
                <w:rFonts w:ascii="바탕" w:eastAsia="바탕" w:hAnsi="바탕"/>
                <w:sz w:val="20"/>
                <w:szCs w:val="20"/>
              </w:rPr>
            </w:pPr>
            <w:proofErr w:type="spellStart"/>
            <w:r w:rsidRPr="00020820">
              <w:rPr>
                <w:rFonts w:ascii="바탕" w:eastAsia="바탕" w:hAnsi="바탕"/>
                <w:sz w:val="20"/>
                <w:szCs w:val="20"/>
              </w:rPr>
              <w:t>Rexpert</w:t>
            </w:r>
            <w:proofErr w:type="spellEnd"/>
            <w:r w:rsidR="00BF4813" w:rsidRPr="00020820">
              <w:rPr>
                <w:rFonts w:ascii="바탕" w:eastAsia="바탕" w:hAnsi="바탕"/>
                <w:sz w:val="20"/>
                <w:szCs w:val="20"/>
              </w:rPr>
              <w:t xml:space="preserve"> 4.0</w:t>
            </w:r>
          </w:p>
        </w:tc>
      </w:tr>
    </w:tbl>
    <w:p w:rsidR="00C36036" w:rsidRPr="00020820" w:rsidRDefault="00C36036" w:rsidP="00C36036">
      <w:pPr>
        <w:rPr>
          <w:rFonts w:ascii="바탕" w:eastAsia="바탕" w:hAnsi="바탕"/>
        </w:rPr>
      </w:pPr>
    </w:p>
    <w:p w:rsidR="00C36036" w:rsidRPr="00020820" w:rsidRDefault="00C36036" w:rsidP="00C36036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※ </w:t>
      </w:r>
      <w:r w:rsidRPr="00020820">
        <w:rPr>
          <w:rFonts w:ascii="바탕" w:eastAsia="바탕" w:hAnsi="바탕"/>
        </w:rPr>
        <w:t>S/W</w:t>
      </w:r>
      <w:r w:rsidRPr="00020820">
        <w:rPr>
          <w:rFonts w:ascii="바탕" w:eastAsia="바탕" w:hAnsi="바탕" w:hint="eastAsia"/>
        </w:rPr>
        <w:t>구성도_v0.</w:t>
      </w:r>
      <w:r w:rsidRPr="00020820">
        <w:rPr>
          <w:rFonts w:ascii="바탕" w:eastAsia="바탕" w:hAnsi="바탕"/>
        </w:rPr>
        <w:t>1</w:t>
      </w:r>
      <w:r w:rsidRPr="00020820">
        <w:rPr>
          <w:rFonts w:ascii="바탕" w:eastAsia="바탕" w:hAnsi="바탕" w:hint="eastAsia"/>
        </w:rPr>
        <w:t>.pdf</w:t>
      </w:r>
      <w:r w:rsidRPr="00020820">
        <w:rPr>
          <w:rFonts w:ascii="바탕" w:eastAsia="바탕" w:hAnsi="바탕"/>
        </w:rPr>
        <w:t xml:space="preserve"> </w:t>
      </w:r>
      <w:r w:rsidRPr="00020820">
        <w:rPr>
          <w:rFonts w:ascii="바탕" w:eastAsia="바탕" w:hAnsi="바탕" w:hint="eastAsia"/>
        </w:rPr>
        <w:t>참조.</w:t>
      </w:r>
    </w:p>
    <w:p w:rsidR="005D25C9" w:rsidRPr="00020820" w:rsidRDefault="005D25C9" w:rsidP="005D25C9">
      <w:pPr>
        <w:pStyle w:val="112"/>
        <w:rPr>
          <w:rFonts w:ascii="바탕" w:eastAsia="바탕" w:hAnsi="바탕"/>
        </w:rPr>
      </w:pPr>
    </w:p>
    <w:p w:rsidR="007159F6" w:rsidRPr="00020820" w:rsidRDefault="0016433B" w:rsidP="00020820">
      <w:pPr>
        <w:pStyle w:val="33"/>
      </w:pPr>
      <w:bookmarkStart w:id="48" w:name="_Toc469486204"/>
      <w:r w:rsidRPr="00020820">
        <w:rPr>
          <w:rFonts w:hint="eastAsia"/>
        </w:rPr>
        <w:t>나.</w:t>
      </w:r>
      <w:r w:rsidRPr="00020820">
        <w:t xml:space="preserve"> </w:t>
      </w:r>
      <w:r w:rsidR="007159F6" w:rsidRPr="00020820">
        <w:rPr>
          <w:rFonts w:hint="eastAsia"/>
        </w:rPr>
        <w:t xml:space="preserve">솔루션 </w:t>
      </w:r>
      <w:r w:rsidRPr="00020820">
        <w:rPr>
          <w:rFonts w:hint="eastAsia"/>
        </w:rPr>
        <w:t>S/W</w:t>
      </w:r>
      <w:bookmarkEnd w:id="48"/>
    </w:p>
    <w:tbl>
      <w:tblPr>
        <w:tblW w:w="9629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08"/>
        <w:gridCol w:w="2693"/>
        <w:gridCol w:w="2410"/>
        <w:gridCol w:w="3118"/>
      </w:tblGrid>
      <w:tr w:rsidR="007159F6" w:rsidRPr="00020820" w:rsidTr="007159F6">
        <w:trPr>
          <w:trHeight w:val="270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/>
              </w:rPr>
              <w:br w:type="page"/>
            </w:r>
            <w:r w:rsidRPr="00020820">
              <w:rPr>
                <w:rFonts w:ascii="바탕" w:eastAsia="바탕" w:hAnsi="바탕" w:hint="eastAsia"/>
              </w:rPr>
              <w:t>구분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제품명/제조사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적용 라이선스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인프라 구성</w:t>
            </w:r>
          </w:p>
        </w:tc>
      </w:tr>
      <w:tr w:rsidR="007159F6" w:rsidRPr="00020820" w:rsidTr="007159F6">
        <w:trPr>
          <w:trHeight w:val="370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jc w:val="center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포털솔루션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BizRunner</w:t>
            </w:r>
            <w:proofErr w:type="spellEnd"/>
          </w:p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/>
              </w:rPr>
              <w:t>(</w:t>
            </w:r>
            <w:proofErr w:type="spellStart"/>
            <w:r w:rsidRPr="00020820">
              <w:rPr>
                <w:rFonts w:ascii="바탕" w:eastAsia="바탕" w:hAnsi="바탕" w:hint="eastAsia"/>
              </w:rPr>
              <w:t>온더아이티</w:t>
            </w:r>
            <w:proofErr w:type="spellEnd"/>
            <w:r w:rsidRPr="00020820">
              <w:rPr>
                <w:rFonts w:ascii="바탕" w:eastAsia="바탕" w:hAnsi="바탕" w:hint="eastAsia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서버(WAS) 라이선스</w:t>
            </w:r>
          </w:p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User(un-limited)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WEB 2식 (신규/</w:t>
            </w:r>
            <w:proofErr w:type="spellStart"/>
            <w:r w:rsidRPr="00020820">
              <w:rPr>
                <w:rFonts w:ascii="바탕" w:eastAsia="바탕" w:hAnsi="바탕" w:hint="eastAsia"/>
              </w:rPr>
              <w:t>클라우드</w:t>
            </w:r>
            <w:proofErr w:type="spellEnd"/>
            <w:r w:rsidRPr="00020820">
              <w:rPr>
                <w:rFonts w:ascii="바탕" w:eastAsia="바탕" w:hAnsi="바탕" w:hint="eastAsia"/>
              </w:rPr>
              <w:t>)</w:t>
            </w:r>
            <w:r w:rsidRPr="00020820">
              <w:rPr>
                <w:rFonts w:ascii="바탕" w:eastAsia="바탕" w:hAnsi="바탕" w:hint="eastAsia"/>
              </w:rPr>
              <w:br/>
              <w:t>WAS 2식 (신규/</w:t>
            </w:r>
            <w:proofErr w:type="spellStart"/>
            <w:r w:rsidRPr="00020820">
              <w:rPr>
                <w:rFonts w:ascii="바탕" w:eastAsia="바탕" w:hAnsi="바탕" w:hint="eastAsia"/>
              </w:rPr>
              <w:t>클라우드</w:t>
            </w:r>
            <w:proofErr w:type="spellEnd"/>
            <w:r w:rsidRPr="00020820">
              <w:rPr>
                <w:rFonts w:ascii="바탕" w:eastAsia="바탕" w:hAnsi="바탕" w:hint="eastAsia"/>
              </w:rPr>
              <w:t>)</w:t>
            </w:r>
            <w:r w:rsidRPr="00020820">
              <w:rPr>
                <w:rFonts w:ascii="바탕" w:eastAsia="바탕" w:hAnsi="바탕" w:hint="eastAsia"/>
              </w:rPr>
              <w:br/>
              <w:t>DBMS (기존 업무DB)</w:t>
            </w:r>
          </w:p>
        </w:tc>
      </w:tr>
      <w:tr w:rsidR="007159F6" w:rsidRPr="00020820" w:rsidTr="007159F6">
        <w:trPr>
          <w:trHeight w:val="403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jc w:val="center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빅데이터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Birst</w:t>
            </w:r>
            <w:proofErr w:type="spellEnd"/>
          </w:p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/>
              </w:rPr>
              <w:t>(</w:t>
            </w:r>
            <w:proofErr w:type="spellStart"/>
            <w:r w:rsidRPr="00020820">
              <w:rPr>
                <w:rFonts w:ascii="바탕" w:eastAsia="바탕" w:hAnsi="바탕" w:hint="eastAsia"/>
              </w:rPr>
              <w:t>Birst</w:t>
            </w:r>
            <w:proofErr w:type="spellEnd"/>
            <w:r w:rsidRPr="00020820">
              <w:rPr>
                <w:rFonts w:ascii="바탕" w:eastAsia="바탕" w:hAnsi="바탕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서버 라이선스</w:t>
            </w:r>
          </w:p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(Un-limited)</w:t>
            </w:r>
          </w:p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User(10)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분석 2식 (신규/</w:t>
            </w:r>
            <w:proofErr w:type="spellStart"/>
            <w:r w:rsidRPr="00020820">
              <w:rPr>
                <w:rFonts w:ascii="바탕" w:eastAsia="바탕" w:hAnsi="바탕" w:hint="eastAsia"/>
              </w:rPr>
              <w:t>클라우드</w:t>
            </w:r>
            <w:proofErr w:type="spellEnd"/>
            <w:r w:rsidRPr="00020820">
              <w:rPr>
                <w:rFonts w:ascii="바탕" w:eastAsia="바탕" w:hAnsi="바탕" w:hint="eastAsia"/>
              </w:rPr>
              <w:t>)</w:t>
            </w:r>
            <w:r w:rsidRPr="00020820">
              <w:rPr>
                <w:rFonts w:ascii="바탕" w:eastAsia="바탕" w:hAnsi="바탕" w:hint="eastAsia"/>
              </w:rPr>
              <w:br/>
              <w:t>- Windows 기반</w:t>
            </w:r>
          </w:p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WEB/WAS 2식</w:t>
            </w:r>
          </w:p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DBMS (신규 시설물DB)</w:t>
            </w:r>
          </w:p>
        </w:tc>
      </w:tr>
      <w:tr w:rsidR="007159F6" w:rsidRPr="00020820" w:rsidTr="007159F6">
        <w:trPr>
          <w:trHeight w:val="979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jc w:val="center"/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IoT</w:t>
            </w:r>
            <w:proofErr w:type="spellEnd"/>
            <w:r w:rsidRPr="00020820">
              <w:rPr>
                <w:rFonts w:ascii="바탕" w:eastAsia="바탕" w:hAnsi="바탕" w:hint="eastAsia"/>
              </w:rPr>
              <w:t xml:space="preserve"> 플랫폼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proofErr w:type="spellStart"/>
            <w:r w:rsidRPr="00020820">
              <w:rPr>
                <w:rFonts w:ascii="바탕" w:eastAsia="바탕" w:hAnsi="바탕" w:hint="eastAsia"/>
              </w:rPr>
              <w:t>TeraStreamBASS</w:t>
            </w:r>
            <w:proofErr w:type="spellEnd"/>
          </w:p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/>
              </w:rPr>
              <w:t>(</w:t>
            </w:r>
            <w:proofErr w:type="spellStart"/>
            <w:r w:rsidRPr="00020820">
              <w:rPr>
                <w:rFonts w:ascii="바탕" w:eastAsia="바탕" w:hAnsi="바탕" w:hint="eastAsia"/>
              </w:rPr>
              <w:t>데이터스트림즈</w:t>
            </w:r>
            <w:proofErr w:type="spellEnd"/>
            <w:r w:rsidRPr="00020820">
              <w:rPr>
                <w:rFonts w:ascii="바탕" w:eastAsia="바탕" w:hAnsi="바탕" w:hint="eastAsia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서버 라이선스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통합수집 2식 (신규/단독)</w:t>
            </w:r>
          </w:p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관리서버 2식 (신규/단독)</w:t>
            </w:r>
          </w:p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데이터서버 3식 (신규/단독)</w:t>
            </w:r>
          </w:p>
        </w:tc>
      </w:tr>
      <w:tr w:rsidR="007159F6" w:rsidRPr="00020820" w:rsidTr="007159F6">
        <w:trPr>
          <w:trHeight w:val="776"/>
        </w:trPr>
        <w:tc>
          <w:tcPr>
            <w:tcW w:w="140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도면관리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 xml:space="preserve">XTORM, XEDM / </w:t>
            </w:r>
            <w:proofErr w:type="spellStart"/>
            <w:r w:rsidRPr="00020820">
              <w:rPr>
                <w:rFonts w:ascii="바탕" w:eastAsia="바탕" w:hAnsi="바탕" w:hint="eastAsia"/>
              </w:rPr>
              <w:t>인젠트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프로젝트</w:t>
            </w:r>
            <w:r w:rsidRPr="00020820">
              <w:rPr>
                <w:rFonts w:ascii="바탕" w:eastAsia="바탕" w:hAnsi="바탕"/>
              </w:rPr>
              <w:t xml:space="preserve"> </w:t>
            </w:r>
            <w:r w:rsidRPr="00020820">
              <w:rPr>
                <w:rFonts w:ascii="바탕" w:eastAsia="바탕" w:hAnsi="바탕" w:hint="eastAsia"/>
              </w:rPr>
              <w:t>라이선스</w:t>
            </w:r>
          </w:p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(Un-limited)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13" w:type="dxa"/>
              <w:left w:w="113" w:type="dxa"/>
              <w:bottom w:w="0" w:type="dxa"/>
              <w:right w:w="13" w:type="dxa"/>
            </w:tcMar>
            <w:vAlign w:val="center"/>
            <w:hideMark/>
          </w:tcPr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WEB 2식 (기존/</w:t>
            </w:r>
            <w:proofErr w:type="spellStart"/>
            <w:r w:rsidRPr="00020820">
              <w:rPr>
                <w:rFonts w:ascii="바탕" w:eastAsia="바탕" w:hAnsi="바탕" w:hint="eastAsia"/>
              </w:rPr>
              <w:t>클라우드</w:t>
            </w:r>
            <w:proofErr w:type="spellEnd"/>
            <w:r w:rsidRPr="00020820">
              <w:rPr>
                <w:rFonts w:ascii="바탕" w:eastAsia="바탕" w:hAnsi="바탕" w:hint="eastAsia"/>
              </w:rPr>
              <w:t>)</w:t>
            </w:r>
          </w:p>
          <w:p w:rsidR="007159F6" w:rsidRPr="00020820" w:rsidRDefault="007159F6" w:rsidP="007159F6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WAS 2식 (기존/</w:t>
            </w:r>
            <w:proofErr w:type="spellStart"/>
            <w:r w:rsidRPr="00020820">
              <w:rPr>
                <w:rFonts w:ascii="바탕" w:eastAsia="바탕" w:hAnsi="바탕" w:hint="eastAsia"/>
              </w:rPr>
              <w:t>클라우드</w:t>
            </w:r>
            <w:proofErr w:type="spellEnd"/>
            <w:r w:rsidRPr="00020820">
              <w:rPr>
                <w:rFonts w:ascii="바탕" w:eastAsia="바탕" w:hAnsi="바탕" w:hint="eastAsia"/>
              </w:rPr>
              <w:t>)</w:t>
            </w:r>
          </w:p>
        </w:tc>
      </w:tr>
    </w:tbl>
    <w:p w:rsidR="00F66443" w:rsidRPr="00020820" w:rsidRDefault="00F66443" w:rsidP="00F66443">
      <w:pPr>
        <w:pStyle w:val="af4"/>
        <w:rPr>
          <w:rFonts w:ascii="바탕" w:eastAsia="바탕" w:hAnsi="바탕"/>
        </w:rPr>
      </w:pPr>
    </w:p>
    <w:p w:rsidR="00B11ED5" w:rsidRPr="00020820" w:rsidRDefault="00B11ED5" w:rsidP="00F66443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w:drawing>
          <wp:inline distT="0" distB="0" distL="0" distR="0" wp14:anchorId="179D9802" wp14:editId="13DD54AE">
            <wp:extent cx="6120130" cy="4234815"/>
            <wp:effectExtent l="0" t="0" r="0" b="0"/>
            <wp:docPr id="24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ED5" w:rsidRPr="00020820" w:rsidRDefault="00B11ED5" w:rsidP="00F66443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w:drawing>
          <wp:inline distT="0" distB="0" distL="0" distR="0" wp14:anchorId="2D06436C" wp14:editId="64554027">
            <wp:extent cx="6120130" cy="3959225"/>
            <wp:effectExtent l="0" t="0" r="0" b="3175"/>
            <wp:docPr id="26" name="그림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ED5" w:rsidRPr="00020820" w:rsidRDefault="00B11ED5" w:rsidP="00F66443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w:drawing>
          <wp:inline distT="0" distB="0" distL="0" distR="0" wp14:anchorId="358B01AB" wp14:editId="30CBCD5F">
            <wp:extent cx="6120130" cy="3949065"/>
            <wp:effectExtent l="0" t="0" r="0" b="0"/>
            <wp:docPr id="27" name="그림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94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1ED5" w:rsidRPr="00020820" w:rsidRDefault="00B11ED5" w:rsidP="00F66443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w:drawing>
          <wp:inline distT="0" distB="0" distL="0" distR="0" wp14:anchorId="15927D98" wp14:editId="2FE90005">
            <wp:extent cx="6120130" cy="4144645"/>
            <wp:effectExtent l="0" t="0" r="0" b="8255"/>
            <wp:docPr id="29" name="그림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4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443" w:rsidRPr="00020820" w:rsidRDefault="00C36036" w:rsidP="00020820">
      <w:pPr>
        <w:pStyle w:val="26"/>
        <w:rPr>
          <w:rFonts w:ascii="바탕" w:eastAsia="바탕" w:hAnsi="바탕"/>
        </w:rPr>
      </w:pPr>
      <w:bookmarkStart w:id="49" w:name="_Toc469486205"/>
      <w:r w:rsidRPr="00020820">
        <w:rPr>
          <w:rFonts w:ascii="바탕" w:eastAsia="바탕" w:hAnsi="바탕"/>
        </w:rPr>
        <w:t>5.4.</w:t>
      </w:r>
      <w:r w:rsidR="00F66443" w:rsidRPr="00020820">
        <w:rPr>
          <w:rFonts w:ascii="바탕" w:eastAsia="바탕" w:hAnsi="바탕" w:hint="eastAsia"/>
        </w:rPr>
        <w:t xml:space="preserve"> </w:t>
      </w:r>
      <w:r w:rsidR="00F66443" w:rsidRPr="00020820">
        <w:rPr>
          <w:rFonts w:ascii="바탕" w:eastAsia="바탕" w:hAnsi="바탕"/>
        </w:rPr>
        <w:t>개발 및 테스트 프로세스</w:t>
      </w:r>
      <w:bookmarkEnd w:id="49"/>
    </w:p>
    <w:p w:rsidR="00DE330A" w:rsidRPr="00020820" w:rsidRDefault="00DE330A" w:rsidP="00F66443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로컬서버에서 </w:t>
      </w:r>
      <w:r w:rsidR="00F66443" w:rsidRPr="00020820">
        <w:rPr>
          <w:rFonts w:ascii="바탕" w:eastAsia="바탕" w:hAnsi="바탕"/>
        </w:rPr>
        <w:t xml:space="preserve">테스트가 완료된 최종 소스는 </w:t>
      </w:r>
      <w:r w:rsidRPr="00020820">
        <w:rPr>
          <w:rFonts w:ascii="바탕" w:eastAsia="바탕" w:hAnsi="바탕" w:hint="eastAsia"/>
        </w:rPr>
        <w:t xml:space="preserve">형상서버로 </w:t>
      </w:r>
      <w:proofErr w:type="spellStart"/>
      <w:r w:rsidRPr="00020820">
        <w:rPr>
          <w:rFonts w:ascii="바탕" w:eastAsia="바탕" w:hAnsi="바탕" w:hint="eastAsia"/>
        </w:rPr>
        <w:t>커밋되고</w:t>
      </w:r>
      <w:proofErr w:type="spellEnd"/>
      <w:r w:rsidRPr="00020820">
        <w:rPr>
          <w:rFonts w:ascii="바탕" w:eastAsia="바탕" w:hAnsi="바탕" w:hint="eastAsia"/>
        </w:rPr>
        <w:t>,</w:t>
      </w:r>
      <w:r w:rsidRPr="00020820">
        <w:rPr>
          <w:rFonts w:ascii="바탕" w:eastAsia="바탕" w:hAnsi="바탕"/>
        </w:rPr>
        <w:t xml:space="preserve"> </w:t>
      </w:r>
      <w:r w:rsidRPr="00020820">
        <w:rPr>
          <w:rFonts w:ascii="바탕" w:eastAsia="바탕" w:hAnsi="바탕" w:hint="eastAsia"/>
        </w:rPr>
        <w:t xml:space="preserve">이 최종소스들을 취합하여 개발서버로 </w:t>
      </w:r>
      <w:proofErr w:type="spellStart"/>
      <w:r w:rsidRPr="00020820">
        <w:rPr>
          <w:rFonts w:ascii="바탕" w:eastAsia="바탕" w:hAnsi="바탕" w:hint="eastAsia"/>
        </w:rPr>
        <w:t>배포할때</w:t>
      </w:r>
      <w:proofErr w:type="spellEnd"/>
      <w:r w:rsidRPr="00020820">
        <w:rPr>
          <w:rFonts w:ascii="바탕" w:eastAsia="바탕" w:hAnsi="바탕" w:hint="eastAsia"/>
        </w:rPr>
        <w:t xml:space="preserve"> </w:t>
      </w:r>
      <w:proofErr w:type="spellStart"/>
      <w:r w:rsidRPr="00020820">
        <w:rPr>
          <w:rFonts w:ascii="바탕" w:eastAsia="바탕" w:hAnsi="바탕" w:hint="eastAsia"/>
        </w:rPr>
        <w:t>시큐어코딩</w:t>
      </w:r>
      <w:proofErr w:type="spellEnd"/>
      <w:r w:rsidRPr="00020820">
        <w:rPr>
          <w:rFonts w:ascii="바탕" w:eastAsia="바탕" w:hAnsi="바탕" w:hint="eastAsia"/>
        </w:rPr>
        <w:t>(</w:t>
      </w:r>
      <w:r w:rsidRPr="00020820">
        <w:rPr>
          <w:rFonts w:ascii="바탕" w:eastAsia="바탕" w:hAnsi="바탕"/>
        </w:rPr>
        <w:t>CODE-RAY)</w:t>
      </w:r>
      <w:r w:rsidRPr="00020820">
        <w:rPr>
          <w:rFonts w:ascii="바탕" w:eastAsia="바탕" w:hAnsi="바탕" w:hint="eastAsia"/>
        </w:rPr>
        <w:t xml:space="preserve">툴을 통해 </w:t>
      </w:r>
      <w:proofErr w:type="spellStart"/>
      <w:r w:rsidRPr="00020820">
        <w:rPr>
          <w:rFonts w:ascii="바탕" w:eastAsia="바탕" w:hAnsi="바탕" w:hint="eastAsia"/>
        </w:rPr>
        <w:t>다시한번</w:t>
      </w:r>
      <w:proofErr w:type="spellEnd"/>
      <w:r w:rsidRPr="00020820">
        <w:rPr>
          <w:rFonts w:ascii="바탕" w:eastAsia="바탕" w:hAnsi="바탕" w:hint="eastAsia"/>
        </w:rPr>
        <w:t xml:space="preserve"> </w:t>
      </w:r>
      <w:proofErr w:type="spellStart"/>
      <w:r w:rsidRPr="00020820">
        <w:rPr>
          <w:rFonts w:ascii="바탕" w:eastAsia="바탕" w:hAnsi="바탕" w:hint="eastAsia"/>
        </w:rPr>
        <w:t>코드인스펙션이</w:t>
      </w:r>
      <w:proofErr w:type="spellEnd"/>
      <w:r w:rsidRPr="00020820">
        <w:rPr>
          <w:rFonts w:ascii="바탕" w:eastAsia="바탕" w:hAnsi="바탕" w:hint="eastAsia"/>
        </w:rPr>
        <w:t xml:space="preserve"> 일어난다.</w:t>
      </w:r>
    </w:p>
    <w:p w:rsidR="00F66443" w:rsidRPr="00020820" w:rsidRDefault="00DE330A" w:rsidP="00F66443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안전하고 문제없는 </w:t>
      </w:r>
      <w:proofErr w:type="spellStart"/>
      <w:r w:rsidRPr="00020820">
        <w:rPr>
          <w:rFonts w:ascii="바탕" w:eastAsia="바탕" w:hAnsi="바탕" w:hint="eastAsia"/>
        </w:rPr>
        <w:t>잠재적위험요소가</w:t>
      </w:r>
      <w:proofErr w:type="spellEnd"/>
      <w:r w:rsidRPr="00020820">
        <w:rPr>
          <w:rFonts w:ascii="바탕" w:eastAsia="바탕" w:hAnsi="바탕" w:hint="eastAsia"/>
        </w:rPr>
        <w:t xml:space="preserve"> 검증된 소스는 운영서버에 각각 </w:t>
      </w:r>
      <w:r w:rsidRPr="00020820">
        <w:rPr>
          <w:rFonts w:ascii="바탕" w:eastAsia="바탕" w:hAnsi="바탕"/>
        </w:rPr>
        <w:t>web.jar, app.jar</w:t>
      </w:r>
      <w:r w:rsidRPr="00020820">
        <w:rPr>
          <w:rFonts w:ascii="바탕" w:eastAsia="바탕" w:hAnsi="바탕" w:hint="eastAsia"/>
        </w:rPr>
        <w:t>로 배포된다.</w:t>
      </w:r>
    </w:p>
    <w:p w:rsidR="00DE330A" w:rsidRPr="00020820" w:rsidRDefault="00DE330A" w:rsidP="00F66443">
      <w:pPr>
        <w:pStyle w:val="af4"/>
        <w:rPr>
          <w:rFonts w:ascii="바탕" w:eastAsia="바탕" w:hAnsi="바탕"/>
        </w:rPr>
      </w:pPr>
    </w:p>
    <w:p w:rsidR="00F66443" w:rsidRPr="00020820" w:rsidRDefault="00F66443" w:rsidP="00F66443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(1) </w:t>
      </w:r>
      <w:r w:rsidRPr="00020820">
        <w:rPr>
          <w:rFonts w:ascii="바탕" w:eastAsia="바탕" w:hAnsi="바탕"/>
        </w:rPr>
        <w:t xml:space="preserve">개발자는 </w:t>
      </w:r>
      <w:r w:rsidR="00DE330A" w:rsidRPr="00020820">
        <w:rPr>
          <w:rFonts w:ascii="바탕" w:eastAsia="바탕" w:hAnsi="바탕" w:hint="eastAsia"/>
        </w:rPr>
        <w:t xml:space="preserve">본인 담당업무의 소스를 개발하고, 통합개발환경에 </w:t>
      </w:r>
      <w:r w:rsidR="00DE330A" w:rsidRPr="00020820">
        <w:rPr>
          <w:rFonts w:ascii="바탕" w:eastAsia="바탕" w:hAnsi="바탕"/>
        </w:rPr>
        <w:t>Plugin</w:t>
      </w:r>
      <w:r w:rsidR="00DE330A" w:rsidRPr="00020820">
        <w:rPr>
          <w:rFonts w:ascii="바탕" w:eastAsia="바탕" w:hAnsi="바탕" w:hint="eastAsia"/>
        </w:rPr>
        <w:t xml:space="preserve">된 </w:t>
      </w:r>
      <w:r w:rsidR="00DE330A" w:rsidRPr="00020820">
        <w:rPr>
          <w:rFonts w:ascii="바탕" w:eastAsia="바탕" w:hAnsi="바탕"/>
        </w:rPr>
        <w:t>CODE-RAY</w:t>
      </w:r>
      <w:r w:rsidR="00DE330A" w:rsidRPr="00020820">
        <w:rPr>
          <w:rFonts w:ascii="바탕" w:eastAsia="바탕" w:hAnsi="바탕" w:hint="eastAsia"/>
        </w:rPr>
        <w:t>툴을 이용하여 본인 소스품질을 검사한다.</w:t>
      </w:r>
    </w:p>
    <w:p w:rsidR="00F66443" w:rsidRPr="00020820" w:rsidRDefault="00F66443" w:rsidP="00F66443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(2) </w:t>
      </w:r>
      <w:r w:rsidR="00DE330A" w:rsidRPr="00020820">
        <w:rPr>
          <w:rFonts w:ascii="바탕" w:eastAsia="바탕" w:hAnsi="바탕" w:hint="eastAsia"/>
        </w:rPr>
        <w:t xml:space="preserve">형상서버에 </w:t>
      </w:r>
      <w:proofErr w:type="spellStart"/>
      <w:r w:rsidR="005A5715" w:rsidRPr="00020820">
        <w:rPr>
          <w:rFonts w:ascii="바탕" w:eastAsia="바탕" w:hAnsi="바탕" w:hint="eastAsia"/>
        </w:rPr>
        <w:t>커밋</w:t>
      </w:r>
      <w:proofErr w:type="spellEnd"/>
    </w:p>
    <w:p w:rsidR="00F66443" w:rsidRPr="00020820" w:rsidRDefault="00F66443" w:rsidP="00F66443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(3) </w:t>
      </w:r>
      <w:r w:rsidR="005A5715" w:rsidRPr="00020820">
        <w:rPr>
          <w:rFonts w:ascii="바탕" w:eastAsia="바탕" w:hAnsi="바탕" w:hint="eastAsia"/>
        </w:rPr>
        <w:t xml:space="preserve">배포서버는 형상서버에 취합된 소스를 </w:t>
      </w:r>
      <w:proofErr w:type="spellStart"/>
      <w:r w:rsidR="005A5715" w:rsidRPr="00020820">
        <w:rPr>
          <w:rFonts w:ascii="바탕" w:eastAsia="바탕" w:hAnsi="바탕" w:hint="eastAsia"/>
        </w:rPr>
        <w:t>다시한번</w:t>
      </w:r>
      <w:proofErr w:type="spellEnd"/>
      <w:r w:rsidR="005A5715" w:rsidRPr="00020820">
        <w:rPr>
          <w:rFonts w:ascii="바탕" w:eastAsia="바탕" w:hAnsi="바탕" w:hint="eastAsia"/>
        </w:rPr>
        <w:t xml:space="preserve"> </w:t>
      </w:r>
      <w:proofErr w:type="spellStart"/>
      <w:r w:rsidR="005A5715" w:rsidRPr="00020820">
        <w:rPr>
          <w:rFonts w:ascii="바탕" w:eastAsia="바탕" w:hAnsi="바탕" w:hint="eastAsia"/>
        </w:rPr>
        <w:t>소스검사한다</w:t>
      </w:r>
      <w:proofErr w:type="spellEnd"/>
      <w:r w:rsidR="005A5715" w:rsidRPr="00020820">
        <w:rPr>
          <w:rFonts w:ascii="바탕" w:eastAsia="바탕" w:hAnsi="바탕" w:hint="eastAsia"/>
        </w:rPr>
        <w:t>.</w:t>
      </w:r>
    </w:p>
    <w:p w:rsidR="001477D0" w:rsidRPr="00020820" w:rsidRDefault="00F66443" w:rsidP="005A5715">
      <w:pPr>
        <w:pStyle w:val="af4"/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(4) </w:t>
      </w:r>
      <w:r w:rsidR="005A5715" w:rsidRPr="00020820">
        <w:rPr>
          <w:rFonts w:ascii="바탕" w:eastAsia="바탕" w:hAnsi="바탕" w:hint="eastAsia"/>
        </w:rPr>
        <w:t>검사가 완료된 소스는 운영서버로 이관된다.</w:t>
      </w:r>
    </w:p>
    <w:p w:rsidR="001477D0" w:rsidRPr="00020820" w:rsidRDefault="001477D0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br w:type="page"/>
      </w:r>
    </w:p>
    <w:p w:rsidR="001477D0" w:rsidRPr="00020820" w:rsidRDefault="001477D0" w:rsidP="00020820">
      <w:pPr>
        <w:pStyle w:val="16"/>
        <w:rPr>
          <w:rFonts w:ascii="바탕" w:eastAsia="바탕" w:hAnsi="바탕"/>
        </w:rPr>
      </w:pPr>
      <w:bookmarkStart w:id="50" w:name="_Toc372651674"/>
      <w:bookmarkStart w:id="51" w:name="_Toc373158044"/>
      <w:bookmarkStart w:id="52" w:name="_Toc469486206"/>
      <w:r w:rsidRPr="00020820">
        <w:rPr>
          <w:rFonts w:ascii="바탕" w:eastAsia="바탕" w:hAnsi="바탕" w:hint="eastAsia"/>
        </w:rPr>
        <w:t xml:space="preserve">6. </w:t>
      </w:r>
      <w:r w:rsidRPr="00020820">
        <w:rPr>
          <w:rFonts w:ascii="바탕" w:eastAsia="바탕" w:hAnsi="바탕"/>
        </w:rPr>
        <w:t xml:space="preserve">아키텍처 </w:t>
      </w:r>
      <w:proofErr w:type="spellStart"/>
      <w:r w:rsidRPr="00020820">
        <w:rPr>
          <w:rFonts w:ascii="바탕" w:eastAsia="바탕" w:hAnsi="바탕"/>
        </w:rPr>
        <w:t>매카니즘</w:t>
      </w:r>
      <w:bookmarkEnd w:id="50"/>
      <w:bookmarkEnd w:id="51"/>
      <w:bookmarkEnd w:id="52"/>
      <w:proofErr w:type="spellEnd"/>
    </w:p>
    <w:p w:rsidR="001477D0" w:rsidRPr="00020820" w:rsidRDefault="001477D0" w:rsidP="001477D0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도로기술통합시스템의</w:t>
      </w:r>
      <w:r w:rsidRPr="00020820">
        <w:rPr>
          <w:rFonts w:ascii="바탕" w:eastAsia="바탕" w:hAnsi="바탕"/>
        </w:rPr>
        <w:t xml:space="preserve"> 아키텍처는 전자정부 표준프레임워크를 기반하여 총 </w:t>
      </w:r>
      <w:r w:rsidR="00C55EE1" w:rsidRPr="00020820">
        <w:rPr>
          <w:rFonts w:ascii="바탕" w:eastAsia="바탕" w:hAnsi="바탕"/>
        </w:rPr>
        <w:t>3</w:t>
      </w:r>
      <w:r w:rsidRPr="00020820">
        <w:rPr>
          <w:rFonts w:ascii="바탕" w:eastAsia="바탕" w:hAnsi="바탕"/>
        </w:rPr>
        <w:t>개 계층구조로 공통기반, 화면처리, 업무처리, 데이터처리, 연계처리로 구성한다.</w:t>
      </w:r>
    </w:p>
    <w:p w:rsidR="001477D0" w:rsidRPr="00020820" w:rsidRDefault="001477D0" w:rsidP="001477D0">
      <w:pPr>
        <w:rPr>
          <w:rFonts w:ascii="바탕" w:eastAsia="바탕" w:hAnsi="바탕"/>
        </w:rPr>
      </w:pPr>
    </w:p>
    <w:p w:rsidR="001477D0" w:rsidRPr="00020820" w:rsidRDefault="001477D0" w:rsidP="00020820">
      <w:pPr>
        <w:pStyle w:val="26"/>
        <w:rPr>
          <w:rFonts w:ascii="바탕" w:eastAsia="바탕" w:hAnsi="바탕"/>
        </w:rPr>
      </w:pPr>
      <w:bookmarkStart w:id="53" w:name="_Toc372651675"/>
      <w:bookmarkStart w:id="54" w:name="_Toc373158045"/>
      <w:bookmarkStart w:id="55" w:name="_Toc469486207"/>
      <w:r w:rsidRPr="00020820">
        <w:rPr>
          <w:rFonts w:ascii="바탕" w:eastAsia="바탕" w:hAnsi="바탕" w:hint="eastAsia"/>
        </w:rPr>
        <w:t xml:space="preserve">5.1. </w:t>
      </w:r>
      <w:r w:rsidRPr="00020820">
        <w:rPr>
          <w:rFonts w:ascii="바탕" w:eastAsia="바탕" w:hAnsi="바탕"/>
        </w:rPr>
        <w:t>각 계층별 역할</w:t>
      </w:r>
      <w:bookmarkEnd w:id="53"/>
      <w:bookmarkEnd w:id="54"/>
      <w:bookmarkEnd w:id="55"/>
    </w:p>
    <w:tbl>
      <w:tblPr>
        <w:tblW w:w="9639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60"/>
        <w:gridCol w:w="8079"/>
      </w:tblGrid>
      <w:tr w:rsidR="001477D0" w:rsidRPr="00020820" w:rsidTr="00795B09">
        <w:trPr>
          <w:trHeight w:val="3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1477D0" w:rsidRPr="00020820" w:rsidRDefault="001477D0" w:rsidP="00795B09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계층</w:t>
            </w:r>
          </w:p>
        </w:tc>
        <w:tc>
          <w:tcPr>
            <w:tcW w:w="807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1477D0" w:rsidRPr="00020820" w:rsidRDefault="001477D0" w:rsidP="00795B09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역할</w:t>
            </w:r>
          </w:p>
        </w:tc>
      </w:tr>
      <w:tr w:rsidR="001477D0" w:rsidRPr="00020820" w:rsidTr="00795B09">
        <w:trPr>
          <w:trHeight w:val="84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020820" w:rsidRDefault="001477D0" w:rsidP="00795B09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화면처리</w:t>
            </w:r>
          </w:p>
          <w:p w:rsidR="001477D0" w:rsidRPr="00020820" w:rsidRDefault="001477D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(Presentation Layer)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020820" w:rsidRDefault="001477D0" w:rsidP="00795B09">
            <w:pPr>
              <w:widowControl/>
              <w:wordWrap/>
              <w:autoSpaceDE/>
              <w:autoSpaceDN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 xml:space="preserve">- 시스템에 접근하는 클라이언트에 서비스를 제공하기 위해 필요한 </w:t>
            </w:r>
            <w:proofErr w:type="spellStart"/>
            <w:r w:rsidRPr="00020820">
              <w:rPr>
                <w:rFonts w:ascii="바탕" w:eastAsia="바탕" w:hAnsi="바탕" w:hint="eastAsia"/>
              </w:rPr>
              <w:t>프리젠테이션로직의</w:t>
            </w:r>
            <w:proofErr w:type="spellEnd"/>
            <w:r w:rsidRPr="00020820">
              <w:rPr>
                <w:rFonts w:ascii="바탕" w:eastAsia="바탕" w:hAnsi="바탕" w:hint="eastAsia"/>
              </w:rPr>
              <w:t xml:space="preserve"> 캡슐화 역할을 수행한다. 클라이언트의 요청을 가로채고, 세션을 관리하고, 비즈니스 서비스에 대한 접근을 통제하며 클라이언트에 응답한다. </w:t>
            </w:r>
          </w:p>
        </w:tc>
      </w:tr>
      <w:tr w:rsidR="001477D0" w:rsidRPr="00020820" w:rsidTr="00795B09">
        <w:trPr>
          <w:trHeight w:val="102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020820" w:rsidRDefault="001477D0" w:rsidP="00795B09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업무처리</w:t>
            </w:r>
          </w:p>
          <w:p w:rsidR="001477D0" w:rsidRPr="00020820" w:rsidRDefault="001477D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(Business Layer)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020820" w:rsidRDefault="001477D0" w:rsidP="00795B09">
            <w:pPr>
              <w:widowControl/>
              <w:wordWrap/>
              <w:autoSpaceDE/>
              <w:autoSpaceDN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 xml:space="preserve">- 어플리케이션 클라이언트에서 요청되는 비즈니스 서비스를 제공하며, 스프링 프레임워크에서 관리하는 서비스 빈을 이용하여 비즈니스 </w:t>
            </w:r>
            <w:proofErr w:type="spellStart"/>
            <w:r w:rsidRPr="00020820">
              <w:rPr>
                <w:rFonts w:ascii="바탕" w:eastAsia="바탕" w:hAnsi="바탕" w:hint="eastAsia"/>
              </w:rPr>
              <w:t>로직을</w:t>
            </w:r>
            <w:proofErr w:type="spellEnd"/>
            <w:r w:rsidRPr="00020820">
              <w:rPr>
                <w:rFonts w:ascii="바탕" w:eastAsia="바탕" w:hAnsi="바탕" w:hint="eastAsia"/>
              </w:rPr>
              <w:t xml:space="preserve"> 구현한다.</w:t>
            </w:r>
          </w:p>
          <w:p w:rsidR="001477D0" w:rsidRPr="00020820" w:rsidRDefault="001477D0" w:rsidP="00795B09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- 비즈니스 오브젝트는 Persistence Layer에 데이터를 요청하고, 결과를 받아서 Presentation Layer에게 보내는 역할을 수행한다.</w:t>
            </w:r>
          </w:p>
        </w:tc>
      </w:tr>
      <w:tr w:rsidR="001477D0" w:rsidRPr="00020820" w:rsidTr="00795B09">
        <w:trPr>
          <w:trHeight w:val="842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020820" w:rsidRDefault="001477D0" w:rsidP="00795B09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데이터처리</w:t>
            </w:r>
          </w:p>
          <w:p w:rsidR="001477D0" w:rsidRPr="00020820" w:rsidRDefault="001477D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(Data Access Layer)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020820" w:rsidRDefault="001477D0" w:rsidP="00795B09">
            <w:pPr>
              <w:widowControl/>
              <w:wordWrap/>
              <w:autoSpaceDE/>
              <w:autoSpaceDN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- Persistence Layer에 있는 리소스에 대한 접근을 캡슐화하고, 데이터 접근이 별도의 분리된 Layer에 구현되어 다른 Layer와의 의존성을 최소화하는 역할을 수행한다.</w:t>
            </w:r>
          </w:p>
          <w:p w:rsidR="001477D0" w:rsidRPr="00020820" w:rsidRDefault="001477D0" w:rsidP="00C55EE1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 xml:space="preserve">- DAO는 </w:t>
            </w:r>
            <w:proofErr w:type="spellStart"/>
            <w:r w:rsidRPr="00020820">
              <w:rPr>
                <w:rFonts w:ascii="바탕" w:eastAsia="바탕" w:hAnsi="바탕" w:hint="eastAsia"/>
              </w:rPr>
              <w:t>EgovAbstractDAO</w:t>
            </w:r>
            <w:proofErr w:type="spellEnd"/>
            <w:r w:rsidRPr="00020820">
              <w:rPr>
                <w:rFonts w:ascii="바탕" w:eastAsia="바탕" w:hAnsi="바탕" w:hint="eastAsia"/>
              </w:rPr>
              <w:t xml:space="preserve">를 상속받는 </w:t>
            </w:r>
            <w:proofErr w:type="spellStart"/>
            <w:r w:rsidR="00C55EE1" w:rsidRPr="00020820">
              <w:rPr>
                <w:rFonts w:ascii="바탕" w:eastAsia="바탕" w:hAnsi="바탕"/>
              </w:rPr>
              <w:t>MyBatis</w:t>
            </w:r>
            <w:proofErr w:type="spellEnd"/>
            <w:r w:rsidRPr="00020820">
              <w:rPr>
                <w:rFonts w:ascii="바탕" w:eastAsia="바탕" w:hAnsi="바탕" w:hint="eastAsia"/>
              </w:rPr>
              <w:t>기반의 방식을 사용한다.</w:t>
            </w:r>
          </w:p>
        </w:tc>
      </w:tr>
    </w:tbl>
    <w:p w:rsidR="001477D0" w:rsidRPr="00020820" w:rsidRDefault="001477D0" w:rsidP="001477D0">
      <w:pPr>
        <w:rPr>
          <w:rFonts w:ascii="바탕" w:eastAsia="바탕" w:hAnsi="바탕"/>
        </w:rPr>
      </w:pPr>
      <w:r w:rsidRPr="00020820">
        <w:rPr>
          <w:rFonts w:ascii="바탕" w:eastAsia="바탕" w:hAnsi="바탕"/>
        </w:rPr>
        <w:br w:type="page"/>
      </w:r>
    </w:p>
    <w:p w:rsidR="001477D0" w:rsidRPr="00020820" w:rsidRDefault="001477D0" w:rsidP="00020820">
      <w:pPr>
        <w:pStyle w:val="26"/>
        <w:rPr>
          <w:rFonts w:ascii="바탕" w:eastAsia="바탕" w:hAnsi="바탕"/>
        </w:rPr>
      </w:pPr>
      <w:bookmarkStart w:id="56" w:name="_Toc372651676"/>
      <w:bookmarkStart w:id="57" w:name="_Toc373158046"/>
      <w:bookmarkStart w:id="58" w:name="_Toc469486208"/>
      <w:r w:rsidRPr="00020820">
        <w:rPr>
          <w:rFonts w:ascii="바탕" w:eastAsia="바탕" w:hAnsi="바탕" w:hint="eastAsia"/>
        </w:rPr>
        <w:t>5.2. 공통기반기술</w:t>
      </w:r>
      <w:bookmarkEnd w:id="56"/>
      <w:bookmarkEnd w:id="57"/>
      <w:bookmarkEnd w:id="58"/>
    </w:p>
    <w:p w:rsidR="001477D0" w:rsidRPr="00020820" w:rsidRDefault="001477D0" w:rsidP="00020820">
      <w:pPr>
        <w:pStyle w:val="33"/>
      </w:pPr>
      <w:bookmarkStart w:id="59" w:name="_Toc469486209"/>
      <w:r w:rsidRPr="00020820">
        <w:rPr>
          <w:rFonts w:hint="eastAsia"/>
        </w:rPr>
        <w:t>가.</w:t>
      </w:r>
      <w:r w:rsidRPr="00020820">
        <w:t xml:space="preserve"> </w:t>
      </w:r>
      <w:r w:rsidRPr="00020820">
        <w:rPr>
          <w:rFonts w:hint="eastAsia"/>
        </w:rPr>
        <w:t>에러처리</w:t>
      </w:r>
      <w:bookmarkEnd w:id="59"/>
    </w:p>
    <w:p w:rsidR="001477D0" w:rsidRPr="00020820" w:rsidRDefault="00C55EE1" w:rsidP="001477D0">
      <w:pPr>
        <w:pStyle w:val="1e"/>
        <w:ind w:left="142" w:hangingChars="71" w:hanging="142"/>
        <w:rPr>
          <w:rFonts w:ascii="바탕" w:eastAsia="바탕" w:hAnsi="바탕"/>
        </w:rPr>
      </w:pPr>
      <w:r w:rsidRPr="00020820">
        <w:rPr>
          <w:rFonts w:ascii="바탕" w:eastAsia="바탕" w:hAnsi="바탕"/>
          <w:noProof/>
        </w:rPr>
        <w:drawing>
          <wp:inline distT="0" distB="0" distL="0" distR="0" wp14:anchorId="369CC8FD" wp14:editId="37D75E56">
            <wp:extent cx="6018028" cy="2916299"/>
            <wp:effectExtent l="0" t="0" r="1905" b="0"/>
            <wp:docPr id="342" name="그림 29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9" descr="1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159" cy="2919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7D0" w:rsidRPr="00020820" w:rsidRDefault="001477D0" w:rsidP="00F21883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업무모듈에서 발생한 에러는 전자정부프레임워크에서 제공하는 공통에러객체를 생성하여 던지거나 개발자가 해당 업무/패키지 별로 생성한 에러객체를 생성하여 던지는 방법이 가능하다.</w:t>
      </w:r>
    </w:p>
    <w:p w:rsidR="001477D0" w:rsidRPr="00020820" w:rsidRDefault="001477D0" w:rsidP="00F21883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에러는 발생시점에 실시간으로 에러메시지를 통해 사용자에게 알려준다.</w:t>
      </w:r>
    </w:p>
    <w:p w:rsidR="001477D0" w:rsidRPr="00020820" w:rsidRDefault="001477D0" w:rsidP="001477D0">
      <w:pPr>
        <w:pStyle w:val="1e"/>
        <w:rPr>
          <w:rFonts w:ascii="바탕" w:eastAsia="바탕" w:hAnsi="바탕"/>
        </w:rPr>
      </w:pPr>
    </w:p>
    <w:p w:rsidR="001477D0" w:rsidRPr="00020820" w:rsidRDefault="001477D0" w:rsidP="00020820">
      <w:pPr>
        <w:pStyle w:val="33"/>
      </w:pPr>
      <w:bookmarkStart w:id="60" w:name="_Toc469486210"/>
      <w:r w:rsidRPr="00020820">
        <w:rPr>
          <w:rFonts w:hint="eastAsia"/>
        </w:rPr>
        <w:t>나.</w:t>
      </w:r>
      <w:r w:rsidRPr="00020820">
        <w:t xml:space="preserve"> </w:t>
      </w:r>
      <w:r w:rsidRPr="00020820">
        <w:rPr>
          <w:rFonts w:hint="eastAsia"/>
        </w:rPr>
        <w:t>메시지처리</w:t>
      </w:r>
      <w:bookmarkEnd w:id="60"/>
    </w:p>
    <w:p w:rsidR="001477D0" w:rsidRPr="00020820" w:rsidRDefault="001477D0" w:rsidP="00F21883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업무모듈에서의 메시지 처리는 전자정부프레임워크에서 제공하는 메시지처리 모듈을 이용하여 각 업무별로 처리하는 메시지를 </w:t>
      </w:r>
      <w:proofErr w:type="spellStart"/>
      <w:r w:rsidRPr="00020820">
        <w:rPr>
          <w:rFonts w:ascii="바탕" w:eastAsia="바탕" w:hAnsi="바탕" w:hint="eastAsia"/>
        </w:rPr>
        <w:t>conf</w:t>
      </w:r>
      <w:proofErr w:type="spellEnd"/>
      <w:r w:rsidRPr="00020820">
        <w:rPr>
          <w:rFonts w:ascii="바탕" w:eastAsia="바탕" w:hAnsi="바탕" w:hint="eastAsia"/>
        </w:rPr>
        <w:t>/ 디렉터리 아래 공통 properties 파일에 작성하여 공통으로 메시지를 관리한다.</w:t>
      </w:r>
    </w:p>
    <w:p w:rsidR="00F21883" w:rsidRPr="00020820" w:rsidRDefault="00F21883" w:rsidP="00F21883">
      <w:pPr>
        <w:rPr>
          <w:rFonts w:ascii="바탕" w:eastAsia="바탕" w:hAnsi="바탕"/>
        </w:rPr>
      </w:pPr>
    </w:p>
    <w:p w:rsidR="001477D0" w:rsidRPr="00020820" w:rsidRDefault="001477D0" w:rsidP="001477D0">
      <w:pPr>
        <w:rPr>
          <w:rFonts w:ascii="바탕" w:eastAsia="바탕" w:hAnsi="바탕"/>
          <w:b/>
        </w:rPr>
      </w:pPr>
      <w:r w:rsidRPr="00020820">
        <w:rPr>
          <w:rFonts w:ascii="바탕" w:eastAsia="바탕" w:hAnsi="바탕"/>
          <w:b/>
        </w:rPr>
        <w:t>(1) I</w:t>
      </w:r>
      <w:r w:rsidRPr="00020820">
        <w:rPr>
          <w:rFonts w:ascii="바탕" w:eastAsia="바탕" w:hAnsi="바탕" w:hint="eastAsia"/>
          <w:b/>
        </w:rPr>
        <w:t>nput</w:t>
      </w:r>
    </w:p>
    <w:p w:rsidR="001477D0" w:rsidRPr="00020820" w:rsidRDefault="001477D0" w:rsidP="001477D0">
      <w:pPr>
        <w:rPr>
          <w:rFonts w:ascii="바탕" w:eastAsia="바탕" w:hAnsi="바탕"/>
        </w:rPr>
      </w:pPr>
      <w:proofErr w:type="gramStart"/>
      <w:r w:rsidRPr="00020820">
        <w:rPr>
          <w:rFonts w:ascii="바탕" w:eastAsia="바탕" w:hAnsi="바탕" w:hint="eastAsia"/>
        </w:rPr>
        <w:t>Key :</w:t>
      </w:r>
      <w:proofErr w:type="gramEnd"/>
      <w:r w:rsidRPr="00020820">
        <w:rPr>
          <w:rFonts w:ascii="바탕" w:eastAsia="바탕" w:hAnsi="바탕" w:hint="eastAsia"/>
        </w:rPr>
        <w:t xml:space="preserve"> 속성에 기록된 Key 정보</w:t>
      </w:r>
    </w:p>
    <w:p w:rsidR="001477D0" w:rsidRPr="00020820" w:rsidRDefault="001477D0" w:rsidP="001477D0">
      <w:pPr>
        <w:rPr>
          <w:rFonts w:ascii="바탕" w:eastAsia="바탕" w:hAnsi="바탕"/>
        </w:rPr>
      </w:pPr>
      <w:proofErr w:type="spellStart"/>
      <w:r w:rsidRPr="00020820">
        <w:rPr>
          <w:rFonts w:ascii="바탕" w:eastAsia="바탕" w:hAnsi="바탕"/>
        </w:rPr>
        <w:t>P</w:t>
      </w:r>
      <w:r w:rsidRPr="00020820">
        <w:rPr>
          <w:rFonts w:ascii="바탕" w:eastAsia="바탕" w:hAnsi="바탕" w:hint="eastAsia"/>
        </w:rPr>
        <w:t>arams</w:t>
      </w:r>
      <w:proofErr w:type="spellEnd"/>
      <w:r w:rsidRPr="00020820">
        <w:rPr>
          <w:rFonts w:ascii="바탕" w:eastAsia="바탕" w:hAnsi="바탕" w:hint="eastAsia"/>
        </w:rPr>
        <w:t>: 대치될 문자열 배열정보</w:t>
      </w:r>
    </w:p>
    <w:p w:rsidR="001477D0" w:rsidRPr="00020820" w:rsidRDefault="001477D0" w:rsidP="001477D0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Validation 체크</w:t>
      </w:r>
    </w:p>
    <w:p w:rsidR="001477D0" w:rsidRPr="00020820" w:rsidRDefault="001477D0" w:rsidP="001477D0">
      <w:pPr>
        <w:rPr>
          <w:rFonts w:ascii="바탕" w:eastAsia="바탕" w:hAnsi="바탕"/>
        </w:rPr>
      </w:pPr>
    </w:p>
    <w:p w:rsidR="001477D0" w:rsidRPr="00020820" w:rsidRDefault="001477D0" w:rsidP="001477D0">
      <w:pPr>
        <w:rPr>
          <w:rFonts w:ascii="바탕" w:eastAsia="바탕" w:hAnsi="바탕"/>
          <w:b/>
        </w:rPr>
      </w:pPr>
      <w:r w:rsidRPr="00020820">
        <w:rPr>
          <w:rFonts w:ascii="바탕" w:eastAsia="바탕" w:hAnsi="바탕"/>
          <w:b/>
        </w:rPr>
        <w:t xml:space="preserve">(2) </w:t>
      </w:r>
      <w:r w:rsidRPr="00020820">
        <w:rPr>
          <w:rFonts w:ascii="바탕" w:eastAsia="바탕" w:hAnsi="바탕" w:hint="eastAsia"/>
          <w:b/>
        </w:rPr>
        <w:t>Output</w:t>
      </w:r>
    </w:p>
    <w:p w:rsidR="001477D0" w:rsidRPr="00020820" w:rsidRDefault="001477D0" w:rsidP="001477D0">
      <w:pPr>
        <w:rPr>
          <w:rFonts w:ascii="바탕" w:eastAsia="바탕" w:hAnsi="바탕"/>
        </w:rPr>
      </w:pPr>
      <w:proofErr w:type="gramStart"/>
      <w:r w:rsidRPr="00020820">
        <w:rPr>
          <w:rFonts w:ascii="바탕" w:eastAsia="바탕" w:hAnsi="바탕" w:hint="eastAsia"/>
        </w:rPr>
        <w:t>String :</w:t>
      </w:r>
      <w:r w:rsidRPr="00020820">
        <w:rPr>
          <w:rFonts w:ascii="바탕" w:eastAsia="바탕" w:hAnsi="바탕"/>
        </w:rPr>
        <w:t>해당key에</w:t>
      </w:r>
      <w:proofErr w:type="gramEnd"/>
      <w:r w:rsidRPr="00020820">
        <w:rPr>
          <w:rFonts w:ascii="바탕" w:eastAsia="바탕" w:hAnsi="바탕" w:hint="eastAsia"/>
        </w:rPr>
        <w:t xml:space="preserve"> 지정된 정보를 </w:t>
      </w:r>
      <w:proofErr w:type="spellStart"/>
      <w:r w:rsidRPr="00020820">
        <w:rPr>
          <w:rFonts w:ascii="바탕" w:eastAsia="바탕" w:hAnsi="바탕" w:hint="eastAsia"/>
        </w:rPr>
        <w:t>리턴한다</w:t>
      </w:r>
      <w:proofErr w:type="spellEnd"/>
      <w:r w:rsidRPr="00020820">
        <w:rPr>
          <w:rFonts w:ascii="바탕" w:eastAsia="바탕" w:hAnsi="바탕" w:hint="eastAsia"/>
        </w:rPr>
        <w:t>.</w:t>
      </w:r>
    </w:p>
    <w:p w:rsidR="001477D0" w:rsidRPr="00020820" w:rsidRDefault="001477D0" w:rsidP="001477D0">
      <w:pPr>
        <w:pStyle w:val="28"/>
        <w:ind w:left="920"/>
        <w:rPr>
          <w:rFonts w:ascii="바탕" w:eastAsia="바탕" w:hAnsi="바탕"/>
        </w:rPr>
      </w:pPr>
    </w:p>
    <w:p w:rsidR="001477D0" w:rsidRPr="00020820" w:rsidRDefault="001477D0" w:rsidP="001477D0">
      <w:pPr>
        <w:rPr>
          <w:rFonts w:ascii="바탕" w:eastAsia="바탕" w:hAnsi="바탕"/>
          <w:b/>
        </w:rPr>
      </w:pPr>
      <w:r w:rsidRPr="00020820">
        <w:rPr>
          <w:rFonts w:ascii="바탕" w:eastAsia="바탕" w:hAnsi="바탕" w:hint="eastAsia"/>
          <w:b/>
        </w:rPr>
        <w:t xml:space="preserve">(3) </w:t>
      </w:r>
      <w:proofErr w:type="spellStart"/>
      <w:r w:rsidRPr="00020820">
        <w:rPr>
          <w:rFonts w:ascii="바탕" w:eastAsia="바탕" w:hAnsi="바탕" w:hint="eastAsia"/>
          <w:b/>
        </w:rPr>
        <w:t>경고메세지</w:t>
      </w:r>
      <w:proofErr w:type="spellEnd"/>
    </w:p>
    <w:p w:rsidR="001477D0" w:rsidRPr="00020820" w:rsidRDefault="001477D0" w:rsidP="001477D0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경고에 해당하는 메시지정보를 확인할 수 있는 공통기능을 제공한다.</w:t>
      </w:r>
    </w:p>
    <w:p w:rsidR="001477D0" w:rsidRPr="00020820" w:rsidRDefault="001477D0" w:rsidP="001477D0">
      <w:pPr>
        <w:rPr>
          <w:rFonts w:ascii="바탕" w:eastAsia="바탕" w:hAnsi="바탕"/>
        </w:rPr>
      </w:pPr>
    </w:p>
    <w:p w:rsidR="001477D0" w:rsidRPr="00020820" w:rsidRDefault="001477D0" w:rsidP="001477D0">
      <w:pPr>
        <w:rPr>
          <w:rFonts w:ascii="바탕" w:eastAsia="바탕" w:hAnsi="바탕"/>
          <w:b/>
        </w:rPr>
      </w:pPr>
      <w:r w:rsidRPr="00020820">
        <w:rPr>
          <w:rFonts w:ascii="바탕" w:eastAsia="바탕" w:hAnsi="바탕" w:hint="eastAsia"/>
          <w:b/>
        </w:rPr>
        <w:t>(4) 에러메시지</w:t>
      </w:r>
    </w:p>
    <w:p w:rsidR="001477D0" w:rsidRPr="00020820" w:rsidRDefault="001477D0" w:rsidP="001477D0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에러에 해당하는 메시지정보를 확인할 수 있는 공통기능을 제공한다.</w:t>
      </w:r>
    </w:p>
    <w:p w:rsidR="001477D0" w:rsidRPr="00020820" w:rsidRDefault="001477D0" w:rsidP="001477D0">
      <w:pPr>
        <w:rPr>
          <w:rFonts w:ascii="바탕" w:eastAsia="바탕" w:hAnsi="바탕"/>
        </w:rPr>
      </w:pPr>
    </w:p>
    <w:p w:rsidR="001477D0" w:rsidRPr="00020820" w:rsidRDefault="001477D0" w:rsidP="001477D0">
      <w:pPr>
        <w:rPr>
          <w:rFonts w:ascii="바탕" w:eastAsia="바탕" w:hAnsi="바탕"/>
          <w:b/>
        </w:rPr>
      </w:pPr>
      <w:r w:rsidRPr="00020820">
        <w:rPr>
          <w:rFonts w:ascii="바탕" w:eastAsia="바탕" w:hAnsi="바탕" w:hint="eastAsia"/>
          <w:b/>
        </w:rPr>
        <w:t xml:space="preserve">(5) </w:t>
      </w:r>
      <w:proofErr w:type="spellStart"/>
      <w:r w:rsidRPr="00020820">
        <w:rPr>
          <w:rFonts w:ascii="바탕" w:eastAsia="바탕" w:hAnsi="바탕" w:hint="eastAsia"/>
          <w:b/>
        </w:rPr>
        <w:t>정보메세지</w:t>
      </w:r>
      <w:proofErr w:type="spellEnd"/>
    </w:p>
    <w:p w:rsidR="001477D0" w:rsidRPr="00020820" w:rsidRDefault="001477D0" w:rsidP="001477D0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정보에 해당하는 메시지 정보를 확인할 수 있는 공통기능을 제공한다.</w:t>
      </w:r>
    </w:p>
    <w:p w:rsidR="001477D0" w:rsidRPr="00020820" w:rsidRDefault="001477D0" w:rsidP="001477D0">
      <w:pPr>
        <w:rPr>
          <w:rFonts w:ascii="바탕" w:eastAsia="바탕" w:hAnsi="바탕"/>
        </w:rPr>
      </w:pPr>
    </w:p>
    <w:p w:rsidR="001477D0" w:rsidRPr="00020820" w:rsidRDefault="001477D0" w:rsidP="001477D0">
      <w:pPr>
        <w:rPr>
          <w:rFonts w:ascii="바탕" w:eastAsia="바탕" w:hAnsi="바탕"/>
          <w:b/>
        </w:rPr>
      </w:pPr>
      <w:r w:rsidRPr="00020820">
        <w:rPr>
          <w:rFonts w:ascii="바탕" w:eastAsia="바탕" w:hAnsi="바탕" w:hint="eastAsia"/>
          <w:b/>
        </w:rPr>
        <w:t xml:space="preserve">(6) </w:t>
      </w:r>
      <w:proofErr w:type="spellStart"/>
      <w:r w:rsidRPr="00020820">
        <w:rPr>
          <w:rFonts w:ascii="바탕" w:eastAsia="바탕" w:hAnsi="바탕" w:hint="eastAsia"/>
          <w:b/>
        </w:rPr>
        <w:t>확인메세지</w:t>
      </w:r>
      <w:proofErr w:type="spellEnd"/>
    </w:p>
    <w:p w:rsidR="001477D0" w:rsidRPr="00020820" w:rsidRDefault="001477D0" w:rsidP="001477D0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>확인에 해당하는 메시지 정보를 확인할 수 있는 공통기능을 제공한다.</w:t>
      </w:r>
    </w:p>
    <w:p w:rsidR="001477D0" w:rsidRPr="00020820" w:rsidRDefault="001477D0" w:rsidP="001477D0">
      <w:pPr>
        <w:pStyle w:val="52"/>
        <w:ind w:leftChars="0" w:left="0"/>
        <w:rPr>
          <w:rFonts w:ascii="바탕" w:eastAsia="바탕" w:hAnsi="바탕"/>
        </w:rPr>
      </w:pPr>
    </w:p>
    <w:p w:rsidR="001477D0" w:rsidRPr="00020820" w:rsidRDefault="00BE2903" w:rsidP="00020820">
      <w:pPr>
        <w:pStyle w:val="33"/>
      </w:pPr>
      <w:bookmarkStart w:id="61" w:name="_Toc469486211"/>
      <w:r w:rsidRPr="00020820">
        <w:rPr>
          <w:rFonts w:hint="eastAsia"/>
        </w:rPr>
        <w:t>다.</w:t>
      </w:r>
      <w:r w:rsidRPr="00020820">
        <w:t xml:space="preserve"> </w:t>
      </w:r>
      <w:proofErr w:type="spellStart"/>
      <w:r w:rsidR="001477D0" w:rsidRPr="00020820">
        <w:rPr>
          <w:rFonts w:hint="eastAsia"/>
        </w:rPr>
        <w:t>로깅처리</w:t>
      </w:r>
      <w:bookmarkEnd w:id="61"/>
      <w:proofErr w:type="spellEnd"/>
    </w:p>
    <w:p w:rsidR="001477D0" w:rsidRPr="00020820" w:rsidRDefault="001477D0" w:rsidP="00B56D37">
      <w:pPr>
        <w:jc w:val="left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Logging은 시스템의 개발이나 운용 시 발생할 수 있는 어플리케이션 내부정보에 대해서, </w:t>
      </w:r>
      <w:r w:rsidRPr="00020820">
        <w:rPr>
          <w:rFonts w:ascii="바탕" w:eastAsia="바탕" w:hAnsi="바탕" w:hint="eastAsia"/>
        </w:rPr>
        <w:t>시스템의</w:t>
      </w:r>
      <w:r w:rsidR="00603260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외부저장소에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기록하여</w:t>
      </w:r>
      <w:r w:rsidRPr="00020820">
        <w:rPr>
          <w:rFonts w:ascii="바탕" w:eastAsia="바탕" w:hAnsi="바탕"/>
        </w:rPr>
        <w:t xml:space="preserve">, </w:t>
      </w:r>
      <w:r w:rsidRPr="00020820">
        <w:rPr>
          <w:rFonts w:ascii="바탕" w:eastAsia="바탕" w:hAnsi="바탕" w:hint="eastAsia"/>
        </w:rPr>
        <w:t>시스템의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상황을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쉽게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파악할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수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있게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지원하는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서비스로 전자정부</w:t>
      </w:r>
      <w:r w:rsidR="00626FEF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프레임워크에서 제공한다.</w:t>
      </w:r>
    </w:p>
    <w:p w:rsidR="001477D0" w:rsidRPr="00020820" w:rsidRDefault="001477D0" w:rsidP="00B56D37">
      <w:pPr>
        <w:jc w:val="left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시스템의 개발이나 </w:t>
      </w:r>
      <w:proofErr w:type="spellStart"/>
      <w:r w:rsidRPr="00020820">
        <w:rPr>
          <w:rFonts w:ascii="바탕" w:eastAsia="바탕" w:hAnsi="바탕"/>
        </w:rPr>
        <w:t>운용시</w:t>
      </w:r>
      <w:proofErr w:type="spellEnd"/>
      <w:r w:rsidRPr="00020820">
        <w:rPr>
          <w:rFonts w:ascii="바탕" w:eastAsia="바탕" w:hAnsi="바탕"/>
        </w:rPr>
        <w:t xml:space="preserve"> 발생할 수 있는 사항에 대해서, </w:t>
      </w:r>
      <w:r w:rsidRPr="00020820">
        <w:rPr>
          <w:rFonts w:ascii="바탕" w:eastAsia="바탕" w:hAnsi="바탕" w:hint="eastAsia"/>
        </w:rPr>
        <w:t>시스템의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외부저장소에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기록하여</w:t>
      </w:r>
      <w:r w:rsidRPr="00020820">
        <w:rPr>
          <w:rFonts w:ascii="바탕" w:eastAsia="바탕" w:hAnsi="바탕"/>
        </w:rPr>
        <w:t xml:space="preserve">, </w:t>
      </w:r>
      <w:r w:rsidRPr="00020820">
        <w:rPr>
          <w:rFonts w:ascii="바탕" w:eastAsia="바탕" w:hAnsi="바탕" w:hint="eastAsia"/>
        </w:rPr>
        <w:t>시스템의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상황을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쉽게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파악할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수</w:t>
      </w:r>
      <w:r w:rsidR="00B56D37" w:rsidRPr="00020820">
        <w:rPr>
          <w:rFonts w:ascii="바탕" w:eastAsia="바탕" w:hAnsi="바탕" w:hint="eastAsia"/>
        </w:rPr>
        <w:t xml:space="preserve"> </w:t>
      </w:r>
      <w:r w:rsidRPr="00020820">
        <w:rPr>
          <w:rFonts w:ascii="바탕" w:eastAsia="바탕" w:hAnsi="바탕" w:hint="eastAsia"/>
        </w:rPr>
        <w:t>있다.</w:t>
      </w:r>
    </w:p>
    <w:p w:rsidR="001477D0" w:rsidRPr="00020820" w:rsidRDefault="001477D0" w:rsidP="00A7158C">
      <w:pPr>
        <w:rPr>
          <w:rFonts w:ascii="바탕" w:eastAsia="바탕" w:hAnsi="바탕"/>
        </w:rPr>
      </w:pPr>
    </w:p>
    <w:p w:rsidR="001477D0" w:rsidRPr="00020820" w:rsidRDefault="001477D0" w:rsidP="00A7158C">
      <w:pPr>
        <w:rPr>
          <w:rFonts w:ascii="바탕" w:eastAsia="바탕" w:hAnsi="바탕"/>
          <w:b/>
        </w:rPr>
      </w:pPr>
      <w:r w:rsidRPr="00020820">
        <w:rPr>
          <w:rFonts w:ascii="바탕" w:eastAsia="바탕" w:hAnsi="바탕" w:hint="eastAsia"/>
          <w:b/>
        </w:rPr>
        <w:t>주요기능</w:t>
      </w:r>
    </w:p>
    <w:p w:rsidR="001477D0" w:rsidRPr="00020820" w:rsidRDefault="009D615C" w:rsidP="00A7158C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proofErr w:type="spellStart"/>
      <w:r w:rsidR="001477D0" w:rsidRPr="00020820">
        <w:rPr>
          <w:rFonts w:ascii="바탕" w:eastAsia="바탕" w:hAnsi="바탕"/>
        </w:rPr>
        <w:t>로깅</w:t>
      </w:r>
      <w:proofErr w:type="spellEnd"/>
      <w:r w:rsidR="001477D0" w:rsidRPr="00020820">
        <w:rPr>
          <w:rFonts w:ascii="바탕" w:eastAsia="바탕" w:hAnsi="바탕"/>
        </w:rPr>
        <w:t xml:space="preserve"> 환경 설정 지원 </w:t>
      </w:r>
    </w:p>
    <w:p w:rsidR="001477D0" w:rsidRPr="00020820" w:rsidRDefault="009D615C" w:rsidP="00A7158C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r w:rsidR="001477D0" w:rsidRPr="00020820">
        <w:rPr>
          <w:rFonts w:ascii="바탕" w:eastAsia="바탕" w:hAnsi="바탕"/>
        </w:rPr>
        <w:t xml:space="preserve">서브 시스템 별 상세한 로그 정책 부여 </w:t>
      </w:r>
    </w:p>
    <w:p w:rsidR="001477D0" w:rsidRPr="00020820" w:rsidRDefault="009D615C" w:rsidP="00A7158C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proofErr w:type="spellStart"/>
      <w:r w:rsidR="001477D0" w:rsidRPr="00020820">
        <w:rPr>
          <w:rFonts w:ascii="바탕" w:eastAsia="바탕" w:hAnsi="바탕" w:hint="eastAsia"/>
        </w:rPr>
        <w:t>다양한형식</w:t>
      </w:r>
      <w:proofErr w:type="spellEnd"/>
      <w:r w:rsidR="001477D0" w:rsidRPr="00020820">
        <w:rPr>
          <w:rFonts w:ascii="바탕" w:eastAsia="바탕" w:hAnsi="바탕"/>
        </w:rPr>
        <w:t>(</w:t>
      </w:r>
      <w:r w:rsidR="001477D0" w:rsidRPr="00020820">
        <w:rPr>
          <w:rFonts w:ascii="바탕" w:eastAsia="바탕" w:hAnsi="바탕" w:hint="eastAsia"/>
        </w:rPr>
        <w:t>날짜형식</w:t>
      </w:r>
      <w:r w:rsidR="001477D0" w:rsidRPr="00020820">
        <w:rPr>
          <w:rFonts w:ascii="바탕" w:eastAsia="바탕" w:hAnsi="바탕"/>
        </w:rPr>
        <w:t xml:space="preserve">, </w:t>
      </w:r>
      <w:proofErr w:type="spellStart"/>
      <w:r w:rsidR="001477D0" w:rsidRPr="00020820">
        <w:rPr>
          <w:rFonts w:ascii="바탕" w:eastAsia="바탕" w:hAnsi="바탕" w:hint="eastAsia"/>
        </w:rPr>
        <w:t>시간형식등</w:t>
      </w:r>
      <w:proofErr w:type="spellEnd"/>
      <w:r w:rsidR="001477D0" w:rsidRPr="00020820">
        <w:rPr>
          <w:rFonts w:ascii="바탕" w:eastAsia="바탕" w:hAnsi="바탕"/>
        </w:rPr>
        <w:t>)</w:t>
      </w:r>
      <w:r w:rsidR="001477D0" w:rsidRPr="00020820">
        <w:rPr>
          <w:rFonts w:ascii="바탕" w:eastAsia="바탕" w:hAnsi="바탕" w:hint="eastAsia"/>
        </w:rPr>
        <w:t>의</w:t>
      </w:r>
      <w:r w:rsidRPr="00020820">
        <w:rPr>
          <w:rFonts w:ascii="바탕" w:eastAsia="바탕" w:hAnsi="바탕" w:hint="eastAsia"/>
        </w:rPr>
        <w:t xml:space="preserve"> </w:t>
      </w:r>
      <w:r w:rsidR="001477D0" w:rsidRPr="00020820">
        <w:rPr>
          <w:rFonts w:ascii="바탕" w:eastAsia="바탕" w:hAnsi="바탕" w:hint="eastAsia"/>
        </w:rPr>
        <w:t>로그메시지</w:t>
      </w:r>
      <w:r w:rsidRPr="00020820">
        <w:rPr>
          <w:rFonts w:ascii="바탕" w:eastAsia="바탕" w:hAnsi="바탕" w:hint="eastAsia"/>
        </w:rPr>
        <w:t xml:space="preserve"> </w:t>
      </w:r>
      <w:r w:rsidR="001477D0" w:rsidRPr="00020820">
        <w:rPr>
          <w:rFonts w:ascii="바탕" w:eastAsia="바탕" w:hAnsi="바탕" w:hint="eastAsia"/>
        </w:rPr>
        <w:t>형태</w:t>
      </w:r>
      <w:r w:rsidRPr="00020820">
        <w:rPr>
          <w:rFonts w:ascii="바탕" w:eastAsia="바탕" w:hAnsi="바탕" w:hint="eastAsia"/>
        </w:rPr>
        <w:t xml:space="preserve"> </w:t>
      </w:r>
      <w:r w:rsidR="001477D0" w:rsidRPr="00020820">
        <w:rPr>
          <w:rFonts w:ascii="바탕" w:eastAsia="바탕" w:hAnsi="바탕" w:hint="eastAsia"/>
        </w:rPr>
        <w:t>지정</w:t>
      </w:r>
    </w:p>
    <w:p w:rsidR="001477D0" w:rsidRPr="00020820" w:rsidRDefault="009D615C" w:rsidP="009D615C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- </w:t>
      </w:r>
      <w:proofErr w:type="spellStart"/>
      <w:r w:rsidR="001477D0" w:rsidRPr="00020820">
        <w:rPr>
          <w:rFonts w:ascii="바탕" w:eastAsia="바탕" w:hAnsi="바탕" w:hint="eastAsia"/>
        </w:rPr>
        <w:t>다양한매체</w:t>
      </w:r>
      <w:proofErr w:type="spellEnd"/>
      <w:r w:rsidR="001477D0" w:rsidRPr="00020820">
        <w:rPr>
          <w:rFonts w:ascii="바탕" w:eastAsia="바탕" w:hAnsi="바탕"/>
        </w:rPr>
        <w:t xml:space="preserve">(File, DBMS, Message, Mail </w:t>
      </w:r>
      <w:r w:rsidR="001477D0" w:rsidRPr="00020820">
        <w:rPr>
          <w:rFonts w:ascii="바탕" w:eastAsia="바탕" w:hAnsi="바탕" w:hint="eastAsia"/>
        </w:rPr>
        <w:t>등</w:t>
      </w:r>
      <w:r w:rsidR="001477D0" w:rsidRPr="00020820">
        <w:rPr>
          <w:rFonts w:ascii="바탕" w:eastAsia="바탕" w:hAnsi="바탕"/>
        </w:rPr>
        <w:t>)</w:t>
      </w:r>
      <w:r w:rsidR="001477D0" w:rsidRPr="00020820">
        <w:rPr>
          <w:rFonts w:ascii="바탕" w:eastAsia="바탕" w:hAnsi="바탕" w:hint="eastAsia"/>
        </w:rPr>
        <w:t>에</w:t>
      </w:r>
      <w:r w:rsidRPr="00020820">
        <w:rPr>
          <w:rFonts w:ascii="바탕" w:eastAsia="바탕" w:hAnsi="바탕" w:hint="eastAsia"/>
        </w:rPr>
        <w:t xml:space="preserve"> </w:t>
      </w:r>
      <w:r w:rsidR="001477D0" w:rsidRPr="00020820">
        <w:rPr>
          <w:rFonts w:ascii="바탕" w:eastAsia="바탕" w:hAnsi="바탕" w:hint="eastAsia"/>
        </w:rPr>
        <w:t>대한</w:t>
      </w:r>
      <w:r w:rsidRPr="00020820">
        <w:rPr>
          <w:rFonts w:ascii="바탕" w:eastAsia="바탕" w:hAnsi="바탕" w:hint="eastAsia"/>
        </w:rPr>
        <w:t xml:space="preserve"> </w:t>
      </w:r>
      <w:r w:rsidR="001477D0" w:rsidRPr="00020820">
        <w:rPr>
          <w:rFonts w:ascii="바탕" w:eastAsia="바탕" w:hAnsi="바탕" w:hint="eastAsia"/>
        </w:rPr>
        <w:t>기록기능</w:t>
      </w:r>
      <w:r w:rsidRPr="00020820">
        <w:rPr>
          <w:rFonts w:ascii="바탕" w:eastAsia="바탕" w:hAnsi="바탕" w:hint="eastAsia"/>
        </w:rPr>
        <w:t xml:space="preserve"> </w:t>
      </w:r>
      <w:r w:rsidR="001477D0" w:rsidRPr="00020820">
        <w:rPr>
          <w:rFonts w:ascii="바탕" w:eastAsia="바탕" w:hAnsi="바탕" w:hint="eastAsia"/>
        </w:rPr>
        <w:t>설정</w:t>
      </w:r>
      <w:r w:rsidR="001477D0" w:rsidRPr="00020820">
        <w:rPr>
          <w:rFonts w:ascii="바탕" w:eastAsia="바탕" w:hAnsi="바탕"/>
        </w:rPr>
        <w:t xml:space="preserve"> </w:t>
      </w:r>
    </w:p>
    <w:p w:rsidR="00A7158C" w:rsidRPr="00020820" w:rsidRDefault="00A7158C" w:rsidP="00A7158C">
      <w:pPr>
        <w:rPr>
          <w:rFonts w:ascii="바탕" w:eastAsia="바탕" w:hAnsi="바탕"/>
        </w:rPr>
      </w:pPr>
    </w:p>
    <w:p w:rsidR="001477D0" w:rsidRPr="00020820" w:rsidRDefault="001477D0" w:rsidP="00A7158C">
      <w:pPr>
        <w:rPr>
          <w:rFonts w:ascii="바탕" w:eastAsia="바탕" w:hAnsi="바탕"/>
        </w:rPr>
      </w:pPr>
      <w:r w:rsidRPr="00020820">
        <w:rPr>
          <w:rFonts w:ascii="바탕" w:eastAsia="바탕" w:hAnsi="바탕"/>
        </w:rPr>
        <w:t xml:space="preserve">레벨(debug, info, warn, error, fatal </w:t>
      </w:r>
      <w:r w:rsidRPr="00020820">
        <w:rPr>
          <w:rFonts w:ascii="바탕" w:eastAsia="바탕" w:hAnsi="바탕" w:hint="eastAsia"/>
        </w:rPr>
        <w:t>등</w:t>
      </w:r>
      <w:r w:rsidRPr="00020820">
        <w:rPr>
          <w:rFonts w:ascii="바탕" w:eastAsia="바탕" w:hAnsi="바탕"/>
        </w:rPr>
        <w:t>)</w:t>
      </w:r>
      <w:proofErr w:type="spellStart"/>
      <w:r w:rsidRPr="00020820">
        <w:rPr>
          <w:rFonts w:ascii="바탕" w:eastAsia="바탕" w:hAnsi="바탕" w:hint="eastAsia"/>
        </w:rPr>
        <w:t>별로로그를기록</w:t>
      </w:r>
      <w:proofErr w:type="spellEnd"/>
    </w:p>
    <w:tbl>
      <w:tblPr>
        <w:tblW w:w="9743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5"/>
        <w:gridCol w:w="7758"/>
      </w:tblGrid>
      <w:tr w:rsidR="001477D0" w:rsidRPr="00020820" w:rsidTr="00A7158C">
        <w:trPr>
          <w:trHeight w:val="33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1477D0" w:rsidRPr="00020820" w:rsidRDefault="001477D0" w:rsidP="00795B09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color w:val="0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0820">
              <w:rPr>
                <w:rFonts w:ascii="바탕" w:eastAsia="바탕" w:hAnsi="바탕" w:cs="굴림" w:hint="eastAsia"/>
                <w:color w:val="0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로그레벨</w:t>
            </w:r>
          </w:p>
        </w:tc>
        <w:tc>
          <w:tcPr>
            <w:tcW w:w="77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6D6D6"/>
            <w:vAlign w:val="center"/>
            <w:hideMark/>
          </w:tcPr>
          <w:p w:rsidR="001477D0" w:rsidRPr="00020820" w:rsidRDefault="001477D0" w:rsidP="00795B09">
            <w:pPr>
              <w:widowControl/>
              <w:wordWrap/>
              <w:autoSpaceDE/>
              <w:autoSpaceDN/>
              <w:jc w:val="center"/>
              <w:rPr>
                <w:rFonts w:ascii="바탕" w:eastAsia="바탕" w:hAnsi="바탕" w:cs="굴림"/>
                <w:color w:val="0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0820">
              <w:rPr>
                <w:rFonts w:ascii="바탕" w:eastAsia="바탕" w:hAnsi="바탕" w:cs="굴림" w:hint="eastAsia"/>
                <w:color w:val="00000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설명</w:t>
            </w:r>
          </w:p>
        </w:tc>
      </w:tr>
      <w:tr w:rsidR="001477D0" w:rsidRPr="00020820" w:rsidTr="00A7158C">
        <w:trPr>
          <w:trHeight w:val="1016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020820" w:rsidRDefault="001477D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Fatal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020820" w:rsidRDefault="001477D0" w:rsidP="00795B09">
            <w:pPr>
              <w:widowControl/>
              <w:wordWrap/>
              <w:autoSpaceDE/>
              <w:autoSpaceDN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 xml:space="preserve">아주 심각한 에러가 발생한 상태를 나타냄. 시스템적으로 심각한 문제가 발생해서 어플리케이션 작동이 불가능할 경우가 해당, 일반적으로는 어플리케이션에서는 사용할 일이 없음 </w:t>
            </w:r>
          </w:p>
        </w:tc>
      </w:tr>
      <w:tr w:rsidR="001477D0" w:rsidRPr="00020820" w:rsidTr="00A7158C">
        <w:trPr>
          <w:trHeight w:val="20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020820" w:rsidRDefault="001477D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Error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020820" w:rsidRDefault="001477D0" w:rsidP="00795B09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요청을 처리하는 중 문제가 발생한 상태를 나타냄</w:t>
            </w:r>
          </w:p>
        </w:tc>
      </w:tr>
      <w:tr w:rsidR="001477D0" w:rsidRPr="00020820" w:rsidTr="00A7158C">
        <w:trPr>
          <w:trHeight w:val="5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020820" w:rsidRDefault="001477D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Warn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020820" w:rsidRDefault="001477D0" w:rsidP="00795B09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처리 가능한 문제이지만, 향후 시스템 원인이 될 수 있는 경고성 메시지를 나타냄</w:t>
            </w:r>
          </w:p>
        </w:tc>
      </w:tr>
      <w:tr w:rsidR="001477D0" w:rsidRPr="00020820" w:rsidTr="00A7158C">
        <w:trPr>
          <w:trHeight w:val="39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020820" w:rsidRDefault="001477D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Info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020820" w:rsidRDefault="001477D0" w:rsidP="00795B09">
            <w:pPr>
              <w:widowControl/>
              <w:wordWrap/>
              <w:autoSpaceDE/>
              <w:autoSpaceDN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로그인, 상태변경과 같은 정보성 메시지를 나타냄</w:t>
            </w:r>
          </w:p>
        </w:tc>
      </w:tr>
      <w:tr w:rsidR="001477D0" w:rsidRPr="00020820" w:rsidTr="00A7158C">
        <w:trPr>
          <w:trHeight w:val="4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020820" w:rsidRDefault="001477D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Debug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020820" w:rsidRDefault="001477D0" w:rsidP="00795B09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개발 시 디버그 용도로 사용할 메시지를 나타냄</w:t>
            </w:r>
          </w:p>
        </w:tc>
      </w:tr>
      <w:tr w:rsidR="001477D0" w:rsidRPr="00020820" w:rsidTr="00A7158C">
        <w:trPr>
          <w:trHeight w:val="41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77D0" w:rsidRPr="00020820" w:rsidRDefault="001477D0" w:rsidP="00795B09">
            <w:pPr>
              <w:jc w:val="center"/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Trace</w:t>
            </w:r>
          </w:p>
        </w:tc>
        <w:tc>
          <w:tcPr>
            <w:tcW w:w="7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477D0" w:rsidRPr="00020820" w:rsidRDefault="001477D0" w:rsidP="00795B09">
            <w:pPr>
              <w:rPr>
                <w:rFonts w:ascii="바탕" w:eastAsia="바탕" w:hAnsi="바탕"/>
              </w:rPr>
            </w:pPr>
            <w:r w:rsidRPr="00020820">
              <w:rPr>
                <w:rFonts w:ascii="바탕" w:eastAsia="바탕" w:hAnsi="바탕" w:hint="eastAsia"/>
              </w:rPr>
              <w:t>디버그 레벨이 너무 광범위한 것을 해결하기 위하여 좀더 상세한 상태를 나타냄</w:t>
            </w:r>
          </w:p>
        </w:tc>
      </w:tr>
    </w:tbl>
    <w:p w:rsidR="009F0DD1" w:rsidRPr="00020820" w:rsidRDefault="009F0DD1">
      <w:pPr>
        <w:widowControl/>
        <w:wordWrap/>
        <w:autoSpaceDE/>
        <w:autoSpaceDN/>
        <w:jc w:val="left"/>
        <w:rPr>
          <w:rFonts w:ascii="바탕" w:eastAsia="바탕" w:hAnsi="바탕"/>
        </w:rPr>
      </w:pPr>
      <w:r w:rsidRPr="00020820">
        <w:rPr>
          <w:rFonts w:ascii="바탕" w:eastAsia="바탕" w:hAnsi="바탕"/>
        </w:rPr>
        <w:br w:type="page"/>
      </w:r>
    </w:p>
    <w:p w:rsidR="00AE01EB" w:rsidRPr="00020820" w:rsidRDefault="00285413" w:rsidP="00020820">
      <w:pPr>
        <w:pStyle w:val="16"/>
        <w:rPr>
          <w:rFonts w:ascii="바탕" w:eastAsia="바탕" w:hAnsi="바탕"/>
        </w:rPr>
      </w:pPr>
      <w:bookmarkStart w:id="62" w:name="_Toc469486212"/>
      <w:r w:rsidRPr="00020820">
        <w:rPr>
          <w:rFonts w:ascii="바탕" w:eastAsia="바탕" w:hAnsi="바탕"/>
        </w:rPr>
        <w:t>7</w:t>
      </w:r>
      <w:r w:rsidR="00714772" w:rsidRPr="00020820">
        <w:rPr>
          <w:rFonts w:ascii="바탕" w:eastAsia="바탕" w:hAnsi="바탕" w:hint="eastAsia"/>
        </w:rPr>
        <w:t xml:space="preserve">. </w:t>
      </w:r>
      <w:r w:rsidR="004F343A" w:rsidRPr="00020820">
        <w:rPr>
          <w:rFonts w:ascii="바탕" w:eastAsia="바탕" w:hAnsi="바탕" w:hint="eastAsia"/>
        </w:rPr>
        <w:t>맺음말</w:t>
      </w:r>
      <w:bookmarkEnd w:id="62"/>
    </w:p>
    <w:p w:rsidR="00AE01EB" w:rsidRPr="00020820" w:rsidRDefault="00AE01EB" w:rsidP="00AE01EB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모든 시스템에는 일장일단이 있다. 성능만을 중요시 여기면 </w:t>
      </w:r>
      <w:proofErr w:type="spellStart"/>
      <w:r w:rsidRPr="00020820">
        <w:rPr>
          <w:rFonts w:ascii="바탕" w:eastAsia="바탕" w:hAnsi="바탕" w:hint="eastAsia"/>
        </w:rPr>
        <w:t>유연성등이</w:t>
      </w:r>
      <w:proofErr w:type="spellEnd"/>
      <w:r w:rsidRPr="00020820">
        <w:rPr>
          <w:rFonts w:ascii="바탕" w:eastAsia="바탕" w:hAnsi="바탕" w:hint="eastAsia"/>
        </w:rPr>
        <w:t xml:space="preserve"> 부족할 것이고 유연성만을 강조하면 성능에 문제가 있기 마련이다. 물론 위의 두 요소를 모두 충족시키는 것이 이상적인 시스템이라 말할 수 있을 것이나 현실적으로는 거리가 있다. </w:t>
      </w:r>
    </w:p>
    <w:p w:rsidR="00AE01EB" w:rsidRPr="00020820" w:rsidRDefault="00AE01EB" w:rsidP="00AE01EB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본 문서에서 제시만 어플리케이션 아키텍처는 최대한 시스템의 목표를 수용할 수 있도록 성능, 유연성, 추세 등에 대한 고려 부분을 고루 반영하였다. </w:t>
      </w:r>
    </w:p>
    <w:p w:rsidR="00AE01EB" w:rsidRPr="00020820" w:rsidRDefault="00AE01EB" w:rsidP="00AE01EB">
      <w:pPr>
        <w:rPr>
          <w:rFonts w:ascii="바탕" w:eastAsia="바탕" w:hAnsi="바탕"/>
        </w:rPr>
      </w:pPr>
      <w:r w:rsidRPr="00020820">
        <w:rPr>
          <w:rFonts w:ascii="바탕" w:eastAsia="바탕" w:hAnsi="바탕" w:hint="eastAsia"/>
        </w:rPr>
        <w:t xml:space="preserve">또한 기술만 내세워 시스템에 부담이 되는 아키텍처가 되지 않게 하지 않기 위해서 실리적인 내용을 많이 고려하여 반영하였다. </w:t>
      </w:r>
    </w:p>
    <w:p w:rsidR="00AE01EB" w:rsidRPr="00020820" w:rsidRDefault="00AE01EB" w:rsidP="00AE01EB">
      <w:pPr>
        <w:rPr>
          <w:rFonts w:ascii="바탕" w:eastAsia="바탕" w:hAnsi="바탕"/>
          <w:b/>
        </w:rPr>
      </w:pPr>
      <w:r w:rsidRPr="00020820">
        <w:rPr>
          <w:rFonts w:ascii="바탕" w:eastAsia="바탕" w:hAnsi="바탕" w:hint="eastAsia"/>
        </w:rPr>
        <w:t>개발을 진행하면서 변경의 여지는 있지만, 개발에 틀이 되는 부분은 본 문서에서 제시한 어플리케이션 아키텍처에서 벗어나지 않을 것이다</w:t>
      </w:r>
    </w:p>
    <w:bookmarkEnd w:id="3"/>
    <w:bookmarkEnd w:id="4"/>
    <w:bookmarkEnd w:id="5"/>
    <w:bookmarkEnd w:id="6"/>
    <w:p w:rsidR="00AE01EB" w:rsidRPr="00020820" w:rsidRDefault="00AE01EB" w:rsidP="00AE01EB">
      <w:pPr>
        <w:pStyle w:val="afffff2"/>
        <w:rPr>
          <w:rFonts w:ascii="바탕" w:eastAsia="바탕" w:hAnsi="바탕"/>
          <w:b/>
        </w:rPr>
      </w:pPr>
    </w:p>
    <w:p w:rsidR="00AE01EB" w:rsidRPr="00020820" w:rsidRDefault="00AE01EB" w:rsidP="00AE01EB">
      <w:pPr>
        <w:rPr>
          <w:rFonts w:ascii="바탕" w:eastAsia="바탕" w:hAnsi="바탕"/>
        </w:rPr>
      </w:pPr>
    </w:p>
    <w:p w:rsidR="00E76C26" w:rsidRPr="00020820" w:rsidRDefault="00E76C26" w:rsidP="00AE01EB">
      <w:pPr>
        <w:rPr>
          <w:rFonts w:ascii="바탕" w:eastAsia="바탕" w:hAnsi="바탕"/>
        </w:rPr>
      </w:pPr>
    </w:p>
    <w:sectPr w:rsidR="00E76C26" w:rsidRPr="00020820" w:rsidSect="004C2030">
      <w:headerReference w:type="default" r:id="rId36"/>
      <w:footerReference w:type="default" r:id="rId37"/>
      <w:footerReference w:type="first" r:id="rId38"/>
      <w:type w:val="continuous"/>
      <w:pgSz w:w="11906" w:h="16838" w:code="9"/>
      <w:pgMar w:top="1134" w:right="1134" w:bottom="1134" w:left="1134" w:header="851" w:footer="851" w:gutter="0"/>
      <w:pgNumType w:fmt="numberInDash" w:start="0"/>
      <w:cols w:space="425"/>
      <w:titlePg/>
      <w:docGrid w:type="lines"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1">
      <wne:acd wne:acdName="acd2"/>
    </wne:keymap>
    <wne:keymap wne:kcmPrimary="0232">
      <wne:acd wne:acdName="acd3"/>
    </wne:keymap>
    <wne:keymap wne:kcmPrimary="0233">
      <wne:acd wne:acdName="acd4"/>
    </wne:keymap>
    <wne:keymap wne:kcmPrimary="0234">
      <wne:acd wne:acdName="acd5"/>
    </wne:keymap>
    <wne:keymap wne:kcmPrimary="0235">
      <wne:acd wne:acdName="acd6"/>
    </wne:keymap>
    <wne:keymap wne:kcmPrimary="0236">
      <wne:acd wne:acdName="acd7"/>
    </wne:keymap>
    <wne:keymap wne:kcmPrimary="0237">
      <wne:acd wne:acdName="acd8"/>
    </wne:keymap>
    <wne:keymap wne:kcmPrimary="0238">
      <wne:acd wne:acdName="acd9"/>
    </wne:keymap>
    <wne:keymap wne:kcmPrimary="0431">
      <wne:acd wne:acdName="acd0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</wne:acdManifest>
  </wne:toolbars>
  <wne:acds>
    <wne:acd wne:argValue="AgBsAHQAaQBzACAAMQAuAPi8OLs=" wne:acdName="acd0" wne:fciIndexBasedOn="0065"/>
    <wne:acd wne:acdName="acd1" wne:fciIndexBasedOn="0065"/>
    <wne:acd wne:argValue="AQAAAAE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AYA" wne:acdName="acd7" wne:fciIndexBasedOn="0065"/>
    <wne:acd wne:argValue="AQAAAAcA" wne:acdName="acd8" wne:fciIndexBasedOn="0065"/>
    <wne:acd wne:argValue="AQAAAAgA" wne:acdName="acd9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747D" w:rsidRDefault="008A747D">
      <w:r>
        <w:separator/>
      </w:r>
    </w:p>
  </w:endnote>
  <w:endnote w:type="continuationSeparator" w:id="0">
    <w:p w:rsidR="008A747D" w:rsidRDefault="008A7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??짖짜??짢첫?짤첨">
    <w:altName w:val="Arial Unicode MS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가는각진제목체">
    <w:altName w:val="바탕"/>
    <w:charset w:val="81"/>
    <w:family w:val="roman"/>
    <w:pitch w:val="variable"/>
    <w:sig w:usb0="00000000" w:usb1="29D77CFB" w:usb2="00000010" w:usb3="00000000" w:csb0="00080000" w:csb1="00000000"/>
  </w:font>
  <w:font w:name="HY견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엑스포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援대┝泥">
    <w:altName w:val="굴림체"/>
    <w:panose1 w:val="00000000000000000000"/>
    <w:charset w:val="81"/>
    <w:family w:val="swiss"/>
    <w:notTrueType/>
    <w:pitch w:val="variable"/>
    <w:sig w:usb0="00000001" w:usb1="09060000" w:usb2="00000010" w:usb3="00000000" w:csb0="00080000" w:csb1="00000000"/>
  </w:font>
  <w:font w:name="징쩐짢첫짖짭짤첨?짢첫">
    <w:altName w:val="맑은 고딕"/>
    <w:panose1 w:val="00000000000000000000"/>
    <w:charset w:val="81"/>
    <w:family w:val="swiss"/>
    <w:notTrueType/>
    <w:pitch w:val="variable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하나 M">
    <w:altName w:val="맑은 고딕"/>
    <w:charset w:val="81"/>
    <w:family w:val="roman"/>
    <w:pitch w:val="variable"/>
    <w:sig w:usb0="00000000" w:usb1="29D77CFB" w:usb2="00000010" w:usb3="00000000" w:csb0="0008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NanumGothic">
    <w:altName w:val="3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4820427"/>
      <w:docPartObj>
        <w:docPartGallery w:val="Page Numbers (Bottom of Page)"/>
        <w:docPartUnique/>
      </w:docPartObj>
    </w:sdtPr>
    <w:sdtEndPr/>
    <w:sdtContent>
      <w:p w:rsidR="008A747D" w:rsidRDefault="008A0D83" w:rsidP="00C02B4A">
        <w:pPr>
          <w:pStyle w:val="affff6"/>
          <w:jc w:val="center"/>
        </w:pPr>
        <w:r w:rsidRPr="00C02B4A">
          <w:rPr>
            <w:rFonts w:ascii="바탕" w:eastAsia="굴림" w:hAnsi="굴림" w:cs="굴림"/>
            <w:noProof/>
          </w:rPr>
          <w:drawing>
            <wp:anchor distT="0" distB="0" distL="114300" distR="114300" simplePos="0" relativeHeight="251692032" behindDoc="0" locked="0" layoutInCell="1" allowOverlap="1" wp14:anchorId="045966E5" wp14:editId="74CD2120">
              <wp:simplePos x="0" y="0"/>
              <wp:positionH relativeFrom="margin">
                <wp:align>right</wp:align>
              </wp:positionH>
              <wp:positionV relativeFrom="page">
                <wp:posOffset>9896475</wp:posOffset>
              </wp:positionV>
              <wp:extent cx="1532890" cy="229235"/>
              <wp:effectExtent l="0" t="0" r="0" b="0"/>
              <wp:wrapNone/>
              <wp:docPr id="66" name="그림 66" descr="EMB00000b98057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_x327221104" descr="EMB00000b98057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32890" cy="229235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A747D" w:rsidRPr="00C02B4A">
          <w:rPr>
            <w:rFonts w:ascii="바탕" w:eastAsia="굴림" w:hAnsi="굴림" w:cs="굴림"/>
            <w:noProof/>
          </w:rPr>
          <mc:AlternateContent>
            <mc:Choice Requires="wps">
              <w:drawing>
                <wp:anchor distT="0" distB="0" distL="114300" distR="114300" simplePos="0" relativeHeight="251689984" behindDoc="0" locked="0" layoutInCell="1" allowOverlap="1" wp14:anchorId="7C7CC2D4" wp14:editId="594B491B">
                  <wp:simplePos x="0" y="0"/>
                  <wp:positionH relativeFrom="margin">
                    <wp:align>center</wp:align>
                  </wp:positionH>
                  <wp:positionV relativeFrom="paragraph">
                    <wp:posOffset>11430</wp:posOffset>
                  </wp:positionV>
                  <wp:extent cx="6145530" cy="0"/>
                  <wp:effectExtent l="0" t="0" r="26670" b="19050"/>
                  <wp:wrapNone/>
                  <wp:docPr id="65" name="직선 연결선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6145530" cy="0"/>
                          </a:xfrm>
                          <a:prstGeom prst="line">
                            <a:avLst/>
                          </a:prstGeom>
                          <a:noFill/>
                          <a:ln w="41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line w14:anchorId="79F6A3F1" id="직선 연결선 65" o:spid="_x0000_s1026" style="position:absolute;left:0;text-align:lef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.9pt" to="483.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abqLQIAADYEAAAOAAAAZHJzL2Uyb0RvYy54bWysU82O0zAQviPxDpbvbZpuWtqo6Qo1LZcF&#10;Ku3yAK7tNBaObdlu0wpxQOId9sqN64rHQn0Ixu6PunBBiBycsWfm8zcznye3u0aiLbdOaFXgtNvD&#10;iCuqmVDrAn94WHRGGDlPFCNSK17gPXf4dvryxaQ1Oe/rWkvGLQIQ5fLWFLj23uRJ4mjNG+K62nAF&#10;zkrbhnjY2nXCLGkBvZFJv9cbJq22zFhNuXNwWh6deBrxq4pT/76qHPdIFhi4+bjauK7CmkwnJF9b&#10;YmpBTzTIP7BoiFBw6QWqJJ6gjRV/QDWCWu105btUN4muKkF5rAGqSXu/VXNfE8NjLdAcZy5tcv8P&#10;lr7bLi0SrMDDAUaKNDCjw/cvh6/f0OHx6eePp2CBC/rUGpdD+EwtbaiU7tS9udP0o0NKz2qi1jzy&#10;fdgbwEhDRvIsJWycgdtW7VvNIIZsvI5N21W2CZDQDrSLs9lfZsN3HlE4HKbZYHADI6RnX0Lyc6Kx&#10;zr/hukHBKLAUKrSN5GR753wgQvJzSDhWeiGkjKOXCrUFztJxGhOcloIFZwhzdr2aSYu2JIgnfrEq&#10;8FyHWb1RLILVnLD5yfZEyKMNl0sV8KAUoHOyjur4NO6N56P5KOtk/eG8k/XKsvN6Mcs6w0X6alDe&#10;lLNZmX4O1NIsrwVjXAV2Z6Wm2d8p4fRmjhq7aPXShuQ5euwXkD3/I+k4yzC+oxBWmu2X9jxjEGcM&#10;Pj2koP7rPdjXz336CwAA//8DAFBLAwQUAAYACAAAACEAbMtOitgAAAAEAQAADwAAAGRycy9kb3du&#10;cmV2LnhtbEyPQU/DMAyF70j8h8hI3Fg6DgNK0wkhEAcusA3B0W1MW5E4VZJ13b/HcIGbn5/1/L1q&#10;PXunJoppCGxguShAEbfBDtwZ2G0fL65BpYxs0QUmA0dKsK5PTyosbTjwK02b3CkJ4VSigT7nsdQ6&#10;tT15TIswEov3GaLHLDJ22kY8SLh3+rIoVtrjwPKhx5Hue2q/Nntv4OX96UG7pniOx93HRMvBpe38&#10;Zsz52Xx3CyrTnP+O4Qdf0KEWpibs2SblDEiRLFvBF/NmdSVD86t1Xen/8PU3AAAA//8DAFBLAQIt&#10;ABQABgAIAAAAIQC2gziS/gAAAOEBAAATAAAAAAAAAAAAAAAAAAAAAABbQ29udGVudF9UeXBlc10u&#10;eG1sUEsBAi0AFAAGAAgAAAAhADj9If/WAAAAlAEAAAsAAAAAAAAAAAAAAAAALwEAAF9yZWxzLy5y&#10;ZWxzUEsBAi0AFAAGAAgAAAAhADaVpuotAgAANgQAAA4AAAAAAAAAAAAAAAAALgIAAGRycy9lMm9E&#10;b2MueG1sUEsBAi0AFAAGAAgAAAAhAGzLTorYAAAABAEAAA8AAAAAAAAAAAAAAAAAhwQAAGRycy9k&#10;b3ducmV2LnhtbFBLBQYAAAAABAAEAPMAAACMBQAAAAA=&#10;" strokeweight=".33pt">
                  <w10:wrap anchorx="margin"/>
                </v:line>
              </w:pict>
            </mc:Fallback>
          </mc:AlternateContent>
        </w:r>
      </w:p>
      <w:p w:rsidR="008A747D" w:rsidRPr="00C02B4A" w:rsidRDefault="008A0D83" w:rsidP="008A0D83">
        <w:pPr>
          <w:pStyle w:val="affff6"/>
          <w:tabs>
            <w:tab w:val="clear" w:pos="4800"/>
            <w:tab w:val="left" w:pos="3570"/>
            <w:tab w:val="center" w:pos="4819"/>
          </w:tabs>
          <w:jc w:val="left"/>
          <w:rPr>
            <w:rFonts w:ascii="바탕" w:eastAsia="굴림" w:hAnsi="굴림" w:cs="굴림"/>
          </w:rPr>
        </w:pPr>
        <w:r w:rsidRPr="008A0D83">
          <w:rPr>
            <w:rFonts w:ascii="휴먼엑스포" w:eastAsia="휴먼엑스포" w:hint="eastAsia"/>
            <w:sz w:val="14"/>
          </w:rPr>
          <w:fldChar w:fldCharType="begin"/>
        </w:r>
        <w:r w:rsidRPr="008A0D83">
          <w:rPr>
            <w:rFonts w:ascii="휴먼엑스포" w:eastAsia="휴먼엑스포" w:hAnsi="바탕체" w:hint="eastAsia"/>
            <w:sz w:val="14"/>
          </w:rPr>
          <w:instrText xml:space="preserve"> FILENAME \* MERGEFORMAT </w:instrText>
        </w:r>
        <w:r w:rsidRPr="008A0D83">
          <w:rPr>
            <w:rFonts w:ascii="휴먼엑스포" w:eastAsia="휴먼엑스포" w:hint="eastAsia"/>
            <w:sz w:val="14"/>
          </w:rPr>
          <w:fldChar w:fldCharType="separate"/>
        </w:r>
        <w:r w:rsidR="004C2030">
          <w:rPr>
            <w:rFonts w:ascii="휴먼엑스포" w:eastAsia="휴먼엑스포" w:hAnsi="바탕체"/>
            <w:noProof/>
            <w:sz w:val="14"/>
          </w:rPr>
          <w:t>EX_COM_DE_0604_소프트웨어아키텍처정의서_v1.0.docx</w:t>
        </w:r>
        <w:r w:rsidRPr="008A0D83">
          <w:rPr>
            <w:rFonts w:ascii="휴먼엑스포" w:eastAsia="휴먼엑스포" w:hint="eastAsia"/>
            <w:sz w:val="14"/>
          </w:rPr>
          <w:fldChar w:fldCharType="end"/>
        </w:r>
        <w:r>
          <w:rPr>
            <w:rFonts w:ascii="바탕" w:eastAsia="굴림" w:hAnsi="굴림" w:cs="굴림"/>
            <w:noProof/>
          </w:rPr>
          <w:t xml:space="preserve"> </w:t>
        </w:r>
        <w:r>
          <w:rPr>
            <w:rFonts w:ascii="바탕" w:eastAsia="굴림" w:hAnsi="굴림" w:cs="굴림"/>
            <w:noProof/>
          </w:rPr>
          <w:tab/>
        </w:r>
        <w:r>
          <w:rPr>
            <w:rFonts w:ascii="바탕" w:eastAsia="굴림" w:hAnsi="굴림" w:cs="굴림"/>
            <w:noProof/>
          </w:rPr>
          <w:tab/>
        </w:r>
        <w:r w:rsidR="00DF398D">
          <w:rPr>
            <w:rFonts w:ascii="바탕" w:eastAsia="굴림" w:hAnsi="굴림" w:cs="굴림"/>
            <w:noProof/>
          </w:rPr>
          <w:tab/>
        </w:r>
        <w:r w:rsidR="008A747D">
          <w:fldChar w:fldCharType="begin"/>
        </w:r>
        <w:r w:rsidR="008A747D">
          <w:instrText>PAGE   \* MERGEFORMAT</w:instrText>
        </w:r>
        <w:r w:rsidR="008A747D">
          <w:fldChar w:fldCharType="separate"/>
        </w:r>
        <w:r w:rsidR="004C2030" w:rsidRPr="004C2030">
          <w:rPr>
            <w:noProof/>
            <w:lang w:val="ko-KR"/>
          </w:rPr>
          <w:t>-</w:t>
        </w:r>
        <w:r w:rsidR="004C2030">
          <w:rPr>
            <w:noProof/>
          </w:rPr>
          <w:t xml:space="preserve"> 21 -</w:t>
        </w:r>
        <w:r w:rsidR="008A747D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7D" w:rsidRDefault="008A747D">
    <w:pPr>
      <w:pStyle w:val="af2"/>
      <w:ind w:left="1360"/>
      <w:jc w:val="center"/>
    </w:pPr>
  </w:p>
  <w:p w:rsidR="008A747D" w:rsidRDefault="008A747D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747D" w:rsidRDefault="008A747D">
      <w:r>
        <w:separator/>
      </w:r>
    </w:p>
  </w:footnote>
  <w:footnote w:type="continuationSeparator" w:id="0">
    <w:p w:rsidR="008A747D" w:rsidRDefault="008A74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747D" w:rsidRPr="00A06E4B" w:rsidRDefault="008A747D" w:rsidP="00A06E4B">
    <w:pPr>
      <w:pStyle w:val="affff6"/>
      <w:rPr>
        <w:rFonts w:ascii="바탕" w:eastAsia="굴림" w:hAnsi="굴림" w:cs="굴림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307FC447" wp14:editId="3099A56C">
              <wp:simplePos x="0" y="0"/>
              <wp:positionH relativeFrom="column">
                <wp:posOffset>2423160</wp:posOffset>
              </wp:positionH>
              <wp:positionV relativeFrom="paragraph">
                <wp:posOffset>-102235</wp:posOffset>
              </wp:positionV>
              <wp:extent cx="3829050" cy="638175"/>
              <wp:effectExtent l="0" t="0" r="0" b="9525"/>
              <wp:wrapNone/>
              <wp:docPr id="9" name="Text 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29050" cy="638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A747D" w:rsidRPr="000B42FB" w:rsidRDefault="008A747D" w:rsidP="001072DA">
                          <w:pPr>
                            <w:pStyle w:val="00"/>
                            <w:rPr>
                              <w:rFonts w:ascii="휴먼엑스포" w:eastAsia="휴먼엑스포"/>
                              <w:b w:val="0"/>
                            </w:rPr>
                          </w:pPr>
                          <w:r w:rsidRPr="000B42FB">
                            <w:rPr>
                              <w:rFonts w:ascii="휴먼엑스포" w:eastAsia="휴먼엑스포" w:hint="eastAsia"/>
                              <w:b w:val="0"/>
                            </w:rPr>
                            <w:t>도로기술통합DB구축</w:t>
                          </w:r>
                        </w:p>
                        <w:p w:rsidR="008A747D" w:rsidRPr="000B42FB" w:rsidRDefault="008A747D" w:rsidP="001072DA">
                          <w:pPr>
                            <w:pStyle w:val="00"/>
                            <w:rPr>
                              <w:rFonts w:ascii="휴먼엑스포" w:eastAsia="휴먼엑스포"/>
                              <w:b w:val="0"/>
                            </w:rPr>
                          </w:pPr>
                          <w:r w:rsidRPr="000B42FB">
                            <w:rPr>
                              <w:rFonts w:ascii="휴먼엑스포" w:eastAsia="휴먼엑스포" w:hint="eastAsia"/>
                              <w:b w:val="0"/>
                            </w:rPr>
                            <w:t>소프트웨어 아키텍처 정의서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7FC447" id="_x0000_t202" coordsize="21600,21600" o:spt="202" path="m,l,21600r21600,l21600,xe">
              <v:stroke joinstyle="miter"/>
              <v:path gradientshapeok="t" o:connecttype="rect"/>
            </v:shapetype>
            <v:shape id="Text Box 183" o:spid="_x0000_s1108" type="#_x0000_t202" style="position:absolute;left:0;text-align:left;margin-left:190.8pt;margin-top:-8.05pt;width:301.5pt;height:5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7/9tQIAALs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TjATtoEWPbG/QndyjMJ7Y+gy9TsHtoQdHswcD9Nlx1f29LL9qJOSyoWLDbpWSQ8NoBfmF9qZ/&#10;dnXE0RZkPXyQFQSiWyMd0L5WnS0elAMBOvTp6dQbm0wJh5M4SoIpmEqwzSZxOJ+6EDQ93u6VNu+Y&#10;7JBdZFhB7x063d1rY7Oh6dHFBhOy4G3r+t+KiwNwHE8gNly1NpuFa+ePJEhW8SomHolmK48Eee7d&#10;FkvizQrIKJ/ky2Ue/rRxQ5I2vKqYsGGO0grJn7XuIPJRFCdxadnyysLZlLTarJetQjsK0i7cdyjI&#10;mZt/mYYrAnB5QSmMSHAXJV4xi+ceKcjUS+ZB7AVhcpfMApKQvLikdM8F+3dKaADVTaPpKKbfcgvc&#10;95obTTtuYHi0vMtwfHKiqZXgSlSutYbydlyflcKm/1wKaPex0U6wVqOjWs1+vQcUq+K1rJ5AukqC&#10;skCEMPFg0Uj1HaMBpkeG9bctVQyj9r0A+SchIXbcuA2ZziPYqHPL+txCRQlQGTYYjculGUfUtld8&#10;00Ck8cEJeQtPpuZOzc9ZHR4aTAhH6jDN7Ag63zuv55m7+AUAAP//AwBQSwMEFAAGAAgAAAAhAAk7&#10;TNveAAAACgEAAA8AAABkcnMvZG93bnJldi54bWxMj01PwzAMhu9I/IfISNy2pFCqrtSdEIgriPEh&#10;cctar61onKrJ1vLvMSc42n70+nnL7eIGdaIp9J4RkrUBRVz7pucW4e31cZWDCtFyYwfPhPBNAbbV&#10;+Vlpi8bP/EKnXWyVhHAoLEIX41hoHeqOnA1rPxLL7eAnZ6OMU6ubyc4S7gZ9ZUymne1ZPnR2pPuO&#10;6q/d0SG8Px0+P1Lz3D64m3H2i9HsNhrx8mK5uwUVaYl/MPzqizpU4rT3R26CGhCu8yQTFGGVZAko&#10;ITZ5Kps9Qp6moKtS/69Q/QAAAP//AwBQSwECLQAUAAYACAAAACEAtoM4kv4AAADhAQAAEwAAAAAA&#10;AAAAAAAAAAAAAAAAW0NvbnRlbnRfVHlwZXNdLnhtbFBLAQItABQABgAIAAAAIQA4/SH/1gAAAJQB&#10;AAALAAAAAAAAAAAAAAAAAC8BAABfcmVscy8ucmVsc1BLAQItABQABgAIAAAAIQD+k7/9tQIAALsF&#10;AAAOAAAAAAAAAAAAAAAAAC4CAABkcnMvZTJvRG9jLnhtbFBLAQItABQABgAIAAAAIQAJO0zb3gAA&#10;AAoBAAAPAAAAAAAAAAAAAAAAAA8FAABkcnMvZG93bnJldi54bWxQSwUGAAAAAAQABADzAAAAGgYA&#10;AAAA&#10;" filled="f" stroked="f">
              <v:textbox>
                <w:txbxContent>
                  <w:p w:rsidR="008A747D" w:rsidRPr="000B42FB" w:rsidRDefault="008A747D" w:rsidP="001072DA">
                    <w:pPr>
                      <w:pStyle w:val="00"/>
                      <w:rPr>
                        <w:rFonts w:ascii="휴먼엑스포" w:eastAsia="휴먼엑스포"/>
                        <w:b w:val="0"/>
                      </w:rPr>
                    </w:pPr>
                    <w:r w:rsidRPr="000B42FB">
                      <w:rPr>
                        <w:rFonts w:ascii="휴먼엑스포" w:eastAsia="휴먼엑스포" w:hint="eastAsia"/>
                        <w:b w:val="0"/>
                      </w:rPr>
                      <w:t>도로기술통합DB구축</w:t>
                    </w:r>
                  </w:p>
                  <w:p w:rsidR="008A747D" w:rsidRPr="000B42FB" w:rsidRDefault="008A747D" w:rsidP="001072DA">
                    <w:pPr>
                      <w:pStyle w:val="00"/>
                      <w:rPr>
                        <w:rFonts w:ascii="휴먼엑스포" w:eastAsia="휴먼엑스포"/>
                        <w:b w:val="0"/>
                      </w:rPr>
                    </w:pPr>
                    <w:r w:rsidRPr="000B42FB">
                      <w:rPr>
                        <w:rFonts w:ascii="휴먼엑스포" w:eastAsia="휴먼엑스포" w:hint="eastAsia"/>
                        <w:b w:val="0"/>
                      </w:rPr>
                      <w:t>소프트웨어 아키텍처 정의서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2AD600FD" wp14:editId="6EF0AD58">
          <wp:extent cx="1314450" cy="323850"/>
          <wp:effectExtent l="0" t="0" r="0" b="0"/>
          <wp:docPr id="25" name="그림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oname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4450" cy="323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236F518" wp14:editId="31655164">
          <wp:extent cx="4448175" cy="190500"/>
          <wp:effectExtent l="0" t="0" r="9525" b="0"/>
          <wp:docPr id="28" name="그림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noname0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8175" cy="190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06E4B">
      <w:rPr>
        <w:rFonts w:ascii="바탕" w:eastAsia="굴림" w:hAnsi="굴림" w:cs="굴림"/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>
              <wp:simplePos x="0" y="0"/>
              <wp:positionH relativeFrom="column">
                <wp:posOffset>0</wp:posOffset>
              </wp:positionH>
              <wp:positionV relativeFrom="line">
                <wp:posOffset>426085</wp:posOffset>
              </wp:positionV>
              <wp:extent cx="6120130" cy="0"/>
              <wp:effectExtent l="9525" t="6985" r="13970" b="12065"/>
              <wp:wrapSquare wrapText="bothSides"/>
              <wp:docPr id="30" name="직선 연결선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4191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008E6D" id="직선 연결선 30" o:spid="_x0000_s1026" style="position:absolute;left:0;text-align:lef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0,33.55pt" to="481.9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EpVKgIAADYEAAAOAAAAZHJzL2Uyb0RvYy54bWysU8GO0zAQvSPxD1bubZJuKG3UdIWSlssC&#10;lXb5ANd2GgvHtmy3aYU4IPEPXLlxXfFZqB/B2G2qLlwQIgdn7Jl5fvNmPLvdtwLtmLFcySJKh0mE&#10;mCSKcrkpovcPy8EkQtZhSbFQkhXRgdnodv782azTORupRgnKDAIQafNOF1HjnM7j2JKGtdgOlWYS&#10;nLUyLXawNZuYGtwBeiviUZKM404Zqo0izFo4rU7OaB7w65oR966uLXNIFBFwc2E1YV37NZ7PcL4x&#10;WDecnGngf2DRYi7h0gtUhR1GW8P/gGo5Mcqq2g2JamNV15ywUANUkya/VXPfYM1CLSCO1ReZ7P+D&#10;JW93K4M4LaIbkEfiFnp0/P75+OUbOn59/Pnj0VvgAp06bXMIL+XK+ErJXt7rO0U+WCRV2WC5YYHv&#10;w0EDRuoz4icpfmM13Lbu3igKMXjrVBBtX5vWQ4IcaB96c7j0hu0dInA4TkEgz5H0vhjnfaI21r1m&#10;qkXeKCLBpZcN53h3Z50ngvM+xB9LteRChNYLiboiytJpGhKsEpx6pw+zZrMuhUE77IcnfKEq8FyH&#10;GbWVNIA1DNPF2XaYi5MNlwvp8aAUoHO2TtPxcZpMF5PFJBtko/FikCVVNXi1LLPBeJm+fFHdVGVZ&#10;pZ88tTTLG04pk55dP6lp9neTcH4zpxm7zOpFhvgpetALyPb/QDr00rfvNAhrRQ8r0/cYhjMEnx+S&#10;n/7rPdjXz33+CwAA//8DAFBLAwQUAAYACAAAACEALsf5zNsAAAAGAQAADwAAAGRycy9kb3ducmV2&#10;LnhtbEyPwU7DMBBE70j8g7VI3KgTkAKEOBVCIA5coC1qj068JBH2OrLdNP17FnEox9lZzbyplrOz&#10;YsIQB08K8kUGAqn1ZqBOwWb9cnUHIiZNRltPqOCIEZb1+VmlS+MP9IHTKnWCQyiWWkGf0lhKGdse&#10;nY4LPyKx9+WD04ll6KQJ+sDhzsrrLCuk0wNxQ69HfOqx/V7tnYL37euztE32Fo6b3YT5YON6/lTq&#10;8mJ+fACRcE6nZ/jFZ3SomanxezJRWAU8JCkobnMQ7N4XNzyk+TvIupL/8esfAAAA//8DAFBLAQIt&#10;ABQABgAIAAAAIQC2gziS/gAAAOEBAAATAAAAAAAAAAAAAAAAAAAAAABbQ29udGVudF9UeXBlc10u&#10;eG1sUEsBAi0AFAAGAAgAAAAhADj9If/WAAAAlAEAAAsAAAAAAAAAAAAAAAAALwEAAF9yZWxzLy5y&#10;ZWxzUEsBAi0AFAAGAAgAAAAhAHIASlUqAgAANgQAAA4AAAAAAAAAAAAAAAAALgIAAGRycy9lMm9E&#10;b2MueG1sUEsBAi0AFAAGAAgAAAAhAC7H+czbAAAABgEAAA8AAAAAAAAAAAAAAAAAhAQAAGRycy9k&#10;b3ducmV2LnhtbFBLBQYAAAAABAAEAPMAAACMBQAAAAA=&#10;" strokeweight=".33pt">
              <w10:wrap type="square" anchory="lin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DEA88578"/>
    <w:lvl w:ilvl="0">
      <w:start w:val="1"/>
      <w:numFmt w:val="decimal"/>
      <w:pStyle w:val="5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>
    <w:nsid w:val="FFFFFF82"/>
    <w:multiLevelType w:val="singleLevel"/>
    <w:tmpl w:val="8DC40102"/>
    <w:lvl w:ilvl="0">
      <w:start w:val="1"/>
      <w:numFmt w:val="bullet"/>
      <w:pStyle w:val="3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2">
    <w:nsid w:val="FFFFFF83"/>
    <w:multiLevelType w:val="singleLevel"/>
    <w:tmpl w:val="19A4FF2A"/>
    <w:lvl w:ilvl="0">
      <w:start w:val="1"/>
      <w:numFmt w:val="bullet"/>
      <w:pStyle w:val="2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3">
    <w:nsid w:val="FFFFFFFB"/>
    <w:multiLevelType w:val="multilevel"/>
    <w:tmpl w:val="10A28D4E"/>
    <w:lvl w:ilvl="0">
      <w:start w:val="1"/>
      <w:numFmt w:val="decimal"/>
      <w:pStyle w:val="a"/>
      <w:lvlText w:val="%1."/>
      <w:lvlJc w:val="left"/>
      <w:pPr>
        <w:tabs>
          <w:tab w:val="num" w:pos="-1219"/>
        </w:tabs>
        <w:ind w:left="-1219" w:hanging="482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-1219"/>
        </w:tabs>
        <w:ind w:left="-1219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-1219"/>
        </w:tabs>
        <w:ind w:left="-1219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-1501"/>
        </w:tabs>
        <w:ind w:left="-1501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-1359"/>
        </w:tabs>
        <w:ind w:left="-1359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-1217"/>
        </w:tabs>
        <w:ind w:left="-1217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-1075"/>
        </w:tabs>
        <w:ind w:left="-1075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-934"/>
        </w:tabs>
        <w:ind w:left="-934" w:hanging="1559"/>
      </w:pPr>
      <w:rPr>
        <w:rFonts w:hint="eastAsia"/>
      </w:rPr>
    </w:lvl>
  </w:abstractNum>
  <w:abstractNum w:abstractNumId="4">
    <w:nsid w:val="00000001"/>
    <w:multiLevelType w:val="multilevel"/>
    <w:tmpl w:val="D3EE0104"/>
    <w:lvl w:ilvl="0">
      <w:start w:val="1"/>
      <w:numFmt w:val="decimal"/>
      <w:pStyle w:val="a0"/>
      <w:suff w:val="space"/>
      <w:lvlText w:val="%1."/>
      <w:lvlJc w:val="left"/>
      <w:pPr>
        <w:ind w:left="425" w:hanging="425"/>
      </w:pPr>
      <w:rPr>
        <w:rFonts w:ascii="굴림" w:eastAsia="굴림" w:hAnsi="굴림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624" w:hanging="567"/>
      </w:pPr>
      <w:rPr>
        <w:rFonts w:ascii="굴림" w:eastAsia="굴림" w:hAnsi="굴림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ganada"/>
      <w:suff w:val="space"/>
      <w:lvlText w:val="%3."/>
      <w:lvlJc w:val="left"/>
      <w:pPr>
        <w:ind w:left="624" w:hanging="460"/>
      </w:pPr>
      <w:rPr>
        <w:rFonts w:ascii="굴림" w:eastAsia="굴림" w:hAnsi="굴림" w:cs="Times New Roman" w:hint="default"/>
        <w:b w:val="0"/>
        <w:bCs w:val="0"/>
        <w:i w:val="0"/>
        <w:iCs w:val="0"/>
        <w:sz w:val="20"/>
        <w:szCs w:val="20"/>
      </w:rPr>
    </w:lvl>
    <w:lvl w:ilvl="3">
      <w:start w:val="1"/>
      <w:numFmt w:val="decimal"/>
      <w:suff w:val="space"/>
      <w:lvlText w:val="(%4) "/>
      <w:lvlJc w:val="left"/>
      <w:pPr>
        <w:ind w:left="396" w:hanging="396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4">
      <w:start w:val="1"/>
      <w:numFmt w:val="decimalEnclosedCircle"/>
      <w:suff w:val="space"/>
      <w:lvlText w:val="%5"/>
      <w:lvlJc w:val="left"/>
      <w:pPr>
        <w:ind w:left="765" w:hanging="311"/>
      </w:pPr>
      <w:rPr>
        <w:rFonts w:ascii="Arial" w:eastAsia="Times New Roman" w:hAnsi="Arial" w:cs="Times New Roman" w:hint="default"/>
        <w:b w:val="0"/>
        <w:bCs w:val="0"/>
        <w:i w:val="0"/>
        <w:iCs w:val="0"/>
        <w:sz w:val="20"/>
        <w:szCs w:val="20"/>
      </w:rPr>
    </w:lvl>
    <w:lvl w:ilvl="5">
      <w:start w:val="1"/>
      <w:numFmt w:val="bullet"/>
      <w:suff w:val="space"/>
      <w:lvlText w:val=""/>
      <w:lvlJc w:val="left"/>
      <w:pPr>
        <w:ind w:left="992" w:hanging="227"/>
      </w:pPr>
      <w:rPr>
        <w:rFonts w:ascii="??짖짜??짢첫?짤첨" w:eastAsia="??짖짜??짢첫?짤첨" w:hint="default"/>
        <w:b w:val="0"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43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65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7362"/>
        </w:tabs>
        <w:ind w:left="5102" w:hanging="1700"/>
      </w:pPr>
      <w:rPr>
        <w:rFonts w:cs="Times New Roman" w:hint="eastAsia"/>
      </w:rPr>
    </w:lvl>
  </w:abstractNum>
  <w:abstractNum w:abstractNumId="5">
    <w:nsid w:val="00D51868"/>
    <w:multiLevelType w:val="multilevel"/>
    <w:tmpl w:val="10DAEDBE"/>
    <w:styleLink w:val="1"/>
    <w:lvl w:ilvl="0">
      <w:start w:val="1"/>
      <w:numFmt w:val="bullet"/>
      <w:lvlText w:val="■"/>
      <w:lvlJc w:val="left"/>
      <w:pPr>
        <w:tabs>
          <w:tab w:val="num" w:pos="794"/>
        </w:tabs>
        <w:ind w:left="794" w:hanging="397"/>
      </w:pPr>
      <w:rPr>
        <w:rFonts w:ascii="바탕" w:eastAsia="바탕" w:hAnsi="바탕" w:hint="eastAsia"/>
        <w:kern w:val="2"/>
        <w:sz w:val="1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02FC3ACE"/>
    <w:multiLevelType w:val="hybridMultilevel"/>
    <w:tmpl w:val="C0C00B52"/>
    <w:lvl w:ilvl="0" w:tplc="B1B89424">
      <w:start w:val="1"/>
      <w:numFmt w:val="bullet"/>
      <w:pStyle w:val="a1"/>
      <w:lvlText w:val=""/>
      <w:lvlJc w:val="left"/>
      <w:pPr>
        <w:tabs>
          <w:tab w:val="num" w:pos="1792"/>
        </w:tabs>
        <w:ind w:left="1792" w:hanging="40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>
    <w:nsid w:val="03436394"/>
    <w:multiLevelType w:val="multilevel"/>
    <w:tmpl w:val="A3963280"/>
    <w:styleLink w:val="20"/>
    <w:lvl w:ilvl="0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>
    <w:nsid w:val="03726A3A"/>
    <w:multiLevelType w:val="multilevel"/>
    <w:tmpl w:val="3482D79A"/>
    <w:styleLink w:val="30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9">
    <w:nsid w:val="03C7237D"/>
    <w:multiLevelType w:val="hybridMultilevel"/>
    <w:tmpl w:val="60229544"/>
    <w:lvl w:ilvl="0" w:tplc="BBC4C52A">
      <w:start w:val="1"/>
      <w:numFmt w:val="bullet"/>
      <w:pStyle w:val="10"/>
      <w:lvlText w:val=""/>
      <w:lvlJc w:val="left"/>
      <w:pPr>
        <w:tabs>
          <w:tab w:val="num" w:pos="473"/>
        </w:tabs>
        <w:ind w:left="454" w:hanging="341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>
    <w:nsid w:val="07F75115"/>
    <w:multiLevelType w:val="multilevel"/>
    <w:tmpl w:val="431041CE"/>
    <w:styleLink w:val="31"/>
    <w:lvl w:ilvl="0">
      <w:numFmt w:val="bullet"/>
      <w:lvlText w:val="-"/>
      <w:lvlJc w:val="left"/>
      <w:pPr>
        <w:tabs>
          <w:tab w:val="num" w:pos="1191"/>
        </w:tabs>
        <w:ind w:left="1588" w:hanging="397"/>
      </w:pPr>
      <w:rPr>
        <w:rFonts w:ascii="바탕" w:eastAsia="바탕체" w:hAnsi="바탕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1">
    <w:nsid w:val="08BC41B6"/>
    <w:multiLevelType w:val="hybridMultilevel"/>
    <w:tmpl w:val="6A22FF8A"/>
    <w:lvl w:ilvl="0" w:tplc="1A2C81F4"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E5D479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C689F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8489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78C0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B4296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220C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BA60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FC8ED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8C06812"/>
    <w:multiLevelType w:val="hybridMultilevel"/>
    <w:tmpl w:val="B3B4AF40"/>
    <w:lvl w:ilvl="0" w:tplc="A3B83A76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204EDB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46A0B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E407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6B77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66E4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6E3F5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20B4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020E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C2052E1"/>
    <w:multiLevelType w:val="singleLevel"/>
    <w:tmpl w:val="C2DC16D4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0CAD7773"/>
    <w:multiLevelType w:val="hybridMultilevel"/>
    <w:tmpl w:val="B2B8CC28"/>
    <w:lvl w:ilvl="0" w:tplc="D1821704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513AB93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1242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B7C6A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402C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2EF94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E2F2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1E0A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02D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E1E4A9A"/>
    <w:multiLevelType w:val="singleLevel"/>
    <w:tmpl w:val="5F7466B6"/>
    <w:lvl w:ilvl="0">
      <w:start w:val="1"/>
      <w:numFmt w:val="bullet"/>
      <w:pStyle w:val="a2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  <w:sz w:val="16"/>
      </w:rPr>
    </w:lvl>
  </w:abstractNum>
  <w:abstractNum w:abstractNumId="16">
    <w:nsid w:val="10EA0C76"/>
    <w:multiLevelType w:val="hybridMultilevel"/>
    <w:tmpl w:val="2BF48838"/>
    <w:lvl w:ilvl="0" w:tplc="B11CFE76">
      <w:start w:val="1"/>
      <w:numFmt w:val="ganada"/>
      <w:pStyle w:val="a3"/>
      <w:lvlText w:val="%1."/>
      <w:lvlJc w:val="left"/>
      <w:pPr>
        <w:tabs>
          <w:tab w:val="num" w:pos="992"/>
        </w:tabs>
        <w:ind w:left="992" w:hanging="368"/>
      </w:pPr>
      <w:rPr>
        <w:rFonts w:ascii="Arial" w:eastAsia="굴림체" w:hAnsi="Arial" w:hint="default"/>
        <w:sz w:val="20"/>
        <w:szCs w:val="20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7">
    <w:nsid w:val="13111B01"/>
    <w:multiLevelType w:val="multilevel"/>
    <w:tmpl w:val="6AD04116"/>
    <w:lvl w:ilvl="0">
      <w:numFmt w:val="decimal"/>
      <w:suff w:val="space"/>
      <w:lvlText w:val="○"/>
      <w:lvlJc w:val="left"/>
      <w:pPr>
        <w:ind w:left="0" w:firstLine="0"/>
      </w:pPr>
    </w:lvl>
    <w:lvl w:ilvl="1">
      <w:start w:val="1"/>
      <w:numFmt w:val="decimal"/>
      <w:suff w:val="space"/>
      <w:lvlText w:val="­"/>
      <w:lvlJc w:val="left"/>
      <w:pPr>
        <w:ind w:left="0" w:firstLine="0"/>
      </w:pPr>
    </w:lvl>
    <w:lvl w:ilvl="2">
      <w:start w:val="1"/>
      <w:numFmt w:val="decimal"/>
      <w:suff w:val="space"/>
      <w:lvlText w:val="․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402295"/>
    <w:multiLevelType w:val="multilevel"/>
    <w:tmpl w:val="803CFA40"/>
    <w:lvl w:ilvl="0">
      <w:start w:val="1"/>
      <w:numFmt w:val="decimal"/>
      <w:pStyle w:val="a4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19">
    <w:nsid w:val="17721F54"/>
    <w:multiLevelType w:val="hybridMultilevel"/>
    <w:tmpl w:val="C3CE63F8"/>
    <w:lvl w:ilvl="0" w:tplc="CD2C96D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>
    <w:nsid w:val="1ECC27DF"/>
    <w:multiLevelType w:val="singleLevel"/>
    <w:tmpl w:val="827A04DA"/>
    <w:lvl w:ilvl="0">
      <w:start w:val="1"/>
      <w:numFmt w:val="bullet"/>
      <w:pStyle w:val="Bulletsquare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>
    <w:nsid w:val="1EF852FD"/>
    <w:multiLevelType w:val="hybridMultilevel"/>
    <w:tmpl w:val="DBE684E0"/>
    <w:lvl w:ilvl="0" w:tplc="EEACBE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71EFB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1EB6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8CF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E9A6F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D881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9C50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88E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DED5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3DF5B27"/>
    <w:multiLevelType w:val="hybridMultilevel"/>
    <w:tmpl w:val="6186AE68"/>
    <w:lvl w:ilvl="0" w:tplc="2BAA9792">
      <w:start w:val="1"/>
      <w:numFmt w:val="bullet"/>
      <w:pStyle w:val="a5"/>
      <w:lvlText w:val="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23">
    <w:nsid w:val="270054F3"/>
    <w:multiLevelType w:val="singleLevel"/>
    <w:tmpl w:val="91528B92"/>
    <w:lvl w:ilvl="0">
      <w:start w:val="1"/>
      <w:numFmt w:val="decimal"/>
      <w:pStyle w:val="11"/>
      <w:lvlText w:val="%1) "/>
      <w:lvlJc w:val="left"/>
      <w:pPr>
        <w:tabs>
          <w:tab w:val="num" w:pos="1332"/>
        </w:tabs>
        <w:ind w:left="1332" w:hanging="481"/>
      </w:pPr>
      <w:rPr>
        <w:rFonts w:ascii="바탕체" w:eastAsia="바탕체" w:hAnsi="Helv" w:hint="eastAsia"/>
        <w:b w:val="0"/>
        <w:i w:val="0"/>
        <w:sz w:val="24"/>
        <w:u w:val="none"/>
      </w:rPr>
    </w:lvl>
  </w:abstractNum>
  <w:abstractNum w:abstractNumId="24">
    <w:nsid w:val="29C34D7D"/>
    <w:multiLevelType w:val="hybridMultilevel"/>
    <w:tmpl w:val="D376F608"/>
    <w:lvl w:ilvl="0" w:tplc="1FE0275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CBE818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8EB39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363B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4EEF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70983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D282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E2471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7BA526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BB4FF7"/>
    <w:multiLevelType w:val="singleLevel"/>
    <w:tmpl w:val="12DA949A"/>
    <w:lvl w:ilvl="0">
      <w:start w:val="1"/>
      <w:numFmt w:val="bullet"/>
      <w:pStyle w:val="-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6">
    <w:nsid w:val="2E40027E"/>
    <w:multiLevelType w:val="hybridMultilevel"/>
    <w:tmpl w:val="9D6CC7AE"/>
    <w:lvl w:ilvl="0" w:tplc="6D0ABA9A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4ABA18B6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7CA2B8DE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B546E700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81D400AA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E1F2AF7C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B80A0498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B55AF37E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E6E23204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7">
    <w:nsid w:val="32436AC4"/>
    <w:multiLevelType w:val="multilevel"/>
    <w:tmpl w:val="C0D4FF1A"/>
    <w:lvl w:ilvl="0">
      <w:start w:val="1"/>
      <w:numFmt w:val="bullet"/>
      <w:pStyle w:val="-0"/>
      <w:lvlText w:val=""/>
      <w:lvlJc w:val="left"/>
      <w:pPr>
        <w:tabs>
          <w:tab w:val="num" w:pos="227"/>
        </w:tabs>
        <w:ind w:left="227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397"/>
        </w:tabs>
        <w:ind w:left="397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737"/>
        </w:tabs>
        <w:ind w:left="737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>
    <w:nsid w:val="33C250F7"/>
    <w:multiLevelType w:val="multilevel"/>
    <w:tmpl w:val="330E1666"/>
    <w:lvl w:ilvl="0">
      <w:start w:val="1"/>
      <w:numFmt w:val="bullet"/>
      <w:pStyle w:val="-1"/>
      <w:lvlText w:val=""/>
      <w:lvlJc w:val="left"/>
      <w:pPr>
        <w:tabs>
          <w:tab w:val="num" w:pos="565"/>
        </w:tabs>
        <w:ind w:left="565" w:hanging="227"/>
      </w:pPr>
      <w:rPr>
        <w:rFonts w:ascii="Wingdings" w:hAnsi="Wingdings" w:cs="Arial" w:hint="default"/>
        <w:sz w:val="22"/>
        <w:szCs w:val="22"/>
      </w:rPr>
    </w:lvl>
    <w:lvl w:ilvl="1">
      <w:start w:val="1"/>
      <w:numFmt w:val="none"/>
      <w:lvlText w:val="-"/>
      <w:lvlJc w:val="left"/>
      <w:pPr>
        <w:tabs>
          <w:tab w:val="num" w:pos="735"/>
        </w:tabs>
        <w:ind w:left="735" w:hanging="227"/>
      </w:pPr>
      <w:rPr>
        <w:rFonts w:hint="default"/>
        <w:sz w:val="18"/>
      </w:rPr>
    </w:lvl>
    <w:lvl w:ilvl="2">
      <w:start w:val="1"/>
      <w:numFmt w:val="bullet"/>
      <w:lvlText w:val=""/>
      <w:lvlJc w:val="left"/>
      <w:pPr>
        <w:tabs>
          <w:tab w:val="num" w:pos="1075"/>
        </w:tabs>
        <w:ind w:left="1075" w:hanging="397"/>
      </w:pPr>
      <w:rPr>
        <w:rFonts w:ascii="Symbol" w:hAnsi="Symbol" w:cs="Arial" w:hint="default"/>
        <w:szCs w:val="16"/>
      </w:rPr>
    </w:lvl>
    <w:lvl w:ilvl="3">
      <w:start w:val="1"/>
      <w:numFmt w:val="bullet"/>
      <w:lvlText w:val=""/>
      <w:lvlJc w:val="left"/>
      <w:pPr>
        <w:tabs>
          <w:tab w:val="num" w:pos="2338"/>
        </w:tabs>
        <w:ind w:left="2338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738"/>
        </w:tabs>
        <w:ind w:left="2738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3138"/>
        </w:tabs>
        <w:ind w:left="3138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538"/>
        </w:tabs>
        <w:ind w:left="3538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938"/>
        </w:tabs>
        <w:ind w:left="3938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38"/>
        </w:tabs>
        <w:ind w:left="4338" w:hanging="400"/>
      </w:pPr>
      <w:rPr>
        <w:rFonts w:ascii="Wingdings" w:hAnsi="Wingdings" w:hint="default"/>
      </w:rPr>
    </w:lvl>
  </w:abstractNum>
  <w:abstractNum w:abstractNumId="29">
    <w:nsid w:val="348A4356"/>
    <w:multiLevelType w:val="multilevel"/>
    <w:tmpl w:val="EA345534"/>
    <w:lvl w:ilvl="0">
      <w:start w:val="1"/>
      <w:numFmt w:val="upperRoman"/>
      <w:pStyle w:val="32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pStyle w:val="32"/>
      <w:suff w:val="space"/>
      <w:lvlText w:val="%1.%2.%3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30">
    <w:nsid w:val="348E6D5C"/>
    <w:multiLevelType w:val="hybridMultilevel"/>
    <w:tmpl w:val="574084B8"/>
    <w:lvl w:ilvl="0" w:tplc="1096C50A"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B55E8E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D6FD0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8211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22540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9A63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C23C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7AACF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AEF34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7822A30"/>
    <w:multiLevelType w:val="multilevel"/>
    <w:tmpl w:val="66485232"/>
    <w:lvl w:ilvl="0">
      <w:start w:val="1"/>
      <w:numFmt w:val="bullet"/>
      <w:pStyle w:val="a6"/>
      <w:lvlText w:val=""/>
      <w:lvlJc w:val="left"/>
      <w:pPr>
        <w:tabs>
          <w:tab w:val="num" w:pos="910"/>
        </w:tabs>
        <w:ind w:left="910" w:hanging="400"/>
      </w:pPr>
      <w:rPr>
        <w:rFonts w:ascii="Wingdings" w:hAnsi="Wingdings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992"/>
        </w:tabs>
        <w:ind w:left="992" w:hanging="992"/>
      </w:pPr>
      <w:rPr>
        <w:rFonts w:ascii="Arial" w:eastAsia="굴림체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710"/>
        </w:tabs>
        <w:ind w:left="710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852"/>
        </w:tabs>
        <w:ind w:left="852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994"/>
        </w:tabs>
        <w:ind w:left="994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136"/>
        </w:tabs>
        <w:ind w:left="1136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277"/>
        </w:tabs>
        <w:ind w:left="1277" w:hanging="1559"/>
      </w:pPr>
      <w:rPr>
        <w:rFonts w:hint="eastAsia"/>
      </w:rPr>
    </w:lvl>
  </w:abstractNum>
  <w:abstractNum w:abstractNumId="32">
    <w:nsid w:val="388C049B"/>
    <w:multiLevelType w:val="hybridMultilevel"/>
    <w:tmpl w:val="DE8403F2"/>
    <w:lvl w:ilvl="0" w:tplc="ABCC489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5BCE4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BC50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26C8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90CC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FFAB0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382F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DAB2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6CBB9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9DF53CA"/>
    <w:multiLevelType w:val="hybridMultilevel"/>
    <w:tmpl w:val="63E0F332"/>
    <w:lvl w:ilvl="0" w:tplc="DBC0CD06">
      <w:start w:val="1"/>
      <w:numFmt w:val="bullet"/>
      <w:pStyle w:val="a7"/>
      <w:lvlText w:val=""/>
      <w:lvlJc w:val="left"/>
      <w:pPr>
        <w:tabs>
          <w:tab w:val="num" w:pos="400"/>
        </w:tabs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</w:abstractNum>
  <w:abstractNum w:abstractNumId="34">
    <w:nsid w:val="3BD47AA0"/>
    <w:multiLevelType w:val="hybridMultilevel"/>
    <w:tmpl w:val="4B6000E2"/>
    <w:lvl w:ilvl="0" w:tplc="FFFFFFFF">
      <w:start w:val="1"/>
      <w:numFmt w:val="bullet"/>
      <w:pStyle w:val="-2"/>
      <w:lvlText w:val="–"/>
      <w:lvlJc w:val="left"/>
      <w:pPr>
        <w:tabs>
          <w:tab w:val="num" w:pos="2174"/>
        </w:tabs>
        <w:ind w:left="2155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FFFFFFFF">
      <w:start w:val="1"/>
      <w:numFmt w:val="bullet"/>
      <w:lvlText w:val=""/>
      <w:lvlJc w:val="left"/>
      <w:pPr>
        <w:tabs>
          <w:tab w:val="num" w:pos="1767"/>
        </w:tabs>
        <w:ind w:left="176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7"/>
        </w:tabs>
        <w:ind w:left="216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567"/>
        </w:tabs>
        <w:ind w:left="256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967"/>
        </w:tabs>
        <w:ind w:left="296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3367"/>
        </w:tabs>
        <w:ind w:left="336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767"/>
        </w:tabs>
        <w:ind w:left="376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4167"/>
        </w:tabs>
        <w:ind w:left="416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567"/>
        </w:tabs>
        <w:ind w:left="4567" w:hanging="400"/>
      </w:pPr>
      <w:rPr>
        <w:rFonts w:ascii="Wingdings" w:hAnsi="Wingdings" w:hint="default"/>
      </w:rPr>
    </w:lvl>
  </w:abstractNum>
  <w:abstractNum w:abstractNumId="35">
    <w:nsid w:val="3C2F1656"/>
    <w:multiLevelType w:val="hybridMultilevel"/>
    <w:tmpl w:val="5038D3DC"/>
    <w:lvl w:ilvl="0" w:tplc="3072EF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7451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98E6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12A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72CD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16A0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87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F4EB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183E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3E057FD5"/>
    <w:multiLevelType w:val="multilevel"/>
    <w:tmpl w:val="A3DCD54C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  <w:lvl w:ilvl="1">
      <w:start w:val="3"/>
      <w:numFmt w:val="decimal"/>
      <w:pStyle w:val="22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4.1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3%1.%2.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37">
    <w:nsid w:val="3E311FB1"/>
    <w:multiLevelType w:val="multilevel"/>
    <w:tmpl w:val="3482D79A"/>
    <w:styleLink w:val="21"/>
    <w:lvl w:ilvl="0">
      <w:start w:val="1"/>
      <w:numFmt w:val="decimal"/>
      <w:suff w:val="space"/>
      <w:lvlText w:val="%1. 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suff w:val="nothing"/>
      <w:lvlText w:val="%1.%2. "/>
      <w:lvlJc w:val="left"/>
      <w:pPr>
        <w:ind w:left="567" w:hanging="567"/>
      </w:pPr>
      <w:rPr>
        <w:rFonts w:ascii="맑은 고딕" w:eastAsia="맑은 고딕"/>
        <w:b/>
        <w:i w:val="0"/>
        <w:sz w:val="22"/>
        <w:szCs w:val="22"/>
      </w:rPr>
    </w:lvl>
    <w:lvl w:ilvl="2">
      <w:start w:val="1"/>
      <w:numFmt w:val="ganada"/>
      <w:suff w:val="nothing"/>
      <w:lvlText w:val="%3. "/>
      <w:lvlJc w:val="left"/>
      <w:pPr>
        <w:ind w:left="567" w:hanging="454"/>
      </w:pPr>
      <w:rPr>
        <w:rFonts w:hint="eastAsia"/>
      </w:rPr>
    </w:lvl>
    <w:lvl w:ilvl="3">
      <w:start w:val="1"/>
      <w:numFmt w:val="decimal"/>
      <w:suff w:val="nothing"/>
      <w:lvlText w:val="(%4) "/>
      <w:lvlJc w:val="left"/>
      <w:pPr>
        <w:ind w:left="624" w:hanging="397"/>
      </w:pPr>
      <w:rPr>
        <w:rFonts w:hint="eastAsia"/>
      </w:rPr>
    </w:lvl>
    <w:lvl w:ilvl="4">
      <w:start w:val="1"/>
      <w:numFmt w:val="decimalEnclosedCircle"/>
      <w:suff w:val="nothing"/>
      <w:lvlText w:val="%5 "/>
      <w:lvlJc w:val="left"/>
      <w:pPr>
        <w:ind w:left="765" w:hanging="311"/>
      </w:pPr>
      <w:rPr>
        <w:rFonts w:hint="eastAsia"/>
      </w:rPr>
    </w:lvl>
    <w:lvl w:ilvl="5">
      <w:start w:val="1"/>
      <w:numFmt w:val="bullet"/>
      <w:lvlText w:val=""/>
      <w:lvlJc w:val="left"/>
      <w:pPr>
        <w:tabs>
          <w:tab w:val="num" w:pos="851"/>
        </w:tabs>
        <w:ind w:left="936" w:hanging="227"/>
      </w:pPr>
      <w:rPr>
        <w:rFonts w:ascii="Wingdings" w:hAnsi="Wingdings" w:hint="default"/>
      </w:rPr>
    </w:lvl>
    <w:lvl w:ilvl="6">
      <w:start w:val="1"/>
      <w:numFmt w:val="bullet"/>
      <w:lvlText w:val=""/>
      <w:lvlJc w:val="left"/>
      <w:pPr>
        <w:tabs>
          <w:tab w:val="num" w:pos="964"/>
        </w:tabs>
        <w:ind w:left="1106" w:hanging="255"/>
      </w:pPr>
      <w:rPr>
        <w:rFonts w:ascii="Wingdings" w:hAnsi="Wingdings" w:hint="default"/>
        <w:b w:val="0"/>
        <w:i w:val="0"/>
        <w:sz w:val="20"/>
        <w:szCs w:val="20"/>
      </w:rPr>
    </w:lvl>
    <w:lvl w:ilvl="7">
      <w:start w:val="1"/>
      <w:numFmt w:val="bullet"/>
      <w:lvlText w:val=""/>
      <w:lvlJc w:val="left"/>
      <w:pPr>
        <w:tabs>
          <w:tab w:val="num" w:pos="1247"/>
        </w:tabs>
        <w:ind w:left="1418" w:hanging="284"/>
      </w:pPr>
      <w:rPr>
        <w:rFonts w:ascii="Wingdings" w:hAnsi="Wingdings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002"/>
        </w:tabs>
        <w:ind w:left="5102" w:hanging="1700"/>
      </w:pPr>
      <w:rPr>
        <w:rFonts w:hint="eastAsia"/>
      </w:rPr>
    </w:lvl>
  </w:abstractNum>
  <w:abstractNum w:abstractNumId="38">
    <w:nsid w:val="42A0412F"/>
    <w:multiLevelType w:val="hybridMultilevel"/>
    <w:tmpl w:val="F96663D0"/>
    <w:lvl w:ilvl="0" w:tplc="77D0052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166EBD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38B2B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96F74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9E222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086C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0087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F3A5F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0C729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39F7A4D"/>
    <w:multiLevelType w:val="hybridMultilevel"/>
    <w:tmpl w:val="EE22198A"/>
    <w:lvl w:ilvl="0" w:tplc="24F2A9C6">
      <w:start w:val="1"/>
      <w:numFmt w:val="decimalEnclosedCircle"/>
      <w:pStyle w:val="12"/>
      <w:lvlText w:val="%1"/>
      <w:lvlJc w:val="left"/>
      <w:pPr>
        <w:tabs>
          <w:tab w:val="num" w:pos="680"/>
        </w:tabs>
        <w:ind w:left="680" w:hanging="510"/>
      </w:pPr>
      <w:rPr>
        <w:rFonts w:hint="eastAsia"/>
        <w:b w:val="0"/>
        <w:i w:val="0"/>
      </w:rPr>
    </w:lvl>
    <w:lvl w:ilvl="1" w:tplc="863C2CF0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40">
    <w:nsid w:val="448E2C2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1">
    <w:nsid w:val="49FF0C85"/>
    <w:multiLevelType w:val="multilevel"/>
    <w:tmpl w:val="C0C00B52"/>
    <w:styleLink w:val="a8"/>
    <w:lvl w:ilvl="0">
      <w:start w:val="1"/>
      <w:numFmt w:val="bullet"/>
      <w:lvlText w:val=""/>
      <w:lvlJc w:val="left"/>
      <w:pPr>
        <w:tabs>
          <w:tab w:val="num" w:pos="1792"/>
        </w:tabs>
        <w:ind w:left="1792" w:hanging="400"/>
      </w:pPr>
      <w:rPr>
        <w:rFonts w:ascii="Wingdings" w:eastAsia="굴림체" w:hAnsi="Wingdings"/>
        <w:kern w:val="2"/>
      </w:rPr>
    </w:lvl>
    <w:lvl w:ilvl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2">
    <w:nsid w:val="4BD866B7"/>
    <w:multiLevelType w:val="hybridMultilevel"/>
    <w:tmpl w:val="6930F53E"/>
    <w:lvl w:ilvl="0" w:tplc="E73EFD56">
      <w:start w:val="1"/>
      <w:numFmt w:val="bullet"/>
      <w:pStyle w:val="a9"/>
      <w:lvlText w:val=""/>
      <w:lvlJc w:val="left"/>
      <w:pPr>
        <w:tabs>
          <w:tab w:val="num" w:pos="1418"/>
        </w:tabs>
        <w:ind w:left="1418" w:hanging="426"/>
      </w:pPr>
      <w:rPr>
        <w:rFonts w:ascii="Wingdings" w:hAnsi="Wingdings" w:hint="default"/>
      </w:rPr>
    </w:lvl>
    <w:lvl w:ilvl="1" w:tplc="8DC4F986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EAE8FC8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872046D8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33C22236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E23489D2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BBCAA52A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AB72CA9E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C07CD814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43">
    <w:nsid w:val="4C686BB1"/>
    <w:multiLevelType w:val="multilevel"/>
    <w:tmpl w:val="63DA08DA"/>
    <w:lvl w:ilvl="0">
      <w:start w:val="1"/>
      <w:numFmt w:val="upperRoman"/>
      <w:pStyle w:val="23"/>
      <w:lvlText w:val="%1.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1">
      <w:start w:val="1"/>
      <w:numFmt w:val="decimal"/>
      <w:pStyle w:val="23"/>
      <w:suff w:val="space"/>
      <w:lvlText w:val="%1.%2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44">
    <w:nsid w:val="52944FAD"/>
    <w:multiLevelType w:val="hybridMultilevel"/>
    <w:tmpl w:val="ADD8DE56"/>
    <w:lvl w:ilvl="0" w:tplc="8B745F56">
      <w:start w:val="4"/>
      <w:numFmt w:val="bullet"/>
      <w:pStyle w:val="24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3308D14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AA760B5E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61BCF31A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E436B21A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1D7A2EFA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BAD043F0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B310E2DE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12940D4A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45">
    <w:nsid w:val="53911F51"/>
    <w:multiLevelType w:val="hybridMultilevel"/>
    <w:tmpl w:val="42320E48"/>
    <w:lvl w:ilvl="0" w:tplc="5AFAB21E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AC98C58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809FE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CCA28D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E1D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60EF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5C6F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4A2C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7291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80919C6"/>
    <w:multiLevelType w:val="hybridMultilevel"/>
    <w:tmpl w:val="91EEDCE6"/>
    <w:lvl w:ilvl="0" w:tplc="EFBCAFDE">
      <w:start w:val="1"/>
      <w:numFmt w:val="bullet"/>
      <w:pStyle w:val="aa"/>
      <w:lvlText w:val="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718"/>
        </w:tabs>
        <w:ind w:left="718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18"/>
        </w:tabs>
        <w:ind w:left="1118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18"/>
        </w:tabs>
        <w:ind w:left="1518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1918"/>
        </w:tabs>
        <w:ind w:left="1918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318"/>
        </w:tabs>
        <w:ind w:left="2318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18"/>
        </w:tabs>
        <w:ind w:left="2718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118"/>
        </w:tabs>
        <w:ind w:left="3118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518"/>
        </w:tabs>
        <w:ind w:left="3518" w:hanging="400"/>
      </w:pPr>
    </w:lvl>
  </w:abstractNum>
  <w:abstractNum w:abstractNumId="47">
    <w:nsid w:val="59596F5C"/>
    <w:multiLevelType w:val="hybridMultilevel"/>
    <w:tmpl w:val="D312FC8A"/>
    <w:lvl w:ilvl="0" w:tplc="B9A22982">
      <w:start w:val="1"/>
      <w:numFmt w:val="bullet"/>
      <w:pStyle w:val="25"/>
      <w:lvlText w:val=""/>
      <w:lvlJc w:val="left"/>
      <w:pPr>
        <w:tabs>
          <w:tab w:val="num" w:pos="1150"/>
        </w:tabs>
        <w:ind w:left="115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50"/>
        </w:tabs>
        <w:ind w:left="155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50"/>
        </w:tabs>
        <w:ind w:left="195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0"/>
        </w:tabs>
        <w:ind w:left="235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750"/>
        </w:tabs>
        <w:ind w:left="275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50"/>
        </w:tabs>
        <w:ind w:left="315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50"/>
        </w:tabs>
        <w:ind w:left="355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50"/>
        </w:tabs>
        <w:ind w:left="395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50"/>
        </w:tabs>
        <w:ind w:left="4350" w:hanging="400"/>
      </w:pPr>
      <w:rPr>
        <w:rFonts w:ascii="Wingdings" w:hAnsi="Wingdings" w:hint="default"/>
      </w:rPr>
    </w:lvl>
  </w:abstractNum>
  <w:abstractNum w:abstractNumId="48">
    <w:nsid w:val="5DFE2A3F"/>
    <w:multiLevelType w:val="hybridMultilevel"/>
    <w:tmpl w:val="DFFC6002"/>
    <w:lvl w:ilvl="0" w:tplc="365020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9">
    <w:nsid w:val="5F510150"/>
    <w:multiLevelType w:val="multilevel"/>
    <w:tmpl w:val="146A8896"/>
    <w:lvl w:ilvl="0">
      <w:numFmt w:val="decimal"/>
      <w:suff w:val="space"/>
      <w:lvlText w:val="○"/>
      <w:lvlJc w:val="left"/>
      <w:pPr>
        <w:ind w:left="0" w:firstLine="0"/>
      </w:pPr>
    </w:lvl>
    <w:lvl w:ilvl="1">
      <w:start w:val="1"/>
      <w:numFmt w:val="decimal"/>
      <w:suff w:val="space"/>
      <w:lvlText w:val="­"/>
      <w:lvlJc w:val="left"/>
      <w:pPr>
        <w:ind w:left="0" w:firstLine="0"/>
      </w:pPr>
    </w:lvl>
    <w:lvl w:ilvl="2">
      <w:start w:val="1"/>
      <w:numFmt w:val="decimal"/>
      <w:suff w:val="space"/>
      <w:lvlText w:val="․"/>
      <w:lvlJc w:val="left"/>
      <w:pPr>
        <w:ind w:left="0" w:firstLine="0"/>
      </w:pPr>
    </w:lvl>
    <w:lvl w:ilvl="3">
      <w:start w:val="1"/>
      <w:numFmt w:val="decimal"/>
      <w:suff w:val="space"/>
      <w:lvlText w:val="%4"/>
      <w:lvlJc w:val="left"/>
      <w:pPr>
        <w:ind w:left="0" w:firstLine="0"/>
      </w:pPr>
    </w:lvl>
    <w:lvl w:ilvl="4">
      <w:start w:val="1"/>
      <w:numFmt w:val="decimal"/>
      <w:suff w:val="space"/>
      <w:lvlText w:val="%5"/>
      <w:lvlJc w:val="left"/>
      <w:pPr>
        <w:ind w:left="0" w:firstLine="0"/>
      </w:pPr>
    </w:lvl>
    <w:lvl w:ilvl="5">
      <w:start w:val="1"/>
      <w:numFmt w:val="decimal"/>
      <w:suff w:val="space"/>
      <w:lvlText w:val="%6"/>
      <w:lvlJc w:val="left"/>
      <w:pPr>
        <w:ind w:left="0" w:firstLine="0"/>
      </w:pPr>
    </w:lvl>
    <w:lvl w:ilvl="6">
      <w:start w:val="1"/>
      <w:numFmt w:val="decimal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1024277"/>
    <w:multiLevelType w:val="singleLevel"/>
    <w:tmpl w:val="A3A21C06"/>
    <w:lvl w:ilvl="0">
      <w:start w:val="1"/>
      <w:numFmt w:val="bullet"/>
      <w:pStyle w:val="tblbullet1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51">
    <w:nsid w:val="61944165"/>
    <w:multiLevelType w:val="hybridMultilevel"/>
    <w:tmpl w:val="B93A8C2C"/>
    <w:lvl w:ilvl="0" w:tplc="BD501FFE">
      <w:start w:val="1"/>
      <w:numFmt w:val="bullet"/>
      <w:pStyle w:val="-3"/>
      <w:lvlText w:val="-"/>
      <w:lvlJc w:val="left"/>
      <w:pPr>
        <w:tabs>
          <w:tab w:val="num" w:pos="1278"/>
        </w:tabs>
        <w:ind w:left="1278" w:hanging="198"/>
      </w:pPr>
      <w:rPr>
        <w:rFonts w:ascii="굴림체" w:eastAsia="굴림체" w:hAnsi="굴림체" w:hint="eastAsia"/>
      </w:rPr>
    </w:lvl>
    <w:lvl w:ilvl="1" w:tplc="AC802BE2">
      <w:start w:val="1"/>
      <w:numFmt w:val="bullet"/>
      <w:lvlText w:val=""/>
      <w:lvlJc w:val="left"/>
      <w:pPr>
        <w:tabs>
          <w:tab w:val="num" w:pos="1140"/>
        </w:tabs>
        <w:ind w:left="1140" w:hanging="340"/>
      </w:pPr>
      <w:rPr>
        <w:rFonts w:ascii="Wingdings" w:hAnsi="Wingdings" w:hint="default"/>
      </w:rPr>
    </w:lvl>
    <w:lvl w:ilvl="2" w:tplc="EA6268A2">
      <w:numFmt w:val="bullet"/>
      <w:lvlText w:val="※"/>
      <w:lvlJc w:val="left"/>
      <w:pPr>
        <w:tabs>
          <w:tab w:val="num" w:pos="1560"/>
        </w:tabs>
        <w:ind w:left="1560" w:hanging="360"/>
      </w:pPr>
      <w:rPr>
        <w:rFonts w:ascii="굴림체" w:eastAsia="굴림체" w:hAnsi="굴림체" w:cs="Times New Roman" w:hint="eastAsia"/>
      </w:rPr>
    </w:lvl>
    <w:lvl w:ilvl="3" w:tplc="757A593E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A34CC2C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6F6A934A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E4A07C28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A994456A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513249EC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2">
    <w:nsid w:val="6701509C"/>
    <w:multiLevelType w:val="hybridMultilevel"/>
    <w:tmpl w:val="2B3E4620"/>
    <w:lvl w:ilvl="0" w:tplc="7B18B074">
      <w:start w:val="1"/>
      <w:numFmt w:val="upperLetter"/>
      <w:pStyle w:val="ab"/>
      <w:lvlText w:val="%1."/>
      <w:lvlJc w:val="left"/>
      <w:pPr>
        <w:tabs>
          <w:tab w:val="num" w:pos="992"/>
        </w:tabs>
        <w:ind w:left="992" w:hanging="425"/>
      </w:pPr>
      <w:rPr>
        <w:rFonts w:hint="eastAsia"/>
      </w:rPr>
    </w:lvl>
    <w:lvl w:ilvl="1" w:tplc="CCD6B574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D8D285F6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A47A64B2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91783DE0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36C0EEB2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C2585742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E1AABF58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32B4B3E2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3">
    <w:nsid w:val="6CF66EF7"/>
    <w:multiLevelType w:val="hybridMultilevel"/>
    <w:tmpl w:val="5BA8D8FC"/>
    <w:lvl w:ilvl="0" w:tplc="D646C234">
      <w:start w:val="1"/>
      <w:numFmt w:val="bullet"/>
      <w:pStyle w:val="13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806C56E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eastAsia="돋움체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4">
    <w:nsid w:val="6E2E39C9"/>
    <w:multiLevelType w:val="multilevel"/>
    <w:tmpl w:val="21D445A2"/>
    <w:lvl w:ilvl="0">
      <w:start w:val="1"/>
      <w:numFmt w:val="decimal"/>
      <w:pStyle w:val="1AttributeHeading1Annex1Char21Char1Char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5">
    <w:nsid w:val="6E3122BB"/>
    <w:multiLevelType w:val="multilevel"/>
    <w:tmpl w:val="F176033A"/>
    <w:lvl w:ilvl="0">
      <w:start w:val="1"/>
      <w:numFmt w:val="decimal"/>
      <w:pStyle w:val="-10"/>
      <w:suff w:val="space"/>
      <w:lvlText w:val="%1."/>
      <w:lvlJc w:val="left"/>
      <w:pPr>
        <w:ind w:left="340" w:hanging="340"/>
      </w:pPr>
      <w:rPr>
        <w:rFonts w:hint="eastAsia"/>
      </w:rPr>
    </w:lvl>
    <w:lvl w:ilvl="1">
      <w:start w:val="1"/>
      <w:numFmt w:val="decimal"/>
      <w:pStyle w:val="-11"/>
      <w:suff w:val="space"/>
      <w:lvlText w:val="%1.%2"/>
      <w:lvlJc w:val="left"/>
      <w:pPr>
        <w:ind w:left="437" w:hanging="437"/>
      </w:pPr>
      <w:rPr>
        <w:rFonts w:hint="eastAsia"/>
      </w:rPr>
    </w:lvl>
    <w:lvl w:ilvl="2">
      <w:start w:val="1"/>
      <w:numFmt w:val="decimal"/>
      <w:pStyle w:val="-111"/>
      <w:suff w:val="space"/>
      <w:lvlText w:val="%1.%2.%3"/>
      <w:lvlJc w:val="left"/>
      <w:pPr>
        <w:ind w:left="1366" w:hanging="646"/>
      </w:pPr>
      <w:rPr>
        <w:rFonts w:hint="eastAsia"/>
      </w:rPr>
    </w:lvl>
    <w:lvl w:ilvl="3">
      <w:start w:val="1"/>
      <w:numFmt w:val="ganada"/>
      <w:pStyle w:val="-4"/>
      <w:suff w:val="space"/>
      <w:lvlText w:val="[%4]"/>
      <w:lvlJc w:val="left"/>
      <w:pPr>
        <w:ind w:left="907" w:hanging="550"/>
      </w:pPr>
      <w:rPr>
        <w:rFonts w:hint="eastAsia"/>
      </w:rPr>
    </w:lvl>
    <w:lvl w:ilvl="4">
      <w:start w:val="1"/>
      <w:numFmt w:val="none"/>
      <w:pStyle w:val="-5"/>
      <w:suff w:val="nothing"/>
      <w:lvlText w:val=""/>
      <w:lvlJc w:val="left"/>
      <w:pPr>
        <w:ind w:left="1276" w:hanging="425"/>
      </w:pPr>
      <w:rPr>
        <w:rFonts w:hint="eastAsia"/>
      </w:rPr>
    </w:lvl>
    <w:lvl w:ilvl="5">
      <w:start w:val="1"/>
      <w:numFmt w:val="decimal"/>
      <w:pStyle w:val="-12"/>
      <w:suff w:val="space"/>
      <w:lvlText w:val="(%6)"/>
      <w:lvlJc w:val="left"/>
      <w:pPr>
        <w:ind w:left="1304" w:hanging="397"/>
      </w:pPr>
      <w:rPr>
        <w:rFonts w:hint="eastAsia"/>
      </w:rPr>
    </w:lvl>
    <w:lvl w:ilvl="6">
      <w:start w:val="1"/>
      <w:numFmt w:val="none"/>
      <w:pStyle w:val="-13"/>
      <w:suff w:val="nothing"/>
      <w:lvlText w:val=""/>
      <w:lvlJc w:val="left"/>
      <w:pPr>
        <w:ind w:left="1673" w:hanging="426"/>
      </w:pPr>
      <w:rPr>
        <w:rFonts w:hint="eastAsia"/>
      </w:rPr>
    </w:lvl>
    <w:lvl w:ilvl="7">
      <w:start w:val="1"/>
      <w:numFmt w:val="decimalEnclosedCircle"/>
      <w:pStyle w:val="-6"/>
      <w:suff w:val="space"/>
      <w:lvlText w:val="%8"/>
      <w:lvlJc w:val="left"/>
      <w:pPr>
        <w:ind w:left="1559" w:hanging="312"/>
      </w:pPr>
      <w:rPr>
        <w:rFonts w:hint="eastAsia"/>
      </w:rPr>
    </w:lvl>
    <w:lvl w:ilvl="8">
      <w:start w:val="1"/>
      <w:numFmt w:val="none"/>
      <w:pStyle w:val="-7"/>
      <w:suff w:val="nothing"/>
      <w:lvlText w:val=""/>
      <w:lvlJc w:val="left"/>
      <w:pPr>
        <w:ind w:left="1899" w:hanging="425"/>
      </w:pPr>
      <w:rPr>
        <w:rFonts w:hint="eastAsia"/>
      </w:rPr>
    </w:lvl>
  </w:abstractNum>
  <w:abstractNum w:abstractNumId="56">
    <w:nsid w:val="6F113A2A"/>
    <w:multiLevelType w:val="multilevel"/>
    <w:tmpl w:val="7AD6FA78"/>
    <w:lvl w:ilvl="0">
      <w:start w:val="1"/>
      <w:numFmt w:val="decimal"/>
      <w:pStyle w:val="14"/>
      <w:suff w:val="space"/>
      <w:lvlText w:val="별첨 #%1."/>
      <w:lvlJc w:val="left"/>
      <w:pPr>
        <w:ind w:left="1077" w:hanging="1077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0" w:firstLine="0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0" w:firstLine="0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0" w:firstLine="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0" w:firstLine="0"/>
      </w:pPr>
      <w:rPr>
        <w:rFonts w:hint="eastAsia"/>
      </w:rPr>
    </w:lvl>
  </w:abstractNum>
  <w:abstractNum w:abstractNumId="57">
    <w:nsid w:val="713A05C2"/>
    <w:multiLevelType w:val="hybridMultilevel"/>
    <w:tmpl w:val="1F88151A"/>
    <w:lvl w:ilvl="0" w:tplc="E12AAD88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C6925C7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349B9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F4A2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66715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DC142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5AEE0E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E2937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A0E4B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722F3EC6"/>
    <w:multiLevelType w:val="hybridMultilevel"/>
    <w:tmpl w:val="83F4964C"/>
    <w:lvl w:ilvl="0" w:tplc="789C92C8">
      <w:start w:val="1"/>
      <w:numFmt w:val="decimal"/>
      <w:pStyle w:val="15"/>
      <w:lvlText w:val="%1)"/>
      <w:lvlJc w:val="left"/>
      <w:pPr>
        <w:tabs>
          <w:tab w:val="num" w:pos="879"/>
        </w:tabs>
        <w:ind w:left="879" w:hanging="312"/>
      </w:pPr>
      <w:rPr>
        <w:rFonts w:ascii="Arial" w:eastAsia="굴림체" w:hAnsi="Arial" w:hint="default"/>
        <w:sz w:val="20"/>
        <w:szCs w:val="20"/>
      </w:rPr>
    </w:lvl>
    <w:lvl w:ilvl="1" w:tplc="04090003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03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1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03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59">
    <w:nsid w:val="7A987813"/>
    <w:multiLevelType w:val="hybridMultilevel"/>
    <w:tmpl w:val="2EE0C5F2"/>
    <w:lvl w:ilvl="0" w:tplc="8F620890">
      <w:start w:val="1"/>
      <w:numFmt w:val="bullet"/>
      <w:pStyle w:val="ac"/>
      <w:lvlText w:val=""/>
      <w:lvlJc w:val="left"/>
      <w:pPr>
        <w:tabs>
          <w:tab w:val="num" w:pos="902"/>
        </w:tabs>
        <w:ind w:left="902" w:hanging="400"/>
      </w:pPr>
      <w:rPr>
        <w:rFonts w:ascii="Wingdings" w:hAnsi="Wingdings" w:cs="Times New Roman" w:hint="default"/>
        <w:color w:val="auto"/>
      </w:rPr>
    </w:lvl>
    <w:lvl w:ilvl="1" w:tplc="04090019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cs="Times New Roman" w:hint="default"/>
      </w:rPr>
    </w:lvl>
    <w:lvl w:ilvl="2" w:tplc="0409001B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cs="Times New Roman" w:hint="default"/>
      </w:rPr>
    </w:lvl>
    <w:lvl w:ilvl="3" w:tplc="0409000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cs="Times New Roman" w:hint="default"/>
      </w:rPr>
    </w:lvl>
    <w:lvl w:ilvl="4" w:tplc="04090019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cs="Times New Roman" w:hint="default"/>
      </w:rPr>
    </w:lvl>
    <w:lvl w:ilvl="5" w:tplc="0409001B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cs="Times New Roman" w:hint="default"/>
      </w:rPr>
    </w:lvl>
    <w:lvl w:ilvl="6" w:tplc="0409000F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cs="Times New Roman" w:hint="default"/>
      </w:rPr>
    </w:lvl>
    <w:lvl w:ilvl="7" w:tplc="04090019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cs="Times New Roman" w:hint="default"/>
      </w:rPr>
    </w:lvl>
    <w:lvl w:ilvl="8" w:tplc="0409001B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cs="Times New Roman" w:hint="default"/>
      </w:rPr>
    </w:lvl>
  </w:abstractNum>
  <w:abstractNum w:abstractNumId="60">
    <w:nsid w:val="7BEE35F0"/>
    <w:multiLevelType w:val="hybridMultilevel"/>
    <w:tmpl w:val="DCB6C414"/>
    <w:lvl w:ilvl="0" w:tplc="EAC63674">
      <w:start w:val="1"/>
      <w:numFmt w:val="bullet"/>
      <w:suff w:val="space"/>
      <w:lvlText w:val=""/>
      <w:lvlJc w:val="left"/>
      <w:pPr>
        <w:ind w:left="0" w:firstLine="0"/>
      </w:pPr>
      <w:rPr>
        <w:rFonts w:ascii="Wingdings" w:hAnsi="Wingdings" w:hint="default"/>
      </w:rPr>
    </w:lvl>
    <w:lvl w:ilvl="1" w:tplc="792875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EB28F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EAC1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DE8A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AD4731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58ECD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0EF2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5820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6"/>
  </w:num>
  <w:num w:numId="3">
    <w:abstractNumId w:val="43"/>
  </w:num>
  <w:num w:numId="4">
    <w:abstractNumId w:val="29"/>
  </w:num>
  <w:num w:numId="5">
    <w:abstractNumId w:val="9"/>
  </w:num>
  <w:num w:numId="6">
    <w:abstractNumId w:val="28"/>
  </w:num>
  <w:num w:numId="7">
    <w:abstractNumId w:val="27"/>
  </w:num>
  <w:num w:numId="8">
    <w:abstractNumId w:val="18"/>
  </w:num>
  <w:num w:numId="9">
    <w:abstractNumId w:val="26"/>
    <w:lvlOverride w:ilvl="0">
      <w:startOverride w:val="1"/>
    </w:lvlOverride>
  </w:num>
  <w:num w:numId="10">
    <w:abstractNumId w:val="23"/>
  </w:num>
  <w:num w:numId="11">
    <w:abstractNumId w:val="34"/>
  </w:num>
  <w:num w:numId="12">
    <w:abstractNumId w:val="55"/>
  </w:num>
  <w:num w:numId="13">
    <w:abstractNumId w:val="25"/>
  </w:num>
  <w:num w:numId="14">
    <w:abstractNumId w:val="13"/>
  </w:num>
  <w:num w:numId="15">
    <w:abstractNumId w:val="50"/>
  </w:num>
  <w:num w:numId="16">
    <w:abstractNumId w:val="44"/>
  </w:num>
  <w:num w:numId="17">
    <w:abstractNumId w:val="20"/>
  </w:num>
  <w:num w:numId="18">
    <w:abstractNumId w:val="33"/>
  </w:num>
  <w:num w:numId="19">
    <w:abstractNumId w:val="39"/>
  </w:num>
  <w:num w:numId="20">
    <w:abstractNumId w:val="53"/>
  </w:num>
  <w:num w:numId="21">
    <w:abstractNumId w:val="15"/>
  </w:num>
  <w:num w:numId="22">
    <w:abstractNumId w:val="47"/>
  </w:num>
  <w:num w:numId="23">
    <w:abstractNumId w:val="46"/>
  </w:num>
  <w:num w:numId="24">
    <w:abstractNumId w:val="54"/>
  </w:num>
  <w:num w:numId="25">
    <w:abstractNumId w:val="36"/>
  </w:num>
  <w:num w:numId="26">
    <w:abstractNumId w:val="0"/>
  </w:num>
  <w:num w:numId="27">
    <w:abstractNumId w:val="4"/>
  </w:num>
  <w:num w:numId="28">
    <w:abstractNumId w:val="5"/>
  </w:num>
  <w:num w:numId="29">
    <w:abstractNumId w:val="7"/>
  </w:num>
  <w:num w:numId="30">
    <w:abstractNumId w:val="10"/>
  </w:num>
  <w:num w:numId="31">
    <w:abstractNumId w:val="31"/>
  </w:num>
  <w:num w:numId="32">
    <w:abstractNumId w:val="40"/>
  </w:num>
  <w:num w:numId="33">
    <w:abstractNumId w:val="52"/>
  </w:num>
  <w:num w:numId="34">
    <w:abstractNumId w:val="51"/>
  </w:num>
  <w:num w:numId="35">
    <w:abstractNumId w:val="58"/>
  </w:num>
  <w:num w:numId="36">
    <w:abstractNumId w:val="16"/>
  </w:num>
  <w:num w:numId="37">
    <w:abstractNumId w:val="42"/>
  </w:num>
  <w:num w:numId="38">
    <w:abstractNumId w:val="41"/>
  </w:num>
  <w:num w:numId="39">
    <w:abstractNumId w:val="6"/>
  </w:num>
  <w:num w:numId="40">
    <w:abstractNumId w:val="59"/>
  </w:num>
  <w:num w:numId="41">
    <w:abstractNumId w:val="22"/>
  </w:num>
  <w:num w:numId="42">
    <w:abstractNumId w:val="2"/>
  </w:num>
  <w:num w:numId="43">
    <w:abstractNumId w:val="1"/>
  </w:num>
  <w:num w:numId="44">
    <w:abstractNumId w:val="37"/>
  </w:num>
  <w:num w:numId="45">
    <w:abstractNumId w:val="8"/>
  </w:num>
  <w:num w:numId="4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4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6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9"/>
  </w:num>
  <w:num w:numId="59">
    <w:abstractNumId w:val="48"/>
  </w:num>
  <w:num w:numId="60">
    <w:abstractNumId w:val="35"/>
  </w:num>
  <w:num w:numId="61">
    <w:abstractNumId w:val="21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6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0721">
      <o:colormru v:ext="edit" colors="purple,#f06,#f6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5C"/>
    <w:rsid w:val="000006D3"/>
    <w:rsid w:val="00000F9C"/>
    <w:rsid w:val="00001ED0"/>
    <w:rsid w:val="000022AA"/>
    <w:rsid w:val="00003190"/>
    <w:rsid w:val="00005DFE"/>
    <w:rsid w:val="00006569"/>
    <w:rsid w:val="00006BBA"/>
    <w:rsid w:val="00011E2A"/>
    <w:rsid w:val="00017330"/>
    <w:rsid w:val="00020820"/>
    <w:rsid w:val="00023CF6"/>
    <w:rsid w:val="00025D62"/>
    <w:rsid w:val="00030D9F"/>
    <w:rsid w:val="000343D0"/>
    <w:rsid w:val="00034E62"/>
    <w:rsid w:val="00035532"/>
    <w:rsid w:val="000367C2"/>
    <w:rsid w:val="000435A0"/>
    <w:rsid w:val="00043855"/>
    <w:rsid w:val="00043AF9"/>
    <w:rsid w:val="00043BDE"/>
    <w:rsid w:val="000459AE"/>
    <w:rsid w:val="00046278"/>
    <w:rsid w:val="00047D98"/>
    <w:rsid w:val="00050264"/>
    <w:rsid w:val="00051949"/>
    <w:rsid w:val="000541AB"/>
    <w:rsid w:val="00054711"/>
    <w:rsid w:val="00054DB6"/>
    <w:rsid w:val="00054F46"/>
    <w:rsid w:val="000554EE"/>
    <w:rsid w:val="000555CE"/>
    <w:rsid w:val="0006004F"/>
    <w:rsid w:val="00061901"/>
    <w:rsid w:val="000621C2"/>
    <w:rsid w:val="0006256F"/>
    <w:rsid w:val="00062AA7"/>
    <w:rsid w:val="00062E47"/>
    <w:rsid w:val="00063B83"/>
    <w:rsid w:val="00070C8F"/>
    <w:rsid w:val="00073EF9"/>
    <w:rsid w:val="0007419D"/>
    <w:rsid w:val="00075E80"/>
    <w:rsid w:val="00076BDB"/>
    <w:rsid w:val="00081393"/>
    <w:rsid w:val="00081991"/>
    <w:rsid w:val="00081C82"/>
    <w:rsid w:val="00082FD5"/>
    <w:rsid w:val="0008519C"/>
    <w:rsid w:val="0008664F"/>
    <w:rsid w:val="00086A2B"/>
    <w:rsid w:val="000872A9"/>
    <w:rsid w:val="0008736A"/>
    <w:rsid w:val="00092062"/>
    <w:rsid w:val="00095897"/>
    <w:rsid w:val="00096394"/>
    <w:rsid w:val="000977E0"/>
    <w:rsid w:val="000A2797"/>
    <w:rsid w:val="000A3D76"/>
    <w:rsid w:val="000A492D"/>
    <w:rsid w:val="000A53F9"/>
    <w:rsid w:val="000A5BED"/>
    <w:rsid w:val="000A6989"/>
    <w:rsid w:val="000A749D"/>
    <w:rsid w:val="000B0BBB"/>
    <w:rsid w:val="000B42FB"/>
    <w:rsid w:val="000B5487"/>
    <w:rsid w:val="000B6B40"/>
    <w:rsid w:val="000B72BF"/>
    <w:rsid w:val="000C0F17"/>
    <w:rsid w:val="000C1D83"/>
    <w:rsid w:val="000C3E3B"/>
    <w:rsid w:val="000C425E"/>
    <w:rsid w:val="000C453C"/>
    <w:rsid w:val="000C4BF9"/>
    <w:rsid w:val="000C5436"/>
    <w:rsid w:val="000C56B6"/>
    <w:rsid w:val="000C68D3"/>
    <w:rsid w:val="000C7404"/>
    <w:rsid w:val="000C7828"/>
    <w:rsid w:val="000D381D"/>
    <w:rsid w:val="000D3E83"/>
    <w:rsid w:val="000D53E4"/>
    <w:rsid w:val="000D64FD"/>
    <w:rsid w:val="000D6B61"/>
    <w:rsid w:val="000D71CF"/>
    <w:rsid w:val="000D758E"/>
    <w:rsid w:val="000D7946"/>
    <w:rsid w:val="000E0EBA"/>
    <w:rsid w:val="000E2AF5"/>
    <w:rsid w:val="000E3B6F"/>
    <w:rsid w:val="000E4562"/>
    <w:rsid w:val="000E4F0A"/>
    <w:rsid w:val="000E5063"/>
    <w:rsid w:val="000E695C"/>
    <w:rsid w:val="000E727C"/>
    <w:rsid w:val="000F10F8"/>
    <w:rsid w:val="000F1450"/>
    <w:rsid w:val="000F5BDB"/>
    <w:rsid w:val="000F7295"/>
    <w:rsid w:val="00101104"/>
    <w:rsid w:val="00101899"/>
    <w:rsid w:val="00102DBB"/>
    <w:rsid w:val="00103B27"/>
    <w:rsid w:val="00103CB4"/>
    <w:rsid w:val="00106854"/>
    <w:rsid w:val="001072DA"/>
    <w:rsid w:val="0011093F"/>
    <w:rsid w:val="00111F04"/>
    <w:rsid w:val="00113953"/>
    <w:rsid w:val="00113CA9"/>
    <w:rsid w:val="00114158"/>
    <w:rsid w:val="001147E4"/>
    <w:rsid w:val="001149F5"/>
    <w:rsid w:val="00115CCA"/>
    <w:rsid w:val="001207AC"/>
    <w:rsid w:val="00120B5D"/>
    <w:rsid w:val="00121AD9"/>
    <w:rsid w:val="00123672"/>
    <w:rsid w:val="00124C4F"/>
    <w:rsid w:val="00125588"/>
    <w:rsid w:val="00130625"/>
    <w:rsid w:val="00131B07"/>
    <w:rsid w:val="00133105"/>
    <w:rsid w:val="00142BA9"/>
    <w:rsid w:val="001449C3"/>
    <w:rsid w:val="00145DAC"/>
    <w:rsid w:val="001477D0"/>
    <w:rsid w:val="00147A67"/>
    <w:rsid w:val="00151D37"/>
    <w:rsid w:val="00156294"/>
    <w:rsid w:val="00156F3A"/>
    <w:rsid w:val="00157A5F"/>
    <w:rsid w:val="00160D7E"/>
    <w:rsid w:val="00162BBD"/>
    <w:rsid w:val="001634E2"/>
    <w:rsid w:val="00163C98"/>
    <w:rsid w:val="0016433B"/>
    <w:rsid w:val="00171833"/>
    <w:rsid w:val="001741C5"/>
    <w:rsid w:val="00175131"/>
    <w:rsid w:val="00177545"/>
    <w:rsid w:val="001812E8"/>
    <w:rsid w:val="001866C4"/>
    <w:rsid w:val="00187E40"/>
    <w:rsid w:val="0019122C"/>
    <w:rsid w:val="00192F1C"/>
    <w:rsid w:val="001942FC"/>
    <w:rsid w:val="00194E1E"/>
    <w:rsid w:val="001956FA"/>
    <w:rsid w:val="00196DDC"/>
    <w:rsid w:val="001A123F"/>
    <w:rsid w:val="001A184C"/>
    <w:rsid w:val="001A1DCD"/>
    <w:rsid w:val="001A2150"/>
    <w:rsid w:val="001A2368"/>
    <w:rsid w:val="001A445E"/>
    <w:rsid w:val="001A51F6"/>
    <w:rsid w:val="001A6271"/>
    <w:rsid w:val="001A6781"/>
    <w:rsid w:val="001A713B"/>
    <w:rsid w:val="001B10C0"/>
    <w:rsid w:val="001B244C"/>
    <w:rsid w:val="001B4283"/>
    <w:rsid w:val="001B57B0"/>
    <w:rsid w:val="001B790A"/>
    <w:rsid w:val="001C00D7"/>
    <w:rsid w:val="001C05BD"/>
    <w:rsid w:val="001C0F43"/>
    <w:rsid w:val="001C17C8"/>
    <w:rsid w:val="001C3B9B"/>
    <w:rsid w:val="001C4E37"/>
    <w:rsid w:val="001D09D7"/>
    <w:rsid w:val="001D14F0"/>
    <w:rsid w:val="001D28EC"/>
    <w:rsid w:val="001E4FE2"/>
    <w:rsid w:val="001E7541"/>
    <w:rsid w:val="001E76A4"/>
    <w:rsid w:val="001F024C"/>
    <w:rsid w:val="001F1A38"/>
    <w:rsid w:val="001F1E0B"/>
    <w:rsid w:val="001F3F78"/>
    <w:rsid w:val="001F4527"/>
    <w:rsid w:val="001F46C1"/>
    <w:rsid w:val="001F676F"/>
    <w:rsid w:val="001F7D26"/>
    <w:rsid w:val="002034A7"/>
    <w:rsid w:val="002041AC"/>
    <w:rsid w:val="00204B76"/>
    <w:rsid w:val="00205349"/>
    <w:rsid w:val="002072AE"/>
    <w:rsid w:val="002105B6"/>
    <w:rsid w:val="00211048"/>
    <w:rsid w:val="0021136E"/>
    <w:rsid w:val="002132B3"/>
    <w:rsid w:val="0021718C"/>
    <w:rsid w:val="002219D9"/>
    <w:rsid w:val="00223041"/>
    <w:rsid w:val="00223B55"/>
    <w:rsid w:val="00227147"/>
    <w:rsid w:val="00227A11"/>
    <w:rsid w:val="00227E2A"/>
    <w:rsid w:val="002304A5"/>
    <w:rsid w:val="00230EC4"/>
    <w:rsid w:val="0023185E"/>
    <w:rsid w:val="00232209"/>
    <w:rsid w:val="00232A92"/>
    <w:rsid w:val="00234555"/>
    <w:rsid w:val="00235C9C"/>
    <w:rsid w:val="00236865"/>
    <w:rsid w:val="00240BE6"/>
    <w:rsid w:val="00244BF0"/>
    <w:rsid w:val="00245BEC"/>
    <w:rsid w:val="00247401"/>
    <w:rsid w:val="00247829"/>
    <w:rsid w:val="00247F00"/>
    <w:rsid w:val="002504B9"/>
    <w:rsid w:val="00250D92"/>
    <w:rsid w:val="002525D0"/>
    <w:rsid w:val="00253C77"/>
    <w:rsid w:val="0025442B"/>
    <w:rsid w:val="002546E4"/>
    <w:rsid w:val="00255587"/>
    <w:rsid w:val="002559B1"/>
    <w:rsid w:val="00256CFF"/>
    <w:rsid w:val="00260E34"/>
    <w:rsid w:val="00262602"/>
    <w:rsid w:val="002629AB"/>
    <w:rsid w:val="0026644A"/>
    <w:rsid w:val="00266752"/>
    <w:rsid w:val="0026681E"/>
    <w:rsid w:val="0026764E"/>
    <w:rsid w:val="00270DB7"/>
    <w:rsid w:val="0027375E"/>
    <w:rsid w:val="00274529"/>
    <w:rsid w:val="002751C7"/>
    <w:rsid w:val="002770CB"/>
    <w:rsid w:val="0028096A"/>
    <w:rsid w:val="00283A0D"/>
    <w:rsid w:val="00283F5F"/>
    <w:rsid w:val="00284E83"/>
    <w:rsid w:val="00285413"/>
    <w:rsid w:val="002864E6"/>
    <w:rsid w:val="00287284"/>
    <w:rsid w:val="00287630"/>
    <w:rsid w:val="00290549"/>
    <w:rsid w:val="0029070C"/>
    <w:rsid w:val="00291177"/>
    <w:rsid w:val="00292563"/>
    <w:rsid w:val="002938BA"/>
    <w:rsid w:val="002939DB"/>
    <w:rsid w:val="00293A85"/>
    <w:rsid w:val="00294C82"/>
    <w:rsid w:val="00295114"/>
    <w:rsid w:val="002956B8"/>
    <w:rsid w:val="00296770"/>
    <w:rsid w:val="00296E20"/>
    <w:rsid w:val="002978D8"/>
    <w:rsid w:val="00297FC9"/>
    <w:rsid w:val="002A04FC"/>
    <w:rsid w:val="002A16F9"/>
    <w:rsid w:val="002A1EF7"/>
    <w:rsid w:val="002A33D1"/>
    <w:rsid w:val="002A3462"/>
    <w:rsid w:val="002A40DF"/>
    <w:rsid w:val="002A4DDC"/>
    <w:rsid w:val="002A5676"/>
    <w:rsid w:val="002A5F0A"/>
    <w:rsid w:val="002A60C5"/>
    <w:rsid w:val="002A7F6C"/>
    <w:rsid w:val="002B053C"/>
    <w:rsid w:val="002B1B9C"/>
    <w:rsid w:val="002B3BC4"/>
    <w:rsid w:val="002B5ABE"/>
    <w:rsid w:val="002B612F"/>
    <w:rsid w:val="002C0325"/>
    <w:rsid w:val="002C31CD"/>
    <w:rsid w:val="002C34C1"/>
    <w:rsid w:val="002D2633"/>
    <w:rsid w:val="002D34FB"/>
    <w:rsid w:val="002D43D6"/>
    <w:rsid w:val="002D5E2B"/>
    <w:rsid w:val="002D681A"/>
    <w:rsid w:val="002D706B"/>
    <w:rsid w:val="002D7FE2"/>
    <w:rsid w:val="002E56B8"/>
    <w:rsid w:val="002E5706"/>
    <w:rsid w:val="002E570E"/>
    <w:rsid w:val="002E689E"/>
    <w:rsid w:val="002E6C6C"/>
    <w:rsid w:val="002F0264"/>
    <w:rsid w:val="002F39C2"/>
    <w:rsid w:val="00300864"/>
    <w:rsid w:val="00300BB0"/>
    <w:rsid w:val="00300E10"/>
    <w:rsid w:val="003011AE"/>
    <w:rsid w:val="00301DD3"/>
    <w:rsid w:val="00302214"/>
    <w:rsid w:val="003043F7"/>
    <w:rsid w:val="003057F3"/>
    <w:rsid w:val="003059B1"/>
    <w:rsid w:val="00306A9E"/>
    <w:rsid w:val="003074BC"/>
    <w:rsid w:val="003107F6"/>
    <w:rsid w:val="0031168C"/>
    <w:rsid w:val="003124F0"/>
    <w:rsid w:val="0031290C"/>
    <w:rsid w:val="00313116"/>
    <w:rsid w:val="00313629"/>
    <w:rsid w:val="00315273"/>
    <w:rsid w:val="0031725D"/>
    <w:rsid w:val="00322649"/>
    <w:rsid w:val="003236C7"/>
    <w:rsid w:val="00323AA0"/>
    <w:rsid w:val="00324143"/>
    <w:rsid w:val="00324661"/>
    <w:rsid w:val="00324D80"/>
    <w:rsid w:val="0032524D"/>
    <w:rsid w:val="00325B79"/>
    <w:rsid w:val="00332CAB"/>
    <w:rsid w:val="003330C2"/>
    <w:rsid w:val="00333499"/>
    <w:rsid w:val="00334E5B"/>
    <w:rsid w:val="00336A14"/>
    <w:rsid w:val="0033704B"/>
    <w:rsid w:val="0034153C"/>
    <w:rsid w:val="00341648"/>
    <w:rsid w:val="0034266A"/>
    <w:rsid w:val="00346777"/>
    <w:rsid w:val="00350543"/>
    <w:rsid w:val="00350EBB"/>
    <w:rsid w:val="003511ED"/>
    <w:rsid w:val="00351941"/>
    <w:rsid w:val="00351F37"/>
    <w:rsid w:val="00351F8D"/>
    <w:rsid w:val="003521FA"/>
    <w:rsid w:val="00352D20"/>
    <w:rsid w:val="00356588"/>
    <w:rsid w:val="0036135A"/>
    <w:rsid w:val="00361D71"/>
    <w:rsid w:val="003675B8"/>
    <w:rsid w:val="003712D5"/>
    <w:rsid w:val="003729F4"/>
    <w:rsid w:val="0037396A"/>
    <w:rsid w:val="00373C9C"/>
    <w:rsid w:val="00377319"/>
    <w:rsid w:val="003817EF"/>
    <w:rsid w:val="00384F38"/>
    <w:rsid w:val="00385C33"/>
    <w:rsid w:val="00385FEA"/>
    <w:rsid w:val="00386116"/>
    <w:rsid w:val="003873AE"/>
    <w:rsid w:val="0039010E"/>
    <w:rsid w:val="00391542"/>
    <w:rsid w:val="00392FD6"/>
    <w:rsid w:val="00393382"/>
    <w:rsid w:val="0039359E"/>
    <w:rsid w:val="00396660"/>
    <w:rsid w:val="00396894"/>
    <w:rsid w:val="003A046E"/>
    <w:rsid w:val="003A0757"/>
    <w:rsid w:val="003A0A36"/>
    <w:rsid w:val="003A2A91"/>
    <w:rsid w:val="003A2C60"/>
    <w:rsid w:val="003A51D6"/>
    <w:rsid w:val="003A62D6"/>
    <w:rsid w:val="003B081C"/>
    <w:rsid w:val="003B30CF"/>
    <w:rsid w:val="003B4527"/>
    <w:rsid w:val="003B453C"/>
    <w:rsid w:val="003B55BF"/>
    <w:rsid w:val="003B6E4A"/>
    <w:rsid w:val="003C1C8A"/>
    <w:rsid w:val="003C3AA3"/>
    <w:rsid w:val="003C5581"/>
    <w:rsid w:val="003C56C9"/>
    <w:rsid w:val="003C5B3B"/>
    <w:rsid w:val="003C6191"/>
    <w:rsid w:val="003C70E4"/>
    <w:rsid w:val="003D0D5D"/>
    <w:rsid w:val="003D211A"/>
    <w:rsid w:val="003D2C89"/>
    <w:rsid w:val="003D3434"/>
    <w:rsid w:val="003D6278"/>
    <w:rsid w:val="003E1DDE"/>
    <w:rsid w:val="003E399C"/>
    <w:rsid w:val="003E4DC0"/>
    <w:rsid w:val="003E5159"/>
    <w:rsid w:val="003E5A3B"/>
    <w:rsid w:val="003E5C2D"/>
    <w:rsid w:val="003E6BEC"/>
    <w:rsid w:val="003E7ECF"/>
    <w:rsid w:val="003F01F5"/>
    <w:rsid w:val="003F1D04"/>
    <w:rsid w:val="003F206A"/>
    <w:rsid w:val="003F2BFC"/>
    <w:rsid w:val="003F310E"/>
    <w:rsid w:val="003F324C"/>
    <w:rsid w:val="003F3C25"/>
    <w:rsid w:val="003F55CC"/>
    <w:rsid w:val="003F55EA"/>
    <w:rsid w:val="003F7335"/>
    <w:rsid w:val="003F785D"/>
    <w:rsid w:val="0040002F"/>
    <w:rsid w:val="0040015D"/>
    <w:rsid w:val="004004F6"/>
    <w:rsid w:val="00400D10"/>
    <w:rsid w:val="0040126F"/>
    <w:rsid w:val="0040237A"/>
    <w:rsid w:val="00403EBA"/>
    <w:rsid w:val="00406785"/>
    <w:rsid w:val="00407B08"/>
    <w:rsid w:val="004128B8"/>
    <w:rsid w:val="00413DD2"/>
    <w:rsid w:val="00416980"/>
    <w:rsid w:val="00416FC2"/>
    <w:rsid w:val="004172F0"/>
    <w:rsid w:val="0042095C"/>
    <w:rsid w:val="00422631"/>
    <w:rsid w:val="00424952"/>
    <w:rsid w:val="00424C68"/>
    <w:rsid w:val="00426E9D"/>
    <w:rsid w:val="00426F11"/>
    <w:rsid w:val="00430539"/>
    <w:rsid w:val="00430583"/>
    <w:rsid w:val="004315AD"/>
    <w:rsid w:val="00431760"/>
    <w:rsid w:val="0043592D"/>
    <w:rsid w:val="00435FF7"/>
    <w:rsid w:val="004370C5"/>
    <w:rsid w:val="004372F3"/>
    <w:rsid w:val="00440D3A"/>
    <w:rsid w:val="00441601"/>
    <w:rsid w:val="004419C6"/>
    <w:rsid w:val="0044258D"/>
    <w:rsid w:val="00444C24"/>
    <w:rsid w:val="0044509B"/>
    <w:rsid w:val="00447D76"/>
    <w:rsid w:val="0045108A"/>
    <w:rsid w:val="00451168"/>
    <w:rsid w:val="00451732"/>
    <w:rsid w:val="00454158"/>
    <w:rsid w:val="00456852"/>
    <w:rsid w:val="004569D5"/>
    <w:rsid w:val="00456A42"/>
    <w:rsid w:val="00457292"/>
    <w:rsid w:val="00461097"/>
    <w:rsid w:val="00461849"/>
    <w:rsid w:val="00463906"/>
    <w:rsid w:val="0046453C"/>
    <w:rsid w:val="004657DF"/>
    <w:rsid w:val="00465D61"/>
    <w:rsid w:val="004666C1"/>
    <w:rsid w:val="00466B69"/>
    <w:rsid w:val="0046706B"/>
    <w:rsid w:val="00467578"/>
    <w:rsid w:val="004704D5"/>
    <w:rsid w:val="00473077"/>
    <w:rsid w:val="00473C91"/>
    <w:rsid w:val="0047498B"/>
    <w:rsid w:val="00476AD6"/>
    <w:rsid w:val="00477227"/>
    <w:rsid w:val="004805B0"/>
    <w:rsid w:val="00481ACB"/>
    <w:rsid w:val="00481CFE"/>
    <w:rsid w:val="0048468F"/>
    <w:rsid w:val="00484799"/>
    <w:rsid w:val="00484B97"/>
    <w:rsid w:val="0048773F"/>
    <w:rsid w:val="00490527"/>
    <w:rsid w:val="00490A5F"/>
    <w:rsid w:val="00491AA2"/>
    <w:rsid w:val="0049217E"/>
    <w:rsid w:val="00494166"/>
    <w:rsid w:val="0049550C"/>
    <w:rsid w:val="00497D34"/>
    <w:rsid w:val="004A138A"/>
    <w:rsid w:val="004A3C1C"/>
    <w:rsid w:val="004A7E32"/>
    <w:rsid w:val="004B332F"/>
    <w:rsid w:val="004B4D15"/>
    <w:rsid w:val="004B737B"/>
    <w:rsid w:val="004C1205"/>
    <w:rsid w:val="004C2030"/>
    <w:rsid w:val="004C3434"/>
    <w:rsid w:val="004C40B0"/>
    <w:rsid w:val="004C5711"/>
    <w:rsid w:val="004C6F38"/>
    <w:rsid w:val="004C73E1"/>
    <w:rsid w:val="004C7B48"/>
    <w:rsid w:val="004D0606"/>
    <w:rsid w:val="004D1175"/>
    <w:rsid w:val="004D1D37"/>
    <w:rsid w:val="004D3C91"/>
    <w:rsid w:val="004D3E55"/>
    <w:rsid w:val="004D4419"/>
    <w:rsid w:val="004D4ACB"/>
    <w:rsid w:val="004D52C3"/>
    <w:rsid w:val="004D7AD9"/>
    <w:rsid w:val="004E3920"/>
    <w:rsid w:val="004E3BE8"/>
    <w:rsid w:val="004E42E0"/>
    <w:rsid w:val="004E6C8A"/>
    <w:rsid w:val="004E7E31"/>
    <w:rsid w:val="004E7E3C"/>
    <w:rsid w:val="004F2473"/>
    <w:rsid w:val="004F343A"/>
    <w:rsid w:val="00500028"/>
    <w:rsid w:val="0050050E"/>
    <w:rsid w:val="00501EEB"/>
    <w:rsid w:val="0050276D"/>
    <w:rsid w:val="005027B3"/>
    <w:rsid w:val="00502B81"/>
    <w:rsid w:val="00503A85"/>
    <w:rsid w:val="005047FA"/>
    <w:rsid w:val="0050657B"/>
    <w:rsid w:val="0050720A"/>
    <w:rsid w:val="0050776A"/>
    <w:rsid w:val="00510259"/>
    <w:rsid w:val="00511FC8"/>
    <w:rsid w:val="00514145"/>
    <w:rsid w:val="00516121"/>
    <w:rsid w:val="005179DC"/>
    <w:rsid w:val="00520A2F"/>
    <w:rsid w:val="00521F90"/>
    <w:rsid w:val="00522D0B"/>
    <w:rsid w:val="00523817"/>
    <w:rsid w:val="005248C4"/>
    <w:rsid w:val="00527C45"/>
    <w:rsid w:val="005303A1"/>
    <w:rsid w:val="005321CF"/>
    <w:rsid w:val="00534682"/>
    <w:rsid w:val="00535E7D"/>
    <w:rsid w:val="005407BA"/>
    <w:rsid w:val="00541D99"/>
    <w:rsid w:val="005422D1"/>
    <w:rsid w:val="00543EC5"/>
    <w:rsid w:val="00545D6E"/>
    <w:rsid w:val="00546BB1"/>
    <w:rsid w:val="0055085B"/>
    <w:rsid w:val="00552392"/>
    <w:rsid w:val="00552D3C"/>
    <w:rsid w:val="00554E9C"/>
    <w:rsid w:val="005561E4"/>
    <w:rsid w:val="005577DA"/>
    <w:rsid w:val="005579B1"/>
    <w:rsid w:val="00564495"/>
    <w:rsid w:val="0056650D"/>
    <w:rsid w:val="0056698A"/>
    <w:rsid w:val="00573986"/>
    <w:rsid w:val="005759BC"/>
    <w:rsid w:val="0058110D"/>
    <w:rsid w:val="00582DAC"/>
    <w:rsid w:val="0058302C"/>
    <w:rsid w:val="0058470B"/>
    <w:rsid w:val="005857FD"/>
    <w:rsid w:val="00586929"/>
    <w:rsid w:val="00586A87"/>
    <w:rsid w:val="00587FCF"/>
    <w:rsid w:val="005917AF"/>
    <w:rsid w:val="00591C52"/>
    <w:rsid w:val="005939EF"/>
    <w:rsid w:val="0059426A"/>
    <w:rsid w:val="00595039"/>
    <w:rsid w:val="005958C6"/>
    <w:rsid w:val="00597850"/>
    <w:rsid w:val="005A02C6"/>
    <w:rsid w:val="005A1E76"/>
    <w:rsid w:val="005A1E93"/>
    <w:rsid w:val="005A1F91"/>
    <w:rsid w:val="005A2BA7"/>
    <w:rsid w:val="005A3830"/>
    <w:rsid w:val="005A5705"/>
    <w:rsid w:val="005A5715"/>
    <w:rsid w:val="005A5E45"/>
    <w:rsid w:val="005A6345"/>
    <w:rsid w:val="005A75A2"/>
    <w:rsid w:val="005B2184"/>
    <w:rsid w:val="005B3451"/>
    <w:rsid w:val="005B4A44"/>
    <w:rsid w:val="005B5BB9"/>
    <w:rsid w:val="005C2443"/>
    <w:rsid w:val="005C2791"/>
    <w:rsid w:val="005C4019"/>
    <w:rsid w:val="005C48FB"/>
    <w:rsid w:val="005C4D81"/>
    <w:rsid w:val="005C5600"/>
    <w:rsid w:val="005C5632"/>
    <w:rsid w:val="005C6EED"/>
    <w:rsid w:val="005C70E1"/>
    <w:rsid w:val="005D1803"/>
    <w:rsid w:val="005D1872"/>
    <w:rsid w:val="005D25C9"/>
    <w:rsid w:val="005D2C6B"/>
    <w:rsid w:val="005D2D46"/>
    <w:rsid w:val="005D660D"/>
    <w:rsid w:val="005D6F8B"/>
    <w:rsid w:val="005E06B5"/>
    <w:rsid w:val="005E25CB"/>
    <w:rsid w:val="005E4EBF"/>
    <w:rsid w:val="005E52E3"/>
    <w:rsid w:val="005E7583"/>
    <w:rsid w:val="005F1464"/>
    <w:rsid w:val="005F14E1"/>
    <w:rsid w:val="005F4FC5"/>
    <w:rsid w:val="005F673B"/>
    <w:rsid w:val="005F68C7"/>
    <w:rsid w:val="005F7AE3"/>
    <w:rsid w:val="0060177F"/>
    <w:rsid w:val="00602165"/>
    <w:rsid w:val="00602B00"/>
    <w:rsid w:val="00603260"/>
    <w:rsid w:val="00603EC2"/>
    <w:rsid w:val="00605AF3"/>
    <w:rsid w:val="006060F2"/>
    <w:rsid w:val="00606785"/>
    <w:rsid w:val="00606E87"/>
    <w:rsid w:val="006118AE"/>
    <w:rsid w:val="00614595"/>
    <w:rsid w:val="00615363"/>
    <w:rsid w:val="00615E2D"/>
    <w:rsid w:val="00615EE3"/>
    <w:rsid w:val="006172F6"/>
    <w:rsid w:val="00622A45"/>
    <w:rsid w:val="006237D2"/>
    <w:rsid w:val="00623995"/>
    <w:rsid w:val="006267C1"/>
    <w:rsid w:val="00626BD4"/>
    <w:rsid w:val="00626FEF"/>
    <w:rsid w:val="006304A0"/>
    <w:rsid w:val="006306AE"/>
    <w:rsid w:val="0063438F"/>
    <w:rsid w:val="00634AB1"/>
    <w:rsid w:val="00634E41"/>
    <w:rsid w:val="006357C8"/>
    <w:rsid w:val="00635A23"/>
    <w:rsid w:val="00635DC0"/>
    <w:rsid w:val="0063681D"/>
    <w:rsid w:val="00636962"/>
    <w:rsid w:val="00640D9D"/>
    <w:rsid w:val="00641014"/>
    <w:rsid w:val="0064195D"/>
    <w:rsid w:val="00642F44"/>
    <w:rsid w:val="006454EA"/>
    <w:rsid w:val="00645F13"/>
    <w:rsid w:val="006461A7"/>
    <w:rsid w:val="00646C64"/>
    <w:rsid w:val="00647681"/>
    <w:rsid w:val="00650C2C"/>
    <w:rsid w:val="006518D8"/>
    <w:rsid w:val="0065227F"/>
    <w:rsid w:val="00654E8D"/>
    <w:rsid w:val="00656DE3"/>
    <w:rsid w:val="006576EF"/>
    <w:rsid w:val="006621B5"/>
    <w:rsid w:val="0066242A"/>
    <w:rsid w:val="00662A50"/>
    <w:rsid w:val="0066414B"/>
    <w:rsid w:val="006705A1"/>
    <w:rsid w:val="0067210B"/>
    <w:rsid w:val="006735C3"/>
    <w:rsid w:val="0067417D"/>
    <w:rsid w:val="00674871"/>
    <w:rsid w:val="00674F3E"/>
    <w:rsid w:val="00676248"/>
    <w:rsid w:val="0067652F"/>
    <w:rsid w:val="00676CBD"/>
    <w:rsid w:val="0067715D"/>
    <w:rsid w:val="00680996"/>
    <w:rsid w:val="00691307"/>
    <w:rsid w:val="00691582"/>
    <w:rsid w:val="00694390"/>
    <w:rsid w:val="006A048C"/>
    <w:rsid w:val="006A0B9F"/>
    <w:rsid w:val="006A4730"/>
    <w:rsid w:val="006A4D4E"/>
    <w:rsid w:val="006B0EC4"/>
    <w:rsid w:val="006B14B5"/>
    <w:rsid w:val="006B27BC"/>
    <w:rsid w:val="006B386B"/>
    <w:rsid w:val="006B588B"/>
    <w:rsid w:val="006C3045"/>
    <w:rsid w:val="006C3B59"/>
    <w:rsid w:val="006C424E"/>
    <w:rsid w:val="006C70A0"/>
    <w:rsid w:val="006D00EA"/>
    <w:rsid w:val="006D2CA7"/>
    <w:rsid w:val="006D3F4B"/>
    <w:rsid w:val="006D4E60"/>
    <w:rsid w:val="006D6399"/>
    <w:rsid w:val="006D7A67"/>
    <w:rsid w:val="006E1A1B"/>
    <w:rsid w:val="006E2A32"/>
    <w:rsid w:val="006E2CD9"/>
    <w:rsid w:val="006E50CD"/>
    <w:rsid w:val="006E54B3"/>
    <w:rsid w:val="006E55CB"/>
    <w:rsid w:val="006E70EA"/>
    <w:rsid w:val="006F22AD"/>
    <w:rsid w:val="006F3B07"/>
    <w:rsid w:val="006F3D1E"/>
    <w:rsid w:val="006F404D"/>
    <w:rsid w:val="006F4D88"/>
    <w:rsid w:val="006F57DC"/>
    <w:rsid w:val="006F6B1A"/>
    <w:rsid w:val="006F76B2"/>
    <w:rsid w:val="006F7ABD"/>
    <w:rsid w:val="0070035C"/>
    <w:rsid w:val="00701104"/>
    <w:rsid w:val="0070137B"/>
    <w:rsid w:val="00701588"/>
    <w:rsid w:val="007028DF"/>
    <w:rsid w:val="007041E3"/>
    <w:rsid w:val="00705DF4"/>
    <w:rsid w:val="00707DF8"/>
    <w:rsid w:val="00711B48"/>
    <w:rsid w:val="007121E2"/>
    <w:rsid w:val="00713565"/>
    <w:rsid w:val="007145A4"/>
    <w:rsid w:val="00714772"/>
    <w:rsid w:val="007159F6"/>
    <w:rsid w:val="00716BC5"/>
    <w:rsid w:val="007208C8"/>
    <w:rsid w:val="00720F65"/>
    <w:rsid w:val="00721316"/>
    <w:rsid w:val="007223F6"/>
    <w:rsid w:val="0072352A"/>
    <w:rsid w:val="00723647"/>
    <w:rsid w:val="007241B6"/>
    <w:rsid w:val="00724C3D"/>
    <w:rsid w:val="007258BC"/>
    <w:rsid w:val="00726748"/>
    <w:rsid w:val="00730F04"/>
    <w:rsid w:val="0073206B"/>
    <w:rsid w:val="00734025"/>
    <w:rsid w:val="007359D6"/>
    <w:rsid w:val="007361E3"/>
    <w:rsid w:val="007363B9"/>
    <w:rsid w:val="00737E5A"/>
    <w:rsid w:val="00740285"/>
    <w:rsid w:val="0074246E"/>
    <w:rsid w:val="0074449F"/>
    <w:rsid w:val="00744647"/>
    <w:rsid w:val="007506EE"/>
    <w:rsid w:val="007508C9"/>
    <w:rsid w:val="00751E03"/>
    <w:rsid w:val="0075251A"/>
    <w:rsid w:val="00752692"/>
    <w:rsid w:val="00752E6B"/>
    <w:rsid w:val="00753771"/>
    <w:rsid w:val="007553F8"/>
    <w:rsid w:val="00755E17"/>
    <w:rsid w:val="007565B6"/>
    <w:rsid w:val="0075695D"/>
    <w:rsid w:val="00756982"/>
    <w:rsid w:val="00762C7E"/>
    <w:rsid w:val="00763E03"/>
    <w:rsid w:val="00764710"/>
    <w:rsid w:val="00766E8E"/>
    <w:rsid w:val="0076730C"/>
    <w:rsid w:val="00767E48"/>
    <w:rsid w:val="00767FD3"/>
    <w:rsid w:val="00770285"/>
    <w:rsid w:val="00770376"/>
    <w:rsid w:val="00772C40"/>
    <w:rsid w:val="00772C7E"/>
    <w:rsid w:val="00773759"/>
    <w:rsid w:val="00774E7F"/>
    <w:rsid w:val="007822A2"/>
    <w:rsid w:val="00782696"/>
    <w:rsid w:val="00784688"/>
    <w:rsid w:val="0078514C"/>
    <w:rsid w:val="00790720"/>
    <w:rsid w:val="00791A2B"/>
    <w:rsid w:val="00791D7B"/>
    <w:rsid w:val="007928B0"/>
    <w:rsid w:val="00793737"/>
    <w:rsid w:val="007946C5"/>
    <w:rsid w:val="007959A8"/>
    <w:rsid w:val="00795B09"/>
    <w:rsid w:val="00796EA6"/>
    <w:rsid w:val="007970A2"/>
    <w:rsid w:val="007A2773"/>
    <w:rsid w:val="007A2D17"/>
    <w:rsid w:val="007A3571"/>
    <w:rsid w:val="007A4BE3"/>
    <w:rsid w:val="007A4D71"/>
    <w:rsid w:val="007A4DF3"/>
    <w:rsid w:val="007A4E4C"/>
    <w:rsid w:val="007A56D0"/>
    <w:rsid w:val="007A5BB2"/>
    <w:rsid w:val="007B0A02"/>
    <w:rsid w:val="007B1E1D"/>
    <w:rsid w:val="007B237C"/>
    <w:rsid w:val="007B3FB8"/>
    <w:rsid w:val="007B4A37"/>
    <w:rsid w:val="007B69D2"/>
    <w:rsid w:val="007B75C8"/>
    <w:rsid w:val="007C026E"/>
    <w:rsid w:val="007C1938"/>
    <w:rsid w:val="007C2820"/>
    <w:rsid w:val="007C3F16"/>
    <w:rsid w:val="007C4314"/>
    <w:rsid w:val="007C7501"/>
    <w:rsid w:val="007C75AF"/>
    <w:rsid w:val="007C7C0B"/>
    <w:rsid w:val="007D25B1"/>
    <w:rsid w:val="007D2819"/>
    <w:rsid w:val="007D2A76"/>
    <w:rsid w:val="007D3F7A"/>
    <w:rsid w:val="007D41EF"/>
    <w:rsid w:val="007D5763"/>
    <w:rsid w:val="007D6BE1"/>
    <w:rsid w:val="007D7FE8"/>
    <w:rsid w:val="007E071F"/>
    <w:rsid w:val="007E097E"/>
    <w:rsid w:val="007E3433"/>
    <w:rsid w:val="007E4989"/>
    <w:rsid w:val="007E4C36"/>
    <w:rsid w:val="007E6F40"/>
    <w:rsid w:val="007E776A"/>
    <w:rsid w:val="007F0139"/>
    <w:rsid w:val="007F0E5F"/>
    <w:rsid w:val="007F179D"/>
    <w:rsid w:val="007F2761"/>
    <w:rsid w:val="007F5838"/>
    <w:rsid w:val="007F61D7"/>
    <w:rsid w:val="007F655D"/>
    <w:rsid w:val="007F7DFD"/>
    <w:rsid w:val="00800072"/>
    <w:rsid w:val="00800928"/>
    <w:rsid w:val="00801432"/>
    <w:rsid w:val="00803B2C"/>
    <w:rsid w:val="00805F24"/>
    <w:rsid w:val="00806084"/>
    <w:rsid w:val="008122BF"/>
    <w:rsid w:val="008164E3"/>
    <w:rsid w:val="0081655A"/>
    <w:rsid w:val="0082476E"/>
    <w:rsid w:val="00826651"/>
    <w:rsid w:val="00826C88"/>
    <w:rsid w:val="00826E8E"/>
    <w:rsid w:val="008351C0"/>
    <w:rsid w:val="00836218"/>
    <w:rsid w:val="0083697F"/>
    <w:rsid w:val="00837DF8"/>
    <w:rsid w:val="008407C9"/>
    <w:rsid w:val="00841DDF"/>
    <w:rsid w:val="008448BE"/>
    <w:rsid w:val="0084652B"/>
    <w:rsid w:val="00850C78"/>
    <w:rsid w:val="00852074"/>
    <w:rsid w:val="00854733"/>
    <w:rsid w:val="00854E11"/>
    <w:rsid w:val="0085618B"/>
    <w:rsid w:val="00856BB6"/>
    <w:rsid w:val="0086022C"/>
    <w:rsid w:val="00860386"/>
    <w:rsid w:val="00860CEB"/>
    <w:rsid w:val="008619F5"/>
    <w:rsid w:val="00861F4F"/>
    <w:rsid w:val="008627D8"/>
    <w:rsid w:val="0086282D"/>
    <w:rsid w:val="00863087"/>
    <w:rsid w:val="0086335D"/>
    <w:rsid w:val="0086348C"/>
    <w:rsid w:val="008650BF"/>
    <w:rsid w:val="00865182"/>
    <w:rsid w:val="00866113"/>
    <w:rsid w:val="00866E57"/>
    <w:rsid w:val="00866F52"/>
    <w:rsid w:val="00867C74"/>
    <w:rsid w:val="008701D8"/>
    <w:rsid w:val="008716E6"/>
    <w:rsid w:val="00873F7B"/>
    <w:rsid w:val="00874715"/>
    <w:rsid w:val="00874A04"/>
    <w:rsid w:val="0087586F"/>
    <w:rsid w:val="00881CF6"/>
    <w:rsid w:val="00883B2A"/>
    <w:rsid w:val="008915B0"/>
    <w:rsid w:val="00891CAF"/>
    <w:rsid w:val="00894745"/>
    <w:rsid w:val="0089488F"/>
    <w:rsid w:val="008963A6"/>
    <w:rsid w:val="008963BB"/>
    <w:rsid w:val="00896A3A"/>
    <w:rsid w:val="008A0D83"/>
    <w:rsid w:val="008A409F"/>
    <w:rsid w:val="008A54B9"/>
    <w:rsid w:val="008A57D8"/>
    <w:rsid w:val="008A747D"/>
    <w:rsid w:val="008B1C7A"/>
    <w:rsid w:val="008B25B2"/>
    <w:rsid w:val="008B3DD1"/>
    <w:rsid w:val="008B4568"/>
    <w:rsid w:val="008B7425"/>
    <w:rsid w:val="008C1A90"/>
    <w:rsid w:val="008C2456"/>
    <w:rsid w:val="008C77E1"/>
    <w:rsid w:val="008D21C5"/>
    <w:rsid w:val="008D3022"/>
    <w:rsid w:val="008D5AF7"/>
    <w:rsid w:val="008D75FD"/>
    <w:rsid w:val="008D7C74"/>
    <w:rsid w:val="008E029E"/>
    <w:rsid w:val="008E29C4"/>
    <w:rsid w:val="008E2F15"/>
    <w:rsid w:val="008E2F4E"/>
    <w:rsid w:val="008E7517"/>
    <w:rsid w:val="008F022C"/>
    <w:rsid w:val="008F07AD"/>
    <w:rsid w:val="008F0B9F"/>
    <w:rsid w:val="008F0EEA"/>
    <w:rsid w:val="008F16E5"/>
    <w:rsid w:val="008F194D"/>
    <w:rsid w:val="008F3A5D"/>
    <w:rsid w:val="008F478A"/>
    <w:rsid w:val="008F4B42"/>
    <w:rsid w:val="008F5D42"/>
    <w:rsid w:val="008F733F"/>
    <w:rsid w:val="00900485"/>
    <w:rsid w:val="009013B4"/>
    <w:rsid w:val="00903391"/>
    <w:rsid w:val="00904187"/>
    <w:rsid w:val="0090678B"/>
    <w:rsid w:val="00911762"/>
    <w:rsid w:val="0091268B"/>
    <w:rsid w:val="0091274A"/>
    <w:rsid w:val="00913326"/>
    <w:rsid w:val="0091441A"/>
    <w:rsid w:val="009144F1"/>
    <w:rsid w:val="00914B82"/>
    <w:rsid w:val="0091622A"/>
    <w:rsid w:val="00916431"/>
    <w:rsid w:val="00917961"/>
    <w:rsid w:val="00921185"/>
    <w:rsid w:val="009223A3"/>
    <w:rsid w:val="00925315"/>
    <w:rsid w:val="009258C9"/>
    <w:rsid w:val="00926182"/>
    <w:rsid w:val="009263C4"/>
    <w:rsid w:val="009269EC"/>
    <w:rsid w:val="00930A3C"/>
    <w:rsid w:val="00931531"/>
    <w:rsid w:val="00931CC6"/>
    <w:rsid w:val="00933573"/>
    <w:rsid w:val="009336D3"/>
    <w:rsid w:val="00934982"/>
    <w:rsid w:val="00936C08"/>
    <w:rsid w:val="00936E33"/>
    <w:rsid w:val="0093776F"/>
    <w:rsid w:val="009437B7"/>
    <w:rsid w:val="00944A5E"/>
    <w:rsid w:val="00947F5F"/>
    <w:rsid w:val="00950BFB"/>
    <w:rsid w:val="00950EEB"/>
    <w:rsid w:val="00951771"/>
    <w:rsid w:val="0095209F"/>
    <w:rsid w:val="00953F93"/>
    <w:rsid w:val="00955AAA"/>
    <w:rsid w:val="009566D4"/>
    <w:rsid w:val="00956B08"/>
    <w:rsid w:val="00957BB5"/>
    <w:rsid w:val="00961068"/>
    <w:rsid w:val="00961161"/>
    <w:rsid w:val="0096327E"/>
    <w:rsid w:val="009654C5"/>
    <w:rsid w:val="009705D1"/>
    <w:rsid w:val="0097100A"/>
    <w:rsid w:val="009719E0"/>
    <w:rsid w:val="00971A55"/>
    <w:rsid w:val="00971E72"/>
    <w:rsid w:val="00972DAC"/>
    <w:rsid w:val="00974B61"/>
    <w:rsid w:val="00974D63"/>
    <w:rsid w:val="00976085"/>
    <w:rsid w:val="00976A7E"/>
    <w:rsid w:val="00976C81"/>
    <w:rsid w:val="009812D0"/>
    <w:rsid w:val="009819ED"/>
    <w:rsid w:val="009823CD"/>
    <w:rsid w:val="00985070"/>
    <w:rsid w:val="00990A34"/>
    <w:rsid w:val="009911AF"/>
    <w:rsid w:val="00996A37"/>
    <w:rsid w:val="009A3DC8"/>
    <w:rsid w:val="009A3E7D"/>
    <w:rsid w:val="009A4C83"/>
    <w:rsid w:val="009A70E4"/>
    <w:rsid w:val="009A747E"/>
    <w:rsid w:val="009B19F3"/>
    <w:rsid w:val="009B29D8"/>
    <w:rsid w:val="009B4408"/>
    <w:rsid w:val="009B6A3B"/>
    <w:rsid w:val="009B6D47"/>
    <w:rsid w:val="009B6EE4"/>
    <w:rsid w:val="009C0D0B"/>
    <w:rsid w:val="009C2767"/>
    <w:rsid w:val="009C2978"/>
    <w:rsid w:val="009C4B7E"/>
    <w:rsid w:val="009C557A"/>
    <w:rsid w:val="009C7B01"/>
    <w:rsid w:val="009D00EF"/>
    <w:rsid w:val="009D015E"/>
    <w:rsid w:val="009D0784"/>
    <w:rsid w:val="009D3F26"/>
    <w:rsid w:val="009D5C22"/>
    <w:rsid w:val="009D5CF5"/>
    <w:rsid w:val="009D615C"/>
    <w:rsid w:val="009D6F3E"/>
    <w:rsid w:val="009E09CA"/>
    <w:rsid w:val="009E217C"/>
    <w:rsid w:val="009E383D"/>
    <w:rsid w:val="009E69BA"/>
    <w:rsid w:val="009F0571"/>
    <w:rsid w:val="009F0DD1"/>
    <w:rsid w:val="009F1357"/>
    <w:rsid w:val="009F174D"/>
    <w:rsid w:val="009F230A"/>
    <w:rsid w:val="009F26B3"/>
    <w:rsid w:val="009F320A"/>
    <w:rsid w:val="009F336A"/>
    <w:rsid w:val="009F3CCD"/>
    <w:rsid w:val="009F6C2C"/>
    <w:rsid w:val="009F6FB0"/>
    <w:rsid w:val="009F7F28"/>
    <w:rsid w:val="00A00756"/>
    <w:rsid w:val="00A024D3"/>
    <w:rsid w:val="00A03845"/>
    <w:rsid w:val="00A053B7"/>
    <w:rsid w:val="00A06E4B"/>
    <w:rsid w:val="00A07129"/>
    <w:rsid w:val="00A07519"/>
    <w:rsid w:val="00A10BBB"/>
    <w:rsid w:val="00A12C4B"/>
    <w:rsid w:val="00A1346D"/>
    <w:rsid w:val="00A1392D"/>
    <w:rsid w:val="00A164D5"/>
    <w:rsid w:val="00A16914"/>
    <w:rsid w:val="00A16DE6"/>
    <w:rsid w:val="00A17C9C"/>
    <w:rsid w:val="00A20B6C"/>
    <w:rsid w:val="00A21E11"/>
    <w:rsid w:val="00A23453"/>
    <w:rsid w:val="00A24717"/>
    <w:rsid w:val="00A248EC"/>
    <w:rsid w:val="00A263F2"/>
    <w:rsid w:val="00A2648A"/>
    <w:rsid w:val="00A26D9E"/>
    <w:rsid w:val="00A26F15"/>
    <w:rsid w:val="00A27EE3"/>
    <w:rsid w:val="00A319BC"/>
    <w:rsid w:val="00A3429C"/>
    <w:rsid w:val="00A34515"/>
    <w:rsid w:val="00A3612C"/>
    <w:rsid w:val="00A372DD"/>
    <w:rsid w:val="00A3733C"/>
    <w:rsid w:val="00A37EE5"/>
    <w:rsid w:val="00A41669"/>
    <w:rsid w:val="00A4348F"/>
    <w:rsid w:val="00A46490"/>
    <w:rsid w:val="00A46DF6"/>
    <w:rsid w:val="00A5015C"/>
    <w:rsid w:val="00A52466"/>
    <w:rsid w:val="00A577F2"/>
    <w:rsid w:val="00A57811"/>
    <w:rsid w:val="00A62E0E"/>
    <w:rsid w:val="00A6336B"/>
    <w:rsid w:val="00A64C08"/>
    <w:rsid w:val="00A64E85"/>
    <w:rsid w:val="00A70E07"/>
    <w:rsid w:val="00A7158C"/>
    <w:rsid w:val="00A747CC"/>
    <w:rsid w:val="00A7484E"/>
    <w:rsid w:val="00A74992"/>
    <w:rsid w:val="00A77E70"/>
    <w:rsid w:val="00A81649"/>
    <w:rsid w:val="00A81AA2"/>
    <w:rsid w:val="00A8236C"/>
    <w:rsid w:val="00A8372C"/>
    <w:rsid w:val="00A84FE1"/>
    <w:rsid w:val="00A86B16"/>
    <w:rsid w:val="00A87F78"/>
    <w:rsid w:val="00A90CF4"/>
    <w:rsid w:val="00A90EA8"/>
    <w:rsid w:val="00A93061"/>
    <w:rsid w:val="00A94CB6"/>
    <w:rsid w:val="00A94E5C"/>
    <w:rsid w:val="00A96981"/>
    <w:rsid w:val="00A97952"/>
    <w:rsid w:val="00AA0592"/>
    <w:rsid w:val="00AA602A"/>
    <w:rsid w:val="00AA6FEB"/>
    <w:rsid w:val="00AB0C2E"/>
    <w:rsid w:val="00AB1A12"/>
    <w:rsid w:val="00AB434E"/>
    <w:rsid w:val="00AB4E54"/>
    <w:rsid w:val="00AB7A52"/>
    <w:rsid w:val="00AC1F51"/>
    <w:rsid w:val="00AD035B"/>
    <w:rsid w:val="00AD0A89"/>
    <w:rsid w:val="00AD123A"/>
    <w:rsid w:val="00AD3F8D"/>
    <w:rsid w:val="00AD46B9"/>
    <w:rsid w:val="00AD5EB6"/>
    <w:rsid w:val="00AE01EB"/>
    <w:rsid w:val="00AE1249"/>
    <w:rsid w:val="00AE25FE"/>
    <w:rsid w:val="00AE2BA7"/>
    <w:rsid w:val="00AE304B"/>
    <w:rsid w:val="00AE3190"/>
    <w:rsid w:val="00AE369B"/>
    <w:rsid w:val="00AE4A45"/>
    <w:rsid w:val="00AE4B25"/>
    <w:rsid w:val="00AE62A7"/>
    <w:rsid w:val="00AF4FDB"/>
    <w:rsid w:val="00AF6418"/>
    <w:rsid w:val="00AF6DF2"/>
    <w:rsid w:val="00AF6FA2"/>
    <w:rsid w:val="00B00DF0"/>
    <w:rsid w:val="00B0275B"/>
    <w:rsid w:val="00B02FF2"/>
    <w:rsid w:val="00B03377"/>
    <w:rsid w:val="00B03B84"/>
    <w:rsid w:val="00B04017"/>
    <w:rsid w:val="00B04C73"/>
    <w:rsid w:val="00B05059"/>
    <w:rsid w:val="00B058AC"/>
    <w:rsid w:val="00B06441"/>
    <w:rsid w:val="00B06DE0"/>
    <w:rsid w:val="00B07126"/>
    <w:rsid w:val="00B07958"/>
    <w:rsid w:val="00B11875"/>
    <w:rsid w:val="00B11ED5"/>
    <w:rsid w:val="00B1617E"/>
    <w:rsid w:val="00B172FA"/>
    <w:rsid w:val="00B1799B"/>
    <w:rsid w:val="00B17C47"/>
    <w:rsid w:val="00B17DE6"/>
    <w:rsid w:val="00B20A6E"/>
    <w:rsid w:val="00B21CEA"/>
    <w:rsid w:val="00B2281F"/>
    <w:rsid w:val="00B229D8"/>
    <w:rsid w:val="00B238B2"/>
    <w:rsid w:val="00B23F72"/>
    <w:rsid w:val="00B242D1"/>
    <w:rsid w:val="00B25188"/>
    <w:rsid w:val="00B25BBF"/>
    <w:rsid w:val="00B32EC2"/>
    <w:rsid w:val="00B337A4"/>
    <w:rsid w:val="00B3758C"/>
    <w:rsid w:val="00B40458"/>
    <w:rsid w:val="00B408F3"/>
    <w:rsid w:val="00B43B5B"/>
    <w:rsid w:val="00B44541"/>
    <w:rsid w:val="00B45B35"/>
    <w:rsid w:val="00B47B11"/>
    <w:rsid w:val="00B519C0"/>
    <w:rsid w:val="00B52B28"/>
    <w:rsid w:val="00B53612"/>
    <w:rsid w:val="00B556BC"/>
    <w:rsid w:val="00B55996"/>
    <w:rsid w:val="00B568A1"/>
    <w:rsid w:val="00B56D37"/>
    <w:rsid w:val="00B57272"/>
    <w:rsid w:val="00B5788A"/>
    <w:rsid w:val="00B57BF8"/>
    <w:rsid w:val="00B60A49"/>
    <w:rsid w:val="00B6103D"/>
    <w:rsid w:val="00B6167A"/>
    <w:rsid w:val="00B62A04"/>
    <w:rsid w:val="00B62FF6"/>
    <w:rsid w:val="00B63033"/>
    <w:rsid w:val="00B651F8"/>
    <w:rsid w:val="00B65371"/>
    <w:rsid w:val="00B65431"/>
    <w:rsid w:val="00B660A8"/>
    <w:rsid w:val="00B6695E"/>
    <w:rsid w:val="00B669A2"/>
    <w:rsid w:val="00B722BC"/>
    <w:rsid w:val="00B73D88"/>
    <w:rsid w:val="00B73F4F"/>
    <w:rsid w:val="00B74072"/>
    <w:rsid w:val="00B74AE9"/>
    <w:rsid w:val="00B772F8"/>
    <w:rsid w:val="00B77432"/>
    <w:rsid w:val="00B8088E"/>
    <w:rsid w:val="00B82A57"/>
    <w:rsid w:val="00B85D1A"/>
    <w:rsid w:val="00B863C8"/>
    <w:rsid w:val="00B87E6B"/>
    <w:rsid w:val="00B908DD"/>
    <w:rsid w:val="00B911F3"/>
    <w:rsid w:val="00B91419"/>
    <w:rsid w:val="00B91E38"/>
    <w:rsid w:val="00B91EDF"/>
    <w:rsid w:val="00B92297"/>
    <w:rsid w:val="00B92924"/>
    <w:rsid w:val="00B948FC"/>
    <w:rsid w:val="00B9577C"/>
    <w:rsid w:val="00B968E1"/>
    <w:rsid w:val="00B96BCC"/>
    <w:rsid w:val="00B96C48"/>
    <w:rsid w:val="00B97F04"/>
    <w:rsid w:val="00BA082C"/>
    <w:rsid w:val="00BA1F94"/>
    <w:rsid w:val="00BA34A5"/>
    <w:rsid w:val="00BA398E"/>
    <w:rsid w:val="00BA4E83"/>
    <w:rsid w:val="00BA583B"/>
    <w:rsid w:val="00BA5952"/>
    <w:rsid w:val="00BA5BDA"/>
    <w:rsid w:val="00BB2E67"/>
    <w:rsid w:val="00BB5651"/>
    <w:rsid w:val="00BB638F"/>
    <w:rsid w:val="00BB6E37"/>
    <w:rsid w:val="00BC138E"/>
    <w:rsid w:val="00BC14FA"/>
    <w:rsid w:val="00BC3459"/>
    <w:rsid w:val="00BC366F"/>
    <w:rsid w:val="00BC4EB2"/>
    <w:rsid w:val="00BC53C7"/>
    <w:rsid w:val="00BC5479"/>
    <w:rsid w:val="00BC6660"/>
    <w:rsid w:val="00BC6B55"/>
    <w:rsid w:val="00BC7AAC"/>
    <w:rsid w:val="00BD0139"/>
    <w:rsid w:val="00BD23BA"/>
    <w:rsid w:val="00BD2F55"/>
    <w:rsid w:val="00BD5324"/>
    <w:rsid w:val="00BE13BA"/>
    <w:rsid w:val="00BE15E7"/>
    <w:rsid w:val="00BE1693"/>
    <w:rsid w:val="00BE2903"/>
    <w:rsid w:val="00BE2F91"/>
    <w:rsid w:val="00BE4736"/>
    <w:rsid w:val="00BE4B9E"/>
    <w:rsid w:val="00BE5E45"/>
    <w:rsid w:val="00BE7730"/>
    <w:rsid w:val="00BE7798"/>
    <w:rsid w:val="00BE7CBB"/>
    <w:rsid w:val="00BE7EA0"/>
    <w:rsid w:val="00BF0DE5"/>
    <w:rsid w:val="00BF1335"/>
    <w:rsid w:val="00BF3067"/>
    <w:rsid w:val="00BF3824"/>
    <w:rsid w:val="00BF3E3D"/>
    <w:rsid w:val="00BF43AA"/>
    <w:rsid w:val="00BF4813"/>
    <w:rsid w:val="00BF54CE"/>
    <w:rsid w:val="00BF5AAE"/>
    <w:rsid w:val="00BF5F6A"/>
    <w:rsid w:val="00C00486"/>
    <w:rsid w:val="00C004F5"/>
    <w:rsid w:val="00C02ACF"/>
    <w:rsid w:val="00C02B4A"/>
    <w:rsid w:val="00C0377B"/>
    <w:rsid w:val="00C03D6C"/>
    <w:rsid w:val="00C04323"/>
    <w:rsid w:val="00C0558F"/>
    <w:rsid w:val="00C06264"/>
    <w:rsid w:val="00C11B7A"/>
    <w:rsid w:val="00C11D97"/>
    <w:rsid w:val="00C133B1"/>
    <w:rsid w:val="00C1452C"/>
    <w:rsid w:val="00C158CE"/>
    <w:rsid w:val="00C163E6"/>
    <w:rsid w:val="00C205AE"/>
    <w:rsid w:val="00C21E81"/>
    <w:rsid w:val="00C24161"/>
    <w:rsid w:val="00C24FAA"/>
    <w:rsid w:val="00C31E91"/>
    <w:rsid w:val="00C32A95"/>
    <w:rsid w:val="00C32EB4"/>
    <w:rsid w:val="00C350C4"/>
    <w:rsid w:val="00C36036"/>
    <w:rsid w:val="00C369E3"/>
    <w:rsid w:val="00C4248A"/>
    <w:rsid w:val="00C42AEF"/>
    <w:rsid w:val="00C441E0"/>
    <w:rsid w:val="00C44ADA"/>
    <w:rsid w:val="00C44C8A"/>
    <w:rsid w:val="00C4536C"/>
    <w:rsid w:val="00C45A0C"/>
    <w:rsid w:val="00C45C23"/>
    <w:rsid w:val="00C50227"/>
    <w:rsid w:val="00C508EF"/>
    <w:rsid w:val="00C50FEE"/>
    <w:rsid w:val="00C52F04"/>
    <w:rsid w:val="00C55EE1"/>
    <w:rsid w:val="00C56423"/>
    <w:rsid w:val="00C567CA"/>
    <w:rsid w:val="00C56BCF"/>
    <w:rsid w:val="00C576C6"/>
    <w:rsid w:val="00C61D18"/>
    <w:rsid w:val="00C62137"/>
    <w:rsid w:val="00C6324F"/>
    <w:rsid w:val="00C65C9D"/>
    <w:rsid w:val="00C66833"/>
    <w:rsid w:val="00C7068E"/>
    <w:rsid w:val="00C70744"/>
    <w:rsid w:val="00C716AA"/>
    <w:rsid w:val="00C76C3A"/>
    <w:rsid w:val="00C77D04"/>
    <w:rsid w:val="00C80854"/>
    <w:rsid w:val="00C8169E"/>
    <w:rsid w:val="00C84FB5"/>
    <w:rsid w:val="00C851A9"/>
    <w:rsid w:val="00C86B8E"/>
    <w:rsid w:val="00C871CB"/>
    <w:rsid w:val="00C878BE"/>
    <w:rsid w:val="00C908FA"/>
    <w:rsid w:val="00C90A0A"/>
    <w:rsid w:val="00C91403"/>
    <w:rsid w:val="00C917E5"/>
    <w:rsid w:val="00C92C6D"/>
    <w:rsid w:val="00C94C1B"/>
    <w:rsid w:val="00C94C50"/>
    <w:rsid w:val="00C97B65"/>
    <w:rsid w:val="00CA2240"/>
    <w:rsid w:val="00CA280D"/>
    <w:rsid w:val="00CA4CC1"/>
    <w:rsid w:val="00CA609F"/>
    <w:rsid w:val="00CA6579"/>
    <w:rsid w:val="00CA6D3A"/>
    <w:rsid w:val="00CB0650"/>
    <w:rsid w:val="00CB1A21"/>
    <w:rsid w:val="00CB3574"/>
    <w:rsid w:val="00CB5B4E"/>
    <w:rsid w:val="00CB61C0"/>
    <w:rsid w:val="00CB6425"/>
    <w:rsid w:val="00CB75A5"/>
    <w:rsid w:val="00CB771C"/>
    <w:rsid w:val="00CC06DA"/>
    <w:rsid w:val="00CC0962"/>
    <w:rsid w:val="00CC321E"/>
    <w:rsid w:val="00CC37B6"/>
    <w:rsid w:val="00CC45D9"/>
    <w:rsid w:val="00CC550D"/>
    <w:rsid w:val="00CC5537"/>
    <w:rsid w:val="00CC55E9"/>
    <w:rsid w:val="00CC5C9A"/>
    <w:rsid w:val="00CC680D"/>
    <w:rsid w:val="00CC6D1B"/>
    <w:rsid w:val="00CD15B5"/>
    <w:rsid w:val="00CD1848"/>
    <w:rsid w:val="00CD1940"/>
    <w:rsid w:val="00CD2B2B"/>
    <w:rsid w:val="00CD4ED2"/>
    <w:rsid w:val="00CD5849"/>
    <w:rsid w:val="00CD7BD5"/>
    <w:rsid w:val="00CD7C17"/>
    <w:rsid w:val="00CE0296"/>
    <w:rsid w:val="00CE0DF8"/>
    <w:rsid w:val="00CE2EB0"/>
    <w:rsid w:val="00CE3D91"/>
    <w:rsid w:val="00CF1720"/>
    <w:rsid w:val="00CF4868"/>
    <w:rsid w:val="00CF6439"/>
    <w:rsid w:val="00D01BE7"/>
    <w:rsid w:val="00D04CFB"/>
    <w:rsid w:val="00D07953"/>
    <w:rsid w:val="00D1030F"/>
    <w:rsid w:val="00D10884"/>
    <w:rsid w:val="00D10A48"/>
    <w:rsid w:val="00D10D46"/>
    <w:rsid w:val="00D11061"/>
    <w:rsid w:val="00D11C72"/>
    <w:rsid w:val="00D12056"/>
    <w:rsid w:val="00D14569"/>
    <w:rsid w:val="00D1479B"/>
    <w:rsid w:val="00D16012"/>
    <w:rsid w:val="00D16A8F"/>
    <w:rsid w:val="00D20CDC"/>
    <w:rsid w:val="00D210B9"/>
    <w:rsid w:val="00D2285D"/>
    <w:rsid w:val="00D22BF1"/>
    <w:rsid w:val="00D2415A"/>
    <w:rsid w:val="00D25FDD"/>
    <w:rsid w:val="00D2676F"/>
    <w:rsid w:val="00D269D9"/>
    <w:rsid w:val="00D273AE"/>
    <w:rsid w:val="00D313DB"/>
    <w:rsid w:val="00D31C32"/>
    <w:rsid w:val="00D3228F"/>
    <w:rsid w:val="00D33213"/>
    <w:rsid w:val="00D367C1"/>
    <w:rsid w:val="00D409BB"/>
    <w:rsid w:val="00D440F7"/>
    <w:rsid w:val="00D45050"/>
    <w:rsid w:val="00D46CA4"/>
    <w:rsid w:val="00D46F17"/>
    <w:rsid w:val="00D47C30"/>
    <w:rsid w:val="00D47E96"/>
    <w:rsid w:val="00D51413"/>
    <w:rsid w:val="00D521B0"/>
    <w:rsid w:val="00D52B97"/>
    <w:rsid w:val="00D550F4"/>
    <w:rsid w:val="00D55F08"/>
    <w:rsid w:val="00D570A4"/>
    <w:rsid w:val="00D606E2"/>
    <w:rsid w:val="00D6080A"/>
    <w:rsid w:val="00D60BD2"/>
    <w:rsid w:val="00D63326"/>
    <w:rsid w:val="00D6753B"/>
    <w:rsid w:val="00D67AB3"/>
    <w:rsid w:val="00D71618"/>
    <w:rsid w:val="00D71B4E"/>
    <w:rsid w:val="00D71DC1"/>
    <w:rsid w:val="00D72C8A"/>
    <w:rsid w:val="00D73396"/>
    <w:rsid w:val="00D73D9B"/>
    <w:rsid w:val="00D77091"/>
    <w:rsid w:val="00D775F2"/>
    <w:rsid w:val="00D80AB2"/>
    <w:rsid w:val="00D8266F"/>
    <w:rsid w:val="00D82819"/>
    <w:rsid w:val="00D8444F"/>
    <w:rsid w:val="00D85EB4"/>
    <w:rsid w:val="00D861D7"/>
    <w:rsid w:val="00D864D9"/>
    <w:rsid w:val="00D904F0"/>
    <w:rsid w:val="00D909CD"/>
    <w:rsid w:val="00D9117B"/>
    <w:rsid w:val="00D94950"/>
    <w:rsid w:val="00D957D5"/>
    <w:rsid w:val="00D969CC"/>
    <w:rsid w:val="00DA1825"/>
    <w:rsid w:val="00DA23B2"/>
    <w:rsid w:val="00DA291D"/>
    <w:rsid w:val="00DA377A"/>
    <w:rsid w:val="00DA3AF5"/>
    <w:rsid w:val="00DA5931"/>
    <w:rsid w:val="00DA5A52"/>
    <w:rsid w:val="00DA6D22"/>
    <w:rsid w:val="00DA6E8F"/>
    <w:rsid w:val="00DB012F"/>
    <w:rsid w:val="00DB058C"/>
    <w:rsid w:val="00DB1AED"/>
    <w:rsid w:val="00DB343E"/>
    <w:rsid w:val="00DB517E"/>
    <w:rsid w:val="00DB679E"/>
    <w:rsid w:val="00DB79E5"/>
    <w:rsid w:val="00DC028C"/>
    <w:rsid w:val="00DC18A9"/>
    <w:rsid w:val="00DC237D"/>
    <w:rsid w:val="00DC2E07"/>
    <w:rsid w:val="00DC2F5F"/>
    <w:rsid w:val="00DC36DE"/>
    <w:rsid w:val="00DC3A75"/>
    <w:rsid w:val="00DC3EBA"/>
    <w:rsid w:val="00DC7C32"/>
    <w:rsid w:val="00DD056B"/>
    <w:rsid w:val="00DD089F"/>
    <w:rsid w:val="00DD34EB"/>
    <w:rsid w:val="00DD3A67"/>
    <w:rsid w:val="00DD3CB3"/>
    <w:rsid w:val="00DD3D12"/>
    <w:rsid w:val="00DD47DA"/>
    <w:rsid w:val="00DE0344"/>
    <w:rsid w:val="00DE330A"/>
    <w:rsid w:val="00DE4A38"/>
    <w:rsid w:val="00DE5776"/>
    <w:rsid w:val="00DE6D60"/>
    <w:rsid w:val="00DE7558"/>
    <w:rsid w:val="00DE773A"/>
    <w:rsid w:val="00DF35C6"/>
    <w:rsid w:val="00DF398D"/>
    <w:rsid w:val="00DF438E"/>
    <w:rsid w:val="00DF4A5C"/>
    <w:rsid w:val="00DF68CD"/>
    <w:rsid w:val="00DF6FAF"/>
    <w:rsid w:val="00E0108D"/>
    <w:rsid w:val="00E01597"/>
    <w:rsid w:val="00E01FD6"/>
    <w:rsid w:val="00E0248B"/>
    <w:rsid w:val="00E029F4"/>
    <w:rsid w:val="00E02A0D"/>
    <w:rsid w:val="00E03945"/>
    <w:rsid w:val="00E04730"/>
    <w:rsid w:val="00E04D60"/>
    <w:rsid w:val="00E05B7E"/>
    <w:rsid w:val="00E070EC"/>
    <w:rsid w:val="00E10C57"/>
    <w:rsid w:val="00E11A8A"/>
    <w:rsid w:val="00E11DC4"/>
    <w:rsid w:val="00E132D2"/>
    <w:rsid w:val="00E17F92"/>
    <w:rsid w:val="00E21ADD"/>
    <w:rsid w:val="00E21CDA"/>
    <w:rsid w:val="00E21FD2"/>
    <w:rsid w:val="00E22A20"/>
    <w:rsid w:val="00E232B3"/>
    <w:rsid w:val="00E251CD"/>
    <w:rsid w:val="00E2542F"/>
    <w:rsid w:val="00E27451"/>
    <w:rsid w:val="00E279E3"/>
    <w:rsid w:val="00E3331C"/>
    <w:rsid w:val="00E33430"/>
    <w:rsid w:val="00E3362A"/>
    <w:rsid w:val="00E3418A"/>
    <w:rsid w:val="00E37343"/>
    <w:rsid w:val="00E42BD7"/>
    <w:rsid w:val="00E43D0F"/>
    <w:rsid w:val="00E45E99"/>
    <w:rsid w:val="00E47E1C"/>
    <w:rsid w:val="00E507F4"/>
    <w:rsid w:val="00E513C1"/>
    <w:rsid w:val="00E52198"/>
    <w:rsid w:val="00E525B4"/>
    <w:rsid w:val="00E571BC"/>
    <w:rsid w:val="00E620F5"/>
    <w:rsid w:val="00E63602"/>
    <w:rsid w:val="00E65BFF"/>
    <w:rsid w:val="00E66003"/>
    <w:rsid w:val="00E66198"/>
    <w:rsid w:val="00E665B0"/>
    <w:rsid w:val="00E67814"/>
    <w:rsid w:val="00E70DAC"/>
    <w:rsid w:val="00E717F4"/>
    <w:rsid w:val="00E73078"/>
    <w:rsid w:val="00E73501"/>
    <w:rsid w:val="00E7392E"/>
    <w:rsid w:val="00E74BA4"/>
    <w:rsid w:val="00E74CBB"/>
    <w:rsid w:val="00E75424"/>
    <w:rsid w:val="00E7573E"/>
    <w:rsid w:val="00E75E5D"/>
    <w:rsid w:val="00E76C26"/>
    <w:rsid w:val="00E800CC"/>
    <w:rsid w:val="00E80A50"/>
    <w:rsid w:val="00E82930"/>
    <w:rsid w:val="00E82B78"/>
    <w:rsid w:val="00E831C1"/>
    <w:rsid w:val="00E84E82"/>
    <w:rsid w:val="00E86569"/>
    <w:rsid w:val="00E86D8D"/>
    <w:rsid w:val="00E91C27"/>
    <w:rsid w:val="00E930BC"/>
    <w:rsid w:val="00E94014"/>
    <w:rsid w:val="00E9470E"/>
    <w:rsid w:val="00E95719"/>
    <w:rsid w:val="00E97003"/>
    <w:rsid w:val="00EA2CB1"/>
    <w:rsid w:val="00EA3A08"/>
    <w:rsid w:val="00EA5C66"/>
    <w:rsid w:val="00EA6448"/>
    <w:rsid w:val="00EA6B8B"/>
    <w:rsid w:val="00EA7603"/>
    <w:rsid w:val="00EA7759"/>
    <w:rsid w:val="00EA7827"/>
    <w:rsid w:val="00EB3172"/>
    <w:rsid w:val="00EB3581"/>
    <w:rsid w:val="00EB4AE1"/>
    <w:rsid w:val="00EB4D7D"/>
    <w:rsid w:val="00EB5305"/>
    <w:rsid w:val="00EB57ED"/>
    <w:rsid w:val="00EB5EBD"/>
    <w:rsid w:val="00EB5F8E"/>
    <w:rsid w:val="00EB6016"/>
    <w:rsid w:val="00EB715A"/>
    <w:rsid w:val="00EC1917"/>
    <w:rsid w:val="00EC1F70"/>
    <w:rsid w:val="00EC565C"/>
    <w:rsid w:val="00ED02DE"/>
    <w:rsid w:val="00ED05CC"/>
    <w:rsid w:val="00ED07B4"/>
    <w:rsid w:val="00ED6676"/>
    <w:rsid w:val="00ED6762"/>
    <w:rsid w:val="00EE1058"/>
    <w:rsid w:val="00EE2227"/>
    <w:rsid w:val="00EE2527"/>
    <w:rsid w:val="00EE2909"/>
    <w:rsid w:val="00EE5CD1"/>
    <w:rsid w:val="00EE64DC"/>
    <w:rsid w:val="00EE7468"/>
    <w:rsid w:val="00EF0AB9"/>
    <w:rsid w:val="00EF1074"/>
    <w:rsid w:val="00EF335C"/>
    <w:rsid w:val="00EF4559"/>
    <w:rsid w:val="00EF707D"/>
    <w:rsid w:val="00F04364"/>
    <w:rsid w:val="00F1051D"/>
    <w:rsid w:val="00F10781"/>
    <w:rsid w:val="00F12B84"/>
    <w:rsid w:val="00F130A2"/>
    <w:rsid w:val="00F1463D"/>
    <w:rsid w:val="00F1683E"/>
    <w:rsid w:val="00F20D75"/>
    <w:rsid w:val="00F21759"/>
    <w:rsid w:val="00F21883"/>
    <w:rsid w:val="00F22554"/>
    <w:rsid w:val="00F23B75"/>
    <w:rsid w:val="00F23F93"/>
    <w:rsid w:val="00F25953"/>
    <w:rsid w:val="00F25E98"/>
    <w:rsid w:val="00F265B7"/>
    <w:rsid w:val="00F3246A"/>
    <w:rsid w:val="00F407AF"/>
    <w:rsid w:val="00F40EBF"/>
    <w:rsid w:val="00F414D0"/>
    <w:rsid w:val="00F41CC0"/>
    <w:rsid w:val="00F4284C"/>
    <w:rsid w:val="00F42B4E"/>
    <w:rsid w:val="00F441A4"/>
    <w:rsid w:val="00F44483"/>
    <w:rsid w:val="00F5268F"/>
    <w:rsid w:val="00F5386D"/>
    <w:rsid w:val="00F53F6A"/>
    <w:rsid w:val="00F54CD5"/>
    <w:rsid w:val="00F55DA7"/>
    <w:rsid w:val="00F563F9"/>
    <w:rsid w:val="00F5730D"/>
    <w:rsid w:val="00F5738A"/>
    <w:rsid w:val="00F60A96"/>
    <w:rsid w:val="00F61DD2"/>
    <w:rsid w:val="00F62141"/>
    <w:rsid w:val="00F62B0E"/>
    <w:rsid w:val="00F62B23"/>
    <w:rsid w:val="00F632B2"/>
    <w:rsid w:val="00F63383"/>
    <w:rsid w:val="00F633A9"/>
    <w:rsid w:val="00F65CF1"/>
    <w:rsid w:val="00F66349"/>
    <w:rsid w:val="00F66443"/>
    <w:rsid w:val="00F67B50"/>
    <w:rsid w:val="00F70F21"/>
    <w:rsid w:val="00F71637"/>
    <w:rsid w:val="00F72DC2"/>
    <w:rsid w:val="00F75823"/>
    <w:rsid w:val="00F7796F"/>
    <w:rsid w:val="00F803BB"/>
    <w:rsid w:val="00F811B7"/>
    <w:rsid w:val="00F8215F"/>
    <w:rsid w:val="00F83452"/>
    <w:rsid w:val="00F83DB3"/>
    <w:rsid w:val="00F84AA7"/>
    <w:rsid w:val="00F84C73"/>
    <w:rsid w:val="00F90632"/>
    <w:rsid w:val="00F91C20"/>
    <w:rsid w:val="00F92657"/>
    <w:rsid w:val="00F92A8D"/>
    <w:rsid w:val="00F9455F"/>
    <w:rsid w:val="00F9486E"/>
    <w:rsid w:val="00F948F8"/>
    <w:rsid w:val="00F94A94"/>
    <w:rsid w:val="00F94FC7"/>
    <w:rsid w:val="00FA0090"/>
    <w:rsid w:val="00FA012C"/>
    <w:rsid w:val="00FA09AE"/>
    <w:rsid w:val="00FA09E6"/>
    <w:rsid w:val="00FA0E87"/>
    <w:rsid w:val="00FA118F"/>
    <w:rsid w:val="00FA2811"/>
    <w:rsid w:val="00FA31F8"/>
    <w:rsid w:val="00FA473A"/>
    <w:rsid w:val="00FA47D9"/>
    <w:rsid w:val="00FA4A51"/>
    <w:rsid w:val="00FA4E60"/>
    <w:rsid w:val="00FA51DD"/>
    <w:rsid w:val="00FA5405"/>
    <w:rsid w:val="00FA793D"/>
    <w:rsid w:val="00FB072D"/>
    <w:rsid w:val="00FB1975"/>
    <w:rsid w:val="00FB55C8"/>
    <w:rsid w:val="00FC1579"/>
    <w:rsid w:val="00FC3C1E"/>
    <w:rsid w:val="00FC3FF7"/>
    <w:rsid w:val="00FC43B2"/>
    <w:rsid w:val="00FC4D53"/>
    <w:rsid w:val="00FC7A78"/>
    <w:rsid w:val="00FD1847"/>
    <w:rsid w:val="00FD1FB2"/>
    <w:rsid w:val="00FD3447"/>
    <w:rsid w:val="00FD7825"/>
    <w:rsid w:val="00FE14DD"/>
    <w:rsid w:val="00FE5063"/>
    <w:rsid w:val="00FE5800"/>
    <w:rsid w:val="00FE7498"/>
    <w:rsid w:val="00FE7E00"/>
    <w:rsid w:val="00FF04B4"/>
    <w:rsid w:val="00FF34B2"/>
    <w:rsid w:val="00FF4941"/>
    <w:rsid w:val="00FF55D3"/>
    <w:rsid w:val="00FF5FC9"/>
    <w:rsid w:val="00FF7E30"/>
    <w:rsid w:val="00FF7F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purple,#f06,#f69"/>
    </o:shapedefaults>
    <o:shapelayout v:ext="edit">
      <o:idmap v:ext="edit" data="1"/>
    </o:shapelayout>
  </w:shapeDefaults>
  <w:decimalSymbol w:val="."/>
  <w:listSeparator w:val=","/>
  <w15:docId w15:val="{98CC90A7-2C3A-4290-9609-907DD9DD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99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d">
    <w:name w:val="Normal"/>
    <w:qFormat/>
    <w:rsid w:val="000621C2"/>
    <w:pPr>
      <w:widowControl w:val="0"/>
      <w:wordWrap w:val="0"/>
      <w:autoSpaceDE w:val="0"/>
      <w:autoSpaceDN w:val="0"/>
      <w:jc w:val="both"/>
    </w:pPr>
    <w:rPr>
      <w:rFonts w:ascii="가는각진제목체" w:eastAsia="가는각진제목체"/>
      <w:kern w:val="2"/>
      <w:szCs w:val="24"/>
    </w:rPr>
  </w:style>
  <w:style w:type="paragraph" w:styleId="16">
    <w:name w:val="heading 1"/>
    <w:aliases w:val="지방세_제목1,제목1,PM_1,장비_제목1,level1,H1,Annex,I,I1,Annex1,I2,Annex2,I11,Annex11,Annex3,I3,I4,Annex4,I5,I12,Annex12,I21,Annex21,I111,Annex111,Annex31,I31,I41,Annex5,I6,I13,Annex13,I22,Annex22,I112,Annex112,Annex32,I32,I42,Annex6,I7,I14,Annex14,I23,Annex23"/>
    <w:basedOn w:val="ad"/>
    <w:link w:val="1Char"/>
    <w:autoRedefine/>
    <w:qFormat/>
    <w:rsid w:val="00020820"/>
    <w:pPr>
      <w:keepNext/>
      <w:shd w:val="clear" w:color="auto" w:fill="D9D9D9" w:themeFill="background1" w:themeFillShade="D9"/>
      <w:spacing w:before="240"/>
      <w:ind w:left="425" w:hanging="425"/>
      <w:outlineLvl w:val="0"/>
    </w:pPr>
    <w:rPr>
      <w:rFonts w:ascii="HY견명조" w:eastAsia="HY견명조" w:hAnsiTheme="minorEastAsia"/>
      <w:bCs/>
      <w:sz w:val="24"/>
    </w:rPr>
  </w:style>
  <w:style w:type="paragraph" w:styleId="26">
    <w:name w:val="heading 2"/>
    <w:aliases w:val="지방세_제목2,Char,Attribute Heading 2,h2,Attribute Heading 21,Attribute Heading 22,1).,1).1,1).2,1).3,1).4,1).5,1).6,1).11,1).21,1).31,1).41,1).51,1).7,1).12,1).22,1).32,1).42,1).52,1).8,1).13,1).23,1).33,1).43,1).53,HD2,1,제목 1.1,PM_2,H2,장비_제목2,2,제목 21"/>
    <w:basedOn w:val="ad"/>
    <w:link w:val="2Char"/>
    <w:autoRedefine/>
    <w:qFormat/>
    <w:rsid w:val="00020820"/>
    <w:pPr>
      <w:ind w:left="567" w:hanging="567"/>
      <w:outlineLvl w:val="1"/>
    </w:pPr>
    <w:rPr>
      <w:rFonts w:ascii="HY견명조" w:eastAsia="HY견명조" w:hAnsiTheme="minorEastAsia"/>
      <w:sz w:val="22"/>
      <w:szCs w:val="22"/>
    </w:rPr>
  </w:style>
  <w:style w:type="paragraph" w:styleId="33">
    <w:name w:val="heading 3"/>
    <w:aliases w:val="지방세_제목3,Char1,h3,Table Attribute Heading,Table Attribute Heading1,Table Attribute Heading2,가),가)1,가)2,가)3,가)4,가)5,가)6,가)11,가)21,가)31,가)41,가)51,h31,Table Attribute Heading3,Table Attribute Heading11,Table Attribute Heading21,가)7,가)12,가)22,가)32,가)42"/>
    <w:basedOn w:val="ad"/>
    <w:link w:val="3Char"/>
    <w:autoRedefine/>
    <w:qFormat/>
    <w:rsid w:val="00020820"/>
    <w:pPr>
      <w:keepNext/>
      <w:tabs>
        <w:tab w:val="left" w:pos="320"/>
      </w:tabs>
      <w:ind w:firstLineChars="71" w:firstLine="139"/>
      <w:outlineLvl w:val="2"/>
    </w:pPr>
    <w:rPr>
      <w:rFonts w:ascii="바탕" w:eastAsia="바탕" w:hAnsi="바탕"/>
      <w:b/>
      <w:szCs w:val="20"/>
    </w:rPr>
  </w:style>
  <w:style w:type="paragraph" w:styleId="4">
    <w:name w:val="heading 4"/>
    <w:aliases w:val="지방세_제목4,참조제목 + (기호) 바탕체,방법론 제목 4,4,장비_제목4,장비_제목4 Char Char Char Char,참조제목,h4,Attribute indented,Attribute indented1,Attribute indented2,Attribute indented11,Attribute indented3,Attribute indented12,Attribute indented4,Attribute indented13,1.2.3.4."/>
    <w:basedOn w:val="ad"/>
    <w:link w:val="4Char"/>
    <w:autoRedefine/>
    <w:qFormat/>
    <w:rsid w:val="00CD15B5"/>
    <w:pPr>
      <w:keepNext/>
      <w:ind w:firstLineChars="71" w:firstLine="142"/>
      <w:outlineLvl w:val="3"/>
    </w:pPr>
    <w:rPr>
      <w:rFonts w:asciiTheme="minorEastAsia" w:eastAsiaTheme="minorEastAsia" w:hAnsiTheme="minorEastAsia"/>
      <w:b/>
      <w:bCs/>
      <w:szCs w:val="20"/>
    </w:rPr>
  </w:style>
  <w:style w:type="paragraph" w:styleId="50">
    <w:name w:val="heading 5"/>
    <w:aliases w:val="지방세_제목5,제목 5 Char2,제목 5 Char1 Char1,제목 5 Char Char Char1,제목 5 Char2 Char1 Char Char1,제목 5 Char Char Char Char Char Char Char Char Char Char Char Char1,제목 5 Char Char Char Char Char Char1,제목 5 Char1 Char Char Char Char1,장비_제목5"/>
    <w:basedOn w:val="ad"/>
    <w:link w:val="5Char"/>
    <w:autoRedefine/>
    <w:qFormat/>
    <w:rsid w:val="007E097E"/>
    <w:pPr>
      <w:keepNext/>
      <w:outlineLvl w:val="4"/>
    </w:pPr>
    <w:rPr>
      <w:rFonts w:ascii="굴림체" w:eastAsia="굴림체" w:hAnsi="Arial"/>
      <w:szCs w:val="20"/>
    </w:rPr>
  </w:style>
  <w:style w:type="paragraph" w:styleId="6">
    <w:name w:val="heading 6"/>
    <w:aliases w:val="지방세_제목6,(1),장비_제목6,(미사용6),(1) 제목,??짤철짤징짢첫짢첫_??짖짭?6"/>
    <w:basedOn w:val="ad"/>
    <w:link w:val="6Char"/>
    <w:autoRedefine/>
    <w:qFormat/>
    <w:rsid w:val="00D01BE7"/>
    <w:pPr>
      <w:keepLines/>
      <w:jc w:val="left"/>
      <w:outlineLvl w:val="5"/>
    </w:pPr>
    <w:rPr>
      <w:rFonts w:asciiTheme="majorHAnsi" w:eastAsiaTheme="majorHAnsi" w:hAnsiTheme="majorHAnsi"/>
      <w:bCs/>
      <w:szCs w:val="22"/>
    </w:rPr>
  </w:style>
  <w:style w:type="paragraph" w:styleId="7">
    <w:name w:val="heading 7"/>
    <w:aliases w:val="지방세_제목7,장비_제목7,(미사용7),(가),??짤철짤징짢첫짢첫_??짖짭?7"/>
    <w:basedOn w:val="ad"/>
    <w:link w:val="7Char"/>
    <w:autoRedefine/>
    <w:qFormat/>
    <w:rsid w:val="00511FC8"/>
    <w:pPr>
      <w:keepNext/>
      <w:outlineLvl w:val="6"/>
    </w:pPr>
    <w:rPr>
      <w:rFonts w:ascii="굴림체" w:eastAsia="굴림체"/>
      <w:szCs w:val="20"/>
    </w:rPr>
  </w:style>
  <w:style w:type="paragraph" w:styleId="8">
    <w:name w:val="heading 8"/>
    <w:aliases w:val="지방세_제목8,장비_제목8,(미사용8),1),??짤철짤징짢첫짢첫_??짖짭?8"/>
    <w:basedOn w:val="ad"/>
    <w:link w:val="8Char"/>
    <w:autoRedefine/>
    <w:qFormat/>
    <w:rsid w:val="00A053B7"/>
    <w:pPr>
      <w:keepNext/>
      <w:spacing w:before="240"/>
      <w:outlineLvl w:val="7"/>
    </w:pPr>
    <w:rPr>
      <w:rFonts w:ascii="굴림체" w:eastAsia="굴림체"/>
      <w:szCs w:val="20"/>
    </w:rPr>
  </w:style>
  <w:style w:type="paragraph" w:styleId="9">
    <w:name w:val="heading 9"/>
    <w:basedOn w:val="ad"/>
    <w:next w:val="ad"/>
    <w:link w:val="9Char"/>
    <w:uiPriority w:val="99"/>
    <w:qFormat/>
    <w:rsid w:val="0059426A"/>
    <w:pPr>
      <w:keepNext/>
      <w:autoSpaceDE/>
      <w:autoSpaceDN/>
      <w:adjustRightInd w:val="0"/>
      <w:spacing w:line="360" w:lineRule="atLeast"/>
      <w:textAlignment w:val="baseline"/>
      <w:outlineLvl w:val="8"/>
    </w:pPr>
    <w:rPr>
      <w:rFonts w:ascii="굴림체" w:eastAsia="굴림체"/>
      <w:kern w:val="0"/>
      <w:sz w:val="24"/>
      <w:szCs w:val="20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paragraph" w:styleId="af1">
    <w:name w:val="header"/>
    <w:aliases w:val="hd"/>
    <w:basedOn w:val="ad"/>
    <w:next w:val="ad"/>
    <w:link w:val="Char"/>
    <w:uiPriority w:val="99"/>
    <w:rsid w:val="006735C3"/>
    <w:pPr>
      <w:tabs>
        <w:tab w:val="center" w:pos="4252"/>
        <w:tab w:val="right" w:pos="8504"/>
      </w:tabs>
      <w:snapToGrid w:val="0"/>
    </w:pPr>
  </w:style>
  <w:style w:type="paragraph" w:styleId="af2">
    <w:name w:val="footer"/>
    <w:basedOn w:val="ad"/>
    <w:next w:val="ad"/>
    <w:link w:val="Char0"/>
    <w:uiPriority w:val="99"/>
    <w:rsid w:val="006735C3"/>
    <w:pPr>
      <w:tabs>
        <w:tab w:val="center" w:pos="4252"/>
        <w:tab w:val="right" w:pos="8504"/>
      </w:tabs>
      <w:snapToGrid w:val="0"/>
    </w:pPr>
  </w:style>
  <w:style w:type="character" w:styleId="af3">
    <w:name w:val="page number"/>
    <w:basedOn w:val="ae"/>
    <w:rsid w:val="006735C3"/>
  </w:style>
  <w:style w:type="paragraph" w:customStyle="1" w:styleId="ltis1">
    <w:name w:val="ltis 1.본문"/>
    <w:basedOn w:val="af4"/>
    <w:link w:val="ltis1Char"/>
    <w:autoRedefine/>
    <w:rsid w:val="00B91EDF"/>
    <w:pPr>
      <w:spacing w:after="0"/>
      <w:ind w:left="454"/>
    </w:pPr>
    <w:rPr>
      <w:rFonts w:eastAsia="굴림체"/>
    </w:rPr>
  </w:style>
  <w:style w:type="character" w:customStyle="1" w:styleId="4Char">
    <w:name w:val="제목 4 Char"/>
    <w:aliases w:val="지방세_제목4 Char,참조제목 + (기호) 바탕체 Char,방법론 제목 4 Char,4 Char,장비_제목4 Char,장비_제목4 Char Char Char Char Char,참조제목 Char,h4 Char,Attribute indented Char,Attribute indented1 Char,Attribute indented2 Char,Attribute indented11 Char,Attribute indented3 Char"/>
    <w:basedOn w:val="ae"/>
    <w:link w:val="4"/>
    <w:rsid w:val="00CD15B5"/>
    <w:rPr>
      <w:rFonts w:asciiTheme="minorEastAsia" w:eastAsiaTheme="minorEastAsia" w:hAnsiTheme="minorEastAsia"/>
      <w:b/>
      <w:bCs/>
      <w:kern w:val="2"/>
    </w:rPr>
  </w:style>
  <w:style w:type="character" w:customStyle="1" w:styleId="3Char">
    <w:name w:val="제목 3 Char"/>
    <w:aliases w:val="지방세_제목3 Char,Char1 Char,h3 Char,Table Attribute Heading Char,Table Attribute Heading1 Char,Table Attribute Heading2 Char,가) Char,가)1 Char,가)2 Char,가)3 Char,가)4 Char,가)5 Char,가)6 Char,가)11 Char,가)21 Char,가)31 Char,가)41 Char,가)51 Char,h31 Char"/>
    <w:basedOn w:val="ae"/>
    <w:link w:val="33"/>
    <w:rsid w:val="00020820"/>
    <w:rPr>
      <w:rFonts w:ascii="바탕" w:hAnsi="바탕"/>
      <w:b/>
      <w:kern w:val="2"/>
    </w:rPr>
  </w:style>
  <w:style w:type="paragraph" w:customStyle="1" w:styleId="ltis11">
    <w:name w:val="ltis 1.1.본문"/>
    <w:basedOn w:val="af4"/>
    <w:link w:val="ltis11Char"/>
    <w:autoRedefine/>
    <w:rsid w:val="00B91EDF"/>
    <w:pPr>
      <w:spacing w:after="0"/>
      <w:ind w:left="510"/>
    </w:pPr>
    <w:rPr>
      <w:rFonts w:eastAsia="굴림체"/>
    </w:rPr>
  </w:style>
  <w:style w:type="paragraph" w:styleId="af5">
    <w:name w:val="caption"/>
    <w:basedOn w:val="ad"/>
    <w:next w:val="ad"/>
    <w:link w:val="Char1"/>
    <w:qFormat/>
    <w:rsid w:val="00F84C73"/>
    <w:rPr>
      <w:b/>
      <w:bCs/>
      <w:szCs w:val="20"/>
    </w:rPr>
  </w:style>
  <w:style w:type="paragraph" w:styleId="af6">
    <w:name w:val="Normal (Web)"/>
    <w:basedOn w:val="ad"/>
    <w:uiPriority w:val="99"/>
    <w:rsid w:val="006735C3"/>
    <w:pPr>
      <w:widowControl/>
      <w:wordWrap/>
      <w:autoSpaceDE/>
      <w:autoSpaceDN/>
      <w:spacing w:before="100" w:beforeAutospacing="1" w:after="100" w:afterAutospacing="1"/>
      <w:jc w:val="left"/>
    </w:pPr>
    <w:rPr>
      <w:rFonts w:ascii="바탕" w:eastAsia="바탕" w:hAnsi="바탕"/>
      <w:kern w:val="0"/>
      <w:sz w:val="24"/>
    </w:rPr>
  </w:style>
  <w:style w:type="character" w:styleId="af7">
    <w:name w:val="Hyperlink"/>
    <w:basedOn w:val="ae"/>
    <w:uiPriority w:val="99"/>
    <w:rsid w:val="006735C3"/>
    <w:rPr>
      <w:color w:val="0000FF"/>
      <w:u w:val="single"/>
    </w:rPr>
  </w:style>
  <w:style w:type="character" w:styleId="af8">
    <w:name w:val="FollowedHyperlink"/>
    <w:basedOn w:val="ae"/>
    <w:rsid w:val="006735C3"/>
    <w:rPr>
      <w:color w:val="800080"/>
      <w:u w:val="single"/>
    </w:rPr>
  </w:style>
  <w:style w:type="paragraph" w:styleId="17">
    <w:name w:val="toc 1"/>
    <w:aliases w:val="방법론 목차 1"/>
    <w:basedOn w:val="ad"/>
    <w:next w:val="ad"/>
    <w:autoRedefine/>
    <w:uiPriority w:val="39"/>
    <w:rsid w:val="002B3BC4"/>
    <w:pPr>
      <w:tabs>
        <w:tab w:val="left" w:pos="240"/>
        <w:tab w:val="right" w:leader="dot" w:pos="9628"/>
      </w:tabs>
    </w:pPr>
    <w:rPr>
      <w:b/>
    </w:rPr>
  </w:style>
  <w:style w:type="paragraph" w:styleId="27">
    <w:name w:val="toc 2"/>
    <w:aliases w:val="방법론 목차 2"/>
    <w:basedOn w:val="ad"/>
    <w:next w:val="ad"/>
    <w:autoRedefine/>
    <w:uiPriority w:val="39"/>
    <w:rsid w:val="0019122C"/>
    <w:pPr>
      <w:tabs>
        <w:tab w:val="left" w:pos="800"/>
        <w:tab w:val="right" w:leader="dot" w:pos="9628"/>
      </w:tabs>
      <w:ind w:leftChars="200" w:left="320"/>
    </w:pPr>
  </w:style>
  <w:style w:type="paragraph" w:styleId="34">
    <w:name w:val="toc 3"/>
    <w:aliases w:val="방법론 목차 3"/>
    <w:basedOn w:val="ad"/>
    <w:next w:val="ad"/>
    <w:autoRedefine/>
    <w:uiPriority w:val="39"/>
    <w:rsid w:val="006735C3"/>
    <w:pPr>
      <w:ind w:leftChars="400" w:left="850"/>
    </w:pPr>
  </w:style>
  <w:style w:type="paragraph" w:styleId="40">
    <w:name w:val="toc 4"/>
    <w:basedOn w:val="ad"/>
    <w:next w:val="ad"/>
    <w:autoRedefine/>
    <w:uiPriority w:val="39"/>
    <w:rsid w:val="006735C3"/>
    <w:pPr>
      <w:ind w:leftChars="600" w:left="1275"/>
    </w:pPr>
  </w:style>
  <w:style w:type="paragraph" w:styleId="51">
    <w:name w:val="toc 5"/>
    <w:basedOn w:val="ad"/>
    <w:next w:val="ad"/>
    <w:autoRedefine/>
    <w:uiPriority w:val="39"/>
    <w:rsid w:val="006735C3"/>
    <w:pPr>
      <w:ind w:leftChars="800" w:left="1700"/>
    </w:pPr>
  </w:style>
  <w:style w:type="paragraph" w:styleId="60">
    <w:name w:val="toc 6"/>
    <w:basedOn w:val="ad"/>
    <w:next w:val="ad"/>
    <w:autoRedefine/>
    <w:uiPriority w:val="39"/>
    <w:rsid w:val="006735C3"/>
    <w:pPr>
      <w:ind w:leftChars="1000" w:left="2125"/>
    </w:pPr>
  </w:style>
  <w:style w:type="paragraph" w:styleId="70">
    <w:name w:val="toc 7"/>
    <w:basedOn w:val="ad"/>
    <w:next w:val="ad"/>
    <w:autoRedefine/>
    <w:uiPriority w:val="39"/>
    <w:rsid w:val="006735C3"/>
    <w:pPr>
      <w:ind w:leftChars="1200" w:left="2550"/>
    </w:pPr>
  </w:style>
  <w:style w:type="paragraph" w:styleId="80">
    <w:name w:val="toc 8"/>
    <w:basedOn w:val="ad"/>
    <w:next w:val="ad"/>
    <w:autoRedefine/>
    <w:uiPriority w:val="39"/>
    <w:rsid w:val="006735C3"/>
    <w:pPr>
      <w:ind w:leftChars="1400" w:left="2975"/>
    </w:pPr>
  </w:style>
  <w:style w:type="paragraph" w:styleId="90">
    <w:name w:val="toc 9"/>
    <w:basedOn w:val="ad"/>
    <w:next w:val="ad"/>
    <w:autoRedefine/>
    <w:uiPriority w:val="39"/>
    <w:rsid w:val="006735C3"/>
    <w:pPr>
      <w:ind w:leftChars="1600" w:left="3400"/>
    </w:pPr>
  </w:style>
  <w:style w:type="paragraph" w:styleId="af9">
    <w:name w:val="Document Map"/>
    <w:basedOn w:val="ad"/>
    <w:link w:val="Char2"/>
    <w:rsid w:val="006735C3"/>
    <w:pPr>
      <w:shd w:val="clear" w:color="auto" w:fill="000080"/>
    </w:pPr>
    <w:rPr>
      <w:rFonts w:ascii="Arial" w:eastAsia="돋움" w:hAnsi="Arial"/>
    </w:rPr>
  </w:style>
  <w:style w:type="paragraph" w:styleId="af4">
    <w:name w:val="Body Text"/>
    <w:aliases w:val="방법론 본문"/>
    <w:basedOn w:val="ad"/>
    <w:link w:val="Char3"/>
    <w:rsid w:val="00FC3C1E"/>
    <w:pPr>
      <w:spacing w:after="180"/>
    </w:pPr>
  </w:style>
  <w:style w:type="table" w:styleId="afa">
    <w:name w:val="Table Grid"/>
    <w:basedOn w:val="af"/>
    <w:uiPriority w:val="59"/>
    <w:rsid w:val="00CB6425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d"/>
    <w:link w:val="Char4"/>
    <w:uiPriority w:val="99"/>
    <w:rsid w:val="00293A85"/>
    <w:rPr>
      <w:rFonts w:ascii="Arial" w:eastAsia="돋움" w:hAnsi="Arial"/>
      <w:sz w:val="18"/>
      <w:szCs w:val="18"/>
    </w:rPr>
  </w:style>
  <w:style w:type="paragraph" w:customStyle="1" w:styleId="ltis">
    <w:name w:val="ltis 가.본문"/>
    <w:basedOn w:val="af4"/>
    <w:autoRedefine/>
    <w:rsid w:val="005B4A44"/>
    <w:pPr>
      <w:spacing w:after="0"/>
      <w:ind w:leftChars="330" w:left="529"/>
    </w:pPr>
    <w:rPr>
      <w:rFonts w:eastAsia="굴림체"/>
    </w:rPr>
  </w:style>
  <w:style w:type="paragraph" w:customStyle="1" w:styleId="ltis10">
    <w:name w:val="ltis (1).본문"/>
    <w:basedOn w:val="af4"/>
    <w:autoRedefine/>
    <w:rsid w:val="004C6F38"/>
    <w:pPr>
      <w:spacing w:after="0"/>
      <w:ind w:leftChars="332" w:left="564" w:firstLine="1"/>
    </w:pPr>
    <w:rPr>
      <w:rFonts w:eastAsia="굴림체"/>
    </w:rPr>
  </w:style>
  <w:style w:type="paragraph" w:customStyle="1" w:styleId="ltis0">
    <w:name w:val="ltis ① 본문"/>
    <w:basedOn w:val="af4"/>
    <w:autoRedefine/>
    <w:rsid w:val="00B91EDF"/>
    <w:pPr>
      <w:spacing w:after="0"/>
      <w:ind w:leftChars="460" w:left="737"/>
    </w:pPr>
    <w:rPr>
      <w:rFonts w:eastAsia="굴림체"/>
    </w:rPr>
  </w:style>
  <w:style w:type="paragraph" w:customStyle="1" w:styleId="ltis12">
    <w:name w:val="ltis 기호1 본문"/>
    <w:basedOn w:val="af4"/>
    <w:autoRedefine/>
    <w:rsid w:val="00B91EDF"/>
    <w:pPr>
      <w:spacing w:after="0"/>
      <w:ind w:leftChars="590" w:left="945"/>
    </w:pPr>
    <w:rPr>
      <w:rFonts w:eastAsia="굴림체"/>
    </w:rPr>
  </w:style>
  <w:style w:type="paragraph" w:customStyle="1" w:styleId="ltis2">
    <w:name w:val="ltis 기호2 본문"/>
    <w:basedOn w:val="af4"/>
    <w:autoRedefine/>
    <w:rsid w:val="00B91EDF"/>
    <w:pPr>
      <w:spacing w:after="0"/>
      <w:ind w:leftChars="680" w:left="1089"/>
    </w:pPr>
    <w:rPr>
      <w:rFonts w:eastAsia="굴림체"/>
    </w:rPr>
  </w:style>
  <w:style w:type="paragraph" w:customStyle="1" w:styleId="ltis3">
    <w:name w:val="ltis 기호3 본문"/>
    <w:basedOn w:val="af4"/>
    <w:autoRedefine/>
    <w:rsid w:val="00B91EDF"/>
    <w:pPr>
      <w:spacing w:after="0"/>
      <w:ind w:leftChars="890" w:left="1425"/>
    </w:pPr>
    <w:rPr>
      <w:rFonts w:eastAsia="굴림체"/>
    </w:rPr>
  </w:style>
  <w:style w:type="paragraph" w:customStyle="1" w:styleId="ltis4">
    <w:name w:val="ltis 표 내용"/>
    <w:basedOn w:val="af4"/>
    <w:link w:val="ltisChar"/>
    <w:autoRedefine/>
    <w:rsid w:val="002B3BC4"/>
    <w:pPr>
      <w:adjustRightInd w:val="0"/>
      <w:spacing w:after="0"/>
      <w:textAlignment w:val="baseline"/>
    </w:pPr>
    <w:rPr>
      <w:rFonts w:ascii="굴림체" w:eastAsia="굴림체" w:hAnsi="굴림체"/>
      <w:szCs w:val="22"/>
    </w:rPr>
  </w:style>
  <w:style w:type="character" w:customStyle="1" w:styleId="4CharChar">
    <w:name w:val="지방세_제목4 Char Char"/>
    <w:basedOn w:val="ae"/>
    <w:rsid w:val="00D11C72"/>
    <w:rPr>
      <w:rFonts w:ascii="굴림체" w:eastAsia="굴림체"/>
      <w:bCs/>
      <w:kern w:val="2"/>
      <w:lang w:val="en-US" w:eastAsia="ko-KR" w:bidi="ar-SA"/>
    </w:rPr>
  </w:style>
  <w:style w:type="paragraph" w:customStyle="1" w:styleId="afc">
    <w:name w:val="표/그림제목"/>
    <w:basedOn w:val="ad"/>
    <w:link w:val="CharChar"/>
    <w:autoRedefine/>
    <w:rsid w:val="002B3BC4"/>
    <w:pPr>
      <w:jc w:val="center"/>
    </w:pPr>
    <w:rPr>
      <w:rFonts w:ascii="굴림체" w:eastAsia="굴림체" w:hAnsi="굴림체"/>
      <w:b/>
      <w:color w:val="000000"/>
      <w:szCs w:val="20"/>
    </w:rPr>
  </w:style>
  <w:style w:type="paragraph" w:customStyle="1" w:styleId="afd">
    <w:name w:val="그림"/>
    <w:basedOn w:val="ad"/>
    <w:rsid w:val="00D11C72"/>
    <w:pPr>
      <w:jc w:val="center"/>
    </w:pPr>
    <w:rPr>
      <w:rFonts w:ascii="Times New Roman" w:eastAsia="굴림" w:cs="바탕"/>
      <w:color w:val="000000"/>
      <w:szCs w:val="20"/>
    </w:rPr>
  </w:style>
  <w:style w:type="character" w:customStyle="1" w:styleId="CharChar">
    <w:name w:val="표/그림제목 Char Char"/>
    <w:basedOn w:val="ae"/>
    <w:link w:val="afc"/>
    <w:rsid w:val="002B3BC4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ltis33">
    <w:name w:val="스타일 ltis 가.본문 + 왼쪽:  3.3 글자"/>
    <w:basedOn w:val="ltis"/>
    <w:rsid w:val="00D11C72"/>
    <w:rPr>
      <w:rFonts w:ascii="굴림체" w:cs="바탕"/>
      <w:szCs w:val="20"/>
    </w:rPr>
  </w:style>
  <w:style w:type="paragraph" w:customStyle="1" w:styleId="afe">
    <w:name w:val="스타일 표/그림제목 +"/>
    <w:basedOn w:val="afc"/>
    <w:rsid w:val="00FA09E6"/>
    <w:pPr>
      <w:ind w:firstLineChars="100" w:firstLine="100"/>
    </w:pPr>
    <w:rPr>
      <w:rFonts w:cs="바탕"/>
      <w:bCs/>
    </w:rPr>
  </w:style>
  <w:style w:type="paragraph" w:customStyle="1" w:styleId="aff">
    <w:name w:val="보고서_본문"/>
    <w:basedOn w:val="ad"/>
    <w:rsid w:val="0059426A"/>
    <w:pPr>
      <w:autoSpaceDE/>
      <w:autoSpaceDN/>
      <w:adjustRightInd w:val="0"/>
      <w:spacing w:line="360" w:lineRule="atLeast"/>
      <w:ind w:left="720"/>
      <w:textAlignment w:val="baseline"/>
    </w:pPr>
    <w:rPr>
      <w:rFonts w:ascii="굴림체" w:eastAsia="굴림체"/>
      <w:kern w:val="0"/>
      <w:sz w:val="24"/>
      <w:szCs w:val="20"/>
    </w:rPr>
  </w:style>
  <w:style w:type="character" w:customStyle="1" w:styleId="6Char">
    <w:name w:val="제목 6 Char"/>
    <w:aliases w:val="지방세_제목6 Char,(1) Char,장비_제목6 Char,(미사용6) Char,(1) 제목 Char,??짤철짤징짢첫짢첫_??짖짭?6 Char"/>
    <w:basedOn w:val="ae"/>
    <w:link w:val="6"/>
    <w:rsid w:val="00D01BE7"/>
    <w:rPr>
      <w:rFonts w:asciiTheme="majorHAnsi" w:eastAsiaTheme="majorHAnsi" w:hAnsiTheme="majorHAnsi"/>
      <w:bCs/>
      <w:kern w:val="2"/>
      <w:szCs w:val="22"/>
    </w:rPr>
  </w:style>
  <w:style w:type="character" w:customStyle="1" w:styleId="Char5">
    <w:name w:val="표/그림제목 Char"/>
    <w:basedOn w:val="ae"/>
    <w:rsid w:val="00F62B0E"/>
    <w:rPr>
      <w:rFonts w:ascii="굴림체" w:eastAsia="굴림체" w:hAnsi="굴림체"/>
      <w:b/>
      <w:color w:val="000000"/>
      <w:kern w:val="2"/>
      <w:lang w:val="en-US" w:eastAsia="ko-KR" w:bidi="ar-SA"/>
    </w:rPr>
  </w:style>
  <w:style w:type="paragraph" w:customStyle="1" w:styleId="ProjectName">
    <w:name w:val="Project Name"/>
    <w:basedOn w:val="ad"/>
    <w:link w:val="ProjectNameChar"/>
    <w:qFormat/>
    <w:rsid w:val="004C5711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paragraph" w:customStyle="1" w:styleId="DocummentName">
    <w:name w:val="Documment Name"/>
    <w:basedOn w:val="ad"/>
    <w:link w:val="DocummentNameChar"/>
    <w:qFormat/>
    <w:rsid w:val="00900485"/>
    <w:pPr>
      <w:jc w:val="right"/>
    </w:pPr>
    <w:rPr>
      <w:rFonts w:ascii="휴먼엑스포" w:eastAsia="휴먼엑스포" w:hAnsi="휴먼엑스포"/>
      <w:b/>
      <w:bCs/>
      <w:noProof/>
      <w:sz w:val="38"/>
    </w:rPr>
  </w:style>
  <w:style w:type="character" w:customStyle="1" w:styleId="ProjectNameChar">
    <w:name w:val="Project Name Char"/>
    <w:basedOn w:val="ae"/>
    <w:link w:val="ProjectName"/>
    <w:rsid w:val="004C5711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a">
    <w:name w:val="액터이벤트"/>
    <w:basedOn w:val="4"/>
    <w:autoRedefine/>
    <w:rsid w:val="001F3F78"/>
    <w:pPr>
      <w:numPr>
        <w:numId w:val="1"/>
      </w:numPr>
    </w:pPr>
    <w:rPr>
      <w:rFonts w:ascii="Arial" w:hAnsi="Arial"/>
    </w:rPr>
  </w:style>
  <w:style w:type="character" w:customStyle="1" w:styleId="DocummentNameChar">
    <w:name w:val="Documment Name Char"/>
    <w:basedOn w:val="ae"/>
    <w:link w:val="DocummentName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Char1">
    <w:name w:val="캡션 Char"/>
    <w:basedOn w:val="ae"/>
    <w:link w:val="af5"/>
    <w:rsid w:val="001F3F78"/>
    <w:rPr>
      <w:rFonts w:ascii="가는각진제목체" w:eastAsia="가는각진제목체"/>
      <w:b/>
      <w:bCs/>
      <w:kern w:val="2"/>
    </w:rPr>
  </w:style>
  <w:style w:type="character" w:customStyle="1" w:styleId="1Char">
    <w:name w:val="제목 1 Char"/>
    <w:aliases w:val="지방세_제목1 Char,제목1 Char,PM_1 Char,장비_제목1 Char,level1 Char,H1 Char,Annex Char,I Char,I1 Char,Annex1 Char,I2 Char,Annex2 Char,I11 Char,Annex11 Char,Annex3 Char,I3 Char,I4 Char,Annex4 Char,I5 Char,I12 Char,Annex12 Char,I21 Char,Annex21 Char,I6 Char"/>
    <w:basedOn w:val="ae"/>
    <w:link w:val="16"/>
    <w:rsid w:val="00020820"/>
    <w:rPr>
      <w:rFonts w:ascii="HY견명조" w:eastAsia="HY견명조" w:hAnsiTheme="minorEastAsia"/>
      <w:bCs/>
      <w:kern w:val="2"/>
      <w:sz w:val="24"/>
      <w:szCs w:val="24"/>
      <w:shd w:val="clear" w:color="auto" w:fill="D9D9D9" w:themeFill="background1" w:themeFillShade="D9"/>
    </w:rPr>
  </w:style>
  <w:style w:type="character" w:customStyle="1" w:styleId="2Char">
    <w:name w:val="제목 2 Char"/>
    <w:aliases w:val="지방세_제목2 Char,Char Char,Attribute Heading 2 Char,h2 Char,Attribute Heading 21 Char,Attribute Heading 22 Char,1). Char,1).1 Char,1).2 Char,1).3 Char,1).4 Char,1).5 Char,1).6 Char,1).11 Char,1).21 Char,1).31 Char,1).41 Char,1).51 Char,1).7 Char"/>
    <w:basedOn w:val="ae"/>
    <w:link w:val="26"/>
    <w:rsid w:val="00020820"/>
    <w:rPr>
      <w:rFonts w:ascii="HY견명조" w:eastAsia="HY견명조" w:hAnsiTheme="minorEastAsia"/>
      <w:kern w:val="2"/>
      <w:sz w:val="22"/>
      <w:szCs w:val="22"/>
    </w:rPr>
  </w:style>
  <w:style w:type="character" w:customStyle="1" w:styleId="Char3">
    <w:name w:val="본문 Char"/>
    <w:aliases w:val="방법론 본문 Char"/>
    <w:basedOn w:val="ae"/>
    <w:link w:val="af4"/>
    <w:rsid w:val="003074BC"/>
    <w:rPr>
      <w:rFonts w:ascii="가는각진제목체" w:eastAsia="가는각진제목체"/>
      <w:kern w:val="2"/>
      <w:szCs w:val="24"/>
    </w:rPr>
  </w:style>
  <w:style w:type="character" w:customStyle="1" w:styleId="Char0">
    <w:name w:val="바닥글 Char"/>
    <w:basedOn w:val="ae"/>
    <w:link w:val="af2"/>
    <w:uiPriority w:val="99"/>
    <w:rsid w:val="003C5B3B"/>
    <w:rPr>
      <w:rFonts w:ascii="가는각진제목체" w:eastAsia="가는각진제목체"/>
      <w:kern w:val="2"/>
      <w:szCs w:val="24"/>
    </w:rPr>
  </w:style>
  <w:style w:type="character" w:customStyle="1" w:styleId="5Char">
    <w:name w:val="제목 5 Char"/>
    <w:aliases w:val="지방세_제목5 Char,제목 5 Char2 Char,제목 5 Char1 Char1 Char,제목 5 Char Char Char1 Char,제목 5 Char2 Char1 Char Char1 Char,제목 5 Char Char Char Char Char Char Char Char Char Char Char Char1 Char,제목 5 Char Char Char Char Char Char1 Char,장비_제목5 Char"/>
    <w:basedOn w:val="ae"/>
    <w:link w:val="50"/>
    <w:rsid w:val="007E097E"/>
    <w:rPr>
      <w:rFonts w:ascii="굴림체" w:eastAsia="굴림체" w:hAnsi="Arial"/>
      <w:kern w:val="2"/>
    </w:rPr>
  </w:style>
  <w:style w:type="character" w:customStyle="1" w:styleId="7Char">
    <w:name w:val="제목 7 Char"/>
    <w:aliases w:val="지방세_제목7 Char,장비_제목7 Char,(미사용7) Char,(가) Char,??짤철짤징짢첫짢첫_??짖짭?7 Char"/>
    <w:basedOn w:val="ae"/>
    <w:link w:val="7"/>
    <w:rsid w:val="00A24717"/>
    <w:rPr>
      <w:rFonts w:ascii="굴림체" w:eastAsia="굴림체"/>
      <w:kern w:val="2"/>
    </w:rPr>
  </w:style>
  <w:style w:type="character" w:customStyle="1" w:styleId="8Char">
    <w:name w:val="제목 8 Char"/>
    <w:aliases w:val="지방세_제목8 Char,장비_제목8 Char,(미사용8) Char,1) Char,??짤철짤징짢첫짢첫_??짖짭?8 Char"/>
    <w:basedOn w:val="ae"/>
    <w:link w:val="8"/>
    <w:rsid w:val="00A053B7"/>
    <w:rPr>
      <w:rFonts w:ascii="굴림체" w:eastAsia="굴림체"/>
      <w:kern w:val="2"/>
    </w:rPr>
  </w:style>
  <w:style w:type="character" w:customStyle="1" w:styleId="9Char">
    <w:name w:val="제목 9 Char"/>
    <w:basedOn w:val="ae"/>
    <w:link w:val="9"/>
    <w:uiPriority w:val="99"/>
    <w:rsid w:val="00A24717"/>
    <w:rPr>
      <w:rFonts w:ascii="굴림체" w:eastAsia="굴림체"/>
      <w:sz w:val="24"/>
    </w:rPr>
  </w:style>
  <w:style w:type="paragraph" w:customStyle="1" w:styleId="-8">
    <w:name w:val="표지-프로젝트명"/>
    <w:semiHidden/>
    <w:rsid w:val="00A24717"/>
    <w:pPr>
      <w:jc w:val="right"/>
    </w:pPr>
    <w:rPr>
      <w:rFonts w:ascii="바탕체" w:eastAsia="바탕체" w:hAnsi="바탕체"/>
      <w:b/>
      <w:sz w:val="40"/>
    </w:rPr>
  </w:style>
  <w:style w:type="paragraph" w:customStyle="1" w:styleId="aff0">
    <w:name w:val="표머리"/>
    <w:basedOn w:val="ad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center"/>
    </w:pPr>
    <w:rPr>
      <w:rFonts w:ascii="바탕체" w:eastAsia="돋움"/>
      <w:b/>
      <w:kern w:val="0"/>
      <w:szCs w:val="20"/>
    </w:rPr>
  </w:style>
  <w:style w:type="paragraph" w:customStyle="1" w:styleId="-9">
    <w:name w:val="표지-문서명"/>
    <w:semiHidden/>
    <w:rsid w:val="00A24717"/>
    <w:pPr>
      <w:pBdr>
        <w:bottom w:val="single" w:sz="24" w:space="1" w:color="auto"/>
      </w:pBdr>
      <w:jc w:val="right"/>
    </w:pPr>
    <w:rPr>
      <w:rFonts w:ascii="바탕체" w:eastAsia="바탕체" w:hAnsi="바탕체"/>
      <w:b/>
      <w:sz w:val="56"/>
    </w:rPr>
  </w:style>
  <w:style w:type="paragraph" w:styleId="aff1">
    <w:name w:val="table of figures"/>
    <w:basedOn w:val="ad"/>
    <w:rsid w:val="00A24717"/>
    <w:pPr>
      <w:widowControl/>
      <w:tabs>
        <w:tab w:val="right" w:leader="dot" w:pos="9240"/>
      </w:tabs>
      <w:wordWrap/>
      <w:autoSpaceDE/>
      <w:autoSpaceDN/>
      <w:adjustRightInd w:val="0"/>
      <w:spacing w:line="280" w:lineRule="atLeast"/>
      <w:ind w:left="850" w:hanging="850"/>
      <w:textAlignment w:val="baseline"/>
    </w:pPr>
    <w:rPr>
      <w:rFonts w:ascii="바탕체" w:eastAsia="돋움"/>
      <w:kern w:val="0"/>
      <w:szCs w:val="20"/>
    </w:rPr>
  </w:style>
  <w:style w:type="character" w:customStyle="1" w:styleId="Char4">
    <w:name w:val="풍선 도움말 텍스트 Char"/>
    <w:basedOn w:val="ae"/>
    <w:link w:val="afb"/>
    <w:uiPriority w:val="99"/>
    <w:rsid w:val="00A24717"/>
    <w:rPr>
      <w:rFonts w:ascii="Arial" w:eastAsia="돋움" w:hAnsi="Arial"/>
      <w:kern w:val="2"/>
      <w:sz w:val="18"/>
      <w:szCs w:val="18"/>
    </w:rPr>
  </w:style>
  <w:style w:type="paragraph" w:customStyle="1" w:styleId="23">
    <w:name w:val="부록2"/>
    <w:basedOn w:val="ad"/>
    <w:rsid w:val="00A24717"/>
    <w:pPr>
      <w:widowControl/>
      <w:numPr>
        <w:ilvl w:val="1"/>
        <w:numId w:val="3"/>
      </w:numPr>
      <w:wordWrap/>
      <w:autoSpaceDE/>
      <w:autoSpaceDN/>
      <w:adjustRightInd w:val="0"/>
      <w:spacing w:before="240" w:after="240" w:line="280" w:lineRule="atLeast"/>
      <w:textAlignment w:val="baseline"/>
      <w:outlineLvl w:val="1"/>
    </w:pPr>
    <w:rPr>
      <w:rFonts w:ascii="바탕체" w:eastAsia="돋움"/>
      <w:b/>
      <w:kern w:val="0"/>
      <w:sz w:val="24"/>
      <w:szCs w:val="20"/>
    </w:rPr>
  </w:style>
  <w:style w:type="paragraph" w:customStyle="1" w:styleId="32">
    <w:name w:val="부록3"/>
    <w:basedOn w:val="ad"/>
    <w:rsid w:val="00A24717"/>
    <w:pPr>
      <w:widowControl/>
      <w:numPr>
        <w:ilvl w:val="2"/>
        <w:numId w:val="4"/>
      </w:numPr>
      <w:wordWrap/>
      <w:autoSpaceDE/>
      <w:autoSpaceDN/>
      <w:adjustRightInd w:val="0"/>
      <w:spacing w:before="240" w:after="240" w:line="280" w:lineRule="atLeast"/>
      <w:textAlignment w:val="baseline"/>
      <w:outlineLvl w:val="2"/>
    </w:pPr>
    <w:rPr>
      <w:rFonts w:ascii="바탕체" w:eastAsia="돋움"/>
      <w:b/>
      <w:kern w:val="0"/>
      <w:sz w:val="24"/>
      <w:szCs w:val="20"/>
    </w:rPr>
  </w:style>
  <w:style w:type="paragraph" w:customStyle="1" w:styleId="-a">
    <w:name w:val="표지-문서번호"/>
    <w:semiHidden/>
    <w:rsid w:val="00A24717"/>
    <w:pPr>
      <w:jc w:val="right"/>
    </w:pPr>
    <w:rPr>
      <w:rFonts w:ascii="바탕체" w:eastAsia="바탕체"/>
      <w:b/>
      <w:sz w:val="40"/>
    </w:rPr>
  </w:style>
  <w:style w:type="paragraph" w:customStyle="1" w:styleId="-b">
    <w:name w:val="표지-버전"/>
    <w:semiHidden/>
    <w:rsid w:val="00A24717"/>
    <w:pPr>
      <w:jc w:val="right"/>
    </w:pPr>
    <w:rPr>
      <w:rFonts w:ascii="바탕체" w:eastAsia="바탕체" w:hAnsi="바탕체"/>
      <w:b/>
      <w:sz w:val="24"/>
    </w:rPr>
  </w:style>
  <w:style w:type="paragraph" w:customStyle="1" w:styleId="-c">
    <w:name w:val="표지-프로젝트팀명"/>
    <w:semiHidden/>
    <w:rsid w:val="00A24717"/>
    <w:pPr>
      <w:jc w:val="right"/>
    </w:pPr>
    <w:rPr>
      <w:rFonts w:ascii="바탕체" w:eastAsia="바탕체" w:hAnsi="바탕체"/>
      <w:b/>
      <w:sz w:val="24"/>
      <w:szCs w:val="24"/>
    </w:rPr>
  </w:style>
  <w:style w:type="paragraph" w:styleId="10">
    <w:name w:val="index 1"/>
    <w:basedOn w:val="ad"/>
    <w:next w:val="ad"/>
    <w:autoRedefine/>
    <w:rsid w:val="00A24717"/>
    <w:pPr>
      <w:numPr>
        <w:numId w:val="5"/>
      </w:numPr>
      <w:tabs>
        <w:tab w:val="right" w:leader="dot" w:pos="3897"/>
      </w:tabs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f2">
    <w:name w:val="index heading"/>
    <w:basedOn w:val="ad"/>
    <w:next w:val="ad"/>
    <w:rsid w:val="00A24717"/>
    <w:pPr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aff3">
    <w:name w:val="footnote text"/>
    <w:basedOn w:val="ad"/>
    <w:link w:val="Char6"/>
    <w:autoRedefine/>
    <w:rsid w:val="00A24717"/>
    <w:pPr>
      <w:widowControl/>
      <w:wordWrap/>
      <w:autoSpaceDE/>
      <w:autoSpaceDN/>
      <w:adjustRightInd w:val="0"/>
      <w:snapToGrid w:val="0"/>
      <w:jc w:val="left"/>
      <w:textAlignment w:val="baseline"/>
    </w:pPr>
    <w:rPr>
      <w:rFonts w:ascii="바탕체" w:eastAsia="돋움"/>
      <w:kern w:val="0"/>
      <w:sz w:val="16"/>
      <w:szCs w:val="20"/>
    </w:rPr>
  </w:style>
  <w:style w:type="character" w:customStyle="1" w:styleId="Char6">
    <w:name w:val="각주 텍스트 Char"/>
    <w:basedOn w:val="ae"/>
    <w:link w:val="aff3"/>
    <w:rsid w:val="00A24717"/>
    <w:rPr>
      <w:rFonts w:ascii="바탕체" w:eastAsia="돋움"/>
      <w:sz w:val="16"/>
    </w:rPr>
  </w:style>
  <w:style w:type="character" w:styleId="aff4">
    <w:name w:val="footnote reference"/>
    <w:basedOn w:val="ae"/>
    <w:rsid w:val="00A24717"/>
    <w:rPr>
      <w:vertAlign w:val="superscript"/>
    </w:rPr>
  </w:style>
  <w:style w:type="character" w:customStyle="1" w:styleId="Char2">
    <w:name w:val="문서 구조 Char"/>
    <w:basedOn w:val="ae"/>
    <w:link w:val="af9"/>
    <w:rsid w:val="00A24717"/>
    <w:rPr>
      <w:rFonts w:ascii="Arial" w:eastAsia="돋움" w:hAnsi="Arial"/>
      <w:kern w:val="2"/>
      <w:szCs w:val="24"/>
      <w:shd w:val="clear" w:color="auto" w:fill="000080"/>
    </w:rPr>
  </w:style>
  <w:style w:type="paragraph" w:customStyle="1" w:styleId="14">
    <w:name w:val="부록1"/>
    <w:basedOn w:val="ad"/>
    <w:rsid w:val="00A24717"/>
    <w:pPr>
      <w:widowControl/>
      <w:numPr>
        <w:numId w:val="2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--">
    <w:name w:val="목차-표-그림"/>
    <w:basedOn w:val="ad"/>
    <w:semiHidden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b/>
      <w:bCs/>
      <w:kern w:val="0"/>
      <w:sz w:val="28"/>
      <w:szCs w:val="20"/>
      <w:u w:val="single"/>
    </w:rPr>
  </w:style>
  <w:style w:type="character" w:customStyle="1" w:styleId="Char">
    <w:name w:val="머리글 Char"/>
    <w:aliases w:val="hd Char"/>
    <w:basedOn w:val="ae"/>
    <w:link w:val="af1"/>
    <w:uiPriority w:val="99"/>
    <w:rsid w:val="00A24717"/>
    <w:rPr>
      <w:rFonts w:ascii="가는각진제목체" w:eastAsia="가는각진제목체"/>
      <w:kern w:val="2"/>
      <w:szCs w:val="24"/>
    </w:rPr>
  </w:style>
  <w:style w:type="paragraph" w:customStyle="1" w:styleId="-0">
    <w:name w:val="글머리-표"/>
    <w:basedOn w:val="ad"/>
    <w:rsid w:val="00A24717"/>
    <w:pPr>
      <w:widowControl/>
      <w:numPr>
        <w:numId w:val="7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Char7">
    <w:name w:val="각주참조 Char"/>
    <w:basedOn w:val="ad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copyright">
    <w:name w:val="copyright문구"/>
    <w:basedOn w:val="ad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 w:cs="바탕"/>
      <w:kern w:val="0"/>
      <w:sz w:val="16"/>
      <w:szCs w:val="20"/>
    </w:rPr>
  </w:style>
  <w:style w:type="paragraph" w:customStyle="1" w:styleId="-1">
    <w:name w:val="글머리-본문"/>
    <w:basedOn w:val="ad"/>
    <w:rsid w:val="00A24717"/>
    <w:pPr>
      <w:widowControl/>
      <w:numPr>
        <w:numId w:val="6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a4">
    <w:name w:val="별첨"/>
    <w:basedOn w:val="ad"/>
    <w:rsid w:val="00A24717"/>
    <w:pPr>
      <w:widowControl/>
      <w:numPr>
        <w:numId w:val="8"/>
      </w:numPr>
      <w:wordWrap/>
      <w:autoSpaceDE/>
      <w:autoSpaceDN/>
      <w:spacing w:before="240" w:after="240" w:line="280" w:lineRule="atLeast"/>
      <w:jc w:val="left"/>
      <w:textAlignment w:val="baseline"/>
      <w:outlineLvl w:val="0"/>
    </w:pPr>
    <w:rPr>
      <w:rFonts w:ascii="바탕체" w:eastAsia="돋움"/>
      <w:b/>
      <w:kern w:val="0"/>
      <w:sz w:val="24"/>
      <w:szCs w:val="20"/>
    </w:rPr>
  </w:style>
  <w:style w:type="paragraph" w:customStyle="1" w:styleId="aff5">
    <w:name w:val="설명"/>
    <w:basedOn w:val="ad"/>
    <w:rsid w:val="00A24717"/>
    <w:pPr>
      <w:autoSpaceDE/>
      <w:autoSpaceDN/>
      <w:adjustRightInd w:val="0"/>
      <w:spacing w:after="60" w:line="360" w:lineRule="atLeast"/>
      <w:ind w:left="851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Task">
    <w:name w:val="Task 이름"/>
    <w:basedOn w:val="ad"/>
    <w:next w:val="-1"/>
    <w:rsid w:val="00A24717"/>
    <w:pPr>
      <w:widowControl/>
      <w:numPr>
        <w:numId w:val="9"/>
      </w:numPr>
      <w:wordWrap/>
      <w:autoSpaceDE/>
      <w:autoSpaceDN/>
      <w:adjustRightInd w:val="0"/>
      <w:spacing w:before="200" w:after="200" w:line="240" w:lineRule="atLeast"/>
      <w:textAlignment w:val="baseline"/>
    </w:pPr>
    <w:rPr>
      <w:rFonts w:ascii="바탕체" w:eastAsia="돋움"/>
      <w:b/>
      <w:bCs/>
      <w:kern w:val="0"/>
      <w:szCs w:val="20"/>
    </w:rPr>
  </w:style>
  <w:style w:type="character" w:styleId="aff6">
    <w:name w:val="annotation reference"/>
    <w:basedOn w:val="ae"/>
    <w:rsid w:val="00A24717"/>
    <w:rPr>
      <w:sz w:val="18"/>
      <w:szCs w:val="18"/>
    </w:rPr>
  </w:style>
  <w:style w:type="paragraph" w:styleId="aff7">
    <w:name w:val="annotation text"/>
    <w:basedOn w:val="ad"/>
    <w:link w:val="Char8"/>
    <w:rsid w:val="00A24717"/>
    <w:pPr>
      <w:widowControl/>
      <w:wordWrap/>
      <w:autoSpaceDE/>
      <w:autoSpaceDN/>
      <w:adjustRightInd w:val="0"/>
      <w:spacing w:line="280" w:lineRule="atLeast"/>
      <w:jc w:val="left"/>
      <w:textAlignment w:val="baseline"/>
    </w:pPr>
    <w:rPr>
      <w:rFonts w:ascii="바탕체" w:eastAsia="돋움"/>
      <w:kern w:val="0"/>
      <w:szCs w:val="20"/>
    </w:rPr>
  </w:style>
  <w:style w:type="character" w:customStyle="1" w:styleId="Char8">
    <w:name w:val="메모 텍스트 Char"/>
    <w:basedOn w:val="ae"/>
    <w:link w:val="aff7"/>
    <w:rsid w:val="00A24717"/>
    <w:rPr>
      <w:rFonts w:ascii="바탕체" w:eastAsia="돋움"/>
    </w:rPr>
  </w:style>
  <w:style w:type="paragraph" w:styleId="aff8">
    <w:name w:val="annotation subject"/>
    <w:basedOn w:val="aff7"/>
    <w:next w:val="aff7"/>
    <w:link w:val="Char9"/>
    <w:rsid w:val="00A24717"/>
    <w:rPr>
      <w:b/>
      <w:bCs/>
    </w:rPr>
  </w:style>
  <w:style w:type="character" w:customStyle="1" w:styleId="Char9">
    <w:name w:val="메모 주제 Char"/>
    <w:basedOn w:val="Char8"/>
    <w:link w:val="aff8"/>
    <w:rsid w:val="00A24717"/>
    <w:rPr>
      <w:rFonts w:ascii="바탕체" w:eastAsia="돋움"/>
      <w:b/>
      <w:bCs/>
    </w:rPr>
  </w:style>
  <w:style w:type="paragraph" w:customStyle="1" w:styleId="aff9">
    <w:name w:val="각주참조"/>
    <w:basedOn w:val="ad"/>
    <w:rsid w:val="00A24717"/>
    <w:pPr>
      <w:widowControl/>
      <w:wordWrap/>
      <w:autoSpaceDE/>
      <w:autoSpaceDN/>
      <w:adjustRightInd w:val="0"/>
      <w:textAlignment w:val="baseline"/>
    </w:pPr>
    <w:rPr>
      <w:rFonts w:ascii="바탕체" w:eastAsia="돋움"/>
      <w:kern w:val="0"/>
      <w:sz w:val="18"/>
      <w:szCs w:val="18"/>
    </w:rPr>
  </w:style>
  <w:style w:type="paragraph" w:customStyle="1" w:styleId="affa">
    <w:name w:val="본문들여쓰기"/>
    <w:basedOn w:val="ad"/>
    <w:rsid w:val="00A24717"/>
    <w:pPr>
      <w:autoSpaceDE/>
      <w:autoSpaceDN/>
      <w:adjustRightInd w:val="0"/>
      <w:spacing w:line="360" w:lineRule="atLeast"/>
      <w:ind w:firstLine="425"/>
      <w:textAlignment w:val="baseline"/>
    </w:pPr>
    <w:rPr>
      <w:rFonts w:ascii="Arial" w:eastAsia="돋움" w:hAnsi="Arial"/>
      <w:kern w:val="0"/>
      <w:szCs w:val="20"/>
    </w:rPr>
  </w:style>
  <w:style w:type="paragraph" w:customStyle="1" w:styleId="affb">
    <w:name w:val="표내부"/>
    <w:basedOn w:val="ad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바탕체" w:eastAsia="돋움"/>
      <w:kern w:val="0"/>
      <w:szCs w:val="20"/>
    </w:rPr>
  </w:style>
  <w:style w:type="paragraph" w:customStyle="1" w:styleId="18">
    <w:name w:val="번호 (1)"/>
    <w:basedOn w:val="affc"/>
    <w:rsid w:val="00A24717"/>
    <w:pPr>
      <w:tabs>
        <w:tab w:val="num" w:pos="1021"/>
      </w:tabs>
      <w:adjustRightInd w:val="0"/>
      <w:ind w:left="1021" w:firstLineChars="0" w:hanging="539"/>
    </w:pPr>
  </w:style>
  <w:style w:type="paragraph" w:styleId="affc">
    <w:name w:val="Normal Indent"/>
    <w:aliases w:val="Normal Indent ns"/>
    <w:basedOn w:val="ad"/>
    <w:rsid w:val="00A24717"/>
    <w:pPr>
      <w:widowControl/>
      <w:wordWrap/>
      <w:autoSpaceDE/>
      <w:autoSpaceDN/>
      <w:spacing w:line="360" w:lineRule="atLeast"/>
      <w:ind w:firstLineChars="200" w:firstLine="20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11">
    <w:name w:val="번호 1)"/>
    <w:basedOn w:val="affc"/>
    <w:rsid w:val="00A24717"/>
    <w:pPr>
      <w:numPr>
        <w:numId w:val="10"/>
      </w:numPr>
      <w:adjustRightInd w:val="0"/>
      <w:ind w:firstLineChars="0" w:firstLine="0"/>
    </w:pPr>
  </w:style>
  <w:style w:type="paragraph" w:customStyle="1" w:styleId="-2">
    <w:name w:val="뷸렛(-)"/>
    <w:basedOn w:val="affc"/>
    <w:rsid w:val="00A24717"/>
    <w:pPr>
      <w:widowControl w:val="0"/>
      <w:numPr>
        <w:numId w:val="11"/>
      </w:numPr>
      <w:tabs>
        <w:tab w:val="clear" w:pos="2174"/>
        <w:tab w:val="num" w:pos="1607"/>
      </w:tabs>
      <w:wordWrap w:val="0"/>
      <w:adjustRightInd w:val="0"/>
      <w:ind w:left="1587" w:firstLineChars="0" w:hanging="340"/>
    </w:pPr>
  </w:style>
  <w:style w:type="paragraph" w:customStyle="1" w:styleId="19">
    <w:name w:val="본문 (1)"/>
    <w:basedOn w:val="ad"/>
    <w:rsid w:val="00A24717"/>
    <w:pPr>
      <w:widowControl/>
      <w:wordWrap/>
      <w:autoSpaceDE/>
      <w:autoSpaceDN/>
      <w:adjustRightInd w:val="0"/>
      <w:spacing w:line="420" w:lineRule="atLeast"/>
      <w:ind w:left="539" w:firstLineChars="200" w:firstLine="200"/>
      <w:textAlignment w:val="top"/>
    </w:pPr>
    <w:rPr>
      <w:rFonts w:ascii="바탕체" w:eastAsia="돋움"/>
      <w:kern w:val="0"/>
      <w:sz w:val="24"/>
      <w:szCs w:val="20"/>
    </w:rPr>
  </w:style>
  <w:style w:type="paragraph" w:customStyle="1" w:styleId="1a">
    <w:name w:val="본문 1)"/>
    <w:basedOn w:val="ad"/>
    <w:rsid w:val="00A24717"/>
    <w:pPr>
      <w:widowControl/>
      <w:wordWrap/>
      <w:autoSpaceDE/>
      <w:autoSpaceDN/>
      <w:adjustRightInd w:val="0"/>
      <w:spacing w:line="420" w:lineRule="atLeast"/>
      <w:ind w:leftChars="330" w:left="330" w:firstLineChars="220" w:firstLine="220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d">
    <w:name w:val="표내부-왼쪽맞춤"/>
    <w:basedOn w:val="ad"/>
    <w:rsid w:val="00A24717"/>
    <w:pPr>
      <w:autoSpaceDE/>
      <w:autoSpaceDN/>
      <w:adjustRightInd w:val="0"/>
      <w:spacing w:before="60" w:after="60" w:line="360" w:lineRule="atLeast"/>
      <w:textAlignment w:val="baseline"/>
    </w:pPr>
    <w:rPr>
      <w:rFonts w:ascii="바탕체" w:eastAsia="돋움"/>
      <w:kern w:val="0"/>
      <w:sz w:val="24"/>
      <w:szCs w:val="20"/>
    </w:rPr>
  </w:style>
  <w:style w:type="paragraph" w:customStyle="1" w:styleId="-10">
    <w:name w:val="단계-1"/>
    <w:basedOn w:val="ad"/>
    <w:next w:val="-11"/>
    <w:link w:val="-1Char"/>
    <w:autoRedefine/>
    <w:rsid w:val="00A24717"/>
    <w:pPr>
      <w:numPr>
        <w:numId w:val="12"/>
      </w:numPr>
      <w:adjustRightInd w:val="0"/>
      <w:snapToGrid w:val="0"/>
      <w:spacing w:before="480"/>
      <w:jc w:val="left"/>
    </w:pPr>
    <w:rPr>
      <w:rFonts w:ascii="돋움" w:eastAsia="돋움" w:hAnsi="돋움"/>
      <w:b/>
      <w:bCs/>
      <w:sz w:val="28"/>
      <w:szCs w:val="28"/>
    </w:rPr>
  </w:style>
  <w:style w:type="paragraph" w:customStyle="1" w:styleId="-11">
    <w:name w:val="단계-1.1"/>
    <w:basedOn w:val="ad"/>
    <w:next w:val="-111"/>
    <w:autoRedefine/>
    <w:rsid w:val="00A24717"/>
    <w:pPr>
      <w:numPr>
        <w:ilvl w:val="1"/>
        <w:numId w:val="12"/>
      </w:numPr>
      <w:adjustRightInd w:val="0"/>
      <w:snapToGrid w:val="0"/>
      <w:spacing w:before="240"/>
    </w:pPr>
    <w:rPr>
      <w:rFonts w:ascii="돋움" w:eastAsia="돋움" w:hAnsi="돋움"/>
      <w:b/>
      <w:sz w:val="24"/>
    </w:rPr>
  </w:style>
  <w:style w:type="paragraph" w:customStyle="1" w:styleId="-111">
    <w:name w:val="단계-1.1.1"/>
    <w:basedOn w:val="ad"/>
    <w:next w:val="-4"/>
    <w:semiHidden/>
    <w:rsid w:val="00A24717"/>
    <w:pPr>
      <w:numPr>
        <w:ilvl w:val="2"/>
        <w:numId w:val="12"/>
      </w:numPr>
      <w:adjustRightInd w:val="0"/>
      <w:snapToGrid w:val="0"/>
      <w:spacing w:before="120"/>
    </w:pPr>
    <w:rPr>
      <w:rFonts w:ascii="바탕" w:eastAsia="바탕"/>
      <w:sz w:val="24"/>
    </w:rPr>
  </w:style>
  <w:style w:type="paragraph" w:customStyle="1" w:styleId="-4">
    <w:name w:val="단계-[가]"/>
    <w:basedOn w:val="ad"/>
    <w:next w:val="-12"/>
    <w:autoRedefine/>
    <w:semiHidden/>
    <w:rsid w:val="00A24717"/>
    <w:pPr>
      <w:numPr>
        <w:ilvl w:val="3"/>
        <w:numId w:val="12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12">
    <w:name w:val="단계-(1)"/>
    <w:basedOn w:val="ad"/>
    <w:next w:val="-6"/>
    <w:autoRedefine/>
    <w:rsid w:val="00A24717"/>
    <w:pPr>
      <w:numPr>
        <w:ilvl w:val="5"/>
        <w:numId w:val="12"/>
      </w:numPr>
      <w:adjustRightInd w:val="0"/>
      <w:snapToGrid w:val="0"/>
      <w:spacing w:before="60"/>
      <w:jc w:val="left"/>
    </w:pPr>
    <w:rPr>
      <w:rFonts w:ascii="바탕" w:eastAsia="바탕"/>
      <w:sz w:val="24"/>
    </w:rPr>
  </w:style>
  <w:style w:type="paragraph" w:customStyle="1" w:styleId="-6">
    <w:name w:val="단계-①"/>
    <w:basedOn w:val="ad"/>
    <w:autoRedefine/>
    <w:rsid w:val="00A24717"/>
    <w:pPr>
      <w:numPr>
        <w:ilvl w:val="7"/>
        <w:numId w:val="12"/>
      </w:numPr>
      <w:adjustRightInd w:val="0"/>
      <w:snapToGrid w:val="0"/>
      <w:spacing w:before="60"/>
    </w:pPr>
    <w:rPr>
      <w:rFonts w:ascii="바탕" w:eastAsia="바탕" w:hAnsi="바탕"/>
      <w:sz w:val="24"/>
    </w:rPr>
  </w:style>
  <w:style w:type="paragraph" w:customStyle="1" w:styleId="-13">
    <w:name w:val="단계-(1)추가"/>
    <w:basedOn w:val="ad"/>
    <w:next w:val="-6"/>
    <w:rsid w:val="00A24717"/>
    <w:pPr>
      <w:numPr>
        <w:ilvl w:val="6"/>
        <w:numId w:val="12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7">
    <w:name w:val="단계-①추가"/>
    <w:basedOn w:val="-12"/>
    <w:next w:val="-6"/>
    <w:rsid w:val="00A24717"/>
    <w:pPr>
      <w:numPr>
        <w:ilvl w:val="8"/>
      </w:numPr>
      <w:tabs>
        <w:tab w:val="num" w:pos="4338"/>
      </w:tabs>
      <w:ind w:left="4338" w:hanging="400"/>
    </w:pPr>
    <w:rPr>
      <w:rFonts w:hAnsi="바탕"/>
    </w:rPr>
  </w:style>
  <w:style w:type="paragraph" w:customStyle="1" w:styleId="-5">
    <w:name w:val="단계-[가]추가"/>
    <w:basedOn w:val="ad"/>
    <w:next w:val="-12"/>
    <w:rsid w:val="00A24717"/>
    <w:pPr>
      <w:numPr>
        <w:ilvl w:val="4"/>
        <w:numId w:val="12"/>
      </w:numPr>
      <w:adjustRightInd w:val="0"/>
      <w:snapToGrid w:val="0"/>
      <w:spacing w:before="60"/>
      <w:jc w:val="left"/>
    </w:pPr>
    <w:rPr>
      <w:rFonts w:ascii="바탕" w:eastAsia="바탕" w:hAnsi="바탕"/>
      <w:sz w:val="24"/>
    </w:rPr>
  </w:style>
  <w:style w:type="paragraph" w:customStyle="1" w:styleId="-">
    <w:name w:val="본문-점"/>
    <w:basedOn w:val="ad"/>
    <w:rsid w:val="00A24717"/>
    <w:pPr>
      <w:numPr>
        <w:numId w:val="13"/>
      </w:numPr>
      <w:autoSpaceDE/>
      <w:autoSpaceDN/>
      <w:adjustRightInd w:val="0"/>
      <w:spacing w:line="360" w:lineRule="atLeast"/>
      <w:textAlignment w:val="baseline"/>
    </w:pPr>
    <w:rPr>
      <w:rFonts w:ascii="굴림체" w:eastAsia="굴림체"/>
      <w:kern w:val="0"/>
      <w:sz w:val="24"/>
      <w:szCs w:val="20"/>
    </w:rPr>
  </w:style>
  <w:style w:type="paragraph" w:customStyle="1" w:styleId="bullet1">
    <w:name w:val="bullet1"/>
    <w:basedOn w:val="ad"/>
    <w:rsid w:val="00A24717"/>
    <w:pPr>
      <w:numPr>
        <w:numId w:val="14"/>
      </w:numPr>
      <w:tabs>
        <w:tab w:val="clear" w:pos="360"/>
        <w:tab w:val="left" w:pos="1066"/>
      </w:tabs>
      <w:autoSpaceDE/>
      <w:autoSpaceDN/>
      <w:ind w:left="1066" w:hanging="357"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tblbullet1">
    <w:name w:val="tbl_bullet_1"/>
    <w:basedOn w:val="ad"/>
    <w:rsid w:val="00A24717"/>
    <w:pPr>
      <w:numPr>
        <w:numId w:val="15"/>
      </w:numPr>
      <w:tabs>
        <w:tab w:val="clear" w:pos="360"/>
        <w:tab w:val="left" w:pos="227"/>
      </w:tabs>
      <w:autoSpaceDE/>
      <w:autoSpaceDN/>
    </w:pPr>
    <w:rPr>
      <w:rFonts w:ascii="Times New Roman" w:eastAsia="돋움"/>
      <w:snapToGrid w:val="0"/>
      <w:kern w:val="0"/>
      <w:sz w:val="24"/>
      <w:szCs w:val="20"/>
    </w:rPr>
  </w:style>
  <w:style w:type="paragraph" w:customStyle="1" w:styleId="24">
    <w:name w:val="표준_2수준"/>
    <w:basedOn w:val="ad"/>
    <w:next w:val="ad"/>
    <w:rsid w:val="00A24717"/>
    <w:pPr>
      <w:numPr>
        <w:numId w:val="16"/>
      </w:numPr>
      <w:spacing w:line="240" w:lineRule="atLeast"/>
    </w:pPr>
    <w:rPr>
      <w:rFonts w:ascii="Arial" w:eastAsia="바탕" w:hAnsi="Arial" w:cs="Arial"/>
      <w:szCs w:val="20"/>
    </w:rPr>
  </w:style>
  <w:style w:type="paragraph" w:customStyle="1" w:styleId="12">
    <w:name w:val="표준_수준1"/>
    <w:basedOn w:val="ad"/>
    <w:next w:val="ad"/>
    <w:semiHidden/>
    <w:rsid w:val="00A24717"/>
    <w:pPr>
      <w:numPr>
        <w:numId w:val="19"/>
      </w:numPr>
      <w:spacing w:line="240" w:lineRule="atLeast"/>
      <w:jc w:val="left"/>
    </w:pPr>
    <w:rPr>
      <w:rFonts w:ascii="Arial" w:eastAsia="바탕" w:hAnsi="Arial" w:cs="Arial"/>
      <w:szCs w:val="20"/>
    </w:rPr>
  </w:style>
  <w:style w:type="paragraph" w:customStyle="1" w:styleId="ActDesc">
    <w:name w:val="Act Desc"/>
    <w:rsid w:val="00A24717"/>
    <w:pPr>
      <w:widowControl w:val="0"/>
      <w:tabs>
        <w:tab w:val="left" w:pos="2880"/>
        <w:tab w:val="left" w:pos="306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0" w:lineRule="atLeast"/>
      <w:ind w:left="720"/>
    </w:pPr>
  </w:style>
  <w:style w:type="paragraph" w:customStyle="1" w:styleId="Bulletsquare">
    <w:name w:val="Bullet square"/>
    <w:basedOn w:val="ad"/>
    <w:autoRedefine/>
    <w:rsid w:val="00A24717"/>
    <w:pPr>
      <w:widowControl/>
      <w:numPr>
        <w:numId w:val="17"/>
      </w:numPr>
      <w:tabs>
        <w:tab w:val="clear" w:pos="360"/>
        <w:tab w:val="num" w:pos="1200"/>
      </w:tabs>
      <w:wordWrap/>
      <w:autoSpaceDE/>
      <w:autoSpaceDN/>
      <w:ind w:left="1200" w:hanging="400"/>
      <w:jc w:val="left"/>
    </w:pPr>
    <w:rPr>
      <w:rFonts w:ascii="굴림체" w:eastAsia="굴림체" w:hAnsi="굴림체"/>
      <w:kern w:val="0"/>
      <w:lang w:val="en-AU"/>
    </w:rPr>
  </w:style>
  <w:style w:type="paragraph" w:styleId="28">
    <w:name w:val="Body Text 2"/>
    <w:basedOn w:val="ad"/>
    <w:link w:val="2Char0"/>
    <w:rsid w:val="00A24717"/>
    <w:pPr>
      <w:widowControl/>
      <w:wordWrap/>
      <w:autoSpaceDE/>
      <w:autoSpaceDN/>
      <w:adjustRightInd w:val="0"/>
      <w:spacing w:line="280" w:lineRule="atLeast"/>
      <w:jc w:val="center"/>
      <w:textAlignment w:val="baseline"/>
    </w:pPr>
    <w:rPr>
      <w:rFonts w:ascii="바탕체" w:eastAsia="돋움"/>
      <w:kern w:val="0"/>
      <w:szCs w:val="20"/>
    </w:rPr>
  </w:style>
  <w:style w:type="character" w:customStyle="1" w:styleId="2Char0">
    <w:name w:val="본문 2 Char"/>
    <w:basedOn w:val="ae"/>
    <w:link w:val="28"/>
    <w:rsid w:val="00A24717"/>
    <w:rPr>
      <w:rFonts w:ascii="바탕체" w:eastAsia="돋움"/>
    </w:rPr>
  </w:style>
  <w:style w:type="paragraph" w:customStyle="1" w:styleId="TableText">
    <w:name w:val="Table Text"/>
    <w:basedOn w:val="ad"/>
    <w:rsid w:val="00A24717"/>
    <w:pPr>
      <w:widowControl/>
      <w:wordWrap/>
      <w:autoSpaceDE/>
      <w:autoSpaceDN/>
      <w:spacing w:before="60" w:after="60"/>
      <w:jc w:val="left"/>
    </w:pPr>
    <w:rPr>
      <w:rFonts w:ascii="Times New Roman" w:eastAsia="바탕"/>
      <w:noProof/>
      <w:kern w:val="0"/>
      <w:szCs w:val="20"/>
      <w:lang w:eastAsia="fr-FR"/>
    </w:rPr>
  </w:style>
  <w:style w:type="paragraph" w:customStyle="1" w:styleId="Tableheader">
    <w:name w:val="Table header"/>
    <w:basedOn w:val="ad"/>
    <w:rsid w:val="00A24717"/>
    <w:pPr>
      <w:widowControl/>
      <w:wordWrap/>
      <w:autoSpaceDE/>
      <w:autoSpaceDN/>
      <w:spacing w:before="120" w:after="120"/>
      <w:jc w:val="left"/>
    </w:pPr>
    <w:rPr>
      <w:rFonts w:ascii="Arial Gras" w:eastAsia="바탕" w:hAnsi="Arial Gras"/>
      <w:b/>
      <w:noProof/>
      <w:kern w:val="0"/>
      <w:sz w:val="18"/>
      <w:szCs w:val="20"/>
      <w:lang w:eastAsia="fr-FR"/>
    </w:rPr>
  </w:style>
  <w:style w:type="character" w:customStyle="1" w:styleId="-1Char">
    <w:name w:val="단계-1 Char"/>
    <w:basedOn w:val="ae"/>
    <w:link w:val="-10"/>
    <w:rsid w:val="00A24717"/>
    <w:rPr>
      <w:rFonts w:ascii="돋움" w:eastAsia="돋움" w:hAnsi="돋움"/>
      <w:b/>
      <w:bCs/>
      <w:kern w:val="2"/>
      <w:sz w:val="28"/>
      <w:szCs w:val="28"/>
    </w:rPr>
  </w:style>
  <w:style w:type="paragraph" w:customStyle="1" w:styleId="C">
    <w:name w:val="표내부C"/>
    <w:basedOn w:val="ad"/>
    <w:semiHidden/>
    <w:rsid w:val="00A24717"/>
    <w:pPr>
      <w:widowControl/>
      <w:wordWrap/>
      <w:autoSpaceDE/>
      <w:autoSpaceDN/>
      <w:adjustRightInd w:val="0"/>
      <w:spacing w:line="360" w:lineRule="atLeast"/>
      <w:jc w:val="center"/>
      <w:textAlignment w:val="baseline"/>
    </w:pPr>
    <w:rPr>
      <w:rFonts w:ascii="굴림체" w:eastAsia="굴림체"/>
      <w:color w:val="000000"/>
      <w:kern w:val="0"/>
    </w:rPr>
  </w:style>
  <w:style w:type="paragraph" w:customStyle="1" w:styleId="a7">
    <w:name w:val="표내부뷸렛"/>
    <w:basedOn w:val="ad"/>
    <w:semiHidden/>
    <w:rsid w:val="00A24717"/>
    <w:pPr>
      <w:numPr>
        <w:numId w:val="18"/>
      </w:numPr>
      <w:tabs>
        <w:tab w:val="left" w:pos="238"/>
      </w:tabs>
      <w:autoSpaceDE/>
      <w:autoSpaceDN/>
      <w:spacing w:line="360" w:lineRule="atLeast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13">
    <w:name w:val="뷸랫1"/>
    <w:basedOn w:val="ad"/>
    <w:rsid w:val="00A24717"/>
    <w:pPr>
      <w:numPr>
        <w:numId w:val="20"/>
      </w:numPr>
      <w:tabs>
        <w:tab w:val="left" w:pos="704"/>
      </w:tabs>
      <w:autoSpaceDE/>
      <w:autoSpaceDN/>
      <w:spacing w:before="120" w:after="120"/>
      <w:textAlignment w:val="center"/>
      <w:outlineLvl w:val="0"/>
    </w:pPr>
    <w:rPr>
      <w:rFonts w:ascii="굴림체" w:eastAsia="굴림체" w:hAnsi="굴림체"/>
      <w:color w:val="000000"/>
      <w:kern w:val="0"/>
    </w:rPr>
  </w:style>
  <w:style w:type="paragraph" w:customStyle="1" w:styleId="1b">
    <w:name w:val="본문1"/>
    <w:basedOn w:val="ad"/>
    <w:autoRedefine/>
    <w:semiHidden/>
    <w:rsid w:val="00A24717"/>
    <w:pPr>
      <w:autoSpaceDE/>
      <w:autoSpaceDN/>
      <w:spacing w:before="120" w:after="120"/>
      <w:ind w:left="567"/>
      <w:textAlignment w:val="center"/>
    </w:pPr>
    <w:rPr>
      <w:rFonts w:ascii="굴림체" w:eastAsia="굴림체" w:hAnsi="굴림체"/>
      <w:color w:val="000000"/>
      <w:kern w:val="0"/>
    </w:rPr>
  </w:style>
  <w:style w:type="paragraph" w:styleId="a2">
    <w:name w:val="List Bullet"/>
    <w:basedOn w:val="ad"/>
    <w:autoRedefine/>
    <w:rsid w:val="00A24717"/>
    <w:pPr>
      <w:numPr>
        <w:numId w:val="21"/>
      </w:numPr>
      <w:autoSpaceDE/>
      <w:autoSpaceDN/>
    </w:pPr>
    <w:rPr>
      <w:rFonts w:ascii="굴림" w:eastAsia="굴림" w:hAnsi="굴림"/>
      <w:szCs w:val="20"/>
    </w:rPr>
  </w:style>
  <w:style w:type="paragraph" w:customStyle="1" w:styleId="25">
    <w:name w:val="뷸렛2"/>
    <w:basedOn w:val="ad"/>
    <w:rsid w:val="00A24717"/>
    <w:pPr>
      <w:numPr>
        <w:numId w:val="22"/>
      </w:numPr>
      <w:autoSpaceDE/>
      <w:autoSpaceDN/>
      <w:spacing w:before="120" w:after="120"/>
      <w:textAlignment w:val="center"/>
    </w:pPr>
    <w:rPr>
      <w:rFonts w:ascii="굴림체" w:eastAsia="굴림체" w:hAnsi="굴림체"/>
      <w:color w:val="000000"/>
      <w:kern w:val="0"/>
    </w:rPr>
  </w:style>
  <w:style w:type="paragraph" w:customStyle="1" w:styleId="aa">
    <w:name w:val="점텍스트"/>
    <w:basedOn w:val="ad"/>
    <w:rsid w:val="00A24717"/>
    <w:pPr>
      <w:numPr>
        <w:numId w:val="23"/>
      </w:numPr>
      <w:autoSpaceDE/>
      <w:autoSpaceDN/>
      <w:spacing w:line="319" w:lineRule="auto"/>
      <w:ind w:right="-235"/>
    </w:pPr>
    <w:rPr>
      <w:rFonts w:ascii="바탕체" w:eastAsia="돋움"/>
      <w:sz w:val="24"/>
      <w:szCs w:val="20"/>
    </w:rPr>
  </w:style>
  <w:style w:type="paragraph" w:customStyle="1" w:styleId="111">
    <w:name w:val="1.1.1 제목"/>
    <w:basedOn w:val="ad"/>
    <w:rsid w:val="00A24717"/>
    <w:pPr>
      <w:tabs>
        <w:tab w:val="num" w:pos="425"/>
      </w:tabs>
      <w:adjustRightInd w:val="0"/>
      <w:spacing w:line="319" w:lineRule="auto"/>
      <w:ind w:left="425" w:hanging="425"/>
    </w:pPr>
    <w:rPr>
      <w:rFonts w:ascii="굴림체" w:eastAsia="굴림체"/>
      <w:b/>
      <w:color w:val="000000"/>
      <w:kern w:val="0"/>
      <w:sz w:val="24"/>
      <w:szCs w:val="20"/>
    </w:rPr>
  </w:style>
  <w:style w:type="paragraph" w:customStyle="1" w:styleId="affd">
    <w:name w:val="표쥰"/>
    <w:basedOn w:val="affc"/>
    <w:rsid w:val="00A24717"/>
    <w:pPr>
      <w:ind w:left="2" w:firstLineChars="0" w:firstLine="0"/>
    </w:pPr>
    <w:rPr>
      <w:sz w:val="22"/>
      <w:szCs w:val="22"/>
    </w:rPr>
  </w:style>
  <w:style w:type="paragraph" w:customStyle="1" w:styleId="2AttributeHeading1Annex1Char21Char1Char">
    <w:name w:val="스타일 제목 2 Attribute Heading 1Annex가.제목 1 Char2제목 1 Char1 Char..."/>
    <w:basedOn w:val="16"/>
    <w:rsid w:val="00A24717"/>
    <w:pPr>
      <w:tabs>
        <w:tab w:val="num" w:pos="425"/>
      </w:tabs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paragraph" w:customStyle="1" w:styleId="1AttributeHeading1Annex1Char21Char1Char">
    <w:name w:val="스타일 제목 1Attribute Heading 1Annex가.제목 1 Char2제목 1 Char1 Char..."/>
    <w:basedOn w:val="16"/>
    <w:rsid w:val="00A24717"/>
    <w:pPr>
      <w:numPr>
        <w:numId w:val="24"/>
      </w:numPr>
      <w:autoSpaceDE/>
      <w:autoSpaceDN/>
      <w:adjustRightInd w:val="0"/>
      <w:spacing w:after="240" w:line="240" w:lineRule="atLeast"/>
      <w:textAlignment w:val="baseline"/>
    </w:pPr>
    <w:rPr>
      <w:rFonts w:ascii="돋움" w:eastAsia="돋움" w:hAnsi="돋움"/>
      <w:kern w:val="28"/>
      <w:sz w:val="28"/>
    </w:rPr>
  </w:style>
  <w:style w:type="character" w:customStyle="1" w:styleId="affe">
    <w:name w:val="내용"/>
    <w:basedOn w:val="ae"/>
    <w:semiHidden/>
    <w:rsid w:val="00A24717"/>
    <w:rPr>
      <w:rFonts w:ascii="돋움" w:eastAsia="돋움" w:hAnsi="돋움"/>
      <w:sz w:val="20"/>
    </w:rPr>
  </w:style>
  <w:style w:type="paragraph" w:customStyle="1" w:styleId="330">
    <w:name w:val="3. 제목3"/>
    <w:basedOn w:val="16"/>
    <w:semiHidden/>
    <w:rsid w:val="00A24717"/>
    <w:pPr>
      <w:tabs>
        <w:tab w:val="num" w:pos="709"/>
      </w:tabs>
      <w:autoSpaceDE/>
      <w:autoSpaceDN/>
      <w:adjustRightInd w:val="0"/>
      <w:spacing w:after="240" w:line="240" w:lineRule="atLeast"/>
      <w:ind w:left="709" w:hanging="709"/>
      <w:textAlignment w:val="baseline"/>
    </w:pPr>
    <w:rPr>
      <w:rFonts w:ascii="돋움" w:eastAsia="돋움" w:hAnsi="돋움"/>
      <w:kern w:val="28"/>
      <w:sz w:val="20"/>
    </w:rPr>
  </w:style>
  <w:style w:type="paragraph" w:customStyle="1" w:styleId="29">
    <w:name w:val="제목2"/>
    <w:basedOn w:val="26"/>
    <w:next w:val="330"/>
    <w:rsid w:val="00A24717"/>
    <w:pPr>
      <w:autoSpaceDE/>
      <w:autoSpaceDN/>
      <w:spacing w:before="240" w:after="240" w:line="240" w:lineRule="atLeast"/>
      <w:ind w:left="0" w:right="170" w:firstLine="0"/>
      <w:textAlignment w:val="baseline"/>
    </w:pPr>
    <w:rPr>
      <w:rFonts w:ascii="돋움" w:eastAsia="돋움" w:hAnsi="돋움"/>
      <w:bCs/>
      <w:kern w:val="0"/>
      <w:sz w:val="24"/>
      <w:szCs w:val="20"/>
    </w:rPr>
  </w:style>
  <w:style w:type="paragraph" w:customStyle="1" w:styleId="22">
    <w:name w:val="2. 제목2"/>
    <w:basedOn w:val="ad"/>
    <w:rsid w:val="00A24717"/>
    <w:pPr>
      <w:widowControl/>
      <w:numPr>
        <w:ilvl w:val="1"/>
        <w:numId w:val="25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customStyle="1" w:styleId="46pt6pt1">
    <w:name w:val="스타일 제목 4참조제목 + (기호) 바탕체 앞: 6 pt 단락 뒤: 6 pt 줄 간격: 1줄"/>
    <w:basedOn w:val="33"/>
    <w:rsid w:val="00A24717"/>
    <w:pPr>
      <w:tabs>
        <w:tab w:val="clear" w:pos="320"/>
        <w:tab w:val="num" w:pos="709"/>
      </w:tabs>
      <w:autoSpaceDE/>
      <w:autoSpaceDN/>
      <w:adjustRightInd w:val="0"/>
      <w:spacing w:after="120"/>
      <w:ind w:left="709" w:hanging="709"/>
      <w:textAlignment w:val="baseline"/>
    </w:pPr>
    <w:rPr>
      <w:rFonts w:ascii="Arial" w:eastAsia="돋움" w:cs="바탕"/>
      <w:b w:val="0"/>
      <w:bCs/>
      <w:kern w:val="28"/>
      <w:szCs w:val="24"/>
    </w:rPr>
  </w:style>
  <w:style w:type="paragraph" w:customStyle="1" w:styleId="3pt3pt">
    <w:name w:val="스타일 (한글) 바탕 가운데 앞: 3 pt 단락 뒤: 3 pt"/>
    <w:basedOn w:val="ad"/>
    <w:rsid w:val="00A24717"/>
    <w:pPr>
      <w:widowControl/>
      <w:wordWrap/>
      <w:autoSpaceDE/>
      <w:autoSpaceDN/>
      <w:adjustRightInd w:val="0"/>
      <w:spacing w:before="60" w:after="60" w:line="280" w:lineRule="atLeast"/>
      <w:jc w:val="center"/>
      <w:textAlignment w:val="baseline"/>
    </w:pPr>
    <w:rPr>
      <w:rFonts w:ascii="바탕체" w:eastAsia="돋움" w:hAnsi="바탕체" w:cs="바탕"/>
      <w:kern w:val="0"/>
      <w:szCs w:val="20"/>
    </w:rPr>
  </w:style>
  <w:style w:type="character" w:customStyle="1" w:styleId="afff">
    <w:name w:val="스타일 검정"/>
    <w:basedOn w:val="ae"/>
    <w:rsid w:val="00A24717"/>
    <w:rPr>
      <w:rFonts w:eastAsia="돋움"/>
      <w:color w:val="000000"/>
      <w:sz w:val="20"/>
    </w:rPr>
  </w:style>
  <w:style w:type="paragraph" w:customStyle="1" w:styleId="2CharAttributeHeading2h2AttributeHeading21Attribu">
    <w:name w:val="스타일 제목 2CharAttribute Heading 2h2Attribute Heading 21Attribu..."/>
    <w:basedOn w:val="ad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paragraph" w:styleId="5">
    <w:name w:val="List Number 5"/>
    <w:basedOn w:val="ad"/>
    <w:rsid w:val="00A24717"/>
    <w:pPr>
      <w:widowControl/>
      <w:numPr>
        <w:numId w:val="26"/>
      </w:numPr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numbering" w:styleId="111111">
    <w:name w:val="Outline List 2"/>
    <w:basedOn w:val="af0"/>
    <w:rsid w:val="00A24717"/>
    <w:pPr>
      <w:numPr>
        <w:numId w:val="32"/>
      </w:numPr>
    </w:pPr>
  </w:style>
  <w:style w:type="character" w:styleId="afff0">
    <w:name w:val="Strong"/>
    <w:basedOn w:val="ae"/>
    <w:qFormat/>
    <w:rsid w:val="00A24717"/>
    <w:rPr>
      <w:b/>
      <w:bCs/>
    </w:rPr>
  </w:style>
  <w:style w:type="paragraph" w:styleId="afff1">
    <w:name w:val="Date"/>
    <w:basedOn w:val="ad"/>
    <w:next w:val="ad"/>
    <w:link w:val="Chara"/>
    <w:rsid w:val="00A24717"/>
    <w:pPr>
      <w:widowControl/>
      <w:wordWrap/>
      <w:autoSpaceDE/>
      <w:autoSpaceDN/>
      <w:adjustRightInd w:val="0"/>
      <w:spacing w:line="280" w:lineRule="atLeast"/>
      <w:textAlignment w:val="baseline"/>
    </w:pPr>
    <w:rPr>
      <w:rFonts w:ascii="바탕체" w:eastAsia="돋움"/>
      <w:kern w:val="0"/>
      <w:szCs w:val="20"/>
    </w:rPr>
  </w:style>
  <w:style w:type="character" w:customStyle="1" w:styleId="Chara">
    <w:name w:val="날짜 Char"/>
    <w:basedOn w:val="ae"/>
    <w:link w:val="afff1"/>
    <w:rsid w:val="00A24717"/>
    <w:rPr>
      <w:rFonts w:ascii="바탕체" w:eastAsia="돋움"/>
    </w:rPr>
  </w:style>
  <w:style w:type="paragraph" w:customStyle="1" w:styleId="afff2">
    <w:name w:val="표준 단락"/>
    <w:rsid w:val="00A24717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paragraph" w:styleId="afff3">
    <w:name w:val="List Paragraph"/>
    <w:basedOn w:val="ad"/>
    <w:uiPriority w:val="34"/>
    <w:qFormat/>
    <w:rsid w:val="00A24717"/>
    <w:pPr>
      <w:widowControl/>
      <w:wordWrap/>
      <w:autoSpaceDE/>
      <w:autoSpaceDN/>
      <w:adjustRightInd w:val="0"/>
      <w:spacing w:line="280" w:lineRule="atLeast"/>
      <w:ind w:leftChars="400" w:left="800"/>
      <w:textAlignment w:val="baseline"/>
    </w:pPr>
    <w:rPr>
      <w:rFonts w:ascii="바탕체" w:eastAsia="돋움"/>
      <w:kern w:val="0"/>
      <w:szCs w:val="20"/>
    </w:rPr>
  </w:style>
  <w:style w:type="character" w:customStyle="1" w:styleId="ltisChar">
    <w:name w:val="ltis 표 내용 Char"/>
    <w:link w:val="ltis4"/>
    <w:locked/>
    <w:rsid w:val="00A24717"/>
    <w:rPr>
      <w:rFonts w:ascii="굴림체" w:eastAsia="굴림체" w:hAnsi="굴림체"/>
      <w:kern w:val="2"/>
      <w:szCs w:val="22"/>
    </w:rPr>
  </w:style>
  <w:style w:type="paragraph" w:customStyle="1" w:styleId="Normaluserdefined">
    <w:name w:val="Normal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userdefined">
    <w:name w:val="Table Header (user defined)"/>
    <w:uiPriority w:val="99"/>
    <w:rsid w:val="00DE7558"/>
    <w:pPr>
      <w:widowControl w:val="0"/>
      <w:autoSpaceDE w:val="0"/>
      <w:autoSpaceDN w:val="0"/>
      <w:adjustRightInd w:val="0"/>
    </w:pPr>
    <w:rPr>
      <w:rFonts w:ascii="援대┝泥" w:eastAsia="援대┝泥" w:hAnsi="Arial" w:cs="援대┝泥"/>
      <w:color w:val="000000"/>
    </w:rPr>
  </w:style>
  <w:style w:type="paragraph" w:customStyle="1" w:styleId="TableHeader0">
    <w:name w:val="Table Header"/>
    <w:uiPriority w:val="99"/>
    <w:rsid w:val="00DE7558"/>
    <w:pPr>
      <w:widowControl w:val="0"/>
      <w:autoSpaceDE w:val="0"/>
      <w:autoSpaceDN w:val="0"/>
      <w:adjustRightInd w:val="0"/>
    </w:pPr>
    <w:rPr>
      <w:rFonts w:ascii="징쩐짢첫짖짭짤첨?짢첫" w:eastAsia="징쩐짢첫짖짭짤첨?짢첫" w:hAnsi="Arial" w:cs="징쩐짢첫짖짭짤첨?짢첫"/>
      <w:color w:val="000000"/>
    </w:rPr>
  </w:style>
  <w:style w:type="paragraph" w:customStyle="1" w:styleId="Title4">
    <w:name w:val="Title 4"/>
    <w:uiPriority w:val="99"/>
    <w:rsid w:val="00DE7558"/>
    <w:pPr>
      <w:widowControl w:val="0"/>
      <w:autoSpaceDE w:val="0"/>
      <w:autoSpaceDN w:val="0"/>
      <w:adjustRightInd w:val="0"/>
      <w:ind w:left="2948" w:hanging="396"/>
      <w:outlineLvl w:val="3"/>
    </w:pPr>
    <w:rPr>
      <w:rFonts w:ascii="Tahoma" w:hAnsi="Tahoma" w:cs="Tahoma"/>
      <w:color w:val="000000"/>
    </w:rPr>
  </w:style>
  <w:style w:type="numbering" w:customStyle="1" w:styleId="1">
    <w:name w:val="본문 글머리 1"/>
    <w:basedOn w:val="af0"/>
    <w:rsid w:val="00DE7558"/>
    <w:pPr>
      <w:numPr>
        <w:numId w:val="28"/>
      </w:numPr>
    </w:pPr>
  </w:style>
  <w:style w:type="numbering" w:customStyle="1" w:styleId="20">
    <w:name w:val="본문 글머리 2"/>
    <w:basedOn w:val="af0"/>
    <w:rsid w:val="00DE7558"/>
    <w:pPr>
      <w:numPr>
        <w:numId w:val="29"/>
      </w:numPr>
    </w:pPr>
  </w:style>
  <w:style w:type="numbering" w:customStyle="1" w:styleId="31">
    <w:name w:val="본문 글머리 3"/>
    <w:basedOn w:val="af0"/>
    <w:rsid w:val="00DE7558"/>
    <w:pPr>
      <w:numPr>
        <w:numId w:val="30"/>
      </w:numPr>
    </w:pPr>
  </w:style>
  <w:style w:type="paragraph" w:customStyle="1" w:styleId="8pt">
    <w:name w:val="스타일 8 pt 왼쪽"/>
    <w:basedOn w:val="ad"/>
    <w:rsid w:val="00DE7558"/>
    <w:pPr>
      <w:shd w:val="clear" w:color="auto" w:fill="E6E6E6"/>
      <w:ind w:leftChars="100" w:left="200" w:firstLineChars="200" w:firstLine="320"/>
      <w:jc w:val="left"/>
    </w:pPr>
    <w:rPr>
      <w:rFonts w:ascii="굴림체" w:eastAsia="굴림체" w:hAnsi="굴림체" w:cs="바탕"/>
      <w:sz w:val="16"/>
      <w:szCs w:val="20"/>
    </w:rPr>
  </w:style>
  <w:style w:type="character" w:customStyle="1" w:styleId="ltis1Char">
    <w:name w:val="ltis 1.본문 Char"/>
    <w:link w:val="ltis1"/>
    <w:rsid w:val="00DE7558"/>
    <w:rPr>
      <w:rFonts w:ascii="가는각진제목체" w:eastAsia="굴림체"/>
      <w:kern w:val="2"/>
      <w:szCs w:val="24"/>
    </w:rPr>
  </w:style>
  <w:style w:type="paragraph" w:customStyle="1" w:styleId="a6">
    <w:name w:val="코드"/>
    <w:basedOn w:val="ad"/>
    <w:rsid w:val="00DE7558"/>
    <w:pPr>
      <w:numPr>
        <w:numId w:val="31"/>
      </w:numPr>
      <w:shd w:val="clear" w:color="auto" w:fill="E6E6E6"/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</w:tabs>
      <w:adjustRightInd w:val="0"/>
      <w:snapToGrid w:val="0"/>
      <w:spacing w:line="240" w:lineRule="atLeast"/>
      <w:jc w:val="left"/>
    </w:pPr>
    <w:rPr>
      <w:rFonts w:ascii="Courier New" w:eastAsia="굴림체" w:hAnsi="Courier New"/>
      <w:sz w:val="16"/>
      <w:szCs w:val="16"/>
    </w:rPr>
  </w:style>
  <w:style w:type="paragraph" w:customStyle="1" w:styleId="afff4">
    <w:name w:val="항목"/>
    <w:basedOn w:val="a0"/>
    <w:autoRedefine/>
    <w:rsid w:val="00DE7558"/>
    <w:pPr>
      <w:numPr>
        <w:numId w:val="0"/>
      </w:numPr>
      <w:tabs>
        <w:tab w:val="num" w:pos="360"/>
        <w:tab w:val="left" w:pos="600"/>
        <w:tab w:val="left" w:pos="1400"/>
        <w:tab w:val="left" w:pos="1800"/>
      </w:tabs>
      <w:ind w:left="510"/>
      <w:contextualSpacing w:val="0"/>
      <w:jc w:val="left"/>
    </w:pPr>
    <w:rPr>
      <w:rFonts w:ascii="Arial" w:eastAsia="굴림체" w:hAnsi="Arial"/>
      <w:szCs w:val="20"/>
    </w:rPr>
  </w:style>
  <w:style w:type="paragraph" w:customStyle="1" w:styleId="1Char0">
    <w:name w:val="장비 1.본문 Char"/>
    <w:basedOn w:val="af4"/>
    <w:link w:val="1CharChar"/>
    <w:autoRedefine/>
    <w:rsid w:val="00DE7558"/>
    <w:pPr>
      <w:spacing w:after="0"/>
    </w:pPr>
    <w:rPr>
      <w:rFonts w:ascii="굴림체" w:eastAsia="굴림체" w:hAnsi="굴림체"/>
      <w:i/>
      <w:color w:val="0000FF"/>
    </w:rPr>
  </w:style>
  <w:style w:type="character" w:customStyle="1" w:styleId="1CharChar">
    <w:name w:val="장비 1.본문 Char Char"/>
    <w:link w:val="1Char0"/>
    <w:rsid w:val="00DE7558"/>
    <w:rPr>
      <w:rFonts w:ascii="굴림체" w:eastAsia="굴림체" w:hAnsi="굴림체"/>
      <w:i/>
      <w:color w:val="0000FF"/>
      <w:kern w:val="2"/>
      <w:szCs w:val="24"/>
    </w:rPr>
  </w:style>
  <w:style w:type="character" w:customStyle="1" w:styleId="ltis11Char">
    <w:name w:val="ltis 1.1.본문 Char"/>
    <w:link w:val="ltis11"/>
    <w:rsid w:val="00DE7558"/>
    <w:rPr>
      <w:rFonts w:ascii="가는각진제목체" w:eastAsia="굴림체"/>
      <w:kern w:val="2"/>
      <w:szCs w:val="24"/>
    </w:rPr>
  </w:style>
  <w:style w:type="paragraph" w:styleId="a0">
    <w:name w:val="List Number"/>
    <w:basedOn w:val="ad"/>
    <w:rsid w:val="00DE7558"/>
    <w:pPr>
      <w:numPr>
        <w:numId w:val="27"/>
      </w:numPr>
      <w:contextualSpacing/>
    </w:pPr>
  </w:style>
  <w:style w:type="paragraph" w:customStyle="1" w:styleId="afff5">
    <w:name w:val="개요점"/>
    <w:basedOn w:val="ad"/>
    <w:rsid w:val="0079072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customStyle="1" w:styleId="s0">
    <w:name w:val="s0"/>
    <w:rsid w:val="005857FD"/>
    <w:pPr>
      <w:widowControl w:val="0"/>
      <w:autoSpaceDE w:val="0"/>
      <w:autoSpaceDN w:val="0"/>
      <w:adjustRightInd w:val="0"/>
    </w:pPr>
    <w:rPr>
      <w:rFonts w:ascii="굴림" w:eastAsia="굴림" w:hAnsiTheme="minorHAnsi" w:cstheme="minorBidi"/>
      <w:sz w:val="24"/>
      <w:szCs w:val="24"/>
    </w:rPr>
  </w:style>
  <w:style w:type="character" w:styleId="afff6">
    <w:name w:val="line number"/>
    <w:basedOn w:val="ae"/>
    <w:rsid w:val="00793737"/>
  </w:style>
  <w:style w:type="paragraph" w:customStyle="1" w:styleId="00">
    <w:name w:val="00. 머리글(수정)"/>
    <w:basedOn w:val="ad"/>
    <w:autoRedefine/>
    <w:qFormat/>
    <w:rsid w:val="0026644A"/>
    <w:pPr>
      <w:adjustRightInd w:val="0"/>
      <w:jc w:val="right"/>
    </w:pPr>
    <w:rPr>
      <w:rFonts w:ascii="맑은 고딕" w:eastAsia="맑은 고딕" w:hAnsi="맑은 고딕"/>
      <w:b/>
      <w:noProof/>
      <w:kern w:val="0"/>
      <w:szCs w:val="20"/>
      <w:lang w:val="ko-KR"/>
    </w:rPr>
  </w:style>
  <w:style w:type="paragraph" w:customStyle="1" w:styleId="02">
    <w:name w:val="02.문서명"/>
    <w:basedOn w:val="DocummentName"/>
    <w:link w:val="02Char"/>
    <w:qFormat/>
    <w:rsid w:val="00900485"/>
  </w:style>
  <w:style w:type="paragraph" w:customStyle="1" w:styleId="000">
    <w:name w:val="00.머리글(수정)"/>
    <w:basedOn w:val="02"/>
    <w:link w:val="00Char"/>
    <w:qFormat/>
    <w:rsid w:val="00900485"/>
  </w:style>
  <w:style w:type="character" w:customStyle="1" w:styleId="02Char">
    <w:name w:val="02.문서명 Char"/>
    <w:basedOn w:val="DocummentNameChar"/>
    <w:link w:val="02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01">
    <w:name w:val="00.바닥글(수정)"/>
    <w:basedOn w:val="000"/>
    <w:link w:val="00Char0"/>
    <w:qFormat/>
    <w:rsid w:val="00900485"/>
  </w:style>
  <w:style w:type="character" w:customStyle="1" w:styleId="00Char">
    <w:name w:val="00.머리글(수정) Char"/>
    <w:basedOn w:val="02Char"/>
    <w:link w:val="000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01">
    <w:name w:val="01.프로젝트명"/>
    <w:basedOn w:val="ProjectName"/>
    <w:link w:val="01Char"/>
    <w:qFormat/>
    <w:rsid w:val="00900485"/>
    <w:rPr>
      <w:rFonts w:asciiTheme="majorHAnsi" w:eastAsiaTheme="majorHAnsi" w:hAnsiTheme="majorHAnsi"/>
    </w:rPr>
  </w:style>
  <w:style w:type="character" w:customStyle="1" w:styleId="00Char0">
    <w:name w:val="00.바닥글(수정) Char"/>
    <w:basedOn w:val="00Char"/>
    <w:link w:val="001"/>
    <w:rsid w:val="00900485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1c">
    <w:name w:val="스타일1"/>
    <w:basedOn w:val="02"/>
    <w:link w:val="1Char1"/>
    <w:qFormat/>
    <w:rsid w:val="00424952"/>
  </w:style>
  <w:style w:type="character" w:customStyle="1" w:styleId="01Char">
    <w:name w:val="01.프로젝트명 Char"/>
    <w:basedOn w:val="ProjectNameChar"/>
    <w:link w:val="01"/>
    <w:rsid w:val="00900485"/>
    <w:rPr>
      <w:rFonts w:asciiTheme="majorHAnsi" w:eastAsiaTheme="majorHAnsi" w:hAnsiTheme="majorHAnsi"/>
      <w:b/>
      <w:bCs/>
      <w:noProof/>
      <w:kern w:val="2"/>
      <w:sz w:val="38"/>
      <w:szCs w:val="24"/>
    </w:rPr>
  </w:style>
  <w:style w:type="paragraph" w:customStyle="1" w:styleId="03">
    <w:name w:val="03.문서명"/>
    <w:basedOn w:val="1c"/>
    <w:link w:val="03Char"/>
    <w:qFormat/>
    <w:rsid w:val="001449C3"/>
  </w:style>
  <w:style w:type="character" w:customStyle="1" w:styleId="1Char1">
    <w:name w:val="스타일1 Char"/>
    <w:basedOn w:val="02Char"/>
    <w:link w:val="1c"/>
    <w:rsid w:val="00424952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character" w:customStyle="1" w:styleId="03Char">
    <w:name w:val="03.문서명 Char"/>
    <w:basedOn w:val="1Char1"/>
    <w:link w:val="03"/>
    <w:rsid w:val="001449C3"/>
    <w:rPr>
      <w:rFonts w:ascii="휴먼엑스포" w:eastAsia="휴먼엑스포" w:hAnsi="휴먼엑스포"/>
      <w:b/>
      <w:bCs/>
      <w:noProof/>
      <w:kern w:val="2"/>
      <w:sz w:val="38"/>
      <w:szCs w:val="24"/>
    </w:rPr>
  </w:style>
  <w:style w:type="paragraph" w:customStyle="1" w:styleId="CharCharChar">
    <w:name w:val="매뉴얼본문 Char Char Char"/>
    <w:basedOn w:val="ad"/>
    <w:link w:val="CharCharCharChar"/>
    <w:rsid w:val="00361D71"/>
    <w:pPr>
      <w:adjustRightInd w:val="0"/>
      <w:ind w:left="992"/>
    </w:pPr>
    <w:rPr>
      <w:rFonts w:ascii="Arial" w:eastAsia="굴림체" w:hAnsi="Arial"/>
      <w:szCs w:val="20"/>
    </w:rPr>
  </w:style>
  <w:style w:type="character" w:customStyle="1" w:styleId="CharCharCharChar">
    <w:name w:val="매뉴얼본문 Char Char Char Char"/>
    <w:basedOn w:val="ae"/>
    <w:link w:val="CharCharChar"/>
    <w:rsid w:val="00361D71"/>
    <w:rPr>
      <w:rFonts w:ascii="Arial" w:eastAsia="굴림체" w:hAnsi="Arial"/>
      <w:kern w:val="2"/>
    </w:rPr>
  </w:style>
  <w:style w:type="paragraph" w:customStyle="1" w:styleId="afff7">
    <w:name w:val="메뉴얼주석"/>
    <w:basedOn w:val="CharCharChar"/>
    <w:autoRedefine/>
    <w:rsid w:val="00361D71"/>
    <w:rPr>
      <w:i/>
      <w:color w:val="0000FF"/>
    </w:rPr>
  </w:style>
  <w:style w:type="paragraph" w:customStyle="1" w:styleId="ab">
    <w:name w:val="시스템이벤트"/>
    <w:basedOn w:val="a"/>
    <w:autoRedefine/>
    <w:rsid w:val="00361D71"/>
    <w:pPr>
      <w:numPr>
        <w:numId w:val="33"/>
      </w:numPr>
    </w:pPr>
  </w:style>
  <w:style w:type="paragraph" w:customStyle="1" w:styleId="afff8">
    <w:name w:val="매뉴얼타이틀"/>
    <w:basedOn w:val="ad"/>
    <w:rsid w:val="00361D71"/>
    <w:pPr>
      <w:adjustRightInd w:val="0"/>
      <w:snapToGrid w:val="0"/>
      <w:spacing w:line="360" w:lineRule="auto"/>
      <w:jc w:val="center"/>
    </w:pPr>
    <w:rPr>
      <w:rFonts w:ascii="Arial" w:eastAsia="굴림체" w:hAnsi="Arial"/>
      <w:b/>
      <w:sz w:val="36"/>
      <w:szCs w:val="36"/>
    </w:rPr>
  </w:style>
  <w:style w:type="paragraph" w:customStyle="1" w:styleId="afff9">
    <w:name w:val="더작은제목"/>
    <w:basedOn w:val="ad"/>
    <w:rsid w:val="00361D71"/>
    <w:pPr>
      <w:tabs>
        <w:tab w:val="num" w:pos="851"/>
      </w:tabs>
      <w:ind w:left="851" w:hanging="851"/>
    </w:pPr>
    <w:rPr>
      <w:rFonts w:ascii="Arial" w:eastAsia="굴림" w:hAnsi="Arial"/>
      <w:szCs w:val="20"/>
    </w:rPr>
  </w:style>
  <w:style w:type="paragraph" w:customStyle="1" w:styleId="afffa">
    <w:name w:val="작은제목"/>
    <w:basedOn w:val="ad"/>
    <w:rsid w:val="00361D71"/>
    <w:pPr>
      <w:pageBreakBefore/>
      <w:tabs>
        <w:tab w:val="num" w:pos="1418"/>
      </w:tabs>
      <w:ind w:left="1418" w:hanging="567"/>
    </w:pPr>
    <w:rPr>
      <w:rFonts w:ascii="Arial" w:eastAsia="굴림" w:hAnsi="Arial"/>
      <w:szCs w:val="20"/>
    </w:rPr>
  </w:style>
  <w:style w:type="paragraph" w:customStyle="1" w:styleId="afffb">
    <w:name w:val="중간제목"/>
    <w:basedOn w:val="ad"/>
    <w:rsid w:val="00361D71"/>
    <w:pPr>
      <w:tabs>
        <w:tab w:val="num" w:pos="992"/>
      </w:tabs>
      <w:ind w:left="992" w:hanging="992"/>
    </w:pPr>
    <w:rPr>
      <w:rFonts w:ascii="Arial" w:eastAsia="굴림" w:hAnsi="Arial"/>
      <w:szCs w:val="20"/>
    </w:rPr>
  </w:style>
  <w:style w:type="paragraph" w:customStyle="1" w:styleId="afffc">
    <w:name w:val="메뉴얼본문"/>
    <w:basedOn w:val="ad"/>
    <w:rsid w:val="00361D71"/>
    <w:rPr>
      <w:rFonts w:ascii="Arial" w:eastAsia="굴림" w:hAnsi="Arial"/>
      <w:szCs w:val="20"/>
    </w:rPr>
  </w:style>
  <w:style w:type="paragraph" w:customStyle="1" w:styleId="afffd">
    <w:name w:val="큰제목"/>
    <w:basedOn w:val="ad"/>
    <w:rsid w:val="00361D71"/>
    <w:pPr>
      <w:tabs>
        <w:tab w:val="num" w:pos="992"/>
      </w:tabs>
      <w:ind w:left="992" w:hanging="992"/>
    </w:pPr>
    <w:rPr>
      <w:rFonts w:ascii="Arial" w:eastAsia="굴림" w:hAnsi="Arial"/>
      <w:szCs w:val="20"/>
    </w:rPr>
  </w:style>
  <w:style w:type="paragraph" w:customStyle="1" w:styleId="afffe">
    <w:name w:val="목차서식"/>
    <w:basedOn w:val="17"/>
    <w:rsid w:val="00361D71"/>
    <w:pPr>
      <w:tabs>
        <w:tab w:val="clear" w:pos="240"/>
        <w:tab w:val="clear" w:pos="9628"/>
        <w:tab w:val="left" w:pos="350"/>
        <w:tab w:val="left" w:pos="540"/>
        <w:tab w:val="right" w:pos="8494"/>
        <w:tab w:val="right" w:leader="dot" w:pos="9627"/>
      </w:tabs>
      <w:adjustRightInd w:val="0"/>
      <w:snapToGrid w:val="0"/>
      <w:spacing w:beforeLines="50" w:before="360" w:afterLines="50" w:after="360"/>
      <w:jc w:val="left"/>
    </w:pPr>
    <w:rPr>
      <w:rFonts w:ascii="Arial" w:eastAsia="굴림" w:hAnsi="Arial"/>
      <w:b w:val="0"/>
      <w:bCs/>
      <w:noProof/>
      <w:sz w:val="22"/>
      <w:szCs w:val="26"/>
      <w:u w:val="single"/>
    </w:rPr>
  </w:style>
  <w:style w:type="paragraph" w:customStyle="1" w:styleId="xl25">
    <w:name w:val="xl25"/>
    <w:basedOn w:val="ad"/>
    <w:rsid w:val="00361D71"/>
    <w:pPr>
      <w:widowControl/>
      <w:pBdr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돋움" w:eastAsia="돋움" w:hAnsi="돋움" w:hint="eastAsia"/>
      <w:kern w:val="0"/>
      <w:szCs w:val="20"/>
    </w:rPr>
  </w:style>
  <w:style w:type="paragraph" w:customStyle="1" w:styleId="font5">
    <w:name w:val="font5"/>
    <w:basedOn w:val="ad"/>
    <w:rsid w:val="00361D71"/>
    <w:pPr>
      <w:widowControl/>
      <w:wordWrap/>
      <w:autoSpaceDE/>
      <w:autoSpaceDN/>
      <w:spacing w:before="100" w:beforeAutospacing="1" w:after="100" w:afterAutospacing="1"/>
      <w:jc w:val="left"/>
    </w:pPr>
    <w:rPr>
      <w:rFonts w:ascii="돋움" w:eastAsia="돋움" w:hAnsi="돋움" w:hint="eastAsia"/>
      <w:kern w:val="0"/>
      <w:sz w:val="16"/>
      <w:szCs w:val="16"/>
    </w:rPr>
  </w:style>
  <w:style w:type="paragraph" w:customStyle="1" w:styleId="xl24">
    <w:name w:val="xl24"/>
    <w:basedOn w:val="ad"/>
    <w:rsid w:val="00361D71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돋움" w:eastAsia="돋움" w:hAnsi="돋움" w:hint="eastAsia"/>
      <w:kern w:val="0"/>
      <w:szCs w:val="20"/>
    </w:rPr>
  </w:style>
  <w:style w:type="paragraph" w:customStyle="1" w:styleId="xl26">
    <w:name w:val="xl26"/>
    <w:basedOn w:val="ad"/>
    <w:rsid w:val="00361D7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돋움" w:eastAsia="돋움" w:hAnsi="돋움" w:hint="eastAsia"/>
      <w:kern w:val="0"/>
      <w:szCs w:val="20"/>
    </w:rPr>
  </w:style>
  <w:style w:type="paragraph" w:customStyle="1" w:styleId="xl27">
    <w:name w:val="xl27"/>
    <w:basedOn w:val="ad"/>
    <w:rsid w:val="00361D71"/>
    <w:pPr>
      <w:widowControl/>
      <w:shd w:val="clear" w:color="auto" w:fill="FF6600"/>
      <w:wordWrap/>
      <w:autoSpaceDE/>
      <w:autoSpaceDN/>
      <w:spacing w:before="100" w:beforeAutospacing="1" w:after="100" w:afterAutospacing="1"/>
      <w:jc w:val="center"/>
      <w:textAlignment w:val="center"/>
    </w:pPr>
    <w:rPr>
      <w:rFonts w:ascii="돋움" w:eastAsia="돋움" w:hAnsi="돋움" w:hint="eastAsia"/>
      <w:kern w:val="0"/>
      <w:szCs w:val="20"/>
    </w:rPr>
  </w:style>
  <w:style w:type="paragraph" w:customStyle="1" w:styleId="affff">
    <w:name w:val="매뉴얼본문강조"/>
    <w:basedOn w:val="ad"/>
    <w:rsid w:val="00361D71"/>
    <w:pPr>
      <w:adjustRightInd w:val="0"/>
      <w:ind w:left="992"/>
    </w:pPr>
    <w:rPr>
      <w:rFonts w:ascii="Arial" w:eastAsia="굴림" w:hAnsi="Arial"/>
      <w:b/>
      <w:szCs w:val="20"/>
    </w:rPr>
  </w:style>
  <w:style w:type="paragraph" w:customStyle="1" w:styleId="affff0">
    <w:name w:val="매뉴얼밑줄"/>
    <w:basedOn w:val="CharCharChar"/>
    <w:rsid w:val="00361D71"/>
    <w:rPr>
      <w:u w:val="single"/>
    </w:rPr>
  </w:style>
  <w:style w:type="paragraph" w:customStyle="1" w:styleId="-3">
    <w:name w:val="리스트 -"/>
    <w:basedOn w:val="ad"/>
    <w:rsid w:val="00361D71"/>
    <w:pPr>
      <w:numPr>
        <w:numId w:val="34"/>
      </w:numPr>
    </w:pPr>
    <w:rPr>
      <w:rFonts w:ascii="Arial" w:eastAsia="굴림체" w:hAnsi="Arial"/>
      <w:szCs w:val="20"/>
    </w:rPr>
  </w:style>
  <w:style w:type="paragraph" w:customStyle="1" w:styleId="15">
    <w:name w:val="리스트 1)"/>
    <w:basedOn w:val="ad"/>
    <w:rsid w:val="00361D71"/>
    <w:pPr>
      <w:numPr>
        <w:numId w:val="35"/>
      </w:numPr>
    </w:pPr>
    <w:rPr>
      <w:rFonts w:ascii="Arial" w:eastAsia="굴림체" w:hAnsi="Arial"/>
      <w:szCs w:val="20"/>
    </w:rPr>
  </w:style>
  <w:style w:type="paragraph" w:customStyle="1" w:styleId="a3">
    <w:name w:val="리스트 가"/>
    <w:basedOn w:val="ad"/>
    <w:rsid w:val="00361D71"/>
    <w:pPr>
      <w:numPr>
        <w:numId w:val="36"/>
      </w:numPr>
    </w:pPr>
    <w:rPr>
      <w:rFonts w:ascii="Arial" w:eastAsia="굴림체" w:hAnsi="Arial"/>
      <w:szCs w:val="20"/>
    </w:rPr>
  </w:style>
  <w:style w:type="paragraph" w:customStyle="1" w:styleId="41">
    <w:name w:val="스타일 제목 4 + 굴림체"/>
    <w:basedOn w:val="4"/>
    <w:rsid w:val="00361D71"/>
    <w:pPr>
      <w:tabs>
        <w:tab w:val="left" w:pos="800"/>
      </w:tabs>
      <w:wordWrap/>
      <w:autoSpaceDE/>
      <w:autoSpaceDN/>
      <w:spacing w:before="120" w:after="60" w:line="240" w:lineRule="atLeast"/>
      <w:ind w:firstLineChars="0" w:firstLine="0"/>
      <w:jc w:val="left"/>
    </w:pPr>
    <w:rPr>
      <w:rFonts w:hAnsi="굴림체"/>
      <w:bCs w:val="0"/>
      <w:kern w:val="0"/>
      <w:lang w:eastAsia="en-US"/>
    </w:rPr>
  </w:style>
  <w:style w:type="paragraph" w:customStyle="1" w:styleId="15cm">
    <w:name w:val="스타일 본문방법론 본문 + 왼쪽:  1.5 cm"/>
    <w:basedOn w:val="af4"/>
    <w:rsid w:val="00361D71"/>
    <w:pPr>
      <w:keepLines/>
      <w:wordWrap/>
      <w:autoSpaceDE/>
      <w:autoSpaceDN/>
      <w:spacing w:after="120" w:line="240" w:lineRule="atLeast"/>
      <w:ind w:left="851"/>
      <w:jc w:val="left"/>
    </w:pPr>
    <w:rPr>
      <w:rFonts w:ascii="Arial" w:eastAsia="굴림체" w:hAnsi="Arial" w:cs="바탕"/>
      <w:kern w:val="0"/>
      <w:szCs w:val="20"/>
      <w:lang w:eastAsia="en-US"/>
    </w:rPr>
  </w:style>
  <w:style w:type="paragraph" w:customStyle="1" w:styleId="affff1">
    <w:name w:val="참조"/>
    <w:basedOn w:val="15cm"/>
    <w:rsid w:val="00361D71"/>
    <w:rPr>
      <w:i/>
      <w:color w:val="0000FF"/>
      <w:lang w:eastAsia="ko-KR"/>
    </w:rPr>
  </w:style>
  <w:style w:type="paragraph" w:styleId="HTML">
    <w:name w:val="HTML Preformatted"/>
    <w:basedOn w:val="ad"/>
    <w:link w:val="HTMLChar"/>
    <w:uiPriority w:val="99"/>
    <w:rsid w:val="00361D7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jc w:val="left"/>
    </w:pPr>
    <w:rPr>
      <w:rFonts w:ascii="Arial Unicode MS" w:eastAsia="Arial Unicode MS" w:hAnsi="Arial Unicode MS" w:cs="Arial Unicode MS"/>
      <w:kern w:val="0"/>
      <w:szCs w:val="20"/>
    </w:rPr>
  </w:style>
  <w:style w:type="character" w:customStyle="1" w:styleId="HTMLChar">
    <w:name w:val="미리 서식이 지정된 HTML Char"/>
    <w:basedOn w:val="ae"/>
    <w:link w:val="HTML"/>
    <w:uiPriority w:val="99"/>
    <w:rsid w:val="00361D71"/>
    <w:rPr>
      <w:rFonts w:ascii="Arial Unicode MS" w:eastAsia="Arial Unicode MS" w:hAnsi="Arial Unicode MS" w:cs="Arial Unicode MS"/>
    </w:rPr>
  </w:style>
  <w:style w:type="character" w:customStyle="1" w:styleId="CharCharCharChar1">
    <w:name w:val="매뉴얼본문 Char Char Char Char1"/>
    <w:basedOn w:val="ae"/>
    <w:rsid w:val="00361D71"/>
    <w:rPr>
      <w:rFonts w:ascii="Arial" w:eastAsia="굴림체" w:hAnsi="Arial"/>
      <w:kern w:val="2"/>
      <w:lang w:val="en-US" w:eastAsia="ko-KR" w:bidi="ar-SA"/>
    </w:rPr>
  </w:style>
  <w:style w:type="paragraph" w:customStyle="1" w:styleId="a9">
    <w:name w:val="리스트 ㅁ"/>
    <w:basedOn w:val="ad"/>
    <w:link w:val="Charb"/>
    <w:rsid w:val="00361D71"/>
    <w:pPr>
      <w:numPr>
        <w:numId w:val="37"/>
      </w:numPr>
    </w:pPr>
    <w:rPr>
      <w:rFonts w:ascii="Arial" w:eastAsia="굴림체" w:hAnsi="Arial"/>
      <w:szCs w:val="20"/>
    </w:rPr>
  </w:style>
  <w:style w:type="character" w:customStyle="1" w:styleId="Charb">
    <w:name w:val="리스트 ㅁ Char"/>
    <w:basedOn w:val="ae"/>
    <w:link w:val="a9"/>
    <w:rsid w:val="00361D71"/>
    <w:rPr>
      <w:rFonts w:ascii="Arial" w:eastAsia="굴림체" w:hAnsi="Arial"/>
      <w:kern w:val="2"/>
    </w:rPr>
  </w:style>
  <w:style w:type="paragraph" w:customStyle="1" w:styleId="affff2">
    <w:name w:val="본문 표준"/>
    <w:basedOn w:val="ad"/>
    <w:rsid w:val="00361D71"/>
    <w:pPr>
      <w:adjustRightInd w:val="0"/>
      <w:spacing w:after="120"/>
      <w:ind w:left="992"/>
    </w:pPr>
    <w:rPr>
      <w:rFonts w:ascii="Arial" w:eastAsia="굴림체" w:hAnsi="Arial"/>
      <w:szCs w:val="20"/>
    </w:rPr>
  </w:style>
  <w:style w:type="paragraph" w:customStyle="1" w:styleId="CharCharChar0">
    <w:name w:val="리스트 ㅁ Char Char Char"/>
    <w:basedOn w:val="ad"/>
    <w:link w:val="CharCharCharChar0"/>
    <w:rsid w:val="00361D71"/>
    <w:pPr>
      <w:tabs>
        <w:tab w:val="num" w:pos="1418"/>
      </w:tabs>
      <w:ind w:left="1418" w:hanging="426"/>
    </w:pPr>
    <w:rPr>
      <w:rFonts w:ascii="Arial" w:eastAsia="굴림체" w:hAnsi="Arial"/>
      <w:szCs w:val="20"/>
    </w:rPr>
  </w:style>
  <w:style w:type="character" w:customStyle="1" w:styleId="CharCharCharChar0">
    <w:name w:val="리스트 ㅁ Char Char Char Char"/>
    <w:basedOn w:val="ae"/>
    <w:link w:val="CharCharChar0"/>
    <w:rsid w:val="00361D71"/>
    <w:rPr>
      <w:rFonts w:ascii="Arial" w:eastAsia="굴림체" w:hAnsi="Arial"/>
      <w:kern w:val="2"/>
    </w:rPr>
  </w:style>
  <w:style w:type="paragraph" w:customStyle="1" w:styleId="affff3">
    <w:name w:val="리스트"/>
    <w:basedOn w:val="ad"/>
    <w:rsid w:val="00361D71"/>
    <w:pPr>
      <w:tabs>
        <w:tab w:val="num" w:pos="1418"/>
      </w:tabs>
      <w:ind w:left="1418" w:hanging="426"/>
    </w:pPr>
    <w:rPr>
      <w:rFonts w:ascii="Arial" w:eastAsia="굴림체" w:hAnsi="Arial"/>
      <w:szCs w:val="20"/>
    </w:rPr>
  </w:style>
  <w:style w:type="paragraph" w:customStyle="1" w:styleId="affff4">
    <w:name w:val="본문주석"/>
    <w:basedOn w:val="ad"/>
    <w:rsid w:val="00361D71"/>
    <w:pPr>
      <w:keepLines/>
      <w:wordWrap/>
      <w:autoSpaceDE/>
      <w:autoSpaceDN/>
      <w:spacing w:after="120" w:line="240" w:lineRule="atLeast"/>
      <w:ind w:left="992"/>
      <w:jc w:val="left"/>
    </w:pPr>
    <w:rPr>
      <w:rFonts w:ascii="Arial" w:eastAsia="굴림체" w:hAnsi="Arial" w:cs="바탕"/>
      <w:i/>
      <w:color w:val="0000FF"/>
      <w:kern w:val="0"/>
      <w:szCs w:val="20"/>
    </w:rPr>
  </w:style>
  <w:style w:type="paragraph" w:customStyle="1" w:styleId="3TableAttributeHeading33Char3Ch">
    <w:name w:val="스타일 제목 3Table Attribute Heading가)제목3방법론 제목 3 Char방법론 제목 3 Ch..."/>
    <w:basedOn w:val="33"/>
    <w:rsid w:val="00361D71"/>
    <w:pPr>
      <w:tabs>
        <w:tab w:val="clear" w:pos="320"/>
        <w:tab w:val="num" w:pos="709"/>
        <w:tab w:val="left" w:pos="1260"/>
      </w:tabs>
      <w:spacing w:after="180"/>
      <w:ind w:left="709" w:hanging="709"/>
    </w:pPr>
    <w:rPr>
      <w:rFonts w:ascii="굴림체" w:eastAsia="굴림체" w:hAnsi="굴림체" w:cs="바탕"/>
      <w:sz w:val="22"/>
      <w:szCs w:val="22"/>
    </w:rPr>
  </w:style>
  <w:style w:type="paragraph" w:customStyle="1" w:styleId="CharChar0">
    <w:name w:val="리스트 ㅁ Char Char"/>
    <w:basedOn w:val="ad"/>
    <w:rsid w:val="00361D71"/>
    <w:pPr>
      <w:tabs>
        <w:tab w:val="num" w:pos="1418"/>
      </w:tabs>
      <w:ind w:left="1418" w:hanging="426"/>
    </w:pPr>
    <w:rPr>
      <w:rFonts w:ascii="Arial" w:eastAsia="굴림체" w:hAnsi="Arial"/>
      <w:szCs w:val="20"/>
    </w:rPr>
  </w:style>
  <w:style w:type="paragraph" w:customStyle="1" w:styleId="affff5">
    <w:name w:val="스타일"/>
    <w:basedOn w:val="ad"/>
    <w:next w:val="ad"/>
    <w:rsid w:val="00361D71"/>
    <w:pPr>
      <w:wordWrap/>
      <w:jc w:val="center"/>
    </w:pPr>
    <w:rPr>
      <w:rFonts w:ascii="Arial" w:eastAsia="바탕" w:hAnsi="Arial" w:cs="Arial"/>
      <w:b/>
      <w:bCs/>
      <w:kern w:val="0"/>
      <w:sz w:val="36"/>
      <w:szCs w:val="36"/>
      <w:lang w:eastAsia="en-US"/>
    </w:rPr>
  </w:style>
  <w:style w:type="numbering" w:customStyle="1" w:styleId="a8">
    <w:name w:val="스타일 글머리 기호"/>
    <w:basedOn w:val="af0"/>
    <w:rsid w:val="00361D71"/>
    <w:pPr>
      <w:numPr>
        <w:numId w:val="38"/>
      </w:numPr>
    </w:pPr>
  </w:style>
  <w:style w:type="paragraph" w:customStyle="1" w:styleId="a1">
    <w:name w:val="글머리"/>
    <w:basedOn w:val="ad"/>
    <w:rsid w:val="00361D71"/>
    <w:pPr>
      <w:numPr>
        <w:numId w:val="39"/>
      </w:numPr>
      <w:tabs>
        <w:tab w:val="clear" w:pos="1792"/>
        <w:tab w:val="num" w:pos="720"/>
      </w:tabs>
      <w:ind w:hanging="1792"/>
    </w:pPr>
    <w:rPr>
      <w:rFonts w:ascii="Arial" w:eastAsia="굴림체" w:hAnsi="Arial"/>
      <w:szCs w:val="20"/>
    </w:rPr>
  </w:style>
  <w:style w:type="paragraph" w:customStyle="1" w:styleId="PMIS2CharCharCharChar">
    <w:name w:val="PMIS제목2 Char Char Char Char"/>
    <w:basedOn w:val="26"/>
    <w:rsid w:val="00361D71"/>
    <w:pPr>
      <w:keepNext/>
      <w:ind w:leftChars="100" w:left="200" w:rightChars="100" w:right="200" w:firstLine="0"/>
    </w:pPr>
    <w:rPr>
      <w:rFonts w:hAnsi="굴림체" w:cs="바탕"/>
      <w:bCs/>
      <w:sz w:val="28"/>
      <w:szCs w:val="28"/>
    </w:rPr>
  </w:style>
  <w:style w:type="paragraph" w:customStyle="1" w:styleId="PMISCharCharCharCharCharCharCharCharCharChar">
    <w:name w:val="PMIS본문 Char Char Char Char Char Char Char Char Char Char"/>
    <w:basedOn w:val="ad"/>
    <w:rsid w:val="00361D71"/>
    <w:pPr>
      <w:ind w:leftChars="100" w:left="200" w:rightChars="100" w:right="200"/>
    </w:pPr>
    <w:rPr>
      <w:rFonts w:ascii="굴림체" w:eastAsia="굴림체" w:hAnsi="굴림체"/>
      <w:bCs/>
      <w:sz w:val="24"/>
    </w:rPr>
  </w:style>
  <w:style w:type="paragraph" w:customStyle="1" w:styleId="PMISCharCharCharCharCharCharCharCharCharCharCharCharChar">
    <w:name w:val="PMIS본문 Char Char Char Char Char Char Char Char Char Char Char Char Char"/>
    <w:basedOn w:val="ad"/>
    <w:link w:val="PMISCharCharCharCharCharCharCharCharCharCharCharCharCharChar"/>
    <w:rsid w:val="00361D71"/>
    <w:pPr>
      <w:ind w:leftChars="100" w:left="200" w:rightChars="100" w:right="200"/>
    </w:pPr>
    <w:rPr>
      <w:rFonts w:ascii="굴림체" w:eastAsia="굴림체" w:hAnsi="굴림체"/>
      <w:bCs/>
      <w:sz w:val="24"/>
    </w:rPr>
  </w:style>
  <w:style w:type="character" w:customStyle="1" w:styleId="PMISCharCharCharCharCharCharCharCharCharCharCharCharCharChar">
    <w:name w:val="PMIS본문 Char Char Char Char Char Char Char Char Char Char Char Char Char Char"/>
    <w:basedOn w:val="ae"/>
    <w:link w:val="PMISCharCharCharCharCharCharCharCharCharCharCharCharChar"/>
    <w:rsid w:val="00361D71"/>
    <w:rPr>
      <w:rFonts w:ascii="굴림체" w:eastAsia="굴림체" w:hAnsi="굴림체"/>
      <w:bCs/>
      <w:kern w:val="2"/>
      <w:sz w:val="24"/>
      <w:szCs w:val="24"/>
    </w:rPr>
  </w:style>
  <w:style w:type="paragraph" w:customStyle="1" w:styleId="PMISCharCharCharCharCharCharCharCharCharCharChar">
    <w:name w:val="PMIS본문 Char Char Char Char Char Char Char Char Char Char Char"/>
    <w:basedOn w:val="ad"/>
    <w:rsid w:val="00361D71"/>
    <w:pPr>
      <w:ind w:leftChars="100" w:left="200" w:rightChars="100" w:right="200"/>
    </w:pPr>
    <w:rPr>
      <w:rFonts w:ascii="굴림체" w:eastAsia="굴림체" w:hAnsi="굴림체"/>
      <w:bCs/>
      <w:sz w:val="24"/>
    </w:rPr>
  </w:style>
  <w:style w:type="paragraph" w:customStyle="1" w:styleId="Charc">
    <w:name w:val="스타일 보고서_본문 + 연한 파랑 Char"/>
    <w:basedOn w:val="aff"/>
    <w:link w:val="CharChar1"/>
    <w:rsid w:val="00361D71"/>
    <w:pPr>
      <w:spacing w:before="120" w:after="120"/>
    </w:pPr>
    <w:rPr>
      <w:rFonts w:hAnsi="Arial"/>
      <w:color w:val="3366FF"/>
      <w:kern w:val="2"/>
      <w:sz w:val="20"/>
    </w:rPr>
  </w:style>
  <w:style w:type="character" w:customStyle="1" w:styleId="CharChar1">
    <w:name w:val="스타일 보고서_본문 + 연한 파랑 Char Char"/>
    <w:basedOn w:val="ae"/>
    <w:link w:val="Charc"/>
    <w:rsid w:val="00361D71"/>
    <w:rPr>
      <w:rFonts w:ascii="굴림체" w:eastAsia="굴림체" w:hAnsi="Arial"/>
      <w:color w:val="3366FF"/>
      <w:kern w:val="2"/>
    </w:rPr>
  </w:style>
  <w:style w:type="paragraph" w:customStyle="1" w:styleId="IndentedNormal">
    <w:name w:val="Indented Normal"/>
    <w:basedOn w:val="ad"/>
    <w:rsid w:val="00361D71"/>
    <w:pPr>
      <w:widowControl/>
      <w:wordWrap/>
      <w:overflowPunct w:val="0"/>
      <w:adjustRightInd w:val="0"/>
      <w:ind w:left="720"/>
      <w:jc w:val="left"/>
      <w:textAlignment w:val="baseline"/>
    </w:pPr>
    <w:rPr>
      <w:rFonts w:ascii="바탕" w:eastAsia="바탕"/>
      <w:kern w:val="0"/>
      <w:sz w:val="24"/>
      <w:lang w:eastAsia="en-US"/>
    </w:rPr>
  </w:style>
  <w:style w:type="paragraph" w:customStyle="1" w:styleId="font6">
    <w:name w:val="font6"/>
    <w:basedOn w:val="ad"/>
    <w:rsid w:val="00361D71"/>
    <w:pPr>
      <w:widowControl/>
      <w:wordWrap/>
      <w:autoSpaceDE/>
      <w:autoSpaceDN/>
      <w:spacing w:before="100" w:beforeAutospacing="1" w:after="100" w:afterAutospacing="1"/>
      <w:jc w:val="left"/>
    </w:pPr>
    <w:rPr>
      <w:rFonts w:ascii="Calibri" w:eastAsia="굴림" w:hAnsi="Calibri" w:cs="굴림"/>
      <w:kern w:val="0"/>
      <w:sz w:val="16"/>
      <w:szCs w:val="16"/>
    </w:rPr>
  </w:style>
  <w:style w:type="paragraph" w:customStyle="1" w:styleId="font7">
    <w:name w:val="font7"/>
    <w:basedOn w:val="ad"/>
    <w:rsid w:val="00361D71"/>
    <w:pPr>
      <w:widowControl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 w:val="16"/>
      <w:szCs w:val="16"/>
    </w:rPr>
  </w:style>
  <w:style w:type="paragraph" w:customStyle="1" w:styleId="font8">
    <w:name w:val="font8"/>
    <w:basedOn w:val="ad"/>
    <w:rsid w:val="00361D71"/>
    <w:pPr>
      <w:widowControl/>
      <w:wordWrap/>
      <w:autoSpaceDE/>
      <w:autoSpaceDN/>
      <w:spacing w:before="100" w:beforeAutospacing="1" w:after="100" w:afterAutospacing="1"/>
      <w:jc w:val="left"/>
    </w:pPr>
    <w:rPr>
      <w:rFonts w:ascii="맑은 고딕" w:eastAsia="맑은 고딕" w:hAnsi="맑은 고딕" w:cs="굴림"/>
      <w:kern w:val="0"/>
      <w:sz w:val="16"/>
      <w:szCs w:val="16"/>
    </w:rPr>
  </w:style>
  <w:style w:type="paragraph" w:customStyle="1" w:styleId="xl111">
    <w:name w:val="xl111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2">
    <w:name w:val="xl112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3">
    <w:name w:val="xl113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4">
    <w:name w:val="xl114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5">
    <w:name w:val="xl115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6">
    <w:name w:val="xl116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7">
    <w:name w:val="xl117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18">
    <w:name w:val="xl118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color w:val="FF0000"/>
      <w:kern w:val="0"/>
      <w:szCs w:val="20"/>
    </w:rPr>
  </w:style>
  <w:style w:type="paragraph" w:customStyle="1" w:styleId="xl119">
    <w:name w:val="xl119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20">
    <w:name w:val="xl120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21">
    <w:name w:val="xl121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xl122">
    <w:name w:val="xl122"/>
    <w:basedOn w:val="ad"/>
    <w:rsid w:val="00361D71"/>
    <w:pPr>
      <w:widowControl/>
      <w:pBdr>
        <w:top w:val="single" w:sz="4" w:space="0" w:color="969696"/>
        <w:left w:val="single" w:sz="4" w:space="0" w:color="969696"/>
        <w:bottom w:val="single" w:sz="4" w:space="0" w:color="969696"/>
        <w:right w:val="single" w:sz="4" w:space="0" w:color="969696"/>
      </w:pBdr>
      <w:shd w:val="clear" w:color="auto" w:fill="FFFFFF"/>
      <w:wordWrap/>
      <w:autoSpaceDE/>
      <w:autoSpaceDN/>
      <w:spacing w:before="100" w:beforeAutospacing="1" w:after="100" w:afterAutospacing="1"/>
      <w:jc w:val="left"/>
    </w:pPr>
    <w:rPr>
      <w:rFonts w:ascii="하나 M" w:eastAsia="하나 M" w:hAnsi="하나 M" w:cs="굴림"/>
      <w:kern w:val="0"/>
      <w:szCs w:val="20"/>
    </w:rPr>
  </w:style>
  <w:style w:type="paragraph" w:customStyle="1" w:styleId="affff6">
    <w:name w:val="바탕글"/>
    <w:rsid w:val="00361D71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바탕체" w:eastAsia="바탕체"/>
      <w:color w:val="000000"/>
    </w:rPr>
  </w:style>
  <w:style w:type="paragraph" w:customStyle="1" w:styleId="ac">
    <w:name w:val="번호없는항목"/>
    <w:basedOn w:val="af1"/>
    <w:rsid w:val="00361D71"/>
    <w:pPr>
      <w:numPr>
        <w:numId w:val="40"/>
      </w:numPr>
      <w:tabs>
        <w:tab w:val="clear" w:pos="4252"/>
        <w:tab w:val="clear" w:pos="8504"/>
      </w:tabs>
      <w:snapToGrid/>
    </w:pPr>
    <w:rPr>
      <w:rFonts w:ascii="Lucida Sans Unicode" w:eastAsia="굴림" w:hAnsi="Lucida Sans Unicode"/>
      <w:szCs w:val="20"/>
    </w:rPr>
  </w:style>
  <w:style w:type="paragraph" w:customStyle="1" w:styleId="a5">
    <w:name w:val="나열항목"/>
    <w:basedOn w:val="ac"/>
    <w:rsid w:val="00361D71"/>
    <w:pPr>
      <w:numPr>
        <w:numId w:val="41"/>
      </w:numPr>
    </w:pPr>
  </w:style>
  <w:style w:type="paragraph" w:styleId="2">
    <w:name w:val="List Bullet 2"/>
    <w:basedOn w:val="ad"/>
    <w:autoRedefine/>
    <w:rsid w:val="00361D71"/>
    <w:pPr>
      <w:numPr>
        <w:numId w:val="42"/>
      </w:numPr>
    </w:pPr>
    <w:rPr>
      <w:rFonts w:ascii="바탕" w:eastAsia="바탕"/>
    </w:rPr>
  </w:style>
  <w:style w:type="paragraph" w:styleId="3">
    <w:name w:val="List Bullet 3"/>
    <w:basedOn w:val="ad"/>
    <w:rsid w:val="00361D71"/>
    <w:pPr>
      <w:numPr>
        <w:numId w:val="43"/>
      </w:numPr>
      <w:contextualSpacing/>
    </w:pPr>
    <w:rPr>
      <w:rFonts w:ascii="Arial" w:eastAsia="굴림체" w:hAnsi="Arial"/>
      <w:szCs w:val="20"/>
    </w:rPr>
  </w:style>
  <w:style w:type="paragraph" w:styleId="35">
    <w:name w:val="List Continue 3"/>
    <w:basedOn w:val="ad"/>
    <w:rsid w:val="00361D71"/>
    <w:pPr>
      <w:spacing w:after="180"/>
      <w:ind w:leftChars="600" w:left="1275"/>
    </w:pPr>
    <w:rPr>
      <w:rFonts w:ascii="바탕" w:eastAsia="바탕"/>
    </w:rPr>
  </w:style>
  <w:style w:type="paragraph" w:customStyle="1" w:styleId="affff7">
    <w:name w:val="표.머리"/>
    <w:basedOn w:val="ad"/>
    <w:rsid w:val="00BA583B"/>
    <w:pPr>
      <w:spacing w:line="240" w:lineRule="atLeast"/>
      <w:jc w:val="center"/>
    </w:pPr>
    <w:rPr>
      <w:rFonts w:ascii="Arial" w:eastAsia="바탕" w:hAnsi="Arial" w:cs="바탕"/>
      <w:b/>
      <w:bCs/>
      <w:szCs w:val="20"/>
    </w:rPr>
  </w:style>
  <w:style w:type="character" w:customStyle="1" w:styleId="Lable">
    <w:name w:val="Lable"/>
    <w:rsid w:val="00AE01EB"/>
    <w:rPr>
      <w:rFonts w:ascii="굴림" w:eastAsia="굴림" w:hAnsi="굴림"/>
      <w:b/>
      <w:bCs/>
    </w:rPr>
  </w:style>
  <w:style w:type="paragraph" w:customStyle="1" w:styleId="affff8">
    <w:name w:val="목차_제목"/>
    <w:basedOn w:val="ad"/>
    <w:qFormat/>
    <w:rsid w:val="00AE01EB"/>
    <w:pPr>
      <w:jc w:val="center"/>
    </w:pPr>
    <w:rPr>
      <w:rFonts w:ascii="휴먼엑스포" w:eastAsia="휴먼엑스포" w:hAnsi="맑은 고딕" w:cs="맑은 고딕"/>
      <w:sz w:val="28"/>
    </w:rPr>
  </w:style>
  <w:style w:type="paragraph" w:customStyle="1" w:styleId="affff9">
    <w:name w:val="문서정보"/>
    <w:basedOn w:val="ad"/>
    <w:rsid w:val="00AE01EB"/>
    <w:pPr>
      <w:spacing w:line="360" w:lineRule="auto"/>
      <w:jc w:val="center"/>
    </w:pPr>
    <w:rPr>
      <w:rFonts w:ascii="휴먼엑스포" w:eastAsia="휴먼엑스포" w:hAnsi="맑은 고딕" w:cs="바탕"/>
      <w:b/>
      <w:bCs/>
      <w:sz w:val="28"/>
      <w:szCs w:val="20"/>
      <w:u w:val="single"/>
    </w:rPr>
  </w:style>
  <w:style w:type="paragraph" w:styleId="affffa">
    <w:name w:val="Title"/>
    <w:basedOn w:val="ad"/>
    <w:next w:val="ad"/>
    <w:link w:val="Chard"/>
    <w:uiPriority w:val="99"/>
    <w:qFormat/>
    <w:rsid w:val="00AE01EB"/>
    <w:pPr>
      <w:wordWrap/>
      <w:jc w:val="center"/>
    </w:pPr>
    <w:rPr>
      <w:rFonts w:ascii="Arial" w:eastAsia="맑은 고딕" w:hAnsi="Arial" w:cs="Arial"/>
      <w:b/>
      <w:bCs/>
      <w:kern w:val="0"/>
      <w:sz w:val="36"/>
      <w:szCs w:val="36"/>
      <w:lang w:eastAsia="en-US"/>
    </w:rPr>
  </w:style>
  <w:style w:type="character" w:customStyle="1" w:styleId="Chard">
    <w:name w:val="제목 Char"/>
    <w:basedOn w:val="ae"/>
    <w:link w:val="affffa"/>
    <w:uiPriority w:val="99"/>
    <w:rsid w:val="00AE01EB"/>
    <w:rPr>
      <w:rFonts w:ascii="Arial" w:eastAsia="맑은 고딕" w:hAnsi="Arial" w:cs="Arial"/>
      <w:b/>
      <w:bCs/>
      <w:sz w:val="36"/>
      <w:szCs w:val="36"/>
      <w:lang w:eastAsia="en-US"/>
    </w:rPr>
  </w:style>
  <w:style w:type="paragraph" w:styleId="affffb">
    <w:name w:val="Subtitle"/>
    <w:basedOn w:val="ad"/>
    <w:link w:val="Chare"/>
    <w:uiPriority w:val="99"/>
    <w:qFormat/>
    <w:rsid w:val="00AE01EB"/>
    <w:pPr>
      <w:wordWrap/>
      <w:spacing w:after="60" w:line="240" w:lineRule="atLeast"/>
      <w:jc w:val="left"/>
    </w:pPr>
    <w:rPr>
      <w:rFonts w:ascii="굴림" w:eastAsia="굴림" w:hAnsi="굴림" w:cs="굴림"/>
      <w:b/>
      <w:iCs/>
      <w:kern w:val="0"/>
      <w:sz w:val="22"/>
      <w:szCs w:val="22"/>
      <w:lang w:val="en-AU" w:eastAsia="en-US"/>
    </w:rPr>
  </w:style>
  <w:style w:type="character" w:customStyle="1" w:styleId="Chare">
    <w:name w:val="부제 Char"/>
    <w:basedOn w:val="ae"/>
    <w:link w:val="affffb"/>
    <w:uiPriority w:val="99"/>
    <w:rsid w:val="00AE01EB"/>
    <w:rPr>
      <w:rFonts w:ascii="굴림" w:eastAsia="굴림" w:hAnsi="굴림" w:cs="굴림"/>
      <w:b/>
      <w:iCs/>
      <w:sz w:val="22"/>
      <w:szCs w:val="22"/>
      <w:lang w:val="en-AU" w:eastAsia="en-US"/>
    </w:rPr>
  </w:style>
  <w:style w:type="paragraph" w:customStyle="1" w:styleId="TableHeading">
    <w:name w:val="Table Heading"/>
    <w:basedOn w:val="ad"/>
    <w:uiPriority w:val="99"/>
    <w:rsid w:val="00AE01EB"/>
    <w:pPr>
      <w:jc w:val="center"/>
    </w:pPr>
    <w:rPr>
      <w:rFonts w:ascii="맑은 고딕" w:eastAsia="맑은 고딕" w:hAnsi="맑은 고딕" w:cs="바탕"/>
      <w:b/>
      <w:bCs/>
      <w:szCs w:val="20"/>
    </w:rPr>
  </w:style>
  <w:style w:type="paragraph" w:customStyle="1" w:styleId="affffc">
    <w:name w:val="머릿글"/>
    <w:basedOn w:val="ad"/>
    <w:qFormat/>
    <w:rsid w:val="00AE01EB"/>
    <w:pPr>
      <w:adjustRightInd w:val="0"/>
      <w:jc w:val="right"/>
    </w:pPr>
    <w:rPr>
      <w:rFonts w:ascii="맑은 고딕" w:eastAsia="맑은 고딕" w:hAnsi="휴먼엑스포" w:cs="맑은 고딕"/>
      <w:szCs w:val="20"/>
    </w:rPr>
  </w:style>
  <w:style w:type="paragraph" w:styleId="affffd">
    <w:name w:val="List"/>
    <w:basedOn w:val="ad"/>
    <w:uiPriority w:val="99"/>
    <w:rsid w:val="00AE01EB"/>
    <w:pPr>
      <w:wordWrap/>
      <w:adjustRightInd w:val="0"/>
      <w:spacing w:after="120"/>
      <w:jc w:val="left"/>
    </w:pPr>
    <w:rPr>
      <w:rFonts w:ascii="Times New Roman" w:eastAsia="맑은 고딕" w:cs="맑은 고딕"/>
      <w:color w:val="000000"/>
      <w:kern w:val="0"/>
      <w:szCs w:val="20"/>
      <w:lang w:val="en-AU"/>
    </w:rPr>
  </w:style>
  <w:style w:type="paragraph" w:customStyle="1" w:styleId="affffe">
    <w:name w:val="표지_문서번호"/>
    <w:basedOn w:val="ad"/>
    <w:qFormat/>
    <w:rsid w:val="00AE01EB"/>
    <w:pPr>
      <w:jc w:val="right"/>
    </w:pPr>
    <w:rPr>
      <w:rFonts w:ascii="휴먼엑스포" w:eastAsia="휴먼엑스포" w:hAnsi="휴먼엑스포" w:cs="맑은 고딕"/>
      <w:b/>
      <w:bCs/>
      <w:sz w:val="32"/>
      <w:szCs w:val="32"/>
    </w:rPr>
  </w:style>
  <w:style w:type="paragraph" w:customStyle="1" w:styleId="afffff">
    <w:name w:val="표지_문서명"/>
    <w:basedOn w:val="ad"/>
    <w:rsid w:val="00AE01EB"/>
    <w:pPr>
      <w:jc w:val="right"/>
    </w:pPr>
    <w:rPr>
      <w:rFonts w:ascii="휴먼엑스포" w:eastAsia="휴먼엑스포" w:hAnsi="휴먼엑스포" w:cs="바탕"/>
      <w:b/>
      <w:bCs/>
      <w:sz w:val="38"/>
      <w:szCs w:val="38"/>
    </w:rPr>
  </w:style>
  <w:style w:type="character" w:customStyle="1" w:styleId="documentationguide">
    <w:name w:val="documentation_guide"/>
    <w:qFormat/>
    <w:rsid w:val="00AE01EB"/>
    <w:rPr>
      <w:i/>
      <w:color w:val="4F81BD"/>
      <w:sz w:val="20"/>
    </w:rPr>
  </w:style>
  <w:style w:type="numbering" w:customStyle="1" w:styleId="21">
    <w:name w:val="스타일2"/>
    <w:uiPriority w:val="99"/>
    <w:rsid w:val="00AE01EB"/>
    <w:pPr>
      <w:numPr>
        <w:numId w:val="44"/>
      </w:numPr>
    </w:pPr>
  </w:style>
  <w:style w:type="numbering" w:customStyle="1" w:styleId="30">
    <w:name w:val="스타일3"/>
    <w:uiPriority w:val="99"/>
    <w:rsid w:val="00AE01EB"/>
    <w:pPr>
      <w:numPr>
        <w:numId w:val="45"/>
      </w:numPr>
    </w:pPr>
  </w:style>
  <w:style w:type="paragraph" w:customStyle="1" w:styleId="afffff0">
    <w:name w:val="표지_프로젝트명"/>
    <w:basedOn w:val="afffff"/>
    <w:qFormat/>
    <w:rsid w:val="00AE01EB"/>
    <w:rPr>
      <w:noProof/>
      <w:sz w:val="32"/>
      <w:szCs w:val="28"/>
    </w:rPr>
  </w:style>
  <w:style w:type="paragraph" w:customStyle="1" w:styleId="afffff1">
    <w:name w:val="표준_가운데"/>
    <w:basedOn w:val="ad"/>
    <w:qFormat/>
    <w:rsid w:val="00AE01EB"/>
    <w:pPr>
      <w:jc w:val="center"/>
    </w:pPr>
    <w:rPr>
      <w:rFonts w:ascii="맑은 고딕" w:eastAsia="맑은 고딕" w:hAnsi="맑은 고딕" w:cs="맑은 고딕"/>
    </w:rPr>
  </w:style>
  <w:style w:type="character" w:customStyle="1" w:styleId="apple-converted-space">
    <w:name w:val="apple-converted-space"/>
    <w:basedOn w:val="ae"/>
    <w:rsid w:val="00AE01EB"/>
  </w:style>
  <w:style w:type="character" w:customStyle="1" w:styleId="author">
    <w:name w:val="author"/>
    <w:basedOn w:val="ae"/>
    <w:rsid w:val="00AE01EB"/>
  </w:style>
  <w:style w:type="character" w:styleId="HTML0">
    <w:name w:val="HTML Code"/>
    <w:basedOn w:val="ae"/>
    <w:uiPriority w:val="99"/>
    <w:unhideWhenUsed/>
    <w:rsid w:val="00AE01EB"/>
    <w:rPr>
      <w:rFonts w:ascii="굴림체" w:eastAsia="굴림체" w:hAnsi="굴림체" w:cs="굴림체"/>
      <w:sz w:val="24"/>
      <w:szCs w:val="24"/>
    </w:rPr>
  </w:style>
  <w:style w:type="paragraph" w:styleId="afffff2">
    <w:name w:val="No Spacing"/>
    <w:uiPriority w:val="1"/>
    <w:qFormat/>
    <w:rsid w:val="00AE01EB"/>
    <w:pPr>
      <w:widowControl w:val="0"/>
      <w:wordWrap w:val="0"/>
      <w:autoSpaceDE w:val="0"/>
      <w:autoSpaceDN w:val="0"/>
      <w:jc w:val="both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coderay">
    <w:name w:val="coderay"/>
    <w:basedOn w:val="ae"/>
    <w:rsid w:val="00AE01EB"/>
  </w:style>
  <w:style w:type="character" w:styleId="afffff3">
    <w:name w:val="Subtle Emphasis"/>
    <w:basedOn w:val="ae"/>
    <w:uiPriority w:val="19"/>
    <w:qFormat/>
    <w:rsid w:val="00AE01EB"/>
    <w:rPr>
      <w:i/>
      <w:iCs/>
      <w:color w:val="808080" w:themeColor="text1" w:themeTint="7F"/>
    </w:rPr>
  </w:style>
  <w:style w:type="paragraph" w:customStyle="1" w:styleId="afffff4">
    <w:name w:val="문서정보_제목"/>
    <w:basedOn w:val="ad"/>
    <w:rsid w:val="003E5A3B"/>
    <w:pPr>
      <w:spacing w:line="360" w:lineRule="auto"/>
      <w:jc w:val="center"/>
    </w:pPr>
    <w:rPr>
      <w:rFonts w:ascii="휴먼엑스포" w:eastAsia="휴먼엑스포" w:hAnsi="휴먼엑스포"/>
      <w:sz w:val="28"/>
      <w:szCs w:val="20"/>
      <w:u w:val="single"/>
    </w:rPr>
  </w:style>
  <w:style w:type="paragraph" w:customStyle="1" w:styleId="110">
    <w:name w:val="1. 제목1"/>
    <w:basedOn w:val="ad"/>
    <w:rsid w:val="00A26F15"/>
    <w:pPr>
      <w:snapToGrid w:val="0"/>
      <w:spacing w:before="114" w:after="226"/>
      <w:textAlignment w:val="baseline"/>
    </w:pPr>
    <w:rPr>
      <w:rFonts w:ascii="굴림" w:eastAsia="굴림" w:hAnsi="굴림" w:cs="굴림"/>
      <w:b/>
      <w:bCs/>
      <w:color w:val="000000"/>
      <w:kern w:val="0"/>
      <w:sz w:val="32"/>
      <w:szCs w:val="32"/>
    </w:rPr>
  </w:style>
  <w:style w:type="paragraph" w:customStyle="1" w:styleId="112">
    <w:name w:val="1.1 제목2"/>
    <w:basedOn w:val="ad"/>
    <w:rsid w:val="00A26F15"/>
    <w:pPr>
      <w:snapToGrid w:val="0"/>
      <w:spacing w:before="114" w:after="226"/>
      <w:textAlignment w:val="baseline"/>
    </w:pPr>
    <w:rPr>
      <w:rFonts w:ascii="굴림" w:eastAsia="굴림" w:hAnsi="굴림" w:cs="굴림"/>
      <w:b/>
      <w:bCs/>
      <w:color w:val="000000"/>
      <w:kern w:val="0"/>
      <w:sz w:val="28"/>
      <w:szCs w:val="28"/>
    </w:rPr>
  </w:style>
  <w:style w:type="paragraph" w:customStyle="1" w:styleId="1d">
    <w:name w:val="개요점 1"/>
    <w:basedOn w:val="ad"/>
    <w:rsid w:val="00BC6660"/>
    <w:pPr>
      <w:snapToGrid w:val="0"/>
      <w:spacing w:before="84" w:after="56" w:line="360" w:lineRule="auto"/>
      <w:ind w:left="170" w:right="100" w:hanging="330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afffff5">
    <w:name w:val="표 제목행"/>
    <w:basedOn w:val="ad"/>
    <w:rsid w:val="00BC6660"/>
    <w:pPr>
      <w:snapToGrid w:val="0"/>
      <w:spacing w:before="56" w:after="114" w:line="288" w:lineRule="auto"/>
      <w:ind w:left="100" w:right="100"/>
      <w:jc w:val="center"/>
      <w:textAlignment w:val="baseline"/>
    </w:pPr>
    <w:rPr>
      <w:rFonts w:ascii="굴림" w:eastAsia="굴림" w:hAnsi="굴림" w:cs="굴림"/>
      <w:b/>
      <w:bCs/>
      <w:color w:val="000000"/>
      <w:kern w:val="0"/>
      <w:sz w:val="22"/>
      <w:szCs w:val="22"/>
    </w:rPr>
  </w:style>
  <w:style w:type="paragraph" w:customStyle="1" w:styleId="afffff6">
    <w:name w:val="표 본문"/>
    <w:basedOn w:val="ad"/>
    <w:rsid w:val="00BC6660"/>
    <w:pPr>
      <w:wordWrap/>
      <w:snapToGrid w:val="0"/>
      <w:spacing w:before="28" w:after="28" w:line="288" w:lineRule="auto"/>
      <w:ind w:left="100" w:right="100"/>
      <w:jc w:val="left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paragraph" w:customStyle="1" w:styleId="2a">
    <w:name w:val="개요점 2"/>
    <w:basedOn w:val="ad"/>
    <w:rsid w:val="00F66443"/>
    <w:pPr>
      <w:snapToGrid w:val="0"/>
      <w:spacing w:before="56" w:after="28" w:line="360" w:lineRule="auto"/>
      <w:ind w:left="550" w:right="100" w:hanging="250"/>
      <w:textAlignment w:val="baseline"/>
    </w:pPr>
    <w:rPr>
      <w:rFonts w:ascii="굴림" w:eastAsia="굴림" w:hAnsi="굴림" w:cs="굴림"/>
      <w:color w:val="000000"/>
      <w:kern w:val="0"/>
      <w:sz w:val="22"/>
      <w:szCs w:val="22"/>
    </w:rPr>
  </w:style>
  <w:style w:type="character" w:styleId="afffff7">
    <w:name w:val="Emphasis"/>
    <w:qFormat/>
    <w:rsid w:val="005027B3"/>
    <w:rPr>
      <w:i/>
      <w:iCs/>
    </w:rPr>
  </w:style>
  <w:style w:type="paragraph" w:customStyle="1" w:styleId="Default">
    <w:name w:val="Default"/>
    <w:rsid w:val="00B65371"/>
    <w:pPr>
      <w:widowControl w:val="0"/>
      <w:autoSpaceDE w:val="0"/>
      <w:autoSpaceDN w:val="0"/>
      <w:adjustRightInd w:val="0"/>
    </w:pPr>
    <w:rPr>
      <w:rFonts w:ascii="NanumGothic" w:eastAsia="NanumGothic" w:cs="NanumGothic"/>
      <w:color w:val="000000"/>
      <w:sz w:val="24"/>
      <w:szCs w:val="24"/>
    </w:rPr>
  </w:style>
  <w:style w:type="paragraph" w:styleId="36">
    <w:name w:val="Body Text 3"/>
    <w:basedOn w:val="ad"/>
    <w:link w:val="3Char0"/>
    <w:rsid w:val="002A33D1"/>
    <w:pPr>
      <w:spacing w:after="180"/>
    </w:pPr>
    <w:rPr>
      <w:sz w:val="16"/>
      <w:szCs w:val="16"/>
    </w:rPr>
  </w:style>
  <w:style w:type="character" w:customStyle="1" w:styleId="3Char0">
    <w:name w:val="본문 3 Char"/>
    <w:basedOn w:val="ae"/>
    <w:link w:val="36"/>
    <w:rsid w:val="002A33D1"/>
    <w:rPr>
      <w:rFonts w:ascii="가는각진제목체" w:eastAsia="가는각진제목체"/>
      <w:kern w:val="2"/>
      <w:sz w:val="16"/>
      <w:szCs w:val="16"/>
    </w:rPr>
  </w:style>
  <w:style w:type="paragraph" w:customStyle="1" w:styleId="1e">
    <w:name w:val="본문 1"/>
    <w:basedOn w:val="ad"/>
    <w:autoRedefine/>
    <w:rsid w:val="00C004F5"/>
    <w:pPr>
      <w:ind w:left="454"/>
    </w:pPr>
    <w:rPr>
      <w:rFonts w:ascii="맑은 고딕" w:eastAsia="맑은 고딕" w:hAnsi="맑은 고딕"/>
      <w:kern w:val="0"/>
      <w:szCs w:val="20"/>
    </w:rPr>
  </w:style>
  <w:style w:type="paragraph" w:customStyle="1" w:styleId="71">
    <w:name w:val="본문 7"/>
    <w:basedOn w:val="ad"/>
    <w:autoRedefine/>
    <w:rsid w:val="00223041"/>
    <w:pPr>
      <w:ind w:leftChars="550" w:left="1100"/>
    </w:pPr>
    <w:rPr>
      <w:rFonts w:ascii="맑은 고딕" w:eastAsia="맑은 고딕" w:hAnsi="맑은 고딕"/>
      <w:kern w:val="0"/>
      <w:szCs w:val="20"/>
    </w:rPr>
  </w:style>
  <w:style w:type="paragraph" w:customStyle="1" w:styleId="61">
    <w:name w:val="본문 6"/>
    <w:basedOn w:val="ad"/>
    <w:autoRedefine/>
    <w:rsid w:val="001477D0"/>
    <w:pPr>
      <w:ind w:leftChars="500" w:left="1000"/>
    </w:pPr>
    <w:rPr>
      <w:rFonts w:ascii="맑은 고딕" w:eastAsia="맑은 고딕" w:hAnsi="맑은 고딕"/>
      <w:kern w:val="0"/>
      <w:szCs w:val="20"/>
    </w:rPr>
  </w:style>
  <w:style w:type="paragraph" w:customStyle="1" w:styleId="52">
    <w:name w:val="본문 5"/>
    <w:basedOn w:val="ad"/>
    <w:autoRedefine/>
    <w:rsid w:val="001477D0"/>
    <w:pPr>
      <w:ind w:leftChars="400" w:left="800"/>
    </w:pPr>
    <w:rPr>
      <w:rFonts w:ascii="맑은 고딕" w:eastAsia="맑은 고딕" w:hAnsi="맑은 고딕"/>
      <w:kern w:val="0"/>
      <w:szCs w:val="20"/>
    </w:rPr>
  </w:style>
  <w:style w:type="paragraph" w:customStyle="1" w:styleId="afffff8">
    <w:name w:val="큰 타이틀"/>
    <w:basedOn w:val="ad"/>
    <w:rsid w:val="00A3612C"/>
    <w:pPr>
      <w:wordWrap/>
      <w:spacing w:line="384" w:lineRule="auto"/>
      <w:jc w:val="right"/>
      <w:textAlignment w:val="baseline"/>
    </w:pPr>
    <w:rPr>
      <w:rFonts w:ascii="휴먼명조" w:eastAsia="굴림" w:hAnsi="굴림" w:cs="굴림"/>
      <w:b/>
      <w:bCs/>
      <w:color w:val="000000"/>
      <w:kern w:val="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14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162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45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3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1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7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0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8.png"/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90D584-5ABC-4853-B2F9-3F2B8B976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30</Pages>
  <Words>3030</Words>
  <Characters>15857</Characters>
  <Application>Microsoft Office Word</Application>
  <DocSecurity>0</DocSecurity>
  <Lines>132</Lines>
  <Paragraphs>37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행정자치부</vt:lpstr>
    </vt:vector>
  </TitlesOfParts>
  <Company>skcc</Company>
  <LinksUpToDate>false</LinksUpToDate>
  <CharactersWithSpaces>18850</CharactersWithSpaces>
  <SharedDoc>false</SharedDoc>
  <HLinks>
    <vt:vector size="42" baseType="variant">
      <vt:variant>
        <vt:i4>2031668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_Toc323800422</vt:lpwstr>
      </vt:variant>
      <vt:variant>
        <vt:i4>2031668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_Toc323800421</vt:lpwstr>
      </vt:variant>
      <vt:variant>
        <vt:i4>2031668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_Toc323800420</vt:lpwstr>
      </vt:variant>
      <vt:variant>
        <vt:i4>1835060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_Toc323800419</vt:lpwstr>
      </vt:variant>
      <vt:variant>
        <vt:i4>1835060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_Toc323800418</vt:lpwstr>
      </vt:variant>
      <vt:variant>
        <vt:i4>1835060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_Toc323800417</vt:lpwstr>
      </vt:variant>
      <vt:variant>
        <vt:i4>1835060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_Toc323800416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행정자치부</dc:title>
  <dc:creator>ann</dc:creator>
  <cp:lastModifiedBy>Yesung</cp:lastModifiedBy>
  <cp:revision>91</cp:revision>
  <cp:lastPrinted>2016-12-23T06:29:00Z</cp:lastPrinted>
  <dcterms:created xsi:type="dcterms:W3CDTF">2016-09-19T04:54:00Z</dcterms:created>
  <dcterms:modified xsi:type="dcterms:W3CDTF">2016-12-23T06:29:00Z</dcterms:modified>
</cp:coreProperties>
</file>