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31" w:type="dxa"/>
        <w:jc w:val="center"/>
        <w:tblBorders>
          <w:top w:val="single" w:sz="2" w:space="0" w:color="808080" w:themeColor="background1" w:themeShade="80"/>
          <w:bottom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74"/>
        <w:gridCol w:w="2835"/>
        <w:gridCol w:w="50"/>
        <w:gridCol w:w="1509"/>
        <w:gridCol w:w="1377"/>
        <w:gridCol w:w="2886"/>
      </w:tblGrid>
      <w:tr w:rsidR="000A43B4" w:rsidTr="009C22E1">
        <w:trPr>
          <w:trHeight w:val="316"/>
          <w:jc w:val="center"/>
        </w:trPr>
        <w:tc>
          <w:tcPr>
            <w:tcW w:w="1574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6C2575" w:rsidRPr="00E1171A" w:rsidRDefault="0015298D" w:rsidP="009209CD">
            <w:pPr>
              <w:pStyle w:val="MW-"/>
            </w:pPr>
            <w:bookmarkStart w:id="0" w:name="_GoBack"/>
            <w:bookmarkEnd w:id="0"/>
            <w:r>
              <w:rPr>
                <w:rFonts w:ascii="HY견고딕" w:eastAsia="HY견고딕" w:hAnsi="돋움"/>
                <w:color w:val="000000"/>
                <w:kern w:val="0"/>
                <w:sz w:val="24"/>
              </w:rPr>
              <w:br w:type="page"/>
            </w:r>
            <w:bookmarkStart w:id="1" w:name="_Toc378324982"/>
            <w:r w:rsidR="006C2575" w:rsidRPr="00E1171A">
              <w:rPr>
                <w:rFonts w:hint="eastAsia"/>
              </w:rPr>
              <w:t>고객사</w:t>
            </w:r>
            <w:r w:rsidR="00FB4C1B">
              <w:rPr>
                <w:rFonts w:hint="eastAsia"/>
              </w:rPr>
              <w:t>명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6C2575" w:rsidRPr="00E1171A" w:rsidRDefault="004B1636" w:rsidP="00547890">
            <w:pPr>
              <w:pStyle w:val="MW-"/>
            </w:pPr>
            <w:r>
              <w:rPr>
                <w:rFonts w:hint="eastAsia"/>
              </w:rPr>
              <w:t>의료기관평가인증원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프로젝트명</w:t>
            </w:r>
          </w:p>
        </w:tc>
        <w:tc>
          <w:tcPr>
            <w:tcW w:w="4263" w:type="dxa"/>
            <w:gridSpan w:val="2"/>
            <w:tcBorders>
              <w:top w:val="single" w:sz="18" w:space="0" w:color="auto"/>
            </w:tcBorders>
            <w:vAlign w:val="center"/>
          </w:tcPr>
          <w:p w:rsidR="006C2575" w:rsidRPr="009209CD" w:rsidRDefault="004B1636" w:rsidP="009209CD">
            <w:pPr>
              <w:pStyle w:val="MW-"/>
            </w:pPr>
            <w:r>
              <w:rPr>
                <w:rFonts w:hint="eastAsia"/>
              </w:rPr>
              <w:t>환자 안전 정보시스템 구축</w:t>
            </w:r>
          </w:p>
        </w:tc>
      </w:tr>
      <w:tr w:rsidR="006C2575" w:rsidTr="007C29EE">
        <w:trPr>
          <w:trHeight w:val="559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위치정보</w:t>
            </w:r>
          </w:p>
        </w:tc>
        <w:tc>
          <w:tcPr>
            <w:tcW w:w="8657" w:type="dxa"/>
            <w:gridSpan w:val="5"/>
            <w:shd w:val="clear" w:color="auto" w:fill="auto"/>
            <w:vAlign w:val="center"/>
          </w:tcPr>
          <w:p w:rsidR="006C2575" w:rsidRPr="00E1171A" w:rsidRDefault="009C22E1" w:rsidP="009209CD">
            <w:pPr>
              <w:pStyle w:val="MW-"/>
            </w:pPr>
            <w:r>
              <w:rPr>
                <w:rFonts w:hint="eastAsia"/>
              </w:rPr>
              <w:t>■</w:t>
            </w:r>
            <w:r w:rsidR="00181547">
              <w:rPr>
                <w:rFonts w:hint="eastAsia"/>
              </w:rPr>
              <w:t>서울/인천,경기</w:t>
            </w:r>
            <w:r w:rsidR="006C2575" w:rsidRPr="00E1171A">
              <w:rPr>
                <w:rFonts w:hint="eastAsia"/>
              </w:rPr>
              <w:t>/강원</w:t>
            </w:r>
            <w:r w:rsidR="00181547">
              <w:rPr>
                <w:rFonts w:hint="eastAsia"/>
              </w:rPr>
              <w:t xml:space="preserve"> </w:t>
            </w:r>
            <w:r w:rsidR="006C2575" w:rsidRPr="00E1171A">
              <w:rPr>
                <w:rFonts w:hint="eastAsia"/>
              </w:rPr>
              <w:t>(주</w:t>
            </w:r>
            <w:r w:rsidR="00181547">
              <w:rPr>
                <w:rFonts w:hint="eastAsia"/>
              </w:rPr>
              <w:t>소</w:t>
            </w:r>
            <w:r w:rsidR="006C2575" w:rsidRPr="00E1171A">
              <w:rPr>
                <w:rFonts w:hint="eastAsia"/>
              </w:rPr>
              <w:t>:                                                                   )</w:t>
            </w:r>
          </w:p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□</w:t>
            </w:r>
            <w:r w:rsidR="00181547">
              <w:rPr>
                <w:rFonts w:hint="eastAsia"/>
              </w:rPr>
              <w:t xml:space="preserve">그 외 지역   </w:t>
            </w:r>
            <w:r w:rsidRPr="00E1171A">
              <w:rPr>
                <w:rFonts w:hint="eastAsia"/>
              </w:rPr>
              <w:t xml:space="preserve">  </w:t>
            </w:r>
            <w:r w:rsidR="00181547">
              <w:rPr>
                <w:rFonts w:hint="eastAsia"/>
              </w:rPr>
              <w:t xml:space="preserve">    </w:t>
            </w:r>
            <w:r w:rsidRPr="00E1171A">
              <w:rPr>
                <w:rFonts w:hint="eastAsia"/>
              </w:rPr>
              <w:t>(주소:                                                                   )</w:t>
            </w:r>
          </w:p>
        </w:tc>
      </w:tr>
      <w:tr w:rsidR="006E1DF8" w:rsidRPr="00345C28" w:rsidTr="009C22E1">
        <w:trPr>
          <w:trHeight w:val="37"/>
          <w:jc w:val="center"/>
        </w:trPr>
        <w:tc>
          <w:tcPr>
            <w:tcW w:w="1574" w:type="dxa"/>
            <w:vMerge w:val="restar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1DF8" w:rsidRDefault="006E1DF8" w:rsidP="009209CD">
            <w:pPr>
              <w:pStyle w:val="MW-"/>
            </w:pPr>
            <w:r>
              <w:rPr>
                <w:rFonts w:hint="eastAsia"/>
              </w:rPr>
              <w:t>계약</w:t>
            </w:r>
            <w:r w:rsidRPr="00E1171A">
              <w:rPr>
                <w:rFonts w:hint="eastAsia"/>
              </w:rPr>
              <w:t>정보</w:t>
            </w:r>
          </w:p>
        </w:tc>
        <w:tc>
          <w:tcPr>
            <w:tcW w:w="8657" w:type="dxa"/>
            <w:gridSpan w:val="5"/>
            <w:vAlign w:val="center"/>
          </w:tcPr>
          <w:p w:rsidR="006E1DF8" w:rsidRPr="00E1171A" w:rsidRDefault="006E1DF8" w:rsidP="009209CD">
            <w:pPr>
              <w:pStyle w:val="MW-"/>
            </w:pPr>
            <w:r w:rsidRPr="00E1171A">
              <w:rPr>
                <w:rFonts w:hint="eastAsia"/>
              </w:rPr>
              <w:t>Host</w:t>
            </w:r>
            <w:r>
              <w:rPr>
                <w:rFonts w:hint="eastAsia"/>
              </w:rPr>
              <w:t xml:space="preserve"> </w:t>
            </w:r>
            <w:r w:rsidRPr="00E1171A">
              <w:rPr>
                <w:rFonts w:hint="eastAsia"/>
              </w:rPr>
              <w:t>Name</w:t>
            </w:r>
            <w:r>
              <w:rPr>
                <w:rFonts w:hint="eastAsia"/>
              </w:rPr>
              <w:t xml:space="preserve"> : </w:t>
            </w:r>
          </w:p>
        </w:tc>
      </w:tr>
      <w:tr w:rsidR="007F4875" w:rsidRPr="00345C28" w:rsidTr="00204270">
        <w:trPr>
          <w:trHeight w:val="630"/>
          <w:jc w:val="center"/>
        </w:trPr>
        <w:tc>
          <w:tcPr>
            <w:tcW w:w="1574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875" w:rsidRPr="00E1171A" w:rsidRDefault="007F4875" w:rsidP="009209CD">
            <w:pPr>
              <w:pStyle w:val="MW-"/>
            </w:pPr>
          </w:p>
        </w:tc>
        <w:tc>
          <w:tcPr>
            <w:tcW w:w="8657" w:type="dxa"/>
            <w:gridSpan w:val="5"/>
            <w:vAlign w:val="center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5"/>
              <w:gridCol w:w="1398"/>
              <w:gridCol w:w="1398"/>
              <w:gridCol w:w="1397"/>
              <w:gridCol w:w="1710"/>
              <w:gridCol w:w="1707"/>
              <w:gridCol w:w="367"/>
            </w:tblGrid>
            <w:tr w:rsidR="007F4875" w:rsidRPr="00E1171A" w:rsidTr="006E1DF8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547890" w:rsidP="009209CD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7F4875" w:rsidRPr="00E1171A">
                    <w:rPr>
                      <w:rFonts w:hint="eastAsia"/>
                    </w:rPr>
                    <w:t xml:space="preserve">Warranty 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□Premium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□Diamond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□Gold</w:t>
                  </w:r>
                </w:p>
              </w:tc>
              <w:tc>
                <w:tcPr>
                  <w:tcW w:w="1710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□Standard</w:t>
                  </w:r>
                </w:p>
              </w:tc>
              <w:tc>
                <w:tcPr>
                  <w:tcW w:w="2074" w:type="dxa"/>
                  <w:gridSpan w:val="2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□M/A미계약</w:t>
                  </w:r>
                </w:p>
              </w:tc>
            </w:tr>
            <w:tr w:rsidR="007D09CE" w:rsidRPr="00E1171A" w:rsidTr="0004358D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D9416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D09CE">
                    <w:rPr>
                      <w:rFonts w:hint="eastAsia"/>
                    </w:rPr>
                    <w:t>ⓝ</w:t>
                  </w:r>
                  <w:r w:rsidR="007D09CE" w:rsidRPr="00E1171A">
                    <w:rPr>
                      <w:rFonts w:hint="eastAsia"/>
                    </w:rPr>
                    <w:t>기본</w:t>
                  </w:r>
                  <w:r w:rsidR="007D09CE">
                    <w:t>서비스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547890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D09CE">
                    <w:rPr>
                      <w:rFonts w:hint="eastAsia"/>
                    </w:rPr>
                    <w:t>ⓝ월</w:t>
                  </w:r>
                  <w:r w:rsidR="007D09CE"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0A3476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D09CE">
                    <w:rPr>
                      <w:rFonts w:hint="eastAsia"/>
                    </w:rPr>
                    <w:t>ⓝ분기</w:t>
                  </w:r>
                  <w:r w:rsidR="007D09CE"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7D09CE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ⓝTTS</w:t>
                  </w:r>
                </w:p>
              </w:tc>
              <w:tc>
                <w:tcPr>
                  <w:tcW w:w="3417" w:type="dxa"/>
                  <w:gridSpan w:val="2"/>
                  <w:tcMar>
                    <w:left w:w="0" w:type="dxa"/>
                    <w:right w:w="0" w:type="dxa"/>
                  </w:tcMar>
                </w:tcPr>
                <w:p w:rsidR="007D09CE" w:rsidRPr="007D09CE" w:rsidRDefault="00C53168" w:rsidP="009209CD">
                  <w:pPr>
                    <w:pStyle w:val="MW-"/>
                  </w:pPr>
                  <w:r w:rsidRPr="007D09CE">
                    <w:rPr>
                      <w:rFonts w:hint="eastAsia"/>
                    </w:rPr>
                    <w:t>※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7D09CE">
                    <w:rPr>
                      <w:rFonts w:hint="eastAsia"/>
                    </w:rPr>
                    <w:t>ⓝ</w:t>
                  </w:r>
                  <w:r>
                    <w:rPr>
                      <w:rFonts w:hint="eastAsia"/>
                    </w:rPr>
                    <w:t>은 new를 의미, 신규 유지관리정책서 참고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7D09CE" w:rsidP="009209CD">
                  <w:pPr>
                    <w:pStyle w:val="MW-"/>
                  </w:pPr>
                </w:p>
              </w:tc>
            </w:tr>
          </w:tbl>
          <w:p w:rsidR="007F4875" w:rsidRPr="00E1171A" w:rsidRDefault="007F4875" w:rsidP="009209CD">
            <w:pPr>
              <w:pStyle w:val="MW-"/>
            </w:pPr>
          </w:p>
        </w:tc>
      </w:tr>
      <w:tr w:rsidR="006E1DF8" w:rsidTr="009C22E1">
        <w:trPr>
          <w:trHeight w:val="37"/>
          <w:jc w:val="center"/>
        </w:trPr>
        <w:tc>
          <w:tcPr>
            <w:tcW w:w="1574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1DF8" w:rsidRPr="00E1171A" w:rsidRDefault="006E1DF8" w:rsidP="009209CD">
            <w:pPr>
              <w:pStyle w:val="MW-"/>
            </w:pPr>
          </w:p>
        </w:tc>
        <w:tc>
          <w:tcPr>
            <w:tcW w:w="8657" w:type="dxa"/>
            <w:gridSpan w:val="5"/>
            <w:vAlign w:val="center"/>
          </w:tcPr>
          <w:p w:rsidR="006E1DF8" w:rsidRPr="00DF398A" w:rsidRDefault="006E1DF8" w:rsidP="009209CD">
            <w:pPr>
              <w:pStyle w:val="MW-"/>
            </w:pPr>
            <w:r w:rsidRPr="00DF398A">
              <w:rPr>
                <w:rFonts w:hint="eastAsia"/>
              </w:rPr>
              <w:t>계약 사항관련 특이사항을 기입하여 주십시오.</w:t>
            </w:r>
          </w:p>
        </w:tc>
      </w:tr>
      <w:tr w:rsidR="000C6576" w:rsidTr="00204270">
        <w:trPr>
          <w:trHeight w:val="632"/>
          <w:jc w:val="center"/>
        </w:trPr>
        <w:tc>
          <w:tcPr>
            <w:tcW w:w="157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6576" w:rsidRPr="00E1171A" w:rsidRDefault="000C6576" w:rsidP="009209CD">
            <w:pPr>
              <w:pStyle w:val="MW-"/>
            </w:pPr>
            <w:r w:rsidRPr="00E1171A">
              <w:rPr>
                <w:rFonts w:hint="eastAsia"/>
              </w:rPr>
              <w:t>작업시간</w:t>
            </w:r>
          </w:p>
        </w:tc>
        <w:tc>
          <w:tcPr>
            <w:tcW w:w="2885" w:type="dxa"/>
            <w:gridSpan w:val="2"/>
            <w:vAlign w:val="center"/>
          </w:tcPr>
          <w:p w:rsidR="000C6576" w:rsidRPr="00F047D9" w:rsidRDefault="000C6576" w:rsidP="009209CD">
            <w:pPr>
              <w:pStyle w:val="MW-"/>
            </w:pPr>
            <w:r>
              <w:rPr>
                <w:rFonts w:hint="eastAsia"/>
              </w:rPr>
              <w:t>시작시각</w:t>
            </w:r>
          </w:p>
          <w:p w:rsidR="000C6576" w:rsidRPr="000D00B8" w:rsidRDefault="000C6576" w:rsidP="009209CD">
            <w:pPr>
              <w:pStyle w:val="MW-"/>
            </w:pPr>
            <w:r w:rsidRPr="000D00B8">
              <w:t>201</w:t>
            </w:r>
            <w:r w:rsidR="004B1636">
              <w:rPr>
                <w:rFonts w:hint="eastAsia"/>
              </w:rPr>
              <w:t>7-11-21</w:t>
            </w:r>
            <w:r w:rsidR="000A3476">
              <w:t xml:space="preserve">  </w:t>
            </w:r>
            <w:r w:rsidR="004B1636">
              <w:rPr>
                <w:rFonts w:hint="eastAsia"/>
              </w:rPr>
              <w:t>10</w:t>
            </w:r>
            <w:r w:rsidR="00264597">
              <w:t>:</w:t>
            </w:r>
            <w:r w:rsidR="00D83A9E">
              <w:rPr>
                <w:rFonts w:hint="eastAsia"/>
              </w:rPr>
              <w:t>0</w:t>
            </w:r>
            <w:r w:rsidRPr="000D00B8">
              <w:t>0</w:t>
            </w:r>
          </w:p>
        </w:tc>
        <w:tc>
          <w:tcPr>
            <w:tcW w:w="2886" w:type="dxa"/>
            <w:gridSpan w:val="2"/>
            <w:vAlign w:val="center"/>
          </w:tcPr>
          <w:p w:rsidR="000C6576" w:rsidRPr="000C6576" w:rsidRDefault="000C6576" w:rsidP="009209CD">
            <w:pPr>
              <w:pStyle w:val="MW-"/>
            </w:pPr>
            <w:r w:rsidRPr="000C6576">
              <w:rPr>
                <w:rFonts w:hint="eastAsia"/>
              </w:rPr>
              <w:t>종료시각</w:t>
            </w:r>
          </w:p>
          <w:p w:rsidR="000C6576" w:rsidRPr="000D00B8" w:rsidRDefault="00D9416A" w:rsidP="009209CD">
            <w:pPr>
              <w:pStyle w:val="MW-"/>
            </w:pPr>
            <w:r>
              <w:rPr>
                <w:rFonts w:hint="eastAsia"/>
              </w:rPr>
              <w:t>2017</w:t>
            </w:r>
            <w:r w:rsidR="000C6576" w:rsidRPr="000D00B8">
              <w:rPr>
                <w:rFonts w:hint="eastAsia"/>
              </w:rPr>
              <w:t>-</w:t>
            </w:r>
            <w:r w:rsidR="004B1636">
              <w:rPr>
                <w:rFonts w:hint="eastAsia"/>
              </w:rPr>
              <w:t>11-21</w:t>
            </w:r>
            <w:r w:rsidR="009209CD">
              <w:rPr>
                <w:rFonts w:hint="eastAsia"/>
              </w:rPr>
              <w:t xml:space="preserve"> </w:t>
            </w:r>
            <w:r w:rsidR="00D51B30">
              <w:rPr>
                <w:rFonts w:hint="eastAsia"/>
              </w:rPr>
              <w:t xml:space="preserve"> </w:t>
            </w:r>
            <w:r w:rsidR="004B1636">
              <w:rPr>
                <w:rFonts w:hint="eastAsia"/>
              </w:rPr>
              <w:t>12:0</w:t>
            </w:r>
            <w:r w:rsidR="00D83A9E">
              <w:rPr>
                <w:rFonts w:hint="eastAsia"/>
              </w:rPr>
              <w:t>0</w:t>
            </w:r>
          </w:p>
        </w:tc>
        <w:tc>
          <w:tcPr>
            <w:tcW w:w="2886" w:type="dxa"/>
            <w:vAlign w:val="center"/>
          </w:tcPr>
          <w:p w:rsidR="000C6576" w:rsidRPr="000D00B8" w:rsidRDefault="00DC34DE" w:rsidP="009209CD">
            <w:pPr>
              <w:pStyle w:val="MW-"/>
            </w:pPr>
            <w:r>
              <w:rPr>
                <w:rFonts w:hint="eastAsia"/>
              </w:rPr>
              <w:t>비고</w:t>
            </w:r>
          </w:p>
          <w:p w:rsidR="000C6576" w:rsidRPr="00DC34DE" w:rsidRDefault="000C6576" w:rsidP="009209CD">
            <w:pPr>
              <w:pStyle w:val="MW-"/>
            </w:pPr>
          </w:p>
        </w:tc>
      </w:tr>
      <w:tr w:rsidR="000C6576" w:rsidTr="00204270">
        <w:trPr>
          <w:trHeight w:val="883"/>
          <w:jc w:val="center"/>
        </w:trPr>
        <w:tc>
          <w:tcPr>
            <w:tcW w:w="157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6576" w:rsidRPr="00E1171A" w:rsidRDefault="000C6576" w:rsidP="009209CD">
            <w:pPr>
              <w:pStyle w:val="MW-"/>
            </w:pPr>
            <w:r>
              <w:rPr>
                <w:rFonts w:hint="eastAsia"/>
              </w:rPr>
              <w:t>확인사항</w:t>
            </w:r>
          </w:p>
        </w:tc>
        <w:tc>
          <w:tcPr>
            <w:tcW w:w="2885" w:type="dxa"/>
            <w:gridSpan w:val="2"/>
            <w:vAlign w:val="center"/>
          </w:tcPr>
          <w:p w:rsidR="000C6576" w:rsidRPr="00E1171A" w:rsidRDefault="00B83AEC" w:rsidP="009209CD">
            <w:pPr>
              <w:pStyle w:val="MW-"/>
            </w:pPr>
            <w:r>
              <w:rPr>
                <w:rFonts w:hint="eastAsia"/>
              </w:rPr>
              <w:t>엔지니어</w:t>
            </w:r>
          </w:p>
          <w:p w:rsidR="000C6576" w:rsidRDefault="000C6576" w:rsidP="009209CD">
            <w:pPr>
              <w:pStyle w:val="MW-"/>
            </w:pPr>
            <w:r>
              <w:rPr>
                <w:rFonts w:hint="eastAsia"/>
              </w:rPr>
              <w:t>티맥스소프트/기술팀</w:t>
            </w:r>
            <w:r w:rsidR="000D00B8">
              <w:rPr>
                <w:rFonts w:hint="eastAsia"/>
              </w:rPr>
              <w:t>/</w:t>
            </w:r>
            <w:r w:rsidR="00D83A9E">
              <w:rPr>
                <w:rFonts w:hint="eastAsia"/>
              </w:rPr>
              <w:t>기술매니저</w:t>
            </w:r>
          </w:p>
          <w:p w:rsidR="000C6576" w:rsidRPr="00E1171A" w:rsidRDefault="000A3476" w:rsidP="009209CD">
            <w:pPr>
              <w:pStyle w:val="MW-"/>
            </w:pPr>
            <w:r>
              <w:rPr>
                <w:rFonts w:hint="eastAsia"/>
              </w:rPr>
              <w:t>김홍덕</w:t>
            </w:r>
            <w:r w:rsidR="000C6576">
              <w:rPr>
                <w:rFonts w:hint="eastAsia"/>
              </w:rPr>
              <w:t xml:space="preserve"> </w:t>
            </w:r>
            <w:r w:rsidR="00652C8A">
              <w:rPr>
                <w:rFonts w:hint="eastAsia"/>
              </w:rPr>
              <w:t>(</w:t>
            </w:r>
            <w:r w:rsidR="00FA09F6">
              <w:rPr>
                <w:rFonts w:hint="eastAsia"/>
                <w:noProof/>
                <w:color w:val="A6A6A6" w:themeColor="background1" w:themeShade="A6"/>
              </w:rPr>
              <w:drawing>
                <wp:inline distT="0" distB="0" distL="0" distR="0" wp14:anchorId="4D9D6461" wp14:editId="2A20C038">
                  <wp:extent cx="660400" cy="176389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김홍덕선임_사인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92" cy="17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6576" w:rsidRPr="00D70FAA">
              <w:rPr>
                <w:rFonts w:hint="eastAsia"/>
                <w:color w:val="A6A6A6" w:themeColor="background1" w:themeShade="A6"/>
              </w:rPr>
              <w:t>)</w:t>
            </w:r>
          </w:p>
        </w:tc>
        <w:tc>
          <w:tcPr>
            <w:tcW w:w="2886" w:type="dxa"/>
            <w:gridSpan w:val="2"/>
            <w:vAlign w:val="center"/>
          </w:tcPr>
          <w:p w:rsidR="000C6576" w:rsidRPr="00E1171A" w:rsidRDefault="000C6576" w:rsidP="009209CD">
            <w:pPr>
              <w:pStyle w:val="MW-"/>
            </w:pPr>
            <w:r>
              <w:rPr>
                <w:rFonts w:hint="eastAsia"/>
              </w:rPr>
              <w:t>요청자</w:t>
            </w:r>
          </w:p>
          <w:p w:rsidR="00204270" w:rsidRDefault="00204270" w:rsidP="009209CD">
            <w:pPr>
              <w:pStyle w:val="MW-"/>
            </w:pPr>
            <w:r>
              <w:rPr>
                <w:rFonts w:hint="eastAsia"/>
              </w:rPr>
              <w:t>회사명 / 부서 / 직위</w:t>
            </w:r>
          </w:p>
          <w:p w:rsidR="000C6576" w:rsidRDefault="000C6576" w:rsidP="009209CD">
            <w:pPr>
              <w:pStyle w:val="MW-"/>
            </w:pPr>
          </w:p>
          <w:p w:rsidR="000C6576" w:rsidRPr="00D70FAA" w:rsidRDefault="000C6576" w:rsidP="009209CD">
            <w:pPr>
              <w:pStyle w:val="MW-"/>
            </w:pPr>
            <w:r>
              <w:rPr>
                <w:rFonts w:hint="eastAsia"/>
              </w:rPr>
              <w:t xml:space="preserve"> </w:t>
            </w:r>
            <w:r w:rsidRPr="00D70FAA">
              <w:rPr>
                <w:rFonts w:hint="eastAsia"/>
              </w:rPr>
              <w:t xml:space="preserve">( </w:t>
            </w:r>
            <w:r w:rsidR="00B83AE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Pr="00D70FAA">
              <w:rPr>
                <w:rFonts w:hint="eastAsia"/>
              </w:rPr>
              <w:t>서</w:t>
            </w:r>
            <w:r w:rsidR="00B83AEC">
              <w:rPr>
                <w:rFonts w:hint="eastAsia"/>
              </w:rPr>
              <w:t xml:space="preserve"> </w:t>
            </w:r>
            <w:r w:rsidRPr="00D70FAA">
              <w:rPr>
                <w:rFonts w:hint="eastAsia"/>
              </w:rPr>
              <w:t>명</w:t>
            </w:r>
            <w:r w:rsidR="00B83AE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Pr="00D70FAA">
              <w:rPr>
                <w:rFonts w:hint="eastAsia"/>
              </w:rPr>
              <w:t xml:space="preserve"> )</w:t>
            </w:r>
          </w:p>
        </w:tc>
        <w:tc>
          <w:tcPr>
            <w:tcW w:w="2886" w:type="dxa"/>
            <w:vAlign w:val="center"/>
          </w:tcPr>
          <w:p w:rsidR="000C6576" w:rsidRPr="00E1171A" w:rsidRDefault="000C6576" w:rsidP="009209CD">
            <w:pPr>
              <w:pStyle w:val="MW-"/>
            </w:pPr>
            <w:r>
              <w:rPr>
                <w:rFonts w:hint="eastAsia"/>
              </w:rPr>
              <w:t>확인자</w:t>
            </w:r>
          </w:p>
          <w:p w:rsidR="00204270" w:rsidRDefault="00204270" w:rsidP="009209CD">
            <w:pPr>
              <w:pStyle w:val="MW-"/>
            </w:pPr>
            <w:r>
              <w:rPr>
                <w:rFonts w:hint="eastAsia"/>
              </w:rPr>
              <w:t xml:space="preserve">/ </w:t>
            </w:r>
            <w:r w:rsidR="0026459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/ </w:t>
            </w:r>
          </w:p>
          <w:p w:rsidR="000C6576" w:rsidRDefault="000C6576" w:rsidP="009209CD">
            <w:pPr>
              <w:pStyle w:val="MW-"/>
            </w:pPr>
          </w:p>
          <w:p w:rsidR="000C6576" w:rsidRPr="00E1171A" w:rsidRDefault="000C6576" w:rsidP="009209CD">
            <w:pPr>
              <w:pStyle w:val="MW-"/>
            </w:pPr>
            <w:r>
              <w:rPr>
                <w:rFonts w:hint="eastAsia"/>
              </w:rPr>
              <w:t xml:space="preserve"> </w:t>
            </w:r>
            <w:r w:rsidRPr="00D70FAA">
              <w:rPr>
                <w:rFonts w:hint="eastAsia"/>
              </w:rPr>
              <w:t>(</w:t>
            </w:r>
            <w:r w:rsidR="00652C8A">
              <w:rPr>
                <w:rFonts w:hint="eastAsia"/>
              </w:rPr>
              <w:t xml:space="preserve">            </w:t>
            </w:r>
            <w:r w:rsidRPr="00D70FAA">
              <w:rPr>
                <w:rFonts w:hint="eastAsia"/>
              </w:rPr>
              <w:t>)</w:t>
            </w:r>
          </w:p>
        </w:tc>
      </w:tr>
      <w:tr w:rsidR="006C2575" w:rsidTr="009C22E1">
        <w:trPr>
          <w:trHeight w:val="37"/>
          <w:jc w:val="center"/>
        </w:trPr>
        <w:tc>
          <w:tcPr>
            <w:tcW w:w="10231" w:type="dxa"/>
            <w:gridSpan w:val="6"/>
            <w:tcBorders>
              <w:bottom w:val="single" w:sz="18" w:space="0" w:color="808080" w:themeColor="background1" w:themeShade="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5D3" w:rsidRPr="00E37275" w:rsidRDefault="00A625D3" w:rsidP="009209CD">
            <w:pPr>
              <w:pStyle w:val="MW-"/>
            </w:pPr>
          </w:p>
        </w:tc>
      </w:tr>
      <w:tr w:rsidR="006C2575" w:rsidTr="00660D3E">
        <w:trPr>
          <w:trHeight w:val="319"/>
          <w:jc w:val="center"/>
        </w:trPr>
        <w:tc>
          <w:tcPr>
            <w:tcW w:w="1574" w:type="dxa"/>
            <w:tcBorders>
              <w:top w:val="single" w:sz="18" w:space="0" w:color="808080" w:themeColor="background1" w:themeShade="80"/>
            </w:tcBorders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지원</w:t>
            </w:r>
            <w:r w:rsidR="00E1171A">
              <w:rPr>
                <w:rFonts w:hint="eastAsia"/>
              </w:rPr>
              <w:t>제목</w:t>
            </w:r>
          </w:p>
        </w:tc>
        <w:tc>
          <w:tcPr>
            <w:tcW w:w="8657" w:type="dxa"/>
            <w:gridSpan w:val="5"/>
            <w:tcBorders>
              <w:top w:val="single" w:sz="18" w:space="0" w:color="808080" w:themeColor="background1" w:themeShade="80"/>
            </w:tcBorders>
            <w:vAlign w:val="center"/>
          </w:tcPr>
          <w:p w:rsidR="006C2575" w:rsidRPr="00E1171A" w:rsidRDefault="004B1636" w:rsidP="00917A25">
            <w:pPr>
              <w:pStyle w:val="MW-"/>
            </w:pPr>
            <w:r>
              <w:rPr>
                <w:rFonts w:hint="eastAsia"/>
              </w:rPr>
              <w:t>의료기관평가인증원 개발환경 재 구성 및 파일 업로드 이슈 건 지원</w:t>
            </w:r>
          </w:p>
        </w:tc>
      </w:tr>
      <w:tr w:rsidR="006C2575" w:rsidTr="00660D3E">
        <w:trPr>
          <w:trHeight w:val="538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지원유형</w:t>
            </w:r>
          </w:p>
        </w:tc>
        <w:tc>
          <w:tcPr>
            <w:tcW w:w="8657" w:type="dxa"/>
            <w:gridSpan w:val="5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2773"/>
              <w:gridCol w:w="2795"/>
              <w:gridCol w:w="3417"/>
              <w:gridCol w:w="367"/>
            </w:tblGrid>
            <w:tr w:rsidR="00A24DD9" w:rsidRPr="00E1171A" w:rsidTr="00C84A4A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DA5D02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8D4A4C" w:rsidRPr="00E1171A">
                    <w:rPr>
                      <w:rFonts w:hint="eastAsia"/>
                    </w:rPr>
                    <w:t>장애대응</w:t>
                  </w:r>
                  <w:r w:rsidR="008D4A4C" w:rsidRPr="00685A97">
                    <w:rPr>
                      <w:rFonts w:hint="eastAsia"/>
                    </w:rPr>
                    <w:t>(제품버그:</w:t>
                  </w:r>
                  <w:r w:rsidR="008D4A4C" w:rsidRPr="008D4A4C">
                    <w:rPr>
                      <w:rFonts w:hint="eastAsia"/>
                    </w:rPr>
                    <w:t>□Yes/■No</w:t>
                  </w:r>
                  <w:r w:rsidR="008D4A4C" w:rsidRPr="00685A97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917A2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A24DD9" w:rsidRPr="00E1171A">
                    <w:rPr>
                      <w:rFonts w:hint="eastAsia"/>
                    </w:rPr>
                    <w:t>튜닝/모니터링</w:t>
                  </w:r>
                </w:p>
              </w:tc>
              <w:tc>
                <w:tcPr>
                  <w:tcW w:w="3784" w:type="dxa"/>
                  <w:gridSpan w:val="2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□제품교육/기술교육</w:t>
                  </w:r>
                </w:p>
              </w:tc>
            </w:tr>
            <w:tr w:rsidR="00A24DD9" w:rsidRPr="00E1171A" w:rsidTr="00901859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F4CFE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A24DD9" w:rsidRPr="00E1171A">
                    <w:rPr>
                      <w:rFonts w:hint="eastAsia"/>
                    </w:rPr>
                    <w:t>제품설치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□윈백/업그레이드</w:t>
                  </w:r>
                </w:p>
              </w:tc>
              <w:tc>
                <w:tcPr>
                  <w:tcW w:w="3417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라이선</w:t>
                  </w:r>
                  <w:r w:rsidRPr="00E1171A">
                    <w:rPr>
                      <w:rFonts w:hint="eastAsia"/>
                    </w:rPr>
                    <w:t>스발급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9209CD">
                  <w:pPr>
                    <w:pStyle w:val="MW-"/>
                  </w:pPr>
                </w:p>
              </w:tc>
            </w:tr>
            <w:tr w:rsidR="00A24DD9" w:rsidRPr="00E1171A" w:rsidTr="00F31184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8D4A4C" w:rsidRPr="00E1171A" w:rsidRDefault="008D4A4C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□정기방문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917A25" w:rsidP="009209CD">
                  <w:pPr>
                    <w:pStyle w:val="MW-"/>
                  </w:pPr>
                  <w:r w:rsidRPr="008D4A4C">
                    <w:rPr>
                      <w:rFonts w:hint="eastAsia"/>
                    </w:rPr>
                    <w:t>■</w:t>
                  </w:r>
                  <w:r w:rsidR="00A24DD9" w:rsidRPr="00E1171A">
                    <w:rPr>
                      <w:rFonts w:hint="eastAsia"/>
                    </w:rPr>
                    <w:t>개발지원/안정화지원</w:t>
                  </w:r>
                </w:p>
              </w:tc>
              <w:tc>
                <w:tcPr>
                  <w:tcW w:w="3784" w:type="dxa"/>
                  <w:gridSpan w:val="2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 xml:space="preserve">기타 (                        ) </w:t>
                  </w:r>
                </w:p>
              </w:tc>
            </w:tr>
          </w:tbl>
          <w:p w:rsidR="006C2575" w:rsidRPr="00E1171A" w:rsidRDefault="006C2575" w:rsidP="009209CD">
            <w:pPr>
              <w:pStyle w:val="MW-"/>
            </w:pPr>
          </w:p>
        </w:tc>
      </w:tr>
      <w:tr w:rsidR="006C2575" w:rsidTr="00660D3E">
        <w:trPr>
          <w:trHeight w:val="741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지원제품</w:t>
            </w:r>
          </w:p>
        </w:tc>
        <w:tc>
          <w:tcPr>
            <w:tcW w:w="8657" w:type="dxa"/>
            <w:gridSpan w:val="5"/>
          </w:tcPr>
          <w:tbl>
            <w:tblPr>
              <w:tblW w:w="9348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2"/>
              <w:gridCol w:w="1397"/>
              <w:gridCol w:w="1397"/>
              <w:gridCol w:w="1396"/>
              <w:gridCol w:w="1397"/>
              <w:gridCol w:w="313"/>
              <w:gridCol w:w="1709"/>
              <w:gridCol w:w="367"/>
            </w:tblGrid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354303" w:rsidP="009209CD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6C2575" w:rsidRPr="00E1171A">
                    <w:rPr>
                      <w:rFonts w:hint="eastAsia"/>
                    </w:rPr>
                    <w:t xml:space="preserve">JEUS    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C20904" w:rsidP="009209CD">
                  <w:pPr>
                    <w:pStyle w:val="MW-"/>
                  </w:pPr>
                  <w:r w:rsidRPr="008D4A4C">
                    <w:rPr>
                      <w:rFonts w:hint="eastAsia"/>
                    </w:rPr>
                    <w:t>■</w:t>
                  </w:r>
                  <w:r w:rsidR="006C2575" w:rsidRPr="00E1171A">
                    <w:rPr>
                      <w:rFonts w:hint="eastAsia"/>
                    </w:rPr>
                    <w:t>WebtoB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□Tmax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Tibero</w:t>
                  </w:r>
                </w:p>
              </w:tc>
              <w:tc>
                <w:tcPr>
                  <w:tcW w:w="1710" w:type="dxa"/>
                  <w:gridSpan w:val="2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ProSync</w:t>
                  </w:r>
                </w:p>
              </w:tc>
              <w:tc>
                <w:tcPr>
                  <w:tcW w:w="2075" w:type="dxa"/>
                  <w:gridSpan w:val="2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AnyLink/T</w:t>
                  </w:r>
                  <w:r w:rsidRPr="00E1171A">
                    <w:rPr>
                      <w:rFonts w:hint="eastAsia"/>
                    </w:rPr>
                    <w:t xml:space="preserve"> </w:t>
                  </w:r>
                </w:p>
              </w:tc>
            </w:tr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AnyLink/P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ProBus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BizMaster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SysMaster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ProFrame</w:t>
                  </w:r>
                </w:p>
              </w:tc>
              <w:tc>
                <w:tcPr>
                  <w:tcW w:w="313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</w:p>
              </w:tc>
              <w:tc>
                <w:tcPr>
                  <w:tcW w:w="1709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ProFactory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9209CD">
                  <w:pPr>
                    <w:pStyle w:val="MW-"/>
                  </w:pPr>
                </w:p>
              </w:tc>
            </w:tr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InfiniCache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InfiniLink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8349E5">
                    <w:rPr>
                      <w:rFonts w:hint="eastAsia"/>
                    </w:rPr>
                    <w:t>Zeta</w:t>
                  </w:r>
                  <w:r>
                    <w:rPr>
                      <w:rFonts w:hint="eastAsia"/>
                    </w:rPr>
                    <w:t>Data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ProObject</w:t>
                  </w:r>
                </w:p>
              </w:tc>
              <w:tc>
                <w:tcPr>
                  <w:tcW w:w="3418" w:type="dxa"/>
                  <w:gridSpan w:val="3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Etc.(</w:t>
                  </w:r>
                  <w:r w:rsidR="00A24DD9">
                    <w:rPr>
                      <w:rFonts w:hint="eastAsia"/>
                    </w:rPr>
                    <w:t xml:space="preserve">                          )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209CD">
                  <w:pPr>
                    <w:pStyle w:val="MW-"/>
                  </w:pPr>
                </w:p>
              </w:tc>
            </w:tr>
          </w:tbl>
          <w:p w:rsidR="006C2575" w:rsidRPr="00E1171A" w:rsidRDefault="006C2575" w:rsidP="009209CD">
            <w:pPr>
              <w:pStyle w:val="MW-"/>
            </w:pPr>
          </w:p>
        </w:tc>
      </w:tr>
      <w:tr w:rsidR="006C2575" w:rsidTr="00660D3E">
        <w:trPr>
          <w:trHeight w:val="198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9209CD">
            <w:pPr>
              <w:pStyle w:val="MW-"/>
            </w:pPr>
            <w:r w:rsidRPr="00E1171A">
              <w:rPr>
                <w:rFonts w:hint="eastAsia"/>
              </w:rPr>
              <w:t>상세버전</w:t>
            </w:r>
          </w:p>
        </w:tc>
        <w:tc>
          <w:tcPr>
            <w:tcW w:w="8657" w:type="dxa"/>
            <w:gridSpan w:val="5"/>
            <w:tcBorders>
              <w:bottom w:val="single" w:sz="2" w:space="0" w:color="808080" w:themeColor="background1" w:themeShade="80"/>
            </w:tcBorders>
          </w:tcPr>
          <w:p w:rsidR="006C2575" w:rsidRPr="000A3476" w:rsidRDefault="00C20904" w:rsidP="007D5B3B">
            <w:pPr>
              <w:pStyle w:val="MW-"/>
            </w:pPr>
            <w:r>
              <w:rPr>
                <w:rFonts w:hint="eastAsia"/>
              </w:rPr>
              <w:t>WebtoB 4.1.9.1 / JEUS 7.0.0.04</w:t>
            </w:r>
          </w:p>
        </w:tc>
      </w:tr>
      <w:tr w:rsidR="00E1171A" w:rsidTr="00660D3E">
        <w:trPr>
          <w:trHeight w:val="213"/>
          <w:jc w:val="center"/>
        </w:trPr>
        <w:tc>
          <w:tcPr>
            <w:tcW w:w="1574" w:type="dxa"/>
            <w:tcBorders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:rsidR="00E1171A" w:rsidRPr="00E1171A" w:rsidRDefault="00D662EC" w:rsidP="009209CD">
            <w:pPr>
              <w:pStyle w:val="MW-"/>
            </w:pPr>
            <w:r>
              <w:rPr>
                <w:rFonts w:hint="eastAsia"/>
              </w:rPr>
              <w:t>특이사항</w:t>
            </w:r>
          </w:p>
        </w:tc>
        <w:tc>
          <w:tcPr>
            <w:tcW w:w="8657" w:type="dxa"/>
            <w:gridSpan w:val="5"/>
            <w:tcBorders>
              <w:bottom w:val="single" w:sz="2" w:space="0" w:color="808080" w:themeColor="background1" w:themeShade="80"/>
            </w:tcBorders>
          </w:tcPr>
          <w:p w:rsidR="00D662EC" w:rsidRPr="00E1171A" w:rsidRDefault="00D662EC" w:rsidP="009209CD">
            <w:pPr>
              <w:pStyle w:val="MW-"/>
            </w:pPr>
          </w:p>
        </w:tc>
      </w:tr>
    </w:tbl>
    <w:bookmarkEnd w:id="1"/>
    <w:p w:rsidR="00BE32A9" w:rsidRPr="00BE32A9" w:rsidRDefault="00BE32A9" w:rsidP="00BE32A9">
      <w:pPr>
        <w:pStyle w:val="22"/>
        <w:ind w:left="0"/>
      </w:pPr>
      <w:r>
        <w:rPr>
          <w:rFonts w:hint="eastAsia"/>
        </w:rPr>
        <w:t>▼지원내용</w:t>
      </w:r>
    </w:p>
    <w:p w:rsidR="00D83A9E" w:rsidRDefault="007E48BC" w:rsidP="004B1636">
      <w:pPr>
        <w:pStyle w:val="22"/>
        <w:ind w:left="84" w:hangingChars="50" w:hanging="84"/>
        <w:rPr>
          <w:b/>
        </w:rPr>
      </w:pPr>
      <w:r w:rsidRPr="00D83A9E">
        <w:rPr>
          <w:rFonts w:hint="eastAsia"/>
          <w:b/>
        </w:rPr>
        <w:t xml:space="preserve">* </w:t>
      </w:r>
      <w:r w:rsidR="004B1636">
        <w:rPr>
          <w:rFonts w:hint="eastAsia"/>
          <w:b/>
        </w:rPr>
        <w:t>의료기관평가인증원 개발환경 재 구성 및 파일 업로드 이슈 건 지원</w:t>
      </w:r>
    </w:p>
    <w:p w:rsidR="004B1636" w:rsidRDefault="004B1636" w:rsidP="004B1636">
      <w:pPr>
        <w:pStyle w:val="22"/>
        <w:ind w:left="84" w:hangingChars="50" w:hanging="84"/>
        <w:rPr>
          <w:b/>
        </w:rPr>
      </w:pPr>
      <w:r>
        <w:rPr>
          <w:rFonts w:hint="eastAsia"/>
          <w:b/>
        </w:rPr>
        <w:t>- 기존 개발기의 설정을 복제하여 신규 장비에 재 구성 진행 함</w:t>
      </w:r>
    </w:p>
    <w:p w:rsidR="004B1636" w:rsidRDefault="004B1636" w:rsidP="00C20904">
      <w:pPr>
        <w:pStyle w:val="22"/>
        <w:ind w:left="84" w:hangingChars="50" w:hanging="84"/>
        <w:rPr>
          <w:b/>
        </w:rPr>
      </w:pPr>
      <w:r>
        <w:rPr>
          <w:rFonts w:hint="eastAsia"/>
          <w:b/>
        </w:rPr>
        <w:t xml:space="preserve">- 서비스 정상 호출 </w:t>
      </w:r>
      <w:r w:rsidR="00C20904">
        <w:rPr>
          <w:rFonts w:hint="eastAsia"/>
          <w:b/>
        </w:rPr>
        <w:t>및 파일 업로드 테스트 시 정상 확인 함</w:t>
      </w:r>
    </w:p>
    <w:p w:rsidR="00C20904" w:rsidRDefault="00C20904" w:rsidP="004B1636">
      <w:pPr>
        <w:pStyle w:val="22"/>
        <w:ind w:left="84" w:hangingChars="50" w:hanging="84"/>
        <w:rPr>
          <w:b/>
        </w:rPr>
      </w:pPr>
      <w:r>
        <w:rPr>
          <w:rFonts w:hint="eastAsia"/>
          <w:b/>
        </w:rPr>
        <w:t>기존 장비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HOST NAME: dev-server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HOSTID: 007F0100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NCPUS: 12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OPENFILES: 1024/4096</w:t>
      </w:r>
    </w:p>
    <w:p w:rsid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UNAME: Linux dev-server 2.6.32-696.6.3.el6.x86_64 #1 SMP Wed Jul 12 14:17:22 UTC 2017 x86_64 x86_64 x86_64 GNU/Linux</w:t>
      </w:r>
    </w:p>
    <w:p w:rsidR="00C20904" w:rsidRDefault="00C20904" w:rsidP="004B1636">
      <w:pPr>
        <w:pStyle w:val="22"/>
        <w:ind w:left="84" w:hangingChars="50" w:hanging="84"/>
        <w:rPr>
          <w:b/>
        </w:rPr>
      </w:pP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>
        <w:rPr>
          <w:rFonts w:hint="eastAsia"/>
          <w:b/>
        </w:rPr>
        <w:t>신규 장비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HOST NAME: dev-server1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HOSTID: A8C0C900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NCPUS: 8</w:t>
      </w:r>
    </w:p>
    <w:p w:rsidR="00C20904" w:rsidRPr="00C20904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OPENFILES: 1024/4096</w:t>
      </w:r>
    </w:p>
    <w:p w:rsidR="00C20904" w:rsidRPr="00D83A9E" w:rsidRDefault="00C20904" w:rsidP="00C20904">
      <w:pPr>
        <w:pStyle w:val="22"/>
        <w:ind w:left="84" w:hangingChars="50" w:hanging="84"/>
        <w:rPr>
          <w:b/>
        </w:rPr>
      </w:pPr>
      <w:r w:rsidRPr="00C20904">
        <w:rPr>
          <w:b/>
        </w:rPr>
        <w:t>UNAME: Linux dev-server1 3.10.0-229.el7.x86_64 #1 SMP Thu Jan 29 18:37:38 EST 2015 x86_64 x86_64 x86_64 GNU/Linux</w:t>
      </w:r>
    </w:p>
    <w:p w:rsidR="007E48BC" w:rsidRDefault="007E48BC" w:rsidP="007E48BC">
      <w:pPr>
        <w:pStyle w:val="22"/>
        <w:ind w:left="0"/>
      </w:pPr>
    </w:p>
    <w:p w:rsidR="00D40FE3" w:rsidRPr="00CE2148" w:rsidRDefault="00D40FE3" w:rsidP="004073BB">
      <w:pPr>
        <w:pStyle w:val="1"/>
        <w:rPr>
          <w:b/>
          <w:kern w:val="0"/>
        </w:rPr>
      </w:pPr>
      <w:r w:rsidRPr="004073BB">
        <w:rPr>
          <w:rFonts w:hint="eastAsia"/>
          <w:b/>
          <w:kern w:val="0"/>
        </w:rPr>
        <w:lastRenderedPageBreak/>
        <w:t xml:space="preserve">[티맥스소프트 </w:t>
      </w:r>
      <w:r w:rsidR="00C53168">
        <w:rPr>
          <w:rFonts w:hint="eastAsia"/>
          <w:b/>
          <w:kern w:val="0"/>
        </w:rPr>
        <w:t xml:space="preserve">신규 </w:t>
      </w:r>
      <w:r w:rsidRPr="004073BB">
        <w:rPr>
          <w:rFonts w:hint="eastAsia"/>
          <w:b/>
          <w:kern w:val="0"/>
        </w:rPr>
        <w:t>유지관리 서비스 정책</w:t>
      </w:r>
      <w:r w:rsidR="00D0005C">
        <w:rPr>
          <w:rFonts w:hint="eastAsia"/>
          <w:b/>
          <w:kern w:val="0"/>
        </w:rPr>
        <w:t>서</w:t>
      </w:r>
      <w:r w:rsidRPr="004073BB">
        <w:rPr>
          <w:rFonts w:hint="eastAsia"/>
          <w:b/>
          <w:kern w:val="0"/>
        </w:rPr>
        <w:t xml:space="preserve"> 요약]</w:t>
      </w:r>
    </w:p>
    <w:p w:rsidR="004073BB" w:rsidRDefault="00CE2148" w:rsidP="00CE2148">
      <w:pPr>
        <w:pStyle w:val="22"/>
      </w:pPr>
      <w:r>
        <w:br/>
      </w:r>
      <w:r w:rsidRPr="00CE2148">
        <w:rPr>
          <w:rFonts w:hint="eastAsia"/>
        </w:rPr>
        <w:t xml:space="preserve">국내 SW 산업의 경쟁력을 제고하고자 하는 국가 정보화 사업에 발맞추어, </w:t>
      </w:r>
      <w:r w:rsidRPr="00CE2148">
        <w:rPr>
          <w:rFonts w:hint="eastAsia"/>
          <w:color w:val="4F81BD" w:themeColor="accent1"/>
          <w:u w:val="single"/>
        </w:rPr>
        <w:t>2015년 1월 1일부터</w:t>
      </w:r>
      <w:r w:rsidRPr="00CE2148">
        <w:rPr>
          <w:rFonts w:hint="eastAsia"/>
        </w:rPr>
        <w:t xml:space="preserve"> 더 나은 고객서비스와 만족도 향상을 위해 유지관리 서비스 정책을 변경하고자 합니다.</w:t>
      </w:r>
      <w:r w:rsidR="00181547">
        <w:rPr>
          <w:rFonts w:hint="eastAsia"/>
        </w:rPr>
        <w:t xml:space="preserve"> </w:t>
      </w:r>
      <w:r w:rsidR="005B4CDA">
        <w:rPr>
          <w:rFonts w:hint="eastAsia"/>
        </w:rPr>
        <w:t>(2015년</w:t>
      </w:r>
      <w:r w:rsidR="00181547">
        <w:rPr>
          <w:rFonts w:hint="eastAsia"/>
        </w:rPr>
        <w:t xml:space="preserve"> </w:t>
      </w:r>
      <w:r w:rsidR="005B4CDA">
        <w:rPr>
          <w:rFonts w:hint="eastAsia"/>
        </w:rPr>
        <w:t>1월</w:t>
      </w:r>
      <w:r w:rsidR="00181547">
        <w:rPr>
          <w:rFonts w:hint="eastAsia"/>
        </w:rPr>
        <w:t xml:space="preserve"> </w:t>
      </w:r>
      <w:r w:rsidR="005B4CDA">
        <w:rPr>
          <w:rFonts w:hint="eastAsia"/>
        </w:rPr>
        <w:t>1일 이후, 신규 유지관리 계약)</w:t>
      </w:r>
      <w:r w:rsidR="008D4A4C">
        <w:br/>
      </w:r>
    </w:p>
    <w:p w:rsidR="00E37275" w:rsidRPr="00E37275" w:rsidRDefault="00E37275" w:rsidP="00E76532">
      <w:pPr>
        <w:pStyle w:val="af5"/>
        <w:spacing w:after="0" w:line="240" w:lineRule="auto"/>
        <w:rPr>
          <w:kern w:val="0"/>
        </w:rPr>
      </w:pPr>
      <w:r w:rsidRPr="00E37275">
        <w:rPr>
          <w:rFonts w:hint="eastAsia"/>
          <w:kern w:val="0"/>
        </w:rPr>
        <w:t xml:space="preserve">1. 기본 서비스 </w:t>
      </w:r>
    </w:p>
    <w:p w:rsidR="00E37275" w:rsidRDefault="00E37275" w:rsidP="00863EDD">
      <w:pPr>
        <w:pStyle w:val="22"/>
        <w:rPr>
          <w:kern w:val="0"/>
        </w:rPr>
      </w:pPr>
      <w:r w:rsidRPr="00E37275">
        <w:rPr>
          <w:rFonts w:hint="eastAsia"/>
          <w:kern w:val="0"/>
        </w:rPr>
        <w:t>유지관리</w:t>
      </w:r>
      <w:r w:rsidRPr="00E37275">
        <w:rPr>
          <w:kern w:val="0"/>
        </w:rPr>
        <w:t xml:space="preserve"> 서비스 계약은 하자보수(Warranty) 종료 또는 유지관리 계약만료 전에 체결하는 것을</w:t>
      </w:r>
      <w:r w:rsidR="00863EDD">
        <w:rPr>
          <w:rFonts w:hint="eastAsia"/>
          <w:kern w:val="0"/>
        </w:rPr>
        <w:t xml:space="preserve"> </w:t>
      </w:r>
      <w:r w:rsidRPr="00E37275">
        <w:rPr>
          <w:rFonts w:hint="eastAsia"/>
          <w:kern w:val="0"/>
        </w:rPr>
        <w:t>원칙</w:t>
      </w:r>
      <w:r w:rsidRPr="008724C9">
        <w:rPr>
          <w:rFonts w:hint="eastAsia"/>
          <w:kern w:val="0"/>
          <w:vertAlign w:val="superscript"/>
        </w:rPr>
        <w:t>주</w:t>
      </w:r>
      <w:r w:rsidRPr="008724C9">
        <w:rPr>
          <w:kern w:val="0"/>
          <w:vertAlign w:val="superscript"/>
        </w:rPr>
        <w:t>1)</w:t>
      </w:r>
      <w:r w:rsidRPr="00E37275">
        <w:rPr>
          <w:kern w:val="0"/>
        </w:rPr>
        <w:t>으로 하며, 유지관리 계약 시 다음과 같은 기본 서비스를 제공합니다.</w:t>
      </w:r>
    </w:p>
    <w:tbl>
      <w:tblPr>
        <w:tblW w:w="9227" w:type="dxa"/>
        <w:tblInd w:w="122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2225"/>
        <w:gridCol w:w="4734"/>
      </w:tblGrid>
      <w:tr w:rsidR="008724C9" w:rsidRPr="00E37275" w:rsidTr="008724C9">
        <w:trPr>
          <w:trHeight w:val="51"/>
        </w:trPr>
        <w:tc>
          <w:tcPr>
            <w:tcW w:w="4493" w:type="dxa"/>
            <w:gridSpan w:val="3"/>
            <w:shd w:val="clear" w:color="auto" w:fill="D9D9D9" w:themeFill="background1" w:themeFillShade="D9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E37275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kern w:val="24"/>
                <w:sz w:val="18"/>
                <w:szCs w:val="18"/>
              </w:rPr>
              <w:t xml:space="preserve">구분 </w:t>
            </w:r>
          </w:p>
        </w:tc>
        <w:tc>
          <w:tcPr>
            <w:tcW w:w="4734" w:type="dxa"/>
            <w:shd w:val="clear" w:color="auto" w:fill="D9D9D9" w:themeFill="background1" w:themeFillShade="D9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E37275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kern w:val="24"/>
                <w:sz w:val="18"/>
                <w:szCs w:val="18"/>
              </w:rPr>
              <w:t xml:space="preserve">지원 내용 </w:t>
            </w:r>
          </w:p>
        </w:tc>
      </w:tr>
      <w:tr w:rsidR="00E37275" w:rsidRPr="00E37275" w:rsidTr="008724C9">
        <w:trPr>
          <w:trHeight w:val="165"/>
        </w:trPr>
        <w:tc>
          <w:tcPr>
            <w:tcW w:w="4493" w:type="dxa"/>
            <w:gridSpan w:val="3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D40FE3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요율 (고객 도입가 기준)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>15%</w:t>
            </w:r>
          </w:p>
        </w:tc>
      </w:tr>
      <w:tr w:rsidR="00E37275" w:rsidRPr="00E37275" w:rsidTr="008724C9">
        <w:trPr>
          <w:trHeight w:val="165"/>
        </w:trPr>
        <w:tc>
          <w:tcPr>
            <w:tcW w:w="2268" w:type="dxa"/>
            <w:gridSpan w:val="2"/>
            <w:vMerge w:val="restart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98023E">
            <w:pPr>
              <w:widowControl/>
              <w:autoSpaceDE/>
              <w:autoSpaceDN/>
              <w:ind w:leftChars="-113" w:left="-225" w:hanging="1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제품 지원</w:t>
            </w: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패치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지원 </w:t>
            </w:r>
          </w:p>
        </w:tc>
      </w:tr>
      <w:tr w:rsidR="00E37275" w:rsidRPr="00E37275" w:rsidTr="008724C9">
        <w:trPr>
          <w:trHeight w:val="165"/>
        </w:trPr>
        <w:tc>
          <w:tcPr>
            <w:tcW w:w="2268" w:type="dxa"/>
            <w:gridSpan w:val="2"/>
            <w:vMerge/>
            <w:vAlign w:val="center"/>
            <w:hideMark/>
          </w:tcPr>
          <w:p w:rsidR="00E37275" w:rsidRPr="00E37275" w:rsidRDefault="00E37275" w:rsidP="0098023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마이너 업그레이드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E37275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지원 </w:t>
            </w:r>
          </w:p>
        </w:tc>
      </w:tr>
      <w:tr w:rsidR="0098023E" w:rsidRPr="00E37275" w:rsidTr="008724C9">
        <w:trPr>
          <w:trHeight w:val="165"/>
        </w:trPr>
        <w:tc>
          <w:tcPr>
            <w:tcW w:w="2268" w:type="dxa"/>
            <w:gridSpan w:val="2"/>
            <w:vMerge/>
            <w:vAlign w:val="center"/>
            <w:hideMark/>
          </w:tcPr>
          <w:p w:rsidR="0098023E" w:rsidRPr="00E37275" w:rsidRDefault="0098023E" w:rsidP="0098023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228E2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메이저</w:t>
            </w: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 업그레이드 </w:t>
            </w:r>
            <w:r w:rsidRPr="0098023E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  <w:vertAlign w:val="superscript"/>
              </w:rPr>
              <w:t>주2)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228E2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>할인 혜택</w:t>
            </w:r>
          </w:p>
        </w:tc>
      </w:tr>
      <w:tr w:rsidR="0098023E" w:rsidRPr="00E37275" w:rsidTr="008724C9">
        <w:trPr>
          <w:trHeight w:val="165"/>
        </w:trPr>
        <w:tc>
          <w:tcPr>
            <w:tcW w:w="850" w:type="dxa"/>
            <w:vMerge w:val="restart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863EDD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기술 지원 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98023E">
            <w:pPr>
              <w:widowControl/>
              <w:autoSpaceDE/>
              <w:autoSpaceDN/>
              <w:ind w:leftChars="-113" w:left="1" w:hangingChars="126" w:hanging="227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장애 지원</w:t>
            </w: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기술지원 시간대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24 X 365 서비스 </w:t>
            </w:r>
          </w:p>
        </w:tc>
      </w:tr>
      <w:tr w:rsidR="0098023E" w:rsidRPr="00E37275" w:rsidTr="008724C9">
        <w:trPr>
          <w:trHeight w:val="165"/>
        </w:trPr>
        <w:tc>
          <w:tcPr>
            <w:tcW w:w="850" w:type="dxa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8023E" w:rsidRPr="00E37275" w:rsidRDefault="0098023E" w:rsidP="0098023E">
            <w:pPr>
              <w:widowControl/>
              <w:wordWrap/>
              <w:autoSpaceDE/>
              <w:autoSpaceDN/>
              <w:ind w:leftChars="-113" w:left="1" w:hangingChars="126" w:hanging="227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기술지원 유형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원격 및 방문 지원 </w:t>
            </w:r>
          </w:p>
        </w:tc>
      </w:tr>
      <w:tr w:rsidR="0098023E" w:rsidRPr="00E37275" w:rsidTr="008724C9">
        <w:trPr>
          <w:trHeight w:val="183"/>
        </w:trPr>
        <w:tc>
          <w:tcPr>
            <w:tcW w:w="850" w:type="dxa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8023E" w:rsidRPr="00E37275" w:rsidRDefault="0098023E" w:rsidP="0098023E">
            <w:pPr>
              <w:widowControl/>
              <w:wordWrap/>
              <w:autoSpaceDE/>
              <w:autoSpaceDN/>
              <w:ind w:leftChars="-113" w:left="1" w:hangingChars="126" w:hanging="227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서비스 제공시간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b/>
                <w:color w:val="4F81BD" w:themeColor="accent1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color w:val="4F81BD" w:themeColor="accent1"/>
                <w:kern w:val="24"/>
                <w:sz w:val="18"/>
                <w:szCs w:val="18"/>
              </w:rPr>
              <w:t>제한 없음 (당사제품 장애 시)</w:t>
            </w:r>
          </w:p>
        </w:tc>
      </w:tr>
      <w:tr w:rsidR="0098023E" w:rsidRPr="00E37275" w:rsidTr="008724C9">
        <w:trPr>
          <w:trHeight w:val="183"/>
        </w:trPr>
        <w:tc>
          <w:tcPr>
            <w:tcW w:w="850" w:type="dxa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98023E" w:rsidRPr="00E37275" w:rsidRDefault="0098023E" w:rsidP="0098023E">
            <w:pPr>
              <w:widowControl/>
              <w:autoSpaceDE/>
              <w:autoSpaceDN/>
              <w:ind w:leftChars="-113" w:left="1" w:hangingChars="126" w:hanging="227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일상지원</w:t>
            </w: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 </w:t>
            </w: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및</w:t>
            </w:r>
          </w:p>
          <w:p w:rsidR="00E37275" w:rsidRPr="00E37275" w:rsidRDefault="0098023E" w:rsidP="0098023E">
            <w:pPr>
              <w:widowControl/>
              <w:autoSpaceDE/>
              <w:autoSpaceDN/>
              <w:ind w:leftChars="-113" w:left="1" w:hangingChars="126" w:hanging="227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고객 맞춤지원</w:t>
            </w: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기술지원 시간대</w:t>
            </w:r>
            <w:r w:rsidRPr="0098023E">
              <w:rPr>
                <w:rFonts w:ascii="맑은 고딕" w:eastAsia="맑은 고딕" w:hAnsi="맑은 고딕" w:cs="Arial" w:hint="eastAsia"/>
                <w:bCs/>
                <w:color w:val="404040"/>
                <w:kern w:val="24"/>
                <w:sz w:val="18"/>
                <w:szCs w:val="18"/>
                <w:vertAlign w:val="superscript"/>
              </w:rPr>
              <w:t>주3)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>월~금 (09:00~18:00)</w:t>
            </w: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position w:val="7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98023E" w:rsidRPr="00E37275" w:rsidTr="008724C9">
        <w:trPr>
          <w:trHeight w:val="183"/>
        </w:trPr>
        <w:tc>
          <w:tcPr>
            <w:tcW w:w="850" w:type="dxa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8023E" w:rsidRPr="00E37275" w:rsidRDefault="0098023E" w:rsidP="0098023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기술지원 유형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원격 및 방문 지원 </w:t>
            </w:r>
          </w:p>
        </w:tc>
      </w:tr>
      <w:tr w:rsidR="0098023E" w:rsidRPr="00E37275" w:rsidTr="008724C9">
        <w:trPr>
          <w:trHeight w:val="299"/>
        </w:trPr>
        <w:tc>
          <w:tcPr>
            <w:tcW w:w="850" w:type="dxa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8023E" w:rsidRPr="00E37275" w:rsidRDefault="0098023E" w:rsidP="0098023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서비스 제공시간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98023E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b/>
                <w:color w:val="4F81BD" w:themeColor="accent1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color w:val="4F81BD" w:themeColor="accent1"/>
                <w:kern w:val="24"/>
                <w:sz w:val="18"/>
                <w:szCs w:val="18"/>
              </w:rPr>
              <w:t>원격 지원 (연 30시간)</w:t>
            </w:r>
          </w:p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color w:val="4F81BD" w:themeColor="accent1"/>
                <w:kern w:val="24"/>
                <w:sz w:val="18"/>
                <w:szCs w:val="18"/>
              </w:rPr>
              <w:t>방문 지원 (연간 계약금액 300만원 당 8시간 제공)</w:t>
            </w: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 </w:t>
            </w:r>
          </w:p>
        </w:tc>
      </w:tr>
      <w:tr w:rsidR="0098023E" w:rsidRPr="00E37275" w:rsidTr="008724C9">
        <w:trPr>
          <w:trHeight w:val="165"/>
        </w:trPr>
        <w:tc>
          <w:tcPr>
            <w:tcW w:w="2268" w:type="dxa"/>
            <w:gridSpan w:val="2"/>
            <w:vMerge w:val="restart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98023E">
            <w:pPr>
              <w:widowControl/>
              <w:autoSpaceDE/>
              <w:autoSpaceDN/>
              <w:ind w:leftChars="-113" w:left="1" w:hangingChars="126" w:hanging="227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사용자 지원</w:t>
            </w: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쿠폰 무상지원 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구입제품 교육과정 5매 </w:t>
            </w:r>
          </w:p>
        </w:tc>
      </w:tr>
      <w:tr w:rsidR="0098023E" w:rsidRPr="00E37275" w:rsidTr="008D4A4C">
        <w:trPr>
          <w:trHeight w:val="59"/>
        </w:trPr>
        <w:tc>
          <w:tcPr>
            <w:tcW w:w="2268" w:type="dxa"/>
            <w:gridSpan w:val="2"/>
            <w:vMerge/>
            <w:vAlign w:val="center"/>
            <w:hideMark/>
          </w:tcPr>
          <w:p w:rsidR="0098023E" w:rsidRPr="00E37275" w:rsidRDefault="0098023E" w:rsidP="00E3727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E37275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b/>
                <w:bCs/>
                <w:color w:val="404040"/>
                <w:kern w:val="24"/>
                <w:sz w:val="18"/>
                <w:szCs w:val="18"/>
              </w:rPr>
              <w:t>타 교육과정 할인</w:t>
            </w:r>
          </w:p>
        </w:tc>
        <w:tc>
          <w:tcPr>
            <w:tcW w:w="4734" w:type="dxa"/>
            <w:shd w:val="clear" w:color="auto" w:fill="auto"/>
            <w:tcMar>
              <w:top w:w="16" w:type="dxa"/>
              <w:left w:w="227" w:type="dxa"/>
              <w:bottom w:w="0" w:type="dxa"/>
              <w:right w:w="10" w:type="dxa"/>
            </w:tcMar>
            <w:vAlign w:val="center"/>
            <w:hideMark/>
          </w:tcPr>
          <w:p w:rsidR="00E37275" w:rsidRPr="00E37275" w:rsidRDefault="0098023E" w:rsidP="00D40FE3">
            <w:pPr>
              <w:widowControl/>
              <w:autoSpaceDE/>
              <w:autoSpaceDN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E37275">
              <w:rPr>
                <w:rFonts w:ascii="맑은 고딕" w:eastAsia="맑은 고딕" w:hAnsi="맑은 고딕" w:cs="Arial" w:hint="eastAsia"/>
                <w:color w:val="404040"/>
                <w:kern w:val="24"/>
                <w:sz w:val="18"/>
                <w:szCs w:val="18"/>
              </w:rPr>
              <w:t xml:space="preserve">구입제품 외 교육과정 50% 할인 </w:t>
            </w:r>
          </w:p>
        </w:tc>
      </w:tr>
    </w:tbl>
    <w:p w:rsidR="00D40FE3" w:rsidRPr="00E37275" w:rsidRDefault="00D40FE3" w:rsidP="00E37275">
      <w:pPr>
        <w:widowControl/>
        <w:wordWrap/>
        <w:autoSpaceDE/>
        <w:autoSpaceDN/>
        <w:rPr>
          <w:rFonts w:ascii="HY중고딕" w:eastAsia="HY중고딕" w:hAnsi="돋움" w:cs="Times New Roman"/>
          <w:color w:val="000000"/>
          <w:kern w:val="0"/>
          <w:sz w:val="16"/>
          <w:szCs w:val="18"/>
        </w:rPr>
      </w:pPr>
    </w:p>
    <w:p w:rsidR="00863EDD" w:rsidRPr="00863EDD" w:rsidRDefault="00863EDD" w:rsidP="00E76532">
      <w:pPr>
        <w:pStyle w:val="af5"/>
        <w:spacing w:after="0" w:line="200" w:lineRule="atLeast"/>
        <w:rPr>
          <w:kern w:val="0"/>
        </w:rPr>
      </w:pPr>
      <w:r w:rsidRPr="00863EDD">
        <w:rPr>
          <w:rFonts w:hint="eastAsia"/>
          <w:kern w:val="0"/>
        </w:rPr>
        <w:t xml:space="preserve">2. 옵션 서비스 </w:t>
      </w:r>
    </w:p>
    <w:p w:rsidR="00863EDD" w:rsidRDefault="00863EDD" w:rsidP="00863EDD">
      <w:pPr>
        <w:pStyle w:val="22"/>
      </w:pPr>
      <w:r w:rsidRPr="00863EDD">
        <w:rPr>
          <w:rFonts w:hint="eastAsia"/>
          <w:kern w:val="0"/>
        </w:rPr>
        <w:t>옵션 서비스(RVS 및 TTS)구매는 기본 서비스 계약이 먼저 체결되어 있어야 합니다.</w:t>
      </w:r>
      <w:r>
        <w:rPr>
          <w:rFonts w:hint="eastAsia"/>
        </w:rPr>
        <w:t xml:space="preserve"> </w:t>
      </w:r>
      <w:r w:rsidRPr="00863EDD">
        <w:rPr>
          <w:rFonts w:hint="eastAsia"/>
          <w:kern w:val="0"/>
        </w:rPr>
        <w:t>RVS 및 TTS는 개별 혹은 동시구매가 가능합니다.</w:t>
      </w:r>
    </w:p>
    <w:tbl>
      <w:tblPr>
        <w:tblW w:w="9213" w:type="dxa"/>
        <w:tblInd w:w="99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5528"/>
        <w:gridCol w:w="2268"/>
      </w:tblGrid>
      <w:tr w:rsidR="00863EDD" w:rsidRPr="00863EDD" w:rsidTr="008724C9">
        <w:trPr>
          <w:trHeight w:val="168"/>
        </w:trPr>
        <w:tc>
          <w:tcPr>
            <w:tcW w:w="1417" w:type="dxa"/>
            <w:shd w:val="clear" w:color="auto" w:fill="D9D9D9" w:themeFill="background1" w:themeFillShade="D9"/>
            <w:tcMar>
              <w:top w:w="13" w:type="dxa"/>
              <w:right w:w="13" w:type="dxa"/>
            </w:tcMar>
            <w:vAlign w:val="center"/>
            <w:hideMark/>
          </w:tcPr>
          <w:p w:rsidR="00863EDD" w:rsidRPr="00863EDD" w:rsidRDefault="00863EDD" w:rsidP="00863EDD">
            <w:pPr>
              <w:widowControl/>
              <w:autoSpaceDE/>
              <w:autoSpaceDN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/>
                <w:b/>
                <w:bCs/>
                <w:kern w:val="24"/>
                <w:sz w:val="18"/>
                <w:szCs w:val="18"/>
              </w:rPr>
              <w:t>구분</w:t>
            </w:r>
            <w:r w:rsidRPr="00863EDD">
              <w:rPr>
                <w:rFonts w:asciiTheme="majorHAnsi" w:eastAsiaTheme="majorHAnsi" w:hAnsiTheme="majorHAnsi" w:cs="Arial" w:hint="eastAsia"/>
                <w:b/>
                <w:bCs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shd w:val="clear" w:color="auto" w:fill="D9D9D9" w:themeFill="background1" w:themeFillShade="D9"/>
            <w:tcMar>
              <w:top w:w="13" w:type="dxa"/>
              <w:right w:w="13" w:type="dxa"/>
            </w:tcMar>
            <w:vAlign w:val="center"/>
            <w:hideMark/>
          </w:tcPr>
          <w:p w:rsidR="00863EDD" w:rsidRPr="00863EDD" w:rsidRDefault="00863EDD" w:rsidP="00863EDD">
            <w:pPr>
              <w:widowControl/>
              <w:autoSpaceDE/>
              <w:autoSpaceDN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/>
                <w:b/>
                <w:bCs/>
                <w:kern w:val="24"/>
                <w:sz w:val="18"/>
                <w:szCs w:val="18"/>
              </w:rPr>
              <w:t>지원 내용</w:t>
            </w:r>
            <w:r w:rsidRPr="00863EDD">
              <w:rPr>
                <w:rFonts w:asciiTheme="majorHAnsi" w:eastAsiaTheme="majorHAnsi" w:hAnsiTheme="majorHAnsi" w:cs="Arial" w:hint="eastAsia"/>
                <w:b/>
                <w:bCs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13" w:type="dxa"/>
              <w:right w:w="13" w:type="dxa"/>
            </w:tcMar>
            <w:vAlign w:val="center"/>
            <w:hideMark/>
          </w:tcPr>
          <w:p w:rsidR="00863EDD" w:rsidRPr="00863EDD" w:rsidRDefault="00863EDD" w:rsidP="00863EDD">
            <w:pPr>
              <w:widowControl/>
              <w:autoSpaceDE/>
              <w:autoSpaceDN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/>
                <w:b/>
                <w:bCs/>
                <w:kern w:val="24"/>
                <w:sz w:val="18"/>
                <w:szCs w:val="18"/>
              </w:rPr>
              <w:t>비고</w:t>
            </w:r>
            <w:r w:rsidRPr="00863EDD">
              <w:rPr>
                <w:rFonts w:asciiTheme="majorHAnsi" w:eastAsiaTheme="majorHAnsi" w:hAnsiTheme="majorHAnsi" w:cs="Arial" w:hint="eastAsia"/>
                <w:b/>
                <w:bCs/>
                <w:kern w:val="24"/>
                <w:sz w:val="18"/>
                <w:szCs w:val="18"/>
              </w:rPr>
              <w:t xml:space="preserve"> </w:t>
            </w:r>
          </w:p>
        </w:tc>
      </w:tr>
      <w:tr w:rsidR="008724C9" w:rsidRPr="00863EDD" w:rsidTr="008724C9">
        <w:trPr>
          <w:trHeight w:val="490"/>
        </w:trPr>
        <w:tc>
          <w:tcPr>
            <w:tcW w:w="1417" w:type="dxa"/>
            <w:shd w:val="clear" w:color="auto" w:fill="auto"/>
            <w:tcMar>
              <w:top w:w="13" w:type="dxa"/>
              <w:right w:w="13" w:type="dxa"/>
            </w:tcMar>
            <w:vAlign w:val="center"/>
            <w:hideMark/>
          </w:tcPr>
          <w:p w:rsidR="00863EDD" w:rsidRPr="00863EDD" w:rsidRDefault="00863EDD" w:rsidP="005B4CDA">
            <w:pPr>
              <w:widowControl/>
              <w:autoSpaceDE/>
              <w:autoSpaceDN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/>
                <w:b/>
                <w:bCs/>
                <w:color w:val="404040"/>
                <w:kern w:val="24"/>
                <w:sz w:val="18"/>
                <w:szCs w:val="18"/>
              </w:rPr>
              <w:t>정기점검</w:t>
            </w:r>
            <w:r w:rsidRPr="00863EDD">
              <w:rPr>
                <w:rFonts w:asciiTheme="majorHAnsi" w:eastAsiaTheme="majorHAnsi" w:hAnsiTheme="majorHAnsi" w:cs="Arial" w:hint="eastAsia"/>
                <w:b/>
                <w:bCs/>
                <w:color w:val="404040"/>
                <w:kern w:val="24"/>
                <w:sz w:val="18"/>
                <w:szCs w:val="18"/>
              </w:rPr>
              <w:t>(RVS)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right w:w="13" w:type="dxa"/>
            </w:tcMar>
            <w:vAlign w:val="center"/>
            <w:hideMark/>
          </w:tcPr>
          <w:p w:rsidR="00863EDD" w:rsidRPr="00863EDD" w:rsidRDefault="008724C9" w:rsidP="00D40FE3">
            <w:pPr>
              <w:widowControl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D0005C">
              <w:rPr>
                <w:rFonts w:asciiTheme="majorHAnsi" w:eastAsiaTheme="majorHAnsi" w:hAnsiTheme="majorHAnsi" w:cs="Arial" w:hint="eastAsia"/>
                <w:b/>
                <w:bCs/>
                <w:color w:val="4F81BD" w:themeColor="accent1"/>
                <w:kern w:val="24"/>
                <w:sz w:val="18"/>
                <w:szCs w:val="18"/>
              </w:rPr>
              <w:t>ㅇ</w:t>
            </w:r>
            <w:r w:rsidR="00863EDD" w:rsidRPr="00863EDD">
              <w:rPr>
                <w:rFonts w:asciiTheme="majorHAnsi" w:eastAsiaTheme="majorHAnsi" w:hAnsiTheme="majorHAnsi" w:cs="Arial" w:hint="eastAsia"/>
                <w:b/>
                <w:bCs/>
                <w:color w:val="4F81BD" w:themeColor="accent1"/>
                <w:kern w:val="24"/>
                <w:sz w:val="18"/>
                <w:szCs w:val="18"/>
              </w:rPr>
              <w:t>연 4회(분기별) 120만원 혹은 연 12회(월별) 360만원</w:t>
            </w:r>
            <w:r w:rsidR="00863EDD" w:rsidRPr="00863EDD">
              <w:rPr>
                <w:rFonts w:asciiTheme="majorHAnsi" w:eastAsiaTheme="majorHAnsi" w:hAnsiTheme="majorHAnsi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  </w:t>
            </w:r>
            <w:r>
              <w:rPr>
                <w:rFonts w:asciiTheme="majorHAnsi" w:eastAsiaTheme="majorHAnsi" w:hAnsiTheme="majorHAnsi" w:cs="Arial"/>
                <w:b/>
                <w:bCs/>
                <w:color w:val="404040"/>
                <w:kern w:val="24"/>
                <w:sz w:val="18"/>
                <w:szCs w:val="18"/>
              </w:rPr>
              <w:br/>
            </w:r>
            <w:r w:rsidR="00863EDD"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※ 서울/경기/강원 외 지역 : 180만원(연4회), 540만원(연12회) 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right w:w="13" w:type="dxa"/>
            </w:tcMar>
            <w:vAlign w:val="center"/>
            <w:hideMark/>
          </w:tcPr>
          <w:p w:rsidR="00863EDD" w:rsidRPr="00863EDD" w:rsidRDefault="00863EDD" w:rsidP="00863EDD">
            <w:pPr>
              <w:widowControl/>
              <w:autoSpaceDE/>
              <w:autoSpaceDN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 </w:t>
            </w:r>
            <w:r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>횟수 단위 소진</w:t>
            </w:r>
          </w:p>
          <w:p w:rsidR="00863EDD" w:rsidRPr="00863EDD" w:rsidRDefault="00863EDD" w:rsidP="00863EDD">
            <w:pPr>
              <w:widowControl/>
              <w:autoSpaceDE/>
              <w:autoSpaceDN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 </w:t>
            </w:r>
            <w:r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1회 방문 시, 최대 2시간 </w:t>
            </w:r>
          </w:p>
        </w:tc>
      </w:tr>
      <w:tr w:rsidR="008724C9" w:rsidRPr="00863EDD" w:rsidTr="008724C9">
        <w:trPr>
          <w:trHeight w:val="429"/>
        </w:trPr>
        <w:tc>
          <w:tcPr>
            <w:tcW w:w="1417" w:type="dxa"/>
            <w:shd w:val="clear" w:color="auto" w:fill="auto"/>
            <w:tcMar>
              <w:top w:w="13" w:type="dxa"/>
              <w:right w:w="13" w:type="dxa"/>
            </w:tcMar>
            <w:vAlign w:val="center"/>
            <w:hideMark/>
          </w:tcPr>
          <w:p w:rsidR="00863EDD" w:rsidRPr="00863EDD" w:rsidRDefault="00863EDD" w:rsidP="005B4CDA">
            <w:pPr>
              <w:widowControl/>
              <w:autoSpaceDE/>
              <w:autoSpaceDN/>
              <w:jc w:val="center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/>
                <w:b/>
                <w:bCs/>
                <w:color w:val="404040"/>
                <w:kern w:val="24"/>
                <w:sz w:val="18"/>
                <w:szCs w:val="18"/>
              </w:rPr>
              <w:t>기술서비스</w:t>
            </w:r>
            <w:r w:rsidRPr="00863EDD">
              <w:rPr>
                <w:rFonts w:asciiTheme="majorHAnsi" w:eastAsiaTheme="majorHAnsi" w:hAnsiTheme="majorHAnsi" w:cs="Arial" w:hint="eastAsia"/>
                <w:b/>
                <w:bCs/>
                <w:color w:val="404040"/>
                <w:kern w:val="24"/>
                <w:sz w:val="18"/>
                <w:szCs w:val="18"/>
              </w:rPr>
              <w:t>(TTS)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right w:w="13" w:type="dxa"/>
            </w:tcMar>
            <w:vAlign w:val="center"/>
            <w:hideMark/>
          </w:tcPr>
          <w:p w:rsidR="00863EDD" w:rsidRPr="00863EDD" w:rsidRDefault="008724C9" w:rsidP="00FA0E9D">
            <w:pPr>
              <w:widowControl/>
              <w:autoSpaceDE/>
              <w:autoSpaceDN/>
              <w:ind w:left="90" w:hangingChars="50" w:hanging="90"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D0005C">
              <w:rPr>
                <w:rFonts w:asciiTheme="majorHAnsi" w:eastAsiaTheme="majorHAnsi" w:hAnsiTheme="majorHAnsi" w:cs="Arial" w:hint="eastAsia"/>
                <w:b/>
                <w:bCs/>
                <w:color w:val="4F81BD" w:themeColor="accent1"/>
                <w:kern w:val="24"/>
                <w:sz w:val="18"/>
                <w:szCs w:val="18"/>
              </w:rPr>
              <w:t>ㅇ</w:t>
            </w:r>
            <w:r w:rsidR="00863EDD" w:rsidRPr="00863EDD">
              <w:rPr>
                <w:rFonts w:asciiTheme="majorHAnsi" w:eastAsiaTheme="majorHAnsi" w:hAnsiTheme="majorHAnsi" w:cs="Arial" w:hint="eastAsia"/>
                <w:b/>
                <w:bCs/>
                <w:color w:val="4F81BD" w:themeColor="accent1"/>
                <w:kern w:val="24"/>
                <w:sz w:val="18"/>
                <w:szCs w:val="18"/>
              </w:rPr>
              <w:t>8시간(1일) : 70만원 혹은 40시간(5일) : 300만원</w:t>
            </w:r>
            <w:r w:rsidR="00863EDD" w:rsidRPr="00863EDD">
              <w:rPr>
                <w:rFonts w:asciiTheme="majorHAnsi" w:eastAsiaTheme="majorHAnsi" w:hAnsiTheme="majorHAnsi" w:cs="Arial" w:hint="eastAsia"/>
                <w:b/>
                <w:bCs/>
                <w:color w:val="404040"/>
                <w:kern w:val="24"/>
                <w:sz w:val="18"/>
                <w:szCs w:val="18"/>
              </w:rPr>
              <w:t xml:space="preserve"> </w:t>
            </w:r>
            <w:r w:rsidR="00863EDD">
              <w:rPr>
                <w:rFonts w:asciiTheme="majorHAnsi" w:eastAsiaTheme="majorHAnsi" w:hAnsiTheme="majorHAnsi" w:cs="Arial"/>
                <w:b/>
                <w:bCs/>
                <w:color w:val="404040"/>
                <w:kern w:val="24"/>
                <w:sz w:val="18"/>
                <w:szCs w:val="18"/>
              </w:rPr>
              <w:br/>
            </w:r>
            <w:r w:rsidR="00863EDD"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>※</w:t>
            </w:r>
            <w:r w:rsid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 </w:t>
            </w:r>
            <w:r w:rsidR="00863EDD"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야간 및 휴일 : 야간 x 1.25배, 주말 및 휴일 x 1.5배 </w:t>
            </w:r>
            <w:r w:rsidR="00863EDD">
              <w:rPr>
                <w:rFonts w:asciiTheme="majorHAnsi" w:eastAsiaTheme="majorHAnsi" w:hAnsiTheme="majorHAnsi" w:cs="Arial"/>
                <w:color w:val="404040"/>
                <w:kern w:val="24"/>
                <w:sz w:val="18"/>
                <w:szCs w:val="18"/>
              </w:rPr>
              <w:br/>
            </w:r>
            <w:r w:rsidR="00863EDD"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※ 이동시간 : 서울/경기/강원 2시간, 그 외 지역 4시간 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right w:w="108" w:type="dxa"/>
            </w:tcMar>
            <w:vAlign w:val="center"/>
            <w:hideMark/>
          </w:tcPr>
          <w:p w:rsidR="00863EDD" w:rsidRPr="00863EDD" w:rsidRDefault="00863EDD" w:rsidP="00863EDD">
            <w:pPr>
              <w:widowControl/>
              <w:autoSpaceDE/>
              <w:autoSpaceDN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>-</w:t>
            </w:r>
            <w:r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시간 단위 소진 </w:t>
            </w:r>
          </w:p>
          <w:p w:rsidR="00863EDD" w:rsidRPr="00863EDD" w:rsidRDefault="00863EDD" w:rsidP="00863EDD">
            <w:pPr>
              <w:widowControl/>
              <w:autoSpaceDE/>
              <w:autoSpaceDN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 xml:space="preserve"> (이동시간 포함)</w:t>
            </w:r>
          </w:p>
          <w:p w:rsidR="00863EDD" w:rsidRPr="00863EDD" w:rsidRDefault="00863EDD" w:rsidP="00863EDD">
            <w:pPr>
              <w:widowControl/>
              <w:autoSpaceDE/>
              <w:autoSpaceDN/>
              <w:jc w:val="left"/>
              <w:textAlignment w:val="center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>-</w:t>
            </w:r>
            <w:r w:rsidRPr="00863EDD">
              <w:rPr>
                <w:rFonts w:asciiTheme="majorHAnsi" w:eastAsiaTheme="majorHAnsi" w:hAnsiTheme="majorHAnsi" w:cs="Arial" w:hint="eastAsia"/>
                <w:color w:val="404040"/>
                <w:kern w:val="24"/>
                <w:sz w:val="18"/>
                <w:szCs w:val="18"/>
              </w:rPr>
              <w:t>최대 2년 이월가능</w:t>
            </w:r>
          </w:p>
        </w:tc>
      </w:tr>
    </w:tbl>
    <w:p w:rsidR="00D778EB" w:rsidRPr="00CE2148" w:rsidRDefault="008724C9" w:rsidP="00CE2148">
      <w:pPr>
        <w:pStyle w:val="22"/>
        <w:rPr>
          <w:sz w:val="16"/>
        </w:rPr>
      </w:pPr>
      <w:r w:rsidRPr="00CE2148">
        <w:rPr>
          <w:rFonts w:cs="바탕" w:hint="eastAsia"/>
        </w:rPr>
        <w:t>※</w:t>
      </w:r>
      <w:r w:rsidRPr="00CE2148">
        <w:rPr>
          <w:rFonts w:hint="eastAsia"/>
        </w:rPr>
        <w:t xml:space="preserve"> </w:t>
      </w:r>
      <w:r w:rsidR="00D778EB" w:rsidRPr="00CE2148">
        <w:rPr>
          <w:b/>
        </w:rPr>
        <w:t>RVS</w:t>
      </w:r>
      <w:r w:rsidR="00D778EB" w:rsidRPr="00CE2148">
        <w:t>(Regular Visits Service)</w:t>
      </w:r>
      <w:r w:rsidR="00CE2148">
        <w:t xml:space="preserve"> : </w:t>
      </w:r>
      <w:r w:rsidR="00D778EB" w:rsidRPr="00CE2148">
        <w:rPr>
          <w:rFonts w:cs="바탕" w:hint="eastAsia"/>
        </w:rPr>
        <w:t>정기점검</w:t>
      </w:r>
      <w:r w:rsidR="00D778EB" w:rsidRPr="00CE2148">
        <w:t xml:space="preserve"> </w:t>
      </w:r>
      <w:r w:rsidR="00D778EB" w:rsidRPr="00CE2148">
        <w:rPr>
          <w:rFonts w:cs="바탕" w:hint="eastAsia"/>
        </w:rPr>
        <w:t>서비스를</w:t>
      </w:r>
      <w:r w:rsidR="00D778EB" w:rsidRPr="00CE2148">
        <w:t xml:space="preserve"> </w:t>
      </w:r>
      <w:r w:rsidR="00D778EB" w:rsidRPr="00CE2148">
        <w:rPr>
          <w:rFonts w:cs="바탕" w:hint="eastAsia"/>
        </w:rPr>
        <w:t>위해</w:t>
      </w:r>
      <w:r w:rsidR="00D778EB" w:rsidRPr="00CE2148">
        <w:t xml:space="preserve">  </w:t>
      </w:r>
      <w:r w:rsidR="00D778EB" w:rsidRPr="00CE2148">
        <w:rPr>
          <w:rFonts w:cs="바탕" w:hint="eastAsia"/>
        </w:rPr>
        <w:t>횟수</w:t>
      </w:r>
      <w:r w:rsidR="00D778EB" w:rsidRPr="00CE2148">
        <w:t xml:space="preserve"> </w:t>
      </w:r>
      <w:r w:rsidR="00D778EB" w:rsidRPr="00CE2148">
        <w:rPr>
          <w:rFonts w:cs="바탕" w:hint="eastAsia"/>
        </w:rPr>
        <w:t>단위로</w:t>
      </w:r>
      <w:r w:rsidR="00D778EB" w:rsidRPr="00CE2148">
        <w:t xml:space="preserve"> </w:t>
      </w:r>
      <w:r w:rsidR="00D778EB" w:rsidRPr="00CE2148">
        <w:rPr>
          <w:rFonts w:cs="바탕" w:hint="eastAsia"/>
        </w:rPr>
        <w:t>구매할</w:t>
      </w:r>
      <w:r w:rsidR="00D778EB" w:rsidRPr="00CE2148">
        <w:t xml:space="preserve"> </w:t>
      </w:r>
      <w:r w:rsidR="00D778EB" w:rsidRPr="00CE2148">
        <w:rPr>
          <w:rFonts w:cs="바탕" w:hint="eastAsia"/>
        </w:rPr>
        <w:t>수</w:t>
      </w:r>
      <w:r w:rsidR="00D778EB" w:rsidRPr="00CE2148">
        <w:t xml:space="preserve"> </w:t>
      </w:r>
      <w:r w:rsidR="00D778EB" w:rsidRPr="00CE2148">
        <w:rPr>
          <w:rFonts w:cs="바탕" w:hint="eastAsia"/>
        </w:rPr>
        <w:t>있는</w:t>
      </w:r>
      <w:r w:rsidR="00D778EB" w:rsidRPr="00CE2148">
        <w:t xml:space="preserve"> </w:t>
      </w:r>
      <w:r w:rsidR="00D778EB" w:rsidRPr="00CE2148">
        <w:rPr>
          <w:rFonts w:cs="바탕" w:hint="eastAsia"/>
        </w:rPr>
        <w:t>상품</w:t>
      </w:r>
      <w:r w:rsidR="00D778EB" w:rsidRPr="00CE2148">
        <w:t xml:space="preserve"> </w:t>
      </w:r>
    </w:p>
    <w:p w:rsidR="008724C9" w:rsidRDefault="008724C9" w:rsidP="00CE2148">
      <w:pPr>
        <w:pStyle w:val="22"/>
      </w:pPr>
      <w:r>
        <w:rPr>
          <w:rFonts w:hint="eastAsia"/>
        </w:rPr>
        <w:t xml:space="preserve">※ </w:t>
      </w:r>
      <w:r w:rsidR="00D778EB" w:rsidRPr="008724C9">
        <w:rPr>
          <w:b/>
        </w:rPr>
        <w:t>TTS</w:t>
      </w:r>
      <w:r w:rsidR="00D778EB" w:rsidRPr="00D778EB">
        <w:t xml:space="preserve">(Tmax Technical Service) </w:t>
      </w:r>
      <w:r w:rsidR="00CE2148">
        <w:t xml:space="preserve">: </w:t>
      </w:r>
      <w:r w:rsidR="00D778EB" w:rsidRPr="00D778EB">
        <w:t>기술지원 서비스를 위해 시간 단위로 구매할 수 있는 상품</w:t>
      </w:r>
    </w:p>
    <w:p w:rsidR="00E76532" w:rsidRDefault="00E76532" w:rsidP="00CE2148">
      <w:pPr>
        <w:pStyle w:val="22"/>
        <w:rPr>
          <w:sz w:val="16"/>
          <w:szCs w:val="16"/>
        </w:rPr>
      </w:pPr>
    </w:p>
    <w:p w:rsidR="008D4A4C" w:rsidRDefault="00E76532" w:rsidP="008D4A4C">
      <w:pPr>
        <w:pStyle w:val="22"/>
        <w:ind w:left="0"/>
      </w:pPr>
      <w:r w:rsidRPr="00E76532">
        <w:rPr>
          <w:rStyle w:val="Char7"/>
          <w:rFonts w:hint="eastAsia"/>
        </w:rPr>
        <w:t>3.</w:t>
      </w:r>
      <w:r w:rsidR="008D4A4C" w:rsidRPr="00E76532">
        <w:rPr>
          <w:rStyle w:val="Char7"/>
        </w:rPr>
        <w:t xml:space="preserve"> 총 사용시간</w:t>
      </w:r>
      <w:r w:rsidRPr="00E76532">
        <w:rPr>
          <w:rStyle w:val="Char7"/>
          <w:rFonts w:hint="eastAsia"/>
        </w:rPr>
        <w:t xml:space="preserve"> </w:t>
      </w:r>
      <w:r w:rsidRPr="00E76532">
        <w:rPr>
          <w:rStyle w:val="Char7"/>
        </w:rPr>
        <w:t>산정</w:t>
      </w:r>
      <w:r>
        <w:rPr>
          <w:rFonts w:hint="eastAsia"/>
        </w:rPr>
        <w:t xml:space="preserve"> </w:t>
      </w:r>
      <w:r w:rsidR="008D4A4C" w:rsidRPr="008D4A4C">
        <w:t xml:space="preserve"> = </w:t>
      </w:r>
      <w:r w:rsidR="008D4A4C" w:rsidRPr="00E76532">
        <w:rPr>
          <w:b/>
          <w:sz w:val="20"/>
          <w:szCs w:val="20"/>
        </w:rPr>
        <w:t>이동시간</w:t>
      </w:r>
      <w:r w:rsidR="008D4A4C" w:rsidRPr="008D4A4C">
        <w:t xml:space="preserve">(2시간 or 4시간) </w:t>
      </w:r>
      <w:r w:rsidR="008D4A4C" w:rsidRPr="00E76532">
        <w:rPr>
          <w:sz w:val="20"/>
          <w:szCs w:val="20"/>
        </w:rPr>
        <w:t>+</w:t>
      </w:r>
      <w:r w:rsidR="008D4A4C" w:rsidRPr="008D4A4C">
        <w:t xml:space="preserve"> </w:t>
      </w:r>
      <w:r w:rsidR="008D4A4C" w:rsidRPr="00E76532">
        <w:rPr>
          <w:b/>
          <w:sz w:val="20"/>
          <w:szCs w:val="20"/>
        </w:rPr>
        <w:t>작업시간</w:t>
      </w:r>
      <w:r w:rsidR="008D4A4C" w:rsidRPr="008D4A4C">
        <w:t>(평일야간1.25배, 주말휴일1.5배</w:t>
      </w:r>
      <w:r w:rsidR="008D4A4C">
        <w:t xml:space="preserve">) </w:t>
      </w:r>
    </w:p>
    <w:p w:rsidR="00E76532" w:rsidRPr="008D4A4C" w:rsidRDefault="00E76532" w:rsidP="008D4A4C">
      <w:pPr>
        <w:pStyle w:val="22"/>
        <w:ind w:left="0"/>
      </w:pPr>
    </w:p>
    <w:p w:rsidR="00D40FE3" w:rsidRPr="00E76532" w:rsidRDefault="00D40FE3" w:rsidP="0098023E">
      <w:pPr>
        <w:pStyle w:val="22"/>
        <w:spacing w:line="220" w:lineRule="exact"/>
        <w:ind w:left="0"/>
        <w:rPr>
          <w:sz w:val="16"/>
          <w:szCs w:val="16"/>
        </w:rPr>
      </w:pPr>
      <w:r w:rsidRPr="00E76532">
        <w:rPr>
          <w:rFonts w:hint="eastAsia"/>
          <w:sz w:val="16"/>
          <w:szCs w:val="16"/>
        </w:rPr>
        <w:t>주</w:t>
      </w:r>
      <w:r w:rsidRPr="00E76532">
        <w:rPr>
          <w:sz w:val="16"/>
          <w:szCs w:val="16"/>
        </w:rPr>
        <w:t>1</w:t>
      </w:r>
      <w:r w:rsidR="008724C9" w:rsidRPr="00E76532">
        <w:rPr>
          <w:rFonts w:hint="eastAsia"/>
          <w:sz w:val="16"/>
          <w:szCs w:val="16"/>
        </w:rPr>
        <w:t>)</w:t>
      </w:r>
      <w:r w:rsidRPr="00E76532">
        <w:rPr>
          <w:sz w:val="16"/>
          <w:szCs w:val="16"/>
        </w:rPr>
        <w:t xml:space="preserve"> 미계약 기간이 발생하는 경우에는 해당기간 이후 체결하는 최초의 유지관리 계약 시 동일 조건을 소급하여 적용합니다. </w:t>
      </w:r>
    </w:p>
    <w:p w:rsidR="00D40FE3" w:rsidRPr="00E76532" w:rsidRDefault="00D40FE3" w:rsidP="0098023E">
      <w:pPr>
        <w:pStyle w:val="22"/>
        <w:spacing w:line="220" w:lineRule="exact"/>
        <w:ind w:left="0"/>
        <w:rPr>
          <w:sz w:val="16"/>
          <w:szCs w:val="16"/>
        </w:rPr>
      </w:pPr>
      <w:r w:rsidRPr="00E76532">
        <w:rPr>
          <w:rFonts w:hint="eastAsia"/>
          <w:sz w:val="16"/>
          <w:szCs w:val="16"/>
        </w:rPr>
        <w:t>주</w:t>
      </w:r>
      <w:r w:rsidR="008724C9" w:rsidRPr="00E76532">
        <w:rPr>
          <w:sz w:val="16"/>
          <w:szCs w:val="16"/>
        </w:rPr>
        <w:t>2</w:t>
      </w:r>
      <w:r w:rsidR="008724C9" w:rsidRPr="00E76532">
        <w:rPr>
          <w:rFonts w:hint="eastAsia"/>
          <w:sz w:val="16"/>
          <w:szCs w:val="16"/>
        </w:rPr>
        <w:t>)</w:t>
      </w:r>
      <w:r w:rsidRPr="00E76532">
        <w:rPr>
          <w:sz w:val="16"/>
          <w:szCs w:val="16"/>
        </w:rPr>
        <w:t xml:space="preserve"> 메이저 버전 업그레이드와 에디션 업그레이드 시, 하자보수(Warranty)를 제공하지 않습니다. </w:t>
      </w:r>
    </w:p>
    <w:p w:rsidR="00D40FE3" w:rsidRPr="008724C9" w:rsidRDefault="00D40FE3" w:rsidP="0098023E">
      <w:pPr>
        <w:pStyle w:val="22"/>
        <w:spacing w:line="220" w:lineRule="exact"/>
        <w:ind w:left="0"/>
        <w:rPr>
          <w:sz w:val="16"/>
          <w:szCs w:val="16"/>
        </w:rPr>
      </w:pPr>
      <w:r w:rsidRPr="00E76532">
        <w:rPr>
          <w:rFonts w:hint="eastAsia"/>
          <w:sz w:val="16"/>
          <w:szCs w:val="16"/>
        </w:rPr>
        <w:t>주</w:t>
      </w:r>
      <w:r w:rsidR="008724C9" w:rsidRPr="00E76532">
        <w:rPr>
          <w:sz w:val="16"/>
          <w:szCs w:val="16"/>
        </w:rPr>
        <w:t>3</w:t>
      </w:r>
      <w:r w:rsidR="008724C9" w:rsidRPr="00E76532">
        <w:rPr>
          <w:rFonts w:hint="eastAsia"/>
          <w:sz w:val="16"/>
          <w:szCs w:val="16"/>
        </w:rPr>
        <w:t>)</w:t>
      </w:r>
      <w:r w:rsidRPr="00E76532">
        <w:rPr>
          <w:sz w:val="16"/>
          <w:szCs w:val="16"/>
        </w:rPr>
        <w:t xml:space="preserve"> 야간 및 휴일 지원 시 : 야간지원시간 x 1.25배, 주말 및 휴일 지원시간 x 1.5배를 서비스 제공시간에서 차감</w:t>
      </w:r>
    </w:p>
    <w:sectPr w:rsidR="00D40FE3" w:rsidRPr="008724C9" w:rsidSect="0098023E">
      <w:headerReference w:type="default" r:id="rId9"/>
      <w:footerReference w:type="default" r:id="rId10"/>
      <w:headerReference w:type="first" r:id="rId11"/>
      <w:type w:val="continuous"/>
      <w:pgSz w:w="11906" w:h="16838"/>
      <w:pgMar w:top="851" w:right="851" w:bottom="1701" w:left="851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C59" w:rsidRDefault="00A93C59" w:rsidP="00742317">
      <w:r>
        <w:separator/>
      </w:r>
    </w:p>
  </w:endnote>
  <w:endnote w:type="continuationSeparator" w:id="0">
    <w:p w:rsidR="00A93C59" w:rsidRDefault="00A93C59" w:rsidP="0074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90AA4E7A-CBA8-4A8D-8E62-004CF6F98C4A}"/>
    <w:embedBold r:id="rId2" w:subsetted="1" w:fontKey="{0701D247-BAD5-42D9-B8D5-630E91949D57}"/>
    <w:embedItalic r:id="rId3" w:subsetted="1" w:fontKey="{41EC1C3C-AB0E-4D2F-A315-9B529340C0EB}"/>
    <w:embedBoldItalic r:id="rId4" w:subsetted="1" w:fontKey="{B1FFE0B6-CF9F-4BC8-B927-B87F98C72A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  <w:embedItalic r:id="rId5" w:subsetted="1" w:fontKey="{EF4EC439-3C1E-4803-8B0E-66985754CE72}"/>
    <w:embedBoldItalic r:id="rId6" w:subsetted="1" w:fontKey="{3B13FA19-C421-4818-9044-BD1E06AFAA61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61579"/>
      <w:docPartObj>
        <w:docPartGallery w:val="Page Numbers (Bottom of Page)"/>
        <w:docPartUnique/>
      </w:docPartObj>
    </w:sdtPr>
    <w:sdtEndPr/>
    <w:sdtContent>
      <w:p w:rsidR="007F280B" w:rsidRDefault="00814C15" w:rsidP="009209CD">
        <w:pPr>
          <w:pStyle w:val="MW-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-351790</wp:posOffset>
                  </wp:positionV>
                  <wp:extent cx="6494145" cy="0"/>
                  <wp:effectExtent l="12065" t="10160" r="8890" b="8890"/>
                  <wp:wrapNone/>
                  <wp:docPr id="4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94145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1F754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left:0;text-align:left;margin-left:-.55pt;margin-top:-27.7pt;width:511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" strokecolor="black [3213]" strokeweight=".25pt"/>
              </w:pict>
            </mc:Fallback>
          </mc:AlternateContent>
        </w:r>
      </w:p>
      <w:tbl>
        <w:tblPr>
          <w:tblStyle w:val="a7"/>
          <w:tblW w:w="102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723"/>
          <w:gridCol w:w="2490"/>
        </w:tblGrid>
        <w:tr w:rsidR="007F280B" w:rsidTr="00D228E2">
          <w:trPr>
            <w:trHeight w:val="461"/>
          </w:trPr>
          <w:tc>
            <w:tcPr>
              <w:tcW w:w="7723" w:type="dxa"/>
              <w:tcMar>
                <w:left w:w="0" w:type="dxa"/>
                <w:right w:w="0" w:type="dxa"/>
              </w:tcMar>
              <w:vAlign w:val="center"/>
            </w:tcPr>
            <w:p w:rsidR="007F280B" w:rsidRPr="008800AE" w:rsidRDefault="007F280B" w:rsidP="009209CD">
              <w:pPr>
                <w:pStyle w:val="MW-"/>
              </w:pPr>
              <w:r w:rsidRPr="008800AE">
                <w:rPr>
                  <w:rFonts w:hint="eastAsia"/>
                </w:rPr>
                <w:t>※이 문서는 티맥스</w:t>
              </w:r>
              <w:r w:rsidR="004073BB" w:rsidRPr="008800AE">
                <w:rPr>
                  <w:rFonts w:hint="eastAsia"/>
                </w:rPr>
                <w:t>소프트</w:t>
              </w:r>
              <w:r w:rsidRPr="008800AE">
                <w:rPr>
                  <w:rFonts w:hint="eastAsia"/>
                </w:rPr>
                <w:t>에서 제공하는 기술지원 활동의 증빙자료로 이용될 수 있습니다.</w:t>
              </w:r>
            </w:p>
          </w:tc>
          <w:tc>
            <w:tcPr>
              <w:tcW w:w="2490" w:type="dxa"/>
              <w:tcMar>
                <w:left w:w="0" w:type="dxa"/>
                <w:right w:w="0" w:type="dxa"/>
              </w:tcMar>
              <w:vAlign w:val="center"/>
            </w:tcPr>
            <w:p w:rsidR="007F280B" w:rsidRDefault="00A93C59" w:rsidP="009209CD">
              <w:pPr>
                <w:pStyle w:val="MW-"/>
              </w:pPr>
              <w:sdt>
                <w:sdtPr>
                  <w:id w:val="216158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F45A1F" w:rsidRPr="007849C4">
                    <w:fldChar w:fldCharType="begin"/>
                  </w:r>
                  <w:r w:rsidR="007F280B" w:rsidRPr="007849C4">
                    <w:instrText xml:space="preserve"> PAGE </w:instrText>
                  </w:r>
                  <w:r w:rsidR="00F45A1F" w:rsidRPr="007849C4">
                    <w:fldChar w:fldCharType="separate"/>
                  </w:r>
                  <w:r w:rsidR="00814C15">
                    <w:rPr>
                      <w:noProof/>
                    </w:rPr>
                    <w:t>1</w:t>
                  </w:r>
                  <w:r w:rsidR="00F45A1F" w:rsidRPr="007849C4">
                    <w:fldChar w:fldCharType="end"/>
                  </w:r>
                  <w:r w:rsidR="007F280B" w:rsidRPr="007849C4">
                    <w:rPr>
                      <w:lang w:val="ko-KR"/>
                    </w:rPr>
                    <w:t>/</w:t>
                  </w:r>
                  <w:r w:rsidR="00F45A1F" w:rsidRPr="007849C4">
                    <w:fldChar w:fldCharType="begin"/>
                  </w:r>
                  <w:r w:rsidR="007F280B" w:rsidRPr="007849C4">
                    <w:instrText xml:space="preserve"> NUMPAGES  </w:instrText>
                  </w:r>
                  <w:r w:rsidR="00F45A1F" w:rsidRPr="007849C4">
                    <w:fldChar w:fldCharType="separate"/>
                  </w:r>
                  <w:r w:rsidR="00814C15">
                    <w:rPr>
                      <w:noProof/>
                    </w:rPr>
                    <w:t>2</w:t>
                  </w:r>
                  <w:r w:rsidR="00F45A1F" w:rsidRPr="007849C4">
                    <w:fldChar w:fldCharType="end"/>
                  </w:r>
                </w:sdtContent>
              </w:sdt>
            </w:p>
          </w:tc>
        </w:tr>
      </w:tbl>
      <w:p w:rsidR="00237E38" w:rsidRDefault="00A93C59" w:rsidP="009209CD">
        <w:pPr>
          <w:pStyle w:val="MW-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C59" w:rsidRDefault="00A93C59" w:rsidP="00742317">
      <w:r>
        <w:separator/>
      </w:r>
    </w:p>
  </w:footnote>
  <w:footnote w:type="continuationSeparator" w:id="0">
    <w:p w:rsidR="00A93C59" w:rsidRDefault="00A93C59" w:rsidP="00742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56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  <w:gridCol w:w="5201"/>
    </w:tblGrid>
    <w:tr w:rsidR="00F92632" w:rsidRPr="00BC45AC" w:rsidTr="00F92632">
      <w:tc>
        <w:tcPr>
          <w:tcW w:w="5201" w:type="dxa"/>
        </w:tcPr>
        <w:p w:rsidR="00F92632" w:rsidRPr="00E1171A" w:rsidRDefault="00814C15" w:rsidP="00CC3351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>
            <w:rPr>
              <w:rFonts w:ascii="HY견고딕" w:eastAsia="HY견고딕" w:hAnsi="Arial" w:cs="Arial"/>
              <w:b/>
              <w:i/>
              <w:noProof/>
              <w:color w:val="17365D" w:themeColor="text2" w:themeShade="BF"/>
              <w:kern w:val="0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-6985</wp:posOffset>
                    </wp:positionH>
                    <wp:positionV relativeFrom="paragraph">
                      <wp:posOffset>793115</wp:posOffset>
                    </wp:positionV>
                    <wp:extent cx="6494145" cy="0"/>
                    <wp:effectExtent l="12065" t="12065" r="8890" b="6985"/>
                    <wp:wrapNone/>
                    <wp:docPr id="5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49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25EF54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left:0;text-align:left;margin-left:-.55pt;margin-top:62.45pt;width:511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" strokecolor="black [3213]" strokeweight=".25pt"/>
                </w:pict>
              </mc:Fallback>
            </mc:AlternateContent>
          </w:r>
          <w:r w:rsidR="00F92632" w:rsidRPr="00AF145A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>CSR</w:t>
          </w:r>
          <w:r w:rsidR="00F92632" w:rsidRPr="0058381B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 xml:space="preserve"> </w:t>
          </w:r>
          <w:r w:rsidR="00F92632" w:rsidRPr="00AF145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Cs w:val="20"/>
            </w:rPr>
            <w:t>Customer Service Request</w:t>
          </w:r>
        </w:p>
      </w:tc>
      <w:tc>
        <w:tcPr>
          <w:tcW w:w="5201" w:type="dxa"/>
        </w:tcPr>
        <w:p w:rsidR="00F92632" w:rsidRDefault="00F92632" w:rsidP="00D228E2">
          <w:pPr>
            <w:pStyle w:val="a4"/>
            <w:wordWrap/>
            <w:spacing w:before="100" w:beforeAutospacing="1" w:line="160" w:lineRule="exact"/>
            <w:jc w:val="right"/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  <w:r>
            <w:rPr>
              <w:rFonts w:ascii="Arial" w:eastAsia="Arial Unicode MS" w:hAnsi="Arial" w:cs="Arial" w:hint="eastAsia"/>
              <w:noProof/>
              <w:color w:val="7F7F7F" w:themeColor="text1" w:themeTint="80"/>
              <w:kern w:val="0"/>
              <w:sz w:val="16"/>
              <w:szCs w:val="19"/>
            </w:rPr>
            <w:br/>
          </w:r>
          <w:r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br/>
          </w:r>
        </w:p>
        <w:p w:rsidR="00F92632" w:rsidRPr="005D5FA8" w:rsidRDefault="00F92632" w:rsidP="00D228E2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  <w:r w:rsidRPr="005D5FA8">
            <w:rPr>
              <w:rFonts w:ascii="맑은 고딕" w:eastAsia="맑은 고딕" w:hAnsi="맑은 고딕" w:hint="eastAsia"/>
              <w:i/>
              <w:noProof/>
              <w:color w:val="000000"/>
              <w:spacing w:val="-10"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-304800</wp:posOffset>
                </wp:positionV>
                <wp:extent cx="1189355" cy="238125"/>
                <wp:effectExtent l="19050" t="0" r="0" b="0"/>
                <wp:wrapThrough wrapText="bothSides">
                  <wp:wrapPolygon edited="0">
                    <wp:start x="-346" y="0"/>
                    <wp:lineTo x="0" y="20736"/>
                    <wp:lineTo x="21450" y="20736"/>
                    <wp:lineTo x="21450" y="3456"/>
                    <wp:lineTo x="2768" y="0"/>
                    <wp:lineTo x="-346" y="0"/>
                  </wp:wrapPolygon>
                </wp:wrapThrough>
                <wp:docPr id="1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35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Call Center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:</w:t>
          </w:r>
          <w:r w:rsidRPr="005D5FA8">
            <w:rPr>
              <w:rFonts w:ascii="맑은 고딕" w:eastAsia="맑은 고딕" w:hAnsi="맑은 고딕" w:hint="eastAsia"/>
              <w:b/>
              <w:i/>
              <w:color w:val="000000"/>
              <w:spacing w:val="-10"/>
              <w:w w:val="85"/>
              <w:sz w:val="16"/>
              <w:szCs w:val="16"/>
            </w:rPr>
            <w:t>1544-8629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FAX:(031)8038-5000 </w:t>
          </w:r>
          <w:r w:rsidRPr="00447C44">
            <w:rPr>
              <w:rFonts w:ascii="맑은 고딕" w:eastAsia="맑은 고딕" w:hAnsi="맑은 고딕" w:hint="eastAsia"/>
              <w:i/>
              <w:color w:val="000000"/>
              <w:w w:val="90"/>
              <w:sz w:val="16"/>
              <w:szCs w:val="16"/>
            </w:rPr>
            <w:t>http://technet.tmaxsoft.com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</w:t>
          </w:r>
          <w:r w:rsidRPr="005D5FA8">
            <w:rPr>
              <w:rFonts w:ascii="맑은 고딕" w:eastAsia="맑은 고딕" w:hAnsi="맑은 고딕"/>
              <w:i/>
              <w:color w:val="000000"/>
              <w:spacing w:val="-10"/>
              <w:w w:val="85"/>
              <w:sz w:val="16"/>
              <w:szCs w:val="16"/>
            </w:rPr>
            <w:br/>
          </w:r>
        </w:p>
      </w:tc>
      <w:tc>
        <w:tcPr>
          <w:tcW w:w="5201" w:type="dxa"/>
        </w:tcPr>
        <w:p w:rsidR="00F92632" w:rsidRPr="005D5FA8" w:rsidRDefault="00F92632" w:rsidP="00504DC1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</w:p>
      </w:tc>
    </w:tr>
  </w:tbl>
  <w:p w:rsidR="00237E38" w:rsidRPr="004C2EE8" w:rsidRDefault="00237E38" w:rsidP="004C2EE8">
    <w:pPr>
      <w:pStyle w:val="a4"/>
      <w:spacing w:before="100" w:beforeAutospacing="1" w:line="180" w:lineRule="auto"/>
      <w:jc w:val="left"/>
      <w:rPr>
        <w:rFonts w:ascii="Arial" w:eastAsia="Arial Unicode MS" w:hAnsi="Arial" w:cs="Arial"/>
        <w:color w:val="1A171C"/>
        <w:kern w:val="0"/>
        <w:sz w:val="16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1B61AA" w:rsidRPr="00BC45AC" w:rsidTr="00902CF6">
      <w:tc>
        <w:tcPr>
          <w:tcW w:w="5201" w:type="dxa"/>
        </w:tcPr>
        <w:p w:rsidR="001B61AA" w:rsidRPr="00E1171A" w:rsidRDefault="001B61AA" w:rsidP="00902CF6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 w:rsidRPr="00E1171A">
            <w:rPr>
              <w:rFonts w:ascii="HY견고딕" w:eastAsia="HY견고딕" w:hAnsi="Arial" w:cs="Arial" w:hint="eastAsia"/>
              <w:b/>
              <w:i/>
              <w:color w:val="A6A6A6" w:themeColor="background1" w:themeShade="A6"/>
              <w:kern w:val="0"/>
              <w:sz w:val="40"/>
              <w:szCs w:val="40"/>
            </w:rPr>
            <w:t xml:space="preserve">CSR </w:t>
          </w:r>
          <w:r w:rsidRPr="00E1171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 w:val="16"/>
              <w:szCs w:val="16"/>
            </w:rPr>
            <w:t>Customer Service Request</w:t>
          </w:r>
        </w:p>
      </w:tc>
      <w:tc>
        <w:tcPr>
          <w:tcW w:w="5201" w:type="dxa"/>
        </w:tcPr>
        <w:p w:rsidR="001B61AA" w:rsidRPr="00BC45AC" w:rsidRDefault="001B61AA" w:rsidP="00902CF6">
          <w:pPr>
            <w:pStyle w:val="a4"/>
            <w:spacing w:before="100" w:beforeAutospacing="1" w:line="180" w:lineRule="auto"/>
            <w:jc w:val="right"/>
            <w:rPr>
              <w:rFonts w:ascii="Arial" w:eastAsia="Arial Unicode MS" w:hAnsi="Arial" w:cs="Arial"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-3810</wp:posOffset>
                </wp:positionV>
                <wp:extent cx="1191260" cy="234950"/>
                <wp:effectExtent l="19050" t="0" r="8890" b="0"/>
                <wp:wrapThrough wrapText="bothSides">
                  <wp:wrapPolygon edited="0">
                    <wp:start x="-345" y="0"/>
                    <wp:lineTo x="0" y="19265"/>
                    <wp:lineTo x="21761" y="19265"/>
                    <wp:lineTo x="21761" y="3503"/>
                    <wp:lineTo x="2763" y="0"/>
                    <wp:lineTo x="-345" y="0"/>
                  </wp:wrapPolygon>
                </wp:wrapThrough>
                <wp:docPr id="2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26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</w:p>
      </w:tc>
    </w:tr>
  </w:tbl>
  <w:p w:rsidR="001B61AA" w:rsidRDefault="001B61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B174A"/>
    <w:multiLevelType w:val="hybridMultilevel"/>
    <w:tmpl w:val="9B2EAB20"/>
    <w:lvl w:ilvl="0" w:tplc="86B689F0">
      <w:start w:val="1"/>
      <w:numFmt w:val="upperLetter"/>
      <w:pStyle w:val="a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1" w15:restartNumberingAfterBreak="0">
    <w:nsid w:val="124D34A7"/>
    <w:multiLevelType w:val="hybridMultilevel"/>
    <w:tmpl w:val="4F3C03CC"/>
    <w:lvl w:ilvl="0" w:tplc="B94C2EDE">
      <w:start w:val="1"/>
      <w:numFmt w:val="lowerLetter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21" w:hanging="400"/>
      </w:pPr>
    </w:lvl>
    <w:lvl w:ilvl="2" w:tplc="0409001B" w:tentative="1">
      <w:start w:val="1"/>
      <w:numFmt w:val="lowerRoman"/>
      <w:lvlText w:val="%3."/>
      <w:lvlJc w:val="right"/>
      <w:pPr>
        <w:ind w:left="2221" w:hanging="400"/>
      </w:pPr>
    </w:lvl>
    <w:lvl w:ilvl="3" w:tplc="0409000F" w:tentative="1">
      <w:start w:val="1"/>
      <w:numFmt w:val="decimal"/>
      <w:lvlText w:val="%4."/>
      <w:lvlJc w:val="left"/>
      <w:pPr>
        <w:ind w:left="2621" w:hanging="400"/>
      </w:pPr>
    </w:lvl>
    <w:lvl w:ilvl="4" w:tplc="04090019" w:tentative="1">
      <w:start w:val="1"/>
      <w:numFmt w:val="upperLetter"/>
      <w:lvlText w:val="%5."/>
      <w:lvlJc w:val="left"/>
      <w:pPr>
        <w:ind w:left="3021" w:hanging="400"/>
      </w:pPr>
    </w:lvl>
    <w:lvl w:ilvl="5" w:tplc="0409001B" w:tentative="1">
      <w:start w:val="1"/>
      <w:numFmt w:val="lowerRoman"/>
      <w:lvlText w:val="%6."/>
      <w:lvlJc w:val="right"/>
      <w:pPr>
        <w:ind w:left="3421" w:hanging="400"/>
      </w:pPr>
    </w:lvl>
    <w:lvl w:ilvl="6" w:tplc="0409000F" w:tentative="1">
      <w:start w:val="1"/>
      <w:numFmt w:val="decimal"/>
      <w:lvlText w:val="%7."/>
      <w:lvlJc w:val="left"/>
      <w:pPr>
        <w:ind w:left="3821" w:hanging="400"/>
      </w:pPr>
    </w:lvl>
    <w:lvl w:ilvl="7" w:tplc="04090019" w:tentative="1">
      <w:start w:val="1"/>
      <w:numFmt w:val="upperLetter"/>
      <w:lvlText w:val="%8."/>
      <w:lvlJc w:val="left"/>
      <w:pPr>
        <w:ind w:left="4221" w:hanging="400"/>
      </w:pPr>
    </w:lvl>
    <w:lvl w:ilvl="8" w:tplc="0409001B" w:tentative="1">
      <w:start w:val="1"/>
      <w:numFmt w:val="lowerRoman"/>
      <w:lvlText w:val="%9."/>
      <w:lvlJc w:val="right"/>
      <w:pPr>
        <w:ind w:left="4621" w:hanging="400"/>
      </w:pPr>
    </w:lvl>
  </w:abstractNum>
  <w:abstractNum w:abstractNumId="2" w15:restartNumberingAfterBreak="0">
    <w:nsid w:val="12BC5C62"/>
    <w:multiLevelType w:val="hybridMultilevel"/>
    <w:tmpl w:val="A27AA280"/>
    <w:lvl w:ilvl="0" w:tplc="1AAA4474">
      <w:start w:val="2015"/>
      <w:numFmt w:val="bullet"/>
      <w:lvlText w:val="-"/>
      <w:lvlJc w:val="left"/>
      <w:pPr>
        <w:ind w:left="1381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3" w15:restartNumberingAfterBreak="0">
    <w:nsid w:val="16A61A21"/>
    <w:multiLevelType w:val="multilevel"/>
    <w:tmpl w:val="3D821086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4" w15:restartNumberingAfterBreak="0">
    <w:nsid w:val="19BF62D0"/>
    <w:multiLevelType w:val="hybridMultilevel"/>
    <w:tmpl w:val="92D80E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888850A8"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  <w:color w:val="40404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EEE5101"/>
    <w:multiLevelType w:val="hybridMultilevel"/>
    <w:tmpl w:val="D1F668AA"/>
    <w:lvl w:ilvl="0" w:tplc="9CF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92B0347"/>
    <w:multiLevelType w:val="hybridMultilevel"/>
    <w:tmpl w:val="B99AC152"/>
    <w:lvl w:ilvl="0" w:tplc="DFF65F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1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240F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EC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C11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872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EA4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C2E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422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FC27FC"/>
    <w:multiLevelType w:val="hybridMultilevel"/>
    <w:tmpl w:val="5AB66BA4"/>
    <w:lvl w:ilvl="0" w:tplc="1D941F76">
      <w:start w:val="2016"/>
      <w:numFmt w:val="bullet"/>
      <w:lvlText w:val="-"/>
      <w:lvlJc w:val="left"/>
      <w:pPr>
        <w:ind w:left="1381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8" w15:restartNumberingAfterBreak="0">
    <w:nsid w:val="2C86510D"/>
    <w:multiLevelType w:val="hybridMultilevel"/>
    <w:tmpl w:val="71D6ADA6"/>
    <w:lvl w:ilvl="0" w:tplc="32F686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041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29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7440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AB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87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853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E688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C1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32F9C"/>
    <w:multiLevelType w:val="hybridMultilevel"/>
    <w:tmpl w:val="684C99E8"/>
    <w:lvl w:ilvl="0" w:tplc="E2CE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A1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A04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6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E5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46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81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B6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6213F8"/>
    <w:multiLevelType w:val="multilevel"/>
    <w:tmpl w:val="66B0D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0" w:hanging="1440"/>
      </w:pPr>
      <w:rPr>
        <w:rFonts w:hint="default"/>
      </w:rPr>
    </w:lvl>
  </w:abstractNum>
  <w:abstractNum w:abstractNumId="11" w15:restartNumberingAfterBreak="0">
    <w:nsid w:val="3858464F"/>
    <w:multiLevelType w:val="hybridMultilevel"/>
    <w:tmpl w:val="32368C18"/>
    <w:lvl w:ilvl="0" w:tplc="138E89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F0D5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AF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82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CC8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8D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8E3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0497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B2E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16C3E"/>
    <w:multiLevelType w:val="hybridMultilevel"/>
    <w:tmpl w:val="97C4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33F47"/>
    <w:multiLevelType w:val="hybridMultilevel"/>
    <w:tmpl w:val="9626DE20"/>
    <w:lvl w:ilvl="0" w:tplc="B944F196">
      <w:start w:val="1"/>
      <w:numFmt w:val="decimal"/>
      <w:lvlText w:val="%1."/>
      <w:lvlJc w:val="left"/>
      <w:pPr>
        <w:ind w:left="-65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375" w:hanging="400"/>
      </w:pPr>
    </w:lvl>
    <w:lvl w:ilvl="2" w:tplc="0409001B" w:tentative="1">
      <w:start w:val="1"/>
      <w:numFmt w:val="lowerRoman"/>
      <w:lvlText w:val="%3."/>
      <w:lvlJc w:val="right"/>
      <w:pPr>
        <w:ind w:left="775" w:hanging="400"/>
      </w:pPr>
    </w:lvl>
    <w:lvl w:ilvl="3" w:tplc="0409000F" w:tentative="1">
      <w:start w:val="1"/>
      <w:numFmt w:val="decimal"/>
      <w:lvlText w:val="%4."/>
      <w:lvlJc w:val="left"/>
      <w:pPr>
        <w:ind w:left="1175" w:hanging="400"/>
      </w:pPr>
    </w:lvl>
    <w:lvl w:ilvl="4" w:tplc="04090019" w:tentative="1">
      <w:start w:val="1"/>
      <w:numFmt w:val="upperLetter"/>
      <w:lvlText w:val="%5."/>
      <w:lvlJc w:val="left"/>
      <w:pPr>
        <w:ind w:left="1575" w:hanging="400"/>
      </w:pPr>
    </w:lvl>
    <w:lvl w:ilvl="5" w:tplc="0409001B" w:tentative="1">
      <w:start w:val="1"/>
      <w:numFmt w:val="lowerRoman"/>
      <w:lvlText w:val="%6."/>
      <w:lvlJc w:val="right"/>
      <w:pPr>
        <w:ind w:left="1975" w:hanging="400"/>
      </w:pPr>
    </w:lvl>
    <w:lvl w:ilvl="6" w:tplc="0409000F" w:tentative="1">
      <w:start w:val="1"/>
      <w:numFmt w:val="decimal"/>
      <w:lvlText w:val="%7."/>
      <w:lvlJc w:val="left"/>
      <w:pPr>
        <w:ind w:left="2375" w:hanging="400"/>
      </w:pPr>
    </w:lvl>
    <w:lvl w:ilvl="7" w:tplc="04090019" w:tentative="1">
      <w:start w:val="1"/>
      <w:numFmt w:val="upperLetter"/>
      <w:lvlText w:val="%8."/>
      <w:lvlJc w:val="left"/>
      <w:pPr>
        <w:ind w:left="2775" w:hanging="400"/>
      </w:pPr>
    </w:lvl>
    <w:lvl w:ilvl="8" w:tplc="0409001B" w:tentative="1">
      <w:start w:val="1"/>
      <w:numFmt w:val="lowerRoman"/>
      <w:lvlText w:val="%9."/>
      <w:lvlJc w:val="right"/>
      <w:pPr>
        <w:ind w:left="3175" w:hanging="400"/>
      </w:pPr>
    </w:lvl>
  </w:abstractNum>
  <w:abstractNum w:abstractNumId="14" w15:restartNumberingAfterBreak="0">
    <w:nsid w:val="40D31483"/>
    <w:multiLevelType w:val="multilevel"/>
    <w:tmpl w:val="2ED04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440"/>
      </w:pPr>
      <w:rPr>
        <w:rFonts w:hint="default"/>
      </w:rPr>
    </w:lvl>
  </w:abstractNum>
  <w:abstractNum w:abstractNumId="15" w15:restartNumberingAfterBreak="0">
    <w:nsid w:val="4D7E3306"/>
    <w:multiLevelType w:val="multilevel"/>
    <w:tmpl w:val="6250FB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6" w15:restartNumberingAfterBreak="0">
    <w:nsid w:val="4EFE19EE"/>
    <w:multiLevelType w:val="hybridMultilevel"/>
    <w:tmpl w:val="3334A64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06E638B"/>
    <w:multiLevelType w:val="multilevel"/>
    <w:tmpl w:val="8214AF24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18" w15:restartNumberingAfterBreak="0">
    <w:nsid w:val="5F952D19"/>
    <w:multiLevelType w:val="multilevel"/>
    <w:tmpl w:val="4302073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pStyle w:val="4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6EF75020"/>
    <w:multiLevelType w:val="multilevel"/>
    <w:tmpl w:val="59F6B07A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5" w:hanging="1440"/>
      </w:pPr>
      <w:rPr>
        <w:rFonts w:hint="default"/>
      </w:rPr>
    </w:lvl>
  </w:abstractNum>
  <w:abstractNum w:abstractNumId="20" w15:restartNumberingAfterBreak="0">
    <w:nsid w:val="7D3B0E2C"/>
    <w:multiLevelType w:val="hybridMultilevel"/>
    <w:tmpl w:val="CBE235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D6C7273"/>
    <w:multiLevelType w:val="hybridMultilevel"/>
    <w:tmpl w:val="0D5CD560"/>
    <w:lvl w:ilvl="0" w:tplc="7B04E3B6">
      <w:start w:val="1"/>
      <w:numFmt w:val="bullet"/>
      <w:lvlText w:val="•"/>
      <w:lvlJc w:val="left"/>
      <w:pPr>
        <w:tabs>
          <w:tab w:val="num" w:pos="800"/>
        </w:tabs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E322932"/>
    <w:multiLevelType w:val="hybridMultilevel"/>
    <w:tmpl w:val="15E09E28"/>
    <w:lvl w:ilvl="0" w:tplc="DE0C03A4">
      <w:start w:val="2016"/>
      <w:numFmt w:val="bullet"/>
      <w:lvlText w:val="-"/>
      <w:lvlJc w:val="left"/>
      <w:pPr>
        <w:ind w:left="1381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23" w15:restartNumberingAfterBreak="0">
    <w:nsid w:val="7E346CAF"/>
    <w:multiLevelType w:val="hybridMultilevel"/>
    <w:tmpl w:val="788CF926"/>
    <w:lvl w:ilvl="0" w:tplc="FF8071E0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12"/>
  </w:num>
  <w:num w:numId="5">
    <w:abstractNumId w:val="23"/>
  </w:num>
  <w:num w:numId="6">
    <w:abstractNumId w:val="20"/>
  </w:num>
  <w:num w:numId="7">
    <w:abstractNumId w:val="16"/>
  </w:num>
  <w:num w:numId="8">
    <w:abstractNumId w:val="18"/>
  </w:num>
  <w:num w:numId="9">
    <w:abstractNumId w:val="0"/>
  </w:num>
  <w:num w:numId="10">
    <w:abstractNumId w:val="14"/>
  </w:num>
  <w:num w:numId="11">
    <w:abstractNumId w:val="1"/>
  </w:num>
  <w:num w:numId="12">
    <w:abstractNumId w:val="13"/>
  </w:num>
  <w:num w:numId="13">
    <w:abstractNumId w:val="19"/>
  </w:num>
  <w:num w:numId="14">
    <w:abstractNumId w:val="17"/>
  </w:num>
  <w:num w:numId="15">
    <w:abstractNumId w:val="3"/>
  </w:num>
  <w:num w:numId="16">
    <w:abstractNumId w:val="15"/>
  </w:num>
  <w:num w:numId="17">
    <w:abstractNumId w:val="10"/>
  </w:num>
  <w:num w:numId="18">
    <w:abstractNumId w:val="11"/>
  </w:num>
  <w:num w:numId="19">
    <w:abstractNumId w:val="8"/>
  </w:num>
  <w:num w:numId="20">
    <w:abstractNumId w:val="6"/>
  </w:num>
  <w:num w:numId="21">
    <w:abstractNumId w:val="4"/>
  </w:num>
  <w:num w:numId="22">
    <w:abstractNumId w:val="2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72"/>
    <w:rsid w:val="00012771"/>
    <w:rsid w:val="000146F8"/>
    <w:rsid w:val="000153F3"/>
    <w:rsid w:val="00017ED9"/>
    <w:rsid w:val="00017F99"/>
    <w:rsid w:val="000334CA"/>
    <w:rsid w:val="00035F61"/>
    <w:rsid w:val="00060DF8"/>
    <w:rsid w:val="00064A22"/>
    <w:rsid w:val="00066BC3"/>
    <w:rsid w:val="000671EE"/>
    <w:rsid w:val="00070FBC"/>
    <w:rsid w:val="00072D5C"/>
    <w:rsid w:val="00076E0C"/>
    <w:rsid w:val="00077F6D"/>
    <w:rsid w:val="000806F8"/>
    <w:rsid w:val="000813FF"/>
    <w:rsid w:val="0008388B"/>
    <w:rsid w:val="00083E2C"/>
    <w:rsid w:val="000847BC"/>
    <w:rsid w:val="00087681"/>
    <w:rsid w:val="000915A5"/>
    <w:rsid w:val="000917E6"/>
    <w:rsid w:val="000937B8"/>
    <w:rsid w:val="00094286"/>
    <w:rsid w:val="00096712"/>
    <w:rsid w:val="0009759E"/>
    <w:rsid w:val="000A08E2"/>
    <w:rsid w:val="000A1757"/>
    <w:rsid w:val="000A2BCB"/>
    <w:rsid w:val="000A2D45"/>
    <w:rsid w:val="000A3476"/>
    <w:rsid w:val="000A35D9"/>
    <w:rsid w:val="000A43B4"/>
    <w:rsid w:val="000B1C56"/>
    <w:rsid w:val="000B1F05"/>
    <w:rsid w:val="000B482C"/>
    <w:rsid w:val="000B619E"/>
    <w:rsid w:val="000B77CC"/>
    <w:rsid w:val="000C288E"/>
    <w:rsid w:val="000C6576"/>
    <w:rsid w:val="000D00B8"/>
    <w:rsid w:val="000D2462"/>
    <w:rsid w:val="000D3853"/>
    <w:rsid w:val="000E3AF2"/>
    <w:rsid w:val="000E3F7A"/>
    <w:rsid w:val="000E7545"/>
    <w:rsid w:val="000F1184"/>
    <w:rsid w:val="000F11C3"/>
    <w:rsid w:val="000F5E27"/>
    <w:rsid w:val="00100B1A"/>
    <w:rsid w:val="00101E1A"/>
    <w:rsid w:val="001078F7"/>
    <w:rsid w:val="00123978"/>
    <w:rsid w:val="00125D7B"/>
    <w:rsid w:val="00127154"/>
    <w:rsid w:val="001325F5"/>
    <w:rsid w:val="00135A7B"/>
    <w:rsid w:val="00141C1B"/>
    <w:rsid w:val="0014584E"/>
    <w:rsid w:val="00150495"/>
    <w:rsid w:val="0015298D"/>
    <w:rsid w:val="00157534"/>
    <w:rsid w:val="001658B9"/>
    <w:rsid w:val="001716FF"/>
    <w:rsid w:val="00171F7B"/>
    <w:rsid w:val="00172762"/>
    <w:rsid w:val="001767FF"/>
    <w:rsid w:val="00180789"/>
    <w:rsid w:val="00181547"/>
    <w:rsid w:val="00183B10"/>
    <w:rsid w:val="00184724"/>
    <w:rsid w:val="00186858"/>
    <w:rsid w:val="001872D9"/>
    <w:rsid w:val="0018776F"/>
    <w:rsid w:val="00187A03"/>
    <w:rsid w:val="001927C8"/>
    <w:rsid w:val="00193626"/>
    <w:rsid w:val="001A09E7"/>
    <w:rsid w:val="001A1010"/>
    <w:rsid w:val="001A57D3"/>
    <w:rsid w:val="001B2080"/>
    <w:rsid w:val="001B61AA"/>
    <w:rsid w:val="001B666D"/>
    <w:rsid w:val="001B6E65"/>
    <w:rsid w:val="001C3906"/>
    <w:rsid w:val="001C67D7"/>
    <w:rsid w:val="001D48AE"/>
    <w:rsid w:val="001E01F5"/>
    <w:rsid w:val="001F39B0"/>
    <w:rsid w:val="001F648C"/>
    <w:rsid w:val="00201D13"/>
    <w:rsid w:val="00204270"/>
    <w:rsid w:val="00205DE7"/>
    <w:rsid w:val="002068D0"/>
    <w:rsid w:val="0021451A"/>
    <w:rsid w:val="002149AA"/>
    <w:rsid w:val="00216D0D"/>
    <w:rsid w:val="00224DE5"/>
    <w:rsid w:val="00225F87"/>
    <w:rsid w:val="002265F7"/>
    <w:rsid w:val="00237E38"/>
    <w:rsid w:val="002434B0"/>
    <w:rsid w:val="002457B7"/>
    <w:rsid w:val="002554D8"/>
    <w:rsid w:val="002606A9"/>
    <w:rsid w:val="00261365"/>
    <w:rsid w:val="002615E0"/>
    <w:rsid w:val="00263020"/>
    <w:rsid w:val="00264597"/>
    <w:rsid w:val="00265412"/>
    <w:rsid w:val="00267680"/>
    <w:rsid w:val="002759EF"/>
    <w:rsid w:val="00277208"/>
    <w:rsid w:val="00284BFD"/>
    <w:rsid w:val="002922E9"/>
    <w:rsid w:val="0029770C"/>
    <w:rsid w:val="002A0CA5"/>
    <w:rsid w:val="002A125E"/>
    <w:rsid w:val="002A22A0"/>
    <w:rsid w:val="002A4F88"/>
    <w:rsid w:val="002A7E8A"/>
    <w:rsid w:val="002A7E97"/>
    <w:rsid w:val="002B1C1A"/>
    <w:rsid w:val="002B2F6D"/>
    <w:rsid w:val="002C5312"/>
    <w:rsid w:val="002D35BD"/>
    <w:rsid w:val="002D5B8C"/>
    <w:rsid w:val="002D7BD7"/>
    <w:rsid w:val="002E020C"/>
    <w:rsid w:val="002E5095"/>
    <w:rsid w:val="002E5B3E"/>
    <w:rsid w:val="002E5DC0"/>
    <w:rsid w:val="002E679B"/>
    <w:rsid w:val="002F1A29"/>
    <w:rsid w:val="00300FDF"/>
    <w:rsid w:val="00302060"/>
    <w:rsid w:val="00307940"/>
    <w:rsid w:val="0031310C"/>
    <w:rsid w:val="00313735"/>
    <w:rsid w:val="00313C9A"/>
    <w:rsid w:val="00321147"/>
    <w:rsid w:val="0032133F"/>
    <w:rsid w:val="0032469A"/>
    <w:rsid w:val="00325C00"/>
    <w:rsid w:val="0033611A"/>
    <w:rsid w:val="00336556"/>
    <w:rsid w:val="0034123A"/>
    <w:rsid w:val="00341B84"/>
    <w:rsid w:val="0034268E"/>
    <w:rsid w:val="003460CD"/>
    <w:rsid w:val="003461B9"/>
    <w:rsid w:val="00350744"/>
    <w:rsid w:val="00354303"/>
    <w:rsid w:val="003600BD"/>
    <w:rsid w:val="003655DF"/>
    <w:rsid w:val="00375596"/>
    <w:rsid w:val="00382145"/>
    <w:rsid w:val="00393F3D"/>
    <w:rsid w:val="003A2745"/>
    <w:rsid w:val="003A3391"/>
    <w:rsid w:val="003A41EC"/>
    <w:rsid w:val="003A494D"/>
    <w:rsid w:val="003A726B"/>
    <w:rsid w:val="003B511D"/>
    <w:rsid w:val="003B7B70"/>
    <w:rsid w:val="003D256E"/>
    <w:rsid w:val="003D3B25"/>
    <w:rsid w:val="003E0752"/>
    <w:rsid w:val="003F0AA7"/>
    <w:rsid w:val="003F0DD2"/>
    <w:rsid w:val="003F4434"/>
    <w:rsid w:val="00405D8B"/>
    <w:rsid w:val="00406EA3"/>
    <w:rsid w:val="004073BB"/>
    <w:rsid w:val="00411455"/>
    <w:rsid w:val="0041248A"/>
    <w:rsid w:val="004179E1"/>
    <w:rsid w:val="00421CD4"/>
    <w:rsid w:val="00422E4E"/>
    <w:rsid w:val="00425FCE"/>
    <w:rsid w:val="00432CE3"/>
    <w:rsid w:val="00435CB0"/>
    <w:rsid w:val="0044163E"/>
    <w:rsid w:val="0044595F"/>
    <w:rsid w:val="004466E7"/>
    <w:rsid w:val="00446CFC"/>
    <w:rsid w:val="00450238"/>
    <w:rsid w:val="00453C12"/>
    <w:rsid w:val="0045549B"/>
    <w:rsid w:val="00476992"/>
    <w:rsid w:val="00484D3A"/>
    <w:rsid w:val="00490473"/>
    <w:rsid w:val="0049257A"/>
    <w:rsid w:val="00494514"/>
    <w:rsid w:val="004A2B8E"/>
    <w:rsid w:val="004B0A38"/>
    <w:rsid w:val="004B141D"/>
    <w:rsid w:val="004B1636"/>
    <w:rsid w:val="004B1DCC"/>
    <w:rsid w:val="004B24B2"/>
    <w:rsid w:val="004B4669"/>
    <w:rsid w:val="004C11D9"/>
    <w:rsid w:val="004C134F"/>
    <w:rsid w:val="004C2EE8"/>
    <w:rsid w:val="004C5F13"/>
    <w:rsid w:val="004D243F"/>
    <w:rsid w:val="004D3EB8"/>
    <w:rsid w:val="004D4D24"/>
    <w:rsid w:val="004D6A9F"/>
    <w:rsid w:val="004E1700"/>
    <w:rsid w:val="004E4361"/>
    <w:rsid w:val="004E5A8F"/>
    <w:rsid w:val="004F498C"/>
    <w:rsid w:val="004F4B2C"/>
    <w:rsid w:val="005030CD"/>
    <w:rsid w:val="00504DC1"/>
    <w:rsid w:val="00510AC1"/>
    <w:rsid w:val="00513639"/>
    <w:rsid w:val="005140E7"/>
    <w:rsid w:val="00514FAD"/>
    <w:rsid w:val="005152C5"/>
    <w:rsid w:val="00517C94"/>
    <w:rsid w:val="00522AC6"/>
    <w:rsid w:val="00530C09"/>
    <w:rsid w:val="00531774"/>
    <w:rsid w:val="005345BD"/>
    <w:rsid w:val="005373D3"/>
    <w:rsid w:val="0054370C"/>
    <w:rsid w:val="00546736"/>
    <w:rsid w:val="00547173"/>
    <w:rsid w:val="00547890"/>
    <w:rsid w:val="00552463"/>
    <w:rsid w:val="00554B88"/>
    <w:rsid w:val="005551A5"/>
    <w:rsid w:val="005567D0"/>
    <w:rsid w:val="00557CCF"/>
    <w:rsid w:val="005612E7"/>
    <w:rsid w:val="005618BF"/>
    <w:rsid w:val="005618E5"/>
    <w:rsid w:val="00566EF2"/>
    <w:rsid w:val="0057019E"/>
    <w:rsid w:val="005720E7"/>
    <w:rsid w:val="00573319"/>
    <w:rsid w:val="00577AFC"/>
    <w:rsid w:val="00582234"/>
    <w:rsid w:val="0058381B"/>
    <w:rsid w:val="00585576"/>
    <w:rsid w:val="00591486"/>
    <w:rsid w:val="005A0844"/>
    <w:rsid w:val="005A0CD5"/>
    <w:rsid w:val="005B35A9"/>
    <w:rsid w:val="005B3FE0"/>
    <w:rsid w:val="005B41E4"/>
    <w:rsid w:val="005B4CDA"/>
    <w:rsid w:val="005B69B6"/>
    <w:rsid w:val="005B797B"/>
    <w:rsid w:val="005C0276"/>
    <w:rsid w:val="005C3266"/>
    <w:rsid w:val="005C7CA6"/>
    <w:rsid w:val="005D1034"/>
    <w:rsid w:val="005D1CC8"/>
    <w:rsid w:val="005D5F18"/>
    <w:rsid w:val="005D5FA8"/>
    <w:rsid w:val="005D66B8"/>
    <w:rsid w:val="005E31B1"/>
    <w:rsid w:val="005E470B"/>
    <w:rsid w:val="005E5900"/>
    <w:rsid w:val="005F18F8"/>
    <w:rsid w:val="005F5C52"/>
    <w:rsid w:val="005F6815"/>
    <w:rsid w:val="005F754F"/>
    <w:rsid w:val="00611486"/>
    <w:rsid w:val="0061288F"/>
    <w:rsid w:val="00614F77"/>
    <w:rsid w:val="0062076B"/>
    <w:rsid w:val="00624C07"/>
    <w:rsid w:val="006279EB"/>
    <w:rsid w:val="0063022C"/>
    <w:rsid w:val="0063336A"/>
    <w:rsid w:val="0063442A"/>
    <w:rsid w:val="00634CDC"/>
    <w:rsid w:val="006408DF"/>
    <w:rsid w:val="00650B87"/>
    <w:rsid w:val="00651BD0"/>
    <w:rsid w:val="00651D9C"/>
    <w:rsid w:val="00651DBF"/>
    <w:rsid w:val="00652C8A"/>
    <w:rsid w:val="00654EE2"/>
    <w:rsid w:val="00656211"/>
    <w:rsid w:val="00660D3E"/>
    <w:rsid w:val="006665A8"/>
    <w:rsid w:val="00667AF9"/>
    <w:rsid w:val="006704EA"/>
    <w:rsid w:val="006727AF"/>
    <w:rsid w:val="00677E3F"/>
    <w:rsid w:val="00681AFA"/>
    <w:rsid w:val="00682C49"/>
    <w:rsid w:val="00684B71"/>
    <w:rsid w:val="00685A97"/>
    <w:rsid w:val="006922AA"/>
    <w:rsid w:val="00696EF4"/>
    <w:rsid w:val="006A1249"/>
    <w:rsid w:val="006A48FF"/>
    <w:rsid w:val="006A5A65"/>
    <w:rsid w:val="006A5E56"/>
    <w:rsid w:val="006A5F4C"/>
    <w:rsid w:val="006B3E3C"/>
    <w:rsid w:val="006B739A"/>
    <w:rsid w:val="006C1D01"/>
    <w:rsid w:val="006C2575"/>
    <w:rsid w:val="006C2F0B"/>
    <w:rsid w:val="006C3A97"/>
    <w:rsid w:val="006D6046"/>
    <w:rsid w:val="006E027C"/>
    <w:rsid w:val="006E1DF8"/>
    <w:rsid w:val="006E2C4E"/>
    <w:rsid w:val="006E4E2C"/>
    <w:rsid w:val="006E6872"/>
    <w:rsid w:val="006E7D6E"/>
    <w:rsid w:val="006F0C4A"/>
    <w:rsid w:val="006F219C"/>
    <w:rsid w:val="006F47C5"/>
    <w:rsid w:val="00700E30"/>
    <w:rsid w:val="007036A3"/>
    <w:rsid w:val="00706EBF"/>
    <w:rsid w:val="00707E2B"/>
    <w:rsid w:val="007200FC"/>
    <w:rsid w:val="0072128D"/>
    <w:rsid w:val="007221C3"/>
    <w:rsid w:val="007221E9"/>
    <w:rsid w:val="0072568B"/>
    <w:rsid w:val="007313D5"/>
    <w:rsid w:val="00734AF1"/>
    <w:rsid w:val="007379EA"/>
    <w:rsid w:val="00737C08"/>
    <w:rsid w:val="0074011C"/>
    <w:rsid w:val="00742317"/>
    <w:rsid w:val="00743816"/>
    <w:rsid w:val="00747122"/>
    <w:rsid w:val="0075053C"/>
    <w:rsid w:val="007512CC"/>
    <w:rsid w:val="007514C1"/>
    <w:rsid w:val="00756B57"/>
    <w:rsid w:val="00756C9A"/>
    <w:rsid w:val="00762AAC"/>
    <w:rsid w:val="007711B4"/>
    <w:rsid w:val="00774118"/>
    <w:rsid w:val="00774EC1"/>
    <w:rsid w:val="007767E8"/>
    <w:rsid w:val="00783E14"/>
    <w:rsid w:val="00784328"/>
    <w:rsid w:val="00785901"/>
    <w:rsid w:val="0079594D"/>
    <w:rsid w:val="007A6DED"/>
    <w:rsid w:val="007A6E65"/>
    <w:rsid w:val="007A708B"/>
    <w:rsid w:val="007B3166"/>
    <w:rsid w:val="007B780A"/>
    <w:rsid w:val="007C29EE"/>
    <w:rsid w:val="007C7A04"/>
    <w:rsid w:val="007D09CE"/>
    <w:rsid w:val="007D3096"/>
    <w:rsid w:val="007D3F57"/>
    <w:rsid w:val="007D4CE9"/>
    <w:rsid w:val="007D5B3B"/>
    <w:rsid w:val="007E42DC"/>
    <w:rsid w:val="007E48BC"/>
    <w:rsid w:val="007E5356"/>
    <w:rsid w:val="007F22A5"/>
    <w:rsid w:val="007F24B2"/>
    <w:rsid w:val="007F280B"/>
    <w:rsid w:val="007F472F"/>
    <w:rsid w:val="007F4875"/>
    <w:rsid w:val="008021CB"/>
    <w:rsid w:val="00802206"/>
    <w:rsid w:val="008058BA"/>
    <w:rsid w:val="00805A1C"/>
    <w:rsid w:val="00805A69"/>
    <w:rsid w:val="00814C15"/>
    <w:rsid w:val="00817B53"/>
    <w:rsid w:val="00820650"/>
    <w:rsid w:val="008213BB"/>
    <w:rsid w:val="00821BAC"/>
    <w:rsid w:val="00827977"/>
    <w:rsid w:val="00831171"/>
    <w:rsid w:val="00832472"/>
    <w:rsid w:val="0083277B"/>
    <w:rsid w:val="008349E5"/>
    <w:rsid w:val="008351D4"/>
    <w:rsid w:val="00835F3D"/>
    <w:rsid w:val="00835FA8"/>
    <w:rsid w:val="00837BC2"/>
    <w:rsid w:val="0084000E"/>
    <w:rsid w:val="008422C3"/>
    <w:rsid w:val="0084283B"/>
    <w:rsid w:val="00843BD0"/>
    <w:rsid w:val="008524FA"/>
    <w:rsid w:val="008570B3"/>
    <w:rsid w:val="00857680"/>
    <w:rsid w:val="00860B53"/>
    <w:rsid w:val="00863EDD"/>
    <w:rsid w:val="00871744"/>
    <w:rsid w:val="00871B08"/>
    <w:rsid w:val="008724C9"/>
    <w:rsid w:val="00876518"/>
    <w:rsid w:val="008800AE"/>
    <w:rsid w:val="00885713"/>
    <w:rsid w:val="00885CBB"/>
    <w:rsid w:val="00886013"/>
    <w:rsid w:val="00887CAD"/>
    <w:rsid w:val="008907DB"/>
    <w:rsid w:val="00890DA3"/>
    <w:rsid w:val="00892526"/>
    <w:rsid w:val="008947C5"/>
    <w:rsid w:val="00894B05"/>
    <w:rsid w:val="0089657B"/>
    <w:rsid w:val="008A4DB5"/>
    <w:rsid w:val="008B03B0"/>
    <w:rsid w:val="008B6C43"/>
    <w:rsid w:val="008C2F13"/>
    <w:rsid w:val="008C3278"/>
    <w:rsid w:val="008D24BF"/>
    <w:rsid w:val="008D2D84"/>
    <w:rsid w:val="008D39B3"/>
    <w:rsid w:val="008D45C8"/>
    <w:rsid w:val="008D4A4C"/>
    <w:rsid w:val="008D5F14"/>
    <w:rsid w:val="008E0594"/>
    <w:rsid w:val="008E66A2"/>
    <w:rsid w:val="008F224A"/>
    <w:rsid w:val="008F79C9"/>
    <w:rsid w:val="00900C12"/>
    <w:rsid w:val="00903D30"/>
    <w:rsid w:val="00906A48"/>
    <w:rsid w:val="00906B0F"/>
    <w:rsid w:val="00913AA2"/>
    <w:rsid w:val="00917A25"/>
    <w:rsid w:val="009209CD"/>
    <w:rsid w:val="00927690"/>
    <w:rsid w:val="00931153"/>
    <w:rsid w:val="009326EA"/>
    <w:rsid w:val="00936A42"/>
    <w:rsid w:val="0094254C"/>
    <w:rsid w:val="009441A3"/>
    <w:rsid w:val="0095051F"/>
    <w:rsid w:val="00950999"/>
    <w:rsid w:val="00952D95"/>
    <w:rsid w:val="009538DF"/>
    <w:rsid w:val="00962249"/>
    <w:rsid w:val="00962717"/>
    <w:rsid w:val="00965BE6"/>
    <w:rsid w:val="00967CD3"/>
    <w:rsid w:val="00970B02"/>
    <w:rsid w:val="009713D4"/>
    <w:rsid w:val="00972E68"/>
    <w:rsid w:val="00973D78"/>
    <w:rsid w:val="00975CFB"/>
    <w:rsid w:val="0098023E"/>
    <w:rsid w:val="009802CC"/>
    <w:rsid w:val="0098115E"/>
    <w:rsid w:val="0099698C"/>
    <w:rsid w:val="009A0E05"/>
    <w:rsid w:val="009A3759"/>
    <w:rsid w:val="009A4899"/>
    <w:rsid w:val="009A7224"/>
    <w:rsid w:val="009A7CAD"/>
    <w:rsid w:val="009B7FF6"/>
    <w:rsid w:val="009C1093"/>
    <w:rsid w:val="009C22E1"/>
    <w:rsid w:val="009D4356"/>
    <w:rsid w:val="009E369B"/>
    <w:rsid w:val="009F17A0"/>
    <w:rsid w:val="009F17CA"/>
    <w:rsid w:val="009F3314"/>
    <w:rsid w:val="009F7001"/>
    <w:rsid w:val="00A04E72"/>
    <w:rsid w:val="00A052D4"/>
    <w:rsid w:val="00A12E91"/>
    <w:rsid w:val="00A22824"/>
    <w:rsid w:val="00A24DD9"/>
    <w:rsid w:val="00A269B8"/>
    <w:rsid w:val="00A45B7C"/>
    <w:rsid w:val="00A45EC0"/>
    <w:rsid w:val="00A51C29"/>
    <w:rsid w:val="00A52DF9"/>
    <w:rsid w:val="00A625D3"/>
    <w:rsid w:val="00A70F84"/>
    <w:rsid w:val="00A7198C"/>
    <w:rsid w:val="00A726BD"/>
    <w:rsid w:val="00A72842"/>
    <w:rsid w:val="00A75F0F"/>
    <w:rsid w:val="00A83F42"/>
    <w:rsid w:val="00A84E45"/>
    <w:rsid w:val="00A86C77"/>
    <w:rsid w:val="00A87742"/>
    <w:rsid w:val="00A93C59"/>
    <w:rsid w:val="00A941B6"/>
    <w:rsid w:val="00A95722"/>
    <w:rsid w:val="00A96CBA"/>
    <w:rsid w:val="00AA76A4"/>
    <w:rsid w:val="00AB2930"/>
    <w:rsid w:val="00AB71C2"/>
    <w:rsid w:val="00AC06BB"/>
    <w:rsid w:val="00AC67A9"/>
    <w:rsid w:val="00AC6DCE"/>
    <w:rsid w:val="00AD2A86"/>
    <w:rsid w:val="00AE101B"/>
    <w:rsid w:val="00AE7A22"/>
    <w:rsid w:val="00AF145A"/>
    <w:rsid w:val="00AF4CFE"/>
    <w:rsid w:val="00AF50DA"/>
    <w:rsid w:val="00B0016E"/>
    <w:rsid w:val="00B02CD3"/>
    <w:rsid w:val="00B0366B"/>
    <w:rsid w:val="00B12A78"/>
    <w:rsid w:val="00B137DC"/>
    <w:rsid w:val="00B17854"/>
    <w:rsid w:val="00B34D89"/>
    <w:rsid w:val="00B37580"/>
    <w:rsid w:val="00B4219A"/>
    <w:rsid w:val="00B424C8"/>
    <w:rsid w:val="00B516E0"/>
    <w:rsid w:val="00B519DF"/>
    <w:rsid w:val="00B53093"/>
    <w:rsid w:val="00B538B1"/>
    <w:rsid w:val="00B5712D"/>
    <w:rsid w:val="00B6001E"/>
    <w:rsid w:val="00B617A7"/>
    <w:rsid w:val="00B65009"/>
    <w:rsid w:val="00B651D9"/>
    <w:rsid w:val="00B65F84"/>
    <w:rsid w:val="00B65FCA"/>
    <w:rsid w:val="00B71E57"/>
    <w:rsid w:val="00B74FFA"/>
    <w:rsid w:val="00B76B0D"/>
    <w:rsid w:val="00B77EC3"/>
    <w:rsid w:val="00B803EB"/>
    <w:rsid w:val="00B82A20"/>
    <w:rsid w:val="00B83AEC"/>
    <w:rsid w:val="00B8515D"/>
    <w:rsid w:val="00B85375"/>
    <w:rsid w:val="00B92A49"/>
    <w:rsid w:val="00B93DD7"/>
    <w:rsid w:val="00B951A6"/>
    <w:rsid w:val="00B95412"/>
    <w:rsid w:val="00B95CD5"/>
    <w:rsid w:val="00BA254E"/>
    <w:rsid w:val="00BA320D"/>
    <w:rsid w:val="00BA4100"/>
    <w:rsid w:val="00BA52F9"/>
    <w:rsid w:val="00BA6D29"/>
    <w:rsid w:val="00BB1A6B"/>
    <w:rsid w:val="00BB5D48"/>
    <w:rsid w:val="00BC202A"/>
    <w:rsid w:val="00BC45AC"/>
    <w:rsid w:val="00BC5E1C"/>
    <w:rsid w:val="00BC64B1"/>
    <w:rsid w:val="00BD2ECF"/>
    <w:rsid w:val="00BD363F"/>
    <w:rsid w:val="00BD3CC8"/>
    <w:rsid w:val="00BD571C"/>
    <w:rsid w:val="00BD5AEF"/>
    <w:rsid w:val="00BE03EE"/>
    <w:rsid w:val="00BE0C03"/>
    <w:rsid w:val="00BE12A6"/>
    <w:rsid w:val="00BE32A9"/>
    <w:rsid w:val="00BE448B"/>
    <w:rsid w:val="00BE4E15"/>
    <w:rsid w:val="00BF0E9E"/>
    <w:rsid w:val="00BF2FE4"/>
    <w:rsid w:val="00C017C9"/>
    <w:rsid w:val="00C0645F"/>
    <w:rsid w:val="00C06823"/>
    <w:rsid w:val="00C06AD2"/>
    <w:rsid w:val="00C06BD5"/>
    <w:rsid w:val="00C16C4A"/>
    <w:rsid w:val="00C20904"/>
    <w:rsid w:val="00C218C5"/>
    <w:rsid w:val="00C219D5"/>
    <w:rsid w:val="00C25C76"/>
    <w:rsid w:val="00C26032"/>
    <w:rsid w:val="00C27265"/>
    <w:rsid w:val="00C32FC1"/>
    <w:rsid w:val="00C36ED3"/>
    <w:rsid w:val="00C4188F"/>
    <w:rsid w:val="00C4404D"/>
    <w:rsid w:val="00C5100E"/>
    <w:rsid w:val="00C51F54"/>
    <w:rsid w:val="00C527BA"/>
    <w:rsid w:val="00C53168"/>
    <w:rsid w:val="00C5694E"/>
    <w:rsid w:val="00C6797D"/>
    <w:rsid w:val="00C71642"/>
    <w:rsid w:val="00C7207C"/>
    <w:rsid w:val="00C73548"/>
    <w:rsid w:val="00C77F27"/>
    <w:rsid w:val="00C803B1"/>
    <w:rsid w:val="00C81238"/>
    <w:rsid w:val="00C845CA"/>
    <w:rsid w:val="00C85B53"/>
    <w:rsid w:val="00C8708B"/>
    <w:rsid w:val="00C90976"/>
    <w:rsid w:val="00C927B9"/>
    <w:rsid w:val="00C94C77"/>
    <w:rsid w:val="00C97A45"/>
    <w:rsid w:val="00CA0753"/>
    <w:rsid w:val="00CB1773"/>
    <w:rsid w:val="00CB38C3"/>
    <w:rsid w:val="00CB5C06"/>
    <w:rsid w:val="00CB7B90"/>
    <w:rsid w:val="00CC3351"/>
    <w:rsid w:val="00CC3CAA"/>
    <w:rsid w:val="00CC5450"/>
    <w:rsid w:val="00CD0063"/>
    <w:rsid w:val="00CD35F1"/>
    <w:rsid w:val="00CD63D8"/>
    <w:rsid w:val="00CE2148"/>
    <w:rsid w:val="00CE3BA7"/>
    <w:rsid w:val="00CE40D8"/>
    <w:rsid w:val="00CF09AD"/>
    <w:rsid w:val="00CF4271"/>
    <w:rsid w:val="00CF7B21"/>
    <w:rsid w:val="00D0005C"/>
    <w:rsid w:val="00D15392"/>
    <w:rsid w:val="00D2087D"/>
    <w:rsid w:val="00D21405"/>
    <w:rsid w:val="00D23821"/>
    <w:rsid w:val="00D240E4"/>
    <w:rsid w:val="00D3039D"/>
    <w:rsid w:val="00D31B90"/>
    <w:rsid w:val="00D32F08"/>
    <w:rsid w:val="00D3459C"/>
    <w:rsid w:val="00D404C0"/>
    <w:rsid w:val="00D40FE3"/>
    <w:rsid w:val="00D43A60"/>
    <w:rsid w:val="00D44535"/>
    <w:rsid w:val="00D51B30"/>
    <w:rsid w:val="00D555FF"/>
    <w:rsid w:val="00D6089B"/>
    <w:rsid w:val="00D662EC"/>
    <w:rsid w:val="00D67E30"/>
    <w:rsid w:val="00D70FAA"/>
    <w:rsid w:val="00D777E9"/>
    <w:rsid w:val="00D778EB"/>
    <w:rsid w:val="00D82D76"/>
    <w:rsid w:val="00D83A9E"/>
    <w:rsid w:val="00D83C24"/>
    <w:rsid w:val="00D8410D"/>
    <w:rsid w:val="00D9416A"/>
    <w:rsid w:val="00D94604"/>
    <w:rsid w:val="00D95583"/>
    <w:rsid w:val="00D96CD6"/>
    <w:rsid w:val="00DA0892"/>
    <w:rsid w:val="00DA08E2"/>
    <w:rsid w:val="00DA14A0"/>
    <w:rsid w:val="00DA5D02"/>
    <w:rsid w:val="00DA6891"/>
    <w:rsid w:val="00DA6B25"/>
    <w:rsid w:val="00DA7434"/>
    <w:rsid w:val="00DB374C"/>
    <w:rsid w:val="00DB7884"/>
    <w:rsid w:val="00DC34DE"/>
    <w:rsid w:val="00DC3612"/>
    <w:rsid w:val="00DC3EFB"/>
    <w:rsid w:val="00DC4F4D"/>
    <w:rsid w:val="00DD1A83"/>
    <w:rsid w:val="00DD44E4"/>
    <w:rsid w:val="00DF01CC"/>
    <w:rsid w:val="00DF28A6"/>
    <w:rsid w:val="00DF398A"/>
    <w:rsid w:val="00DF3A58"/>
    <w:rsid w:val="00DF4098"/>
    <w:rsid w:val="00DF4602"/>
    <w:rsid w:val="00DF4AE6"/>
    <w:rsid w:val="00DF6202"/>
    <w:rsid w:val="00E007E8"/>
    <w:rsid w:val="00E041C9"/>
    <w:rsid w:val="00E1171A"/>
    <w:rsid w:val="00E14B0B"/>
    <w:rsid w:val="00E170B4"/>
    <w:rsid w:val="00E21421"/>
    <w:rsid w:val="00E2262C"/>
    <w:rsid w:val="00E234BA"/>
    <w:rsid w:val="00E32A86"/>
    <w:rsid w:val="00E333C6"/>
    <w:rsid w:val="00E37275"/>
    <w:rsid w:val="00E378ED"/>
    <w:rsid w:val="00E40DC5"/>
    <w:rsid w:val="00E425FD"/>
    <w:rsid w:val="00E5162F"/>
    <w:rsid w:val="00E612F1"/>
    <w:rsid w:val="00E6423E"/>
    <w:rsid w:val="00E64F73"/>
    <w:rsid w:val="00E6576F"/>
    <w:rsid w:val="00E6750E"/>
    <w:rsid w:val="00E7118B"/>
    <w:rsid w:val="00E72B4E"/>
    <w:rsid w:val="00E7510F"/>
    <w:rsid w:val="00E76532"/>
    <w:rsid w:val="00E77626"/>
    <w:rsid w:val="00E803E8"/>
    <w:rsid w:val="00E825E2"/>
    <w:rsid w:val="00E8447D"/>
    <w:rsid w:val="00E86B06"/>
    <w:rsid w:val="00E90AD7"/>
    <w:rsid w:val="00E94035"/>
    <w:rsid w:val="00E946B2"/>
    <w:rsid w:val="00E97C05"/>
    <w:rsid w:val="00EA33CC"/>
    <w:rsid w:val="00EA3EED"/>
    <w:rsid w:val="00EA40B8"/>
    <w:rsid w:val="00EB05C4"/>
    <w:rsid w:val="00EB5A8E"/>
    <w:rsid w:val="00EB6854"/>
    <w:rsid w:val="00EC39B3"/>
    <w:rsid w:val="00ED2EFC"/>
    <w:rsid w:val="00EE6478"/>
    <w:rsid w:val="00F01DD6"/>
    <w:rsid w:val="00F047D9"/>
    <w:rsid w:val="00F107D3"/>
    <w:rsid w:val="00F10CED"/>
    <w:rsid w:val="00F111C6"/>
    <w:rsid w:val="00F159B0"/>
    <w:rsid w:val="00F203D9"/>
    <w:rsid w:val="00F277F7"/>
    <w:rsid w:val="00F2784F"/>
    <w:rsid w:val="00F31353"/>
    <w:rsid w:val="00F33931"/>
    <w:rsid w:val="00F40CEB"/>
    <w:rsid w:val="00F4255B"/>
    <w:rsid w:val="00F45A1F"/>
    <w:rsid w:val="00F467B5"/>
    <w:rsid w:val="00F52774"/>
    <w:rsid w:val="00F53687"/>
    <w:rsid w:val="00F62D77"/>
    <w:rsid w:val="00F63CDF"/>
    <w:rsid w:val="00F716D2"/>
    <w:rsid w:val="00F73982"/>
    <w:rsid w:val="00F812F5"/>
    <w:rsid w:val="00F83419"/>
    <w:rsid w:val="00F85F54"/>
    <w:rsid w:val="00F92632"/>
    <w:rsid w:val="00F93F30"/>
    <w:rsid w:val="00F9466A"/>
    <w:rsid w:val="00F9485B"/>
    <w:rsid w:val="00FA09F6"/>
    <w:rsid w:val="00FA0E9D"/>
    <w:rsid w:val="00FA2662"/>
    <w:rsid w:val="00FA33C4"/>
    <w:rsid w:val="00FB05E7"/>
    <w:rsid w:val="00FB1813"/>
    <w:rsid w:val="00FB3FDC"/>
    <w:rsid w:val="00FB4C1B"/>
    <w:rsid w:val="00FB5278"/>
    <w:rsid w:val="00FB718C"/>
    <w:rsid w:val="00FB7763"/>
    <w:rsid w:val="00FC341B"/>
    <w:rsid w:val="00FC5201"/>
    <w:rsid w:val="00FC57DF"/>
    <w:rsid w:val="00FD2EC6"/>
    <w:rsid w:val="00FD3129"/>
    <w:rsid w:val="00FD681D"/>
    <w:rsid w:val="00FE5313"/>
    <w:rsid w:val="00FF1E1F"/>
    <w:rsid w:val="00FF3ECB"/>
    <w:rsid w:val="00FF406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11DD8F-3DD4-47C6-AF1C-CCBE1EA7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6C77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0"/>
    <w:next w:val="a0"/>
    <w:link w:val="1Char"/>
    <w:uiPriority w:val="9"/>
    <w:qFormat/>
    <w:rsid w:val="002068D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E803E8"/>
    <w:pPr>
      <w:keepNext/>
      <w:spacing w:after="200" w:line="276" w:lineRule="auto"/>
      <w:outlineLvl w:val="1"/>
    </w:pPr>
    <w:rPr>
      <w:rFonts w:asciiTheme="majorHAnsi" w:eastAsiaTheme="majorEastAsia" w:hAnsiTheme="majorHAnsi" w:cstheme="majorBidi"/>
      <w:szCs w:val="20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E803E8"/>
    <w:pPr>
      <w:keepNext/>
      <w:spacing w:after="200" w:line="276" w:lineRule="auto"/>
      <w:ind w:leftChars="300" w:left="300" w:hangingChars="200" w:hanging="2000"/>
      <w:outlineLvl w:val="2"/>
    </w:pPr>
    <w:rPr>
      <w:rFonts w:asciiTheme="majorHAnsi" w:eastAsiaTheme="majorEastAsia" w:hAnsiTheme="majorHAnsi" w:cstheme="majorBidi"/>
      <w:szCs w:val="20"/>
    </w:rPr>
  </w:style>
  <w:style w:type="paragraph" w:styleId="40">
    <w:name w:val="heading 4"/>
    <w:basedOn w:val="a0"/>
    <w:next w:val="a0"/>
    <w:link w:val="4Char"/>
    <w:uiPriority w:val="9"/>
    <w:semiHidden/>
    <w:unhideWhenUsed/>
    <w:qFormat/>
    <w:rsid w:val="00E803E8"/>
    <w:pPr>
      <w:keepNext/>
      <w:spacing w:after="200" w:line="276" w:lineRule="auto"/>
      <w:ind w:leftChars="400" w:left="400" w:hangingChars="200" w:hanging="2000"/>
      <w:outlineLvl w:val="3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742317"/>
  </w:style>
  <w:style w:type="paragraph" w:styleId="a5">
    <w:name w:val="footer"/>
    <w:basedOn w:val="a0"/>
    <w:link w:val="Char0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742317"/>
  </w:style>
  <w:style w:type="paragraph" w:styleId="a6">
    <w:name w:val="Balloon Text"/>
    <w:basedOn w:val="a0"/>
    <w:link w:val="Char1"/>
    <w:uiPriority w:val="99"/>
    <w:unhideWhenUsed/>
    <w:rsid w:val="00742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6"/>
    <w:uiPriority w:val="99"/>
    <w:rsid w:val="007423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2"/>
    <w:uiPriority w:val="59"/>
    <w:rsid w:val="009326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바탕글"/>
    <w:rsid w:val="00AD2A86"/>
    <w:pPr>
      <w:spacing w:line="384" w:lineRule="auto"/>
      <w:jc w:val="both"/>
    </w:pPr>
    <w:rPr>
      <w:rFonts w:ascii="Lucida Grande" w:eastAsia="ヒラギノ角ゴ Pro W3" w:hAnsi="Lucida Grande" w:cs="Times New Roman"/>
      <w:color w:val="000000"/>
      <w:kern w:val="0"/>
      <w:szCs w:val="20"/>
    </w:rPr>
  </w:style>
  <w:style w:type="paragraph" w:styleId="a9">
    <w:name w:val="Normal (Web)"/>
    <w:basedOn w:val="a0"/>
    <w:uiPriority w:val="99"/>
    <w:unhideWhenUsed/>
    <w:rsid w:val="00C068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Date"/>
    <w:basedOn w:val="a0"/>
    <w:next w:val="a0"/>
    <w:link w:val="Char2"/>
    <w:uiPriority w:val="99"/>
    <w:semiHidden/>
    <w:unhideWhenUsed/>
    <w:rsid w:val="00F4255B"/>
  </w:style>
  <w:style w:type="character" w:customStyle="1" w:styleId="Char2">
    <w:name w:val="날짜 Char"/>
    <w:basedOn w:val="a1"/>
    <w:link w:val="aa"/>
    <w:uiPriority w:val="99"/>
    <w:semiHidden/>
    <w:rsid w:val="00F4255B"/>
  </w:style>
  <w:style w:type="paragraph" w:styleId="ab">
    <w:name w:val="caption"/>
    <w:basedOn w:val="a0"/>
    <w:next w:val="a0"/>
    <w:qFormat/>
    <w:rsid w:val="00B8515D"/>
    <w:pPr>
      <w:spacing w:after="120"/>
    </w:pPr>
    <w:rPr>
      <w:rFonts w:ascii="Arial" w:eastAsia="바탕" w:hAnsi="Arial" w:cs="Times New Roman"/>
      <w:b/>
      <w:bCs/>
      <w:szCs w:val="20"/>
    </w:rPr>
  </w:style>
  <w:style w:type="character" w:customStyle="1" w:styleId="A30">
    <w:name w:val="A3"/>
    <w:rsid w:val="00060DF8"/>
    <w:rPr>
      <w:rFonts w:cs="?"/>
      <w:color w:val="221E1F"/>
      <w:sz w:val="17"/>
      <w:szCs w:val="17"/>
    </w:rPr>
  </w:style>
  <w:style w:type="character" w:styleId="ac">
    <w:name w:val="Hyperlink"/>
    <w:basedOn w:val="a1"/>
    <w:uiPriority w:val="99"/>
    <w:rsid w:val="00A83F42"/>
    <w:rPr>
      <w:color w:val="0000FF"/>
      <w:u w:val="single"/>
    </w:rPr>
  </w:style>
  <w:style w:type="character" w:customStyle="1" w:styleId="datatitle">
    <w:name w:val="datatitle"/>
    <w:basedOn w:val="a1"/>
    <w:rsid w:val="00A83F42"/>
  </w:style>
  <w:style w:type="character" w:customStyle="1" w:styleId="stitle">
    <w:name w:val="stitle"/>
    <w:basedOn w:val="a1"/>
    <w:rsid w:val="00A83F42"/>
  </w:style>
  <w:style w:type="paragraph" w:styleId="ad">
    <w:name w:val="footnote text"/>
    <w:basedOn w:val="a0"/>
    <w:link w:val="Char3"/>
    <w:semiHidden/>
    <w:rsid w:val="009F17CA"/>
    <w:pPr>
      <w:widowControl/>
      <w:wordWrap/>
      <w:autoSpaceDE/>
      <w:autoSpaceDN/>
      <w:snapToGrid w:val="0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Char3">
    <w:name w:val="각주 텍스트 Char"/>
    <w:basedOn w:val="a1"/>
    <w:link w:val="ad"/>
    <w:semiHidden/>
    <w:rsid w:val="009F17CA"/>
    <w:rPr>
      <w:rFonts w:ascii="Times New Roman" w:eastAsia="바탕" w:hAnsi="Times New Roman" w:cs="Times New Roman"/>
      <w:kern w:val="0"/>
      <w:sz w:val="24"/>
      <w:szCs w:val="24"/>
    </w:rPr>
  </w:style>
  <w:style w:type="character" w:styleId="ae">
    <w:name w:val="footnote reference"/>
    <w:basedOn w:val="a1"/>
    <w:semiHidden/>
    <w:rsid w:val="009F17CA"/>
    <w:rPr>
      <w:vertAlign w:val="superscript"/>
    </w:rPr>
  </w:style>
  <w:style w:type="paragraph" w:styleId="af">
    <w:name w:val="endnote text"/>
    <w:basedOn w:val="a0"/>
    <w:link w:val="Char4"/>
    <w:uiPriority w:val="99"/>
    <w:semiHidden/>
    <w:unhideWhenUsed/>
    <w:rsid w:val="000F5E27"/>
    <w:pPr>
      <w:snapToGrid w:val="0"/>
      <w:jc w:val="left"/>
    </w:pPr>
  </w:style>
  <w:style w:type="character" w:customStyle="1" w:styleId="Char4">
    <w:name w:val="미주 텍스트 Char"/>
    <w:basedOn w:val="a1"/>
    <w:link w:val="af"/>
    <w:uiPriority w:val="99"/>
    <w:semiHidden/>
    <w:rsid w:val="000F5E27"/>
  </w:style>
  <w:style w:type="character" w:styleId="af0">
    <w:name w:val="endnote reference"/>
    <w:basedOn w:val="a1"/>
    <w:uiPriority w:val="99"/>
    <w:semiHidden/>
    <w:unhideWhenUsed/>
    <w:rsid w:val="000F5E27"/>
    <w:rPr>
      <w:vertAlign w:val="superscript"/>
    </w:rPr>
  </w:style>
  <w:style w:type="character" w:styleId="af1">
    <w:name w:val="Placeholder Text"/>
    <w:basedOn w:val="a1"/>
    <w:uiPriority w:val="99"/>
    <w:semiHidden/>
    <w:rsid w:val="00072D5C"/>
    <w:rPr>
      <w:color w:val="808080"/>
    </w:rPr>
  </w:style>
  <w:style w:type="paragraph" w:styleId="af2">
    <w:name w:val="List Paragraph"/>
    <w:basedOn w:val="a0"/>
    <w:link w:val="Char5"/>
    <w:uiPriority w:val="34"/>
    <w:qFormat/>
    <w:rsid w:val="00624C07"/>
    <w:pPr>
      <w:ind w:leftChars="400" w:left="800"/>
    </w:pPr>
  </w:style>
  <w:style w:type="character" w:styleId="af3">
    <w:name w:val="line number"/>
    <w:basedOn w:val="a1"/>
    <w:uiPriority w:val="99"/>
    <w:semiHidden/>
    <w:unhideWhenUsed/>
    <w:rsid w:val="002149AA"/>
  </w:style>
  <w:style w:type="table" w:customStyle="1" w:styleId="20">
    <w:name w:val="옅은 음영2"/>
    <w:basedOn w:val="a2"/>
    <w:uiPriority w:val="60"/>
    <w:rsid w:val="00E825E2"/>
    <w:rPr>
      <w:color w:val="000000" w:themeColor="text1" w:themeShade="BF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5">
    <w:name w:val="목록 단락 Char"/>
    <w:basedOn w:val="a1"/>
    <w:link w:val="af2"/>
    <w:uiPriority w:val="34"/>
    <w:rsid w:val="00E825E2"/>
  </w:style>
  <w:style w:type="paragraph" w:customStyle="1" w:styleId="af4">
    <w:name w:val="본문대제목"/>
    <w:basedOn w:val="a0"/>
    <w:link w:val="Char6"/>
    <w:qFormat/>
    <w:rsid w:val="00263020"/>
    <w:pPr>
      <w:spacing w:after="200" w:line="276" w:lineRule="auto"/>
    </w:pPr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af5">
    <w:name w:val="소제목"/>
    <w:basedOn w:val="a0"/>
    <w:link w:val="Char7"/>
    <w:qFormat/>
    <w:rsid w:val="00BA52F9"/>
    <w:pPr>
      <w:spacing w:after="200" w:line="276" w:lineRule="auto"/>
      <w:outlineLvl w:val="0"/>
    </w:pPr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Char6">
    <w:name w:val="본문대제목 Char"/>
    <w:basedOn w:val="a1"/>
    <w:link w:val="af4"/>
    <w:rsid w:val="00263020"/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21">
    <w:name w:val="소제목2"/>
    <w:basedOn w:val="af2"/>
    <w:link w:val="2Char0"/>
    <w:qFormat/>
    <w:rsid w:val="008D45C8"/>
    <w:pPr>
      <w:spacing w:after="200" w:line="276" w:lineRule="auto"/>
      <w:ind w:leftChars="0" w:left="0"/>
      <w:outlineLvl w:val="1"/>
    </w:pPr>
    <w:rPr>
      <w:rFonts w:asciiTheme="majorHAnsi" w:eastAsiaTheme="majorHAnsi" w:hAnsiTheme="majorHAnsi"/>
      <w:b/>
      <w:spacing w:val="-6"/>
      <w:sz w:val="22"/>
      <w:szCs w:val="21"/>
    </w:rPr>
  </w:style>
  <w:style w:type="character" w:customStyle="1" w:styleId="Char7">
    <w:name w:val="소제목 Char"/>
    <w:basedOn w:val="a1"/>
    <w:link w:val="af5"/>
    <w:rsid w:val="00BA52F9"/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2Char0">
    <w:name w:val="소제목2 Char"/>
    <w:basedOn w:val="Char5"/>
    <w:link w:val="21"/>
    <w:rsid w:val="008D45C8"/>
    <w:rPr>
      <w:rFonts w:asciiTheme="majorHAnsi" w:eastAsiaTheme="majorHAnsi" w:hAnsiTheme="majorHAnsi"/>
      <w:b/>
      <w:spacing w:val="-6"/>
      <w:sz w:val="22"/>
      <w:szCs w:val="21"/>
    </w:rPr>
  </w:style>
  <w:style w:type="paragraph" w:customStyle="1" w:styleId="10">
    <w:name w:val="본문1"/>
    <w:qFormat/>
    <w:rsid w:val="00E825E2"/>
    <w:pPr>
      <w:ind w:leftChars="200" w:left="200" w:rightChars="100" w:right="100"/>
    </w:pPr>
    <w:rPr>
      <w:spacing w:val="-6"/>
      <w:sz w:val="18"/>
      <w:szCs w:val="20"/>
    </w:rPr>
  </w:style>
  <w:style w:type="paragraph" w:customStyle="1" w:styleId="22">
    <w:name w:val="본문2"/>
    <w:basedOn w:val="af2"/>
    <w:qFormat/>
    <w:rsid w:val="00E825E2"/>
    <w:pPr>
      <w:ind w:leftChars="0" w:left="1021"/>
    </w:pPr>
    <w:rPr>
      <w:rFonts w:asciiTheme="majorHAnsi" w:eastAsiaTheme="majorHAnsi" w:hAnsiTheme="majorHAnsi"/>
      <w:spacing w:val="-6"/>
      <w:sz w:val="18"/>
      <w:szCs w:val="18"/>
    </w:rPr>
  </w:style>
  <w:style w:type="paragraph" w:customStyle="1" w:styleId="4">
    <w:name w:val="소제목4"/>
    <w:basedOn w:val="af2"/>
    <w:qFormat/>
    <w:rsid w:val="00E825E2"/>
    <w:pPr>
      <w:numPr>
        <w:ilvl w:val="2"/>
        <w:numId w:val="8"/>
      </w:numPr>
      <w:spacing w:after="200" w:line="276" w:lineRule="auto"/>
      <w:ind w:leftChars="0" w:left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0">
    <w:name w:val="소제목3"/>
    <w:basedOn w:val="af2"/>
    <w:qFormat/>
    <w:rsid w:val="008D45C8"/>
    <w:pPr>
      <w:spacing w:after="200" w:line="276" w:lineRule="auto"/>
      <w:ind w:leftChars="0" w:left="0"/>
      <w:outlineLvl w:val="2"/>
    </w:pPr>
    <w:rPr>
      <w:rFonts w:asciiTheme="majorHAnsi" w:eastAsiaTheme="majorHAnsi" w:hAnsiTheme="majorHAnsi"/>
      <w:b/>
      <w:spacing w:val="-6"/>
      <w:szCs w:val="17"/>
    </w:rPr>
  </w:style>
  <w:style w:type="paragraph" w:styleId="af6">
    <w:name w:val="Body Text"/>
    <w:basedOn w:val="a0"/>
    <w:link w:val="Char8"/>
    <w:uiPriority w:val="99"/>
    <w:semiHidden/>
    <w:unhideWhenUsed/>
    <w:rsid w:val="00E825E2"/>
    <w:pPr>
      <w:spacing w:after="180"/>
    </w:pPr>
  </w:style>
  <w:style w:type="character" w:customStyle="1" w:styleId="Char8">
    <w:name w:val="본문 Char"/>
    <w:basedOn w:val="a1"/>
    <w:link w:val="af6"/>
    <w:uiPriority w:val="99"/>
    <w:semiHidden/>
    <w:rsid w:val="00E825E2"/>
  </w:style>
  <w:style w:type="paragraph" w:styleId="af7">
    <w:name w:val="Document Map"/>
    <w:basedOn w:val="a0"/>
    <w:link w:val="Char9"/>
    <w:uiPriority w:val="99"/>
    <w:semiHidden/>
    <w:unhideWhenUsed/>
    <w:rsid w:val="002068D0"/>
    <w:rPr>
      <w:rFonts w:ascii="굴림" w:eastAsia="굴림"/>
      <w:sz w:val="18"/>
      <w:szCs w:val="18"/>
    </w:rPr>
  </w:style>
  <w:style w:type="character" w:customStyle="1" w:styleId="Char9">
    <w:name w:val="문서 구조 Char"/>
    <w:basedOn w:val="a1"/>
    <w:link w:val="af7"/>
    <w:uiPriority w:val="99"/>
    <w:semiHidden/>
    <w:rsid w:val="002068D0"/>
    <w:rPr>
      <w:rFonts w:ascii="굴림" w:eastAsia="굴림"/>
      <w:sz w:val="18"/>
      <w:szCs w:val="18"/>
    </w:rPr>
  </w:style>
  <w:style w:type="character" w:customStyle="1" w:styleId="1Char">
    <w:name w:val="제목 1 Char"/>
    <w:basedOn w:val="a1"/>
    <w:link w:val="1"/>
    <w:uiPriority w:val="9"/>
    <w:rsid w:val="002068D0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0"/>
    <w:uiPriority w:val="39"/>
    <w:semiHidden/>
    <w:unhideWhenUsed/>
    <w:qFormat/>
    <w:rsid w:val="002068D0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1">
    <w:name w:val="toc 1"/>
    <w:basedOn w:val="a0"/>
    <w:next w:val="a0"/>
    <w:autoRedefine/>
    <w:uiPriority w:val="39"/>
    <w:unhideWhenUsed/>
    <w:qFormat/>
    <w:rsid w:val="002068D0"/>
  </w:style>
  <w:style w:type="paragraph" w:styleId="23">
    <w:name w:val="toc 2"/>
    <w:basedOn w:val="a0"/>
    <w:next w:val="a0"/>
    <w:autoRedefine/>
    <w:uiPriority w:val="39"/>
    <w:unhideWhenUsed/>
    <w:qFormat/>
    <w:rsid w:val="002068D0"/>
    <w:pPr>
      <w:ind w:leftChars="200" w:left="425"/>
    </w:pPr>
  </w:style>
  <w:style w:type="paragraph" w:styleId="31">
    <w:name w:val="toc 3"/>
    <w:basedOn w:val="a0"/>
    <w:next w:val="a0"/>
    <w:autoRedefine/>
    <w:uiPriority w:val="39"/>
    <w:unhideWhenUsed/>
    <w:qFormat/>
    <w:rsid w:val="002068D0"/>
    <w:pPr>
      <w:ind w:leftChars="400" w:left="850"/>
    </w:pPr>
  </w:style>
  <w:style w:type="character" w:customStyle="1" w:styleId="2Char">
    <w:name w:val="제목 2 Char"/>
    <w:basedOn w:val="a1"/>
    <w:link w:val="2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3Char">
    <w:name w:val="제목 3 Char"/>
    <w:basedOn w:val="a1"/>
    <w:link w:val="3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4Char">
    <w:name w:val="제목 4 Char"/>
    <w:basedOn w:val="a1"/>
    <w:link w:val="40"/>
    <w:uiPriority w:val="9"/>
    <w:semiHidden/>
    <w:rsid w:val="00E803E8"/>
    <w:rPr>
      <w:b/>
      <w:bCs/>
      <w:szCs w:val="20"/>
    </w:rPr>
  </w:style>
  <w:style w:type="paragraph" w:customStyle="1" w:styleId="Tmax-6">
    <w:name w:val="Tmax-6.글상자"/>
    <w:basedOn w:val="a0"/>
    <w:qFormat/>
    <w:rsid w:val="00CE40D8"/>
    <w:pPr>
      <w:pBdr>
        <w:top w:val="single" w:sz="2" w:space="4" w:color="auto"/>
        <w:bottom w:val="single" w:sz="2" w:space="4" w:color="auto"/>
      </w:pBdr>
      <w:ind w:leftChars="496" w:left="496"/>
    </w:pPr>
    <w:rPr>
      <w:rFonts w:ascii="Courier New" w:eastAsia="맑은 고딕" w:hAnsi="Courier New"/>
      <w:sz w:val="18"/>
      <w:szCs w:val="20"/>
    </w:rPr>
  </w:style>
  <w:style w:type="paragraph" w:customStyle="1" w:styleId="a">
    <w:name w:val="세부항목"/>
    <w:basedOn w:val="af2"/>
    <w:qFormat/>
    <w:rsid w:val="00E803E8"/>
    <w:pPr>
      <w:numPr>
        <w:numId w:val="9"/>
      </w:numPr>
      <w:tabs>
        <w:tab w:val="num" w:pos="360"/>
      </w:tabs>
      <w:spacing w:after="200" w:line="276" w:lineRule="auto"/>
      <w:ind w:leftChars="0" w:left="0" w:firstLine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2">
    <w:name w:val="본문3"/>
    <w:basedOn w:val="af2"/>
    <w:qFormat/>
    <w:rsid w:val="00E803E8"/>
    <w:pPr>
      <w:ind w:leftChars="0" w:left="141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41">
    <w:name w:val="본문4"/>
    <w:basedOn w:val="af2"/>
    <w:qFormat/>
    <w:rsid w:val="00E803E8"/>
    <w:pPr>
      <w:ind w:leftChars="0" w:left="177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af8">
    <w:name w:val="문서제목"/>
    <w:basedOn w:val="a0"/>
    <w:qFormat/>
    <w:rsid w:val="00DA7434"/>
    <w:pPr>
      <w:spacing w:line="276" w:lineRule="auto"/>
      <w:ind w:leftChars="600" w:left="600"/>
      <w:jc w:val="left"/>
    </w:pPr>
    <w:rPr>
      <w:rFonts w:asciiTheme="majorHAnsi" w:eastAsiaTheme="majorHAnsi" w:hAnsiTheme="majorHAnsi"/>
      <w:b/>
      <w:spacing w:val="-40"/>
      <w:sz w:val="60"/>
      <w:szCs w:val="60"/>
    </w:rPr>
  </w:style>
  <w:style w:type="paragraph" w:customStyle="1" w:styleId="Default">
    <w:name w:val="Default"/>
    <w:rsid w:val="00E803E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HTML">
    <w:name w:val="HTML Preformatted"/>
    <w:basedOn w:val="a0"/>
    <w:link w:val="HTMLChar"/>
    <w:uiPriority w:val="99"/>
    <w:semiHidden/>
    <w:unhideWhenUsed/>
    <w:rsid w:val="00E803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1"/>
    <w:link w:val="HTML"/>
    <w:uiPriority w:val="99"/>
    <w:semiHidden/>
    <w:rsid w:val="00E803E8"/>
    <w:rPr>
      <w:rFonts w:ascii="굴림체" w:eastAsia="굴림체" w:hAnsi="굴림체" w:cs="굴림체"/>
      <w:kern w:val="0"/>
      <w:sz w:val="24"/>
      <w:szCs w:val="24"/>
    </w:rPr>
  </w:style>
  <w:style w:type="paragraph" w:customStyle="1" w:styleId="jmnormaltext">
    <w:name w:val="jmnormaltext"/>
    <w:basedOn w:val="a0"/>
    <w:rsid w:val="00E803E8"/>
    <w:pPr>
      <w:widowControl/>
      <w:wordWrap/>
      <w:autoSpaceDE/>
      <w:autoSpaceDN/>
      <w:spacing w:before="150" w:after="75" w:line="312" w:lineRule="auto"/>
      <w:ind w:firstLine="180"/>
      <w:jc w:val="left"/>
    </w:pPr>
    <w:rPr>
      <w:rFonts w:ascii="Verdana" w:eastAsia="굴림" w:hAnsi="Verdana" w:cs="굴림"/>
      <w:kern w:val="0"/>
      <w:sz w:val="18"/>
      <w:szCs w:val="18"/>
    </w:rPr>
  </w:style>
  <w:style w:type="character" w:customStyle="1" w:styleId="std1">
    <w:name w:val="std1"/>
    <w:basedOn w:val="a1"/>
    <w:rsid w:val="00E803E8"/>
    <w:rPr>
      <w:rFonts w:ascii="굴림" w:eastAsia="굴림" w:hAnsi="굴림" w:hint="eastAsia"/>
      <w:i w:val="0"/>
      <w:iCs w:val="0"/>
      <w:sz w:val="18"/>
      <w:szCs w:val="18"/>
    </w:rPr>
  </w:style>
  <w:style w:type="character" w:styleId="af9">
    <w:name w:val="Strong"/>
    <w:basedOn w:val="a1"/>
    <w:uiPriority w:val="22"/>
    <w:qFormat/>
    <w:rsid w:val="00E803E8"/>
    <w:rPr>
      <w:b/>
      <w:bCs/>
    </w:rPr>
  </w:style>
  <w:style w:type="character" w:styleId="HTML0">
    <w:name w:val="HTML Code"/>
    <w:basedOn w:val="a1"/>
    <w:uiPriority w:val="99"/>
    <w:semiHidden/>
    <w:unhideWhenUsed/>
    <w:rsid w:val="00E803E8"/>
    <w:rPr>
      <w:rFonts w:ascii="Lucida Console" w:eastAsia="굴림체" w:hAnsi="Lucida Console" w:cs="굴림체" w:hint="default"/>
      <w:sz w:val="24"/>
      <w:szCs w:val="24"/>
    </w:rPr>
  </w:style>
  <w:style w:type="character" w:styleId="afa">
    <w:name w:val="FollowedHyperlink"/>
    <w:basedOn w:val="a1"/>
    <w:uiPriority w:val="99"/>
    <w:semiHidden/>
    <w:unhideWhenUsed/>
    <w:rsid w:val="00E803E8"/>
    <w:rPr>
      <w:color w:val="800080" w:themeColor="followedHyperlink"/>
      <w:u w:val="single"/>
    </w:rPr>
  </w:style>
  <w:style w:type="paragraph" w:styleId="5">
    <w:name w:val="toc 5"/>
    <w:basedOn w:val="a0"/>
    <w:next w:val="a0"/>
    <w:autoRedefine/>
    <w:uiPriority w:val="39"/>
    <w:unhideWhenUsed/>
    <w:rsid w:val="00E803E8"/>
    <w:pPr>
      <w:ind w:leftChars="800" w:left="1700"/>
    </w:pPr>
  </w:style>
  <w:style w:type="paragraph" w:customStyle="1" w:styleId="MW-">
    <w:name w:val="MW-표"/>
    <w:basedOn w:val="a0"/>
    <w:autoRedefine/>
    <w:rsid w:val="009209CD"/>
    <w:pPr>
      <w:adjustRightInd w:val="0"/>
      <w:spacing w:line="240" w:lineRule="exact"/>
      <w:jc w:val="left"/>
    </w:pPr>
    <w:rPr>
      <w:rFonts w:ascii="맑은 고딕" w:eastAsia="맑은 고딕" w:hAnsi="맑은 고딕" w:cs="Times New Roman"/>
      <w:b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121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42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4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3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D2AC-F51C-4B1D-AD26-D2C25686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황혜리</dc:creator>
  <cp:lastModifiedBy>Windows 사용자</cp:lastModifiedBy>
  <cp:revision>2</cp:revision>
  <cp:lastPrinted>2017-11-21T02:55:00Z</cp:lastPrinted>
  <dcterms:created xsi:type="dcterms:W3CDTF">2017-11-21T03:54:00Z</dcterms:created>
  <dcterms:modified xsi:type="dcterms:W3CDTF">2017-11-21T03:54:00Z</dcterms:modified>
</cp:coreProperties>
</file>